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Pr="006D79A1" w:rsidR="000948C8" w:rsidP="004831B5" w:rsidRDefault="000948C8" w14:paraId="67BDEC99" w14:textId="77777777">
      <w:pPr>
        <w:pStyle w:val="Header"/>
        <w:tabs>
          <w:tab w:val="clear" w:pos="4153"/>
          <w:tab w:val="clear" w:pos="8306"/>
        </w:tabs>
        <w:rPr>
          <w:noProof/>
        </w:rPr>
      </w:pPr>
    </w:p>
    <w:p w:rsidRPr="006D79A1" w:rsidR="004831B5" w:rsidP="004831B5" w:rsidRDefault="004831B5" w14:paraId="7C2A8E48" w14:textId="77777777">
      <w:pPr>
        <w:pStyle w:val="Header"/>
        <w:tabs>
          <w:tab w:val="clear" w:pos="4153"/>
          <w:tab w:val="clear" w:pos="8306"/>
        </w:tabs>
        <w:rPr>
          <w:noProof/>
        </w:rPr>
      </w:pPr>
    </w:p>
    <w:p w:rsidRPr="006D79A1" w:rsidR="004831B5" w:rsidP="004831B5" w:rsidRDefault="004831B5" w14:paraId="07A16528" w14:textId="77777777">
      <w:pPr>
        <w:pStyle w:val="Heading1"/>
        <w:shd w:val="pct10" w:color="auto" w:fill="FFFFFF"/>
      </w:pPr>
      <w:r w:rsidRPr="006D79A1">
        <w:t xml:space="preserve">Minutes of Meeting </w:t>
      </w:r>
    </w:p>
    <w:p w:rsidRPr="006D79A1" w:rsidR="004831B5" w:rsidP="004831B5" w:rsidRDefault="004831B5" w14:paraId="55B272E4" w14:textId="77777777"/>
    <w:p w:rsidRPr="006D79A1" w:rsidR="004831B5" w:rsidP="0556B24A" w:rsidRDefault="004831B5" w14:paraId="39EE79FB" w14:textId="594F7BD2">
      <w:pPr>
        <w:rPr>
          <w:rFonts w:eastAsia="Arial" w:cs="Arial"/>
          <w:szCs w:val="24"/>
        </w:rPr>
      </w:pPr>
      <w:r w:rsidRPr="0556B24A">
        <w:rPr>
          <w:rFonts w:eastAsia="Arial" w:cs="Arial"/>
          <w:szCs w:val="24"/>
        </w:rPr>
        <w:t>Meeting:</w:t>
      </w:r>
      <w:r>
        <w:tab/>
      </w:r>
      <w:r w:rsidRPr="0556B24A" w:rsidR="00FE13D8">
        <w:rPr>
          <w:rFonts w:eastAsia="Arial" w:cs="Arial"/>
          <w:szCs w:val="24"/>
        </w:rPr>
        <w:t>Members</w:t>
      </w:r>
      <w:r w:rsidRPr="0556B24A" w:rsidR="00C82879">
        <w:rPr>
          <w:rFonts w:eastAsia="Arial" w:cs="Arial"/>
          <w:szCs w:val="24"/>
        </w:rPr>
        <w:t>’</w:t>
      </w:r>
      <w:r w:rsidRPr="0556B24A" w:rsidR="0021119E">
        <w:rPr>
          <w:rFonts w:eastAsia="Arial" w:cs="Arial"/>
          <w:szCs w:val="24"/>
        </w:rPr>
        <w:t xml:space="preserve"> Forum</w:t>
      </w:r>
      <w:r w:rsidRPr="0556B24A" w:rsidR="003B46DB">
        <w:rPr>
          <w:rFonts w:eastAsia="Arial" w:cs="Arial"/>
          <w:szCs w:val="24"/>
        </w:rPr>
        <w:t xml:space="preserve"> Meeting </w:t>
      </w:r>
    </w:p>
    <w:p w:rsidRPr="006D79A1" w:rsidR="004831B5" w:rsidP="096DAC12" w:rsidRDefault="002B4D23" w14:paraId="0CCA7445" w14:textId="3DF270C9">
      <w:pPr>
        <w:rPr>
          <w:rFonts w:eastAsia="Arial" w:cs="Arial"/>
        </w:rPr>
      </w:pPr>
      <w:r w:rsidRPr="64019927" w:rsidR="002B4D23">
        <w:rPr>
          <w:rFonts w:eastAsia="Arial" w:cs="Arial"/>
        </w:rPr>
        <w:t xml:space="preserve">Date              </w:t>
      </w:r>
      <w:r w:rsidRPr="64019927" w:rsidR="17A9E2A3">
        <w:rPr>
          <w:rFonts w:eastAsia="Arial" w:cs="Arial"/>
        </w:rPr>
        <w:t>13</w:t>
      </w:r>
      <w:r w:rsidRPr="64019927" w:rsidR="17A9E2A3">
        <w:rPr>
          <w:rFonts w:eastAsia="Arial" w:cs="Arial"/>
          <w:vertAlign w:val="superscript"/>
        </w:rPr>
        <w:t>th</w:t>
      </w:r>
      <w:r w:rsidRPr="64019927" w:rsidR="17A9E2A3">
        <w:rPr>
          <w:rFonts w:eastAsia="Arial" w:cs="Arial"/>
        </w:rPr>
        <w:t xml:space="preserve"> July </w:t>
      </w:r>
      <w:r w:rsidRPr="64019927" w:rsidR="6C7C8A99">
        <w:rPr>
          <w:rFonts w:eastAsia="Arial" w:cs="Arial"/>
        </w:rPr>
        <w:t>2023</w:t>
      </w:r>
    </w:p>
    <w:p w:rsidRPr="006D79A1" w:rsidR="004831B5" w:rsidP="096DAC12" w:rsidRDefault="006E2F91" w14:paraId="4DDB25A0" w14:textId="34B20BCF">
      <w:pPr>
        <w:rPr>
          <w:rFonts w:eastAsia="Arial" w:cs="Arial"/>
        </w:rPr>
      </w:pPr>
      <w:r w:rsidRPr="096DAC12" w:rsidR="006E2F91">
        <w:rPr>
          <w:rFonts w:eastAsia="Arial" w:cs="Arial"/>
        </w:rPr>
        <w:t>Time:</w:t>
      </w:r>
      <w:r>
        <w:tab/>
      </w:r>
      <w:r>
        <w:tab/>
      </w:r>
      <w:r w:rsidRPr="096DAC12" w:rsidR="0017519F">
        <w:rPr>
          <w:rFonts w:eastAsia="Arial" w:cs="Arial"/>
        </w:rPr>
        <w:t>6pm</w:t>
      </w:r>
      <w:r w:rsidRPr="096DAC12" w:rsidR="002B4D23">
        <w:rPr>
          <w:rFonts w:eastAsia="Arial" w:cs="Arial"/>
        </w:rPr>
        <w:t xml:space="preserve"> – </w:t>
      </w:r>
      <w:r w:rsidRPr="096DAC12" w:rsidR="17FFB5E8">
        <w:rPr>
          <w:rFonts w:eastAsia="Arial" w:cs="Arial"/>
        </w:rPr>
        <w:t>8:00</w:t>
      </w:r>
      <w:r w:rsidRPr="096DAC12" w:rsidR="0017519F">
        <w:rPr>
          <w:rFonts w:eastAsia="Arial" w:cs="Arial"/>
        </w:rPr>
        <w:t>pm</w:t>
      </w:r>
    </w:p>
    <w:p w:rsidRPr="006D79A1" w:rsidR="004831B5" w:rsidP="0556B24A" w:rsidRDefault="004831B5" w14:paraId="6B3F4B8E" w14:textId="3BE8C6F2">
      <w:pPr>
        <w:rPr>
          <w:rFonts w:eastAsia="Arial" w:cs="Arial"/>
          <w:szCs w:val="24"/>
        </w:rPr>
      </w:pPr>
      <w:r w:rsidRPr="0556B24A">
        <w:rPr>
          <w:rFonts w:eastAsia="Arial" w:cs="Arial"/>
          <w:szCs w:val="24"/>
        </w:rPr>
        <w:t>Venue:</w:t>
      </w:r>
      <w:r>
        <w:tab/>
      </w:r>
      <w:r w:rsidRPr="0556B24A" w:rsidR="009E5911">
        <w:rPr>
          <w:rFonts w:eastAsia="Arial" w:cs="Arial"/>
          <w:szCs w:val="24"/>
        </w:rPr>
        <w:t xml:space="preserve">Boardroom </w:t>
      </w:r>
    </w:p>
    <w:p w:rsidRPr="006D79A1" w:rsidR="004831B5" w:rsidP="0556B24A" w:rsidRDefault="004831B5" w14:paraId="76427E05" w14:textId="77777777">
      <w:pPr>
        <w:rPr>
          <w:rFonts w:eastAsia="Arial" w:cs="Arial"/>
          <w:szCs w:val="24"/>
        </w:rPr>
      </w:pPr>
    </w:p>
    <w:p w:rsidRPr="006D79A1" w:rsidR="004831B5" w:rsidP="0556B24A" w:rsidRDefault="00B437D7" w14:paraId="6FE97455" w14:textId="77777777">
      <w:pPr>
        <w:pStyle w:val="Heading2"/>
        <w:rPr>
          <w:rFonts w:eastAsia="Arial" w:cs="Arial"/>
          <w:szCs w:val="24"/>
        </w:rPr>
      </w:pPr>
      <w:r w:rsidRPr="0556B24A">
        <w:rPr>
          <w:rFonts w:eastAsia="Arial" w:cs="Arial"/>
          <w:szCs w:val="24"/>
        </w:rPr>
        <w:t>Present</w:t>
      </w:r>
    </w:p>
    <w:p w:rsidRPr="006D79A1" w:rsidR="00075CB9" w:rsidP="0556B24A" w:rsidRDefault="00075CB9" w14:paraId="6A20DE15" w14:textId="77777777">
      <w:pPr>
        <w:tabs>
          <w:tab w:val="left" w:pos="1743"/>
        </w:tabs>
        <w:rPr>
          <w:rFonts w:eastAsia="Arial" w:cs="Arial"/>
          <w:szCs w:val="24"/>
        </w:rPr>
      </w:pPr>
    </w:p>
    <w:tbl>
      <w:tblPr>
        <w:tblW w:w="8657" w:type="dxa"/>
        <w:tblInd w:w="108" w:type="dxa"/>
        <w:tblLayout w:type="fixed"/>
        <w:tblLook w:val="04A0" w:firstRow="1" w:lastRow="0" w:firstColumn="1" w:lastColumn="0" w:noHBand="0" w:noVBand="1"/>
      </w:tblPr>
      <w:tblGrid>
        <w:gridCol w:w="3390"/>
        <w:gridCol w:w="5267"/>
      </w:tblGrid>
      <w:tr w:rsidR="00992678" w:rsidTr="096DAC12" w14:paraId="0352EACB" w14:textId="77777777">
        <w:tc>
          <w:tcPr>
            <w:tcW w:w="3390" w:type="dxa"/>
            <w:tcBorders>
              <w:top w:val="single" w:color="000000" w:themeColor="text1" w:sz="4" w:space="0"/>
              <w:left w:val="single" w:color="000000" w:themeColor="text1" w:sz="4" w:space="0"/>
              <w:bottom w:val="single" w:color="000000" w:themeColor="text1" w:sz="4" w:space="0"/>
              <w:right w:val="nil"/>
            </w:tcBorders>
            <w:tcMar/>
          </w:tcPr>
          <w:p w:rsidR="00992678" w:rsidP="0556B24A" w:rsidRDefault="1ACCFADE" w14:paraId="09F4B98D" w14:textId="7EE708D7">
            <w:pPr>
              <w:spacing w:before="20" w:after="20" w:line="259" w:lineRule="auto"/>
              <w:rPr>
                <w:rFonts w:eastAsia="Arial" w:cs="Arial"/>
                <w:szCs w:val="24"/>
              </w:rPr>
            </w:pPr>
            <w:r w:rsidRPr="0556B24A">
              <w:rPr>
                <w:rFonts w:eastAsia="Arial" w:cs="Arial"/>
                <w:szCs w:val="24"/>
              </w:rPr>
              <w:t>Ann-Marie O’Sullivan - Chair</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992678" w:rsidP="0556B24A" w:rsidRDefault="00443BC4" w14:paraId="0C7F1B9C" w14:textId="57567DCF">
            <w:pPr>
              <w:spacing w:before="20" w:after="20" w:line="259" w:lineRule="auto"/>
              <w:rPr>
                <w:rFonts w:eastAsia="Arial" w:cs="Arial"/>
                <w:szCs w:val="24"/>
              </w:rPr>
            </w:pPr>
            <w:r w:rsidRPr="0556B24A">
              <w:rPr>
                <w:rFonts w:eastAsia="Arial" w:cs="Arial"/>
                <w:szCs w:val="24"/>
              </w:rPr>
              <w:t>Amanda Browning</w:t>
            </w:r>
          </w:p>
        </w:tc>
      </w:tr>
      <w:tr w:rsidR="00992678" w:rsidTr="096DAC12" w14:paraId="78FB6706" w14:textId="77777777">
        <w:trPr>
          <w:trHeight w:val="300"/>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992678" w:rsidP="0556B24A" w:rsidRDefault="2F83D72F" w14:paraId="1F062D4A" w14:textId="2E4E0705">
            <w:pPr>
              <w:snapToGrid w:val="0"/>
              <w:spacing w:before="20" w:after="20"/>
              <w:rPr>
                <w:rFonts w:eastAsia="Arial" w:cs="Arial"/>
                <w:szCs w:val="24"/>
              </w:rPr>
            </w:pPr>
            <w:r w:rsidRPr="0556B24A">
              <w:rPr>
                <w:rFonts w:eastAsia="Arial" w:cs="Arial"/>
                <w:szCs w:val="24"/>
              </w:rPr>
              <w:t>Vic Breach</w:t>
            </w:r>
            <w:r w:rsidRPr="0556B24A" w:rsidR="1ACCFADE">
              <w:rPr>
                <w:rFonts w:eastAsia="Arial" w:cs="Arial"/>
                <w:szCs w:val="24"/>
              </w:rPr>
              <w:t xml:space="preserve"> – Vice Chair</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992678" w:rsidP="66F84CFA" w:rsidRDefault="00443BC4" w14:paraId="4B04248F" w14:textId="07399DEB">
            <w:pPr>
              <w:snapToGrid w:val="0"/>
              <w:spacing w:before="20" w:after="20"/>
              <w:rPr>
                <w:rFonts w:eastAsia="Arial" w:cs="Arial"/>
              </w:rPr>
            </w:pPr>
            <w:r w:rsidRPr="66F84CFA" w:rsidR="30C44BDD">
              <w:rPr>
                <w:rFonts w:eastAsia="Arial" w:cs="Arial"/>
              </w:rPr>
              <w:t xml:space="preserve">Clive Jepson </w:t>
            </w:r>
          </w:p>
        </w:tc>
      </w:tr>
      <w:tr w:rsidR="00CD7A36" w:rsidTr="096DAC12" w14:paraId="2100D4F6" w14:textId="77777777">
        <w:trPr>
          <w:trHeight w:val="388"/>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CD7A36" w:rsidP="0556B24A" w:rsidRDefault="0CF59774" w14:paraId="5FAC52A7" w14:textId="1E213D94">
            <w:pPr>
              <w:snapToGrid w:val="0"/>
              <w:spacing w:before="20" w:after="20"/>
              <w:rPr>
                <w:rFonts w:eastAsia="Arial" w:cs="Arial"/>
                <w:szCs w:val="24"/>
              </w:rPr>
            </w:pPr>
            <w:r w:rsidRPr="0556B24A">
              <w:rPr>
                <w:rFonts w:eastAsia="Arial" w:cs="Arial"/>
                <w:szCs w:val="24"/>
              </w:rPr>
              <w:t>Gerald Prior</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D7A36" w:rsidP="66F84CFA" w:rsidRDefault="00B13342" w14:paraId="70EBCC12" w14:textId="05D421E3">
            <w:pPr>
              <w:snapToGrid w:val="0"/>
              <w:spacing w:before="20" w:after="20"/>
              <w:rPr>
                <w:rFonts w:eastAsia="Arial" w:cs="Arial"/>
              </w:rPr>
            </w:pPr>
            <w:r w:rsidRPr="096DAC12" w:rsidR="55271055">
              <w:rPr>
                <w:rFonts w:eastAsia="Arial" w:cs="Arial"/>
              </w:rPr>
              <w:t>Martyn Thorn</w:t>
            </w:r>
            <w:r w:rsidRPr="096DAC12" w:rsidR="24ED326B">
              <w:rPr>
                <w:rFonts w:eastAsia="Arial" w:cs="Arial"/>
              </w:rPr>
              <w:t>e</w:t>
            </w:r>
          </w:p>
        </w:tc>
      </w:tr>
      <w:tr w:rsidR="00CD7A36" w:rsidTr="096DAC12" w14:paraId="599A89EC" w14:textId="77777777">
        <w:trPr>
          <w:trHeight w:val="421"/>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CD7A36" w:rsidP="0556B24A" w:rsidRDefault="00D83EEC" w14:paraId="37F6B61D" w14:textId="0F591464">
            <w:pPr>
              <w:snapToGrid w:val="0"/>
              <w:spacing w:before="20" w:after="20"/>
              <w:rPr>
                <w:rFonts w:eastAsia="Arial" w:cs="Arial"/>
                <w:szCs w:val="24"/>
              </w:rPr>
            </w:pPr>
            <w:r>
              <w:rPr>
                <w:rFonts w:eastAsia="Arial" w:cs="Arial"/>
                <w:szCs w:val="24"/>
              </w:rPr>
              <w:t>Peter Haynes</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D7A36" w:rsidP="66F84CFA" w:rsidRDefault="00B13342" w14:paraId="0EB53AB9" w14:textId="7A487D78">
            <w:pPr>
              <w:snapToGrid w:val="0"/>
              <w:spacing w:before="20" w:after="20"/>
              <w:rPr>
                <w:rFonts w:eastAsia="Arial" w:cs="Arial"/>
              </w:rPr>
            </w:pPr>
            <w:r w:rsidRPr="096DAC12" w:rsidR="44033AB9">
              <w:rPr>
                <w:rFonts w:eastAsia="Arial" w:cs="Arial"/>
              </w:rPr>
              <w:t>Doreen Gow</w:t>
            </w:r>
          </w:p>
        </w:tc>
      </w:tr>
      <w:tr w:rsidR="096DAC12" w:rsidTr="096DAC12" w14:paraId="7B9DDE08">
        <w:trPr>
          <w:trHeight w:val="421"/>
        </w:trPr>
        <w:tc>
          <w:tcPr>
            <w:tcW w:w="3390" w:type="dxa"/>
            <w:tcBorders>
              <w:top w:val="single" w:color="000000" w:themeColor="text1" w:sz="4" w:space="0"/>
              <w:left w:val="single" w:color="000000" w:themeColor="text1" w:sz="4" w:space="0"/>
              <w:bottom w:val="single" w:color="000000" w:themeColor="text1" w:sz="4" w:space="0"/>
              <w:right w:val="nil"/>
            </w:tcBorders>
            <w:tcMar/>
          </w:tcPr>
          <w:p w:rsidR="37B3EAAD" w:rsidP="096DAC12" w:rsidRDefault="37B3EAAD" w14:paraId="1C6A74D0" w14:textId="46BEBA17">
            <w:pPr>
              <w:pStyle w:val="Normal"/>
              <w:rPr>
                <w:rFonts w:eastAsia="Arial" w:cs="Arial"/>
              </w:rPr>
            </w:pPr>
            <w:r w:rsidRPr="096DAC12" w:rsidR="37B3EAAD">
              <w:rPr>
                <w:rFonts w:eastAsia="Arial" w:cs="Arial"/>
              </w:rPr>
              <w:t xml:space="preserve">Margaret Buckell </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37B3EAAD" w:rsidP="096DAC12" w:rsidRDefault="37B3EAAD" w14:paraId="10B3760A" w14:textId="32D0C232">
            <w:pPr>
              <w:pStyle w:val="Normal"/>
              <w:rPr>
                <w:rFonts w:eastAsia="Arial" w:cs="Arial"/>
              </w:rPr>
            </w:pPr>
            <w:r w:rsidRPr="096DAC12" w:rsidR="37B3EAAD">
              <w:rPr>
                <w:rFonts w:eastAsia="Arial" w:cs="Arial"/>
              </w:rPr>
              <w:t xml:space="preserve">Kay Sentence </w:t>
            </w:r>
          </w:p>
        </w:tc>
      </w:tr>
      <w:tr w:rsidR="00CD7A36" w:rsidTr="096DAC12" w14:paraId="55EB2E81" w14:textId="77777777">
        <w:trPr>
          <w:trHeight w:val="202"/>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CD7A36" w:rsidP="66F84CFA" w:rsidRDefault="00DC4E19" w14:paraId="680C55EB" w14:textId="609E4888">
            <w:pPr>
              <w:snapToGrid w:val="0"/>
              <w:spacing w:before="20" w:after="20"/>
              <w:rPr>
                <w:rFonts w:eastAsia="Arial" w:cs="Arial"/>
              </w:rPr>
            </w:pPr>
            <w:r w:rsidRPr="66F84CFA" w:rsidR="71D9FFA7">
              <w:rPr>
                <w:rFonts w:eastAsia="Arial" w:cs="Arial"/>
              </w:rPr>
              <w:t xml:space="preserve">Sarah Simmonds </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2E12CA" w:rsidR="00CD7A36" w:rsidP="096DAC12" w:rsidRDefault="00CD7A36" w14:paraId="3C48F4FC" w14:textId="0DD21EDF">
            <w:pPr>
              <w:snapToGrid w:val="0"/>
              <w:spacing w:before="20" w:after="20"/>
              <w:rPr>
                <w:rFonts w:eastAsia="Arial" w:cs="Arial"/>
              </w:rPr>
            </w:pPr>
            <w:r w:rsidRPr="096DAC12" w:rsidR="5DC6B1CC">
              <w:rPr>
                <w:rFonts w:eastAsia="Arial" w:cs="Arial"/>
              </w:rPr>
              <w:t xml:space="preserve">Brian Foley </w:t>
            </w:r>
          </w:p>
        </w:tc>
      </w:tr>
      <w:tr w:rsidR="00CD7A36" w:rsidTr="096DAC12" w14:paraId="1854E770" w14:textId="77777777">
        <w:trPr>
          <w:trHeight w:val="345"/>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CD7A36" w:rsidP="0556B24A" w:rsidRDefault="00443BC4" w14:paraId="3A63E53A" w14:textId="5D3B45EC">
            <w:pPr>
              <w:snapToGrid w:val="0"/>
              <w:spacing w:before="20" w:after="20"/>
              <w:rPr>
                <w:rFonts w:eastAsia="Arial" w:cs="Arial"/>
                <w:szCs w:val="24"/>
              </w:rPr>
            </w:pPr>
            <w:r w:rsidRPr="0556B24A">
              <w:rPr>
                <w:rFonts w:eastAsia="Arial" w:cs="Arial"/>
                <w:szCs w:val="24"/>
              </w:rPr>
              <w:t xml:space="preserve">Aurora Acone </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D7A36" w:rsidP="0556B24A" w:rsidRDefault="00CD7A36" w14:paraId="255DBE29" w14:textId="33AEFE5A">
            <w:pPr>
              <w:snapToGrid w:val="0"/>
              <w:spacing w:before="20" w:after="20"/>
              <w:rPr>
                <w:rFonts w:eastAsia="Arial" w:cs="Arial"/>
                <w:szCs w:val="24"/>
              </w:rPr>
            </w:pPr>
          </w:p>
        </w:tc>
      </w:tr>
      <w:tr w:rsidR="00CD7A36" w:rsidTr="096DAC12" w14:paraId="68EEB3FD" w14:textId="77777777">
        <w:trPr>
          <w:trHeight w:val="409"/>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CD7A36" w:rsidP="0556B24A" w:rsidRDefault="00DC4E19" w14:paraId="60FE0A4D" w14:textId="50956A85">
            <w:pPr>
              <w:spacing w:before="20" w:after="20"/>
              <w:rPr>
                <w:rFonts w:eastAsia="Arial" w:cs="Arial"/>
                <w:szCs w:val="24"/>
              </w:rPr>
            </w:pPr>
            <w:r>
              <w:rPr>
                <w:rFonts w:eastAsia="Arial" w:cs="Arial"/>
                <w:szCs w:val="24"/>
              </w:rPr>
              <w:t>Trish L</w:t>
            </w:r>
            <w:r w:rsidR="00B13342">
              <w:rPr>
                <w:rFonts w:eastAsia="Arial" w:cs="Arial"/>
                <w:szCs w:val="24"/>
              </w:rPr>
              <w:t>angford</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D7A36" w:rsidP="0556B24A" w:rsidRDefault="00CD7A36" w14:paraId="44E0429B" w14:textId="3FF8C319">
            <w:pPr>
              <w:spacing w:before="20" w:after="20"/>
              <w:rPr>
                <w:rFonts w:eastAsia="Arial" w:cs="Arial"/>
                <w:szCs w:val="24"/>
              </w:rPr>
            </w:pPr>
          </w:p>
        </w:tc>
      </w:tr>
      <w:tr w:rsidR="00CD7A36" w:rsidTr="096DAC12" w14:paraId="0BB68938" w14:textId="77777777">
        <w:trPr>
          <w:trHeight w:val="409"/>
        </w:trPr>
        <w:tc>
          <w:tcPr>
            <w:tcW w:w="3390" w:type="dxa"/>
            <w:tcBorders>
              <w:top w:val="single" w:color="000000" w:themeColor="text1" w:sz="4" w:space="0"/>
              <w:left w:val="single" w:color="000000" w:themeColor="text1" w:sz="4" w:space="0"/>
              <w:bottom w:val="single" w:color="000000" w:themeColor="text1" w:sz="4" w:space="0"/>
              <w:right w:val="nil"/>
            </w:tcBorders>
            <w:tcMar/>
          </w:tcPr>
          <w:p w:rsidR="00CD7A36" w:rsidP="0556B24A" w:rsidRDefault="30BB6C37" w14:paraId="69A3FE19" w14:textId="3E30C967">
            <w:pPr>
              <w:rPr>
                <w:rFonts w:eastAsia="Arial" w:cs="Arial"/>
                <w:szCs w:val="24"/>
              </w:rPr>
            </w:pPr>
            <w:r w:rsidRPr="0556B24A">
              <w:rPr>
                <w:rFonts w:eastAsia="Arial" w:cs="Arial"/>
                <w:szCs w:val="24"/>
              </w:rPr>
              <w:t xml:space="preserve">Deb Wills </w:t>
            </w:r>
          </w:p>
        </w:tc>
        <w:tc>
          <w:tcPr>
            <w:tcW w:w="52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D7A36" w:rsidP="0556B24A" w:rsidRDefault="00CD7A36" w14:paraId="1DB45EA5" w14:textId="13B6BC1A">
            <w:pPr>
              <w:rPr>
                <w:rFonts w:eastAsia="Arial" w:cs="Arial"/>
                <w:szCs w:val="24"/>
              </w:rPr>
            </w:pPr>
          </w:p>
        </w:tc>
      </w:tr>
    </w:tbl>
    <w:p w:rsidR="00992678" w:rsidP="0556B24A" w:rsidRDefault="00992678" w14:paraId="287BDEFB" w14:textId="2153EBA0">
      <w:pPr>
        <w:rPr>
          <w:rFonts w:eastAsia="Arial" w:cs="Arial"/>
          <w:szCs w:val="24"/>
        </w:rPr>
      </w:pPr>
    </w:p>
    <w:p w:rsidRPr="006D79A1" w:rsidR="003E18C5" w:rsidP="0556B24A" w:rsidRDefault="00747B1F" w14:paraId="33261681" w14:textId="77777777">
      <w:pPr>
        <w:rPr>
          <w:rFonts w:eastAsia="Arial" w:cs="Arial"/>
          <w:szCs w:val="24"/>
        </w:rPr>
      </w:pPr>
      <w:r w:rsidRPr="0556B24A">
        <w:rPr>
          <w:rFonts w:eastAsia="Arial" w:cs="Arial"/>
          <w:szCs w:val="24"/>
        </w:rPr>
        <w:t xml:space="preserve"> </w:t>
      </w:r>
    </w:p>
    <w:p w:rsidRPr="006D79A1" w:rsidR="00A97966" w:rsidP="0556B24A" w:rsidRDefault="7F8FDB96" w14:paraId="573A2C1A" w14:textId="625EFC01">
      <w:pPr>
        <w:pStyle w:val="Heading2"/>
        <w:rPr>
          <w:rFonts w:eastAsia="Arial" w:cs="Arial"/>
          <w:szCs w:val="24"/>
        </w:rPr>
      </w:pPr>
      <w:r w:rsidRPr="0556B24A">
        <w:rPr>
          <w:rFonts w:eastAsia="Arial" w:cs="Arial"/>
          <w:szCs w:val="24"/>
        </w:rPr>
        <w:t>Also</w:t>
      </w:r>
      <w:r w:rsidRPr="0556B24A" w:rsidR="00B437D7">
        <w:rPr>
          <w:rFonts w:eastAsia="Arial" w:cs="Arial"/>
          <w:szCs w:val="24"/>
        </w:rPr>
        <w:t xml:space="preserve"> in attendance</w:t>
      </w:r>
    </w:p>
    <w:p w:rsidR="006045C1" w:rsidP="0556B24A" w:rsidRDefault="006045C1" w14:paraId="6EEA613C" w14:textId="77777777">
      <w:pPr>
        <w:rPr>
          <w:rFonts w:eastAsia="Arial" w:cs="Arial"/>
          <w:color w:val="000000" w:themeColor="text1"/>
          <w:szCs w:val="24"/>
        </w:rPr>
      </w:pPr>
    </w:p>
    <w:p w:rsidR="006045C1" w:rsidP="66F84CFA" w:rsidRDefault="7A226613" w14:paraId="268DE9D3" w14:textId="5E9E8033">
      <w:pPr>
        <w:rPr>
          <w:rFonts w:eastAsia="Arial" w:cs="Arial"/>
          <w:color w:val="000000" w:themeColor="text1"/>
        </w:rPr>
      </w:pPr>
      <w:r w:rsidRPr="66F84CFA" w:rsidR="7A226613">
        <w:rPr>
          <w:rFonts w:eastAsia="Arial" w:cs="Arial"/>
          <w:color w:val="000000" w:themeColor="text1" w:themeTint="FF" w:themeShade="FF"/>
        </w:rPr>
        <w:t>Matt Archer,</w:t>
      </w:r>
      <w:r w:rsidRPr="66F84CFA" w:rsidR="005024A1">
        <w:rPr>
          <w:rFonts w:eastAsia="Arial" w:cs="Arial"/>
          <w:color w:val="000000" w:themeColor="text1" w:themeTint="FF" w:themeShade="FF"/>
        </w:rPr>
        <w:t xml:space="preserve"> </w:t>
      </w:r>
      <w:r w:rsidRPr="66F84CFA" w:rsidR="00F83DA8">
        <w:rPr>
          <w:rFonts w:eastAsia="Arial" w:cs="Arial"/>
          <w:color w:val="000000" w:themeColor="text1" w:themeTint="FF" w:themeShade="FF"/>
        </w:rPr>
        <w:t>Jude McCa</w:t>
      </w:r>
      <w:r w:rsidRPr="66F84CFA" w:rsidR="009C0FEA">
        <w:rPr>
          <w:rFonts w:eastAsia="Arial" w:cs="Arial"/>
          <w:color w:val="000000" w:themeColor="text1" w:themeTint="FF" w:themeShade="FF"/>
        </w:rPr>
        <w:t xml:space="preserve">ffrey, Lee Hayward, </w:t>
      </w:r>
      <w:r w:rsidRPr="66F84CFA" w:rsidR="4EBBA3A7">
        <w:rPr>
          <w:rFonts w:eastAsia="Arial" w:cs="Arial"/>
          <w:color w:val="000000" w:themeColor="text1" w:themeTint="FF" w:themeShade="FF"/>
        </w:rPr>
        <w:t xml:space="preserve">Jackie Logan, Penny Finburg &amp; Michelle Pugh-Roberts </w:t>
      </w:r>
    </w:p>
    <w:p w:rsidR="743359F0" w:rsidP="0556B24A" w:rsidRDefault="73D0E552" w14:paraId="488053CB" w14:textId="20644C08">
      <w:pPr>
        <w:spacing w:line="259" w:lineRule="auto"/>
        <w:rPr>
          <w:rFonts w:eastAsia="Arial" w:cs="Arial"/>
          <w:szCs w:val="24"/>
        </w:rPr>
      </w:pPr>
      <w:r w:rsidRPr="0556B24A">
        <w:rPr>
          <w:rFonts w:eastAsia="Arial" w:cs="Arial"/>
          <w:szCs w:val="24"/>
        </w:rPr>
        <w:t xml:space="preserve"> </w:t>
      </w:r>
    </w:p>
    <w:p w:rsidRPr="006D79A1" w:rsidR="00D60148" w:rsidP="00D60148" w:rsidRDefault="00D60148" w14:paraId="159F86C6" w14:textId="49A05175">
      <w:pPr>
        <w:pStyle w:val="Heading2"/>
        <w:rPr>
          <w:rFonts w:eastAsia="Arial" w:cs="Arial"/>
          <w:szCs w:val="24"/>
        </w:rPr>
      </w:pPr>
      <w:r>
        <w:rPr>
          <w:rFonts w:eastAsia="Arial" w:cs="Arial"/>
          <w:szCs w:val="24"/>
        </w:rPr>
        <w:t>Apologies</w:t>
      </w:r>
    </w:p>
    <w:p w:rsidR="00D60148" w:rsidP="0556B24A" w:rsidRDefault="00D60148" w14:paraId="42C5932B" w14:textId="0F5D6839">
      <w:pPr>
        <w:spacing w:line="259" w:lineRule="auto"/>
        <w:rPr>
          <w:rFonts w:eastAsia="Arial" w:cs="Arial"/>
          <w:szCs w:val="24"/>
        </w:rPr>
      </w:pPr>
    </w:p>
    <w:p w:rsidR="00D60148" w:rsidP="66F84CFA" w:rsidRDefault="00D60148" w14:paraId="0D74188B" w14:textId="1074494F">
      <w:pPr>
        <w:spacing w:line="259" w:lineRule="auto"/>
        <w:rPr>
          <w:rFonts w:eastAsia="Arial" w:cs="Arial"/>
        </w:rPr>
      </w:pPr>
      <w:r w:rsidRPr="66F84CFA" w:rsidR="2E0E1640">
        <w:rPr>
          <w:rFonts w:eastAsia="Arial" w:cs="Arial"/>
        </w:rPr>
        <w:t xml:space="preserve">Debbie Evans </w:t>
      </w:r>
    </w:p>
    <w:p w:rsidR="2E0E1640" w:rsidP="66F84CFA" w:rsidRDefault="2E0E1640" w14:paraId="4F36BFD6" w14:textId="0DE572BE">
      <w:pPr>
        <w:pStyle w:val="Normal"/>
        <w:spacing w:line="259" w:lineRule="auto"/>
        <w:rPr>
          <w:rFonts w:eastAsia="Arial" w:cs="Arial"/>
        </w:rPr>
      </w:pPr>
      <w:r w:rsidRPr="66F84CFA" w:rsidR="2E0E1640">
        <w:rPr>
          <w:rFonts w:eastAsia="Arial" w:cs="Arial"/>
        </w:rPr>
        <w:t xml:space="preserve">Elizabeth Welsh </w:t>
      </w:r>
    </w:p>
    <w:p w:rsidR="2E0E1640" w:rsidP="66F84CFA" w:rsidRDefault="2E0E1640" w14:paraId="0E1E32B9" w14:textId="679B5147">
      <w:pPr>
        <w:pStyle w:val="Normal"/>
        <w:spacing w:line="259" w:lineRule="auto"/>
        <w:rPr>
          <w:rFonts w:eastAsia="Arial" w:cs="Arial"/>
        </w:rPr>
      </w:pPr>
      <w:r w:rsidRPr="66F84CFA" w:rsidR="2E0E1640">
        <w:rPr>
          <w:rFonts w:eastAsia="Arial" w:cs="Arial"/>
        </w:rPr>
        <w:t xml:space="preserve">Bertie Doy </w:t>
      </w:r>
    </w:p>
    <w:p w:rsidR="66F84CFA" w:rsidP="66F84CFA" w:rsidRDefault="66F84CFA" w14:paraId="5C660829" w14:textId="19DD04B5">
      <w:pPr>
        <w:pStyle w:val="Normal"/>
        <w:spacing w:line="259" w:lineRule="auto"/>
        <w:rPr>
          <w:rFonts w:eastAsia="Arial" w:cs="Arial"/>
        </w:rPr>
      </w:pPr>
    </w:p>
    <w:p w:rsidR="1096DA86" w:rsidP="66F84CFA" w:rsidRDefault="1096DA86" w14:paraId="3A951D14" w14:textId="3DE2DB51">
      <w:pPr>
        <w:pStyle w:val="Normal"/>
        <w:spacing w:line="259" w:lineRule="auto"/>
        <w:rPr>
          <w:rFonts w:eastAsia="Arial" w:cs="Arial"/>
          <w:b w:val="1"/>
          <w:bCs w:val="1"/>
        </w:rPr>
      </w:pPr>
      <w:r w:rsidRPr="66F84CFA" w:rsidR="1096DA86">
        <w:rPr>
          <w:rFonts w:eastAsia="Arial" w:cs="Arial"/>
          <w:b w:val="1"/>
          <w:bCs w:val="1"/>
        </w:rPr>
        <w:t xml:space="preserve">Observers </w:t>
      </w:r>
    </w:p>
    <w:p w:rsidR="00D60148" w:rsidP="66F84CFA" w:rsidRDefault="00D60148" w14:paraId="12422A4C" w14:textId="78306F80">
      <w:pPr>
        <w:spacing w:line="259" w:lineRule="auto"/>
        <w:rPr>
          <w:rFonts w:eastAsia="Arial" w:cs="Arial"/>
        </w:rPr>
      </w:pPr>
      <w:r w:rsidRPr="66F84CFA" w:rsidR="1096DA86">
        <w:rPr>
          <w:rFonts w:eastAsia="Arial" w:cs="Arial"/>
        </w:rPr>
        <w:t>Angela Harding</w:t>
      </w:r>
    </w:p>
    <w:p w:rsidR="1096DA86" w:rsidP="66F84CFA" w:rsidRDefault="1096DA86" w14:paraId="48181962" w14:textId="016920D1">
      <w:pPr>
        <w:pStyle w:val="Normal"/>
        <w:spacing w:line="259" w:lineRule="auto"/>
        <w:rPr>
          <w:rFonts w:eastAsia="Arial" w:cs="Arial"/>
        </w:rPr>
      </w:pPr>
      <w:r w:rsidRPr="66F84CFA" w:rsidR="1096DA86">
        <w:rPr>
          <w:rFonts w:eastAsia="Arial" w:cs="Arial"/>
        </w:rPr>
        <w:t xml:space="preserve">David Modey </w:t>
      </w:r>
    </w:p>
    <w:p w:rsidR="1096DA86" w:rsidP="66F84CFA" w:rsidRDefault="1096DA86" w14:paraId="6990C870" w14:textId="58D1DEA0">
      <w:pPr>
        <w:pStyle w:val="Normal"/>
        <w:spacing w:line="259" w:lineRule="auto"/>
        <w:rPr>
          <w:rFonts w:eastAsia="Arial" w:cs="Arial"/>
        </w:rPr>
      </w:pPr>
      <w:r w:rsidRPr="66F84CFA" w:rsidR="1096DA86">
        <w:rPr>
          <w:rFonts w:eastAsia="Arial" w:cs="Arial"/>
        </w:rPr>
        <w:t xml:space="preserve">Peter Snell </w:t>
      </w:r>
    </w:p>
    <w:p w:rsidR="1096DA86" w:rsidP="66F84CFA" w:rsidRDefault="1096DA86" w14:paraId="33DC3ACF" w14:textId="04215227">
      <w:pPr>
        <w:pStyle w:val="Normal"/>
        <w:spacing w:line="259" w:lineRule="auto"/>
        <w:rPr>
          <w:rFonts w:eastAsia="Arial" w:cs="Arial"/>
        </w:rPr>
      </w:pPr>
      <w:r w:rsidRPr="5FE42C37" w:rsidR="5517CEB7">
        <w:rPr>
          <w:rFonts w:eastAsia="Arial" w:cs="Arial"/>
        </w:rPr>
        <w:t xml:space="preserve">Victoria Dingle </w:t>
      </w:r>
    </w:p>
    <w:p w:rsidR="3B7CF107" w:rsidP="5FE42C37" w:rsidRDefault="3B7CF107" w14:paraId="6D29C8D4" w14:textId="131458EB">
      <w:pPr>
        <w:pStyle w:val="Normal"/>
        <w:spacing w:line="259" w:lineRule="auto"/>
        <w:rPr>
          <w:rFonts w:eastAsia="Arial" w:cs="Arial"/>
        </w:rPr>
      </w:pPr>
      <w:r w:rsidRPr="5FE42C37" w:rsidR="3B7CF107">
        <w:rPr>
          <w:rFonts w:eastAsia="Arial" w:cs="Arial"/>
        </w:rPr>
        <w:t>Andy Tollett</w:t>
      </w:r>
    </w:p>
    <w:p w:rsidR="66F84CFA" w:rsidP="66F84CFA" w:rsidRDefault="66F84CFA" w14:paraId="6145C4AB" w14:textId="3BAACB3C">
      <w:pPr>
        <w:pStyle w:val="Normal"/>
        <w:spacing w:line="259" w:lineRule="auto"/>
        <w:rPr>
          <w:rFonts w:eastAsia="Arial" w:cs="Arial"/>
        </w:rPr>
      </w:pPr>
    </w:p>
    <w:p w:rsidRPr="006D79A1" w:rsidR="001479B2" w:rsidP="66F84CFA" w:rsidRDefault="4160EF6D" w14:paraId="06479DA2" w14:textId="53653B14">
      <w:pPr>
        <w:pStyle w:val="Style3"/>
        <w:numPr>
          <w:numId w:val="0"/>
        </w:numPr>
        <w:pBdr>
          <w:top w:val="single" w:color="FF000000" w:sz="4" w:space="1"/>
          <w:bottom w:val="single" w:color="FF000000" w:sz="4" w:space="0"/>
        </w:pBdr>
        <w:shd w:val="clear" w:color="auto" w:fill="E6E6E6"/>
        <w:rPr>
          <w:rFonts w:eastAsia="Arial" w:cs="Arial"/>
          <w:highlight w:val="lightGray"/>
        </w:rPr>
      </w:pPr>
      <w:r w:rsidRPr="66F84CFA" w:rsidR="4160EF6D">
        <w:rPr>
          <w:rFonts w:eastAsia="Arial" w:cs="Arial"/>
          <w:highlight w:val="lightGray"/>
        </w:rPr>
        <w:t>1</w:t>
      </w:r>
      <w:r w:rsidRPr="66F84CFA" w:rsidR="6C61BBA2">
        <w:rPr>
          <w:rFonts w:eastAsia="Arial" w:cs="Arial"/>
          <w:highlight w:val="lightGray"/>
        </w:rPr>
        <w:t>.</w:t>
      </w:r>
      <w:r w:rsidRPr="66F84CFA" w:rsidR="001E6397">
        <w:rPr>
          <w:rFonts w:eastAsia="Arial" w:cs="Arial"/>
          <w:highlight w:val="lightGray"/>
        </w:rPr>
        <w:t xml:space="preserve">Approval of </w:t>
      </w:r>
      <w:r w:rsidRPr="66F84CFA" w:rsidR="00DA2DFC">
        <w:rPr>
          <w:rFonts w:eastAsia="Arial" w:cs="Arial"/>
          <w:highlight w:val="lightGray"/>
        </w:rPr>
        <w:t xml:space="preserve">Minutes </w:t>
      </w:r>
      <w:r w:rsidRPr="66F84CFA" w:rsidR="00F976D0">
        <w:rPr>
          <w:rFonts w:eastAsia="Arial" w:cs="Arial"/>
          <w:highlight w:val="lightGray"/>
        </w:rPr>
        <w:t>1</w:t>
      </w:r>
      <w:r w:rsidRPr="66F84CFA" w:rsidR="3F384142">
        <w:rPr>
          <w:rFonts w:eastAsia="Arial" w:cs="Arial"/>
          <w:highlight w:val="lightGray"/>
        </w:rPr>
        <w:t>8</w:t>
      </w:r>
      <w:r w:rsidRPr="66F84CFA" w:rsidR="3F384142">
        <w:rPr>
          <w:rFonts w:eastAsia="Arial" w:cs="Arial"/>
          <w:highlight w:val="lightGray"/>
          <w:vertAlign w:val="superscript"/>
        </w:rPr>
        <w:t>th</w:t>
      </w:r>
      <w:r w:rsidRPr="66F84CFA" w:rsidR="3F384142">
        <w:rPr>
          <w:rFonts w:eastAsia="Arial" w:cs="Arial"/>
          <w:highlight w:val="lightGray"/>
        </w:rPr>
        <w:t xml:space="preserve"> May</w:t>
      </w:r>
      <w:r w:rsidRPr="66F84CFA" w:rsidR="00F976D0">
        <w:rPr>
          <w:rFonts w:eastAsia="Arial" w:cs="Arial"/>
          <w:highlight w:val="lightGray"/>
        </w:rPr>
        <w:t xml:space="preserve"> –</w:t>
      </w:r>
      <w:r w:rsidRPr="66F84CFA" w:rsidR="00DA2DFC">
        <w:rPr>
          <w:rFonts w:eastAsia="Arial" w:cs="Arial"/>
          <w:highlight w:val="lightGray"/>
        </w:rPr>
        <w:t xml:space="preserve"> </w:t>
      </w:r>
      <w:r w:rsidRPr="66F84CFA" w:rsidR="736C47F7">
        <w:rPr>
          <w:rFonts w:eastAsia="Arial" w:cs="Arial"/>
          <w:highlight w:val="lightGray"/>
        </w:rPr>
        <w:t xml:space="preserve">Approved with comments </w:t>
      </w:r>
    </w:p>
    <w:p w:rsidR="00BC29EF" w:rsidP="66F84CFA" w:rsidRDefault="00BC29EF" w14:paraId="615A208F" w14:textId="34C0F46A">
      <w:pPr>
        <w:textAlignment w:val="baseline"/>
        <w:rPr>
          <w:rFonts w:eastAsia="Arial" w:cs="Arial"/>
          <w:lang w:eastAsia="en-GB"/>
        </w:rPr>
      </w:pPr>
    </w:p>
    <w:p w:rsidR="55E92386" w:rsidP="5FE42C37" w:rsidRDefault="55E92386" w14:paraId="4B298238" w14:textId="34A2C098">
      <w:pPr>
        <w:pStyle w:val="Normal"/>
        <w:rPr>
          <w:rFonts w:eastAsia="Arial" w:cs="Arial"/>
          <w:noProof w:val="0"/>
          <w:lang w:val="en-GB" w:eastAsia="en-GB"/>
        </w:rPr>
      </w:pPr>
      <w:r w:rsidRPr="5FE42C37" w:rsidR="55E92386">
        <w:rPr>
          <w:rFonts w:eastAsia="Arial" w:cs="Arial"/>
          <w:lang w:eastAsia="en-GB"/>
        </w:rPr>
        <w:t>Item 14 – Complaints</w:t>
      </w:r>
      <w:r w:rsidRPr="5FE42C37" w:rsidR="42CFA703">
        <w:rPr>
          <w:rFonts w:eastAsia="Arial" w:cs="Arial"/>
          <w:lang w:eastAsia="en-GB"/>
        </w:rPr>
        <w:t xml:space="preserve">. </w:t>
      </w:r>
      <w:r w:rsidRPr="5FE42C37" w:rsidR="55E92386">
        <w:rPr>
          <w:rFonts w:eastAsia="Arial" w:cs="Arial"/>
          <w:lang w:eastAsia="en-GB"/>
        </w:rPr>
        <w:t xml:space="preserve">Paragraph should </w:t>
      </w:r>
      <w:r w:rsidRPr="5FE42C37" w:rsidR="18F86A86">
        <w:rPr>
          <w:rFonts w:eastAsia="Arial" w:cs="Arial"/>
          <w:lang w:eastAsia="en-GB"/>
        </w:rPr>
        <w:t>read:</w:t>
      </w:r>
    </w:p>
    <w:p w:rsidR="3BF43B0D" w:rsidP="5FE42C37" w:rsidRDefault="3BF43B0D" w14:paraId="3F254A32" w14:textId="60734F67">
      <w:pPr>
        <w:pStyle w:val="Normal"/>
        <w:rPr>
          <w:rFonts w:eastAsia="Arial" w:cs="Arial"/>
          <w:noProof w:val="0"/>
          <w:lang w:val="en-GB" w:eastAsia="en-GB"/>
        </w:rPr>
      </w:pPr>
      <w:r w:rsidRPr="5FE42C37" w:rsidR="3BF43B0D">
        <w:rPr>
          <w:rFonts w:ascii="Arial" w:hAnsi="Arial" w:eastAsia="Arial" w:cs="Arial"/>
          <w:noProof w:val="0"/>
          <w:sz w:val="24"/>
          <w:szCs w:val="24"/>
          <w:lang w:val="en-GB" w:eastAsia="en-GB"/>
        </w:rPr>
        <w:t>‘The process will involve a panel of three individuals at least one of whom will be a resident and they will review the case. You may be invited to speak directly to our panel</w:t>
      </w:r>
      <w:r w:rsidRPr="5FE42C37" w:rsidR="3BF43B0D">
        <w:rPr>
          <w:rFonts w:ascii="Arial" w:hAnsi="Arial" w:eastAsia="Arial" w:cs="Arial"/>
          <w:noProof w:val="0"/>
          <w:sz w:val="24"/>
          <w:szCs w:val="24"/>
          <w:lang w:val="en-GB" w:eastAsia="en-GB"/>
        </w:rPr>
        <w:t>’.</w:t>
      </w:r>
    </w:p>
    <w:p w:rsidR="5FE42C37" w:rsidP="5FE42C37" w:rsidRDefault="5FE42C37" w14:paraId="792939F1" w14:textId="5230CCA2">
      <w:pPr>
        <w:pStyle w:val="Normal"/>
        <w:rPr>
          <w:rFonts w:eastAsia="Arial" w:cs="Arial"/>
          <w:lang w:eastAsia="en-GB"/>
        </w:rPr>
      </w:pPr>
    </w:p>
    <w:p w:rsidRPr="006D79A1" w:rsidR="00DA2DFC" w:rsidP="0556B24A" w:rsidRDefault="00DA2DFC" w14:paraId="203094E2" w14:textId="141BBEE4">
      <w:pPr>
        <w:pStyle w:val="Style3"/>
        <w:numPr>
          <w:ilvl w:val="0"/>
          <w:numId w:val="0"/>
        </w:numPr>
        <w:pBdr>
          <w:top w:val="single" w:color="auto" w:sz="4" w:space="1"/>
          <w:bottom w:val="single" w:color="auto" w:sz="4" w:space="0"/>
        </w:pBdr>
        <w:shd w:val="clear" w:color="auto" w:fill="E6E6E6"/>
        <w:rPr>
          <w:rFonts w:eastAsia="Arial" w:cs="Arial"/>
          <w:szCs w:val="24"/>
          <w:highlight w:val="lightGray"/>
        </w:rPr>
      </w:pPr>
      <w:r w:rsidRPr="0556B24A">
        <w:rPr>
          <w:rFonts w:eastAsia="Arial" w:cs="Arial"/>
          <w:szCs w:val="24"/>
          <w:highlight w:val="lightGray"/>
        </w:rPr>
        <w:t>2.</w:t>
      </w:r>
      <w:r w:rsidR="00D633F9">
        <w:rPr>
          <w:rFonts w:eastAsia="Arial" w:cs="Arial"/>
          <w:szCs w:val="24"/>
          <w:highlight w:val="lightGray"/>
        </w:rPr>
        <w:t xml:space="preserve">Matters Arising </w:t>
      </w:r>
      <w:r w:rsidRPr="0556B24A">
        <w:rPr>
          <w:rFonts w:eastAsia="Arial" w:cs="Arial"/>
          <w:szCs w:val="24"/>
          <w:highlight w:val="lightGray"/>
        </w:rPr>
        <w:t xml:space="preserve"> </w:t>
      </w:r>
    </w:p>
    <w:p w:rsidR="00DA2DFC" w:rsidP="66F84CFA" w:rsidRDefault="00DA2DFC" w14:paraId="696D4658" w14:textId="76662E91">
      <w:pPr>
        <w:textAlignment w:val="baseline"/>
        <w:rPr>
          <w:rFonts w:eastAsia="Arial" w:cs="Arial"/>
          <w:lang w:eastAsia="en-GB"/>
        </w:rPr>
      </w:pPr>
    </w:p>
    <w:p w:rsidR="1C06FF45" w:rsidP="66F84CFA" w:rsidRDefault="1C06FF45" w14:paraId="55BE6922" w14:textId="7491E7E4">
      <w:pPr>
        <w:pStyle w:val="Normal"/>
        <w:rPr>
          <w:rFonts w:eastAsia="Arial" w:cs="Arial"/>
          <w:lang w:eastAsia="en-GB"/>
        </w:rPr>
      </w:pPr>
      <w:r w:rsidRPr="5FE42C37" w:rsidR="418490C5">
        <w:rPr>
          <w:rFonts w:eastAsia="Arial" w:cs="Arial"/>
          <w:lang w:eastAsia="en-GB"/>
        </w:rPr>
        <w:t xml:space="preserve">Vic asked all the </w:t>
      </w:r>
      <w:r w:rsidRPr="5FE42C37" w:rsidR="5AE81FB7">
        <w:rPr>
          <w:rFonts w:eastAsia="Arial" w:cs="Arial"/>
          <w:lang w:eastAsia="en-GB"/>
        </w:rPr>
        <w:t>F</w:t>
      </w:r>
      <w:r w:rsidRPr="5FE42C37" w:rsidR="418490C5">
        <w:rPr>
          <w:rFonts w:eastAsia="Arial" w:cs="Arial"/>
          <w:lang w:eastAsia="en-GB"/>
        </w:rPr>
        <w:t>orum if they would find it useful having a quarterly management report</w:t>
      </w:r>
      <w:r w:rsidRPr="5FE42C37" w:rsidR="43B76DF3">
        <w:rPr>
          <w:rFonts w:eastAsia="Arial" w:cs="Arial"/>
          <w:lang w:eastAsia="en-GB"/>
        </w:rPr>
        <w:t xml:space="preserve"> sent</w:t>
      </w:r>
      <w:r w:rsidRPr="5FE42C37" w:rsidR="726FE1E3">
        <w:rPr>
          <w:rFonts w:eastAsia="Arial" w:cs="Arial"/>
          <w:lang w:eastAsia="en-GB"/>
        </w:rPr>
        <w:t xml:space="preserve">. </w:t>
      </w:r>
      <w:r w:rsidRPr="5FE42C37" w:rsidR="148E08B8">
        <w:rPr>
          <w:rFonts w:eastAsia="Arial" w:cs="Arial"/>
          <w:lang w:eastAsia="en-GB"/>
        </w:rPr>
        <w:t>Agreed</w:t>
      </w:r>
      <w:r w:rsidRPr="5FE42C37" w:rsidR="148E08B8">
        <w:rPr>
          <w:rFonts w:eastAsia="Arial" w:cs="Arial"/>
          <w:lang w:eastAsia="en-GB"/>
        </w:rPr>
        <w:t xml:space="preserve"> that Michelle will send this via email quarterly.</w:t>
      </w:r>
    </w:p>
    <w:p w:rsidR="66F84CFA" w:rsidP="66F84CFA" w:rsidRDefault="66F84CFA" w14:paraId="3A355B59" w14:textId="7C59D3FC">
      <w:pPr>
        <w:pStyle w:val="Normal"/>
        <w:rPr>
          <w:rFonts w:eastAsia="Arial" w:cs="Arial"/>
          <w:lang w:eastAsia="en-GB"/>
        </w:rPr>
      </w:pPr>
    </w:p>
    <w:p w:rsidR="5F0BBAE0" w:rsidP="66F84CFA" w:rsidRDefault="5F0BBAE0" w14:paraId="245E38F2" w14:textId="17F5B140">
      <w:pPr>
        <w:pStyle w:val="Normal"/>
        <w:rPr>
          <w:rFonts w:eastAsia="Arial" w:cs="Arial"/>
          <w:lang w:eastAsia="en-GB"/>
        </w:rPr>
      </w:pPr>
      <w:r w:rsidRPr="5FE42C37" w:rsidR="2C1ECA1E">
        <w:rPr>
          <w:rFonts w:eastAsia="Arial" w:cs="Arial"/>
          <w:lang w:eastAsia="en-GB"/>
        </w:rPr>
        <w:t xml:space="preserve">PH raised a question – at the last meeting you </w:t>
      </w:r>
      <w:r w:rsidRPr="5FE42C37" w:rsidR="2C1ECA1E">
        <w:rPr>
          <w:rFonts w:eastAsia="Arial" w:cs="Arial"/>
          <w:lang w:eastAsia="en-GB"/>
        </w:rPr>
        <w:t>advised</w:t>
      </w:r>
      <w:r w:rsidRPr="5FE42C37" w:rsidR="2C1ECA1E">
        <w:rPr>
          <w:rFonts w:eastAsia="Arial" w:cs="Arial"/>
          <w:lang w:eastAsia="en-GB"/>
        </w:rPr>
        <w:t xml:space="preserve"> that we would be discussing incentive </w:t>
      </w:r>
      <w:r w:rsidRPr="5FE42C37" w:rsidR="64622EDC">
        <w:rPr>
          <w:rFonts w:eastAsia="Arial" w:cs="Arial"/>
          <w:lang w:eastAsia="en-GB"/>
        </w:rPr>
        <w:t xml:space="preserve">vouchers, </w:t>
      </w:r>
      <w:r w:rsidRPr="5FE42C37" w:rsidR="3D51E420">
        <w:rPr>
          <w:rFonts w:eastAsia="Arial" w:cs="Arial"/>
          <w:lang w:eastAsia="en-GB"/>
        </w:rPr>
        <w:t>succession</w:t>
      </w:r>
      <w:r w:rsidRPr="5FE42C37" w:rsidR="348C1672">
        <w:rPr>
          <w:rFonts w:eastAsia="Arial" w:cs="Arial"/>
          <w:lang w:eastAsia="en-GB"/>
        </w:rPr>
        <w:t xml:space="preserve"> planning</w:t>
      </w:r>
      <w:r w:rsidRPr="5FE42C37" w:rsidR="3D51E420">
        <w:rPr>
          <w:rFonts w:eastAsia="Arial" w:cs="Arial"/>
          <w:lang w:eastAsia="en-GB"/>
        </w:rPr>
        <w:t>,</w:t>
      </w:r>
      <w:r w:rsidRPr="5FE42C37" w:rsidR="64622EDC">
        <w:rPr>
          <w:rFonts w:eastAsia="Arial" w:cs="Arial"/>
          <w:lang w:eastAsia="en-GB"/>
        </w:rPr>
        <w:t xml:space="preserve"> and Scrutiny group review</w:t>
      </w:r>
      <w:r w:rsidRPr="5FE42C37" w:rsidR="6AF31D5A">
        <w:rPr>
          <w:rFonts w:eastAsia="Arial" w:cs="Arial"/>
          <w:lang w:eastAsia="en-GB"/>
        </w:rPr>
        <w:t xml:space="preserve"> so why was this not on the a</w:t>
      </w:r>
      <w:r w:rsidRPr="5FE42C37" w:rsidR="6AF31D5A">
        <w:rPr>
          <w:rFonts w:eastAsia="Arial" w:cs="Arial"/>
          <w:lang w:eastAsia="en-GB"/>
        </w:rPr>
        <w:t>genda?</w:t>
      </w:r>
    </w:p>
    <w:p w:rsidR="4D2FF5BC" w:rsidP="66F84CFA" w:rsidRDefault="4D2FF5BC" w14:paraId="30E22524" w14:textId="41B90173">
      <w:pPr>
        <w:pStyle w:val="Normal"/>
        <w:rPr>
          <w:rFonts w:eastAsia="Arial" w:cs="Arial"/>
          <w:lang w:eastAsia="en-GB"/>
        </w:rPr>
      </w:pPr>
      <w:r w:rsidRPr="5FE42C37" w:rsidR="6AF31D5A">
        <w:rPr>
          <w:rFonts w:eastAsia="Arial" w:cs="Arial"/>
          <w:lang w:eastAsia="en-GB"/>
        </w:rPr>
        <w:t>Ann-Marie advised this</w:t>
      </w:r>
      <w:r w:rsidRPr="5FE42C37" w:rsidR="62E571A2">
        <w:rPr>
          <w:rFonts w:eastAsia="Arial" w:cs="Arial"/>
          <w:lang w:eastAsia="en-GB"/>
        </w:rPr>
        <w:t xml:space="preserve"> </w:t>
      </w:r>
      <w:r w:rsidRPr="5FE42C37" w:rsidR="62E571A2">
        <w:rPr>
          <w:rFonts w:eastAsia="Arial" w:cs="Arial"/>
          <w:lang w:eastAsia="en-GB"/>
        </w:rPr>
        <w:t>will be added as an agenda item for the next meeting in September.</w:t>
      </w:r>
    </w:p>
    <w:p w:rsidR="00224E55" w:rsidP="0556B24A" w:rsidRDefault="00224E55" w14:paraId="0C688FE0" w14:textId="77777777">
      <w:pPr>
        <w:textAlignment w:val="baseline"/>
        <w:rPr>
          <w:rFonts w:eastAsia="Arial" w:cs="Arial"/>
          <w:szCs w:val="24"/>
          <w:lang w:eastAsia="en-GB"/>
        </w:rPr>
      </w:pPr>
    </w:p>
    <w:p w:rsidRPr="006D79A1" w:rsidR="00D633F9" w:rsidP="00D633F9" w:rsidRDefault="00D633F9" w14:paraId="319A369B" w14:textId="0374B04F">
      <w:pPr>
        <w:pStyle w:val="Style3"/>
        <w:numPr>
          <w:ilvl w:val="0"/>
          <w:numId w:val="0"/>
        </w:numPr>
        <w:pBdr>
          <w:top w:val="single" w:color="auto" w:sz="4" w:space="1"/>
          <w:bottom w:val="single" w:color="auto" w:sz="4" w:space="0"/>
        </w:pBdr>
        <w:shd w:val="clear" w:color="auto" w:fill="E6E6E6"/>
        <w:rPr>
          <w:rFonts w:eastAsia="Arial" w:cs="Arial"/>
          <w:szCs w:val="24"/>
          <w:highlight w:val="lightGray"/>
        </w:rPr>
      </w:pPr>
      <w:r>
        <w:rPr>
          <w:rFonts w:eastAsia="Arial" w:cs="Arial"/>
          <w:szCs w:val="24"/>
          <w:highlight w:val="lightGray"/>
        </w:rPr>
        <w:t>3</w:t>
      </w:r>
      <w:r w:rsidRPr="0556B24A">
        <w:rPr>
          <w:rFonts w:eastAsia="Arial" w:cs="Arial"/>
          <w:szCs w:val="24"/>
          <w:highlight w:val="lightGray"/>
        </w:rPr>
        <w:t>.</w:t>
      </w:r>
      <w:r>
        <w:rPr>
          <w:rFonts w:eastAsia="Arial" w:cs="Arial"/>
          <w:szCs w:val="24"/>
          <w:highlight w:val="lightGray"/>
        </w:rPr>
        <w:t xml:space="preserve">Chairs Report by Ann-Marie O’Sullivan </w:t>
      </w:r>
      <w:r w:rsidRPr="0556B24A">
        <w:rPr>
          <w:rFonts w:eastAsia="Arial" w:cs="Arial"/>
          <w:szCs w:val="24"/>
          <w:highlight w:val="lightGray"/>
        </w:rPr>
        <w:t xml:space="preserve"> </w:t>
      </w:r>
    </w:p>
    <w:p w:rsidRPr="003B46DB" w:rsidR="00D633F9" w:rsidP="66F84CFA" w:rsidRDefault="00D633F9" w14:paraId="5B6ADF8D" w14:textId="6B807B49">
      <w:pPr>
        <w:pStyle w:val="Normal"/>
        <w:spacing w:line="259" w:lineRule="auto"/>
        <w:rPr>
          <w:rFonts w:eastAsia="Arial" w:cs="Arial"/>
          <w:lang w:eastAsia="en-GB"/>
        </w:rPr>
      </w:pPr>
    </w:p>
    <w:p w:rsidRPr="003B46DB" w:rsidR="00D633F9" w:rsidP="66F84CFA" w:rsidRDefault="00D633F9" w14:paraId="5153D1E3" w14:textId="6288DC0B">
      <w:pPr>
        <w:spacing w:after="160" w:line="259" w:lineRule="auto"/>
        <w:rPr>
          <w:rFonts w:eastAsia="Arial" w:cs="Arial"/>
          <w:noProof w:val="0"/>
          <w:lang w:val="en-GB" w:eastAsia="en-GB"/>
        </w:rPr>
      </w:pPr>
      <w:r w:rsidRPr="5FE42C37" w:rsidR="0B713CB7">
        <w:rPr>
          <w:rFonts w:ascii="Arial" w:hAnsi="Arial" w:eastAsia="Arial" w:cs="Arial"/>
          <w:noProof w:val="0"/>
          <w:sz w:val="24"/>
          <w:szCs w:val="24"/>
          <w:lang w:val="en-GB" w:eastAsia="en-GB"/>
        </w:rPr>
        <w:t xml:space="preserve">Firstly, I would like to say how deeply saddened we were to hear that Sue Such had passed away. Sue was a </w:t>
      </w:r>
      <w:r w:rsidRPr="5FE42C37" w:rsidR="0B713CB7">
        <w:rPr>
          <w:rFonts w:ascii="Arial" w:hAnsi="Arial" w:eastAsia="Arial" w:cs="Arial"/>
          <w:noProof w:val="0"/>
          <w:sz w:val="24"/>
          <w:szCs w:val="24"/>
          <w:lang w:val="en-GB" w:eastAsia="en-GB"/>
        </w:rPr>
        <w:t>well-respected</w:t>
      </w:r>
      <w:r w:rsidRPr="5FE42C37" w:rsidR="0B713CB7">
        <w:rPr>
          <w:rFonts w:ascii="Arial" w:hAnsi="Arial" w:eastAsia="Arial" w:cs="Arial"/>
          <w:noProof w:val="0"/>
          <w:sz w:val="24"/>
          <w:szCs w:val="24"/>
          <w:lang w:val="en-GB" w:eastAsia="en-GB"/>
        </w:rPr>
        <w:t xml:space="preserve"> and valued member of the Forum as well as the Scrutiny </w:t>
      </w:r>
      <w:r w:rsidRPr="5FE42C37" w:rsidR="0B713CB7">
        <w:rPr>
          <w:rFonts w:ascii="Arial" w:hAnsi="Arial" w:eastAsia="Arial" w:cs="Arial"/>
          <w:noProof w:val="0"/>
          <w:sz w:val="24"/>
          <w:szCs w:val="24"/>
          <w:lang w:val="en-GB" w:eastAsia="en-GB"/>
        </w:rPr>
        <w:t>G</w:t>
      </w:r>
      <w:r w:rsidRPr="5FE42C37" w:rsidR="0B713CB7">
        <w:rPr>
          <w:rFonts w:ascii="Arial" w:hAnsi="Arial" w:eastAsia="Arial" w:cs="Arial"/>
          <w:noProof w:val="0"/>
          <w:sz w:val="24"/>
          <w:szCs w:val="24"/>
          <w:lang w:val="en-GB" w:eastAsia="en-GB"/>
        </w:rPr>
        <w:t>roup</w:t>
      </w:r>
      <w:r w:rsidRPr="5FE42C37" w:rsidR="0B713CB7">
        <w:rPr>
          <w:rFonts w:ascii="Arial" w:hAnsi="Arial" w:eastAsia="Arial" w:cs="Arial"/>
          <w:noProof w:val="0"/>
          <w:sz w:val="24"/>
          <w:szCs w:val="24"/>
          <w:lang w:val="en-GB" w:eastAsia="en-GB"/>
        </w:rPr>
        <w:t>,</w:t>
      </w:r>
      <w:r w:rsidRPr="5FE42C37" w:rsidR="0B713CB7">
        <w:rPr>
          <w:rFonts w:ascii="Arial" w:hAnsi="Arial" w:eastAsia="Arial" w:cs="Arial"/>
          <w:noProof w:val="0"/>
          <w:sz w:val="24"/>
          <w:szCs w:val="24"/>
          <w:lang w:val="en-GB" w:eastAsia="en-GB"/>
        </w:rPr>
        <w:t xml:space="preserve"> who will be deeply missed. Sarah has kindly brought a card to send to Sue’s next of kin – please can you all sign before you leave &amp; thank you to Sarah for arranging this</w:t>
      </w:r>
      <w:r w:rsidRPr="5FE42C37" w:rsidR="0B713CB7">
        <w:rPr>
          <w:rFonts w:ascii="Arial" w:hAnsi="Arial" w:eastAsia="Arial" w:cs="Arial"/>
          <w:noProof w:val="0"/>
          <w:sz w:val="24"/>
          <w:szCs w:val="24"/>
          <w:lang w:val="en-GB" w:eastAsia="en-GB"/>
        </w:rPr>
        <w:t xml:space="preserve">. </w:t>
      </w:r>
      <w:r w:rsidRPr="5FE42C37" w:rsidR="0B713CB7">
        <w:rPr>
          <w:rFonts w:ascii="Arial" w:hAnsi="Arial" w:eastAsia="Arial" w:cs="Arial"/>
          <w:noProof w:val="0"/>
          <w:sz w:val="24"/>
          <w:szCs w:val="24"/>
          <w:lang w:val="en-GB" w:eastAsia="en-GB"/>
        </w:rPr>
        <w:t>In light of</w:t>
      </w:r>
      <w:r w:rsidRPr="5FE42C37" w:rsidR="0B713CB7">
        <w:rPr>
          <w:rFonts w:ascii="Arial" w:hAnsi="Arial" w:eastAsia="Arial" w:cs="Arial"/>
          <w:noProof w:val="0"/>
          <w:sz w:val="24"/>
          <w:szCs w:val="24"/>
          <w:lang w:val="en-GB" w:eastAsia="en-GB"/>
        </w:rPr>
        <w:t xml:space="preserve"> Sues passing I would like to hold a </w:t>
      </w:r>
      <w:r w:rsidRPr="5FE42C37" w:rsidR="0B713CB7">
        <w:rPr>
          <w:rFonts w:ascii="Arial" w:hAnsi="Arial" w:eastAsia="Arial" w:cs="Arial"/>
          <w:noProof w:val="0"/>
          <w:sz w:val="24"/>
          <w:szCs w:val="24"/>
          <w:lang w:val="en-GB" w:eastAsia="en-GB"/>
        </w:rPr>
        <w:t>1-minute</w:t>
      </w:r>
      <w:r w:rsidRPr="5FE42C37" w:rsidR="0B713CB7">
        <w:rPr>
          <w:rFonts w:ascii="Arial" w:hAnsi="Arial" w:eastAsia="Arial" w:cs="Arial"/>
          <w:noProof w:val="0"/>
          <w:sz w:val="24"/>
          <w:szCs w:val="24"/>
          <w:lang w:val="en-GB" w:eastAsia="en-GB"/>
        </w:rPr>
        <w:t xml:space="preserve"> silence in her memory starting from now.</w:t>
      </w:r>
    </w:p>
    <w:p w:rsidRPr="003B46DB" w:rsidR="00D633F9" w:rsidP="66F84CFA" w:rsidRDefault="00D633F9" w14:paraId="3183EFEC" w14:textId="6E936C3E">
      <w:pPr>
        <w:spacing w:after="160" w:line="259" w:lineRule="auto"/>
        <w:rPr>
          <w:rFonts w:eastAsia="Arial" w:cs="Arial"/>
          <w:noProof w:val="0"/>
          <w:lang w:val="en-GB" w:eastAsia="en-GB"/>
        </w:rPr>
      </w:pPr>
      <w:r w:rsidRPr="66F84CFA" w:rsidR="313A44E5">
        <w:rPr>
          <w:rFonts w:ascii="Arial" w:hAnsi="Arial" w:eastAsia="Arial" w:cs="Arial"/>
          <w:noProof w:val="0"/>
          <w:sz w:val="24"/>
          <w:szCs w:val="24"/>
          <w:lang w:val="en-GB" w:eastAsia="en-GB"/>
        </w:rPr>
        <w:t xml:space="preserve">                                             ***********************</w:t>
      </w:r>
    </w:p>
    <w:p w:rsidRPr="003B46DB" w:rsidR="00D633F9" w:rsidP="66F84CFA" w:rsidRDefault="00D633F9" w14:paraId="071F48CD" w14:textId="73D877E3">
      <w:pPr>
        <w:spacing w:after="160" w:line="259" w:lineRule="auto"/>
        <w:rPr>
          <w:rFonts w:eastAsia="Arial" w:cs="Arial"/>
          <w:noProof w:val="0"/>
          <w:lang w:val="en-GB" w:eastAsia="en-GB"/>
        </w:rPr>
      </w:pPr>
      <w:r w:rsidRPr="66F84CFA" w:rsidR="313A44E5">
        <w:rPr>
          <w:rFonts w:ascii="Arial" w:hAnsi="Arial" w:eastAsia="Arial" w:cs="Arial"/>
          <w:noProof w:val="0"/>
          <w:sz w:val="24"/>
          <w:szCs w:val="24"/>
          <w:lang w:val="en-GB" w:eastAsia="en-GB"/>
        </w:rPr>
        <w:t>Thank you to those who attended the recent Co-Reg away day. We had some great feedback which we will be discussing later as an agenda item.</w:t>
      </w:r>
    </w:p>
    <w:p w:rsidRPr="003B46DB" w:rsidR="00D633F9" w:rsidP="66F84CFA" w:rsidRDefault="00D633F9" w14:paraId="444B1C22" w14:textId="56884AA8">
      <w:pPr>
        <w:spacing w:after="160" w:line="259" w:lineRule="auto"/>
        <w:rPr>
          <w:rFonts w:eastAsia="Arial" w:cs="Arial"/>
          <w:noProof w:val="0"/>
          <w:lang w:val="en-GB" w:eastAsia="en-GB"/>
        </w:rPr>
      </w:pPr>
      <w:r w:rsidRPr="096DAC12" w:rsidR="313A44E5">
        <w:rPr>
          <w:rFonts w:ascii="Arial" w:hAnsi="Arial" w:eastAsia="Arial" w:cs="Arial"/>
          <w:noProof w:val="0"/>
          <w:sz w:val="24"/>
          <w:szCs w:val="24"/>
          <w:lang w:val="en-GB" w:eastAsia="en-GB"/>
        </w:rPr>
        <w:t xml:space="preserve">Portfolio Holders – please </w:t>
      </w:r>
      <w:r w:rsidRPr="096DAC12" w:rsidR="313A44E5">
        <w:rPr>
          <w:rFonts w:ascii="Arial" w:hAnsi="Arial" w:eastAsia="Arial" w:cs="Arial"/>
          <w:noProof w:val="0"/>
          <w:sz w:val="24"/>
          <w:szCs w:val="24"/>
          <w:lang w:val="en-GB" w:eastAsia="en-GB"/>
        </w:rPr>
        <w:t>don’t</w:t>
      </w:r>
      <w:r w:rsidRPr="096DAC12" w:rsidR="313A44E5">
        <w:rPr>
          <w:rFonts w:ascii="Arial" w:hAnsi="Arial" w:eastAsia="Arial" w:cs="Arial"/>
          <w:noProof w:val="0"/>
          <w:sz w:val="24"/>
          <w:szCs w:val="24"/>
          <w:lang w:val="en-GB" w:eastAsia="en-GB"/>
        </w:rPr>
        <w:t xml:space="preserve"> forget we need your reports throughout the year </w:t>
      </w:r>
      <w:r w:rsidRPr="096DAC12" w:rsidR="313A44E5">
        <w:rPr>
          <w:rFonts w:ascii="Arial" w:hAnsi="Arial" w:eastAsia="Arial" w:cs="Arial"/>
          <w:noProof w:val="0"/>
          <w:sz w:val="24"/>
          <w:szCs w:val="24"/>
          <w:lang w:val="en-GB" w:eastAsia="en-GB"/>
        </w:rPr>
        <w:t>in order to</w:t>
      </w:r>
      <w:r w:rsidRPr="096DAC12" w:rsidR="313A44E5">
        <w:rPr>
          <w:rFonts w:ascii="Arial" w:hAnsi="Arial" w:eastAsia="Arial" w:cs="Arial"/>
          <w:noProof w:val="0"/>
          <w:sz w:val="24"/>
          <w:szCs w:val="24"/>
          <w:lang w:val="en-GB" w:eastAsia="en-GB"/>
        </w:rPr>
        <w:t xml:space="preserve"> update the forum. If you are planning on </w:t>
      </w:r>
      <w:r w:rsidRPr="096DAC12" w:rsidR="313A44E5">
        <w:rPr>
          <w:rFonts w:ascii="Arial" w:hAnsi="Arial" w:eastAsia="Arial" w:cs="Arial"/>
          <w:noProof w:val="0"/>
          <w:sz w:val="24"/>
          <w:szCs w:val="24"/>
          <w:lang w:val="en-GB" w:eastAsia="en-GB"/>
        </w:rPr>
        <w:t>a</w:t>
      </w:r>
      <w:r w:rsidRPr="096DAC12" w:rsidR="422B1331">
        <w:rPr>
          <w:rFonts w:ascii="Arial" w:hAnsi="Arial" w:eastAsia="Arial" w:cs="Arial"/>
          <w:noProof w:val="0"/>
          <w:sz w:val="24"/>
          <w:szCs w:val="24"/>
          <w:lang w:val="en-GB" w:eastAsia="en-GB"/>
        </w:rPr>
        <w:t xml:space="preserve"> </w:t>
      </w:r>
      <w:r w:rsidRPr="096DAC12" w:rsidR="313A44E5">
        <w:rPr>
          <w:rFonts w:ascii="Arial" w:hAnsi="Arial" w:eastAsia="Arial" w:cs="Arial"/>
          <w:noProof w:val="0"/>
          <w:sz w:val="24"/>
          <w:szCs w:val="24"/>
          <w:lang w:val="en-GB" w:eastAsia="en-GB"/>
        </w:rPr>
        <w:t xml:space="preserve">Portfolio Holder </w:t>
      </w:r>
      <w:r w:rsidRPr="096DAC12" w:rsidR="313A44E5">
        <w:rPr>
          <w:rFonts w:ascii="Arial" w:hAnsi="Arial" w:eastAsia="Arial" w:cs="Arial"/>
          <w:noProof w:val="0"/>
          <w:sz w:val="24"/>
          <w:szCs w:val="24"/>
          <w:lang w:val="en-GB" w:eastAsia="en-GB"/>
        </w:rPr>
        <w:t>update</w:t>
      </w:r>
      <w:r w:rsidRPr="096DAC12" w:rsidR="313A44E5">
        <w:rPr>
          <w:rFonts w:ascii="Arial" w:hAnsi="Arial" w:eastAsia="Arial" w:cs="Arial"/>
          <w:noProof w:val="0"/>
          <w:sz w:val="24"/>
          <w:szCs w:val="24"/>
          <w:lang w:val="en-GB" w:eastAsia="en-GB"/>
        </w:rPr>
        <w:t>,</w:t>
      </w:r>
      <w:r w:rsidRPr="096DAC12" w:rsidR="313A44E5">
        <w:rPr>
          <w:rFonts w:ascii="Arial" w:hAnsi="Arial" w:eastAsia="Arial" w:cs="Arial"/>
          <w:noProof w:val="0"/>
          <w:sz w:val="24"/>
          <w:szCs w:val="24"/>
          <w:lang w:val="en-GB" w:eastAsia="en-GB"/>
        </w:rPr>
        <w:t xml:space="preserve"> please let Michelle know in advance of the next meeting. </w:t>
      </w:r>
    </w:p>
    <w:p w:rsidRPr="003B46DB" w:rsidR="00D633F9" w:rsidP="66F84CFA" w:rsidRDefault="00D633F9" w14:paraId="0376C648" w14:textId="1BD2D547">
      <w:pPr>
        <w:spacing w:after="160" w:line="259" w:lineRule="auto"/>
        <w:rPr>
          <w:rFonts w:eastAsia="Arial" w:cs="Arial"/>
          <w:noProof w:val="0"/>
          <w:lang w:val="en-GB" w:eastAsia="en-GB"/>
        </w:rPr>
      </w:pPr>
      <w:r w:rsidRPr="096DAC12" w:rsidR="313A44E5">
        <w:rPr>
          <w:rFonts w:ascii="Arial" w:hAnsi="Arial" w:eastAsia="Arial" w:cs="Arial"/>
          <w:noProof w:val="0"/>
          <w:sz w:val="24"/>
          <w:szCs w:val="24"/>
          <w:lang w:val="en-GB" w:eastAsia="en-GB"/>
        </w:rPr>
        <w:t xml:space="preserve">To those new members who came to the training Vic, Margaret, Gerald and </w:t>
      </w:r>
      <w:bookmarkStart w:name="_Int_mxFBe9yo" w:id="1288537070"/>
      <w:r w:rsidRPr="096DAC12" w:rsidR="313A44E5">
        <w:rPr>
          <w:rFonts w:ascii="Arial" w:hAnsi="Arial" w:eastAsia="Arial" w:cs="Arial"/>
          <w:noProof w:val="0"/>
          <w:sz w:val="24"/>
          <w:szCs w:val="24"/>
          <w:lang w:val="en-GB" w:eastAsia="en-GB"/>
        </w:rPr>
        <w:t>myself</w:t>
      </w:r>
      <w:bookmarkEnd w:id="1288537070"/>
      <w:r w:rsidRPr="096DAC12" w:rsidR="313A44E5">
        <w:rPr>
          <w:rFonts w:ascii="Arial" w:hAnsi="Arial" w:eastAsia="Arial" w:cs="Arial"/>
          <w:noProof w:val="0"/>
          <w:sz w:val="24"/>
          <w:szCs w:val="24"/>
          <w:lang w:val="en-GB" w:eastAsia="en-GB"/>
        </w:rPr>
        <w:t>, we hope you found it useful &amp; please feel free to ask more questions as the</w:t>
      </w:r>
      <w:r w:rsidRPr="096DAC12" w:rsidR="313A44E5">
        <w:rPr>
          <w:rFonts w:ascii="Arial" w:hAnsi="Arial" w:eastAsia="Arial" w:cs="Arial"/>
          <w:noProof w:val="0"/>
          <w:sz w:val="24"/>
          <w:szCs w:val="24"/>
          <w:lang w:val="en-GB" w:eastAsia="en-GB"/>
        </w:rPr>
        <w:t>y</w:t>
      </w:r>
      <w:r w:rsidRPr="096DAC12" w:rsidR="313A44E5">
        <w:rPr>
          <w:rFonts w:ascii="Arial" w:hAnsi="Arial" w:eastAsia="Arial" w:cs="Arial"/>
          <w:noProof w:val="0"/>
          <w:sz w:val="24"/>
          <w:szCs w:val="24"/>
          <w:lang w:val="en-GB" w:eastAsia="en-GB"/>
        </w:rPr>
        <w:t xml:space="preserve"> arise. Your input helps us to improve the way the Forum moves forward.</w:t>
      </w:r>
    </w:p>
    <w:p w:rsidRPr="003B46DB" w:rsidR="00D633F9" w:rsidP="66F84CFA" w:rsidRDefault="00D633F9" w14:paraId="5CBBC3C7" w14:textId="79B8906A">
      <w:pPr>
        <w:spacing w:after="160" w:line="259" w:lineRule="auto"/>
        <w:rPr>
          <w:rFonts w:eastAsia="Arial" w:cs="Arial"/>
          <w:noProof w:val="0"/>
          <w:lang w:val="en-GB" w:eastAsia="en-GB"/>
        </w:rPr>
      </w:pPr>
      <w:r w:rsidRPr="66F84CFA" w:rsidR="313A44E5">
        <w:rPr>
          <w:rFonts w:ascii="Arial" w:hAnsi="Arial" w:eastAsia="Arial" w:cs="Arial"/>
          <w:noProof w:val="0"/>
          <w:sz w:val="24"/>
          <w:szCs w:val="24"/>
          <w:lang w:val="en-GB" w:eastAsia="en-GB"/>
        </w:rPr>
        <w:t xml:space="preserve">I recently attended an online training course with TPAS for Chair training, I have to say it was </w:t>
      </w:r>
      <w:r w:rsidRPr="66F84CFA" w:rsidR="313A44E5">
        <w:rPr>
          <w:rFonts w:ascii="Arial" w:hAnsi="Arial" w:eastAsia="Arial" w:cs="Arial"/>
          <w:noProof w:val="0"/>
          <w:sz w:val="24"/>
          <w:szCs w:val="24"/>
          <w:lang w:val="en-GB" w:eastAsia="en-GB"/>
        </w:rPr>
        <w:t>really worthwhile</w:t>
      </w:r>
      <w:r w:rsidRPr="66F84CFA" w:rsidR="313A44E5">
        <w:rPr>
          <w:rFonts w:ascii="Arial" w:hAnsi="Arial" w:eastAsia="Arial" w:cs="Arial"/>
          <w:noProof w:val="0"/>
          <w:sz w:val="24"/>
          <w:szCs w:val="24"/>
          <w:lang w:val="en-GB" w:eastAsia="en-GB"/>
        </w:rPr>
        <w:t xml:space="preserve"> and I would encourage any of you, if you have time to </w:t>
      </w:r>
      <w:r w:rsidRPr="66F84CFA" w:rsidR="313A44E5">
        <w:rPr>
          <w:rFonts w:ascii="Arial" w:hAnsi="Arial" w:eastAsia="Arial" w:cs="Arial"/>
          <w:noProof w:val="0"/>
          <w:sz w:val="24"/>
          <w:szCs w:val="24"/>
          <w:lang w:val="en-GB" w:eastAsia="en-GB"/>
        </w:rPr>
        <w:t>participate</w:t>
      </w:r>
      <w:r w:rsidRPr="66F84CFA" w:rsidR="313A44E5">
        <w:rPr>
          <w:rFonts w:ascii="Arial" w:hAnsi="Arial" w:eastAsia="Arial" w:cs="Arial"/>
          <w:noProof w:val="0"/>
          <w:sz w:val="24"/>
          <w:szCs w:val="24"/>
          <w:lang w:val="en-GB" w:eastAsia="en-GB"/>
        </w:rPr>
        <w:t xml:space="preserve"> in the courses they have on offer. We also have the inhouse training sessions </w:t>
      </w:r>
      <w:r w:rsidRPr="66F84CFA" w:rsidR="313A44E5">
        <w:rPr>
          <w:rFonts w:ascii="Arial" w:hAnsi="Arial" w:eastAsia="Arial" w:cs="Arial"/>
          <w:noProof w:val="0"/>
          <w:sz w:val="24"/>
          <w:szCs w:val="24"/>
          <w:lang w:val="en-GB" w:eastAsia="en-GB"/>
        </w:rPr>
        <w:t>coming up with</w:t>
      </w:r>
      <w:r w:rsidRPr="66F84CFA" w:rsidR="313A44E5">
        <w:rPr>
          <w:rFonts w:ascii="Arial" w:hAnsi="Arial" w:eastAsia="Arial" w:cs="Arial"/>
          <w:noProof w:val="0"/>
          <w:sz w:val="24"/>
          <w:szCs w:val="24"/>
          <w:lang w:val="en-GB" w:eastAsia="en-GB"/>
        </w:rPr>
        <w:t xml:space="preserve"> Fiona Joins, who many of you will have met before. If you have not responded to Michelle already, please can I ask you to do this by the Monday if possible.</w:t>
      </w:r>
    </w:p>
    <w:p w:rsidRPr="003B46DB" w:rsidR="00D633F9" w:rsidP="66F84CFA" w:rsidRDefault="00D633F9" w14:paraId="767B4369" w14:textId="7EAB6D52">
      <w:pPr>
        <w:spacing w:after="160" w:line="259" w:lineRule="auto"/>
        <w:rPr>
          <w:rFonts w:eastAsia="Arial" w:cs="Arial"/>
          <w:noProof w:val="0"/>
          <w:lang w:val="en-GB" w:eastAsia="en-GB"/>
        </w:rPr>
      </w:pPr>
      <w:r w:rsidRPr="66F84CFA" w:rsidR="313A44E5">
        <w:rPr>
          <w:rFonts w:ascii="Arial" w:hAnsi="Arial" w:eastAsia="Arial" w:cs="Arial"/>
          <w:noProof w:val="0"/>
          <w:sz w:val="24"/>
          <w:szCs w:val="24"/>
          <w:lang w:val="en-GB" w:eastAsia="en-GB"/>
        </w:rPr>
        <w:t xml:space="preserve">I will be looking at arranging the annual 1to1’s </w:t>
      </w:r>
      <w:r w:rsidRPr="66F84CFA" w:rsidR="313A44E5">
        <w:rPr>
          <w:rFonts w:ascii="Arial" w:hAnsi="Arial" w:eastAsia="Arial" w:cs="Arial"/>
          <w:noProof w:val="0"/>
          <w:sz w:val="24"/>
          <w:szCs w:val="24"/>
          <w:lang w:val="en-GB" w:eastAsia="en-GB"/>
        </w:rPr>
        <w:t>later on</w:t>
      </w:r>
      <w:r w:rsidRPr="66F84CFA" w:rsidR="313A44E5">
        <w:rPr>
          <w:rFonts w:ascii="Arial" w:hAnsi="Arial" w:eastAsia="Arial" w:cs="Arial"/>
          <w:noProof w:val="0"/>
          <w:sz w:val="24"/>
          <w:szCs w:val="24"/>
          <w:lang w:val="en-GB" w:eastAsia="en-GB"/>
        </w:rPr>
        <w:t xml:space="preserve"> in the year, this way it will allow the new forum members to understand a bit more about how the Forum works and what expected of you. </w:t>
      </w:r>
    </w:p>
    <w:p w:rsidRPr="003B46DB" w:rsidR="00D633F9" w:rsidP="66F84CFA" w:rsidRDefault="00D633F9" w14:paraId="7BFB444F" w14:textId="5F732084">
      <w:pPr>
        <w:spacing w:after="160" w:line="259" w:lineRule="auto"/>
        <w:rPr>
          <w:rFonts w:eastAsia="Arial" w:cs="Arial"/>
          <w:noProof w:val="0"/>
          <w:lang w:val="en-GB" w:eastAsia="en-GB"/>
        </w:rPr>
      </w:pPr>
      <w:r w:rsidRPr="66F84CFA" w:rsidR="313A44E5">
        <w:rPr>
          <w:rFonts w:ascii="Arial" w:hAnsi="Arial" w:eastAsia="Arial" w:cs="Arial"/>
          <w:noProof w:val="0"/>
          <w:sz w:val="24"/>
          <w:szCs w:val="24"/>
          <w:lang w:val="en-GB" w:eastAsia="en-GB"/>
        </w:rPr>
        <w:t xml:space="preserve">Now, </w:t>
      </w:r>
      <w:r w:rsidRPr="66F84CFA" w:rsidR="313A44E5">
        <w:rPr>
          <w:rFonts w:ascii="Arial" w:hAnsi="Arial" w:eastAsia="Arial" w:cs="Arial"/>
          <w:noProof w:val="0"/>
          <w:sz w:val="24"/>
          <w:szCs w:val="24"/>
          <w:lang w:val="en-GB" w:eastAsia="en-GB"/>
        </w:rPr>
        <w:t>in order for</w:t>
      </w:r>
      <w:r w:rsidRPr="66F84CFA" w:rsidR="313A44E5">
        <w:rPr>
          <w:rFonts w:ascii="Arial" w:hAnsi="Arial" w:eastAsia="Arial" w:cs="Arial"/>
          <w:noProof w:val="0"/>
          <w:sz w:val="24"/>
          <w:szCs w:val="24"/>
          <w:lang w:val="en-GB" w:eastAsia="en-GB"/>
        </w:rPr>
        <w:t xml:space="preserve"> the Forum meetings to go ahead and run smoothly we do need </w:t>
      </w:r>
      <w:r w:rsidRPr="66F84CFA" w:rsidR="313A44E5">
        <w:rPr>
          <w:rFonts w:ascii="Arial" w:hAnsi="Arial" w:eastAsia="Arial" w:cs="Arial"/>
          <w:noProof w:val="0"/>
          <w:sz w:val="24"/>
          <w:szCs w:val="24"/>
          <w:lang w:val="en-GB" w:eastAsia="en-GB"/>
        </w:rPr>
        <w:t>S</w:t>
      </w:r>
      <w:r w:rsidRPr="66F84CFA" w:rsidR="313A44E5">
        <w:rPr>
          <w:rFonts w:ascii="Arial" w:hAnsi="Arial" w:eastAsia="Arial" w:cs="Arial"/>
          <w:noProof w:val="0"/>
          <w:sz w:val="24"/>
          <w:szCs w:val="24"/>
          <w:lang w:val="en-GB" w:eastAsia="en-GB"/>
        </w:rPr>
        <w:t>oha</w:t>
      </w:r>
      <w:r w:rsidRPr="66F84CFA" w:rsidR="313A44E5">
        <w:rPr>
          <w:rFonts w:ascii="Arial" w:hAnsi="Arial" w:eastAsia="Arial" w:cs="Arial"/>
          <w:noProof w:val="0"/>
          <w:sz w:val="24"/>
          <w:szCs w:val="24"/>
          <w:lang w:val="en-GB" w:eastAsia="en-GB"/>
        </w:rPr>
        <w:t xml:space="preserve"> papers &amp; reports in as early as possible. If you know you are updating the </w:t>
      </w:r>
      <w:r w:rsidRPr="66F84CFA" w:rsidR="313A44E5">
        <w:rPr>
          <w:rFonts w:ascii="Arial" w:hAnsi="Arial" w:eastAsia="Arial" w:cs="Arial"/>
          <w:noProof w:val="0"/>
          <w:sz w:val="24"/>
          <w:szCs w:val="24"/>
          <w:lang w:val="en-GB" w:eastAsia="en-GB"/>
        </w:rPr>
        <w:t>Forum,</w:t>
      </w:r>
      <w:r w:rsidRPr="66F84CFA" w:rsidR="313A44E5">
        <w:rPr>
          <w:rFonts w:ascii="Arial" w:hAnsi="Arial" w:eastAsia="Arial" w:cs="Arial"/>
          <w:noProof w:val="0"/>
          <w:sz w:val="24"/>
          <w:szCs w:val="24"/>
          <w:lang w:val="en-GB" w:eastAsia="en-GB"/>
        </w:rPr>
        <w:t xml:space="preserve"> </w:t>
      </w:r>
      <w:r w:rsidRPr="66F84CFA" w:rsidR="313A44E5">
        <w:rPr>
          <w:rFonts w:ascii="Arial" w:hAnsi="Arial" w:eastAsia="Arial" w:cs="Arial"/>
          <w:noProof w:val="0"/>
          <w:sz w:val="24"/>
          <w:szCs w:val="24"/>
          <w:lang w:val="en-GB" w:eastAsia="en-GB"/>
        </w:rPr>
        <w:t xml:space="preserve">then please have these papers ready on time. As the chair of Forum, I </w:t>
      </w:r>
      <w:r w:rsidRPr="66F84CFA" w:rsidR="313A44E5">
        <w:rPr>
          <w:rFonts w:ascii="Arial" w:hAnsi="Arial" w:eastAsia="Arial" w:cs="Arial"/>
          <w:noProof w:val="0"/>
          <w:sz w:val="24"/>
          <w:szCs w:val="24"/>
          <w:lang w:val="en-GB" w:eastAsia="en-GB"/>
        </w:rPr>
        <w:t>wouldn’t</w:t>
      </w:r>
      <w:r w:rsidRPr="66F84CFA" w:rsidR="313A44E5">
        <w:rPr>
          <w:rFonts w:ascii="Arial" w:hAnsi="Arial" w:eastAsia="Arial" w:cs="Arial"/>
          <w:noProof w:val="0"/>
          <w:sz w:val="24"/>
          <w:szCs w:val="24"/>
          <w:lang w:val="en-GB" w:eastAsia="en-GB"/>
        </w:rPr>
        <w:t xml:space="preserve"> like to have to refuse your paper if it does not meet the deadline. </w:t>
      </w:r>
    </w:p>
    <w:p w:rsidRPr="003B46DB" w:rsidR="00D633F9" w:rsidP="66F84CFA" w:rsidRDefault="00D633F9" w14:paraId="58E4B046" w14:textId="42335D09">
      <w:pPr>
        <w:spacing w:after="160" w:line="259" w:lineRule="auto"/>
        <w:rPr>
          <w:rFonts w:eastAsia="Arial" w:cs="Arial"/>
          <w:noProof w:val="0"/>
          <w:lang w:val="en-GB" w:eastAsia="en-GB"/>
        </w:rPr>
      </w:pPr>
      <w:r w:rsidRPr="66F84CFA" w:rsidR="313A44E5">
        <w:rPr>
          <w:rFonts w:ascii="Arial" w:hAnsi="Arial" w:eastAsia="Arial" w:cs="Arial"/>
          <w:noProof w:val="0"/>
          <w:sz w:val="24"/>
          <w:szCs w:val="24"/>
          <w:lang w:val="en-GB" w:eastAsia="en-GB"/>
        </w:rPr>
        <w:t xml:space="preserve">Thank you I will know pass you over to Matt archer who will be delivering the Chief executive update in </w:t>
      </w:r>
      <w:r w:rsidRPr="66F84CFA" w:rsidR="313A44E5">
        <w:rPr>
          <w:rFonts w:ascii="Arial" w:hAnsi="Arial" w:eastAsia="Arial" w:cs="Arial"/>
          <w:noProof w:val="0"/>
          <w:sz w:val="24"/>
          <w:szCs w:val="24"/>
          <w:lang w:val="en-GB" w:eastAsia="en-GB"/>
        </w:rPr>
        <w:t>Kates</w:t>
      </w:r>
      <w:r w:rsidRPr="66F84CFA" w:rsidR="313A44E5">
        <w:rPr>
          <w:rFonts w:ascii="Arial" w:hAnsi="Arial" w:eastAsia="Arial" w:cs="Arial"/>
          <w:noProof w:val="0"/>
          <w:sz w:val="24"/>
          <w:szCs w:val="24"/>
          <w:lang w:val="en-GB" w:eastAsia="en-GB"/>
        </w:rPr>
        <w:t xml:space="preserve"> absence</w:t>
      </w:r>
    </w:p>
    <w:p w:rsidRPr="003B46DB" w:rsidR="00D633F9" w:rsidP="66F84CFA" w:rsidRDefault="00D633F9" w14:paraId="5A6A4778" w14:textId="235CA2B8">
      <w:pPr>
        <w:pStyle w:val="Normal"/>
        <w:spacing w:line="259" w:lineRule="auto"/>
        <w:rPr>
          <w:rFonts w:eastAsia="Arial" w:cs="Arial"/>
          <w:b w:val="0"/>
          <w:bCs w:val="0"/>
          <w:lang w:eastAsia="en-GB"/>
        </w:rPr>
      </w:pPr>
    </w:p>
    <w:p w:rsidR="0085132D" w:rsidP="096DAC12" w:rsidRDefault="00454EA5" w14:paraId="681CA243" w14:textId="506BFB53">
      <w:pPr>
        <w:shd w:val="clear" w:color="auto" w:fill="E6E6E6"/>
        <w:spacing w:line="259" w:lineRule="auto"/>
        <w:rPr>
          <w:rFonts w:eastAsia="Arial" w:cs="Arial"/>
          <w:b w:val="1"/>
          <w:bCs w:val="1"/>
          <w:highlight w:val="lightGray"/>
          <w:lang w:val="en-US" w:eastAsia="en-GB"/>
        </w:rPr>
      </w:pPr>
      <w:r w:rsidRPr="096DAC12" w:rsidR="00454EA5">
        <w:rPr>
          <w:rFonts w:ascii="Arial" w:hAnsi="Arial" w:eastAsia="Arial" w:cs="Arial"/>
          <w:b w:val="1"/>
          <w:bCs w:val="1"/>
          <w:sz w:val="24"/>
          <w:szCs w:val="24"/>
          <w:lang w:val="en-US" w:eastAsia="en-GB"/>
        </w:rPr>
        <w:t xml:space="preserve"> </w:t>
      </w:r>
      <w:r w:rsidRPr="096DAC12" w:rsidR="00CB47D0">
        <w:rPr>
          <w:rFonts w:ascii="Arial" w:hAnsi="Arial" w:eastAsia="Arial" w:cs="Arial"/>
          <w:b w:val="1"/>
          <w:bCs w:val="1"/>
          <w:sz w:val="24"/>
          <w:szCs w:val="24"/>
          <w:highlight w:val="lightGray"/>
          <w:lang w:val="en-US" w:eastAsia="en-GB"/>
        </w:rPr>
        <w:t>4</w:t>
      </w:r>
      <w:r w:rsidRPr="096DAC12" w:rsidR="00454EA5">
        <w:rPr>
          <w:rFonts w:ascii="Arial" w:hAnsi="Arial" w:eastAsia="Arial" w:cs="Arial"/>
          <w:b w:val="1"/>
          <w:bCs w:val="1"/>
          <w:sz w:val="24"/>
          <w:szCs w:val="24"/>
          <w:highlight w:val="lightGray"/>
          <w:lang w:val="en-US" w:eastAsia="en-GB"/>
        </w:rPr>
        <w:t>.Chief Executive</w:t>
      </w:r>
      <w:r w:rsidRPr="096DAC12" w:rsidR="00CB47D0">
        <w:rPr>
          <w:rFonts w:ascii="Arial" w:hAnsi="Arial" w:eastAsia="Arial" w:cs="Arial"/>
          <w:b w:val="1"/>
          <w:bCs w:val="1"/>
          <w:sz w:val="24"/>
          <w:szCs w:val="24"/>
          <w:highlight w:val="lightGray"/>
          <w:lang w:val="en-US" w:eastAsia="en-GB"/>
        </w:rPr>
        <w:t xml:space="preserve"> </w:t>
      </w:r>
      <w:r w:rsidRPr="096DAC12" w:rsidR="00C5063D">
        <w:rPr>
          <w:rFonts w:ascii="Arial" w:hAnsi="Arial" w:eastAsia="Arial" w:cs="Arial"/>
          <w:b w:val="1"/>
          <w:bCs w:val="1"/>
          <w:sz w:val="24"/>
          <w:szCs w:val="24"/>
          <w:highlight w:val="lightGray"/>
          <w:lang w:val="en-US" w:eastAsia="en-GB"/>
        </w:rPr>
        <w:t>update by Matt Arch</w:t>
      </w:r>
      <w:r w:rsidRPr="096DAC12" w:rsidR="16822B24">
        <w:rPr>
          <w:rFonts w:ascii="Arial" w:hAnsi="Arial" w:eastAsia="Arial" w:cs="Arial"/>
          <w:b w:val="1"/>
          <w:bCs w:val="1"/>
          <w:sz w:val="24"/>
          <w:szCs w:val="24"/>
          <w:highlight w:val="lightGray"/>
          <w:lang w:val="en-US" w:eastAsia="en-GB"/>
        </w:rPr>
        <w:t xml:space="preserve">er </w:t>
      </w:r>
      <w:r w:rsidRPr="096DAC12" w:rsidR="00B3048F">
        <w:rPr>
          <w:rFonts w:ascii="Arial" w:hAnsi="Arial" w:eastAsia="Arial" w:cs="Arial"/>
          <w:b w:val="1"/>
          <w:bCs w:val="1"/>
          <w:sz w:val="24"/>
          <w:szCs w:val="24"/>
          <w:highlight w:val="lightGray"/>
          <w:lang w:val="en-US" w:eastAsia="en-GB"/>
        </w:rPr>
        <w:t>and Lee Hayward</w:t>
      </w:r>
    </w:p>
    <w:p w:rsidR="00B75766" w:rsidP="66F84CFA" w:rsidRDefault="00B75766" w14:paraId="506B6BDD" w14:textId="7070B303">
      <w:pPr>
        <w:pStyle w:val="Style3"/>
        <w:numPr>
          <w:numId w:val="0"/>
        </w:numPr>
        <w:spacing w:line="259" w:lineRule="auto"/>
        <w:rPr>
          <w:rFonts w:eastAsia="Arial" w:cs="Arial"/>
          <w:b w:val="1"/>
          <w:bCs w:val="1"/>
          <w:lang w:eastAsia="en-GB"/>
        </w:rPr>
      </w:pPr>
    </w:p>
    <w:p w:rsidR="64D4FB86" w:rsidP="66F84CFA" w:rsidRDefault="64D4FB86" w14:paraId="29A1ECD7" w14:textId="573804CF">
      <w:pPr>
        <w:pStyle w:val="Style3"/>
        <w:numPr>
          <w:numId w:val="0"/>
        </w:numPr>
        <w:spacing w:line="259" w:lineRule="auto"/>
        <w:ind w:left="0"/>
        <w:rPr>
          <w:rFonts w:eastAsia="Arial" w:cs="Arial"/>
          <w:b w:val="1"/>
          <w:bCs w:val="1"/>
          <w:lang w:eastAsia="en-GB"/>
        </w:rPr>
      </w:pPr>
      <w:r w:rsidRPr="66F84CFA" w:rsidR="64D4FB86">
        <w:rPr>
          <w:rFonts w:eastAsia="Arial" w:cs="Arial"/>
          <w:b w:val="1"/>
          <w:bCs w:val="1"/>
          <w:lang w:eastAsia="en-GB"/>
        </w:rPr>
        <w:t xml:space="preserve">External news </w:t>
      </w:r>
    </w:p>
    <w:p w:rsidR="66F84CFA" w:rsidP="66F84CFA" w:rsidRDefault="66F84CFA" w14:paraId="76F5EA10" w14:textId="1C5523F4">
      <w:pPr>
        <w:pStyle w:val="Style3"/>
        <w:numPr>
          <w:numId w:val="0"/>
        </w:numPr>
        <w:spacing w:line="259" w:lineRule="auto"/>
        <w:ind w:left="0"/>
        <w:rPr>
          <w:rFonts w:eastAsia="Arial" w:cs="Arial"/>
          <w:b w:val="1"/>
          <w:bCs w:val="1"/>
          <w:lang w:eastAsia="en-GB"/>
        </w:rPr>
      </w:pPr>
    </w:p>
    <w:p w:rsidR="1BA32622" w:rsidP="66F84CFA" w:rsidRDefault="1BA32622" w14:paraId="0CB7DBAC" w14:textId="77BEA8B1">
      <w:pPr>
        <w:spacing w:before="0" w:beforeAutospacing="off" w:after="0" w:afterAutospacing="off"/>
        <w:ind w:left="446" w:hanging="446"/>
        <w:jc w:val="both"/>
        <w:rPr>
          <w:rFonts w:eastAsia="Arial" w:cs="Arial"/>
          <w:b w:val="0"/>
          <w:bCs w:val="0"/>
          <w:noProof w:val="0"/>
          <w:lang w:val="en-GB" w:eastAsia="en-GB"/>
        </w:rPr>
      </w:pPr>
      <w:r w:rsidRPr="66F84CFA" w:rsidR="1BA32622">
        <w:rPr>
          <w:rFonts w:ascii="Arial" w:hAnsi="Arial" w:eastAsia="Arial" w:cs="Arial"/>
          <w:b w:val="0"/>
          <w:bCs w:val="0"/>
          <w:noProof w:val="0"/>
          <w:sz w:val="24"/>
          <w:szCs w:val="24"/>
          <w:lang w:val="en-GB" w:eastAsia="en-GB"/>
        </w:rPr>
        <w:t>Inflation has reduced slightly at 8.7%.</w:t>
      </w:r>
    </w:p>
    <w:p w:rsidR="4C4A0EF6" w:rsidP="66F84CFA" w:rsidRDefault="4C4A0EF6" w14:paraId="658B3927" w14:textId="02C996BE">
      <w:pPr>
        <w:spacing w:before="0" w:beforeAutospacing="off" w:after="0" w:afterAutospacing="off"/>
        <w:jc w:val="left"/>
        <w:rPr>
          <w:rFonts w:ascii="Arial" w:hAnsi="Arial" w:eastAsia="Arial" w:cs="Arial"/>
          <w:b w:val="0"/>
          <w:bCs w:val="0"/>
          <w:noProof w:val="0"/>
          <w:sz w:val="24"/>
          <w:szCs w:val="24"/>
          <w:lang w:val="en-GB" w:eastAsia="en-GB"/>
        </w:rPr>
      </w:pPr>
      <w:r w:rsidRPr="66F84CFA" w:rsidR="4C4A0EF6">
        <w:rPr>
          <w:rFonts w:ascii="Arial" w:hAnsi="Arial" w:eastAsia="Arial" w:cs="Arial"/>
          <w:b w:val="0"/>
          <w:bCs w:val="0"/>
          <w:noProof w:val="0"/>
          <w:sz w:val="24"/>
          <w:szCs w:val="24"/>
          <w:lang w:val="en-GB" w:eastAsia="en-GB"/>
        </w:rPr>
        <w:t>It was hoped that inflation would have reduced further but still high due to food costs</w:t>
      </w:r>
      <w:r w:rsidRPr="66F84CFA" w:rsidR="4C4A0EF6">
        <w:rPr>
          <w:rFonts w:ascii="Arial" w:hAnsi="Arial" w:eastAsia="Arial" w:cs="Arial"/>
          <w:b w:val="0"/>
          <w:bCs w:val="0"/>
          <w:noProof w:val="0"/>
          <w:sz w:val="24"/>
          <w:szCs w:val="24"/>
          <w:lang w:val="en-GB" w:eastAsia="en-GB"/>
        </w:rPr>
        <w:t>.</w:t>
      </w:r>
      <w:r w:rsidRPr="66F84CFA" w:rsidR="4C4A0EF6">
        <w:rPr>
          <w:rFonts w:ascii="Arial" w:hAnsi="Arial" w:eastAsia="Arial" w:cs="Arial"/>
          <w:b w:val="0"/>
          <w:bCs w:val="0"/>
          <w:noProof w:val="0"/>
          <w:sz w:val="24"/>
          <w:szCs w:val="24"/>
          <w:lang w:val="en-GB" w:eastAsia="en-GB"/>
        </w:rPr>
        <w:t xml:space="preserve"> </w:t>
      </w:r>
      <w:r w:rsidRPr="66F84CFA" w:rsidR="4C4A0EF6">
        <w:rPr>
          <w:rFonts w:ascii="Arial" w:hAnsi="Arial" w:eastAsia="Arial" w:cs="Arial"/>
          <w:b w:val="0"/>
          <w:bCs w:val="0"/>
          <w:noProof w:val="0"/>
          <w:sz w:val="24"/>
          <w:szCs w:val="24"/>
          <w:lang w:val="en-GB" w:eastAsia="en-GB"/>
        </w:rPr>
        <w:t>Interest rates expected to rise to 6%</w:t>
      </w:r>
    </w:p>
    <w:p w:rsidR="66F84CFA" w:rsidP="66F84CFA" w:rsidRDefault="66F84CFA" w14:paraId="1518B897" w14:textId="28FE1B96">
      <w:pPr>
        <w:pStyle w:val="Normal"/>
        <w:spacing w:before="0" w:beforeAutospacing="off" w:after="0" w:afterAutospacing="off"/>
        <w:jc w:val="left"/>
        <w:rPr>
          <w:rFonts w:ascii="Arial" w:hAnsi="Arial" w:eastAsia="Arial" w:cs="Arial"/>
          <w:b w:val="0"/>
          <w:bCs w:val="0"/>
          <w:noProof w:val="0"/>
          <w:sz w:val="24"/>
          <w:szCs w:val="24"/>
          <w:lang w:val="en-GB" w:eastAsia="en-GB"/>
        </w:rPr>
      </w:pPr>
    </w:p>
    <w:p w:rsidR="4C4A0EF6" w:rsidP="66F84CFA" w:rsidRDefault="4C4A0EF6" w14:paraId="30C6880E" w14:textId="15963311">
      <w:pPr>
        <w:pStyle w:val="Normal"/>
        <w:bidi w:val="0"/>
        <w:spacing w:before="0" w:beforeAutospacing="off" w:after="0" w:afterAutospacing="off"/>
        <w:jc w:val="left"/>
        <w:rPr>
          <w:rFonts w:ascii="Arial" w:hAnsi="Arial" w:eastAsia="Arial" w:cs="Arial"/>
          <w:noProof w:val="0"/>
          <w:sz w:val="24"/>
          <w:szCs w:val="24"/>
          <w:lang w:val="en-GB" w:eastAsia="en-GB"/>
        </w:rPr>
      </w:pPr>
      <w:r w:rsidRPr="66F84CFA" w:rsidR="4C4A0EF6">
        <w:rPr>
          <w:rFonts w:ascii="Arial" w:hAnsi="Arial" w:eastAsia="Arial" w:cs="Arial"/>
          <w:noProof w:val="0"/>
          <w:sz w:val="24"/>
          <w:szCs w:val="24"/>
          <w:lang w:val="en-GB" w:eastAsia="en-GB"/>
        </w:rPr>
        <w:t xml:space="preserve">Soha gave evidence at the Levelling Up Select Committee. </w:t>
      </w:r>
      <w:r w:rsidRPr="66F84CFA" w:rsidR="4C4A0EF6">
        <w:rPr>
          <w:rFonts w:ascii="Arial" w:hAnsi="Arial" w:eastAsia="Arial" w:cs="Arial"/>
          <w:noProof w:val="0"/>
          <w:sz w:val="24"/>
          <w:szCs w:val="24"/>
          <w:lang w:val="en-GB" w:eastAsia="en-GB"/>
        </w:rPr>
        <w:t xml:space="preserve">Clive </w:t>
      </w:r>
      <w:r w:rsidRPr="66F84CFA" w:rsidR="4C4A0EF6">
        <w:rPr>
          <w:rFonts w:ascii="Arial" w:hAnsi="Arial" w:eastAsia="Arial" w:cs="Arial"/>
          <w:noProof w:val="0"/>
          <w:sz w:val="24"/>
          <w:szCs w:val="24"/>
          <w:lang w:val="en-GB" w:eastAsia="en-GB"/>
        </w:rPr>
        <w:t>Betts is chairing the Department for Levelling Up and Local government enquiry into the sustainability of the housing association sector. Kate gave evidence to the committee. Early indications of its findings are expected in the autumn. Topics covered included the future approach to setting rents; subsidy; building quality; the place of shared ownership as an affordable housing tenure and future supply of new homes.</w:t>
      </w:r>
    </w:p>
    <w:p w:rsidR="66F84CFA" w:rsidP="66F84CFA" w:rsidRDefault="66F84CFA" w14:paraId="5AB78BE2" w14:textId="48F582E9">
      <w:pPr>
        <w:pStyle w:val="Normal"/>
        <w:bidi w:val="0"/>
        <w:spacing w:before="0" w:beforeAutospacing="off" w:after="0" w:afterAutospacing="off"/>
        <w:jc w:val="left"/>
        <w:rPr>
          <w:rFonts w:ascii="Arial" w:hAnsi="Arial" w:eastAsia="Arial" w:cs="Arial"/>
          <w:noProof w:val="0"/>
          <w:sz w:val="24"/>
          <w:szCs w:val="24"/>
          <w:lang w:val="en-GB" w:eastAsia="en-GB"/>
        </w:rPr>
      </w:pPr>
    </w:p>
    <w:p w:rsidR="75892D80" w:rsidP="66F84CFA" w:rsidRDefault="75892D80" w14:paraId="5CB98799" w14:textId="4D50AADC">
      <w:pPr>
        <w:bidi w:val="0"/>
        <w:spacing w:before="0" w:beforeAutospacing="off" w:after="0" w:afterAutospacing="off"/>
        <w:ind w:left="446" w:hanging="446"/>
        <w:jc w:val="both"/>
        <w:rPr>
          <w:rFonts w:ascii="Arial" w:hAnsi="Arial" w:eastAsia="Arial" w:cs="Arial"/>
          <w:noProof w:val="0"/>
          <w:sz w:val="24"/>
          <w:szCs w:val="24"/>
          <w:lang w:val="en-GB" w:eastAsia="en-GB"/>
        </w:rPr>
      </w:pPr>
      <w:r w:rsidRPr="66F84CFA" w:rsidR="75892D80">
        <w:rPr>
          <w:rFonts w:ascii="Arial" w:hAnsi="Arial" w:eastAsia="Arial" w:cs="Arial"/>
          <w:noProof w:val="0"/>
          <w:sz w:val="24"/>
          <w:szCs w:val="24"/>
          <w:lang w:val="en-GB" w:eastAsia="en-GB"/>
        </w:rPr>
        <w:t xml:space="preserve">Prince of Wales has announced a focus on ending homelessness under the </w:t>
      </w:r>
    </w:p>
    <w:p w:rsidR="75892D80" w:rsidP="66F84CFA" w:rsidRDefault="75892D80" w14:paraId="20971479" w14:textId="792234E9">
      <w:pPr>
        <w:pStyle w:val="Normal"/>
        <w:bidi w:val="0"/>
        <w:spacing w:before="0" w:beforeAutospacing="off" w:after="0" w:afterAutospacing="off"/>
        <w:ind w:left="0" w:hanging="0"/>
        <w:jc w:val="both"/>
        <w:rPr>
          <w:rFonts w:ascii="Arial" w:hAnsi="Arial" w:eastAsia="Arial" w:cs="Arial"/>
          <w:noProof w:val="0"/>
          <w:sz w:val="24"/>
          <w:szCs w:val="24"/>
          <w:lang w:val="en-GB" w:eastAsia="en-GB"/>
        </w:rPr>
      </w:pPr>
      <w:r w:rsidRPr="66F84CFA" w:rsidR="75892D80">
        <w:rPr>
          <w:rFonts w:ascii="Arial" w:hAnsi="Arial" w:eastAsia="Arial" w:cs="Arial"/>
          <w:noProof w:val="0"/>
          <w:sz w:val="24"/>
          <w:szCs w:val="24"/>
          <w:lang w:val="en-GB" w:eastAsia="en-GB"/>
        </w:rPr>
        <w:t xml:space="preserve">Royal Foundation. The </w:t>
      </w:r>
      <w:r w:rsidRPr="66F84CFA" w:rsidR="75892D80">
        <w:rPr>
          <w:rFonts w:ascii="Arial" w:hAnsi="Arial" w:eastAsia="Arial" w:cs="Arial"/>
          <w:noProof w:val="0"/>
          <w:sz w:val="24"/>
          <w:szCs w:val="24"/>
          <w:lang w:val="en-GB" w:eastAsia="en-GB"/>
        </w:rPr>
        <w:t>initial</w:t>
      </w:r>
      <w:r w:rsidRPr="66F84CFA" w:rsidR="75892D80">
        <w:rPr>
          <w:rFonts w:ascii="Arial" w:hAnsi="Arial" w:eastAsia="Arial" w:cs="Arial"/>
          <w:noProof w:val="0"/>
          <w:sz w:val="24"/>
          <w:szCs w:val="24"/>
          <w:lang w:val="en-GB" w:eastAsia="en-GB"/>
        </w:rPr>
        <w:t xml:space="preserve"> phase will focus on developing a series of locally focused plans, which the foundation will fund</w:t>
      </w:r>
      <w:r w:rsidRPr="66F84CFA" w:rsidR="7BEFC3E4">
        <w:rPr>
          <w:rFonts w:ascii="Arial" w:hAnsi="Arial" w:eastAsia="Arial" w:cs="Arial"/>
          <w:noProof w:val="0"/>
          <w:sz w:val="24"/>
          <w:szCs w:val="24"/>
          <w:lang w:val="en-GB" w:eastAsia="en-GB"/>
        </w:rPr>
        <w:t>.</w:t>
      </w:r>
    </w:p>
    <w:p w:rsidR="66F84CFA" w:rsidP="66F84CFA" w:rsidRDefault="66F84CFA" w14:paraId="78EE1C02" w14:textId="3C78E391">
      <w:pPr>
        <w:pStyle w:val="Normal"/>
        <w:bidi w:val="0"/>
        <w:spacing w:before="0" w:beforeAutospacing="off" w:after="0" w:afterAutospacing="off"/>
        <w:jc w:val="left"/>
        <w:rPr>
          <w:rFonts w:ascii="Arial" w:hAnsi="Arial" w:eastAsia="Arial" w:cs="Arial"/>
          <w:noProof w:val="0"/>
          <w:sz w:val="24"/>
          <w:szCs w:val="24"/>
          <w:lang w:val="en-GB" w:eastAsia="en-GB"/>
        </w:rPr>
      </w:pPr>
    </w:p>
    <w:p w:rsidR="7BEFC3E4" w:rsidP="66F84CFA" w:rsidRDefault="7BEFC3E4" w14:paraId="735D541B" w14:textId="4764AC5E">
      <w:pPr>
        <w:bidi w:val="0"/>
        <w:spacing w:before="0" w:beforeAutospacing="off" w:after="0" w:afterAutospacing="off"/>
        <w:ind w:left="0" w:hanging="0"/>
        <w:jc w:val="both"/>
        <w:rPr>
          <w:rFonts w:ascii="Arial" w:hAnsi="Arial" w:eastAsia="Arial" w:cs="Arial"/>
          <w:noProof w:val="0"/>
          <w:sz w:val="24"/>
          <w:szCs w:val="24"/>
          <w:lang w:val="en-GB" w:eastAsia="en-GB"/>
        </w:rPr>
      </w:pPr>
      <w:r w:rsidRPr="66F84CFA" w:rsidR="7BEFC3E4">
        <w:rPr>
          <w:rFonts w:ascii="Arial" w:hAnsi="Arial" w:eastAsia="Arial" w:cs="Arial"/>
          <w:noProof w:val="0"/>
          <w:sz w:val="24"/>
          <w:szCs w:val="24"/>
          <w:lang w:val="en-GB" w:eastAsia="en-GB"/>
        </w:rPr>
        <w:t>The National Housing Federation have launched a plan aimed at encouraging a long-term approach to the delivery of affordable housing.</w:t>
      </w:r>
    </w:p>
    <w:p w:rsidR="52256A7C" w:rsidP="66F84CFA" w:rsidRDefault="52256A7C" w14:paraId="2C8C94DB" w14:textId="0A859037">
      <w:pPr>
        <w:bidi w:val="0"/>
        <w:spacing w:before="0" w:beforeAutospacing="off" w:after="0" w:afterAutospacing="off"/>
        <w:ind w:left="0" w:hanging="0"/>
        <w:jc w:val="left"/>
        <w:rPr>
          <w:rFonts w:ascii="Arial" w:hAnsi="Arial" w:eastAsia="Arial" w:cs="Arial"/>
          <w:noProof w:val="0"/>
          <w:sz w:val="24"/>
          <w:szCs w:val="24"/>
          <w:lang w:val="en-GB" w:eastAsia="en-GB"/>
        </w:rPr>
      </w:pPr>
      <w:r w:rsidRPr="66F84CFA" w:rsidR="52256A7C">
        <w:rPr>
          <w:rFonts w:ascii="Arial" w:hAnsi="Arial" w:eastAsia="Arial" w:cs="Arial"/>
          <w:noProof w:val="0"/>
          <w:sz w:val="24"/>
          <w:szCs w:val="24"/>
          <w:lang w:val="en-GB" w:eastAsia="en-GB"/>
        </w:rPr>
        <w:t xml:space="preserve">It sets out a series of commitments </w:t>
      </w:r>
      <w:r w:rsidRPr="66F84CFA" w:rsidR="52256A7C">
        <w:rPr>
          <w:rFonts w:ascii="Arial" w:hAnsi="Arial" w:eastAsia="Arial" w:cs="Arial"/>
          <w:noProof w:val="0"/>
          <w:sz w:val="24"/>
          <w:szCs w:val="24"/>
          <w:lang w:val="en-GB" w:eastAsia="en-GB"/>
        </w:rPr>
        <w:t>that i</w:t>
      </w:r>
      <w:r w:rsidRPr="66F84CFA" w:rsidR="52256A7C">
        <w:rPr>
          <w:rFonts w:ascii="Arial" w:hAnsi="Arial" w:eastAsia="Arial" w:cs="Arial"/>
          <w:noProof w:val="0"/>
          <w:sz w:val="24"/>
          <w:szCs w:val="24"/>
          <w:lang w:val="en-GB" w:eastAsia="en-GB"/>
        </w:rPr>
        <w:t>t is</w:t>
      </w:r>
      <w:r w:rsidRPr="66F84CFA" w:rsidR="52256A7C">
        <w:rPr>
          <w:rFonts w:ascii="Arial" w:hAnsi="Arial" w:eastAsia="Arial" w:cs="Arial"/>
          <w:noProof w:val="0"/>
          <w:sz w:val="24"/>
          <w:szCs w:val="24"/>
          <w:lang w:val="en-GB" w:eastAsia="en-GB"/>
        </w:rPr>
        <w:t xml:space="preserve"> </w:t>
      </w:r>
      <w:r w:rsidRPr="66F84CFA" w:rsidR="52256A7C">
        <w:rPr>
          <w:rFonts w:ascii="Arial" w:hAnsi="Arial" w:eastAsia="Arial" w:cs="Arial"/>
          <w:noProof w:val="0"/>
          <w:sz w:val="24"/>
          <w:szCs w:val="24"/>
          <w:lang w:val="en-GB" w:eastAsia="en-GB"/>
        </w:rPr>
        <w:t>seekin</w:t>
      </w:r>
      <w:r w:rsidRPr="66F84CFA" w:rsidR="52256A7C">
        <w:rPr>
          <w:rFonts w:ascii="Arial" w:hAnsi="Arial" w:eastAsia="Arial" w:cs="Arial"/>
          <w:noProof w:val="0"/>
          <w:sz w:val="24"/>
          <w:szCs w:val="24"/>
          <w:lang w:val="en-GB" w:eastAsia="en-GB"/>
        </w:rPr>
        <w:t>g</w:t>
      </w:r>
      <w:r w:rsidRPr="66F84CFA" w:rsidR="52256A7C">
        <w:rPr>
          <w:rFonts w:ascii="Arial" w:hAnsi="Arial" w:eastAsia="Arial" w:cs="Arial"/>
          <w:noProof w:val="0"/>
          <w:sz w:val="24"/>
          <w:szCs w:val="24"/>
          <w:lang w:val="en-GB" w:eastAsia="en-GB"/>
        </w:rPr>
        <w:t xml:space="preserve"> to build political consensus around</w:t>
      </w:r>
    </w:p>
    <w:p w:rsidR="66F84CFA" w:rsidP="66F84CFA" w:rsidRDefault="66F84CFA" w14:paraId="6C898948" w14:textId="06E1B268">
      <w:pPr>
        <w:pStyle w:val="Normal"/>
        <w:bidi w:val="0"/>
        <w:spacing w:before="0" w:beforeAutospacing="off" w:after="0" w:afterAutospacing="off" w:line="259" w:lineRule="auto"/>
        <w:ind w:left="446" w:right="0" w:hanging="446"/>
        <w:jc w:val="both"/>
        <w:rPr>
          <w:rFonts w:ascii="Arial" w:hAnsi="Arial" w:eastAsia="Arial" w:cs="Arial"/>
          <w:noProof w:val="0"/>
          <w:sz w:val="24"/>
          <w:szCs w:val="24"/>
          <w:lang w:val="en-GB" w:eastAsia="en-GB"/>
        </w:rPr>
      </w:pPr>
    </w:p>
    <w:p w:rsidR="1D134A54" w:rsidP="66F84CFA" w:rsidRDefault="1D134A54" w14:paraId="286B856C" w14:textId="4DF6621B">
      <w:pPr>
        <w:pStyle w:val="Normal"/>
        <w:spacing w:before="0" w:beforeAutospacing="off" w:after="0" w:afterAutospacing="off"/>
        <w:jc w:val="left"/>
        <w:rPr>
          <w:rFonts w:ascii="Arial" w:hAnsi="Arial" w:eastAsia="Arial" w:cs="Arial"/>
          <w:b w:val="1"/>
          <w:bCs w:val="1"/>
          <w:noProof w:val="0"/>
          <w:sz w:val="24"/>
          <w:szCs w:val="24"/>
          <w:lang w:val="en-GB" w:eastAsia="en-GB"/>
        </w:rPr>
      </w:pPr>
      <w:r w:rsidRPr="66F84CFA" w:rsidR="1D134A54">
        <w:rPr>
          <w:rFonts w:ascii="Arial" w:hAnsi="Arial" w:eastAsia="Arial" w:cs="Arial"/>
          <w:b w:val="1"/>
          <w:bCs w:val="1"/>
          <w:noProof w:val="0"/>
          <w:sz w:val="24"/>
          <w:szCs w:val="24"/>
          <w:lang w:val="en-GB" w:eastAsia="en-GB"/>
        </w:rPr>
        <w:t xml:space="preserve">Internal news </w:t>
      </w:r>
    </w:p>
    <w:p w:rsidR="66F84CFA" w:rsidP="66F84CFA" w:rsidRDefault="66F84CFA" w14:paraId="2304699D" w14:textId="3DD7B119">
      <w:pPr>
        <w:pStyle w:val="Normal"/>
        <w:spacing w:before="0" w:beforeAutospacing="off" w:after="0" w:afterAutospacing="off"/>
        <w:jc w:val="left"/>
        <w:rPr>
          <w:rFonts w:ascii="Arial" w:hAnsi="Arial" w:eastAsia="Arial" w:cs="Arial"/>
          <w:b w:val="1"/>
          <w:bCs w:val="1"/>
          <w:noProof w:val="0"/>
          <w:sz w:val="24"/>
          <w:szCs w:val="24"/>
          <w:lang w:val="en-GB" w:eastAsia="en-GB"/>
        </w:rPr>
      </w:pPr>
    </w:p>
    <w:p w:rsidR="71574452" w:rsidP="66F84CFA" w:rsidRDefault="71574452" w14:paraId="4434FC55" w14:textId="1B9D207C">
      <w:pPr>
        <w:spacing w:before="0" w:beforeAutospacing="off" w:after="0" w:afterAutospacing="off"/>
        <w:ind w:left="0" w:hanging="0"/>
        <w:jc w:val="both"/>
        <w:rPr>
          <w:rFonts w:ascii="Arial" w:hAnsi="Arial" w:eastAsia="Arial" w:cs="Arial"/>
          <w:noProof w:val="0"/>
          <w:sz w:val="24"/>
          <w:szCs w:val="24"/>
          <w:lang w:val="en-GB" w:eastAsia="en-GB"/>
        </w:rPr>
      </w:pPr>
      <w:r w:rsidRPr="66F84CFA" w:rsidR="71574452">
        <w:rPr>
          <w:rFonts w:ascii="Arial" w:hAnsi="Arial" w:eastAsia="Arial" w:cs="Arial"/>
          <w:noProof w:val="0"/>
          <w:sz w:val="24"/>
          <w:szCs w:val="24"/>
          <w:lang w:val="en-GB" w:eastAsia="en-GB"/>
        </w:rPr>
        <w:t>Work continues to address repairs backlog with a glidepath agreed.</w:t>
      </w:r>
    </w:p>
    <w:p w:rsidR="2CA2FC40" w:rsidP="5FE42C37" w:rsidRDefault="2CA2FC40" w14:paraId="20767E71" w14:textId="0FF73ECA">
      <w:pPr>
        <w:spacing w:before="0" w:beforeAutospacing="off" w:after="0" w:afterAutospacing="off"/>
        <w:jc w:val="left"/>
        <w:rPr>
          <w:rFonts w:ascii="Arial" w:hAnsi="Arial" w:eastAsia="Arial" w:cs="Arial"/>
          <w:noProof w:val="0"/>
          <w:sz w:val="24"/>
          <w:szCs w:val="24"/>
          <w:lang w:val="en-GB" w:eastAsia="en-GB"/>
        </w:rPr>
      </w:pPr>
      <w:r w:rsidRPr="5FE42C37" w:rsidR="2CA2FC40">
        <w:rPr>
          <w:rFonts w:ascii="Arial" w:hAnsi="Arial" w:eastAsia="Arial" w:cs="Arial"/>
          <w:noProof w:val="0"/>
          <w:sz w:val="24"/>
          <w:szCs w:val="24"/>
          <w:lang w:val="en-GB" w:eastAsia="en-GB"/>
        </w:rPr>
        <w:t>Repairs have increased by 25% in the last 4 years.</w:t>
      </w:r>
      <w:r w:rsidRPr="5FE42C37" w:rsidR="2CA2FC40">
        <w:rPr>
          <w:rFonts w:ascii="Arial" w:hAnsi="Arial" w:eastAsia="Arial" w:cs="Arial"/>
          <w:noProof w:val="0"/>
          <w:sz w:val="24"/>
          <w:szCs w:val="24"/>
          <w:lang w:val="en-GB" w:eastAsia="en-GB"/>
        </w:rPr>
        <w:t xml:space="preserve"> We currently </w:t>
      </w:r>
      <w:r w:rsidRPr="5FE42C37" w:rsidR="64C45124">
        <w:rPr>
          <w:rFonts w:ascii="Arial" w:hAnsi="Arial" w:eastAsia="Arial" w:cs="Arial"/>
          <w:noProof w:val="0"/>
          <w:sz w:val="24"/>
          <w:szCs w:val="24"/>
          <w:lang w:val="en-GB" w:eastAsia="en-GB"/>
        </w:rPr>
        <w:t>had</w:t>
      </w:r>
      <w:r w:rsidRPr="5FE42C37" w:rsidR="2CA2FC40">
        <w:rPr>
          <w:rFonts w:ascii="Arial" w:hAnsi="Arial" w:eastAsia="Arial" w:cs="Arial"/>
          <w:noProof w:val="0"/>
          <w:sz w:val="24"/>
          <w:szCs w:val="24"/>
          <w:lang w:val="en-GB" w:eastAsia="en-GB"/>
        </w:rPr>
        <w:t xml:space="preserve"> </w:t>
      </w:r>
      <w:r w:rsidRPr="5FE42C37" w:rsidR="2CA2FC40">
        <w:rPr>
          <w:rFonts w:ascii="Arial" w:hAnsi="Arial" w:eastAsia="Arial" w:cs="Arial"/>
          <w:noProof w:val="0"/>
          <w:sz w:val="24"/>
          <w:szCs w:val="24"/>
          <w:lang w:val="en-GB" w:eastAsia="en-GB"/>
        </w:rPr>
        <w:t>2085 outstanding repair jobs</w:t>
      </w:r>
      <w:r w:rsidRPr="5FE42C37" w:rsidR="3BB9AC99">
        <w:rPr>
          <w:rFonts w:ascii="Arial" w:hAnsi="Arial" w:eastAsia="Arial" w:cs="Arial"/>
          <w:noProof w:val="0"/>
          <w:sz w:val="24"/>
          <w:szCs w:val="24"/>
          <w:lang w:val="en-GB" w:eastAsia="en-GB"/>
        </w:rPr>
        <w:t xml:space="preserve"> this has now reduced to 1600. </w:t>
      </w:r>
      <w:r w:rsidRPr="5FE42C37" w:rsidR="2CA2FC40">
        <w:rPr>
          <w:rFonts w:ascii="Arial" w:hAnsi="Arial" w:eastAsia="Arial" w:cs="Arial"/>
          <w:noProof w:val="0"/>
          <w:sz w:val="24"/>
          <w:szCs w:val="24"/>
          <w:lang w:val="en-GB" w:eastAsia="en-GB"/>
        </w:rPr>
        <w:t>They are r</w:t>
      </w:r>
      <w:r w:rsidRPr="5FE42C37" w:rsidR="2CA2FC40">
        <w:rPr>
          <w:rFonts w:ascii="Arial" w:hAnsi="Arial" w:eastAsia="Arial" w:cs="Arial"/>
          <w:noProof w:val="0"/>
          <w:sz w:val="24"/>
          <w:szCs w:val="24"/>
          <w:lang w:val="en-GB" w:eastAsia="en-GB"/>
        </w:rPr>
        <w:t>educing slowly but not fast enough</w:t>
      </w:r>
      <w:r w:rsidRPr="5FE42C37" w:rsidR="2CA2FC40">
        <w:rPr>
          <w:rFonts w:ascii="Arial" w:hAnsi="Arial" w:eastAsia="Arial" w:cs="Arial"/>
          <w:noProof w:val="0"/>
          <w:sz w:val="24"/>
          <w:szCs w:val="24"/>
          <w:lang w:val="en-GB" w:eastAsia="en-GB"/>
        </w:rPr>
        <w:t>.</w:t>
      </w:r>
      <w:r w:rsidRPr="5FE42C37" w:rsidR="0BF56ED9">
        <w:rPr>
          <w:rFonts w:ascii="Arial" w:hAnsi="Arial" w:eastAsia="Arial" w:cs="Arial"/>
          <w:noProof w:val="0"/>
          <w:sz w:val="24"/>
          <w:szCs w:val="24"/>
          <w:lang w:val="en-GB" w:eastAsia="en-GB"/>
        </w:rPr>
        <w:t xml:space="preserve"> We are lo</w:t>
      </w:r>
      <w:r w:rsidRPr="5FE42C37" w:rsidR="2CA2FC40">
        <w:rPr>
          <w:rFonts w:ascii="Arial" w:hAnsi="Arial" w:eastAsia="Arial" w:cs="Arial"/>
          <w:noProof w:val="0"/>
          <w:sz w:val="24"/>
          <w:szCs w:val="24"/>
          <w:lang w:val="en-GB" w:eastAsia="en-GB"/>
        </w:rPr>
        <w:t>oking at root causes and drivers</w:t>
      </w:r>
      <w:r w:rsidRPr="5FE42C37" w:rsidR="4D60D09C">
        <w:rPr>
          <w:rFonts w:ascii="Arial" w:hAnsi="Arial" w:eastAsia="Arial" w:cs="Arial"/>
          <w:noProof w:val="0"/>
          <w:sz w:val="24"/>
          <w:szCs w:val="24"/>
          <w:lang w:val="en-GB" w:eastAsia="en-GB"/>
        </w:rPr>
        <w:t xml:space="preserve"> </w:t>
      </w:r>
      <w:r w:rsidRPr="5FE42C37" w:rsidR="4D60D09C">
        <w:rPr>
          <w:rFonts w:ascii="Arial" w:hAnsi="Arial" w:eastAsia="Arial" w:cs="Arial"/>
          <w:noProof w:val="0"/>
          <w:sz w:val="24"/>
          <w:szCs w:val="24"/>
          <w:lang w:val="en-GB" w:eastAsia="en-GB"/>
        </w:rPr>
        <w:t>- Looking</w:t>
      </w:r>
      <w:r w:rsidRPr="5FE42C37" w:rsidR="2CA2FC40">
        <w:rPr>
          <w:rFonts w:ascii="Arial" w:hAnsi="Arial" w:eastAsia="Arial" w:cs="Arial"/>
          <w:noProof w:val="0"/>
          <w:sz w:val="24"/>
          <w:szCs w:val="24"/>
          <w:lang w:val="en-GB" w:eastAsia="en-GB"/>
        </w:rPr>
        <w:t xml:space="preserve"> to employ more contractors, recoding timelines for repairs and looking at withdrawing certain repairs if backlog does not reduce before autumn</w:t>
      </w:r>
      <w:r w:rsidRPr="5FE42C37" w:rsidR="2CA2FC40">
        <w:rPr>
          <w:rFonts w:ascii="Arial" w:hAnsi="Arial" w:eastAsia="Arial" w:cs="Arial"/>
          <w:noProof w:val="0"/>
          <w:sz w:val="24"/>
          <w:szCs w:val="24"/>
          <w:lang w:val="en-GB" w:eastAsia="en-GB"/>
        </w:rPr>
        <w:t>.</w:t>
      </w:r>
      <w:r w:rsidRPr="5FE42C37" w:rsidR="2CA2FC40">
        <w:rPr>
          <w:rFonts w:ascii="Arial" w:hAnsi="Arial" w:eastAsia="Arial" w:cs="Arial"/>
          <w:noProof w:val="0"/>
          <w:sz w:val="24"/>
          <w:szCs w:val="24"/>
          <w:lang w:val="en-GB" w:eastAsia="en-GB"/>
        </w:rPr>
        <w:t xml:space="preserve"> </w:t>
      </w:r>
    </w:p>
    <w:p w:rsidR="2FCF2AE5" w:rsidP="5FE42C37" w:rsidRDefault="2FCF2AE5" w14:paraId="2C8544C4" w14:textId="1BC863E3">
      <w:pPr>
        <w:spacing w:before="0" w:beforeAutospacing="off" w:after="0" w:afterAutospacing="off"/>
        <w:jc w:val="left"/>
        <w:rPr>
          <w:rFonts w:ascii="Arial" w:hAnsi="Arial" w:eastAsia="Arial" w:cs="Arial"/>
          <w:noProof w:val="0"/>
          <w:sz w:val="24"/>
          <w:szCs w:val="24"/>
          <w:lang w:val="en-GB" w:eastAsia="en-GB"/>
        </w:rPr>
      </w:pPr>
      <w:r w:rsidRPr="5FE42C37" w:rsidR="2FCF2AE5">
        <w:rPr>
          <w:rFonts w:ascii="Arial" w:hAnsi="Arial" w:eastAsia="Arial" w:cs="Arial"/>
          <w:noProof w:val="0"/>
          <w:sz w:val="24"/>
          <w:szCs w:val="24"/>
          <w:lang w:val="en-GB" w:eastAsia="en-GB"/>
        </w:rPr>
        <w:t xml:space="preserve">We will also be </w:t>
      </w:r>
      <w:r w:rsidRPr="5FE42C37" w:rsidR="2CA2FC40">
        <w:rPr>
          <w:rFonts w:ascii="Arial" w:hAnsi="Arial" w:eastAsia="Arial" w:cs="Arial"/>
          <w:noProof w:val="0"/>
          <w:sz w:val="24"/>
          <w:szCs w:val="24"/>
          <w:lang w:val="en-GB" w:eastAsia="en-GB"/>
        </w:rPr>
        <w:t>looking at incentives for tenants to do light repairs themselves.</w:t>
      </w:r>
    </w:p>
    <w:p w:rsidR="66F84CFA" w:rsidP="66F84CFA" w:rsidRDefault="66F84CFA" w14:paraId="12D1794F" w14:textId="46AA48FF">
      <w:pPr>
        <w:pStyle w:val="Normal"/>
        <w:spacing w:before="0" w:beforeAutospacing="off" w:after="0" w:afterAutospacing="off"/>
        <w:jc w:val="left"/>
        <w:rPr>
          <w:rFonts w:ascii="Arial" w:hAnsi="Arial" w:eastAsia="Arial" w:cs="Arial"/>
          <w:noProof w:val="0"/>
          <w:sz w:val="24"/>
          <w:szCs w:val="24"/>
          <w:lang w:val="en-GB" w:eastAsia="en-GB"/>
        </w:rPr>
      </w:pPr>
    </w:p>
    <w:p w:rsidR="3E8697CE" w:rsidP="66F84CFA" w:rsidRDefault="3E8697CE" w14:paraId="58AA933A" w14:textId="3D81D6CC">
      <w:pPr>
        <w:pStyle w:val="Normal"/>
        <w:spacing w:before="0" w:beforeAutospacing="off" w:after="0" w:afterAutospacing="off"/>
        <w:ind w:left="0" w:hanging="0"/>
        <w:jc w:val="left"/>
        <w:rPr>
          <w:rFonts w:ascii="Arial" w:hAnsi="Arial" w:eastAsia="Arial" w:cs="Arial"/>
          <w:noProof w:val="0"/>
          <w:sz w:val="24"/>
          <w:szCs w:val="24"/>
          <w:lang w:val="en-GB" w:eastAsia="en-GB"/>
        </w:rPr>
      </w:pPr>
      <w:r w:rsidRPr="66F84CFA" w:rsidR="3E8697CE">
        <w:rPr>
          <w:rFonts w:ascii="Arial" w:hAnsi="Arial" w:eastAsia="Arial" w:cs="Arial"/>
          <w:noProof w:val="0"/>
          <w:sz w:val="24"/>
          <w:szCs w:val="24"/>
          <w:lang w:val="en-GB" w:eastAsia="en-GB"/>
        </w:rPr>
        <w:t xml:space="preserve">400 assessments have been carried out under the </w:t>
      </w:r>
      <w:r w:rsidRPr="66F84CFA" w:rsidR="3E8697CE">
        <w:rPr>
          <w:rFonts w:ascii="Arial" w:hAnsi="Arial" w:eastAsia="Arial" w:cs="Arial"/>
          <w:noProof w:val="0"/>
          <w:sz w:val="24"/>
          <w:szCs w:val="24"/>
          <w:lang w:val="en-GB" w:eastAsia="en-GB"/>
        </w:rPr>
        <w:t>SHDF</w:t>
      </w:r>
      <w:r w:rsidRPr="66F84CFA" w:rsidR="3E8697CE">
        <w:rPr>
          <w:rFonts w:ascii="Arial" w:hAnsi="Arial" w:eastAsia="Arial" w:cs="Arial"/>
          <w:noProof w:val="0"/>
          <w:sz w:val="24"/>
          <w:szCs w:val="24"/>
          <w:lang w:val="en-GB" w:eastAsia="en-GB"/>
        </w:rPr>
        <w:t xml:space="preserve"> Retrofit programme </w:t>
      </w:r>
      <w:r w:rsidRPr="66F84CFA" w:rsidR="1DC5E76B">
        <w:rPr>
          <w:rFonts w:ascii="Arial" w:hAnsi="Arial" w:eastAsia="Arial" w:cs="Arial"/>
          <w:noProof w:val="0"/>
          <w:sz w:val="24"/>
          <w:szCs w:val="24"/>
          <w:lang w:val="en-GB" w:eastAsia="en-GB"/>
        </w:rPr>
        <w:t>of that,</w:t>
      </w:r>
      <w:r w:rsidRPr="66F84CFA" w:rsidR="76C4E69B">
        <w:rPr>
          <w:rFonts w:ascii="Arial" w:hAnsi="Arial" w:eastAsia="Arial" w:cs="Arial"/>
          <w:noProof w:val="0"/>
          <w:sz w:val="24"/>
          <w:szCs w:val="24"/>
          <w:lang w:val="en-GB" w:eastAsia="en-GB"/>
        </w:rPr>
        <w:t xml:space="preserve"> </w:t>
      </w:r>
      <w:r w:rsidRPr="66F84CFA" w:rsidR="3E8697CE">
        <w:rPr>
          <w:rFonts w:ascii="Arial" w:hAnsi="Arial" w:eastAsia="Arial" w:cs="Arial"/>
          <w:noProof w:val="0"/>
          <w:sz w:val="24"/>
          <w:szCs w:val="24"/>
          <w:lang w:val="en-GB" w:eastAsia="en-GB"/>
        </w:rPr>
        <w:t xml:space="preserve">80 properties for Phase 1 have been </w:t>
      </w:r>
      <w:r w:rsidRPr="66F84CFA" w:rsidR="3E8697CE">
        <w:rPr>
          <w:rFonts w:ascii="Arial" w:hAnsi="Arial" w:eastAsia="Arial" w:cs="Arial"/>
          <w:noProof w:val="0"/>
          <w:sz w:val="24"/>
          <w:szCs w:val="24"/>
          <w:lang w:val="en-GB" w:eastAsia="en-GB"/>
        </w:rPr>
        <w:t>identified</w:t>
      </w:r>
      <w:r w:rsidRPr="66F84CFA" w:rsidR="3E8697CE">
        <w:rPr>
          <w:rFonts w:ascii="Arial" w:hAnsi="Arial" w:eastAsia="Arial" w:cs="Arial"/>
          <w:noProof w:val="0"/>
          <w:sz w:val="24"/>
          <w:szCs w:val="24"/>
          <w:lang w:val="en-GB" w:eastAsia="en-GB"/>
        </w:rPr>
        <w:t xml:space="preserve"> for retrofit work.</w:t>
      </w:r>
    </w:p>
    <w:p w:rsidR="66F84CFA" w:rsidP="096DAC12" w:rsidRDefault="66F84CFA" w14:paraId="277219DA" w14:textId="7299C680">
      <w:pPr>
        <w:pStyle w:val="Normal"/>
        <w:spacing w:before="0" w:beforeAutospacing="off" w:after="0" w:afterAutospacing="off"/>
        <w:ind w:left="0" w:hanging="0"/>
        <w:jc w:val="left"/>
        <w:rPr>
          <w:rFonts w:ascii="Arial" w:hAnsi="Arial" w:eastAsia="Arial" w:cs="Arial"/>
          <w:noProof w:val="0"/>
          <w:sz w:val="24"/>
          <w:szCs w:val="24"/>
          <w:highlight w:val="yellow"/>
          <w:lang w:val="en-GB" w:eastAsia="en-GB"/>
        </w:rPr>
      </w:pPr>
    </w:p>
    <w:p w:rsidR="30757875" w:rsidP="66F84CFA" w:rsidRDefault="30757875" w14:paraId="0B3022FA" w14:textId="4F3CBE71">
      <w:pPr>
        <w:spacing w:before="0" w:beforeAutospacing="off" w:after="0" w:afterAutospacing="off"/>
        <w:ind w:left="0" w:hanging="0"/>
        <w:jc w:val="both"/>
        <w:rPr>
          <w:rFonts w:ascii="Arial" w:hAnsi="Arial" w:eastAsia="Arial" w:cs="Arial"/>
          <w:noProof w:val="0"/>
          <w:sz w:val="24"/>
          <w:szCs w:val="24"/>
          <w:lang w:val="en-GB" w:eastAsia="en-GB"/>
        </w:rPr>
      </w:pPr>
      <w:r w:rsidRPr="096DAC12" w:rsidR="30757875">
        <w:rPr>
          <w:rFonts w:ascii="Arial" w:hAnsi="Arial" w:eastAsia="Arial" w:cs="Arial"/>
          <w:noProof w:val="0"/>
          <w:sz w:val="24"/>
          <w:szCs w:val="24"/>
          <w:lang w:val="en-GB" w:eastAsia="en-GB"/>
        </w:rPr>
        <w:t xml:space="preserve">Francis Curtis Court sales are slow with 2 sold, 3 reserved and 6 awaiting </w:t>
      </w:r>
      <w:r w:rsidRPr="096DAC12" w:rsidR="30757875">
        <w:rPr>
          <w:rFonts w:ascii="Arial" w:hAnsi="Arial" w:eastAsia="Arial" w:cs="Arial"/>
          <w:noProof w:val="0"/>
          <w:sz w:val="24"/>
          <w:szCs w:val="24"/>
          <w:lang w:val="en-GB" w:eastAsia="en-GB"/>
        </w:rPr>
        <w:t>sale</w:t>
      </w:r>
      <w:r w:rsidRPr="096DAC12" w:rsidR="5D91FD37">
        <w:rPr>
          <w:rFonts w:ascii="Arial" w:hAnsi="Arial" w:eastAsia="Arial" w:cs="Arial"/>
          <w:noProof w:val="0"/>
          <w:sz w:val="24"/>
          <w:szCs w:val="24"/>
          <w:lang w:val="en-GB" w:eastAsia="en-GB"/>
        </w:rPr>
        <w:t xml:space="preserve"> </w:t>
      </w:r>
      <w:r w:rsidRPr="096DAC12" w:rsidR="30757875">
        <w:rPr>
          <w:rFonts w:ascii="Arial" w:hAnsi="Arial" w:eastAsia="Arial" w:cs="Arial"/>
          <w:noProof w:val="0"/>
          <w:sz w:val="24"/>
          <w:szCs w:val="24"/>
          <w:lang w:val="en-GB" w:eastAsia="en-GB"/>
        </w:rPr>
        <w:t>of</w:t>
      </w:r>
      <w:r w:rsidRPr="096DAC12" w:rsidR="0B458448">
        <w:rPr>
          <w:rFonts w:ascii="Arial" w:hAnsi="Arial" w:eastAsia="Arial" w:cs="Arial"/>
          <w:noProof w:val="0"/>
          <w:sz w:val="24"/>
          <w:szCs w:val="24"/>
          <w:lang w:val="en-GB" w:eastAsia="en-GB"/>
        </w:rPr>
        <w:t xml:space="preserve"> </w:t>
      </w:r>
      <w:r w:rsidRPr="096DAC12" w:rsidR="30757875">
        <w:rPr>
          <w:rFonts w:ascii="Arial" w:hAnsi="Arial" w:eastAsia="Arial" w:cs="Arial"/>
          <w:noProof w:val="0"/>
          <w:sz w:val="24"/>
          <w:szCs w:val="24"/>
          <w:lang w:val="en-GB" w:eastAsia="en-GB"/>
        </w:rPr>
        <w:t>their</w:t>
      </w:r>
      <w:r w:rsidRPr="096DAC12" w:rsidR="30757875">
        <w:rPr>
          <w:rFonts w:ascii="Arial" w:hAnsi="Arial" w:eastAsia="Arial" w:cs="Arial"/>
          <w:noProof w:val="0"/>
          <w:sz w:val="24"/>
          <w:szCs w:val="24"/>
          <w:lang w:val="en-GB" w:eastAsia="en-GB"/>
        </w:rPr>
        <w:t xml:space="preserve"> property.</w:t>
      </w:r>
      <w:r w:rsidRPr="096DAC12" w:rsidR="3A9D7BF4">
        <w:rPr>
          <w:rFonts w:ascii="Arial" w:hAnsi="Arial" w:eastAsia="Arial" w:cs="Arial"/>
          <w:noProof w:val="0"/>
          <w:sz w:val="24"/>
          <w:szCs w:val="24"/>
          <w:lang w:val="en-GB" w:eastAsia="en-GB"/>
        </w:rPr>
        <w:t xml:space="preserve"> </w:t>
      </w:r>
    </w:p>
    <w:p w:rsidR="66F84CFA" w:rsidP="66F84CFA" w:rsidRDefault="66F84CFA" w14:paraId="155768F7" w14:textId="38DA3892">
      <w:pPr>
        <w:pStyle w:val="Normal"/>
        <w:spacing w:before="0" w:beforeAutospacing="off" w:after="0" w:afterAutospacing="off"/>
        <w:ind w:left="0" w:hanging="0"/>
        <w:jc w:val="both"/>
        <w:rPr>
          <w:rFonts w:ascii="Arial" w:hAnsi="Arial" w:eastAsia="Arial" w:cs="Arial"/>
          <w:noProof w:val="0"/>
          <w:sz w:val="24"/>
          <w:szCs w:val="24"/>
          <w:lang w:val="en-GB" w:eastAsia="en-GB"/>
        </w:rPr>
      </w:pPr>
    </w:p>
    <w:p w:rsidR="66F84CFA" w:rsidP="096DAC12" w:rsidRDefault="66F84CFA" w14:paraId="582D946F" w14:textId="586505E4">
      <w:pPr>
        <w:pStyle w:val="Normal"/>
        <w:spacing w:before="0" w:beforeAutospacing="off" w:after="0" w:afterAutospacing="off" w:line="259" w:lineRule="auto"/>
        <w:ind w:left="0" w:hanging="0"/>
        <w:jc w:val="both"/>
        <w:rPr>
          <w:rFonts w:ascii="Arial" w:hAnsi="Arial" w:eastAsia="Arial" w:cs="Arial"/>
          <w:noProof w:val="0"/>
          <w:sz w:val="24"/>
          <w:szCs w:val="24"/>
          <w:lang w:val="en-GB" w:eastAsia="en-GB"/>
        </w:rPr>
      </w:pPr>
      <w:r w:rsidRPr="5FE42C37" w:rsidR="3635C149">
        <w:rPr>
          <w:rFonts w:ascii="Arial" w:hAnsi="Arial" w:eastAsia="Arial" w:cs="Arial"/>
          <w:noProof w:val="0"/>
          <w:sz w:val="24"/>
          <w:szCs w:val="24"/>
          <w:lang w:val="en-GB" w:eastAsia="en-GB"/>
        </w:rPr>
        <w:t xml:space="preserve">The locality teams are doing </w:t>
      </w:r>
      <w:r w:rsidRPr="5FE42C37" w:rsidR="3635C149">
        <w:rPr>
          <w:rFonts w:ascii="Arial" w:hAnsi="Arial" w:eastAsia="Arial" w:cs="Arial"/>
          <w:noProof w:val="0"/>
          <w:sz w:val="24"/>
          <w:szCs w:val="24"/>
          <w:lang w:val="en-GB" w:eastAsia="en-GB"/>
        </w:rPr>
        <w:t>great work</w:t>
      </w:r>
      <w:r w:rsidRPr="5FE42C37" w:rsidR="3635C149">
        <w:rPr>
          <w:rFonts w:ascii="Arial" w:hAnsi="Arial" w:eastAsia="Arial" w:cs="Arial"/>
          <w:noProof w:val="0"/>
          <w:sz w:val="24"/>
          <w:szCs w:val="24"/>
          <w:lang w:val="en-GB" w:eastAsia="en-GB"/>
        </w:rPr>
        <w:t xml:space="preserve"> in their communities with the Thame team holding a Skip/litter picking day with the local PCSO</w:t>
      </w:r>
      <w:r w:rsidRPr="5FE42C37" w:rsidR="44656CB3">
        <w:rPr>
          <w:rFonts w:ascii="Arial" w:hAnsi="Arial" w:eastAsia="Arial" w:cs="Arial"/>
          <w:noProof w:val="0"/>
          <w:sz w:val="24"/>
          <w:szCs w:val="24"/>
          <w:lang w:val="en-GB" w:eastAsia="en-GB"/>
        </w:rPr>
        <w:t xml:space="preserve">. </w:t>
      </w:r>
      <w:r w:rsidRPr="5FE42C37" w:rsidR="79E29E53">
        <w:rPr>
          <w:rFonts w:ascii="Arial" w:hAnsi="Arial" w:eastAsia="Arial" w:cs="Arial"/>
          <w:noProof w:val="0"/>
          <w:sz w:val="24"/>
          <w:szCs w:val="24"/>
          <w:lang w:val="en-GB" w:eastAsia="en-GB"/>
        </w:rPr>
        <w:t>T</w:t>
      </w:r>
      <w:r w:rsidRPr="5FE42C37" w:rsidR="79E29E53">
        <w:rPr>
          <w:rFonts w:ascii="Arial" w:hAnsi="Arial" w:eastAsia="Arial" w:cs="Arial"/>
          <w:noProof w:val="0"/>
          <w:sz w:val="24"/>
          <w:szCs w:val="24"/>
          <w:lang w:val="en-GB" w:eastAsia="en-GB"/>
        </w:rPr>
        <w:t xml:space="preserve">his was </w:t>
      </w:r>
      <w:r w:rsidRPr="5FE42C37" w:rsidR="79E29E53">
        <w:rPr>
          <w:rFonts w:ascii="Arial" w:hAnsi="Arial" w:eastAsia="Arial" w:cs="Arial"/>
          <w:noProof w:val="0"/>
          <w:sz w:val="24"/>
          <w:szCs w:val="24"/>
          <w:lang w:val="en-GB" w:eastAsia="en-GB"/>
        </w:rPr>
        <w:t>a HUGE success</w:t>
      </w:r>
      <w:r w:rsidRPr="5FE42C37" w:rsidR="79E29E53">
        <w:rPr>
          <w:rFonts w:ascii="Arial" w:hAnsi="Arial" w:eastAsia="Arial" w:cs="Arial"/>
          <w:noProof w:val="0"/>
          <w:sz w:val="24"/>
          <w:szCs w:val="24"/>
          <w:lang w:val="en-GB" w:eastAsia="en-GB"/>
        </w:rPr>
        <w:t xml:space="preserve">. The whole locality team attended this. We had a </w:t>
      </w:r>
      <w:r w:rsidRPr="5FE42C37" w:rsidR="79E29E53">
        <w:rPr>
          <w:rFonts w:ascii="Arial" w:hAnsi="Arial" w:eastAsia="Arial" w:cs="Arial"/>
          <w:noProof w:val="0"/>
          <w:sz w:val="24"/>
          <w:szCs w:val="24"/>
          <w:lang w:val="en-GB" w:eastAsia="en-GB"/>
        </w:rPr>
        <w:t>rather massive</w:t>
      </w:r>
      <w:r w:rsidRPr="5FE42C37" w:rsidR="79E29E53">
        <w:rPr>
          <w:rFonts w:ascii="Arial" w:hAnsi="Arial" w:eastAsia="Arial" w:cs="Arial"/>
          <w:noProof w:val="0"/>
          <w:sz w:val="24"/>
          <w:szCs w:val="24"/>
          <w:lang w:val="en-GB" w:eastAsia="en-GB"/>
        </w:rPr>
        <w:t xml:space="preserve"> skip dropped off at 8am and by 9am the skip was </w:t>
      </w:r>
      <w:r w:rsidRPr="5FE42C37" w:rsidR="452FEDC8">
        <w:rPr>
          <w:rFonts w:ascii="Arial" w:hAnsi="Arial" w:eastAsia="Arial" w:cs="Arial"/>
          <w:noProof w:val="0"/>
          <w:sz w:val="24"/>
          <w:szCs w:val="24"/>
          <w:lang w:val="en-GB" w:eastAsia="en-GB"/>
        </w:rPr>
        <w:t>full,</w:t>
      </w:r>
      <w:r w:rsidRPr="5FE42C37" w:rsidR="79E29E53">
        <w:rPr>
          <w:rFonts w:ascii="Arial" w:hAnsi="Arial" w:eastAsia="Arial" w:cs="Arial"/>
          <w:noProof w:val="0"/>
          <w:sz w:val="24"/>
          <w:szCs w:val="24"/>
          <w:lang w:val="en-GB" w:eastAsia="en-GB"/>
        </w:rPr>
        <w:t xml:space="preserve"> and the estates teams cage was also full. We engaged and helped the residents whilst speaking about what we</w:t>
      </w:r>
      <w:r w:rsidRPr="5FE42C37" w:rsidR="79E29E53">
        <w:rPr>
          <w:rFonts w:ascii="Calibri" w:hAnsi="Calibri" w:eastAsia="Calibri" w:cs="Calibri"/>
          <w:b w:val="0"/>
          <w:bCs w:val="0"/>
          <w:i w:val="0"/>
          <w:iCs w:val="0"/>
          <w:noProof w:val="0"/>
          <w:color w:val="000000" w:themeColor="text1" w:themeTint="FF" w:themeShade="FF"/>
          <w:sz w:val="24"/>
          <w:szCs w:val="24"/>
          <w:lang w:val="en-GB"/>
        </w:rPr>
        <w:t xml:space="preserve"> </w:t>
      </w:r>
      <w:r w:rsidRPr="5FE42C37" w:rsidR="79E29E53">
        <w:rPr>
          <w:rFonts w:ascii="Arial" w:hAnsi="Arial" w:eastAsia="Arial" w:cs="Arial"/>
          <w:noProof w:val="0"/>
          <w:sz w:val="24"/>
          <w:szCs w:val="24"/>
          <w:lang w:val="en-GB" w:eastAsia="en-GB"/>
        </w:rPr>
        <w:t xml:space="preserve">can improve in the area. The children all got involved with the litter picking and they loved it. It also gave the </w:t>
      </w:r>
      <w:r w:rsidRPr="5FE42C37" w:rsidR="2C15E5E6">
        <w:rPr>
          <w:rFonts w:ascii="Arial" w:hAnsi="Arial" w:eastAsia="Arial" w:cs="Arial"/>
          <w:noProof w:val="0"/>
          <w:sz w:val="24"/>
          <w:szCs w:val="24"/>
          <w:lang w:val="en-GB" w:eastAsia="en-GB"/>
        </w:rPr>
        <w:t>PCSO’s</w:t>
      </w:r>
      <w:r w:rsidRPr="5FE42C37" w:rsidR="79E29E53">
        <w:rPr>
          <w:rFonts w:ascii="Arial" w:hAnsi="Arial" w:eastAsia="Arial" w:cs="Arial"/>
          <w:noProof w:val="0"/>
          <w:sz w:val="24"/>
          <w:szCs w:val="24"/>
          <w:lang w:val="en-GB" w:eastAsia="en-GB"/>
        </w:rPr>
        <w:t xml:space="preserve"> and locality leads </w:t>
      </w:r>
      <w:r w:rsidRPr="5FE42C37" w:rsidR="0567EC42">
        <w:rPr>
          <w:rFonts w:ascii="Arial" w:hAnsi="Arial" w:eastAsia="Arial" w:cs="Arial"/>
          <w:noProof w:val="0"/>
          <w:sz w:val="24"/>
          <w:szCs w:val="24"/>
          <w:lang w:val="en-GB" w:eastAsia="en-GB"/>
        </w:rPr>
        <w:t>time to address some safeguarding issues that were raised on the day.</w:t>
      </w:r>
      <w:r w:rsidRPr="5FE42C37" w:rsidR="64D22D0F">
        <w:rPr>
          <w:rFonts w:ascii="Arial" w:hAnsi="Arial" w:eastAsia="Arial" w:cs="Arial"/>
          <w:noProof w:val="0"/>
          <w:sz w:val="24"/>
          <w:szCs w:val="24"/>
          <w:lang w:val="en-GB" w:eastAsia="en-GB"/>
        </w:rPr>
        <w:t xml:space="preserve"> </w:t>
      </w:r>
    </w:p>
    <w:p w:rsidR="66F84CFA" w:rsidP="66F84CFA" w:rsidRDefault="66F84CFA" w14:paraId="51AE6DE9" w14:textId="590B8756">
      <w:pPr>
        <w:pStyle w:val="Style3"/>
        <w:numPr>
          <w:numId w:val="0"/>
        </w:numPr>
        <w:spacing w:line="259" w:lineRule="auto"/>
        <w:ind w:left="0"/>
        <w:rPr>
          <w:rFonts w:eastAsia="Arial" w:cs="Arial"/>
          <w:b w:val="0"/>
          <w:bCs w:val="0"/>
          <w:lang w:eastAsia="en-GB"/>
        </w:rPr>
      </w:pPr>
    </w:p>
    <w:p w:rsidR="00F52592" w:rsidP="096DAC12" w:rsidRDefault="00F52592" w14:paraId="7B39DE28" w14:textId="3C1C05CA">
      <w:pPr>
        <w:numPr>
          <w:numId w:val="0"/>
        </w:numPr>
        <w:shd w:val="clear" w:color="auto" w:fill="E6E6E6"/>
        <w:spacing w:line="259" w:lineRule="auto"/>
        <w:rPr>
          <w:rFonts w:eastAsia="Arial" w:cs="Arial"/>
          <w:b w:val="1"/>
          <w:bCs w:val="1"/>
          <w:color w:val="000000" w:themeColor="text1" w:themeTint="FF" w:themeShade="FF"/>
          <w:kern w:val="0"/>
          <w:lang w:val="en-US"/>
        </w:rPr>
      </w:pPr>
      <w:r w:rsidRPr="096DAC12" w:rsidR="5E43DC56">
        <w:rPr>
          <w:rFonts w:eastAsia="Arial" w:cs="Arial"/>
          <w:b w:val="1"/>
          <w:bCs w:val="1"/>
          <w:color w:val="000000" w:themeColor="text1" w:themeTint="FF" w:themeShade="FF"/>
          <w:lang w:val="en-US"/>
        </w:rPr>
        <w:t xml:space="preserve">5. SP42 Rechargeable Repair Policy </w:t>
      </w:r>
      <w:r w:rsidRPr="096DAC12" w:rsidR="4A1678E1">
        <w:rPr>
          <w:rFonts w:eastAsia="Arial" w:cs="Arial"/>
          <w:b w:val="1"/>
          <w:bCs w:val="1"/>
          <w:color w:val="000000" w:themeColor="text1" w:themeTint="FF" w:themeShade="FF"/>
          <w:lang w:val="en-US"/>
        </w:rPr>
        <w:t xml:space="preserve">- Approved </w:t>
      </w:r>
    </w:p>
    <w:p w:rsidR="096DAC12" w:rsidP="096DAC12" w:rsidRDefault="096DAC12" w14:paraId="0740213E" w14:textId="55E52FF9">
      <w:pPr>
        <w:pStyle w:val="Style3"/>
        <w:numPr>
          <w:numId w:val="0"/>
        </w:numPr>
        <w:spacing w:line="259" w:lineRule="auto"/>
        <w:ind w:left="0"/>
        <w:rPr>
          <w:rFonts w:eastAsia="Arial" w:cs="Arial"/>
          <w:b w:val="0"/>
          <w:bCs w:val="0"/>
          <w:lang w:eastAsia="en-GB"/>
        </w:rPr>
      </w:pPr>
    </w:p>
    <w:p w:rsidR="6C180FC8" w:rsidP="096DAC12" w:rsidRDefault="6C180FC8" w14:paraId="4DD13D6B" w14:textId="0376F6A1">
      <w:pPr>
        <w:pStyle w:val="Style3"/>
        <w:numPr>
          <w:numId w:val="0"/>
        </w:numPr>
        <w:spacing w:line="259" w:lineRule="auto"/>
        <w:ind w:left="0"/>
        <w:rPr>
          <w:rFonts w:eastAsia="Arial" w:cs="Arial"/>
          <w:b w:val="0"/>
          <w:bCs w:val="0"/>
          <w:lang w:eastAsia="en-GB"/>
        </w:rPr>
      </w:pPr>
      <w:r w:rsidRPr="096DAC12" w:rsidR="6C180FC8">
        <w:rPr>
          <w:rFonts w:eastAsia="Arial" w:cs="Arial"/>
          <w:b w:val="0"/>
          <w:bCs w:val="0"/>
          <w:lang w:eastAsia="en-GB"/>
        </w:rPr>
        <w:t xml:space="preserve">The new Rechargeable Repair Policy is </w:t>
      </w:r>
      <w:r w:rsidRPr="096DAC12" w:rsidR="6C180FC8">
        <w:rPr>
          <w:rFonts w:eastAsia="Arial" w:cs="Arial"/>
          <w:b w:val="0"/>
          <w:bCs w:val="0"/>
          <w:lang w:eastAsia="en-GB"/>
        </w:rPr>
        <w:t>generally the</w:t>
      </w:r>
      <w:r w:rsidRPr="096DAC12" w:rsidR="6C180FC8">
        <w:rPr>
          <w:rFonts w:eastAsia="Arial" w:cs="Arial"/>
          <w:b w:val="0"/>
          <w:bCs w:val="0"/>
          <w:lang w:eastAsia="en-GB"/>
        </w:rPr>
        <w:t xml:space="preserve"> same as the former policy however it has been updated to reflect the fact the Director of Property Services is now responsible for the effective implementation of this policy</w:t>
      </w:r>
      <w:r w:rsidRPr="096DAC12" w:rsidR="15888ADB">
        <w:rPr>
          <w:rFonts w:eastAsia="Arial" w:cs="Arial"/>
          <w:b w:val="0"/>
          <w:bCs w:val="0"/>
          <w:lang w:eastAsia="en-GB"/>
        </w:rPr>
        <w:t>.</w:t>
      </w:r>
      <w:r w:rsidRPr="096DAC12" w:rsidR="72AD809B">
        <w:rPr>
          <w:rFonts w:eastAsia="Arial" w:cs="Arial"/>
          <w:b w:val="0"/>
          <w:bCs w:val="0"/>
          <w:lang w:eastAsia="en-GB"/>
        </w:rPr>
        <w:t xml:space="preserve"> </w:t>
      </w:r>
      <w:r w:rsidRPr="096DAC12" w:rsidR="7B4D4AD8">
        <w:rPr>
          <w:rFonts w:eastAsia="Arial" w:cs="Arial"/>
          <w:b w:val="0"/>
          <w:bCs w:val="0"/>
          <w:lang w:eastAsia="en-GB"/>
        </w:rPr>
        <w:t xml:space="preserve"> </w:t>
      </w:r>
    </w:p>
    <w:p w:rsidR="6A9918DE" w:rsidP="096DAC12" w:rsidRDefault="6A9918DE" w14:paraId="5CF3F076" w14:textId="0EBED8EB">
      <w:pPr>
        <w:pStyle w:val="Style3"/>
        <w:numPr>
          <w:numId w:val="0"/>
        </w:numPr>
        <w:spacing w:line="259" w:lineRule="auto"/>
        <w:ind w:left="0"/>
        <w:rPr>
          <w:rFonts w:eastAsia="Arial" w:cs="Arial"/>
          <w:b w:val="0"/>
          <w:bCs w:val="0"/>
          <w:lang w:eastAsia="en-GB"/>
        </w:rPr>
      </w:pPr>
      <w:r w:rsidRPr="096DAC12" w:rsidR="6A9918DE">
        <w:rPr>
          <w:rFonts w:eastAsia="Arial" w:cs="Arial"/>
          <w:b w:val="0"/>
          <w:bCs w:val="0"/>
          <w:lang w:eastAsia="en-GB"/>
        </w:rPr>
        <w:t xml:space="preserve">Lee will know </w:t>
      </w:r>
      <w:r w:rsidRPr="096DAC12" w:rsidR="6A9918DE">
        <w:rPr>
          <w:rFonts w:eastAsia="Arial" w:cs="Arial"/>
          <w:b w:val="0"/>
          <w:bCs w:val="0"/>
          <w:lang w:eastAsia="en-GB"/>
        </w:rPr>
        <w:t>be responsible for</w:t>
      </w:r>
      <w:r w:rsidRPr="096DAC12" w:rsidR="6A9918DE">
        <w:rPr>
          <w:rFonts w:eastAsia="Arial" w:cs="Arial"/>
          <w:b w:val="0"/>
          <w:bCs w:val="0"/>
          <w:lang w:eastAsia="en-GB"/>
        </w:rPr>
        <w:t xml:space="preserve"> this policy due to structural changes within the organisation.</w:t>
      </w:r>
      <w:r w:rsidRPr="096DAC12" w:rsidR="417E550E">
        <w:rPr>
          <w:rFonts w:eastAsia="Arial" w:cs="Arial"/>
          <w:b w:val="0"/>
          <w:bCs w:val="0"/>
          <w:lang w:eastAsia="en-GB"/>
        </w:rPr>
        <w:t xml:space="preserve"> The members Forum Approved this change</w:t>
      </w:r>
      <w:r w:rsidRPr="096DAC12" w:rsidR="47158BB0">
        <w:rPr>
          <w:rFonts w:eastAsia="Arial" w:cs="Arial"/>
          <w:b w:val="0"/>
          <w:bCs w:val="0"/>
          <w:lang w:eastAsia="en-GB"/>
        </w:rPr>
        <w:t>.</w:t>
      </w:r>
      <w:r w:rsidRPr="096DAC12" w:rsidR="417E550E">
        <w:rPr>
          <w:rFonts w:eastAsia="Arial" w:cs="Arial"/>
          <w:b w:val="0"/>
          <w:bCs w:val="0"/>
          <w:lang w:eastAsia="en-GB"/>
        </w:rPr>
        <w:t xml:space="preserve"> </w:t>
      </w:r>
    </w:p>
    <w:p w:rsidR="002E081E" w:rsidP="096DAC12" w:rsidRDefault="002E081E" w14:paraId="30E19D95" w14:textId="77777777">
      <w:pPr>
        <w:pStyle w:val="Style3"/>
        <w:numPr>
          <w:numId w:val="0"/>
        </w:numPr>
        <w:spacing w:line="259" w:lineRule="auto"/>
        <w:rPr>
          <w:rFonts w:eastAsia="Arial" w:cs="Arial"/>
          <w:b w:val="1"/>
          <w:bCs w:val="1"/>
          <w:highlight w:val="lightGray"/>
        </w:rPr>
      </w:pPr>
    </w:p>
    <w:p w:rsidR="001142FD" w:rsidP="096DAC12" w:rsidRDefault="001142FD" w14:paraId="7588D9AF" w14:textId="1B940F39">
      <w:pPr>
        <w:pStyle w:val="Style3"/>
        <w:numPr>
          <w:numId w:val="0"/>
        </w:numPr>
        <w:pBdr>
          <w:top w:val="single" w:color="FF000000" w:sz="4" w:space="1"/>
          <w:bottom w:val="single" w:color="FF000000" w:sz="4" w:space="0"/>
        </w:pBdr>
        <w:shd w:val="clear" w:color="auto" w:fill="E6E6E6"/>
        <w:ind w:left="0"/>
        <w:rPr>
          <w:b w:val="1"/>
          <w:bCs w:val="1"/>
          <w:highlight w:val="lightGray"/>
        </w:rPr>
      </w:pPr>
      <w:r w:rsidRPr="096DAC12" w:rsidR="001142FD">
        <w:rPr>
          <w:b w:val="1"/>
          <w:bCs w:val="1"/>
          <w:highlight w:val="lightGray"/>
        </w:rPr>
        <w:t>6</w:t>
      </w:r>
      <w:r w:rsidRPr="096DAC12" w:rsidR="4DC6D9A8">
        <w:rPr>
          <w:b w:val="1"/>
          <w:bCs w:val="1"/>
          <w:highlight w:val="lightGray"/>
        </w:rPr>
        <w:t xml:space="preserve">.Damp &amp; Mould </w:t>
      </w:r>
      <w:r w:rsidRPr="096DAC12" w:rsidR="4DC6D9A8">
        <w:rPr>
          <w:b w:val="1"/>
          <w:bCs w:val="1"/>
          <w:highlight w:val="lightGray"/>
        </w:rPr>
        <w:t>update</w:t>
      </w:r>
      <w:r w:rsidRPr="096DAC12" w:rsidR="4DC6D9A8">
        <w:rPr>
          <w:b w:val="1"/>
          <w:bCs w:val="1"/>
          <w:highlight w:val="lightGray"/>
        </w:rPr>
        <w:t xml:space="preserve"> by</w:t>
      </w:r>
      <w:r w:rsidRPr="096DAC12" w:rsidR="4DC6D9A8">
        <w:rPr>
          <w:b w:val="1"/>
          <w:bCs w:val="1"/>
          <w:highlight w:val="lightGray"/>
        </w:rPr>
        <w:t xml:space="preserve"> Lee Hayward for noting</w:t>
      </w:r>
      <w:r w:rsidRPr="096DAC12" w:rsidR="4DC6D9A8">
        <w:rPr>
          <w:b w:val="1"/>
          <w:bCs w:val="1"/>
        </w:rPr>
        <w:t xml:space="preserve"> </w:t>
      </w:r>
    </w:p>
    <w:p w:rsidR="00AD6C1F" w:rsidP="096DAC12" w:rsidRDefault="00AD6C1F" w14:paraId="4A8A234C" w14:textId="07E1E5E5">
      <w:pPr>
        <w:pStyle w:val="Style3"/>
        <w:numPr>
          <w:numId w:val="0"/>
        </w:numPr>
        <w:spacing w:line="259" w:lineRule="auto"/>
        <w:rPr>
          <w:rFonts w:eastAsia="Arial" w:cs="Arial"/>
          <w:b w:val="0"/>
          <w:bCs w:val="0"/>
        </w:rPr>
      </w:pPr>
    </w:p>
    <w:p w:rsidR="006909D5" w:rsidP="096DAC12" w:rsidRDefault="006909D5" w14:paraId="40704692" w14:textId="1F5A7CC5">
      <w:pPr>
        <w:pStyle w:val="Style3"/>
        <w:numPr>
          <w:numId w:val="0"/>
        </w:numPr>
        <w:spacing w:line="259" w:lineRule="auto"/>
        <w:ind w:left="0"/>
        <w:rPr>
          <w:rFonts w:eastAsia="Arial" w:cs="Arial"/>
          <w:b w:val="0"/>
          <w:bCs w:val="0"/>
        </w:rPr>
      </w:pPr>
      <w:r w:rsidRPr="5FE42C37" w:rsidR="158833E2">
        <w:rPr>
          <w:rFonts w:eastAsia="Arial" w:cs="Arial"/>
          <w:b w:val="0"/>
          <w:bCs w:val="0"/>
        </w:rPr>
        <w:t xml:space="preserve">Back in November we brought a report to Forum </w:t>
      </w:r>
      <w:r w:rsidRPr="5FE42C37" w:rsidR="158833E2">
        <w:rPr>
          <w:rFonts w:eastAsia="Arial" w:cs="Arial"/>
          <w:b w:val="0"/>
          <w:bCs w:val="0"/>
        </w:rPr>
        <w:t>regarding</w:t>
      </w:r>
      <w:r w:rsidRPr="5FE42C37" w:rsidR="158833E2">
        <w:rPr>
          <w:rFonts w:eastAsia="Arial" w:cs="Arial"/>
          <w:b w:val="0"/>
          <w:bCs w:val="0"/>
        </w:rPr>
        <w:t xml:space="preserve"> damp and mould</w:t>
      </w:r>
      <w:r w:rsidRPr="5FE42C37" w:rsidR="06E84DAB">
        <w:rPr>
          <w:rFonts w:eastAsia="Arial" w:cs="Arial"/>
          <w:b w:val="0"/>
          <w:bCs w:val="0"/>
        </w:rPr>
        <w:t xml:space="preserve"> following the </w:t>
      </w:r>
      <w:r w:rsidRPr="5FE42C37" w:rsidR="55B0986D">
        <w:rPr>
          <w:rFonts w:eastAsia="Arial" w:cs="Arial"/>
          <w:b w:val="0"/>
          <w:bCs w:val="0"/>
        </w:rPr>
        <w:t>housing ombudsman</w:t>
      </w:r>
      <w:r w:rsidRPr="5FE42C37" w:rsidR="06E84DAB">
        <w:rPr>
          <w:rFonts w:eastAsia="Arial" w:cs="Arial"/>
          <w:b w:val="0"/>
          <w:bCs w:val="0"/>
        </w:rPr>
        <w:t xml:space="preserve"> report recommending 26 actions to be put in place </w:t>
      </w:r>
      <w:r w:rsidRPr="5FE42C37" w:rsidR="7C2CC113">
        <w:rPr>
          <w:rFonts w:eastAsia="Arial" w:cs="Arial"/>
          <w:b w:val="0"/>
          <w:bCs w:val="0"/>
        </w:rPr>
        <w:t>for</w:t>
      </w:r>
      <w:r w:rsidRPr="5FE42C37" w:rsidR="06E84DAB">
        <w:rPr>
          <w:rFonts w:eastAsia="Arial" w:cs="Arial"/>
          <w:b w:val="0"/>
          <w:bCs w:val="0"/>
        </w:rPr>
        <w:t xml:space="preserve"> </w:t>
      </w:r>
      <w:r w:rsidRPr="5FE42C37" w:rsidR="06E84DAB">
        <w:rPr>
          <w:rFonts w:eastAsia="Arial" w:cs="Arial"/>
          <w:b w:val="0"/>
          <w:bCs w:val="0"/>
        </w:rPr>
        <w:t xml:space="preserve">all housing associations. </w:t>
      </w:r>
      <w:r w:rsidRPr="5FE42C37" w:rsidR="20DB12B2">
        <w:rPr>
          <w:rFonts w:eastAsia="Arial" w:cs="Arial"/>
          <w:b w:val="0"/>
          <w:bCs w:val="0"/>
        </w:rPr>
        <w:t xml:space="preserve">Soha agreed to on all 26 recommendations. Initially, all actions </w:t>
      </w:r>
      <w:r w:rsidRPr="5FE42C37" w:rsidR="27B29604">
        <w:rPr>
          <w:rFonts w:eastAsia="Arial" w:cs="Arial"/>
          <w:b w:val="0"/>
          <w:bCs w:val="0"/>
        </w:rPr>
        <w:t>had a</w:t>
      </w:r>
      <w:r w:rsidRPr="5FE42C37" w:rsidR="20DB12B2">
        <w:rPr>
          <w:rFonts w:eastAsia="Arial" w:cs="Arial"/>
          <w:b w:val="0"/>
          <w:bCs w:val="0"/>
        </w:rPr>
        <w:t xml:space="preserve"> </w:t>
      </w:r>
      <w:r w:rsidRPr="5FE42C37" w:rsidR="27B29604">
        <w:rPr>
          <w:rFonts w:eastAsia="Arial" w:cs="Arial"/>
          <w:b w:val="0"/>
          <w:bCs w:val="0"/>
        </w:rPr>
        <w:t xml:space="preserve">target date of June and </w:t>
      </w:r>
      <w:r w:rsidRPr="5FE42C37" w:rsidR="27B29604">
        <w:rPr>
          <w:rFonts w:eastAsia="Arial" w:cs="Arial"/>
          <w:b w:val="0"/>
          <w:bCs w:val="0"/>
        </w:rPr>
        <w:t>the majority of</w:t>
      </w:r>
      <w:r w:rsidRPr="5FE42C37" w:rsidR="27B29604">
        <w:rPr>
          <w:rFonts w:eastAsia="Arial" w:cs="Arial"/>
          <w:b w:val="0"/>
          <w:bCs w:val="0"/>
        </w:rPr>
        <w:t xml:space="preserve"> them have been completed. </w:t>
      </w:r>
      <w:r w:rsidRPr="5FE42C37" w:rsidR="14F6A233">
        <w:rPr>
          <w:rFonts w:eastAsia="Arial" w:cs="Arial"/>
          <w:b w:val="0"/>
          <w:bCs w:val="0"/>
        </w:rPr>
        <w:t xml:space="preserve">We now have a new workflow system in place. When a resident reports </w:t>
      </w:r>
      <w:r w:rsidRPr="5FE42C37" w:rsidR="38BE9684">
        <w:rPr>
          <w:rFonts w:eastAsia="Arial" w:cs="Arial"/>
          <w:b w:val="0"/>
          <w:bCs w:val="0"/>
        </w:rPr>
        <w:t>a damp and mould issue,</w:t>
      </w:r>
      <w:r w:rsidRPr="5FE42C37" w:rsidR="14F6A233">
        <w:rPr>
          <w:rFonts w:eastAsia="Arial" w:cs="Arial"/>
          <w:b w:val="0"/>
          <w:bCs w:val="0"/>
        </w:rPr>
        <w:t xml:space="preserve"> we track that workflow from the moment </w:t>
      </w:r>
      <w:r w:rsidRPr="5FE42C37" w:rsidR="670426B9">
        <w:rPr>
          <w:rFonts w:eastAsia="Arial" w:cs="Arial"/>
          <w:b w:val="0"/>
          <w:bCs w:val="0"/>
        </w:rPr>
        <w:t>it is</w:t>
      </w:r>
      <w:r w:rsidRPr="5FE42C37" w:rsidR="14F6A233">
        <w:rPr>
          <w:rFonts w:eastAsia="Arial" w:cs="Arial"/>
          <w:b w:val="0"/>
          <w:bCs w:val="0"/>
        </w:rPr>
        <w:t xml:space="preserve"> reported </w:t>
      </w:r>
      <w:r w:rsidRPr="5FE42C37" w:rsidR="3312930F">
        <w:rPr>
          <w:rFonts w:eastAsia="Arial" w:cs="Arial"/>
          <w:b w:val="0"/>
          <w:bCs w:val="0"/>
        </w:rPr>
        <w:t xml:space="preserve">to </w:t>
      </w:r>
      <w:r w:rsidRPr="5FE42C37" w:rsidR="14F6A233">
        <w:rPr>
          <w:rFonts w:eastAsia="Arial" w:cs="Arial"/>
          <w:b w:val="0"/>
          <w:bCs w:val="0"/>
        </w:rPr>
        <w:t>th</w:t>
      </w:r>
      <w:r w:rsidRPr="5FE42C37" w:rsidR="54262488">
        <w:rPr>
          <w:rFonts w:eastAsia="Arial" w:cs="Arial"/>
          <w:b w:val="0"/>
          <w:bCs w:val="0"/>
        </w:rPr>
        <w:t xml:space="preserve">e minute its </w:t>
      </w:r>
      <w:r w:rsidRPr="5FE42C37" w:rsidR="170F8FCF">
        <w:rPr>
          <w:rFonts w:eastAsia="Arial" w:cs="Arial"/>
          <w:b w:val="0"/>
          <w:bCs w:val="0"/>
        </w:rPr>
        <w:t xml:space="preserve">completed. Following </w:t>
      </w:r>
      <w:r w:rsidRPr="5FE42C37" w:rsidR="0B4AFAC8">
        <w:rPr>
          <w:rFonts w:eastAsia="Arial" w:cs="Arial"/>
          <w:b w:val="0"/>
          <w:bCs w:val="0"/>
        </w:rPr>
        <w:t>completion,</w:t>
      </w:r>
      <w:r w:rsidRPr="5FE42C37" w:rsidR="170F8FCF">
        <w:rPr>
          <w:rFonts w:eastAsia="Arial" w:cs="Arial"/>
          <w:b w:val="0"/>
          <w:bCs w:val="0"/>
        </w:rPr>
        <w:t xml:space="preserve"> the technical officer will post inspect the property to ensure </w:t>
      </w:r>
      <w:r w:rsidRPr="5FE42C37" w:rsidR="5098D43D">
        <w:rPr>
          <w:rFonts w:eastAsia="Arial" w:cs="Arial"/>
          <w:b w:val="0"/>
          <w:bCs w:val="0"/>
        </w:rPr>
        <w:t>the work carried out is still effective.</w:t>
      </w:r>
      <w:r w:rsidRPr="5FE42C37" w:rsidR="7450B069">
        <w:rPr>
          <w:rFonts w:eastAsia="Arial" w:cs="Arial"/>
          <w:b w:val="0"/>
          <w:bCs w:val="0"/>
        </w:rPr>
        <w:t xml:space="preserve"> One example of how we have started working </w:t>
      </w:r>
      <w:r w:rsidRPr="5FE42C37" w:rsidR="3C58D396">
        <w:rPr>
          <w:rFonts w:eastAsia="Arial" w:cs="Arial"/>
          <w:b w:val="0"/>
          <w:bCs w:val="0"/>
        </w:rPr>
        <w:t>in proactive manor to try and tackle this issue</w:t>
      </w:r>
      <w:r w:rsidRPr="5FE42C37" w:rsidR="011987A3">
        <w:rPr>
          <w:rFonts w:eastAsia="Arial" w:cs="Arial"/>
          <w:b w:val="0"/>
          <w:bCs w:val="0"/>
        </w:rPr>
        <w:t>, is</w:t>
      </w:r>
      <w:r w:rsidRPr="5FE42C37" w:rsidR="3C58D396">
        <w:rPr>
          <w:rFonts w:eastAsia="Arial" w:cs="Arial"/>
          <w:b w:val="0"/>
          <w:bCs w:val="0"/>
        </w:rPr>
        <w:t xml:space="preserve"> by </w:t>
      </w:r>
      <w:r w:rsidRPr="5FE42C37" w:rsidR="05B9BE65">
        <w:rPr>
          <w:rFonts w:eastAsia="Arial" w:cs="Arial"/>
          <w:b w:val="0"/>
          <w:bCs w:val="0"/>
        </w:rPr>
        <w:t xml:space="preserve">introducing technology called switching devices which </w:t>
      </w:r>
      <w:r w:rsidRPr="5FE42C37" w:rsidR="05B9BE65">
        <w:rPr>
          <w:rFonts w:eastAsia="Arial" w:cs="Arial"/>
          <w:b w:val="0"/>
          <w:bCs w:val="0"/>
        </w:rPr>
        <w:t>indicate</w:t>
      </w:r>
      <w:r w:rsidRPr="5FE42C37" w:rsidR="05B9BE65">
        <w:rPr>
          <w:rFonts w:eastAsia="Arial" w:cs="Arial"/>
          <w:b w:val="0"/>
          <w:bCs w:val="0"/>
        </w:rPr>
        <w:t xml:space="preserve"> to us, which properties may be at</w:t>
      </w:r>
      <w:r w:rsidRPr="5FE42C37" w:rsidR="6C774F39">
        <w:rPr>
          <w:rFonts w:eastAsia="Arial" w:cs="Arial"/>
          <w:b w:val="0"/>
          <w:bCs w:val="0"/>
        </w:rPr>
        <w:t xml:space="preserve"> risk of damp and mould due to the way their heating is being used. Following th</w:t>
      </w:r>
      <w:r w:rsidRPr="5FE42C37" w:rsidR="1DA74C55">
        <w:rPr>
          <w:rFonts w:eastAsia="Arial" w:cs="Arial"/>
          <w:b w:val="0"/>
          <w:bCs w:val="0"/>
        </w:rPr>
        <w:t xml:space="preserve">ese </w:t>
      </w:r>
      <w:r w:rsidRPr="5FE42C37" w:rsidR="5A4D9223">
        <w:rPr>
          <w:rFonts w:eastAsia="Arial" w:cs="Arial"/>
          <w:b w:val="0"/>
          <w:bCs w:val="0"/>
        </w:rPr>
        <w:t>notifications,</w:t>
      </w:r>
      <w:r w:rsidRPr="5FE42C37" w:rsidR="6C774F39">
        <w:rPr>
          <w:rFonts w:eastAsia="Arial" w:cs="Arial"/>
          <w:b w:val="0"/>
          <w:bCs w:val="0"/>
        </w:rPr>
        <w:t xml:space="preserve"> we would directly message the tenants</w:t>
      </w:r>
      <w:r w:rsidRPr="5FE42C37" w:rsidR="6DB9B3F8">
        <w:rPr>
          <w:rFonts w:eastAsia="Arial" w:cs="Arial"/>
          <w:b w:val="0"/>
          <w:bCs w:val="0"/>
        </w:rPr>
        <w:t xml:space="preserve"> to arrange a visit. </w:t>
      </w:r>
      <w:r w:rsidRPr="5FE42C37" w:rsidR="428B4CDA">
        <w:rPr>
          <w:rFonts w:eastAsia="Arial" w:cs="Arial"/>
          <w:b w:val="0"/>
          <w:bCs w:val="0"/>
        </w:rPr>
        <w:t>We will continue to w</w:t>
      </w:r>
      <w:r w:rsidRPr="5FE42C37" w:rsidR="5CE857AE">
        <w:rPr>
          <w:rFonts w:eastAsia="Arial" w:cs="Arial"/>
          <w:b w:val="0"/>
          <w:bCs w:val="0"/>
        </w:rPr>
        <w:t xml:space="preserve">ork </w:t>
      </w:r>
      <w:r w:rsidRPr="5FE42C37" w:rsidR="428B4CDA">
        <w:rPr>
          <w:rFonts w:eastAsia="Arial" w:cs="Arial"/>
          <w:b w:val="0"/>
          <w:bCs w:val="0"/>
        </w:rPr>
        <w:t xml:space="preserve">proactively by other methods and </w:t>
      </w:r>
      <w:r w:rsidRPr="5FE42C37" w:rsidR="428B4CDA">
        <w:rPr>
          <w:rFonts w:eastAsia="Arial" w:cs="Arial"/>
          <w:b w:val="0"/>
          <w:bCs w:val="0"/>
        </w:rPr>
        <w:t xml:space="preserve">correspondence </w:t>
      </w:r>
      <w:r w:rsidRPr="5FE42C37" w:rsidR="55F03D2D">
        <w:rPr>
          <w:rFonts w:eastAsia="Arial" w:cs="Arial"/>
          <w:b w:val="0"/>
          <w:bCs w:val="0"/>
        </w:rPr>
        <w:t xml:space="preserve">which we will keep you updated on. </w:t>
      </w:r>
    </w:p>
    <w:p w:rsidR="096DAC12" w:rsidP="096DAC12" w:rsidRDefault="096DAC12" w14:paraId="24850459" w14:textId="4DBAB402">
      <w:pPr>
        <w:pStyle w:val="Style3"/>
        <w:numPr>
          <w:numId w:val="0"/>
        </w:numPr>
        <w:spacing w:line="259" w:lineRule="auto"/>
        <w:ind w:left="0"/>
        <w:rPr>
          <w:rFonts w:eastAsia="Arial" w:cs="Arial"/>
          <w:b w:val="0"/>
          <w:bCs w:val="0"/>
        </w:rPr>
      </w:pPr>
    </w:p>
    <w:p w:rsidR="7C385A25" w:rsidP="096DAC12" w:rsidRDefault="7C385A25" w14:paraId="7B5AEE98" w14:textId="3B25FBD8">
      <w:pPr>
        <w:pStyle w:val="Style3"/>
        <w:numPr>
          <w:numId w:val="0"/>
        </w:numPr>
        <w:pBdr>
          <w:top w:val="single" w:color="FF000000" w:sz="4" w:space="1"/>
          <w:bottom w:val="single" w:color="FF000000" w:sz="4" w:space="0"/>
        </w:pBdr>
        <w:shd w:val="clear" w:color="auto" w:fill="E6E6E6"/>
        <w:ind w:left="0"/>
        <w:rPr>
          <w:highlight w:val="lightGray"/>
        </w:rPr>
      </w:pPr>
      <w:r w:rsidRPr="096DAC12" w:rsidR="7C385A25">
        <w:rPr>
          <w:highlight w:val="lightGray"/>
        </w:rPr>
        <w:t>7.Outcomes from Mystery Shop by Lee Hayward for noting</w:t>
      </w:r>
    </w:p>
    <w:p w:rsidR="00451698" w:rsidP="752746D8" w:rsidRDefault="00451698" w14:paraId="31F0EB4B" w14:textId="61529D13">
      <w:pPr>
        <w:pStyle w:val="Style3"/>
        <w:numPr>
          <w:numId w:val="0"/>
        </w:numPr>
        <w:spacing w:line="259" w:lineRule="auto"/>
        <w:rPr>
          <w:rFonts w:eastAsia="Arial" w:cs="Arial"/>
          <w:b w:val="0"/>
          <w:bCs/>
        </w:rPr>
      </w:pPr>
    </w:p>
    <w:p w:rsidR="5DD1FD96" w:rsidP="096DAC12" w:rsidRDefault="5DD1FD96" w14:paraId="7CF4B52D" w14:textId="7FB3124D">
      <w:pPr>
        <w:pStyle w:val="Normal"/>
        <w:bidi w:val="0"/>
        <w:spacing w:before="0" w:beforeAutospacing="off" w:after="240" w:afterAutospacing="off" w:line="240" w:lineRule="auto"/>
        <w:ind w:left="0" w:right="0"/>
        <w:jc w:val="both"/>
        <w:rPr>
          <w:rFonts w:ascii="Arial" w:hAnsi="Arial" w:eastAsia="Arial" w:cs="Arial"/>
          <w:b w:val="0"/>
          <w:bCs w:val="0"/>
          <w:noProof w:val="0"/>
          <w:sz w:val="24"/>
          <w:szCs w:val="24"/>
          <w:lang w:val="en-GB" w:eastAsia="en-US"/>
        </w:rPr>
      </w:pPr>
      <w:r w:rsidRPr="096DAC12" w:rsidR="5DD1FD96">
        <w:rPr>
          <w:rFonts w:ascii="Arial" w:hAnsi="Arial" w:eastAsia="Arial" w:cs="Arial"/>
          <w:b w:val="0"/>
          <w:bCs w:val="0"/>
          <w:sz w:val="24"/>
          <w:szCs w:val="24"/>
          <w:lang w:eastAsia="en-US"/>
        </w:rPr>
        <w:t xml:space="preserve">Following the recent resident mystery shop of </w:t>
      </w:r>
      <w:r w:rsidRPr="096DAC12" w:rsidR="5DD1FD96">
        <w:rPr>
          <w:rFonts w:ascii="Arial" w:hAnsi="Arial" w:eastAsia="Arial" w:cs="Arial"/>
          <w:b w:val="0"/>
          <w:bCs w:val="0"/>
          <w:noProof w:val="0"/>
          <w:sz w:val="24"/>
          <w:szCs w:val="24"/>
          <w:lang w:val="en-GB" w:eastAsia="en-US"/>
        </w:rPr>
        <w:t>Soha’s</w:t>
      </w:r>
      <w:r w:rsidRPr="096DAC12" w:rsidR="5DD1FD96">
        <w:rPr>
          <w:rFonts w:ascii="Arial" w:hAnsi="Arial" w:eastAsia="Arial" w:cs="Arial"/>
          <w:b w:val="0"/>
          <w:bCs w:val="0"/>
          <w:noProof w:val="0"/>
          <w:sz w:val="24"/>
          <w:szCs w:val="24"/>
          <w:lang w:val="en-GB" w:eastAsia="en-US"/>
        </w:rPr>
        <w:t xml:space="preserve"> customer service team</w:t>
      </w:r>
      <w:r w:rsidRPr="096DAC12" w:rsidR="0E33FBBE">
        <w:rPr>
          <w:rFonts w:ascii="Arial" w:hAnsi="Arial" w:eastAsia="Arial" w:cs="Arial"/>
          <w:b w:val="0"/>
          <w:bCs w:val="0"/>
          <w:noProof w:val="0"/>
          <w:sz w:val="24"/>
          <w:szCs w:val="24"/>
          <w:lang w:val="en-GB" w:eastAsia="en-US"/>
        </w:rPr>
        <w:t>,</w:t>
      </w:r>
      <w:r w:rsidRPr="096DAC12" w:rsidR="5DD1FD96">
        <w:rPr>
          <w:rFonts w:ascii="Arial" w:hAnsi="Arial" w:eastAsia="Arial" w:cs="Arial"/>
          <w:b w:val="0"/>
          <w:bCs w:val="0"/>
          <w:noProof w:val="0"/>
          <w:sz w:val="24"/>
          <w:szCs w:val="24"/>
          <w:lang w:val="en-GB" w:eastAsia="en-US"/>
        </w:rPr>
        <w:t xml:space="preserve"> </w:t>
      </w:r>
      <w:r w:rsidRPr="096DAC12" w:rsidR="643893FA">
        <w:rPr>
          <w:rFonts w:ascii="Arial" w:hAnsi="Arial" w:eastAsia="Arial" w:cs="Arial"/>
          <w:b w:val="0"/>
          <w:bCs w:val="0"/>
          <w:noProof w:val="0"/>
          <w:sz w:val="24"/>
          <w:szCs w:val="24"/>
          <w:lang w:val="en-GB" w:eastAsia="en-US"/>
        </w:rPr>
        <w:t>carried</w:t>
      </w:r>
      <w:r w:rsidRPr="096DAC12" w:rsidR="5DD1FD96">
        <w:rPr>
          <w:rFonts w:ascii="Arial" w:hAnsi="Arial" w:eastAsia="Arial" w:cs="Arial"/>
          <w:b w:val="0"/>
          <w:bCs w:val="0"/>
          <w:noProof w:val="0"/>
          <w:sz w:val="24"/>
          <w:szCs w:val="24"/>
          <w:lang w:val="en-GB" w:eastAsia="en-US"/>
        </w:rPr>
        <w:t xml:space="preserve"> out by 15 </w:t>
      </w:r>
      <w:r w:rsidRPr="096DAC12" w:rsidR="7380A1B0">
        <w:rPr>
          <w:rFonts w:ascii="Arial" w:hAnsi="Arial" w:eastAsia="Arial" w:cs="Arial"/>
          <w:b w:val="0"/>
          <w:bCs w:val="0"/>
          <w:noProof w:val="0"/>
          <w:sz w:val="24"/>
          <w:szCs w:val="24"/>
          <w:lang w:val="en-GB" w:eastAsia="en-US"/>
        </w:rPr>
        <w:t>residents</w:t>
      </w:r>
      <w:r w:rsidRPr="096DAC12" w:rsidR="153A9A31">
        <w:rPr>
          <w:rFonts w:ascii="Arial" w:hAnsi="Arial" w:eastAsia="Arial" w:cs="Arial"/>
          <w:b w:val="0"/>
          <w:bCs w:val="0"/>
          <w:noProof w:val="0"/>
          <w:sz w:val="24"/>
          <w:szCs w:val="24"/>
          <w:lang w:val="en-GB" w:eastAsia="en-US"/>
        </w:rPr>
        <w:t>.</w:t>
      </w:r>
      <w:r w:rsidRPr="096DAC12" w:rsidR="613D73B0">
        <w:rPr>
          <w:rFonts w:ascii="Arial" w:hAnsi="Arial" w:eastAsia="Arial" w:cs="Arial"/>
          <w:b w:val="0"/>
          <w:bCs w:val="0"/>
          <w:noProof w:val="0"/>
          <w:sz w:val="24"/>
          <w:szCs w:val="24"/>
          <w:lang w:val="en-GB" w:eastAsia="en-US"/>
        </w:rPr>
        <w:t xml:space="preserve"> The object of this task was to test the services against Soha’s KPI’s </w:t>
      </w:r>
      <w:r w:rsidRPr="096DAC12" w:rsidR="6AD038B9">
        <w:rPr>
          <w:rFonts w:ascii="Arial" w:hAnsi="Arial" w:eastAsia="Arial" w:cs="Arial"/>
          <w:b w:val="0"/>
          <w:bCs w:val="0"/>
          <w:noProof w:val="0"/>
          <w:sz w:val="24"/>
          <w:szCs w:val="24"/>
          <w:lang w:val="en-GB" w:eastAsia="en-US"/>
        </w:rPr>
        <w:t>such</w:t>
      </w:r>
      <w:r w:rsidRPr="096DAC12" w:rsidR="29F21FAF">
        <w:rPr>
          <w:rFonts w:ascii="Arial" w:hAnsi="Arial" w:eastAsia="Arial" w:cs="Arial"/>
          <w:b w:val="0"/>
          <w:bCs w:val="0"/>
          <w:noProof w:val="0"/>
          <w:sz w:val="24"/>
          <w:szCs w:val="24"/>
          <w:lang w:val="en-GB" w:eastAsia="en-US"/>
        </w:rPr>
        <w:t xml:space="preserve"> as satisfaction level</w:t>
      </w:r>
      <w:r w:rsidRPr="096DAC12" w:rsidR="61C8FF06">
        <w:rPr>
          <w:rFonts w:ascii="Arial" w:hAnsi="Arial" w:eastAsia="Arial" w:cs="Arial"/>
          <w:b w:val="0"/>
          <w:bCs w:val="0"/>
          <w:noProof w:val="0"/>
          <w:sz w:val="24"/>
          <w:szCs w:val="24"/>
          <w:lang w:val="en-GB" w:eastAsia="en-US"/>
        </w:rPr>
        <w:t>s</w:t>
      </w:r>
      <w:r w:rsidRPr="096DAC12" w:rsidR="29F21FAF">
        <w:rPr>
          <w:rFonts w:ascii="Arial" w:hAnsi="Arial" w:eastAsia="Arial" w:cs="Arial"/>
          <w:b w:val="0"/>
          <w:bCs w:val="0"/>
          <w:noProof w:val="0"/>
          <w:sz w:val="24"/>
          <w:szCs w:val="24"/>
          <w:lang w:val="en-GB" w:eastAsia="en-US"/>
        </w:rPr>
        <w:t xml:space="preserve">, contact resolution, time it took for call to be answered </w:t>
      </w:r>
      <w:r w:rsidRPr="096DAC12" w:rsidR="0B7DC621">
        <w:rPr>
          <w:rFonts w:ascii="Arial" w:hAnsi="Arial" w:eastAsia="Arial" w:cs="Arial"/>
          <w:b w:val="0"/>
          <w:bCs w:val="0"/>
          <w:noProof w:val="0"/>
          <w:sz w:val="24"/>
          <w:szCs w:val="24"/>
          <w:lang w:val="en-GB" w:eastAsia="en-US"/>
        </w:rPr>
        <w:t>and services standards</w:t>
      </w:r>
      <w:r w:rsidRPr="096DAC12" w:rsidR="57FFBE62">
        <w:rPr>
          <w:rFonts w:ascii="Arial" w:hAnsi="Arial" w:eastAsia="Arial" w:cs="Arial"/>
          <w:b w:val="0"/>
          <w:bCs w:val="0"/>
          <w:noProof w:val="0"/>
          <w:sz w:val="24"/>
          <w:szCs w:val="24"/>
          <w:lang w:val="en-GB" w:eastAsia="en-US"/>
        </w:rPr>
        <w:t xml:space="preserve">. </w:t>
      </w:r>
      <w:r w:rsidRPr="096DAC12" w:rsidR="7B10B827">
        <w:rPr>
          <w:rFonts w:ascii="Arial" w:hAnsi="Arial" w:eastAsia="Arial" w:cs="Arial"/>
          <w:b w:val="0"/>
          <w:bCs w:val="0"/>
          <w:noProof w:val="0"/>
          <w:sz w:val="24"/>
          <w:szCs w:val="24"/>
          <w:lang w:val="en-GB" w:eastAsia="en-US"/>
        </w:rPr>
        <w:t>As a result of this task, it showed us that there is room for impr</w:t>
      </w:r>
      <w:r w:rsidRPr="096DAC12" w:rsidR="7B10B827">
        <w:rPr>
          <w:rFonts w:ascii="Arial" w:hAnsi="Arial" w:eastAsia="Arial" w:cs="Arial"/>
          <w:b w:val="0"/>
          <w:bCs w:val="0"/>
          <w:noProof w:val="0"/>
          <w:sz w:val="24"/>
          <w:szCs w:val="24"/>
          <w:lang w:val="en-GB" w:eastAsia="en-US"/>
        </w:rPr>
        <w:t>ovement as</w:t>
      </w:r>
      <w:r w:rsidRPr="096DAC12" w:rsidR="1C4277B1">
        <w:rPr>
          <w:rFonts w:ascii="Arial" w:hAnsi="Arial" w:eastAsia="Arial" w:cs="Arial"/>
          <w:b w:val="0"/>
          <w:bCs w:val="0"/>
          <w:noProof w:val="0"/>
          <w:sz w:val="24"/>
          <w:szCs w:val="24"/>
          <w:lang w:val="en-GB" w:eastAsia="en-US"/>
        </w:rPr>
        <w:t xml:space="preserve"> there was some key issues that were raised with </w:t>
      </w:r>
      <w:r w:rsidRPr="096DAC12" w:rsidR="4E9E623C">
        <w:rPr>
          <w:rFonts w:ascii="Arial" w:hAnsi="Arial" w:eastAsia="Arial" w:cs="Arial"/>
          <w:b w:val="0"/>
          <w:bCs w:val="0"/>
          <w:noProof w:val="0"/>
          <w:sz w:val="24"/>
          <w:szCs w:val="24"/>
          <w:lang w:val="en-GB" w:eastAsia="en-US"/>
        </w:rPr>
        <w:t>certain areas of the service.</w:t>
      </w:r>
      <w:r w:rsidRPr="096DAC12" w:rsidR="06DCB10A">
        <w:rPr>
          <w:rFonts w:ascii="Arial" w:hAnsi="Arial" w:eastAsia="Arial" w:cs="Arial"/>
          <w:b w:val="0"/>
          <w:bCs w:val="0"/>
          <w:noProof w:val="0"/>
          <w:sz w:val="24"/>
          <w:szCs w:val="24"/>
          <w:lang w:val="en-GB" w:eastAsia="en-US"/>
        </w:rPr>
        <w:t xml:space="preserve"> Recommendations</w:t>
      </w:r>
      <w:r w:rsidRPr="096DAC12" w:rsidR="4E9E623C">
        <w:rPr>
          <w:rFonts w:ascii="Arial" w:hAnsi="Arial" w:eastAsia="Arial" w:cs="Arial"/>
          <w:b w:val="0"/>
          <w:bCs w:val="0"/>
          <w:noProof w:val="0"/>
          <w:sz w:val="24"/>
          <w:szCs w:val="24"/>
          <w:lang w:val="en-GB" w:eastAsia="en-US"/>
        </w:rPr>
        <w:t xml:space="preserve"> and </w:t>
      </w:r>
      <w:r w:rsidRPr="096DAC12" w:rsidR="0D43476E">
        <w:rPr>
          <w:rFonts w:ascii="Arial" w:hAnsi="Arial" w:eastAsia="Arial" w:cs="Arial"/>
          <w:b w:val="0"/>
          <w:bCs w:val="0"/>
          <w:noProof w:val="0"/>
          <w:sz w:val="24"/>
          <w:szCs w:val="24"/>
          <w:lang w:val="en-GB" w:eastAsia="en-US"/>
        </w:rPr>
        <w:t>improvements have</w:t>
      </w:r>
      <w:r w:rsidRPr="096DAC12" w:rsidR="4E9E623C">
        <w:rPr>
          <w:rFonts w:ascii="Arial" w:hAnsi="Arial" w:eastAsia="Arial" w:cs="Arial"/>
          <w:b w:val="0"/>
          <w:bCs w:val="0"/>
          <w:noProof w:val="0"/>
          <w:sz w:val="24"/>
          <w:szCs w:val="24"/>
          <w:lang w:val="en-GB" w:eastAsia="en-US"/>
        </w:rPr>
        <w:t xml:space="preserve"> now been </w:t>
      </w:r>
      <w:r w:rsidRPr="096DAC12" w:rsidR="39888642">
        <w:rPr>
          <w:rFonts w:ascii="Arial" w:hAnsi="Arial" w:eastAsia="Arial" w:cs="Arial"/>
          <w:b w:val="0"/>
          <w:bCs w:val="0"/>
          <w:noProof w:val="0"/>
          <w:sz w:val="24"/>
          <w:szCs w:val="24"/>
          <w:lang w:val="en-GB" w:eastAsia="en-US"/>
        </w:rPr>
        <w:t>implemented</w:t>
      </w:r>
      <w:r w:rsidRPr="096DAC12" w:rsidR="4E9E623C">
        <w:rPr>
          <w:rFonts w:ascii="Arial" w:hAnsi="Arial" w:eastAsia="Arial" w:cs="Arial"/>
          <w:b w:val="0"/>
          <w:bCs w:val="0"/>
          <w:noProof w:val="0"/>
          <w:sz w:val="24"/>
          <w:szCs w:val="24"/>
          <w:lang w:val="en-GB" w:eastAsia="en-US"/>
        </w:rPr>
        <w:t xml:space="preserve"> </w:t>
      </w:r>
      <w:r w:rsidRPr="096DAC12" w:rsidR="0E8CA946">
        <w:rPr>
          <w:rFonts w:ascii="Arial" w:hAnsi="Arial" w:eastAsia="Arial" w:cs="Arial"/>
          <w:b w:val="0"/>
          <w:bCs w:val="0"/>
          <w:noProof w:val="0"/>
          <w:sz w:val="24"/>
          <w:szCs w:val="24"/>
          <w:lang w:val="en-GB" w:eastAsia="en-US"/>
        </w:rPr>
        <w:t>as a resu</w:t>
      </w:r>
      <w:r w:rsidRPr="096DAC12" w:rsidR="0E8CA946">
        <w:rPr>
          <w:rFonts w:ascii="Arial" w:hAnsi="Arial" w:eastAsia="Arial" w:cs="Arial"/>
          <w:b w:val="0"/>
          <w:bCs w:val="0"/>
          <w:noProof w:val="0"/>
          <w:sz w:val="24"/>
          <w:szCs w:val="24"/>
          <w:lang w:val="en-GB" w:eastAsia="en-US"/>
        </w:rPr>
        <w:t>lt</w:t>
      </w:r>
      <w:r w:rsidRPr="096DAC12" w:rsidR="51CA90E1">
        <w:rPr>
          <w:rFonts w:ascii="Arial" w:hAnsi="Arial" w:eastAsia="Arial" w:cs="Arial"/>
          <w:b w:val="0"/>
          <w:bCs w:val="0"/>
          <w:noProof w:val="0"/>
          <w:sz w:val="24"/>
          <w:szCs w:val="24"/>
          <w:lang w:val="en-GB" w:eastAsia="en-US"/>
        </w:rPr>
        <w:t xml:space="preserve"> along with</w:t>
      </w:r>
      <w:r w:rsidRPr="096DAC12" w:rsidR="143BB75A">
        <w:rPr>
          <w:rFonts w:ascii="Arial" w:hAnsi="Arial" w:eastAsia="Arial" w:cs="Arial"/>
          <w:b w:val="0"/>
          <w:bCs w:val="0"/>
          <w:noProof w:val="0"/>
          <w:sz w:val="24"/>
          <w:szCs w:val="24"/>
          <w:lang w:val="en-GB" w:eastAsia="en-US"/>
        </w:rPr>
        <w:t xml:space="preserve"> some</w:t>
      </w:r>
      <w:r w:rsidRPr="096DAC12" w:rsidR="51CA90E1">
        <w:rPr>
          <w:rFonts w:ascii="Arial" w:hAnsi="Arial" w:eastAsia="Arial" w:cs="Arial"/>
          <w:b w:val="0"/>
          <w:bCs w:val="0"/>
          <w:noProof w:val="0"/>
          <w:sz w:val="24"/>
          <w:szCs w:val="24"/>
          <w:lang w:val="en-GB" w:eastAsia="en-US"/>
        </w:rPr>
        <w:t xml:space="preserve"> refresher t</w:t>
      </w:r>
      <w:r w:rsidRPr="096DAC12" w:rsidR="51CA90E1">
        <w:rPr>
          <w:rFonts w:ascii="Arial" w:hAnsi="Arial" w:eastAsia="Arial" w:cs="Arial"/>
          <w:b w:val="0"/>
          <w:bCs w:val="0"/>
          <w:noProof w:val="0"/>
          <w:sz w:val="24"/>
          <w:szCs w:val="24"/>
          <w:lang w:val="en-GB" w:eastAsia="en-US"/>
        </w:rPr>
        <w:t>raining.</w:t>
      </w:r>
      <w:r w:rsidRPr="096DAC12" w:rsidR="49D0EA44">
        <w:rPr>
          <w:rFonts w:ascii="Arial" w:hAnsi="Arial" w:eastAsia="Arial" w:cs="Arial"/>
          <w:b w:val="0"/>
          <w:bCs w:val="0"/>
          <w:noProof w:val="0"/>
          <w:sz w:val="24"/>
          <w:szCs w:val="24"/>
          <w:lang w:val="en-GB" w:eastAsia="en-US"/>
        </w:rPr>
        <w:t xml:space="preserve"> </w:t>
      </w:r>
      <w:r w:rsidRPr="096DAC12" w:rsidR="4727AFDF">
        <w:rPr>
          <w:rFonts w:ascii="Arial" w:hAnsi="Arial" w:eastAsia="Arial" w:cs="Arial"/>
          <w:b w:val="0"/>
          <w:bCs w:val="0"/>
          <w:noProof w:val="0"/>
          <w:sz w:val="24"/>
          <w:szCs w:val="24"/>
          <w:lang w:val="en-GB" w:eastAsia="en-US"/>
        </w:rPr>
        <w:t xml:space="preserve">KS raised a question </w:t>
      </w:r>
      <w:r w:rsidRPr="096DAC12" w:rsidR="4727AFDF">
        <w:rPr>
          <w:rFonts w:ascii="Arial" w:hAnsi="Arial" w:eastAsia="Arial" w:cs="Arial"/>
          <w:b w:val="0"/>
          <w:bCs w:val="0"/>
          <w:noProof w:val="0"/>
          <w:sz w:val="24"/>
          <w:szCs w:val="24"/>
          <w:lang w:val="en-GB" w:eastAsia="en-US"/>
        </w:rPr>
        <w:t>regarding</w:t>
      </w:r>
      <w:r w:rsidRPr="096DAC12" w:rsidR="4727AFDF">
        <w:rPr>
          <w:rFonts w:ascii="Arial" w:hAnsi="Arial" w:eastAsia="Arial" w:cs="Arial"/>
          <w:b w:val="0"/>
          <w:bCs w:val="0"/>
          <w:noProof w:val="0"/>
          <w:sz w:val="24"/>
          <w:szCs w:val="24"/>
          <w:lang w:val="en-GB" w:eastAsia="en-US"/>
        </w:rPr>
        <w:t xml:space="preserve"> using involved residents at peak times to help with CS </w:t>
      </w:r>
      <w:r w:rsidRPr="096DAC12" w:rsidR="267A2278">
        <w:rPr>
          <w:rFonts w:ascii="Arial" w:hAnsi="Arial" w:eastAsia="Arial" w:cs="Arial"/>
          <w:b w:val="0"/>
          <w:bCs w:val="0"/>
          <w:noProof w:val="0"/>
          <w:sz w:val="24"/>
          <w:szCs w:val="24"/>
          <w:lang w:val="en-GB" w:eastAsia="en-US"/>
        </w:rPr>
        <w:t xml:space="preserve">enquiries. Lee agreed to take this away </w:t>
      </w:r>
      <w:r w:rsidRPr="096DAC12" w:rsidR="651F07A9">
        <w:rPr>
          <w:rFonts w:ascii="Arial" w:hAnsi="Arial" w:eastAsia="Arial" w:cs="Arial"/>
          <w:b w:val="0"/>
          <w:bCs w:val="0"/>
          <w:noProof w:val="0"/>
          <w:sz w:val="24"/>
          <w:szCs w:val="24"/>
          <w:lang w:val="en-GB" w:eastAsia="en-US"/>
        </w:rPr>
        <w:t xml:space="preserve">for thought. </w:t>
      </w:r>
    </w:p>
    <w:p w:rsidR="096DAC12" w:rsidP="096DAC12" w:rsidRDefault="096DAC12" w14:paraId="5744A6F2" w14:textId="6B1C1368">
      <w:pPr>
        <w:pStyle w:val="Style3"/>
        <w:numPr>
          <w:numId w:val="0"/>
        </w:numPr>
        <w:spacing w:line="259" w:lineRule="auto"/>
        <w:ind w:left="0"/>
        <w:rPr>
          <w:rFonts w:eastAsia="Arial" w:cs="Arial"/>
          <w:b w:val="0"/>
          <w:bCs w:val="0"/>
          <w:highlight w:val="lightGray"/>
        </w:rPr>
      </w:pPr>
    </w:p>
    <w:p w:rsidR="5FE42C37" w:rsidP="5FE42C37" w:rsidRDefault="5FE42C37" w14:paraId="226ED4BF" w14:textId="0F36973A">
      <w:pPr>
        <w:pStyle w:val="Style3"/>
        <w:numPr>
          <w:numId w:val="0"/>
        </w:numPr>
        <w:spacing w:line="259" w:lineRule="auto"/>
        <w:rPr>
          <w:rFonts w:eastAsia="Arial" w:cs="Arial"/>
          <w:b w:val="0"/>
          <w:bCs w:val="0"/>
          <w:highlight w:val="lightGray"/>
        </w:rPr>
      </w:pPr>
    </w:p>
    <w:p w:rsidR="5FE42C37" w:rsidP="5FE42C37" w:rsidRDefault="5FE42C37" w14:paraId="7DB3417A" w14:textId="124D0655">
      <w:pPr>
        <w:pStyle w:val="Style3"/>
        <w:numPr>
          <w:numId w:val="0"/>
        </w:numPr>
        <w:spacing w:line="259" w:lineRule="auto"/>
        <w:ind w:left="0"/>
        <w:rPr>
          <w:rFonts w:eastAsia="Arial" w:cs="Arial"/>
          <w:b w:val="0"/>
          <w:bCs w:val="0"/>
          <w:highlight w:val="lightGray"/>
        </w:rPr>
      </w:pPr>
    </w:p>
    <w:p w:rsidR="472639FD" w:rsidP="096DAC12" w:rsidRDefault="472639FD" w14:paraId="0700FEDF" w14:textId="636A93CC">
      <w:pPr>
        <w:pStyle w:val="Style3"/>
        <w:numPr>
          <w:numId w:val="0"/>
        </w:numPr>
        <w:pBdr>
          <w:top w:val="single" w:color="FF000000" w:sz="4" w:space="1"/>
          <w:bottom w:val="single" w:color="FF000000" w:sz="4" w:space="0"/>
        </w:pBdr>
        <w:shd w:val="clear" w:color="auto" w:fill="E6E6E6"/>
        <w:ind w:left="0"/>
        <w:rPr>
          <w:highlight w:val="lightGray"/>
        </w:rPr>
      </w:pPr>
      <w:r w:rsidRPr="096DAC12" w:rsidR="472639FD">
        <w:rPr>
          <w:highlight w:val="lightGray"/>
        </w:rPr>
        <w:t>8.</w:t>
      </w:r>
      <w:r w:rsidRPr="096DAC12" w:rsidR="40BFA399">
        <w:rPr>
          <w:highlight w:val="lightGray"/>
        </w:rPr>
        <w:t>Co-Regulation Feedback</w:t>
      </w:r>
      <w:r w:rsidRPr="096DAC12" w:rsidR="1A2FB1F0">
        <w:rPr>
          <w:highlight w:val="lightGray"/>
        </w:rPr>
        <w:t xml:space="preserve"> by Ann-Marie and Vic for update </w:t>
      </w:r>
    </w:p>
    <w:p w:rsidR="00CE2B7B" w:rsidP="096DAC12" w:rsidRDefault="00CE2B7B" w14:paraId="6BA31778" w14:textId="7F455C90">
      <w:pPr>
        <w:pStyle w:val="Style3"/>
        <w:numPr>
          <w:numId w:val="0"/>
        </w:numPr>
        <w:spacing w:line="259" w:lineRule="auto"/>
        <w:rPr>
          <w:rFonts w:eastAsia="Arial" w:cs="Arial"/>
          <w:b w:val="0"/>
          <w:bCs w:val="0"/>
        </w:rPr>
      </w:pPr>
    </w:p>
    <w:p w:rsidR="4554D423" w:rsidP="5FE42C37" w:rsidRDefault="4554D423" w14:paraId="4414B1FE" w14:textId="53E90DAC">
      <w:pPr>
        <w:pStyle w:val="Normal"/>
        <w:spacing w:after="160" w:afterAutospacing="off" w:line="257" w:lineRule="auto"/>
        <w:rPr>
          <w:rFonts w:ascii="Arial" w:hAnsi="Arial" w:eastAsia="Arial" w:cs="Arial"/>
          <w:b w:val="0"/>
          <w:bCs w:val="0"/>
          <w:noProof w:val="0"/>
          <w:sz w:val="24"/>
          <w:szCs w:val="24"/>
          <w:lang w:val="en-GB" w:eastAsia="en-US"/>
        </w:rPr>
      </w:pPr>
      <w:r w:rsidRPr="5FE42C37" w:rsidR="4554D423">
        <w:rPr>
          <w:rFonts w:ascii="Arial" w:hAnsi="Arial" w:eastAsia="Arial" w:cs="Arial"/>
          <w:b w:val="0"/>
          <w:bCs w:val="0"/>
          <w:noProof w:val="0"/>
          <w:sz w:val="24"/>
          <w:szCs w:val="24"/>
          <w:lang w:val="en-GB" w:eastAsia="en-US"/>
        </w:rPr>
        <w:t>Following the Co-Reg away day the below questions were raised</w:t>
      </w:r>
      <w:r w:rsidRPr="5FE42C37" w:rsidR="3CA60544">
        <w:rPr>
          <w:rFonts w:ascii="Arial" w:hAnsi="Arial" w:eastAsia="Arial" w:cs="Arial"/>
          <w:b w:val="0"/>
          <w:bCs w:val="0"/>
          <w:noProof w:val="0"/>
          <w:sz w:val="24"/>
          <w:szCs w:val="24"/>
          <w:lang w:val="en-GB" w:eastAsia="en-US"/>
        </w:rPr>
        <w:t xml:space="preserve"> and </w:t>
      </w:r>
      <w:r w:rsidRPr="5FE42C37" w:rsidR="1036641A">
        <w:rPr>
          <w:rFonts w:ascii="Arial" w:hAnsi="Arial" w:eastAsia="Arial" w:cs="Arial"/>
          <w:b w:val="0"/>
          <w:bCs w:val="0"/>
          <w:noProof w:val="0"/>
          <w:sz w:val="24"/>
          <w:szCs w:val="24"/>
          <w:lang w:val="en-GB" w:eastAsia="en-US"/>
        </w:rPr>
        <w:t xml:space="preserve">how Soha intend to act </w:t>
      </w:r>
      <w:r w:rsidRPr="5FE42C37" w:rsidR="3124A035">
        <w:rPr>
          <w:rFonts w:ascii="Arial" w:hAnsi="Arial" w:eastAsia="Arial" w:cs="Arial"/>
          <w:b w:val="0"/>
          <w:bCs w:val="0"/>
          <w:noProof w:val="0"/>
          <w:sz w:val="24"/>
          <w:szCs w:val="24"/>
          <w:lang w:val="en-GB" w:eastAsia="en-US"/>
        </w:rPr>
        <w:t xml:space="preserve">on </w:t>
      </w:r>
      <w:r w:rsidRPr="5FE42C37" w:rsidR="3BF4595D">
        <w:rPr>
          <w:rFonts w:ascii="Arial" w:hAnsi="Arial" w:eastAsia="Arial" w:cs="Arial"/>
          <w:b w:val="0"/>
          <w:bCs w:val="0"/>
          <w:noProof w:val="0"/>
          <w:sz w:val="24"/>
          <w:szCs w:val="24"/>
          <w:lang w:val="en-GB" w:eastAsia="en-US"/>
        </w:rPr>
        <w:t>it</w:t>
      </w:r>
      <w:r w:rsidRPr="5FE42C37" w:rsidR="3124A035">
        <w:rPr>
          <w:rFonts w:ascii="Arial" w:hAnsi="Arial" w:eastAsia="Arial" w:cs="Arial"/>
          <w:b w:val="0"/>
          <w:bCs w:val="0"/>
          <w:noProof w:val="0"/>
          <w:sz w:val="24"/>
          <w:szCs w:val="24"/>
          <w:lang w:val="en-GB" w:eastAsia="en-US"/>
        </w:rPr>
        <w:t xml:space="preserve">. </w:t>
      </w:r>
      <w:r w:rsidRPr="5FE42C37" w:rsidR="3F3EF71E">
        <w:rPr>
          <w:rFonts w:ascii="Arial" w:hAnsi="Arial" w:eastAsia="Arial" w:cs="Arial"/>
          <w:b w:val="0"/>
          <w:bCs w:val="0"/>
          <w:noProof w:val="0"/>
          <w:sz w:val="24"/>
          <w:szCs w:val="24"/>
          <w:lang w:val="en-GB" w:eastAsia="en-US"/>
        </w:rPr>
        <w:t xml:space="preserve">Vic </w:t>
      </w:r>
      <w:r w:rsidRPr="5FE42C37" w:rsidR="46CFA444">
        <w:rPr>
          <w:rFonts w:ascii="Arial" w:hAnsi="Arial" w:eastAsia="Arial" w:cs="Arial"/>
          <w:b w:val="0"/>
          <w:bCs w:val="0"/>
          <w:noProof w:val="0"/>
          <w:sz w:val="24"/>
          <w:szCs w:val="24"/>
          <w:lang w:val="en-GB" w:eastAsia="en-US"/>
        </w:rPr>
        <w:t>asked the Forum if there was anything else the Forum would like added</w:t>
      </w:r>
      <w:r w:rsidRPr="5FE42C37" w:rsidR="613B91DF">
        <w:rPr>
          <w:rFonts w:ascii="Arial" w:hAnsi="Arial" w:eastAsia="Arial" w:cs="Arial"/>
          <w:b w:val="0"/>
          <w:bCs w:val="0"/>
          <w:noProof w:val="0"/>
          <w:sz w:val="24"/>
          <w:szCs w:val="24"/>
          <w:lang w:val="en-GB" w:eastAsia="en-US"/>
        </w:rPr>
        <w:t>?</w:t>
      </w:r>
      <w:r w:rsidRPr="5FE42C37" w:rsidR="6ADCDBEA">
        <w:rPr>
          <w:rFonts w:ascii="Arial" w:hAnsi="Arial" w:eastAsia="Arial" w:cs="Arial"/>
          <w:b w:val="0"/>
          <w:bCs w:val="0"/>
          <w:noProof w:val="0"/>
          <w:sz w:val="24"/>
          <w:szCs w:val="24"/>
          <w:lang w:val="en-GB" w:eastAsia="en-US"/>
        </w:rPr>
        <w:t xml:space="preserve"> The Member's Forum was happy with what had already been set out.</w:t>
      </w:r>
    </w:p>
    <w:p w:rsidR="566AC7B8" w:rsidP="096DAC12" w:rsidRDefault="566AC7B8" w14:paraId="79486DA9" w14:textId="170A1B30">
      <w:pPr>
        <w:pStyle w:val="Normal"/>
        <w:spacing w:after="160" w:afterAutospacing="off" w:line="257" w:lineRule="auto"/>
        <w:rPr>
          <w:rFonts w:ascii="Arial" w:hAnsi="Arial" w:eastAsia="Arial" w:cs="Arial"/>
          <w:b w:val="1"/>
          <w:bCs w:val="1"/>
          <w:noProof w:val="0"/>
          <w:sz w:val="24"/>
          <w:szCs w:val="24"/>
          <w:lang w:val="en-GB" w:eastAsia="en-US"/>
        </w:rPr>
      </w:pPr>
      <w:r w:rsidRPr="096DAC12" w:rsidR="566AC7B8">
        <w:rPr>
          <w:rFonts w:ascii="Arial" w:hAnsi="Arial" w:eastAsia="Arial" w:cs="Arial"/>
          <w:b w:val="1"/>
          <w:bCs w:val="1"/>
          <w:noProof w:val="0"/>
          <w:sz w:val="24"/>
          <w:szCs w:val="24"/>
          <w:lang w:val="en-GB" w:eastAsia="en-US"/>
        </w:rPr>
        <w:t xml:space="preserve">Questions and actions from Co- Reg Away </w:t>
      </w:r>
    </w:p>
    <w:p w:rsidR="566AC7B8" w:rsidP="096DAC12" w:rsidRDefault="566AC7B8" w14:paraId="079B8125" w14:textId="3EBFD5FE">
      <w:pPr>
        <w:pStyle w:val="Normal"/>
        <w:spacing w:before="0" w:beforeAutospacing="off" w:after="0" w:afterAutospacing="off" w:line="257" w:lineRule="auto"/>
        <w:ind w:left="0"/>
        <w:rPr>
          <w:rFonts w:ascii="Arial" w:hAnsi="Arial" w:eastAsia="Times New Roman" w:cs="Times New Roman"/>
          <w:b w:val="0"/>
          <w:bCs w:val="0"/>
          <w:noProof w:val="0"/>
          <w:sz w:val="24"/>
          <w:szCs w:val="24"/>
          <w:lang w:val="en-GB"/>
        </w:rPr>
      </w:pPr>
      <w:r w:rsidRPr="096DAC12" w:rsidR="566AC7B8">
        <w:rPr>
          <w:rFonts w:ascii="Arial" w:hAnsi="Arial" w:eastAsia="Arial" w:cs="Arial"/>
          <w:b w:val="1"/>
          <w:bCs w:val="1"/>
          <w:noProof w:val="0"/>
          <w:sz w:val="24"/>
          <w:szCs w:val="24"/>
          <w:lang w:val="en-US" w:eastAsia="en-US"/>
        </w:rPr>
        <w:t>Are these structures all adding value and working well</w:t>
      </w:r>
      <w:r w:rsidRPr="096DAC12" w:rsidR="566AC7B8">
        <w:rPr>
          <w:rFonts w:ascii="Arial" w:hAnsi="Arial" w:eastAsia="Arial" w:cs="Arial"/>
          <w:b w:val="0"/>
          <w:bCs w:val="0"/>
          <w:noProof w:val="0"/>
          <w:sz w:val="24"/>
          <w:szCs w:val="24"/>
          <w:lang w:val="en-US" w:eastAsia="en-US"/>
        </w:rPr>
        <w:t>?</w:t>
      </w:r>
      <w:r w:rsidRPr="096DAC12" w:rsidR="566AC7B8">
        <w:rPr>
          <w:rFonts w:ascii="Arial" w:hAnsi="Arial" w:eastAsia="Arial" w:cs="Arial"/>
          <w:b w:val="0"/>
          <w:bCs w:val="0"/>
          <w:noProof w:val="0"/>
          <w:sz w:val="24"/>
          <w:szCs w:val="24"/>
          <w:lang w:val="en-GB" w:eastAsia="en-US"/>
        </w:rPr>
        <w:t xml:space="preserve"> </w:t>
      </w:r>
    </w:p>
    <w:p w:rsidR="566AC7B8" w:rsidP="096DAC12" w:rsidRDefault="566AC7B8" w14:paraId="07F47DEA" w14:textId="3E8E4038">
      <w:pPr>
        <w:spacing w:after="160" w:afterAutospacing="off" w:line="257" w:lineRule="auto"/>
        <w:rPr>
          <w:rFonts w:eastAsia="Arial" w:cs="Arial"/>
          <w:b w:val="0"/>
          <w:bCs w:val="0"/>
          <w:noProof w:val="0"/>
          <w:lang w:val="en-GB"/>
        </w:rPr>
      </w:pPr>
      <w:r w:rsidRPr="096DAC12" w:rsidR="566AC7B8">
        <w:rPr>
          <w:rFonts w:ascii="Arial" w:hAnsi="Arial" w:eastAsia="Arial" w:cs="Arial"/>
          <w:b w:val="0"/>
          <w:bCs w:val="0"/>
          <w:noProof w:val="0"/>
          <w:sz w:val="24"/>
          <w:szCs w:val="24"/>
          <w:lang w:val="en-GB" w:eastAsia="en-US"/>
        </w:rPr>
        <w:t>We want to do an internal scrutiny of how we are performing and how we can do better. The resurrection of the Liaison Group was one of the ideas to come out of the group’s discussions.</w:t>
      </w:r>
    </w:p>
    <w:p w:rsidR="566AC7B8" w:rsidP="096DAC12" w:rsidRDefault="566AC7B8" w14:paraId="543707FB" w14:textId="6944B775">
      <w:pPr>
        <w:pStyle w:val="Normal"/>
        <w:spacing w:before="0" w:beforeAutospacing="off" w:after="0" w:afterAutospacing="off" w:line="257" w:lineRule="auto"/>
        <w:ind w:left="0"/>
        <w:rPr>
          <w:rFonts w:ascii="Arial" w:hAnsi="Arial" w:eastAsia="Times New Roman" w:cs="Times New Roman"/>
          <w:b w:val="0"/>
          <w:bCs w:val="0"/>
          <w:noProof w:val="0"/>
          <w:sz w:val="24"/>
          <w:szCs w:val="24"/>
          <w:lang w:val="en-US"/>
        </w:rPr>
      </w:pPr>
      <w:r w:rsidRPr="096DAC12" w:rsidR="566AC7B8">
        <w:rPr>
          <w:rFonts w:ascii="Arial" w:hAnsi="Arial" w:eastAsia="Arial" w:cs="Arial"/>
          <w:b w:val="1"/>
          <w:bCs w:val="1"/>
          <w:noProof w:val="0"/>
          <w:sz w:val="24"/>
          <w:szCs w:val="24"/>
          <w:lang w:val="en-US" w:eastAsia="en-US"/>
        </w:rPr>
        <w:t>How are the Forum and Board Connecting</w:t>
      </w:r>
      <w:r w:rsidRPr="096DAC12" w:rsidR="566AC7B8">
        <w:rPr>
          <w:rFonts w:ascii="Arial" w:hAnsi="Arial" w:eastAsia="Arial" w:cs="Arial"/>
          <w:b w:val="0"/>
          <w:bCs w:val="0"/>
          <w:noProof w:val="0"/>
          <w:sz w:val="24"/>
          <w:szCs w:val="24"/>
          <w:lang w:val="en-US" w:eastAsia="en-US"/>
        </w:rPr>
        <w:t>?</w:t>
      </w:r>
    </w:p>
    <w:p w:rsidR="566AC7B8" w:rsidP="096DAC12" w:rsidRDefault="566AC7B8" w14:paraId="52553610" w14:textId="24E45F87">
      <w:pPr>
        <w:spacing w:after="160" w:afterAutospacing="off" w:line="257" w:lineRule="auto"/>
        <w:rPr>
          <w:rFonts w:eastAsia="Arial" w:cs="Arial"/>
          <w:b w:val="0"/>
          <w:bCs w:val="0"/>
          <w:noProof w:val="0"/>
          <w:lang w:val="en-US"/>
        </w:rPr>
      </w:pPr>
      <w:r w:rsidRPr="096DAC12" w:rsidR="566AC7B8">
        <w:rPr>
          <w:rFonts w:ascii="Arial" w:hAnsi="Arial" w:eastAsia="Arial" w:cs="Arial"/>
          <w:b w:val="0"/>
          <w:bCs w:val="0"/>
          <w:noProof w:val="0"/>
          <w:sz w:val="24"/>
          <w:szCs w:val="24"/>
          <w:lang w:val="en-US" w:eastAsia="en-US"/>
        </w:rPr>
        <w:t>We know that the Board are keen to hear residents’ experiences and have some tangible stories and case studies that come directly from residents. The Forum would start again to have representatives attend Board meetings. We are happy to see two Board members here this evening and welcome.</w:t>
      </w:r>
    </w:p>
    <w:p w:rsidR="566AC7B8" w:rsidP="096DAC12" w:rsidRDefault="566AC7B8" w14:paraId="0012AF05" w14:textId="1EA27656">
      <w:pPr>
        <w:pStyle w:val="Normal"/>
        <w:spacing w:before="0" w:beforeAutospacing="off" w:after="0" w:afterAutospacing="off" w:line="257" w:lineRule="auto"/>
        <w:ind w:left="0"/>
        <w:rPr>
          <w:rFonts w:ascii="Arial" w:hAnsi="Arial" w:eastAsia="Times New Roman" w:cs="Times New Roman"/>
          <w:b w:val="1"/>
          <w:bCs w:val="1"/>
          <w:noProof w:val="0"/>
          <w:sz w:val="24"/>
          <w:szCs w:val="24"/>
          <w:lang w:val="en-GB"/>
        </w:rPr>
      </w:pPr>
      <w:r w:rsidRPr="096DAC12" w:rsidR="566AC7B8">
        <w:rPr>
          <w:rFonts w:ascii="Arial" w:hAnsi="Arial" w:eastAsia="Arial" w:cs="Arial"/>
          <w:b w:val="1"/>
          <w:bCs w:val="1"/>
          <w:noProof w:val="0"/>
          <w:sz w:val="24"/>
          <w:szCs w:val="24"/>
          <w:lang w:val="en-US" w:eastAsia="en-US"/>
        </w:rPr>
        <w:t>How is the Forum hearing from all representatives, how can we make it better?</w:t>
      </w:r>
      <w:r w:rsidRPr="096DAC12" w:rsidR="566AC7B8">
        <w:rPr>
          <w:rFonts w:ascii="Arial" w:hAnsi="Arial" w:eastAsia="Arial" w:cs="Arial"/>
          <w:b w:val="1"/>
          <w:bCs w:val="1"/>
          <w:noProof w:val="0"/>
          <w:sz w:val="24"/>
          <w:szCs w:val="24"/>
          <w:lang w:val="en-GB" w:eastAsia="en-US"/>
        </w:rPr>
        <w:t xml:space="preserve"> </w:t>
      </w:r>
    </w:p>
    <w:p w:rsidR="566AC7B8" w:rsidP="096DAC12" w:rsidRDefault="566AC7B8" w14:paraId="5433D761" w14:textId="32E4C56B">
      <w:pPr>
        <w:spacing w:after="160" w:afterAutospacing="off" w:line="257" w:lineRule="auto"/>
        <w:rPr>
          <w:rFonts w:eastAsia="Arial" w:cs="Arial"/>
          <w:b w:val="0"/>
          <w:bCs w:val="0"/>
          <w:noProof w:val="0"/>
          <w:lang w:val="en-GB"/>
        </w:rPr>
      </w:pPr>
      <w:r w:rsidRPr="096DAC12" w:rsidR="566AC7B8">
        <w:rPr>
          <w:rFonts w:ascii="Arial" w:hAnsi="Arial" w:eastAsia="Arial" w:cs="Arial"/>
          <w:b w:val="0"/>
          <w:bCs w:val="0"/>
          <w:noProof w:val="0"/>
          <w:sz w:val="24"/>
          <w:szCs w:val="24"/>
          <w:lang w:val="en-GB" w:eastAsia="en-US"/>
        </w:rPr>
        <w:t>One of the aims of the Forum is to represent the views of residents. We know that we need to have a better understanding and insight into these views.</w:t>
      </w:r>
    </w:p>
    <w:p w:rsidR="566AC7B8" w:rsidP="096DAC12" w:rsidRDefault="566AC7B8" w14:paraId="6113BE6C" w14:textId="072C025B">
      <w:pPr>
        <w:spacing w:after="160" w:afterAutospacing="off" w:line="257" w:lineRule="auto"/>
        <w:rPr>
          <w:rFonts w:eastAsia="Arial" w:cs="Arial"/>
          <w:b w:val="0"/>
          <w:bCs w:val="0"/>
          <w:noProof w:val="0"/>
          <w:lang w:val="en-GB"/>
        </w:rPr>
      </w:pPr>
      <w:r w:rsidRPr="096DAC12" w:rsidR="566AC7B8">
        <w:rPr>
          <w:rFonts w:ascii="Arial" w:hAnsi="Arial" w:eastAsia="Arial" w:cs="Arial"/>
          <w:b w:val="0"/>
          <w:bCs w:val="0"/>
          <w:noProof w:val="0"/>
          <w:sz w:val="24"/>
          <w:szCs w:val="24"/>
          <w:lang w:val="en-GB" w:eastAsia="en-US"/>
        </w:rPr>
        <w:t>At the members’ event in June 22, members agreed that creating links in communities would enable us to have a more diverse voice to feed into decision making.</w:t>
      </w:r>
    </w:p>
    <w:p w:rsidR="566AC7B8" w:rsidP="096DAC12" w:rsidRDefault="566AC7B8" w14:paraId="13F57EE9" w14:textId="72E80D34">
      <w:pPr>
        <w:spacing w:after="160" w:afterAutospacing="off" w:line="257" w:lineRule="auto"/>
        <w:rPr>
          <w:rFonts w:eastAsia="Arial" w:cs="Arial"/>
          <w:b w:val="0"/>
          <w:bCs w:val="0"/>
          <w:noProof w:val="0"/>
          <w:lang w:val="en-GB"/>
        </w:rPr>
      </w:pPr>
      <w:r w:rsidRPr="282125D0" w:rsidR="566AC7B8">
        <w:rPr>
          <w:rFonts w:ascii="Arial" w:hAnsi="Arial" w:eastAsia="Arial" w:cs="Arial"/>
          <w:b w:val="0"/>
          <w:bCs w:val="0"/>
          <w:noProof w:val="0"/>
          <w:sz w:val="24"/>
          <w:szCs w:val="24"/>
          <w:lang w:val="en-GB" w:eastAsia="en-US"/>
        </w:rPr>
        <w:t>In November 202</w:t>
      </w:r>
      <w:r w:rsidRPr="282125D0" w:rsidR="73A29F0D">
        <w:rPr>
          <w:rFonts w:ascii="Arial" w:hAnsi="Arial" w:eastAsia="Arial" w:cs="Arial"/>
          <w:b w:val="0"/>
          <w:bCs w:val="0"/>
          <w:noProof w:val="0"/>
          <w:sz w:val="24"/>
          <w:szCs w:val="24"/>
          <w:lang w:val="en-GB" w:eastAsia="en-US"/>
        </w:rPr>
        <w:t>2</w:t>
      </w:r>
      <w:r w:rsidRPr="282125D0" w:rsidR="566AC7B8">
        <w:rPr>
          <w:rFonts w:ascii="Arial" w:hAnsi="Arial" w:eastAsia="Arial" w:cs="Arial"/>
          <w:b w:val="0"/>
          <w:bCs w:val="0"/>
          <w:noProof w:val="0"/>
          <w:sz w:val="24"/>
          <w:szCs w:val="24"/>
          <w:lang w:val="en-GB" w:eastAsia="en-US"/>
        </w:rPr>
        <w:t xml:space="preserve"> the Members’ Forum agreed that the locality link should be included in the mutual co-regulation model, so we have a formal structure to feed into the Members’ Forum from the localities, which will strengthen the views we get from diverse groups and geographical areas. We will be doing a short workshop with Matt and Emma in the next agenda item to give this some more thought.</w:t>
      </w:r>
    </w:p>
    <w:p w:rsidR="566AC7B8" w:rsidP="096DAC12" w:rsidRDefault="566AC7B8" w14:paraId="516F91DF" w14:textId="734769D6">
      <w:pPr>
        <w:pStyle w:val="Normal"/>
        <w:spacing w:before="0" w:beforeAutospacing="off" w:after="0" w:afterAutospacing="off" w:line="257" w:lineRule="auto"/>
        <w:ind w:left="0"/>
        <w:rPr>
          <w:rFonts w:ascii="Arial" w:hAnsi="Arial" w:eastAsia="Times New Roman" w:cs="Times New Roman"/>
          <w:b w:val="1"/>
          <w:bCs w:val="1"/>
          <w:noProof w:val="0"/>
          <w:sz w:val="24"/>
          <w:szCs w:val="24"/>
          <w:lang w:val="en-GB"/>
        </w:rPr>
      </w:pPr>
      <w:r w:rsidRPr="096DAC12" w:rsidR="566AC7B8">
        <w:rPr>
          <w:rFonts w:ascii="Arial" w:hAnsi="Arial" w:eastAsia="Arial" w:cs="Arial"/>
          <w:b w:val="1"/>
          <w:bCs w:val="1"/>
          <w:noProof w:val="0"/>
          <w:sz w:val="24"/>
          <w:szCs w:val="24"/>
          <w:lang w:val="en-GB" w:eastAsia="en-US"/>
        </w:rPr>
        <w:t>Consider what data residents want to see, and whether any additional information is needed.</w:t>
      </w:r>
    </w:p>
    <w:p w:rsidR="096DAC12" w:rsidP="64019927" w:rsidRDefault="096DAC12" w14:paraId="70FF4DE1" w14:textId="4F7405A5">
      <w:pPr>
        <w:spacing w:after="160" w:afterAutospacing="off" w:line="257" w:lineRule="auto"/>
        <w:rPr>
          <w:rFonts w:eastAsia="Arial" w:cs="Arial"/>
          <w:b w:val="0"/>
          <w:bCs w:val="0"/>
          <w:noProof w:val="0"/>
          <w:lang w:val="en-GB"/>
        </w:rPr>
      </w:pPr>
      <w:r w:rsidRPr="64019927" w:rsidR="566AC7B8">
        <w:rPr>
          <w:rFonts w:ascii="Arial" w:hAnsi="Arial" w:eastAsia="Arial" w:cs="Arial"/>
          <w:b w:val="0"/>
          <w:bCs w:val="0"/>
          <w:noProof w:val="0"/>
          <w:sz w:val="24"/>
          <w:szCs w:val="24"/>
          <w:lang w:val="en-GB" w:eastAsia="en-US"/>
        </w:rPr>
        <w:t>What information do we need?</w:t>
      </w:r>
    </w:p>
    <w:p w:rsidR="18820AF1" w:rsidP="096DAC12" w:rsidRDefault="18820AF1" w14:paraId="53603890" w14:textId="588555E8">
      <w:pPr>
        <w:pStyle w:val="Normal"/>
        <w:spacing w:after="160" w:afterAutospacing="off" w:line="257" w:lineRule="auto"/>
        <w:rPr>
          <w:rFonts w:ascii="Arial" w:hAnsi="Arial" w:eastAsia="Arial" w:cs="Arial"/>
          <w:b w:val="0"/>
          <w:bCs w:val="0"/>
          <w:noProof w:val="0"/>
          <w:sz w:val="24"/>
          <w:szCs w:val="24"/>
          <w:lang w:val="en-GB" w:eastAsia="en-US"/>
        </w:rPr>
      </w:pPr>
      <w:r w:rsidRPr="096DAC12" w:rsidR="18820AF1">
        <w:rPr>
          <w:rFonts w:ascii="Arial" w:hAnsi="Arial" w:eastAsia="Arial" w:cs="Arial"/>
          <w:b w:val="0"/>
          <w:bCs w:val="0"/>
          <w:noProof w:val="0"/>
          <w:sz w:val="24"/>
          <w:szCs w:val="24"/>
          <w:lang w:val="en-GB" w:eastAsia="en-US"/>
        </w:rPr>
        <w:t xml:space="preserve">The 2 that Vic thought should be looked at first was the Liaison Group </w:t>
      </w:r>
      <w:r w:rsidRPr="096DAC12" w:rsidR="31DA6C7E">
        <w:rPr>
          <w:rFonts w:ascii="Arial" w:hAnsi="Arial" w:eastAsia="Arial" w:cs="Arial"/>
          <w:b w:val="0"/>
          <w:bCs w:val="0"/>
          <w:noProof w:val="0"/>
          <w:sz w:val="24"/>
          <w:szCs w:val="24"/>
          <w:lang w:val="en-GB" w:eastAsia="en-US"/>
        </w:rPr>
        <w:t xml:space="preserve">(Chairs of Co-Reg Groups) </w:t>
      </w:r>
      <w:r w:rsidRPr="096DAC12" w:rsidR="18820AF1">
        <w:rPr>
          <w:rFonts w:ascii="Arial" w:hAnsi="Arial" w:eastAsia="Arial" w:cs="Arial"/>
          <w:b w:val="0"/>
          <w:bCs w:val="0"/>
          <w:noProof w:val="0"/>
          <w:sz w:val="24"/>
          <w:szCs w:val="24"/>
          <w:lang w:val="en-GB" w:eastAsia="en-US"/>
        </w:rPr>
        <w:t xml:space="preserve">and making sure we send a representative </w:t>
      </w:r>
      <w:r w:rsidRPr="096DAC12" w:rsidR="08FEA88C">
        <w:rPr>
          <w:rFonts w:ascii="Arial" w:hAnsi="Arial" w:eastAsia="Arial" w:cs="Arial"/>
          <w:b w:val="0"/>
          <w:bCs w:val="0"/>
          <w:noProof w:val="0"/>
          <w:sz w:val="24"/>
          <w:szCs w:val="24"/>
          <w:lang w:val="en-GB" w:eastAsia="en-US"/>
        </w:rPr>
        <w:t xml:space="preserve">of the Forum </w:t>
      </w:r>
      <w:r w:rsidRPr="096DAC12" w:rsidR="18820AF1">
        <w:rPr>
          <w:rFonts w:ascii="Arial" w:hAnsi="Arial" w:eastAsia="Arial" w:cs="Arial"/>
          <w:b w:val="0"/>
          <w:bCs w:val="0"/>
          <w:noProof w:val="0"/>
          <w:sz w:val="24"/>
          <w:szCs w:val="24"/>
          <w:lang w:val="en-GB" w:eastAsia="en-US"/>
        </w:rPr>
        <w:t>to the Board meetings</w:t>
      </w:r>
      <w:r w:rsidRPr="096DAC12" w:rsidR="23573F8A">
        <w:rPr>
          <w:rFonts w:ascii="Arial" w:hAnsi="Arial" w:eastAsia="Arial" w:cs="Arial"/>
          <w:b w:val="0"/>
          <w:bCs w:val="0"/>
          <w:noProof w:val="0"/>
          <w:sz w:val="24"/>
          <w:szCs w:val="24"/>
          <w:lang w:val="en-GB" w:eastAsia="en-US"/>
        </w:rPr>
        <w:t>. It was agreed th</w:t>
      </w:r>
      <w:r w:rsidRPr="096DAC12" w:rsidR="0F653EF0">
        <w:rPr>
          <w:rFonts w:ascii="Arial" w:hAnsi="Arial" w:eastAsia="Arial" w:cs="Arial"/>
          <w:b w:val="0"/>
          <w:bCs w:val="0"/>
          <w:noProof w:val="0"/>
          <w:sz w:val="24"/>
          <w:szCs w:val="24"/>
          <w:lang w:val="en-GB" w:eastAsia="en-US"/>
        </w:rPr>
        <w:t>at Margaret and S</w:t>
      </w:r>
      <w:r w:rsidRPr="096DAC12" w:rsidR="6EB7B188">
        <w:rPr>
          <w:rFonts w:ascii="Arial" w:hAnsi="Arial" w:eastAsia="Arial" w:cs="Arial"/>
          <w:b w:val="0"/>
          <w:bCs w:val="0"/>
          <w:noProof w:val="0"/>
          <w:sz w:val="24"/>
          <w:szCs w:val="24"/>
          <w:lang w:val="en-GB" w:eastAsia="en-US"/>
        </w:rPr>
        <w:t>arah</w:t>
      </w:r>
      <w:r w:rsidRPr="096DAC12" w:rsidR="0F653EF0">
        <w:rPr>
          <w:rFonts w:ascii="Arial" w:hAnsi="Arial" w:eastAsia="Arial" w:cs="Arial"/>
          <w:b w:val="0"/>
          <w:bCs w:val="0"/>
          <w:noProof w:val="0"/>
          <w:sz w:val="24"/>
          <w:szCs w:val="24"/>
          <w:lang w:val="en-GB" w:eastAsia="en-US"/>
        </w:rPr>
        <w:t xml:space="preserve"> would attend the next meeting </w:t>
      </w:r>
      <w:r w:rsidRPr="096DAC12" w:rsidR="751E47EC">
        <w:rPr>
          <w:rFonts w:ascii="Arial" w:hAnsi="Arial" w:eastAsia="Arial" w:cs="Arial"/>
          <w:b w:val="0"/>
          <w:bCs w:val="0"/>
          <w:noProof w:val="0"/>
          <w:sz w:val="24"/>
          <w:szCs w:val="24"/>
          <w:lang w:val="en-GB" w:eastAsia="en-US"/>
        </w:rPr>
        <w:t xml:space="preserve">in July </w:t>
      </w:r>
      <w:r w:rsidRPr="096DAC12" w:rsidR="0F653EF0">
        <w:rPr>
          <w:rFonts w:ascii="Arial" w:hAnsi="Arial" w:eastAsia="Arial" w:cs="Arial"/>
          <w:b w:val="0"/>
          <w:bCs w:val="0"/>
          <w:noProof w:val="0"/>
          <w:sz w:val="24"/>
          <w:szCs w:val="24"/>
          <w:lang w:val="en-GB" w:eastAsia="en-US"/>
        </w:rPr>
        <w:t xml:space="preserve">and Aurora and Debs </w:t>
      </w:r>
      <w:r w:rsidRPr="096DAC12" w:rsidR="10D5FD7E">
        <w:rPr>
          <w:rFonts w:ascii="Arial" w:hAnsi="Arial" w:eastAsia="Arial" w:cs="Arial"/>
          <w:b w:val="0"/>
          <w:bCs w:val="0"/>
          <w:noProof w:val="0"/>
          <w:sz w:val="24"/>
          <w:szCs w:val="24"/>
          <w:lang w:val="en-GB" w:eastAsia="en-US"/>
        </w:rPr>
        <w:t>to attend the following</w:t>
      </w:r>
      <w:r w:rsidRPr="096DAC12" w:rsidR="3BD1DA7A">
        <w:rPr>
          <w:rFonts w:ascii="Arial" w:hAnsi="Arial" w:eastAsia="Arial" w:cs="Arial"/>
          <w:b w:val="0"/>
          <w:bCs w:val="0"/>
          <w:noProof w:val="0"/>
          <w:sz w:val="24"/>
          <w:szCs w:val="24"/>
          <w:lang w:val="en-GB" w:eastAsia="en-US"/>
        </w:rPr>
        <w:t xml:space="preserve"> in September.</w:t>
      </w:r>
    </w:p>
    <w:p w:rsidR="30D93898" w:rsidP="096DAC12" w:rsidRDefault="30D93898" w14:paraId="7C878140" w14:textId="7C639DFD">
      <w:pPr>
        <w:pStyle w:val="Normal"/>
        <w:spacing w:after="160" w:afterAutospacing="off" w:line="257" w:lineRule="auto"/>
        <w:rPr>
          <w:rFonts w:ascii="Arial" w:hAnsi="Arial" w:eastAsia="Arial" w:cs="Arial"/>
          <w:b w:val="0"/>
          <w:bCs w:val="0"/>
          <w:noProof w:val="0"/>
          <w:sz w:val="24"/>
          <w:szCs w:val="24"/>
          <w:lang w:val="en-GB" w:eastAsia="en-US"/>
        </w:rPr>
      </w:pPr>
      <w:r w:rsidRPr="096DAC12" w:rsidR="30D93898">
        <w:rPr>
          <w:rFonts w:ascii="Arial" w:hAnsi="Arial" w:eastAsia="Arial" w:cs="Arial"/>
          <w:b w:val="0"/>
          <w:bCs w:val="0"/>
          <w:noProof w:val="0"/>
          <w:sz w:val="24"/>
          <w:szCs w:val="24"/>
          <w:lang w:val="en-GB" w:eastAsia="en-US"/>
        </w:rPr>
        <w:t xml:space="preserve">Vic explained that </w:t>
      </w:r>
      <w:r w:rsidRPr="096DAC12" w:rsidR="1C33F8DE">
        <w:rPr>
          <w:rFonts w:ascii="Arial" w:hAnsi="Arial" w:eastAsia="Arial" w:cs="Arial"/>
          <w:b w:val="0"/>
          <w:bCs w:val="0"/>
          <w:noProof w:val="0"/>
          <w:sz w:val="24"/>
          <w:szCs w:val="24"/>
          <w:lang w:val="en-GB" w:eastAsia="en-US"/>
        </w:rPr>
        <w:t xml:space="preserve">having a Liaison group once its </w:t>
      </w:r>
      <w:r w:rsidRPr="096DAC12" w:rsidR="07CF661D">
        <w:rPr>
          <w:rFonts w:ascii="Arial" w:hAnsi="Arial" w:eastAsia="Arial" w:cs="Arial"/>
          <w:b w:val="0"/>
          <w:bCs w:val="0"/>
          <w:noProof w:val="0"/>
          <w:sz w:val="24"/>
          <w:szCs w:val="24"/>
          <w:lang w:val="en-GB" w:eastAsia="en-US"/>
        </w:rPr>
        <w:t xml:space="preserve">established, is to have a formal route of communication with the Board. </w:t>
      </w:r>
      <w:r w:rsidRPr="096DAC12" w:rsidR="01CD9CFD">
        <w:rPr>
          <w:rFonts w:ascii="Arial" w:hAnsi="Arial" w:eastAsia="Arial" w:cs="Arial"/>
          <w:b w:val="0"/>
          <w:bCs w:val="0"/>
          <w:noProof w:val="0"/>
          <w:sz w:val="24"/>
          <w:szCs w:val="24"/>
          <w:lang w:val="en-GB" w:eastAsia="en-US"/>
        </w:rPr>
        <w:t xml:space="preserve">The Liaison group will then be accountable for reporting back to the Forum for </w:t>
      </w:r>
      <w:r w:rsidRPr="096DAC12" w:rsidR="488E1A49">
        <w:rPr>
          <w:rFonts w:ascii="Arial" w:hAnsi="Arial" w:eastAsia="Arial" w:cs="Arial"/>
          <w:b w:val="0"/>
          <w:bCs w:val="0"/>
          <w:noProof w:val="0"/>
          <w:sz w:val="24"/>
          <w:szCs w:val="24"/>
          <w:lang w:val="en-GB" w:eastAsia="en-US"/>
        </w:rPr>
        <w:t>transparency</w:t>
      </w:r>
      <w:r w:rsidRPr="096DAC12" w:rsidR="01CD9CFD">
        <w:rPr>
          <w:rFonts w:ascii="Arial" w:hAnsi="Arial" w:eastAsia="Arial" w:cs="Arial"/>
          <w:b w:val="0"/>
          <w:bCs w:val="0"/>
          <w:noProof w:val="0"/>
          <w:sz w:val="24"/>
          <w:szCs w:val="24"/>
          <w:lang w:val="en-GB" w:eastAsia="en-US"/>
        </w:rPr>
        <w:t>.</w:t>
      </w:r>
    </w:p>
    <w:p w:rsidR="64019927" w:rsidP="64019927" w:rsidRDefault="64019927" w14:paraId="0D68616C" w14:textId="721F156F">
      <w:pPr>
        <w:pStyle w:val="Normal"/>
        <w:spacing w:after="160" w:afterAutospacing="off" w:line="257" w:lineRule="auto"/>
        <w:rPr>
          <w:rFonts w:ascii="Arial" w:hAnsi="Arial" w:eastAsia="Arial" w:cs="Arial"/>
          <w:b w:val="0"/>
          <w:bCs w:val="0"/>
          <w:noProof w:val="0"/>
          <w:sz w:val="24"/>
          <w:szCs w:val="24"/>
          <w:lang w:val="en-GB" w:eastAsia="en-US"/>
        </w:rPr>
      </w:pPr>
      <w:r w:rsidRPr="5FE42C37" w:rsidR="1CAE0629">
        <w:rPr>
          <w:rFonts w:ascii="Arial" w:hAnsi="Arial" w:eastAsia="Arial" w:cs="Arial"/>
          <w:b w:val="0"/>
          <w:bCs w:val="0"/>
          <w:noProof w:val="0"/>
          <w:sz w:val="24"/>
          <w:szCs w:val="24"/>
          <w:lang w:val="en-GB" w:eastAsia="en-US"/>
        </w:rPr>
        <w:t xml:space="preserve">Ann-Marie continued </w:t>
      </w:r>
      <w:r w:rsidRPr="5FE42C37" w:rsidR="1A02EDEF">
        <w:rPr>
          <w:rFonts w:ascii="Arial" w:hAnsi="Arial" w:eastAsia="Arial" w:cs="Arial"/>
          <w:b w:val="0"/>
          <w:bCs w:val="0"/>
          <w:noProof w:val="0"/>
          <w:sz w:val="24"/>
          <w:szCs w:val="24"/>
          <w:lang w:val="en-GB" w:eastAsia="en-US"/>
        </w:rPr>
        <w:t xml:space="preserve">and </w:t>
      </w:r>
      <w:r w:rsidRPr="5FE42C37" w:rsidR="732A61AF">
        <w:rPr>
          <w:rFonts w:ascii="Arial" w:hAnsi="Arial" w:eastAsia="Arial" w:cs="Arial"/>
          <w:b w:val="0"/>
          <w:bCs w:val="0"/>
          <w:noProof w:val="0"/>
          <w:sz w:val="24"/>
          <w:szCs w:val="24"/>
          <w:lang w:val="en-GB" w:eastAsia="en-US"/>
        </w:rPr>
        <w:t xml:space="preserve">addressed the Forum </w:t>
      </w:r>
      <w:r w:rsidRPr="5FE42C37" w:rsidR="6E08DF5D">
        <w:rPr>
          <w:rFonts w:ascii="Arial" w:hAnsi="Arial" w:eastAsia="Arial" w:cs="Arial"/>
          <w:b w:val="0"/>
          <w:bCs w:val="0"/>
          <w:noProof w:val="0"/>
          <w:sz w:val="24"/>
          <w:szCs w:val="24"/>
          <w:lang w:val="en-GB" w:eastAsia="en-US"/>
        </w:rPr>
        <w:t>explaining that at the members event in June 2022 me</w:t>
      </w:r>
      <w:r w:rsidRPr="5FE42C37" w:rsidR="631E8430">
        <w:rPr>
          <w:rFonts w:ascii="Arial" w:hAnsi="Arial" w:eastAsia="Arial" w:cs="Arial"/>
          <w:b w:val="0"/>
          <w:bCs w:val="0"/>
          <w:noProof w:val="0"/>
          <w:sz w:val="24"/>
          <w:szCs w:val="24"/>
          <w:lang w:val="en-GB" w:eastAsia="en-US"/>
        </w:rPr>
        <w:t xml:space="preserve">mbers </w:t>
      </w:r>
      <w:r w:rsidRPr="5FE42C37" w:rsidR="0449045E">
        <w:rPr>
          <w:rFonts w:ascii="Arial" w:hAnsi="Arial" w:eastAsia="Arial" w:cs="Arial"/>
          <w:b w:val="0"/>
          <w:bCs w:val="0"/>
          <w:noProof w:val="0"/>
          <w:sz w:val="24"/>
          <w:szCs w:val="24"/>
          <w:lang w:val="en-GB" w:eastAsia="en-US"/>
        </w:rPr>
        <w:t>agreed</w:t>
      </w:r>
      <w:r w:rsidRPr="5FE42C37" w:rsidR="631E8430">
        <w:rPr>
          <w:rFonts w:ascii="Arial" w:hAnsi="Arial" w:eastAsia="Arial" w:cs="Arial"/>
          <w:b w:val="0"/>
          <w:bCs w:val="0"/>
          <w:noProof w:val="0"/>
          <w:sz w:val="24"/>
          <w:szCs w:val="24"/>
          <w:lang w:val="en-GB" w:eastAsia="en-US"/>
        </w:rPr>
        <w:t xml:space="preserve"> that creating links in communities would enable us to have a more diverse voice to feed into decision making. In </w:t>
      </w:r>
      <w:r w:rsidRPr="5FE42C37" w:rsidR="7A1C30FA">
        <w:rPr>
          <w:rFonts w:ascii="Arial" w:hAnsi="Arial" w:eastAsia="Arial" w:cs="Arial"/>
          <w:b w:val="0"/>
          <w:bCs w:val="0"/>
          <w:noProof w:val="0"/>
          <w:sz w:val="24"/>
          <w:szCs w:val="24"/>
          <w:lang w:val="en-GB" w:eastAsia="en-US"/>
        </w:rPr>
        <w:t>November 2022</w:t>
      </w:r>
      <w:r w:rsidRPr="5FE42C37" w:rsidR="7A1C30FA">
        <w:rPr>
          <w:rFonts w:ascii="Arial" w:hAnsi="Arial" w:eastAsia="Arial" w:cs="Arial"/>
          <w:b w:val="0"/>
          <w:bCs w:val="0"/>
          <w:noProof w:val="0"/>
          <w:sz w:val="24"/>
          <w:szCs w:val="24"/>
          <w:lang w:val="en-GB" w:eastAsia="en-US"/>
        </w:rPr>
        <w:t xml:space="preserve"> the Members Forum agreed that a local</w:t>
      </w:r>
      <w:r w:rsidRPr="5FE42C37" w:rsidR="0C17C285">
        <w:rPr>
          <w:rFonts w:ascii="Arial" w:hAnsi="Arial" w:eastAsia="Arial" w:cs="Arial"/>
          <w:b w:val="0"/>
          <w:bCs w:val="0"/>
          <w:noProof w:val="0"/>
          <w:sz w:val="24"/>
          <w:szCs w:val="24"/>
          <w:lang w:val="en-GB" w:eastAsia="en-US"/>
        </w:rPr>
        <w:t>i</w:t>
      </w:r>
      <w:r w:rsidRPr="5FE42C37" w:rsidR="7A1C30FA">
        <w:rPr>
          <w:rFonts w:ascii="Arial" w:hAnsi="Arial" w:eastAsia="Arial" w:cs="Arial"/>
          <w:b w:val="0"/>
          <w:bCs w:val="0"/>
          <w:noProof w:val="0"/>
          <w:sz w:val="24"/>
          <w:szCs w:val="24"/>
          <w:lang w:val="en-GB" w:eastAsia="en-US"/>
        </w:rPr>
        <w:t>ties</w:t>
      </w:r>
      <w:r w:rsidRPr="5FE42C37" w:rsidR="6E08DF5D">
        <w:rPr>
          <w:rFonts w:ascii="Arial" w:hAnsi="Arial" w:eastAsia="Arial" w:cs="Arial"/>
          <w:b w:val="0"/>
          <w:bCs w:val="0"/>
          <w:noProof w:val="0"/>
          <w:sz w:val="24"/>
          <w:szCs w:val="24"/>
          <w:lang w:val="en-GB" w:eastAsia="en-US"/>
        </w:rPr>
        <w:t xml:space="preserve"> </w:t>
      </w:r>
      <w:r w:rsidRPr="5FE42C37" w:rsidR="1A8065D5">
        <w:rPr>
          <w:rFonts w:ascii="Arial" w:hAnsi="Arial" w:eastAsia="Arial" w:cs="Arial"/>
          <w:b w:val="0"/>
          <w:bCs w:val="0"/>
          <w:noProof w:val="0"/>
          <w:sz w:val="24"/>
          <w:szCs w:val="24"/>
          <w:lang w:val="en-GB" w:eastAsia="en-US"/>
        </w:rPr>
        <w:t xml:space="preserve">link should be included in the mutual co-regulation </w:t>
      </w:r>
      <w:r w:rsidRPr="5FE42C37" w:rsidR="5D5FEC85">
        <w:rPr>
          <w:rFonts w:ascii="Arial" w:hAnsi="Arial" w:eastAsia="Arial" w:cs="Arial"/>
          <w:b w:val="0"/>
          <w:bCs w:val="0"/>
          <w:noProof w:val="0"/>
          <w:sz w:val="24"/>
          <w:szCs w:val="24"/>
          <w:lang w:val="en-GB" w:eastAsia="en-US"/>
        </w:rPr>
        <w:t>model, so we have a formal structure to feed</w:t>
      </w:r>
      <w:r w:rsidRPr="5FE42C37" w:rsidR="1A8065D5">
        <w:rPr>
          <w:rFonts w:ascii="Arial" w:hAnsi="Arial" w:eastAsia="Arial" w:cs="Arial"/>
          <w:b w:val="0"/>
          <w:bCs w:val="0"/>
          <w:noProof w:val="0"/>
          <w:sz w:val="24"/>
          <w:szCs w:val="24"/>
          <w:lang w:val="en-GB" w:eastAsia="en-US"/>
        </w:rPr>
        <w:t xml:space="preserve"> </w:t>
      </w:r>
      <w:r w:rsidRPr="5FE42C37" w:rsidR="5909AB3D">
        <w:rPr>
          <w:rFonts w:ascii="Arial" w:hAnsi="Arial" w:eastAsia="Arial" w:cs="Arial"/>
          <w:b w:val="0"/>
          <w:bCs w:val="0"/>
          <w:noProof w:val="0"/>
          <w:sz w:val="24"/>
          <w:szCs w:val="24"/>
          <w:lang w:val="en-GB" w:eastAsia="en-US"/>
        </w:rPr>
        <w:t xml:space="preserve">into the Member Forum from the localities, which will then strengthen the views we get </w:t>
      </w:r>
      <w:r w:rsidRPr="5FE42C37" w:rsidR="5A2D6CE2">
        <w:rPr>
          <w:rFonts w:ascii="Arial" w:hAnsi="Arial" w:eastAsia="Arial" w:cs="Arial"/>
          <w:b w:val="0"/>
          <w:bCs w:val="0"/>
          <w:noProof w:val="0"/>
          <w:sz w:val="24"/>
          <w:szCs w:val="24"/>
          <w:lang w:val="en-GB" w:eastAsia="en-US"/>
        </w:rPr>
        <w:t>from diverse groups and geographical areas. Following this Matt and Emma run a s</w:t>
      </w:r>
      <w:r w:rsidRPr="5FE42C37" w:rsidR="20A69D09">
        <w:rPr>
          <w:rFonts w:ascii="Arial" w:hAnsi="Arial" w:eastAsia="Arial" w:cs="Arial"/>
          <w:b w:val="0"/>
          <w:bCs w:val="0"/>
          <w:noProof w:val="0"/>
          <w:sz w:val="24"/>
          <w:szCs w:val="24"/>
          <w:lang w:val="en-GB" w:eastAsia="en-US"/>
        </w:rPr>
        <w:t xml:space="preserve">hort workshop on how </w:t>
      </w:r>
      <w:r w:rsidRPr="5FE42C37" w:rsidR="576E7F0A">
        <w:rPr>
          <w:rFonts w:ascii="Arial" w:hAnsi="Arial" w:eastAsia="Arial" w:cs="Arial"/>
          <w:b w:val="0"/>
          <w:bCs w:val="0"/>
          <w:noProof w:val="0"/>
          <w:sz w:val="24"/>
          <w:szCs w:val="24"/>
          <w:lang w:val="en-GB" w:eastAsia="en-US"/>
        </w:rPr>
        <w:t>we can form these links.</w:t>
      </w:r>
    </w:p>
    <w:p w:rsidR="16F54A31" w:rsidP="096DAC12" w:rsidRDefault="16F54A31" w14:paraId="11D6B41A" w14:textId="14946A80">
      <w:pPr>
        <w:pStyle w:val="Style3"/>
        <w:numPr>
          <w:numId w:val="0"/>
        </w:numPr>
        <w:pBdr>
          <w:top w:val="single" w:color="FF000000" w:sz="4" w:space="1"/>
          <w:bottom w:val="single" w:color="FF000000" w:sz="4" w:space="0"/>
        </w:pBdr>
        <w:shd w:val="clear" w:color="auto" w:fill="E6E6E6"/>
        <w:ind w:left="0"/>
      </w:pPr>
      <w:r w:rsidRPr="096DAC12" w:rsidR="16F54A31">
        <w:rPr>
          <w:highlight w:val="lightGray"/>
        </w:rPr>
        <w:t>9.Consultation</w:t>
      </w:r>
      <w:r w:rsidRPr="096DAC12" w:rsidR="16F54A31">
        <w:rPr>
          <w:highlight w:val="lightGray"/>
        </w:rPr>
        <w:t xml:space="preserve"> on Communities Strategy by Matt Archer &amp; Emma Langstaff Workshop Feedback</w:t>
      </w:r>
      <w:r w:rsidR="16F54A31">
        <w:rPr/>
        <w:t xml:space="preserve"> </w:t>
      </w:r>
    </w:p>
    <w:p w:rsidR="096DAC12" w:rsidP="096DAC12" w:rsidRDefault="096DAC12" w14:paraId="61FC8578" w14:textId="1416500F">
      <w:pPr>
        <w:pStyle w:val="Style3"/>
        <w:numPr>
          <w:numId w:val="0"/>
        </w:numPr>
        <w:spacing w:line="259" w:lineRule="auto"/>
        <w:ind w:left="0"/>
        <w:rPr>
          <w:rFonts w:eastAsia="Arial" w:cs="Arial"/>
          <w:b w:val="0"/>
          <w:bCs w:val="0"/>
        </w:rPr>
      </w:pPr>
    </w:p>
    <w:p w:rsidR="4643B3D9" w:rsidP="096DAC12" w:rsidRDefault="4643B3D9" w14:paraId="5AEA3A5A" w14:textId="4E40ECE2">
      <w:pPr>
        <w:pStyle w:val="Style3"/>
        <w:numPr>
          <w:numId w:val="0"/>
        </w:numPr>
        <w:spacing w:line="259" w:lineRule="auto"/>
        <w:ind w:left="0"/>
        <w:rPr>
          <w:rFonts w:eastAsia="Arial" w:cs="Arial"/>
          <w:b w:val="0"/>
          <w:bCs w:val="0"/>
        </w:rPr>
      </w:pPr>
      <w:r w:rsidRPr="5FE42C37" w:rsidR="52B3211D">
        <w:rPr>
          <w:rFonts w:eastAsia="Arial" w:cs="Arial"/>
          <w:b w:val="0"/>
          <w:bCs w:val="0"/>
        </w:rPr>
        <w:t xml:space="preserve">Matt </w:t>
      </w:r>
      <w:r w:rsidRPr="5FE42C37" w:rsidR="0C549E01">
        <w:rPr>
          <w:rFonts w:eastAsia="Arial" w:cs="Arial"/>
          <w:b w:val="0"/>
          <w:bCs w:val="0"/>
        </w:rPr>
        <w:t xml:space="preserve">and Emma </w:t>
      </w:r>
      <w:r w:rsidRPr="5FE42C37" w:rsidR="52B3211D">
        <w:rPr>
          <w:rFonts w:eastAsia="Arial" w:cs="Arial"/>
          <w:b w:val="0"/>
          <w:bCs w:val="0"/>
        </w:rPr>
        <w:t>explained that this workshop was being run ahead of the Community Strategy that is review</w:t>
      </w:r>
      <w:r w:rsidRPr="5FE42C37" w:rsidR="260E9A2B">
        <w:rPr>
          <w:rFonts w:eastAsia="Arial" w:cs="Arial"/>
          <w:b w:val="0"/>
          <w:bCs w:val="0"/>
        </w:rPr>
        <w:t>ed</w:t>
      </w:r>
      <w:r w:rsidRPr="5FE42C37" w:rsidR="52B3211D">
        <w:rPr>
          <w:rFonts w:eastAsia="Arial" w:cs="Arial"/>
          <w:b w:val="0"/>
          <w:bCs w:val="0"/>
        </w:rPr>
        <w:t xml:space="preserve"> each year and it</w:t>
      </w:r>
      <w:r w:rsidRPr="5FE42C37" w:rsidR="5CCB49B8">
        <w:rPr>
          <w:rFonts w:eastAsia="Arial" w:cs="Arial"/>
          <w:b w:val="0"/>
          <w:bCs w:val="0"/>
        </w:rPr>
        <w:t xml:space="preserve"> is</w:t>
      </w:r>
      <w:r w:rsidRPr="5FE42C37" w:rsidR="52B3211D">
        <w:rPr>
          <w:rFonts w:eastAsia="Arial" w:cs="Arial"/>
          <w:b w:val="0"/>
          <w:bCs w:val="0"/>
        </w:rPr>
        <w:t xml:space="preserve"> signed off</w:t>
      </w:r>
      <w:r w:rsidRPr="5FE42C37" w:rsidR="76411B86">
        <w:rPr>
          <w:rFonts w:eastAsia="Arial" w:cs="Arial"/>
          <w:b w:val="0"/>
          <w:bCs w:val="0"/>
        </w:rPr>
        <w:t xml:space="preserve"> by our members</w:t>
      </w:r>
      <w:r w:rsidRPr="5FE42C37" w:rsidR="277BE9DB">
        <w:rPr>
          <w:rFonts w:eastAsia="Arial" w:cs="Arial"/>
          <w:b w:val="0"/>
          <w:bCs w:val="0"/>
        </w:rPr>
        <w:t>.</w:t>
      </w:r>
      <w:r w:rsidRPr="5FE42C37" w:rsidR="76411B86">
        <w:rPr>
          <w:rFonts w:eastAsia="Arial" w:cs="Arial"/>
          <w:b w:val="0"/>
          <w:bCs w:val="0"/>
        </w:rPr>
        <w:t xml:space="preserve"> </w:t>
      </w:r>
      <w:r w:rsidRPr="5FE42C37" w:rsidR="0533F67C">
        <w:rPr>
          <w:rFonts w:eastAsia="Arial" w:cs="Arial"/>
          <w:b w:val="0"/>
          <w:bCs w:val="0"/>
        </w:rPr>
        <w:t xml:space="preserve"> </w:t>
      </w:r>
    </w:p>
    <w:p w:rsidR="5FE42C37" w:rsidP="5FE42C37" w:rsidRDefault="5FE42C37" w14:paraId="7DE059A3" w14:textId="0F29A3C9">
      <w:pPr>
        <w:pStyle w:val="Style3"/>
        <w:numPr>
          <w:numId w:val="0"/>
        </w:numPr>
        <w:spacing w:line="259" w:lineRule="auto"/>
        <w:ind w:left="0"/>
        <w:rPr>
          <w:rFonts w:eastAsia="Arial" w:cs="Arial"/>
          <w:b w:val="0"/>
          <w:bCs w:val="0"/>
        </w:rPr>
      </w:pPr>
    </w:p>
    <w:p w:rsidR="403A8BE6" w:rsidP="096DAC12" w:rsidRDefault="403A8BE6" w14:paraId="615A6E7F" w14:textId="1BA63C97">
      <w:pPr>
        <w:pStyle w:val="Style3"/>
        <w:numPr>
          <w:numId w:val="0"/>
        </w:numPr>
        <w:spacing w:line="259" w:lineRule="auto"/>
        <w:ind w:left="0"/>
        <w:rPr>
          <w:rFonts w:eastAsia="Arial" w:cs="Arial"/>
          <w:b w:val="0"/>
          <w:bCs w:val="0"/>
        </w:rPr>
      </w:pPr>
      <w:r w:rsidRPr="096DAC12" w:rsidR="403A8BE6">
        <w:rPr>
          <w:rFonts w:eastAsia="Arial" w:cs="Arial"/>
          <w:b w:val="0"/>
          <w:bCs w:val="0"/>
        </w:rPr>
        <w:t>Matt set out 2 themes for the workshops</w:t>
      </w:r>
    </w:p>
    <w:p w:rsidR="096DAC12" w:rsidP="096DAC12" w:rsidRDefault="096DAC12" w14:paraId="4EF8AAFB" w14:textId="5AE8A3E0">
      <w:pPr>
        <w:pStyle w:val="Style3"/>
        <w:numPr>
          <w:numId w:val="0"/>
        </w:numPr>
        <w:spacing w:line="259" w:lineRule="auto"/>
        <w:ind w:left="0"/>
        <w:rPr>
          <w:rFonts w:eastAsia="Arial" w:cs="Arial"/>
          <w:b w:val="0"/>
          <w:bCs w:val="0"/>
        </w:rPr>
      </w:pPr>
    </w:p>
    <w:p w:rsidR="4EC3C321" w:rsidP="096DAC12" w:rsidRDefault="4EC3C321" w14:paraId="281BEFAC" w14:textId="12BE4BC4">
      <w:pPr>
        <w:pStyle w:val="Style3"/>
        <w:numPr>
          <w:ilvl w:val="0"/>
          <w:numId w:val="50"/>
        </w:numPr>
        <w:spacing w:line="259" w:lineRule="auto"/>
        <w:rPr>
          <w:rFonts w:eastAsia="Arial" w:cs="Arial"/>
          <w:b w:val="0"/>
          <w:bCs w:val="0"/>
        </w:rPr>
      </w:pPr>
      <w:r w:rsidRPr="096DAC12" w:rsidR="4EC3C321">
        <w:rPr>
          <w:rFonts w:eastAsia="Arial" w:cs="Arial"/>
          <w:b w:val="0"/>
          <w:bCs w:val="0"/>
        </w:rPr>
        <w:t xml:space="preserve"> As a community mutual how do we make su</w:t>
      </w:r>
      <w:r w:rsidRPr="096DAC12" w:rsidR="0D68A853">
        <w:rPr>
          <w:rFonts w:eastAsia="Arial" w:cs="Arial"/>
          <w:b w:val="0"/>
          <w:bCs w:val="0"/>
        </w:rPr>
        <w:t xml:space="preserve">re the members </w:t>
      </w:r>
      <w:r w:rsidRPr="096DAC12" w:rsidR="744E73AD">
        <w:rPr>
          <w:rFonts w:eastAsia="Arial" w:cs="Arial"/>
          <w:b w:val="0"/>
          <w:bCs w:val="0"/>
        </w:rPr>
        <w:t>have</w:t>
      </w:r>
      <w:r w:rsidRPr="096DAC12" w:rsidR="0D68A853">
        <w:rPr>
          <w:rFonts w:eastAsia="Arial" w:cs="Arial"/>
          <w:b w:val="0"/>
          <w:bCs w:val="0"/>
        </w:rPr>
        <w:t xml:space="preserve"> an influence on how Soha are delivering services</w:t>
      </w:r>
      <w:r w:rsidRPr="096DAC12" w:rsidR="560AB1D5">
        <w:rPr>
          <w:rFonts w:eastAsia="Arial" w:cs="Arial"/>
          <w:b w:val="0"/>
          <w:bCs w:val="0"/>
        </w:rPr>
        <w:t>?</w:t>
      </w:r>
    </w:p>
    <w:p w:rsidR="560AB1D5" w:rsidP="096DAC12" w:rsidRDefault="560AB1D5" w14:paraId="7F5D380A" w14:textId="6CD139F3">
      <w:pPr>
        <w:pStyle w:val="Style3"/>
        <w:numPr>
          <w:ilvl w:val="0"/>
          <w:numId w:val="50"/>
        </w:numPr>
        <w:spacing w:line="259" w:lineRule="auto"/>
        <w:rPr>
          <w:rFonts w:ascii="Arial" w:hAnsi="Arial" w:eastAsia="Times New Roman" w:cs="Times New Roman"/>
          <w:b w:val="0"/>
          <w:bCs w:val="0"/>
          <w:sz w:val="24"/>
          <w:szCs w:val="24"/>
        </w:rPr>
      </w:pPr>
      <w:r w:rsidRPr="096DAC12" w:rsidR="560AB1D5">
        <w:rPr>
          <w:rFonts w:ascii="Arial" w:hAnsi="Arial" w:eastAsia="Times New Roman" w:cs="Times New Roman"/>
          <w:b w:val="0"/>
          <w:bCs w:val="0"/>
          <w:sz w:val="24"/>
          <w:szCs w:val="24"/>
        </w:rPr>
        <w:t xml:space="preserve"> </w:t>
      </w:r>
      <w:r w:rsidRPr="096DAC12" w:rsidR="4D6BCC9C">
        <w:rPr>
          <w:rFonts w:ascii="Arial" w:hAnsi="Arial" w:eastAsia="Times New Roman" w:cs="Times New Roman"/>
          <w:b w:val="0"/>
          <w:bCs w:val="0"/>
          <w:sz w:val="24"/>
          <w:szCs w:val="24"/>
        </w:rPr>
        <w:t>H</w:t>
      </w:r>
      <w:r w:rsidRPr="096DAC12" w:rsidR="560AB1D5">
        <w:rPr>
          <w:rFonts w:ascii="Arial" w:hAnsi="Arial" w:eastAsia="Times New Roman" w:cs="Times New Roman"/>
          <w:b w:val="0"/>
          <w:bCs w:val="0"/>
          <w:sz w:val="24"/>
          <w:szCs w:val="24"/>
        </w:rPr>
        <w:t xml:space="preserve">ow do we enable </w:t>
      </w:r>
      <w:r w:rsidRPr="096DAC12" w:rsidR="0AB272B6">
        <w:rPr>
          <w:rFonts w:ascii="Arial" w:hAnsi="Arial" w:eastAsia="Times New Roman" w:cs="Times New Roman"/>
          <w:b w:val="0"/>
          <w:bCs w:val="0"/>
          <w:sz w:val="24"/>
          <w:szCs w:val="24"/>
        </w:rPr>
        <w:t>residents in local areas to say what their prior</w:t>
      </w:r>
      <w:r w:rsidRPr="096DAC12" w:rsidR="200A0043">
        <w:rPr>
          <w:rFonts w:ascii="Arial" w:hAnsi="Arial" w:eastAsia="Times New Roman" w:cs="Times New Roman"/>
          <w:b w:val="0"/>
          <w:bCs w:val="0"/>
          <w:sz w:val="24"/>
          <w:szCs w:val="24"/>
        </w:rPr>
        <w:t>ities are</w:t>
      </w:r>
      <w:r w:rsidRPr="096DAC12" w:rsidR="144537BF">
        <w:rPr>
          <w:rFonts w:ascii="Arial" w:hAnsi="Arial" w:eastAsia="Times New Roman" w:cs="Times New Roman"/>
          <w:b w:val="0"/>
          <w:bCs w:val="0"/>
          <w:sz w:val="24"/>
          <w:szCs w:val="24"/>
        </w:rPr>
        <w:t xml:space="preserve">? </w:t>
      </w:r>
      <w:r w:rsidRPr="096DAC12" w:rsidR="6600A275">
        <w:rPr>
          <w:rFonts w:ascii="Arial" w:hAnsi="Arial" w:eastAsia="Times New Roman" w:cs="Times New Roman"/>
          <w:b w:val="0"/>
          <w:bCs w:val="0"/>
          <w:sz w:val="24"/>
          <w:szCs w:val="24"/>
        </w:rPr>
        <w:t>a</w:t>
      </w:r>
      <w:r w:rsidRPr="096DAC12" w:rsidR="144537BF">
        <w:rPr>
          <w:rFonts w:ascii="Arial" w:hAnsi="Arial" w:eastAsia="Times New Roman" w:cs="Times New Roman"/>
          <w:b w:val="0"/>
          <w:bCs w:val="0"/>
          <w:sz w:val="24"/>
          <w:szCs w:val="24"/>
        </w:rPr>
        <w:t xml:space="preserve">nd </w:t>
      </w:r>
      <w:r w:rsidRPr="096DAC12" w:rsidR="34812B9B">
        <w:rPr>
          <w:rFonts w:ascii="Arial" w:hAnsi="Arial" w:eastAsia="Times New Roman" w:cs="Times New Roman"/>
          <w:b w:val="0"/>
          <w:bCs w:val="0"/>
          <w:sz w:val="24"/>
          <w:szCs w:val="24"/>
        </w:rPr>
        <w:t>how</w:t>
      </w:r>
      <w:r w:rsidRPr="096DAC12" w:rsidR="144537BF">
        <w:rPr>
          <w:rFonts w:ascii="Arial" w:hAnsi="Arial" w:eastAsia="Times New Roman" w:cs="Times New Roman"/>
          <w:b w:val="0"/>
          <w:bCs w:val="0"/>
          <w:sz w:val="24"/>
          <w:szCs w:val="24"/>
        </w:rPr>
        <w:t xml:space="preserve"> Soha </w:t>
      </w:r>
      <w:r w:rsidRPr="096DAC12" w:rsidR="5BCD8C57">
        <w:rPr>
          <w:rFonts w:ascii="Arial" w:hAnsi="Arial" w:eastAsia="Times New Roman" w:cs="Times New Roman"/>
          <w:b w:val="0"/>
          <w:bCs w:val="0"/>
          <w:sz w:val="24"/>
          <w:szCs w:val="24"/>
        </w:rPr>
        <w:t>will support?</w:t>
      </w:r>
    </w:p>
    <w:p w:rsidR="096DAC12" w:rsidP="096DAC12" w:rsidRDefault="096DAC12" w14:paraId="1EC6D592" w14:textId="62648863">
      <w:pPr>
        <w:pStyle w:val="Style3"/>
        <w:numPr>
          <w:numId w:val="0"/>
        </w:numPr>
        <w:spacing w:line="259" w:lineRule="auto"/>
        <w:ind w:left="0"/>
        <w:rPr>
          <w:rFonts w:ascii="Arial" w:hAnsi="Arial" w:eastAsia="Times New Roman" w:cs="Times New Roman"/>
          <w:b w:val="1"/>
          <w:bCs w:val="1"/>
          <w:sz w:val="24"/>
          <w:szCs w:val="24"/>
        </w:rPr>
      </w:pPr>
    </w:p>
    <w:p w:rsidR="69E32258" w:rsidP="096DAC12" w:rsidRDefault="69E32258" w14:paraId="0DC73FF4" w14:textId="3AC85DE6">
      <w:pPr>
        <w:pStyle w:val="Style3"/>
        <w:numPr>
          <w:numId w:val="0"/>
        </w:numPr>
        <w:spacing w:line="259" w:lineRule="auto"/>
        <w:ind w:left="0"/>
        <w:rPr>
          <w:rFonts w:eastAsia="Arial" w:cs="Arial"/>
          <w:b w:val="0"/>
          <w:bCs w:val="0"/>
        </w:rPr>
      </w:pPr>
      <w:r w:rsidRPr="096DAC12" w:rsidR="69E32258">
        <w:rPr>
          <w:rFonts w:eastAsia="Arial" w:cs="Arial"/>
          <w:b w:val="0"/>
          <w:bCs w:val="0"/>
        </w:rPr>
        <w:t>The Fo</w:t>
      </w:r>
      <w:r w:rsidRPr="096DAC12" w:rsidR="7E7080CB">
        <w:rPr>
          <w:rFonts w:eastAsia="Arial" w:cs="Arial"/>
          <w:b w:val="0"/>
          <w:bCs w:val="0"/>
        </w:rPr>
        <w:t>r</w:t>
      </w:r>
      <w:r w:rsidRPr="096DAC12" w:rsidR="69E32258">
        <w:rPr>
          <w:rFonts w:eastAsia="Arial" w:cs="Arial"/>
          <w:b w:val="0"/>
          <w:bCs w:val="0"/>
        </w:rPr>
        <w:t xml:space="preserve">um </w:t>
      </w:r>
      <w:r w:rsidRPr="096DAC12" w:rsidR="101EDDF0">
        <w:rPr>
          <w:rFonts w:eastAsia="Arial" w:cs="Arial"/>
          <w:b w:val="0"/>
          <w:bCs w:val="0"/>
        </w:rPr>
        <w:t>was</w:t>
      </w:r>
      <w:r w:rsidRPr="096DAC12" w:rsidR="69E32258">
        <w:rPr>
          <w:rFonts w:eastAsia="Arial" w:cs="Arial"/>
          <w:b w:val="0"/>
          <w:bCs w:val="0"/>
        </w:rPr>
        <w:t xml:space="preserve"> presented with </w:t>
      </w:r>
      <w:r w:rsidRPr="096DAC12" w:rsidR="69E32258">
        <w:rPr>
          <w:rFonts w:eastAsia="Arial" w:cs="Arial"/>
          <w:b w:val="0"/>
          <w:bCs w:val="0"/>
        </w:rPr>
        <w:t>a number of</w:t>
      </w:r>
      <w:r w:rsidRPr="096DAC12" w:rsidR="69E32258">
        <w:rPr>
          <w:rFonts w:eastAsia="Arial" w:cs="Arial"/>
          <w:b w:val="0"/>
          <w:bCs w:val="0"/>
        </w:rPr>
        <w:t xml:space="preserve"> questions as set out below:</w:t>
      </w:r>
    </w:p>
    <w:p w:rsidR="096DAC12" w:rsidP="096DAC12" w:rsidRDefault="096DAC12" w14:paraId="1FB08DBF" w14:textId="62C00669">
      <w:pPr>
        <w:pStyle w:val="Style3"/>
        <w:numPr>
          <w:numId w:val="0"/>
        </w:numPr>
        <w:spacing w:line="259" w:lineRule="auto"/>
        <w:ind w:left="0"/>
        <w:rPr>
          <w:rFonts w:eastAsia="Arial" w:cs="Arial"/>
          <w:b w:val="1"/>
          <w:bCs w:val="1"/>
        </w:rPr>
      </w:pPr>
    </w:p>
    <w:p w:rsidR="734A22B0" w:rsidP="096DAC12" w:rsidRDefault="734A22B0" w14:paraId="24FAAC0A" w14:textId="4F50E74F">
      <w:pPr>
        <w:rPr>
          <w:rFonts w:ascii="Arial" w:hAnsi="Arial" w:eastAsia="Arial" w:cs="Arial"/>
          <w:b w:val="1"/>
          <w:bCs w:val="1"/>
          <w:noProof w:val="0"/>
          <w:sz w:val="24"/>
          <w:szCs w:val="24"/>
          <w:lang w:val="en-GB" w:eastAsia="en-US"/>
        </w:rPr>
      </w:pPr>
      <w:r w:rsidRPr="096DAC12" w:rsidR="734A22B0">
        <w:rPr>
          <w:rFonts w:ascii="Arial" w:hAnsi="Arial" w:eastAsia="Arial" w:cs="Arial"/>
          <w:b w:val="1"/>
          <w:bCs w:val="1"/>
          <w:noProof w:val="0"/>
          <w:sz w:val="24"/>
          <w:szCs w:val="24"/>
          <w:lang w:val="en-GB" w:eastAsia="en-US"/>
        </w:rPr>
        <w:t>Increasing Participation &amp; Broadening Engagement</w:t>
      </w:r>
      <w:r w:rsidRPr="096DAC12" w:rsidR="27A84083">
        <w:rPr>
          <w:rFonts w:ascii="Arial" w:hAnsi="Arial" w:eastAsia="Arial" w:cs="Arial"/>
          <w:b w:val="1"/>
          <w:bCs w:val="1"/>
          <w:noProof w:val="0"/>
          <w:sz w:val="24"/>
          <w:szCs w:val="24"/>
          <w:lang w:val="en-GB" w:eastAsia="en-US"/>
        </w:rPr>
        <w:t xml:space="preserve"> geographically and demographically:</w:t>
      </w:r>
    </w:p>
    <w:p w:rsidR="096DAC12" w:rsidP="096DAC12" w:rsidRDefault="096DAC12" w14:paraId="75C9FF1E" w14:textId="0F3B6A9F">
      <w:pPr>
        <w:rPr>
          <w:rFonts w:ascii="Arial" w:hAnsi="Arial" w:eastAsia="Arial" w:cs="Arial"/>
          <w:b w:val="0"/>
          <w:bCs w:val="0"/>
          <w:noProof w:val="0"/>
          <w:sz w:val="24"/>
          <w:szCs w:val="24"/>
          <w:lang w:val="en-GB" w:eastAsia="en-US"/>
        </w:rPr>
      </w:pPr>
    </w:p>
    <w:p w:rsidR="734A22B0" w:rsidP="096DAC12" w:rsidRDefault="734A22B0" w14:paraId="443223DF" w14:textId="62B9E2E7">
      <w:pPr>
        <w:pStyle w:val="ListParagraph"/>
        <w:numPr>
          <w:ilvl w:val="0"/>
          <w:numId w:val="48"/>
        </w:numPr>
        <w:rPr>
          <w:rFonts w:ascii="Arial" w:hAnsi="Arial" w:eastAsia="Times New Roman" w:cs="Times New Roman"/>
          <w:b w:val="0"/>
          <w:bCs w:val="0"/>
          <w:noProof w:val="0"/>
          <w:sz w:val="24"/>
          <w:szCs w:val="24"/>
          <w:lang w:val="en-GB" w:eastAsia="en-US"/>
        </w:rPr>
      </w:pPr>
      <w:r w:rsidRPr="096DAC12" w:rsidR="734A22B0">
        <w:rPr>
          <w:rFonts w:ascii="Arial" w:hAnsi="Arial" w:eastAsia="Arial" w:cs="Arial"/>
          <w:b w:val="0"/>
          <w:bCs w:val="0"/>
          <w:noProof w:val="0"/>
          <w:sz w:val="24"/>
          <w:szCs w:val="24"/>
          <w:lang w:val="en-GB" w:eastAsia="en-US"/>
        </w:rPr>
        <w:t xml:space="preserve">People that you know who are Soha residents, why would they want to engage with us? </w:t>
      </w:r>
    </w:p>
    <w:p w:rsidR="734A22B0" w:rsidP="096DAC12" w:rsidRDefault="734A22B0" w14:paraId="32534750" w14:textId="40BA1214">
      <w:pPr>
        <w:pStyle w:val="ListParagraph"/>
        <w:numPr>
          <w:ilvl w:val="0"/>
          <w:numId w:val="48"/>
        </w:numPr>
        <w:rPr>
          <w:rFonts w:ascii="Arial" w:hAnsi="Arial" w:eastAsia="Times New Roman" w:cs="Times New Roman"/>
          <w:b w:val="0"/>
          <w:bCs w:val="0"/>
          <w:noProof w:val="0"/>
          <w:sz w:val="24"/>
          <w:szCs w:val="24"/>
          <w:lang w:val="en-GB"/>
        </w:rPr>
      </w:pPr>
      <w:r w:rsidRPr="096DAC12" w:rsidR="734A22B0">
        <w:rPr>
          <w:rFonts w:ascii="Arial" w:hAnsi="Arial" w:eastAsia="Arial" w:cs="Arial"/>
          <w:b w:val="0"/>
          <w:bCs w:val="0"/>
          <w:noProof w:val="0"/>
          <w:sz w:val="24"/>
          <w:szCs w:val="24"/>
          <w:lang w:val="en-GB" w:eastAsia="en-US"/>
        </w:rPr>
        <w:t>What do they want to engage with us about?</w:t>
      </w:r>
    </w:p>
    <w:p w:rsidR="734A22B0" w:rsidP="096DAC12" w:rsidRDefault="734A22B0" w14:paraId="05F2046E" w14:textId="3C02969A">
      <w:pPr>
        <w:pStyle w:val="ListParagraph"/>
        <w:numPr>
          <w:ilvl w:val="0"/>
          <w:numId w:val="48"/>
        </w:numPr>
        <w:rPr>
          <w:rFonts w:ascii="Arial" w:hAnsi="Arial" w:eastAsia="Times New Roman" w:cs="Times New Roman"/>
          <w:b w:val="0"/>
          <w:bCs w:val="0"/>
          <w:noProof w:val="0"/>
          <w:sz w:val="24"/>
          <w:szCs w:val="24"/>
          <w:lang w:val="en-GB"/>
        </w:rPr>
      </w:pPr>
      <w:r w:rsidRPr="096DAC12" w:rsidR="734A22B0">
        <w:rPr>
          <w:rFonts w:ascii="Arial" w:hAnsi="Arial" w:eastAsia="Arial" w:cs="Arial"/>
          <w:b w:val="0"/>
          <w:bCs w:val="0"/>
          <w:noProof w:val="0"/>
          <w:sz w:val="24"/>
          <w:szCs w:val="24"/>
          <w:lang w:val="en-GB" w:eastAsia="en-US"/>
        </w:rPr>
        <w:t>What changes would they want to see as a result?</w:t>
      </w:r>
    </w:p>
    <w:p w:rsidR="734A22B0" w:rsidP="096DAC12" w:rsidRDefault="734A22B0" w14:paraId="3EAA7B29" w14:textId="01E5FE99">
      <w:pPr>
        <w:pStyle w:val="ListParagraph"/>
        <w:numPr>
          <w:ilvl w:val="0"/>
          <w:numId w:val="48"/>
        </w:numPr>
        <w:rPr>
          <w:rFonts w:ascii="Arial" w:hAnsi="Arial" w:eastAsia="Times New Roman" w:cs="Times New Roman"/>
          <w:b w:val="0"/>
          <w:bCs w:val="0"/>
          <w:noProof w:val="0"/>
          <w:sz w:val="24"/>
          <w:szCs w:val="24"/>
          <w:lang w:val="en-GB"/>
        </w:rPr>
      </w:pPr>
      <w:r w:rsidRPr="096DAC12" w:rsidR="734A22B0">
        <w:rPr>
          <w:rFonts w:ascii="Arial" w:hAnsi="Arial" w:eastAsia="Arial" w:cs="Arial"/>
          <w:b w:val="0"/>
          <w:bCs w:val="0"/>
          <w:noProof w:val="0"/>
          <w:sz w:val="24"/>
          <w:szCs w:val="24"/>
          <w:lang w:val="en-GB" w:eastAsia="en-US"/>
        </w:rPr>
        <w:t>Thinking about those residents that are not currently engage, what would make them want to engage with us?</w:t>
      </w:r>
    </w:p>
    <w:p w:rsidR="734A22B0" w:rsidP="096DAC12" w:rsidRDefault="734A22B0" w14:paraId="01345A3F" w14:textId="6992F517">
      <w:pPr>
        <w:pStyle w:val="ListParagraph"/>
        <w:numPr>
          <w:ilvl w:val="0"/>
          <w:numId w:val="49"/>
        </w:numPr>
        <w:rPr>
          <w:rFonts w:ascii="Arial" w:hAnsi="Arial" w:eastAsia="Times New Roman" w:cs="Times New Roman"/>
          <w:b w:val="0"/>
          <w:bCs w:val="0"/>
          <w:noProof w:val="0"/>
          <w:sz w:val="24"/>
          <w:szCs w:val="24"/>
          <w:lang w:val="en-GB"/>
        </w:rPr>
      </w:pPr>
      <w:r w:rsidRPr="096DAC12" w:rsidR="734A22B0">
        <w:rPr>
          <w:rFonts w:ascii="Arial" w:hAnsi="Arial" w:eastAsia="Arial" w:cs="Arial"/>
          <w:b w:val="0"/>
          <w:bCs w:val="0"/>
          <w:noProof w:val="0"/>
          <w:sz w:val="24"/>
          <w:szCs w:val="24"/>
          <w:lang w:val="en-GB" w:eastAsia="en-US"/>
        </w:rPr>
        <w:t>What could we do to remove some of the barriers to engagement?</w:t>
      </w:r>
    </w:p>
    <w:p w:rsidR="0E54444C" w:rsidP="096DAC12" w:rsidRDefault="0E54444C" w14:paraId="6CCF6474" w14:textId="177B838F">
      <w:pPr>
        <w:pStyle w:val="Normal"/>
        <w:ind w:left="0"/>
        <w:rPr>
          <w:rFonts w:ascii="Arial" w:hAnsi="Arial" w:eastAsia="Arial" w:cs="Arial"/>
          <w:b w:val="1"/>
          <w:bCs w:val="1"/>
          <w:noProof w:val="0"/>
          <w:sz w:val="24"/>
          <w:szCs w:val="24"/>
          <w:lang w:val="en-GB" w:eastAsia="en-US"/>
        </w:rPr>
      </w:pPr>
      <w:r w:rsidRPr="5FE42C37" w:rsidR="3622FB37">
        <w:rPr>
          <w:rFonts w:ascii="Arial" w:hAnsi="Arial" w:eastAsia="Arial" w:cs="Arial"/>
          <w:b w:val="1"/>
          <w:bCs w:val="1"/>
          <w:noProof w:val="0"/>
          <w:sz w:val="24"/>
          <w:szCs w:val="24"/>
          <w:lang w:val="en-GB" w:eastAsia="en-US"/>
        </w:rPr>
        <w:t>Feedback</w:t>
      </w:r>
      <w:r w:rsidRPr="5FE42C37" w:rsidR="203E2156">
        <w:rPr>
          <w:rFonts w:ascii="Arial" w:hAnsi="Arial" w:eastAsia="Arial" w:cs="Arial"/>
          <w:b w:val="1"/>
          <w:bCs w:val="1"/>
          <w:noProof w:val="0"/>
          <w:sz w:val="24"/>
          <w:szCs w:val="24"/>
          <w:lang w:val="en-GB" w:eastAsia="en-US"/>
        </w:rPr>
        <w:t xml:space="preserve"> notes</w:t>
      </w:r>
      <w:r w:rsidRPr="5FE42C37" w:rsidR="46468739">
        <w:rPr>
          <w:rFonts w:ascii="Arial" w:hAnsi="Arial" w:eastAsia="Arial" w:cs="Arial"/>
          <w:b w:val="1"/>
          <w:bCs w:val="1"/>
          <w:noProof w:val="0"/>
          <w:sz w:val="24"/>
          <w:szCs w:val="24"/>
          <w:lang w:val="en-GB" w:eastAsia="en-US"/>
        </w:rPr>
        <w:t>:</w:t>
      </w:r>
      <w:r w:rsidRPr="5FE42C37" w:rsidR="203E2156">
        <w:rPr>
          <w:rFonts w:ascii="Arial" w:hAnsi="Arial" w:eastAsia="Arial" w:cs="Arial"/>
          <w:b w:val="1"/>
          <w:bCs w:val="1"/>
          <w:noProof w:val="0"/>
          <w:sz w:val="24"/>
          <w:szCs w:val="24"/>
          <w:lang w:val="en-GB" w:eastAsia="en-US"/>
        </w:rPr>
        <w:t xml:space="preserve"> </w:t>
      </w:r>
    </w:p>
    <w:p w:rsidR="096DAC12" w:rsidP="64019927" w:rsidRDefault="096DAC12" w14:paraId="6D7BB50B" w14:textId="6CC82A2F">
      <w:pPr>
        <w:pStyle w:val="Normal"/>
        <w:ind w:left="0"/>
        <w:rPr>
          <w:rFonts w:ascii="Arial" w:hAnsi="Arial" w:eastAsia="Arial" w:cs="Arial"/>
          <w:b w:val="1"/>
          <w:bCs w:val="1"/>
          <w:noProof w:val="0"/>
          <w:sz w:val="24"/>
          <w:szCs w:val="24"/>
          <w:lang w:val="en-GB" w:eastAsia="en-US"/>
        </w:rPr>
      </w:pPr>
    </w:p>
    <w:p w:rsidR="096DAC12" w:rsidP="5FE42C37" w:rsidRDefault="096DAC12" w14:paraId="5C77F0A0" w14:textId="50AC8CD0">
      <w:pPr>
        <w:pStyle w:val="Normal"/>
        <w:spacing w:line="259" w:lineRule="auto"/>
        <w:ind w:left="0"/>
        <w:rPr>
          <w:rFonts w:ascii="Arial" w:hAnsi="Arial" w:eastAsia="Arial" w:cs="Arial"/>
          <w:b w:val="1"/>
          <w:bCs w:val="1"/>
          <w:noProof w:val="0"/>
          <w:sz w:val="24"/>
          <w:szCs w:val="24"/>
          <w:lang w:val="en-GB" w:eastAsia="en-US"/>
        </w:rPr>
      </w:pPr>
      <w:r w:rsidRPr="5FE42C37" w:rsidR="5F127FC7">
        <w:rPr>
          <w:rFonts w:ascii="Arial" w:hAnsi="Arial" w:eastAsia="Arial" w:cs="Arial"/>
          <w:b w:val="1"/>
          <w:bCs w:val="1"/>
          <w:noProof w:val="0"/>
          <w:sz w:val="24"/>
          <w:szCs w:val="24"/>
          <w:lang w:val="en-GB" w:eastAsia="en-US"/>
        </w:rPr>
        <w:t>Increasing Parti</w:t>
      </w:r>
      <w:r w:rsidRPr="5FE42C37" w:rsidR="5F127FC7">
        <w:rPr>
          <w:rFonts w:ascii="Arial" w:hAnsi="Arial" w:eastAsia="Arial" w:cs="Arial"/>
          <w:b w:val="1"/>
          <w:bCs w:val="1"/>
          <w:noProof w:val="0"/>
          <w:sz w:val="24"/>
          <w:szCs w:val="24"/>
          <w:lang w:val="en-GB" w:eastAsia="en-US"/>
        </w:rPr>
        <w:t>cipation</w:t>
      </w:r>
      <w:r w:rsidRPr="5FE42C37" w:rsidR="4F9281D7">
        <w:rPr>
          <w:rFonts w:ascii="Arial" w:hAnsi="Arial" w:eastAsia="Arial" w:cs="Arial"/>
          <w:b w:val="1"/>
          <w:bCs w:val="1"/>
          <w:noProof w:val="0"/>
          <w:sz w:val="24"/>
          <w:szCs w:val="24"/>
          <w:lang w:val="en-GB" w:eastAsia="en-US"/>
        </w:rPr>
        <w:t xml:space="preserve"> &amp; Broadening </w:t>
      </w:r>
      <w:r w:rsidRPr="5FE42C37" w:rsidR="4F9281D7">
        <w:rPr>
          <w:rFonts w:ascii="Arial" w:hAnsi="Arial" w:eastAsia="Arial" w:cs="Arial"/>
          <w:b w:val="1"/>
          <w:bCs w:val="1"/>
          <w:noProof w:val="0"/>
          <w:sz w:val="24"/>
          <w:szCs w:val="24"/>
          <w:lang w:val="en-GB" w:eastAsia="en-US"/>
        </w:rPr>
        <w:t>Engagement</w:t>
      </w:r>
      <w:r w:rsidRPr="5FE42C37" w:rsidR="4F9281D7">
        <w:rPr>
          <w:rFonts w:ascii="Arial" w:hAnsi="Arial" w:eastAsia="Arial" w:cs="Arial"/>
          <w:b w:val="1"/>
          <w:bCs w:val="1"/>
          <w:noProof w:val="0"/>
          <w:sz w:val="24"/>
          <w:szCs w:val="24"/>
          <w:lang w:val="en-GB" w:eastAsia="en-US"/>
        </w:rPr>
        <w:t xml:space="preserve"> </w:t>
      </w:r>
    </w:p>
    <w:p w:rsidR="096DAC12" w:rsidP="5FE42C37" w:rsidRDefault="096DAC12" w14:paraId="7D2220A6" w14:textId="535860D8">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79139E91">
        <w:rPr>
          <w:rFonts w:ascii="Arial" w:hAnsi="Arial" w:eastAsia="Arial" w:cs="Arial"/>
          <w:b w:val="0"/>
          <w:bCs w:val="0"/>
          <w:noProof w:val="0"/>
          <w:sz w:val="24"/>
          <w:szCs w:val="24"/>
          <w:lang w:val="en-GB" w:eastAsia="en-US"/>
        </w:rPr>
        <w:t xml:space="preserve">Knowledge of rights </w:t>
      </w:r>
    </w:p>
    <w:p w:rsidR="096DAC12" w:rsidP="5FE42C37" w:rsidRDefault="096DAC12" w14:paraId="7F573973" w14:textId="7A084D37">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1CCA8421">
        <w:rPr>
          <w:rFonts w:ascii="Arial" w:hAnsi="Arial" w:eastAsia="Arial" w:cs="Arial"/>
          <w:b w:val="0"/>
          <w:bCs w:val="0"/>
          <w:noProof w:val="0"/>
          <w:sz w:val="24"/>
          <w:szCs w:val="24"/>
          <w:lang w:val="en-GB" w:eastAsia="en-US"/>
        </w:rPr>
        <w:t xml:space="preserve">Membership </w:t>
      </w:r>
    </w:p>
    <w:p w:rsidR="096DAC12" w:rsidP="5FE42C37" w:rsidRDefault="096DAC12" w14:paraId="5AC4AD52" w14:textId="66C27151">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1CCA8421">
        <w:rPr>
          <w:rFonts w:ascii="Arial" w:hAnsi="Arial" w:eastAsia="Arial" w:cs="Arial"/>
          <w:b w:val="0"/>
          <w:bCs w:val="0"/>
          <w:noProof w:val="0"/>
          <w:sz w:val="24"/>
          <w:szCs w:val="24"/>
          <w:lang w:val="en-GB" w:eastAsia="en-US"/>
        </w:rPr>
        <w:t>So</w:t>
      </w:r>
      <w:r w:rsidRPr="5FE42C37" w:rsidR="25CE22B3">
        <w:rPr>
          <w:rFonts w:ascii="Arial" w:hAnsi="Arial" w:eastAsia="Arial" w:cs="Arial"/>
          <w:b w:val="0"/>
          <w:bCs w:val="0"/>
          <w:noProof w:val="0"/>
          <w:sz w:val="24"/>
          <w:szCs w:val="24"/>
          <w:lang w:val="en-GB" w:eastAsia="en-US"/>
        </w:rPr>
        <w:t>ha to hold village event in village hall to increase participation</w:t>
      </w:r>
    </w:p>
    <w:p w:rsidR="096DAC12" w:rsidP="5FE42C37" w:rsidRDefault="096DAC12" w14:paraId="17B4A944" w14:textId="18DE5479">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25CE22B3">
        <w:rPr>
          <w:rFonts w:ascii="Arial" w:hAnsi="Arial" w:eastAsia="Arial" w:cs="Arial"/>
          <w:b w:val="0"/>
          <w:bCs w:val="0"/>
          <w:noProof w:val="0"/>
          <w:sz w:val="24"/>
          <w:szCs w:val="24"/>
          <w:lang w:val="en-GB" w:eastAsia="en-US"/>
        </w:rPr>
        <w:t xml:space="preserve">Join in on village fates </w:t>
      </w:r>
    </w:p>
    <w:p w:rsidR="096DAC12" w:rsidP="5FE42C37" w:rsidRDefault="096DAC12" w14:paraId="6DD26E36" w14:textId="732C6607">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23EA15E7">
        <w:rPr>
          <w:rFonts w:ascii="Arial" w:hAnsi="Arial" w:eastAsia="Arial" w:cs="Arial"/>
          <w:b w:val="0"/>
          <w:bCs w:val="0"/>
          <w:noProof w:val="0"/>
          <w:sz w:val="24"/>
          <w:szCs w:val="24"/>
          <w:lang w:val="en-GB" w:eastAsia="en-US"/>
        </w:rPr>
        <w:t xml:space="preserve">Locality team to improve the links </w:t>
      </w:r>
    </w:p>
    <w:p w:rsidR="096DAC12" w:rsidP="5FE42C37" w:rsidRDefault="096DAC12" w14:paraId="20168212" w14:textId="7AF42940">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43A6372E">
        <w:rPr>
          <w:rFonts w:ascii="Arial" w:hAnsi="Arial" w:eastAsia="Arial" w:cs="Arial"/>
          <w:b w:val="0"/>
          <w:bCs w:val="0"/>
          <w:noProof w:val="0"/>
          <w:sz w:val="24"/>
          <w:szCs w:val="24"/>
          <w:lang w:val="en-GB" w:eastAsia="en-US"/>
        </w:rPr>
        <w:t>Tenancy support</w:t>
      </w:r>
    </w:p>
    <w:p w:rsidR="096DAC12" w:rsidP="5FE42C37" w:rsidRDefault="096DAC12" w14:paraId="0B4BC8FA" w14:textId="1E467128">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43A6372E">
        <w:rPr>
          <w:rFonts w:ascii="Arial" w:hAnsi="Arial" w:eastAsia="Arial" w:cs="Arial"/>
          <w:b w:val="0"/>
          <w:bCs w:val="0"/>
          <w:noProof w:val="0"/>
          <w:sz w:val="24"/>
          <w:szCs w:val="24"/>
          <w:lang w:val="en-GB" w:eastAsia="en-US"/>
        </w:rPr>
        <w:t xml:space="preserve">Budget management </w:t>
      </w:r>
    </w:p>
    <w:p w:rsidR="096DAC12" w:rsidP="5FE42C37" w:rsidRDefault="096DAC12" w14:paraId="5AC402C8" w14:textId="76922E4C">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7DC4856A">
        <w:rPr>
          <w:rFonts w:ascii="Arial" w:hAnsi="Arial" w:eastAsia="Arial" w:cs="Arial"/>
          <w:b w:val="0"/>
          <w:bCs w:val="0"/>
          <w:noProof w:val="0"/>
          <w:sz w:val="24"/>
          <w:szCs w:val="24"/>
          <w:lang w:val="en-GB" w:eastAsia="en-US"/>
        </w:rPr>
        <w:t xml:space="preserve">Connect with Green Champions </w:t>
      </w:r>
    </w:p>
    <w:p w:rsidR="096DAC12" w:rsidP="5FE42C37" w:rsidRDefault="096DAC12" w14:paraId="7F50FD95" w14:textId="5DAD562D">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4563039D">
        <w:rPr>
          <w:rFonts w:ascii="Arial" w:hAnsi="Arial" w:eastAsia="Arial" w:cs="Arial"/>
          <w:b w:val="0"/>
          <w:bCs w:val="0"/>
          <w:noProof w:val="0"/>
          <w:sz w:val="24"/>
          <w:szCs w:val="24"/>
          <w:lang w:val="en-GB" w:eastAsia="en-US"/>
        </w:rPr>
        <w:t>Community events run by the local communities but supported by Soha.</w:t>
      </w:r>
    </w:p>
    <w:p w:rsidR="096DAC12" w:rsidP="5FE42C37" w:rsidRDefault="096DAC12" w14:paraId="25987CF8" w14:textId="3CFB9316">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4563039D">
        <w:rPr>
          <w:rFonts w:ascii="Arial" w:hAnsi="Arial" w:eastAsia="Arial" w:cs="Arial"/>
          <w:b w:val="0"/>
          <w:bCs w:val="0"/>
          <w:noProof w:val="0"/>
          <w:sz w:val="24"/>
          <w:szCs w:val="24"/>
          <w:lang w:val="en-GB" w:eastAsia="en-US"/>
        </w:rPr>
        <w:t xml:space="preserve">Consenting Forum members to have localities </w:t>
      </w:r>
      <w:r w:rsidRPr="5FE42C37" w:rsidR="4563039D">
        <w:rPr>
          <w:rFonts w:ascii="Arial" w:hAnsi="Arial" w:eastAsia="Arial" w:cs="Arial"/>
          <w:b w:val="0"/>
          <w:bCs w:val="0"/>
          <w:noProof w:val="0"/>
          <w:sz w:val="24"/>
          <w:szCs w:val="24"/>
          <w:lang w:val="en-GB" w:eastAsia="en-US"/>
        </w:rPr>
        <w:t>identified</w:t>
      </w:r>
      <w:r w:rsidRPr="5FE42C37" w:rsidR="4563039D">
        <w:rPr>
          <w:rFonts w:ascii="Arial" w:hAnsi="Arial" w:eastAsia="Arial" w:cs="Arial"/>
          <w:b w:val="0"/>
          <w:bCs w:val="0"/>
          <w:noProof w:val="0"/>
          <w:sz w:val="24"/>
          <w:szCs w:val="24"/>
          <w:lang w:val="en-GB" w:eastAsia="en-US"/>
        </w:rPr>
        <w:t xml:space="preserve"> in </w:t>
      </w:r>
      <w:r w:rsidRPr="5FE42C37" w:rsidR="4563039D">
        <w:rPr>
          <w:rFonts w:ascii="Arial" w:hAnsi="Arial" w:eastAsia="Arial" w:cs="Arial"/>
          <w:b w:val="0"/>
          <w:bCs w:val="0"/>
          <w:noProof w:val="0"/>
          <w:sz w:val="24"/>
          <w:szCs w:val="24"/>
          <w:lang w:val="en-GB" w:eastAsia="en-US"/>
        </w:rPr>
        <w:t>Hometalk</w:t>
      </w:r>
      <w:r w:rsidRPr="5FE42C37" w:rsidR="4563039D">
        <w:rPr>
          <w:rFonts w:ascii="Arial" w:hAnsi="Arial" w:eastAsia="Arial" w:cs="Arial"/>
          <w:b w:val="0"/>
          <w:bCs w:val="0"/>
          <w:noProof w:val="0"/>
          <w:sz w:val="24"/>
          <w:szCs w:val="24"/>
          <w:lang w:val="en-GB" w:eastAsia="en-US"/>
        </w:rPr>
        <w:t xml:space="preserve"> with secure channel for communication to be set up or sent to Michelle and Jackie. </w:t>
      </w:r>
    </w:p>
    <w:p w:rsidR="096DAC12" w:rsidP="5FE42C37" w:rsidRDefault="096DAC12" w14:paraId="1B8F2529" w14:textId="62BF7609">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4563039D">
        <w:rPr>
          <w:rFonts w:ascii="Arial" w:hAnsi="Arial" w:eastAsia="Arial" w:cs="Arial"/>
          <w:b w:val="0"/>
          <w:bCs w:val="0"/>
          <w:noProof w:val="0"/>
          <w:sz w:val="24"/>
          <w:szCs w:val="24"/>
          <w:lang w:val="en-GB" w:eastAsia="en-US"/>
        </w:rPr>
        <w:t xml:space="preserve">More interactions with neighbouring Housing Associations </w:t>
      </w:r>
    </w:p>
    <w:p w:rsidR="096DAC12" w:rsidP="5FE42C37" w:rsidRDefault="096DAC12" w14:paraId="581AAFD9" w14:textId="2A6BD166">
      <w:pPr>
        <w:pStyle w:val="ListParagraph"/>
        <w:numPr>
          <w:ilvl w:val="0"/>
          <w:numId w:val="54"/>
        </w:numPr>
        <w:spacing w:line="259" w:lineRule="auto"/>
        <w:ind/>
        <w:rPr>
          <w:rFonts w:ascii="Arial" w:hAnsi="Arial" w:eastAsia="Times New Roman" w:cs="Times New Roman"/>
          <w:b w:val="0"/>
          <w:bCs w:val="0"/>
          <w:noProof w:val="0"/>
          <w:sz w:val="24"/>
          <w:szCs w:val="24"/>
          <w:lang w:val="en-GB" w:eastAsia="en-US"/>
        </w:rPr>
      </w:pPr>
      <w:r w:rsidRPr="5FE42C37" w:rsidR="4563039D">
        <w:rPr>
          <w:rFonts w:ascii="Arial" w:hAnsi="Arial" w:eastAsia="Times New Roman" w:cs="Times New Roman"/>
          <w:b w:val="0"/>
          <w:bCs w:val="0"/>
          <w:noProof w:val="0"/>
          <w:sz w:val="24"/>
          <w:szCs w:val="24"/>
          <w:lang w:val="en-GB" w:eastAsia="en-US"/>
        </w:rPr>
        <w:t>Resolved complaints – offering up engagement</w:t>
      </w:r>
    </w:p>
    <w:p w:rsidR="096DAC12" w:rsidP="5FE42C37" w:rsidRDefault="096DAC12" w14:paraId="25BA7337" w14:textId="3B37763C">
      <w:pPr>
        <w:pStyle w:val="Normal"/>
        <w:spacing w:line="259" w:lineRule="auto"/>
        <w:ind w:left="0"/>
        <w:rPr>
          <w:rFonts w:ascii="Arial" w:hAnsi="Arial" w:eastAsia="Arial" w:cs="Arial"/>
          <w:b w:val="0"/>
          <w:bCs w:val="0"/>
          <w:noProof w:val="0"/>
          <w:sz w:val="24"/>
          <w:szCs w:val="24"/>
          <w:lang w:val="en-GB" w:eastAsia="en-US"/>
        </w:rPr>
      </w:pPr>
    </w:p>
    <w:p w:rsidR="096DAC12" w:rsidP="5FE42C37" w:rsidRDefault="096DAC12" w14:paraId="55114A8B" w14:textId="27A8315B">
      <w:pPr>
        <w:pStyle w:val="Normal"/>
        <w:spacing w:line="259" w:lineRule="auto"/>
        <w:ind w:left="0"/>
        <w:rPr>
          <w:rFonts w:ascii="Arial" w:hAnsi="Arial" w:eastAsia="Arial" w:cs="Arial"/>
          <w:b w:val="1"/>
          <w:bCs w:val="1"/>
          <w:noProof w:val="0"/>
          <w:sz w:val="24"/>
          <w:szCs w:val="24"/>
          <w:lang w:val="en-GB" w:eastAsia="en-US"/>
        </w:rPr>
      </w:pPr>
      <w:r w:rsidRPr="5FE42C37" w:rsidR="23EA15E7">
        <w:rPr>
          <w:rFonts w:ascii="Arial" w:hAnsi="Arial" w:eastAsia="Arial" w:cs="Arial"/>
          <w:b w:val="1"/>
          <w:bCs w:val="1"/>
          <w:noProof w:val="0"/>
          <w:sz w:val="24"/>
          <w:szCs w:val="24"/>
          <w:lang w:val="en-GB" w:eastAsia="en-US"/>
        </w:rPr>
        <w:t xml:space="preserve">Barriers </w:t>
      </w:r>
    </w:p>
    <w:p w:rsidR="096DAC12" w:rsidP="5FE42C37" w:rsidRDefault="096DAC12" w14:paraId="1DC165EA" w14:textId="33025CCA">
      <w:pPr>
        <w:pStyle w:val="ListParagraph"/>
        <w:numPr>
          <w:ilvl w:val="0"/>
          <w:numId w:val="55"/>
        </w:numPr>
        <w:spacing w:line="259" w:lineRule="auto"/>
        <w:ind/>
        <w:rPr>
          <w:rFonts w:ascii="Arial" w:hAnsi="Arial" w:eastAsia="Times New Roman" w:cs="Times New Roman"/>
          <w:b w:val="0"/>
          <w:bCs w:val="0"/>
          <w:noProof w:val="0"/>
          <w:sz w:val="24"/>
          <w:szCs w:val="24"/>
          <w:lang w:val="en-GB" w:eastAsia="en-US"/>
        </w:rPr>
      </w:pPr>
      <w:r w:rsidRPr="5FE42C37" w:rsidR="23EA15E7">
        <w:rPr>
          <w:rFonts w:ascii="Arial" w:hAnsi="Arial" w:eastAsia="Arial" w:cs="Arial"/>
          <w:b w:val="0"/>
          <w:bCs w:val="0"/>
          <w:noProof w:val="0"/>
          <w:sz w:val="24"/>
          <w:szCs w:val="24"/>
          <w:lang w:val="en-GB" w:eastAsia="en-US"/>
        </w:rPr>
        <w:t xml:space="preserve">Define local – </w:t>
      </w:r>
      <w:r w:rsidRPr="5FE42C37" w:rsidR="0E0B40B5">
        <w:rPr>
          <w:rFonts w:ascii="Arial" w:hAnsi="Arial" w:eastAsia="Arial" w:cs="Arial"/>
          <w:b w:val="0"/>
          <w:bCs w:val="0"/>
          <w:noProof w:val="0"/>
          <w:sz w:val="24"/>
          <w:szCs w:val="24"/>
          <w:lang w:val="en-GB" w:eastAsia="en-US"/>
        </w:rPr>
        <w:t xml:space="preserve">50 – 100 </w:t>
      </w:r>
      <w:r w:rsidRPr="5FE42C37" w:rsidR="0E0B40B5">
        <w:rPr>
          <w:rFonts w:ascii="Arial" w:hAnsi="Arial" w:eastAsia="Arial" w:cs="Arial"/>
          <w:b w:val="0"/>
          <w:bCs w:val="0"/>
          <w:noProof w:val="0"/>
          <w:sz w:val="24"/>
          <w:szCs w:val="24"/>
          <w:lang w:val="en-GB" w:eastAsia="en-US"/>
        </w:rPr>
        <w:t>properties?</w:t>
      </w:r>
    </w:p>
    <w:p w:rsidR="096DAC12" w:rsidP="5FE42C37" w:rsidRDefault="096DAC12" w14:paraId="6A2B05BA" w14:textId="429AA2C1">
      <w:pPr>
        <w:pStyle w:val="ListParagraph"/>
        <w:numPr>
          <w:ilvl w:val="0"/>
          <w:numId w:val="55"/>
        </w:numPr>
        <w:spacing w:line="259" w:lineRule="auto"/>
        <w:ind/>
        <w:rPr>
          <w:rFonts w:ascii="Arial" w:hAnsi="Arial" w:eastAsia="Times New Roman" w:cs="Times New Roman"/>
          <w:b w:val="0"/>
          <w:bCs w:val="0"/>
          <w:noProof w:val="0"/>
          <w:sz w:val="24"/>
          <w:szCs w:val="24"/>
          <w:lang w:val="en-GB" w:eastAsia="en-US"/>
        </w:rPr>
      </w:pPr>
      <w:r w:rsidRPr="5FE42C37" w:rsidR="67B5AE79">
        <w:rPr>
          <w:rFonts w:ascii="Arial" w:hAnsi="Arial" w:eastAsia="Times New Roman" w:cs="Times New Roman"/>
          <w:b w:val="0"/>
          <w:bCs w:val="0"/>
          <w:noProof w:val="0"/>
          <w:sz w:val="24"/>
          <w:szCs w:val="24"/>
          <w:lang w:val="en-GB" w:eastAsia="en-US"/>
        </w:rPr>
        <w:t>What constitutes as being Local</w:t>
      </w:r>
      <w:r w:rsidRPr="5FE42C37" w:rsidR="4451EB75">
        <w:rPr>
          <w:rFonts w:ascii="Arial" w:hAnsi="Arial" w:eastAsia="Times New Roman" w:cs="Times New Roman"/>
          <w:b w:val="0"/>
          <w:bCs w:val="0"/>
          <w:noProof w:val="0"/>
          <w:sz w:val="24"/>
          <w:szCs w:val="24"/>
          <w:lang w:val="en-GB" w:eastAsia="en-US"/>
        </w:rPr>
        <w:t xml:space="preserve"> - small village in </w:t>
      </w:r>
      <w:r w:rsidRPr="5FE42C37" w:rsidR="4451EB75">
        <w:rPr>
          <w:rFonts w:ascii="Arial" w:hAnsi="Arial" w:eastAsia="Times New Roman" w:cs="Times New Roman"/>
          <w:b w:val="0"/>
          <w:bCs w:val="0"/>
          <w:noProof w:val="0"/>
          <w:sz w:val="24"/>
          <w:szCs w:val="24"/>
          <w:lang w:val="en-GB" w:eastAsia="en-US"/>
        </w:rPr>
        <w:t>it</w:t>
      </w:r>
      <w:r w:rsidRPr="5FE42C37" w:rsidR="4451EB75">
        <w:rPr>
          <w:rFonts w:ascii="Arial" w:hAnsi="Arial" w:eastAsia="Times New Roman" w:cs="Times New Roman"/>
          <w:b w:val="0"/>
          <w:bCs w:val="0"/>
          <w:noProof w:val="0"/>
          <w:sz w:val="24"/>
          <w:szCs w:val="24"/>
          <w:lang w:val="en-GB" w:eastAsia="en-US"/>
        </w:rPr>
        <w:t xml:space="preserve"> entirety, I or 2 block of flats and a medium village or small town</w:t>
      </w:r>
    </w:p>
    <w:p w:rsidR="096DAC12" w:rsidP="5FE42C37" w:rsidRDefault="096DAC12" w14:paraId="2910A600" w14:textId="0EFABA92">
      <w:pPr>
        <w:pStyle w:val="ListParagraph"/>
        <w:numPr>
          <w:ilvl w:val="0"/>
          <w:numId w:val="55"/>
        </w:numPr>
        <w:spacing w:line="259" w:lineRule="auto"/>
        <w:ind/>
        <w:rPr>
          <w:rFonts w:ascii="Arial" w:hAnsi="Arial" w:eastAsia="Times New Roman" w:cs="Times New Roman"/>
          <w:b w:val="0"/>
          <w:bCs w:val="0"/>
          <w:noProof w:val="0"/>
          <w:sz w:val="24"/>
          <w:szCs w:val="24"/>
          <w:lang w:val="en-GB" w:eastAsia="en-US"/>
        </w:rPr>
      </w:pPr>
      <w:r w:rsidRPr="5FE42C37" w:rsidR="4451EB75">
        <w:rPr>
          <w:rFonts w:ascii="Arial" w:hAnsi="Arial" w:eastAsia="Times New Roman" w:cs="Times New Roman"/>
          <w:b w:val="0"/>
          <w:bCs w:val="0"/>
          <w:noProof w:val="0"/>
          <w:sz w:val="24"/>
          <w:szCs w:val="24"/>
          <w:lang w:val="en-GB" w:eastAsia="en-US"/>
        </w:rPr>
        <w:t>Not everyone is interested in being involved with their housing association</w:t>
      </w:r>
    </w:p>
    <w:p w:rsidR="096DAC12" w:rsidP="5FE42C37" w:rsidRDefault="096DAC12" w14:paraId="2BBC9F61" w14:textId="012DED43">
      <w:pPr>
        <w:pStyle w:val="Normal"/>
        <w:spacing w:line="259" w:lineRule="auto"/>
        <w:ind w:left="0"/>
        <w:rPr>
          <w:rFonts w:ascii="Arial" w:hAnsi="Arial" w:eastAsia="Times New Roman" w:cs="Times New Roman"/>
          <w:b w:val="0"/>
          <w:bCs w:val="0"/>
          <w:noProof w:val="0"/>
          <w:sz w:val="24"/>
          <w:szCs w:val="24"/>
          <w:lang w:val="en-GB" w:eastAsia="en-US"/>
        </w:rPr>
      </w:pPr>
    </w:p>
    <w:p w:rsidR="096DAC12" w:rsidP="5FE42C37" w:rsidRDefault="096DAC12" w14:paraId="23D7B474" w14:textId="2C9E19DB">
      <w:pPr>
        <w:pStyle w:val="Normal"/>
        <w:spacing w:line="259" w:lineRule="auto"/>
        <w:ind w:left="0"/>
        <w:rPr>
          <w:rFonts w:ascii="Arial" w:hAnsi="Arial" w:eastAsia="Arial" w:cs="Arial"/>
          <w:b w:val="1"/>
          <w:bCs w:val="1"/>
          <w:noProof w:val="0"/>
          <w:sz w:val="24"/>
          <w:szCs w:val="24"/>
          <w:lang w:val="en-GB" w:eastAsia="en-US"/>
        </w:rPr>
      </w:pPr>
      <w:r w:rsidRPr="5FE42C37" w:rsidR="5F127FC7">
        <w:rPr>
          <w:rFonts w:ascii="Arial" w:hAnsi="Arial" w:eastAsia="Arial" w:cs="Arial"/>
          <w:b w:val="1"/>
          <w:bCs w:val="1"/>
          <w:noProof w:val="0"/>
          <w:sz w:val="24"/>
          <w:szCs w:val="24"/>
          <w:lang w:val="en-GB" w:eastAsia="en-US"/>
        </w:rPr>
        <w:t xml:space="preserve">General </w:t>
      </w:r>
    </w:p>
    <w:p w:rsidR="096DAC12" w:rsidP="5FE42C37" w:rsidRDefault="096DAC12" w14:paraId="188767D6" w14:textId="5DAD562D">
      <w:pPr>
        <w:pStyle w:val="ListParagraph"/>
        <w:numPr>
          <w:ilvl w:val="0"/>
          <w:numId w:val="52"/>
        </w:numPr>
        <w:spacing w:line="259" w:lineRule="auto"/>
        <w:ind/>
        <w:rPr>
          <w:rFonts w:ascii="Arial" w:hAnsi="Arial" w:eastAsia="Arial" w:cs="Arial"/>
          <w:b w:val="0"/>
          <w:bCs w:val="0"/>
          <w:noProof w:val="0"/>
          <w:sz w:val="24"/>
          <w:szCs w:val="24"/>
          <w:lang w:val="en-GB" w:eastAsia="en-US"/>
        </w:rPr>
      </w:pPr>
      <w:r w:rsidRPr="5FE42C37" w:rsidR="0694E841">
        <w:rPr>
          <w:rFonts w:ascii="Arial" w:hAnsi="Arial" w:eastAsia="Arial" w:cs="Arial"/>
          <w:b w:val="0"/>
          <w:bCs w:val="0"/>
          <w:noProof w:val="0"/>
          <w:sz w:val="24"/>
          <w:szCs w:val="24"/>
          <w:lang w:val="en-GB" w:eastAsia="en-US"/>
        </w:rPr>
        <w:t>Community events run by the local communities but supported by Soha.</w:t>
      </w:r>
    </w:p>
    <w:p w:rsidR="096DAC12" w:rsidP="5FE42C37" w:rsidRDefault="096DAC12" w14:paraId="47F10E69" w14:textId="07DB43D7">
      <w:pPr>
        <w:pStyle w:val="ListParagraph"/>
        <w:numPr>
          <w:ilvl w:val="0"/>
          <w:numId w:val="52"/>
        </w:numPr>
        <w:spacing w:line="259" w:lineRule="auto"/>
        <w:ind/>
        <w:rPr>
          <w:rFonts w:ascii="Arial" w:hAnsi="Arial" w:eastAsia="Arial" w:cs="Arial"/>
          <w:b w:val="0"/>
          <w:bCs w:val="0"/>
          <w:noProof w:val="0"/>
          <w:sz w:val="24"/>
          <w:szCs w:val="24"/>
          <w:lang w:val="en-GB" w:eastAsia="en-US"/>
        </w:rPr>
      </w:pPr>
      <w:r w:rsidRPr="5FE42C37" w:rsidR="5AD6CFA6">
        <w:rPr>
          <w:rFonts w:ascii="Arial" w:hAnsi="Arial" w:eastAsia="Arial" w:cs="Arial"/>
          <w:b w:val="0"/>
          <w:bCs w:val="0"/>
          <w:noProof w:val="0"/>
          <w:sz w:val="24"/>
          <w:szCs w:val="24"/>
          <w:lang w:val="en-GB" w:eastAsia="en-US"/>
        </w:rPr>
        <w:t xml:space="preserve">Consenting </w:t>
      </w:r>
      <w:r w:rsidRPr="5FE42C37" w:rsidR="05E759EC">
        <w:rPr>
          <w:rFonts w:ascii="Arial" w:hAnsi="Arial" w:eastAsia="Arial" w:cs="Arial"/>
          <w:b w:val="0"/>
          <w:bCs w:val="0"/>
          <w:noProof w:val="0"/>
          <w:sz w:val="24"/>
          <w:szCs w:val="24"/>
          <w:lang w:val="en-GB" w:eastAsia="en-US"/>
        </w:rPr>
        <w:t xml:space="preserve">Forum members to have localities </w:t>
      </w:r>
      <w:r w:rsidRPr="5FE42C37" w:rsidR="05E759EC">
        <w:rPr>
          <w:rFonts w:ascii="Arial" w:hAnsi="Arial" w:eastAsia="Arial" w:cs="Arial"/>
          <w:b w:val="0"/>
          <w:bCs w:val="0"/>
          <w:noProof w:val="0"/>
          <w:sz w:val="24"/>
          <w:szCs w:val="24"/>
          <w:lang w:val="en-GB" w:eastAsia="en-US"/>
        </w:rPr>
        <w:t>identified</w:t>
      </w:r>
      <w:r w:rsidRPr="5FE42C37" w:rsidR="05E759EC">
        <w:rPr>
          <w:rFonts w:ascii="Arial" w:hAnsi="Arial" w:eastAsia="Arial" w:cs="Arial"/>
          <w:b w:val="0"/>
          <w:bCs w:val="0"/>
          <w:noProof w:val="0"/>
          <w:sz w:val="24"/>
          <w:szCs w:val="24"/>
          <w:lang w:val="en-GB" w:eastAsia="en-US"/>
        </w:rPr>
        <w:t xml:space="preserve"> in </w:t>
      </w:r>
      <w:r w:rsidRPr="5FE42C37" w:rsidR="05E759EC">
        <w:rPr>
          <w:rFonts w:ascii="Arial" w:hAnsi="Arial" w:eastAsia="Arial" w:cs="Arial"/>
          <w:b w:val="0"/>
          <w:bCs w:val="0"/>
          <w:noProof w:val="0"/>
          <w:sz w:val="24"/>
          <w:szCs w:val="24"/>
          <w:lang w:val="en-GB" w:eastAsia="en-US"/>
        </w:rPr>
        <w:t>Hometalk</w:t>
      </w:r>
      <w:r w:rsidRPr="5FE42C37" w:rsidR="257A3B83">
        <w:rPr>
          <w:rFonts w:ascii="Arial" w:hAnsi="Arial" w:eastAsia="Arial" w:cs="Arial"/>
          <w:b w:val="0"/>
          <w:bCs w:val="0"/>
          <w:noProof w:val="0"/>
          <w:sz w:val="24"/>
          <w:szCs w:val="24"/>
          <w:lang w:val="en-GB" w:eastAsia="en-US"/>
        </w:rPr>
        <w:t xml:space="preserve"> with </w:t>
      </w:r>
      <w:r w:rsidRPr="5FE42C37" w:rsidR="580A135E">
        <w:rPr>
          <w:rFonts w:ascii="Arial" w:hAnsi="Arial" w:eastAsia="Arial" w:cs="Arial"/>
          <w:b w:val="0"/>
          <w:bCs w:val="0"/>
          <w:noProof w:val="0"/>
          <w:sz w:val="24"/>
          <w:szCs w:val="24"/>
          <w:lang w:val="en-GB" w:eastAsia="en-US"/>
        </w:rPr>
        <w:t>secure channel for communication to be set up or sent to Michelle</w:t>
      </w:r>
      <w:r w:rsidRPr="5FE42C37" w:rsidR="19CA90BC">
        <w:rPr>
          <w:rFonts w:ascii="Arial" w:hAnsi="Arial" w:eastAsia="Arial" w:cs="Arial"/>
          <w:b w:val="0"/>
          <w:bCs w:val="0"/>
          <w:noProof w:val="0"/>
          <w:sz w:val="24"/>
          <w:szCs w:val="24"/>
          <w:lang w:val="en-GB" w:eastAsia="en-US"/>
        </w:rPr>
        <w:t xml:space="preserve"> and Jackie.</w:t>
      </w:r>
      <w:r w:rsidRPr="5FE42C37" w:rsidR="69C90B6A">
        <w:rPr>
          <w:rFonts w:ascii="Arial" w:hAnsi="Arial" w:eastAsia="Arial" w:cs="Arial"/>
          <w:b w:val="0"/>
          <w:bCs w:val="0"/>
          <w:noProof w:val="0"/>
          <w:sz w:val="24"/>
          <w:szCs w:val="24"/>
          <w:lang w:val="en-GB" w:eastAsia="en-US"/>
        </w:rPr>
        <w:t xml:space="preserve"> </w:t>
      </w:r>
    </w:p>
    <w:p w:rsidR="19CA90BC" w:rsidP="5FE42C37" w:rsidRDefault="19CA90BC" w14:paraId="415602B4" w14:textId="62BF7609">
      <w:pPr>
        <w:pStyle w:val="ListParagraph"/>
        <w:numPr>
          <w:ilvl w:val="0"/>
          <w:numId w:val="52"/>
        </w:numPr>
        <w:rPr>
          <w:rFonts w:ascii="Arial" w:hAnsi="Arial" w:eastAsia="Times New Roman" w:cs="Times New Roman"/>
          <w:b w:val="0"/>
          <w:bCs w:val="0"/>
          <w:noProof w:val="0"/>
          <w:sz w:val="24"/>
          <w:szCs w:val="24"/>
          <w:lang w:val="en-GB" w:eastAsia="en-US"/>
        </w:rPr>
      </w:pPr>
      <w:r w:rsidRPr="5FE42C37" w:rsidR="19CA90BC">
        <w:rPr>
          <w:rFonts w:ascii="Arial" w:hAnsi="Arial" w:eastAsia="Arial" w:cs="Arial"/>
          <w:b w:val="0"/>
          <w:bCs w:val="0"/>
          <w:noProof w:val="0"/>
          <w:sz w:val="24"/>
          <w:szCs w:val="24"/>
          <w:lang w:val="en-GB" w:eastAsia="en-US"/>
        </w:rPr>
        <w:t xml:space="preserve">More </w:t>
      </w:r>
      <w:r w:rsidRPr="5FE42C37" w:rsidR="19CA90BC">
        <w:rPr>
          <w:rFonts w:ascii="Arial" w:hAnsi="Arial" w:eastAsia="Arial" w:cs="Arial"/>
          <w:b w:val="0"/>
          <w:bCs w:val="0"/>
          <w:noProof w:val="0"/>
          <w:sz w:val="24"/>
          <w:szCs w:val="24"/>
          <w:lang w:val="en-GB" w:eastAsia="en-US"/>
        </w:rPr>
        <w:t>interactions</w:t>
      </w:r>
      <w:r w:rsidRPr="5FE42C37" w:rsidR="19CA90BC">
        <w:rPr>
          <w:rFonts w:ascii="Arial" w:hAnsi="Arial" w:eastAsia="Arial" w:cs="Arial"/>
          <w:b w:val="0"/>
          <w:bCs w:val="0"/>
          <w:noProof w:val="0"/>
          <w:sz w:val="24"/>
          <w:szCs w:val="24"/>
          <w:lang w:val="en-GB" w:eastAsia="en-US"/>
        </w:rPr>
        <w:t xml:space="preserve"> with neighbouring Housing Associations </w:t>
      </w:r>
    </w:p>
    <w:p w:rsidR="0880CC53" w:rsidP="5FE42C37" w:rsidRDefault="0880CC53" w14:paraId="04910C6A" w14:textId="26839C88">
      <w:pPr>
        <w:pStyle w:val="ListParagraph"/>
        <w:numPr>
          <w:ilvl w:val="0"/>
          <w:numId w:val="52"/>
        </w:numPr>
        <w:rPr>
          <w:rFonts w:ascii="Arial" w:hAnsi="Arial" w:eastAsia="Times New Roman" w:cs="Times New Roman"/>
          <w:b w:val="0"/>
          <w:bCs w:val="0"/>
          <w:noProof w:val="0"/>
          <w:sz w:val="24"/>
          <w:szCs w:val="24"/>
          <w:lang w:val="en-GB" w:eastAsia="en-US"/>
        </w:rPr>
      </w:pPr>
      <w:r w:rsidRPr="5FE42C37" w:rsidR="0880CC53">
        <w:rPr>
          <w:rFonts w:ascii="Arial" w:hAnsi="Arial" w:eastAsia="Times New Roman" w:cs="Times New Roman"/>
          <w:b w:val="0"/>
          <w:bCs w:val="0"/>
          <w:noProof w:val="0"/>
          <w:sz w:val="24"/>
          <w:szCs w:val="24"/>
          <w:lang w:val="en-GB" w:eastAsia="en-US"/>
        </w:rPr>
        <w:t>Resolved complaints – offering up engagement</w:t>
      </w:r>
    </w:p>
    <w:p w:rsidR="0880CC53" w:rsidP="5FE42C37" w:rsidRDefault="0880CC53" w14:paraId="51EFAB53" w14:textId="3A96E44A">
      <w:pPr>
        <w:pStyle w:val="ListParagraph"/>
        <w:numPr>
          <w:ilvl w:val="0"/>
          <w:numId w:val="52"/>
        </w:numPr>
        <w:rPr>
          <w:rFonts w:ascii="Arial" w:hAnsi="Arial" w:eastAsia="Times New Roman" w:cs="Times New Roman"/>
          <w:b w:val="0"/>
          <w:bCs w:val="0"/>
          <w:noProof w:val="0"/>
          <w:sz w:val="24"/>
          <w:szCs w:val="24"/>
          <w:lang w:val="en-GB" w:eastAsia="en-US"/>
        </w:rPr>
      </w:pPr>
      <w:r w:rsidRPr="5FE42C37" w:rsidR="0880CC53">
        <w:rPr>
          <w:rFonts w:ascii="Arial" w:hAnsi="Arial" w:eastAsia="Times New Roman" w:cs="Times New Roman"/>
          <w:b w:val="0"/>
          <w:bCs w:val="0"/>
          <w:noProof w:val="0"/>
          <w:sz w:val="24"/>
          <w:szCs w:val="24"/>
          <w:lang w:val="en-GB" w:eastAsia="en-US"/>
        </w:rPr>
        <w:t xml:space="preserve">Broadening engagement – a small village in </w:t>
      </w:r>
      <w:r w:rsidRPr="5FE42C37" w:rsidR="0880CC53">
        <w:rPr>
          <w:rFonts w:ascii="Arial" w:hAnsi="Arial" w:eastAsia="Times New Roman" w:cs="Times New Roman"/>
          <w:b w:val="0"/>
          <w:bCs w:val="0"/>
          <w:noProof w:val="0"/>
          <w:sz w:val="24"/>
          <w:szCs w:val="24"/>
          <w:lang w:val="en-GB" w:eastAsia="en-US"/>
        </w:rPr>
        <w:t>it</w:t>
      </w:r>
      <w:r w:rsidRPr="5FE42C37" w:rsidR="0880CC53">
        <w:rPr>
          <w:rFonts w:ascii="Arial" w:hAnsi="Arial" w:eastAsia="Times New Roman" w:cs="Times New Roman"/>
          <w:b w:val="0"/>
          <w:bCs w:val="0"/>
          <w:noProof w:val="0"/>
          <w:sz w:val="24"/>
          <w:szCs w:val="24"/>
          <w:lang w:val="en-GB" w:eastAsia="en-US"/>
        </w:rPr>
        <w:t xml:space="preserve"> </w:t>
      </w:r>
      <w:r w:rsidRPr="5FE42C37" w:rsidR="0C3D6958">
        <w:rPr>
          <w:rFonts w:ascii="Arial" w:hAnsi="Arial" w:eastAsia="Times New Roman" w:cs="Times New Roman"/>
          <w:b w:val="0"/>
          <w:bCs w:val="0"/>
          <w:noProof w:val="0"/>
          <w:sz w:val="24"/>
          <w:szCs w:val="24"/>
          <w:lang w:val="en-GB" w:eastAsia="en-US"/>
        </w:rPr>
        <w:t xml:space="preserve">entirety, I or 2 block of flats and a medium village or small town. </w:t>
      </w:r>
    </w:p>
    <w:p w:rsidR="0C3D6958" w:rsidP="5FE42C37" w:rsidRDefault="0C3D6958" w14:paraId="73CBF323" w14:textId="455FDCF7">
      <w:pPr>
        <w:pStyle w:val="ListParagraph"/>
        <w:numPr>
          <w:ilvl w:val="0"/>
          <w:numId w:val="52"/>
        </w:numPr>
        <w:rPr>
          <w:rFonts w:ascii="Arial" w:hAnsi="Arial" w:eastAsia="Times New Roman" w:cs="Times New Roman"/>
          <w:b w:val="0"/>
          <w:bCs w:val="0"/>
          <w:noProof w:val="0"/>
          <w:sz w:val="24"/>
          <w:szCs w:val="24"/>
          <w:lang w:val="en-GB" w:eastAsia="en-US"/>
        </w:rPr>
      </w:pPr>
      <w:r w:rsidRPr="5FE42C37" w:rsidR="0C3D6958">
        <w:rPr>
          <w:rFonts w:ascii="Arial" w:hAnsi="Arial" w:eastAsia="Times New Roman" w:cs="Times New Roman"/>
          <w:b w:val="0"/>
          <w:bCs w:val="0"/>
          <w:noProof w:val="0"/>
          <w:sz w:val="24"/>
          <w:szCs w:val="24"/>
          <w:lang w:val="en-GB" w:eastAsia="en-US"/>
        </w:rPr>
        <w:t xml:space="preserve">What constitutes as being Local </w:t>
      </w:r>
    </w:p>
    <w:p w:rsidR="5FE42C37" w:rsidP="5FE42C37" w:rsidRDefault="5FE42C37" w14:paraId="5EDB8B2C" w14:textId="77C5F74F">
      <w:pPr>
        <w:pStyle w:val="Normal"/>
        <w:ind w:left="0"/>
        <w:rPr>
          <w:rFonts w:ascii="Arial" w:hAnsi="Arial" w:eastAsia="Times New Roman" w:cs="Times New Roman"/>
          <w:b w:val="0"/>
          <w:bCs w:val="0"/>
          <w:noProof w:val="0"/>
          <w:sz w:val="24"/>
          <w:szCs w:val="24"/>
          <w:lang w:val="en-GB" w:eastAsia="en-US"/>
        </w:rPr>
      </w:pPr>
    </w:p>
    <w:p w:rsidRPr="0053193C" w:rsidR="00E92DF1" w:rsidP="096DAC12" w:rsidRDefault="0001743A" w14:paraId="23A6E253" w14:textId="76C6187B">
      <w:pPr>
        <w:pStyle w:val="Style3"/>
        <w:numPr>
          <w:numId w:val="0"/>
        </w:numPr>
        <w:pBdr>
          <w:top w:val="single" w:color="FF000000" w:sz="4" w:space="1"/>
          <w:bottom w:val="single" w:color="FF000000" w:sz="4" w:space="0"/>
        </w:pBdr>
        <w:shd w:val="clear" w:color="auto" w:fill="E6E6E6"/>
        <w:ind w:left="0"/>
      </w:pPr>
      <w:r w:rsidRPr="096DAC12" w:rsidR="0001743A">
        <w:rPr>
          <w:highlight w:val="lightGray"/>
        </w:rPr>
        <w:t>10</w:t>
      </w:r>
      <w:r w:rsidRPr="096DAC12" w:rsidR="7CAE532D">
        <w:rPr>
          <w:highlight w:val="lightGray"/>
        </w:rPr>
        <w:t>.Moving from reactive to proactive by Matt Archer for information</w:t>
      </w:r>
    </w:p>
    <w:p w:rsidR="007C5C2F" w:rsidP="64019927" w:rsidRDefault="007C5C2F" w14:paraId="5B9EA5C7" w14:textId="51AE1C4B">
      <w:pPr>
        <w:pStyle w:val="Normal-table"/>
        <w:spacing w:before="0" w:after="0"/>
        <w:rPr>
          <w:rFonts w:ascii="Arial" w:hAnsi="Arial" w:eastAsia="Arial" w:cs="Arial"/>
          <w:b w:val="0"/>
          <w:bCs w:val="0"/>
          <w:sz w:val="24"/>
          <w:szCs w:val="24"/>
          <w:lang w:eastAsia="en-US"/>
        </w:rPr>
      </w:pPr>
    </w:p>
    <w:p w:rsidR="096DAC12" w:rsidP="64019927" w:rsidRDefault="096DAC12" w14:paraId="6920AC88" w14:textId="2945E14D">
      <w:pPr>
        <w:pStyle w:val="Normal-table"/>
        <w:spacing w:before="0" w:after="0"/>
        <w:jc w:val="left"/>
        <w:rPr>
          <w:rFonts w:ascii="Arial" w:hAnsi="Arial" w:eastAsia="Arial" w:cs="Arial"/>
          <w:b w:val="0"/>
          <w:bCs w:val="0"/>
          <w:sz w:val="24"/>
          <w:szCs w:val="24"/>
          <w:lang w:eastAsia="en-US"/>
        </w:rPr>
      </w:pPr>
      <w:r w:rsidRPr="64019927" w:rsidR="62A5C55F">
        <w:rPr>
          <w:rFonts w:ascii="Arial" w:hAnsi="Arial" w:eastAsia="Arial" w:cs="Arial"/>
          <w:b w:val="0"/>
          <w:bCs w:val="0"/>
          <w:sz w:val="24"/>
          <w:szCs w:val="24"/>
          <w:lang w:eastAsia="en-US"/>
        </w:rPr>
        <w:t>As an organisation, we are trying to become more reflective in our practic</w:t>
      </w:r>
      <w:r w:rsidRPr="64019927" w:rsidR="690C5BC3">
        <w:rPr>
          <w:rFonts w:ascii="Arial" w:hAnsi="Arial" w:eastAsia="Arial" w:cs="Arial"/>
          <w:b w:val="0"/>
          <w:bCs w:val="0"/>
          <w:sz w:val="24"/>
          <w:szCs w:val="24"/>
          <w:lang w:eastAsia="en-US"/>
        </w:rPr>
        <w:t xml:space="preserve">e and </w:t>
      </w:r>
      <w:r w:rsidRPr="64019927" w:rsidR="62A5C55F">
        <w:rPr>
          <w:rFonts w:ascii="Arial" w:hAnsi="Arial" w:eastAsia="Arial" w:cs="Arial"/>
          <w:b w:val="0"/>
          <w:bCs w:val="0"/>
          <w:sz w:val="24"/>
          <w:szCs w:val="24"/>
          <w:lang w:eastAsia="en-US"/>
        </w:rPr>
        <w:t xml:space="preserve">shift from a reactive posture to proactively </w:t>
      </w:r>
      <w:r w:rsidRPr="64019927" w:rsidR="62A5C55F">
        <w:rPr>
          <w:rFonts w:ascii="Arial" w:hAnsi="Arial" w:eastAsia="Arial" w:cs="Arial"/>
          <w:b w:val="0"/>
          <w:bCs w:val="0"/>
          <w:sz w:val="24"/>
          <w:szCs w:val="24"/>
          <w:lang w:eastAsia="en-US"/>
        </w:rPr>
        <w:t>identifying</w:t>
      </w:r>
      <w:r w:rsidRPr="64019927" w:rsidR="62A5C55F">
        <w:rPr>
          <w:rFonts w:ascii="Arial" w:hAnsi="Arial" w:eastAsia="Arial" w:cs="Arial"/>
          <w:b w:val="0"/>
          <w:bCs w:val="0"/>
          <w:sz w:val="24"/>
          <w:szCs w:val="24"/>
          <w:lang w:eastAsia="en-US"/>
        </w:rPr>
        <w:t xml:space="preserve"> and addressing issues</w:t>
      </w:r>
      <w:r w:rsidRPr="64019927" w:rsidR="7DCE3553">
        <w:rPr>
          <w:rFonts w:ascii="Arial" w:hAnsi="Arial" w:eastAsia="Arial" w:cs="Arial"/>
          <w:b w:val="0"/>
          <w:bCs w:val="0"/>
          <w:sz w:val="24"/>
          <w:szCs w:val="24"/>
          <w:lang w:eastAsia="en-US"/>
        </w:rPr>
        <w:t xml:space="preserve"> rather </w:t>
      </w:r>
      <w:r w:rsidRPr="64019927" w:rsidR="7DCE3553">
        <w:rPr>
          <w:rFonts w:ascii="Arial" w:hAnsi="Arial" w:eastAsia="Arial" w:cs="Arial"/>
          <w:b w:val="0"/>
          <w:bCs w:val="0"/>
          <w:sz w:val="24"/>
          <w:szCs w:val="24"/>
          <w:lang w:eastAsia="en-US"/>
        </w:rPr>
        <w:t>than wait for something becoming a problem</w:t>
      </w:r>
      <w:r w:rsidRPr="64019927" w:rsidR="3C11F26E">
        <w:rPr>
          <w:rFonts w:ascii="Arial" w:hAnsi="Arial" w:eastAsia="Arial" w:cs="Arial"/>
          <w:b w:val="0"/>
          <w:bCs w:val="0"/>
          <w:sz w:val="24"/>
          <w:szCs w:val="24"/>
          <w:lang w:eastAsia="en-US"/>
        </w:rPr>
        <w:t xml:space="preserve">, creating a curious enquiry culture. </w:t>
      </w:r>
    </w:p>
    <w:p w:rsidR="096DAC12" w:rsidP="64019927" w:rsidRDefault="096DAC12" w14:paraId="11DA15EF" w14:textId="7AD46CFB">
      <w:pPr>
        <w:pStyle w:val="Normal-table"/>
        <w:spacing w:before="0" w:after="0"/>
        <w:jc w:val="left"/>
        <w:rPr>
          <w:rFonts w:ascii="Arial" w:hAnsi="Arial" w:eastAsia="Arial" w:cs="Arial"/>
          <w:b w:val="0"/>
          <w:bCs w:val="0"/>
          <w:sz w:val="24"/>
          <w:szCs w:val="24"/>
          <w:lang w:eastAsia="en-US"/>
        </w:rPr>
      </w:pPr>
    </w:p>
    <w:p w:rsidR="0FE4D3DC" w:rsidP="5FE42C37" w:rsidRDefault="0FE4D3DC" w14:paraId="03E63C9D" w14:textId="766D6FB6">
      <w:pPr>
        <w:pStyle w:val="Normal-table"/>
        <w:spacing w:before="0" w:after="0"/>
        <w:jc w:val="left"/>
        <w:rPr>
          <w:rFonts w:ascii="Arial" w:hAnsi="Arial" w:eastAsia="Arial" w:cs="Arial"/>
          <w:b w:val="1"/>
          <w:bCs w:val="1"/>
          <w:sz w:val="24"/>
          <w:szCs w:val="24"/>
          <w:lang w:eastAsia="en-US"/>
        </w:rPr>
      </w:pPr>
      <w:r w:rsidRPr="5FE42C37" w:rsidR="0FE4D3DC">
        <w:rPr>
          <w:rFonts w:ascii="Arial" w:hAnsi="Arial" w:eastAsia="Arial" w:cs="Arial"/>
          <w:b w:val="1"/>
          <w:bCs w:val="1"/>
          <w:sz w:val="24"/>
          <w:szCs w:val="24"/>
          <w:lang w:eastAsia="en-US"/>
        </w:rPr>
        <w:t xml:space="preserve">Some examples of the ways </w:t>
      </w:r>
      <w:r w:rsidRPr="5FE42C37" w:rsidR="0FE4D3DC">
        <w:rPr>
          <w:rFonts w:ascii="Arial" w:hAnsi="Arial" w:eastAsia="Arial" w:cs="Arial"/>
          <w:b w:val="1"/>
          <w:bCs w:val="1"/>
          <w:sz w:val="24"/>
          <w:szCs w:val="24"/>
          <w:lang w:eastAsia="en-US"/>
        </w:rPr>
        <w:t>we</w:t>
      </w:r>
      <w:r w:rsidRPr="5FE42C37" w:rsidR="31EAB4BB">
        <w:rPr>
          <w:rFonts w:ascii="Arial" w:hAnsi="Arial" w:eastAsia="Arial" w:cs="Arial"/>
          <w:b w:val="1"/>
          <w:bCs w:val="1"/>
          <w:sz w:val="24"/>
          <w:szCs w:val="24"/>
          <w:lang w:eastAsia="en-US"/>
        </w:rPr>
        <w:t xml:space="preserve"> have</w:t>
      </w:r>
      <w:r w:rsidRPr="5FE42C37" w:rsidR="0FE4D3DC">
        <w:rPr>
          <w:rFonts w:ascii="Arial" w:hAnsi="Arial" w:eastAsia="Arial" w:cs="Arial"/>
          <w:b w:val="1"/>
          <w:bCs w:val="1"/>
          <w:sz w:val="24"/>
          <w:szCs w:val="24"/>
          <w:lang w:eastAsia="en-US"/>
        </w:rPr>
        <w:t xml:space="preserve"> already made this shift below</w:t>
      </w:r>
    </w:p>
    <w:p w:rsidR="3198A536" w:rsidP="5FE42C37" w:rsidRDefault="3198A536" w14:paraId="6C743637" w14:textId="3B19C816">
      <w:pPr>
        <w:pStyle w:val="Normal-table"/>
        <w:spacing w:before="0" w:after="0"/>
        <w:jc w:val="left"/>
      </w:pPr>
      <w:r w:rsidR="3198A536">
        <w:drawing>
          <wp:inline wp14:editId="5656CA4B" wp14:anchorId="6DAD5C75">
            <wp:extent cx="5591175" cy="3981450"/>
            <wp:effectExtent l="0" t="0" r="0" b="0"/>
            <wp:docPr id="1150836910" name="" title=""/>
            <wp:cNvGraphicFramePr>
              <a:graphicFrameLocks noChangeAspect="1"/>
            </wp:cNvGraphicFramePr>
            <a:graphic>
              <a:graphicData uri="http://schemas.openxmlformats.org/drawingml/2006/picture">
                <pic:pic>
                  <pic:nvPicPr>
                    <pic:cNvPr id="0" name=""/>
                    <pic:cNvPicPr/>
                  </pic:nvPicPr>
                  <pic:blipFill>
                    <a:blip r:embed="R76254249f19c44fe">
                      <a:extLst>
                        <a:ext xmlns:a="http://schemas.openxmlformats.org/drawingml/2006/main" uri="{28A0092B-C50C-407E-A947-70E740481C1C}">
                          <a14:useLocalDpi val="0"/>
                        </a:ext>
                      </a:extLst>
                    </a:blip>
                    <a:stretch>
                      <a:fillRect/>
                    </a:stretch>
                  </pic:blipFill>
                  <pic:spPr>
                    <a:xfrm>
                      <a:off x="0" y="0"/>
                      <a:ext cx="5591175" cy="3981450"/>
                    </a:xfrm>
                    <a:prstGeom prst="rect">
                      <a:avLst/>
                    </a:prstGeom>
                  </pic:spPr>
                </pic:pic>
              </a:graphicData>
            </a:graphic>
          </wp:inline>
        </w:drawing>
      </w:r>
    </w:p>
    <w:p w:rsidR="5FE42C37" w:rsidP="5FE42C37" w:rsidRDefault="5FE42C37" w14:paraId="0255A8E5" w14:textId="1E8F0DEB">
      <w:pPr>
        <w:pStyle w:val="Normal-table"/>
        <w:spacing w:before="0" w:after="0"/>
        <w:jc w:val="left"/>
      </w:pPr>
    </w:p>
    <w:p w:rsidR="5FE42C37" w:rsidP="5FE42C37" w:rsidRDefault="5FE42C37" w14:paraId="716FC67E" w14:textId="17650691">
      <w:pPr>
        <w:pStyle w:val="Normal-table"/>
        <w:spacing w:before="0" w:after="0"/>
        <w:jc w:val="left"/>
      </w:pPr>
    </w:p>
    <w:p w:rsidR="007C5C2F" w:rsidP="00FB43D2" w:rsidRDefault="007C5C2F" w14:paraId="1F803D3E" w14:textId="77777777">
      <w:pPr>
        <w:pStyle w:val="Normal-table"/>
        <w:spacing w:before="0" w:after="0"/>
        <w:rPr>
          <w:rFonts w:eastAsia="Arial" w:cs="Arial"/>
          <w:bCs/>
          <w:kern w:val="28"/>
        </w:rPr>
      </w:pPr>
    </w:p>
    <w:p w:rsidR="143F1494" w:rsidP="096DAC12" w:rsidRDefault="143F1494" w14:paraId="709EFE1D" w14:textId="66714552">
      <w:pPr>
        <w:pStyle w:val="Style3"/>
        <w:numPr>
          <w:numId w:val="0"/>
        </w:numPr>
        <w:pBdr>
          <w:top w:val="single" w:color="FF000000" w:sz="4" w:space="1"/>
          <w:bottom w:val="single" w:color="FF000000" w:sz="4" w:space="0"/>
        </w:pBdr>
        <w:shd w:val="clear" w:color="auto" w:fill="E6E6E6"/>
        <w:ind w:left="0"/>
        <w:rPr>
          <w:highlight w:val="lightGray"/>
        </w:rPr>
      </w:pPr>
      <w:r w:rsidRPr="5FE42C37" w:rsidR="0AF16FEB">
        <w:rPr>
          <w:highlight w:val="lightGray"/>
        </w:rPr>
        <w:t>11.Tenancy Sustainment Fund by Jude McCaffrey for presentation</w:t>
      </w:r>
    </w:p>
    <w:p w:rsidR="5FE42C37" w:rsidP="5FE42C37" w:rsidRDefault="5FE42C37" w14:paraId="248571A5" w14:textId="751106BC">
      <w:pPr>
        <w:pStyle w:val="Style3"/>
        <w:numPr>
          <w:numId w:val="0"/>
        </w:numPr>
        <w:spacing w:line="259" w:lineRule="auto"/>
        <w:ind w:left="0"/>
        <w:rPr>
          <w:rFonts w:eastAsia="Arial" w:cs="Arial"/>
          <w:b w:val="0"/>
          <w:bCs w:val="0"/>
        </w:rPr>
      </w:pPr>
    </w:p>
    <w:p w:rsidR="0DFBF6C4" w:rsidP="5FE42C37" w:rsidRDefault="0DFBF6C4" w14:paraId="1E7AE02C" w14:textId="7C835149">
      <w:pPr>
        <w:pStyle w:val="Style3"/>
        <w:numPr>
          <w:numId w:val="0"/>
        </w:numPr>
        <w:spacing w:line="259" w:lineRule="auto"/>
        <w:ind w:left="0"/>
        <w:rPr>
          <w:rFonts w:eastAsia="Arial" w:cs="Arial"/>
          <w:b w:val="0"/>
          <w:bCs w:val="0"/>
        </w:rPr>
      </w:pPr>
      <w:r w:rsidRPr="5FE42C37" w:rsidR="0DFBF6C4">
        <w:rPr>
          <w:rFonts w:eastAsia="Arial" w:cs="Arial"/>
          <w:b w:val="0"/>
          <w:bCs w:val="0"/>
        </w:rPr>
        <w:t>Over the pandemic our rent arears effectively doubled</w:t>
      </w:r>
      <w:r w:rsidRPr="5FE42C37" w:rsidR="3E7240ED">
        <w:rPr>
          <w:rFonts w:eastAsia="Arial" w:cs="Arial"/>
          <w:b w:val="0"/>
          <w:bCs w:val="0"/>
        </w:rPr>
        <w:t>. Prior to Covid pandemic</w:t>
      </w:r>
      <w:r w:rsidRPr="5FE42C37" w:rsidR="3336B3B2">
        <w:rPr>
          <w:rFonts w:eastAsia="Arial" w:cs="Arial"/>
          <w:b w:val="0"/>
          <w:bCs w:val="0"/>
        </w:rPr>
        <w:t>,</w:t>
      </w:r>
      <w:r w:rsidRPr="5FE42C37" w:rsidR="3E7240ED">
        <w:rPr>
          <w:rFonts w:eastAsia="Arial" w:cs="Arial"/>
          <w:b w:val="0"/>
          <w:bCs w:val="0"/>
        </w:rPr>
        <w:t xml:space="preserve"> rent arears were at 3% coming out of the pandemic they had increased to 6%</w:t>
      </w:r>
      <w:r w:rsidRPr="5FE42C37" w:rsidR="569ED096">
        <w:rPr>
          <w:rFonts w:eastAsia="Arial" w:cs="Arial"/>
          <w:b w:val="0"/>
          <w:bCs w:val="0"/>
        </w:rPr>
        <w:t xml:space="preserve"> </w:t>
      </w:r>
      <w:r w:rsidRPr="5FE42C37" w:rsidR="440B72C0">
        <w:rPr>
          <w:rFonts w:eastAsia="Arial" w:cs="Arial"/>
          <w:b w:val="0"/>
          <w:bCs w:val="0"/>
        </w:rPr>
        <w:t xml:space="preserve">At the end of this </w:t>
      </w:r>
      <w:r w:rsidRPr="5FE42C37" w:rsidR="440B72C0">
        <w:rPr>
          <w:rFonts w:eastAsia="Arial" w:cs="Arial"/>
          <w:b w:val="0"/>
          <w:bCs w:val="0"/>
        </w:rPr>
        <w:t>financial year</w:t>
      </w:r>
      <w:r w:rsidRPr="5FE42C37" w:rsidR="440B72C0">
        <w:rPr>
          <w:rFonts w:eastAsia="Arial" w:cs="Arial"/>
          <w:b w:val="0"/>
          <w:bCs w:val="0"/>
        </w:rPr>
        <w:t xml:space="preserve"> </w:t>
      </w:r>
      <w:r w:rsidRPr="5FE42C37" w:rsidR="440B72C0">
        <w:rPr>
          <w:rFonts w:eastAsia="Arial" w:cs="Arial"/>
          <w:b w:val="0"/>
          <w:bCs w:val="0"/>
        </w:rPr>
        <w:t>the</w:t>
      </w:r>
      <w:r w:rsidRPr="5FE42C37" w:rsidR="440B72C0">
        <w:rPr>
          <w:rFonts w:eastAsia="Arial" w:cs="Arial"/>
          <w:b w:val="0"/>
          <w:bCs w:val="0"/>
        </w:rPr>
        <w:t xml:space="preserve"> had decreased to 5%</w:t>
      </w:r>
    </w:p>
    <w:p w:rsidR="569ED096" w:rsidP="5FE42C37" w:rsidRDefault="569ED096" w14:paraId="5CDB7513" w14:textId="37D44D47">
      <w:pPr>
        <w:pStyle w:val="Style3"/>
        <w:numPr>
          <w:numId w:val="0"/>
        </w:numPr>
        <w:spacing w:line="259" w:lineRule="auto"/>
        <w:ind w:left="0"/>
        <w:rPr>
          <w:rFonts w:eastAsia="Arial" w:cs="Arial"/>
          <w:b w:val="0"/>
          <w:bCs w:val="0"/>
        </w:rPr>
      </w:pPr>
      <w:r w:rsidRPr="5FE42C37" w:rsidR="569ED096">
        <w:rPr>
          <w:rFonts w:eastAsia="Arial" w:cs="Arial"/>
          <w:b w:val="0"/>
          <w:bCs w:val="0"/>
        </w:rPr>
        <w:t>Our rent</w:t>
      </w:r>
      <w:r w:rsidRPr="5FE42C37" w:rsidR="2E40297B">
        <w:rPr>
          <w:rFonts w:eastAsia="Arial" w:cs="Arial"/>
          <w:b w:val="0"/>
          <w:bCs w:val="0"/>
        </w:rPr>
        <w:t>al income team work closely with tenants</w:t>
      </w:r>
      <w:r w:rsidRPr="5FE42C37" w:rsidR="4F78B95E">
        <w:rPr>
          <w:rFonts w:eastAsia="Arial" w:cs="Arial"/>
          <w:b w:val="0"/>
          <w:bCs w:val="0"/>
        </w:rPr>
        <w:t>,</w:t>
      </w:r>
      <w:r w:rsidRPr="5FE42C37" w:rsidR="2E40297B">
        <w:rPr>
          <w:rFonts w:eastAsia="Arial" w:cs="Arial"/>
          <w:b w:val="0"/>
          <w:bCs w:val="0"/>
        </w:rPr>
        <w:t xml:space="preserve"> signposting residents for help with </w:t>
      </w:r>
      <w:r w:rsidRPr="5FE42C37" w:rsidR="62F90555">
        <w:rPr>
          <w:rFonts w:eastAsia="Arial" w:cs="Arial"/>
          <w:b w:val="0"/>
          <w:bCs w:val="0"/>
        </w:rPr>
        <w:t xml:space="preserve">tenable repayment plans and the tenancy sustainment team </w:t>
      </w:r>
      <w:r w:rsidRPr="5FE42C37" w:rsidR="50FC6F3C">
        <w:rPr>
          <w:rFonts w:eastAsia="Arial" w:cs="Arial"/>
          <w:b w:val="0"/>
          <w:bCs w:val="0"/>
        </w:rPr>
        <w:t xml:space="preserve">have a more </w:t>
      </w:r>
      <w:r w:rsidRPr="5FE42C37" w:rsidR="0C055A19">
        <w:rPr>
          <w:rFonts w:eastAsia="Arial" w:cs="Arial"/>
          <w:b w:val="0"/>
          <w:bCs w:val="0"/>
        </w:rPr>
        <w:t>Indepth</w:t>
      </w:r>
      <w:r w:rsidRPr="5FE42C37" w:rsidR="50FC6F3C">
        <w:rPr>
          <w:rFonts w:eastAsia="Arial" w:cs="Arial"/>
          <w:b w:val="0"/>
          <w:bCs w:val="0"/>
        </w:rPr>
        <w:t xml:space="preserve"> relations with tenants struggling. </w:t>
      </w:r>
    </w:p>
    <w:p w:rsidR="77F83E2C" w:rsidP="5FE42C37" w:rsidRDefault="77F83E2C" w14:paraId="313182D1" w14:textId="41A4CFF0">
      <w:pPr>
        <w:pStyle w:val="Style3"/>
        <w:numPr>
          <w:numId w:val="0"/>
        </w:numPr>
        <w:spacing w:line="259" w:lineRule="auto"/>
        <w:ind w:left="0"/>
        <w:rPr>
          <w:rFonts w:eastAsia="Arial" w:cs="Arial"/>
          <w:b w:val="0"/>
          <w:bCs w:val="0"/>
        </w:rPr>
      </w:pPr>
      <w:r w:rsidRPr="5FE42C37" w:rsidR="77F83E2C">
        <w:rPr>
          <w:rFonts w:eastAsia="Arial" w:cs="Arial"/>
          <w:b w:val="0"/>
          <w:bCs w:val="0"/>
        </w:rPr>
        <w:t xml:space="preserve">The tenancy sustainment fund </w:t>
      </w:r>
      <w:r w:rsidRPr="5FE42C37" w:rsidR="75BC69A9">
        <w:rPr>
          <w:rFonts w:eastAsia="Arial" w:cs="Arial"/>
          <w:b w:val="0"/>
          <w:bCs w:val="0"/>
          <w:noProof w:val="0"/>
          <w:lang w:val="en-GB"/>
        </w:rPr>
        <w:t xml:space="preserve">was </w:t>
      </w:r>
      <w:r w:rsidRPr="5FE42C37" w:rsidR="77F83E2C">
        <w:rPr>
          <w:rFonts w:eastAsia="Arial" w:cs="Arial"/>
          <w:b w:val="0"/>
          <w:bCs w:val="0"/>
          <w:noProof w:val="0"/>
          <w:lang w:val="en-GB"/>
        </w:rPr>
        <w:t>created in early 2020 a</w:t>
      </w:r>
      <w:r w:rsidRPr="5FE42C37" w:rsidR="77F83E2C">
        <w:rPr>
          <w:rFonts w:eastAsia="Arial" w:cs="Arial"/>
          <w:b w:val="0"/>
          <w:bCs w:val="0"/>
          <w:noProof w:val="0"/>
          <w:lang w:val="en-GB"/>
        </w:rPr>
        <w:t>imed only at Soha tenants, who me</w:t>
      </w:r>
      <w:r w:rsidRPr="5FE42C37" w:rsidR="14B8C7AD">
        <w:rPr>
          <w:rFonts w:eastAsia="Arial" w:cs="Arial"/>
          <w:b w:val="0"/>
          <w:bCs w:val="0"/>
          <w:noProof w:val="0"/>
          <w:lang w:val="en-GB"/>
        </w:rPr>
        <w:t>e</w:t>
      </w:r>
      <w:r w:rsidRPr="5FE42C37" w:rsidR="77F83E2C">
        <w:rPr>
          <w:rFonts w:eastAsia="Arial" w:cs="Arial"/>
          <w:b w:val="0"/>
          <w:bCs w:val="0"/>
          <w:noProof w:val="0"/>
          <w:lang w:val="en-GB"/>
        </w:rPr>
        <w:t xml:space="preserve">t </w:t>
      </w:r>
      <w:r w:rsidRPr="5FE42C37" w:rsidR="3111E141">
        <w:rPr>
          <w:rFonts w:eastAsia="Arial" w:cs="Arial"/>
          <w:b w:val="0"/>
          <w:bCs w:val="0"/>
          <w:noProof w:val="0"/>
          <w:lang w:val="en-GB"/>
        </w:rPr>
        <w:t xml:space="preserve">an </w:t>
      </w:r>
      <w:r w:rsidRPr="5FE42C37" w:rsidR="77F83E2C">
        <w:rPr>
          <w:rFonts w:eastAsia="Arial" w:cs="Arial"/>
          <w:b w:val="0"/>
          <w:bCs w:val="0"/>
          <w:noProof w:val="0"/>
          <w:lang w:val="en-GB"/>
        </w:rPr>
        <w:t>agreed criteria</w:t>
      </w:r>
      <w:r w:rsidRPr="5FE42C37" w:rsidR="4F61EC6A">
        <w:rPr>
          <w:rFonts w:eastAsia="Arial" w:cs="Arial"/>
          <w:b w:val="0"/>
          <w:bCs w:val="0"/>
          <w:noProof w:val="0"/>
          <w:lang w:val="en-GB"/>
        </w:rPr>
        <w:t xml:space="preserve"> </w:t>
      </w:r>
      <w:r w:rsidRPr="5FE42C37" w:rsidR="4F61EC6A">
        <w:rPr>
          <w:rFonts w:eastAsia="Arial" w:cs="Arial"/>
          <w:b w:val="0"/>
          <w:bCs w:val="0"/>
          <w:noProof w:val="0"/>
          <w:lang w:val="en-GB"/>
        </w:rPr>
        <w:t>whereas</w:t>
      </w:r>
      <w:r w:rsidRPr="5FE42C37" w:rsidR="4F61EC6A">
        <w:rPr>
          <w:rFonts w:eastAsia="Arial" w:cs="Arial"/>
          <w:b w:val="0"/>
          <w:bCs w:val="0"/>
          <w:noProof w:val="0"/>
          <w:lang w:val="en-GB"/>
        </w:rPr>
        <w:t xml:space="preserve"> the hardship fund was also for the wider community</w:t>
      </w:r>
      <w:r w:rsidRPr="5FE42C37" w:rsidR="0880E130">
        <w:rPr>
          <w:rFonts w:eastAsia="Arial" w:cs="Arial"/>
          <w:b w:val="0"/>
          <w:bCs w:val="0"/>
          <w:noProof w:val="0"/>
          <w:lang w:val="en-GB"/>
        </w:rPr>
        <w:t>.</w:t>
      </w:r>
      <w:r w:rsidRPr="5FE42C37" w:rsidR="77F83E2C">
        <w:rPr>
          <w:rFonts w:eastAsia="Arial" w:cs="Arial"/>
          <w:b w:val="0"/>
          <w:bCs w:val="0"/>
          <w:noProof w:val="0"/>
          <w:lang w:val="en-GB"/>
        </w:rPr>
        <w:t xml:space="preserve"> </w:t>
      </w:r>
      <w:r w:rsidRPr="5FE42C37" w:rsidR="0F7B9920">
        <w:rPr>
          <w:rFonts w:eastAsia="Arial" w:cs="Arial"/>
          <w:b w:val="0"/>
          <w:bCs w:val="0"/>
          <w:noProof w:val="0"/>
          <w:lang w:val="en-GB"/>
        </w:rPr>
        <w:t xml:space="preserve">The fund available for 2022/23 was </w:t>
      </w:r>
      <w:r w:rsidRPr="5FE42C37" w:rsidR="77F83E2C">
        <w:rPr>
          <w:rFonts w:eastAsia="Arial" w:cs="Arial"/>
          <w:b w:val="0"/>
          <w:bCs w:val="0"/>
          <w:noProof w:val="0"/>
          <w:lang w:val="en-GB"/>
        </w:rPr>
        <w:t>£100,000 as we exited Covid financial uncertainty</w:t>
      </w:r>
      <w:r w:rsidRPr="5FE42C37" w:rsidR="322AEB5A">
        <w:rPr>
          <w:rFonts w:eastAsia="Arial" w:cs="Arial"/>
          <w:b w:val="0"/>
          <w:bCs w:val="0"/>
          <w:noProof w:val="0"/>
          <w:lang w:val="en-GB"/>
        </w:rPr>
        <w:t xml:space="preserve">. This fund was put in place for tenant experiencing </w:t>
      </w:r>
      <w:r w:rsidRPr="5FE42C37" w:rsidR="5B7EA5EF">
        <w:rPr>
          <w:rFonts w:eastAsia="Arial" w:cs="Arial"/>
          <w:b w:val="0"/>
          <w:bCs w:val="0"/>
          <w:noProof w:val="0"/>
          <w:lang w:val="en-GB"/>
        </w:rPr>
        <w:t>financial</w:t>
      </w:r>
      <w:r w:rsidRPr="5FE42C37" w:rsidR="322AEB5A">
        <w:rPr>
          <w:rFonts w:eastAsia="Arial" w:cs="Arial"/>
          <w:b w:val="0"/>
          <w:bCs w:val="0"/>
          <w:noProof w:val="0"/>
          <w:lang w:val="en-GB"/>
        </w:rPr>
        <w:t xml:space="preserve"> </w:t>
      </w:r>
      <w:r w:rsidRPr="5FE42C37" w:rsidR="1E2EBB3D">
        <w:rPr>
          <w:rFonts w:eastAsia="Arial" w:cs="Arial"/>
          <w:b w:val="0"/>
          <w:bCs w:val="0"/>
          <w:noProof w:val="0"/>
          <w:lang w:val="en-GB"/>
        </w:rPr>
        <w:t xml:space="preserve">difficulty. The tenancy sustainment officers are the ones that apply </w:t>
      </w:r>
      <w:r w:rsidRPr="5FE42C37" w:rsidR="0D6D0FF6">
        <w:rPr>
          <w:rFonts w:eastAsia="Arial" w:cs="Arial"/>
          <w:b w:val="0"/>
          <w:bCs w:val="0"/>
          <w:noProof w:val="0"/>
          <w:lang w:val="en-GB"/>
        </w:rPr>
        <w:t>for this on behalf of those that are struggling</w:t>
      </w:r>
      <w:r w:rsidRPr="5FE42C37" w:rsidR="4B8C37E8">
        <w:rPr>
          <w:rFonts w:eastAsia="Arial" w:cs="Arial"/>
          <w:b w:val="0"/>
          <w:bCs w:val="0"/>
          <w:noProof w:val="0"/>
          <w:lang w:val="en-GB"/>
        </w:rPr>
        <w:t xml:space="preserve"> and </w:t>
      </w:r>
      <w:r w:rsidRPr="5FE42C37" w:rsidR="100D8F8E">
        <w:rPr>
          <w:rFonts w:eastAsia="Arial" w:cs="Arial"/>
          <w:b w:val="0"/>
          <w:bCs w:val="0"/>
          <w:noProof w:val="0"/>
          <w:lang w:val="en-GB"/>
        </w:rPr>
        <w:t>ultimately</w:t>
      </w:r>
      <w:r w:rsidRPr="5FE42C37" w:rsidR="0D6D0FF6">
        <w:rPr>
          <w:rFonts w:eastAsia="Arial" w:cs="Arial"/>
          <w:b w:val="0"/>
          <w:bCs w:val="0"/>
          <w:noProof w:val="0"/>
          <w:lang w:val="en-GB"/>
        </w:rPr>
        <w:t xml:space="preserve"> preventing</w:t>
      </w:r>
      <w:r w:rsidRPr="5FE42C37" w:rsidR="0D6D0FF6">
        <w:rPr>
          <w:rFonts w:eastAsia="Arial" w:cs="Arial"/>
          <w:b w:val="0"/>
          <w:bCs w:val="0"/>
          <w:noProof w:val="0"/>
          <w:lang w:val="en-GB"/>
        </w:rPr>
        <w:t xml:space="preserve"> evictions</w:t>
      </w:r>
      <w:r w:rsidRPr="5FE42C37" w:rsidR="594DF59B">
        <w:rPr>
          <w:rFonts w:eastAsia="Arial" w:cs="Arial"/>
          <w:b w:val="0"/>
          <w:bCs w:val="0"/>
          <w:noProof w:val="0"/>
          <w:lang w:val="en-GB"/>
        </w:rPr>
        <w:t xml:space="preserve"> turning</w:t>
      </w:r>
      <w:r w:rsidRPr="5FE42C37" w:rsidR="0D6D0FF6">
        <w:rPr>
          <w:rFonts w:eastAsia="Arial" w:cs="Arial"/>
          <w:b w:val="0"/>
          <w:bCs w:val="0"/>
          <w:noProof w:val="0"/>
          <w:lang w:val="en-GB"/>
        </w:rPr>
        <w:t xml:space="preserve"> into homelessness</w:t>
      </w:r>
      <w:r w:rsidRPr="5FE42C37" w:rsidR="559ABA01">
        <w:rPr>
          <w:rFonts w:eastAsia="Arial" w:cs="Arial"/>
          <w:b w:val="0"/>
          <w:bCs w:val="0"/>
          <w:noProof w:val="0"/>
          <w:lang w:val="en-GB"/>
        </w:rPr>
        <w:t>.</w:t>
      </w:r>
    </w:p>
    <w:p w:rsidR="5FE42C37" w:rsidP="5FE42C37" w:rsidRDefault="5FE42C37" w14:paraId="6DE0EC9D" w14:textId="2B76C56F">
      <w:pPr>
        <w:pStyle w:val="Style3"/>
        <w:numPr>
          <w:numId w:val="0"/>
        </w:numPr>
        <w:bidi w:val="0"/>
        <w:spacing w:before="0" w:beforeAutospacing="off" w:after="0" w:afterAutospacing="off" w:line="259" w:lineRule="auto"/>
        <w:ind w:left="0" w:right="0"/>
        <w:jc w:val="left"/>
        <w:rPr>
          <w:rFonts w:eastAsia="Arial" w:cs="Arial"/>
          <w:b w:val="0"/>
          <w:bCs w:val="0"/>
          <w:noProof w:val="0"/>
          <w:lang w:val="en-GB"/>
        </w:rPr>
      </w:pPr>
    </w:p>
    <w:p w:rsidR="16823E3E" w:rsidP="5FE42C37" w:rsidRDefault="16823E3E" w14:paraId="1952476D" w14:textId="7856634C">
      <w:pPr>
        <w:pStyle w:val="Style3"/>
        <w:numPr>
          <w:numId w:val="0"/>
        </w:numPr>
        <w:bidi w:val="0"/>
        <w:spacing w:before="0" w:beforeAutospacing="off" w:after="0" w:afterAutospacing="off" w:line="259" w:lineRule="auto"/>
        <w:ind w:left="0" w:right="0"/>
        <w:jc w:val="left"/>
        <w:rPr>
          <w:rFonts w:eastAsia="Arial" w:cs="Arial"/>
          <w:b w:val="0"/>
          <w:bCs w:val="0"/>
          <w:noProof w:val="0"/>
          <w:lang w:val="en-GB"/>
        </w:rPr>
      </w:pPr>
      <w:r w:rsidRPr="5FE42C37" w:rsidR="16823E3E">
        <w:rPr>
          <w:rFonts w:eastAsia="Arial" w:cs="Arial"/>
          <w:b w:val="0"/>
          <w:bCs w:val="0"/>
          <w:noProof w:val="0"/>
          <w:lang w:val="en-GB"/>
        </w:rPr>
        <w:t>Who meets the criteria</w:t>
      </w:r>
      <w:r w:rsidRPr="5FE42C37" w:rsidR="2538B7F8">
        <w:rPr>
          <w:rFonts w:eastAsia="Arial" w:cs="Arial"/>
          <w:b w:val="0"/>
          <w:bCs w:val="0"/>
          <w:noProof w:val="0"/>
          <w:lang w:val="en-GB"/>
        </w:rPr>
        <w:t>? Anyone Soha resident experiencing any of the below:</w:t>
      </w:r>
      <w:r w:rsidRPr="5FE42C37" w:rsidR="16823E3E">
        <w:rPr>
          <w:rFonts w:eastAsia="Arial" w:cs="Arial"/>
          <w:b w:val="0"/>
          <w:bCs w:val="0"/>
          <w:noProof w:val="0"/>
          <w:lang w:val="en-GB"/>
        </w:rPr>
        <w:t xml:space="preserve"> </w:t>
      </w:r>
    </w:p>
    <w:p w:rsidR="16823E3E" w:rsidP="5FE42C37" w:rsidRDefault="16823E3E" w14:paraId="43635CB7" w14:textId="7E37B1CA">
      <w:pPr>
        <w:pStyle w:val="Style3"/>
        <w:numPr>
          <w:ilvl w:val="0"/>
          <w:numId w:val="51"/>
        </w:numPr>
        <w:bidi w:val="0"/>
        <w:spacing w:before="0" w:beforeAutospacing="off" w:after="0" w:afterAutospacing="off" w:line="259" w:lineRule="auto"/>
        <w:ind w:right="0"/>
        <w:jc w:val="left"/>
        <w:rPr>
          <w:rFonts w:eastAsia="Arial" w:cs="Arial"/>
          <w:b w:val="0"/>
          <w:bCs w:val="0"/>
          <w:noProof w:val="0"/>
          <w:lang w:val="en-GB"/>
        </w:rPr>
      </w:pPr>
      <w:r w:rsidRPr="5FE42C37" w:rsidR="16823E3E">
        <w:rPr>
          <w:rFonts w:ascii="Arial" w:hAnsi="Arial" w:eastAsia="Arial" w:cs="Arial"/>
          <w:b w:val="0"/>
          <w:bCs w:val="0"/>
          <w:noProof w:val="0"/>
          <w:sz w:val="24"/>
          <w:szCs w:val="24"/>
          <w:lang w:val="en-GB" w:eastAsia="en-US"/>
        </w:rPr>
        <w:t>Benefit</w:t>
      </w:r>
      <w:r w:rsidRPr="5FE42C37" w:rsidR="16823E3E">
        <w:rPr>
          <w:rFonts w:ascii="Arial" w:hAnsi="Arial" w:eastAsia="Arial" w:cs="Arial"/>
          <w:b w:val="0"/>
          <w:bCs w:val="0"/>
          <w:noProof w:val="0"/>
          <w:sz w:val="24"/>
          <w:szCs w:val="24"/>
          <w:lang w:val="en-GB" w:eastAsia="en-US"/>
        </w:rPr>
        <w:t xml:space="preserve"> Cap – annual cap of £20,000 per household</w:t>
      </w:r>
    </w:p>
    <w:p w:rsidR="16823E3E" w:rsidP="5FE42C37" w:rsidRDefault="16823E3E" w14:paraId="4F985F45" w14:textId="21C0FF02">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r w:rsidRPr="5FE42C37" w:rsidR="16823E3E">
        <w:rPr>
          <w:rFonts w:ascii="Arial" w:hAnsi="Arial" w:eastAsia="Arial" w:cs="Arial"/>
          <w:b w:val="0"/>
          <w:bCs w:val="0"/>
          <w:noProof w:val="0"/>
          <w:sz w:val="24"/>
          <w:szCs w:val="24"/>
          <w:lang w:val="en-GB" w:eastAsia="en-US"/>
        </w:rPr>
        <w:t>Bedroom</w:t>
      </w:r>
      <w:r w:rsidRPr="5FE42C37" w:rsidR="16823E3E">
        <w:rPr>
          <w:rFonts w:ascii="Arial" w:hAnsi="Arial" w:eastAsia="Arial" w:cs="Arial"/>
          <w:b w:val="0"/>
          <w:bCs w:val="0"/>
          <w:noProof w:val="0"/>
          <w:sz w:val="24"/>
          <w:szCs w:val="24"/>
          <w:lang w:val="en-GB" w:eastAsia="en-US"/>
        </w:rPr>
        <w:t xml:space="preserve"> Tax – 14% or 25%</w:t>
      </w:r>
    </w:p>
    <w:p w:rsidR="16823E3E" w:rsidP="5FE42C37" w:rsidRDefault="16823E3E" w14:paraId="348C3645" w14:textId="35E0F0B9">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r w:rsidRPr="5FE42C37" w:rsidR="16823E3E">
        <w:rPr>
          <w:rFonts w:ascii="Arial" w:hAnsi="Arial" w:eastAsia="Arial" w:cs="Arial"/>
          <w:b w:val="0"/>
          <w:bCs w:val="0"/>
          <w:noProof w:val="0"/>
          <w:sz w:val="24"/>
          <w:szCs w:val="24"/>
          <w:lang w:val="en-GB" w:eastAsia="en-US"/>
        </w:rPr>
        <w:t xml:space="preserve">Habitual Residency Test - EEA &amp; Swiss nationals / </w:t>
      </w:r>
      <w:r w:rsidRPr="5FE42C37" w:rsidR="4EB62DF9">
        <w:rPr>
          <w:rFonts w:ascii="Arial" w:hAnsi="Arial" w:eastAsia="Arial" w:cs="Arial"/>
          <w:b w:val="0"/>
          <w:bCs w:val="0"/>
          <w:noProof w:val="0"/>
          <w:sz w:val="24"/>
          <w:szCs w:val="24"/>
          <w:lang w:val="en-GB" w:eastAsia="en-US"/>
        </w:rPr>
        <w:t>non-EEA</w:t>
      </w:r>
      <w:r w:rsidRPr="5FE42C37" w:rsidR="16823E3E">
        <w:rPr>
          <w:rFonts w:ascii="Arial" w:hAnsi="Arial" w:eastAsia="Arial" w:cs="Arial"/>
          <w:b w:val="0"/>
          <w:bCs w:val="0"/>
          <w:noProof w:val="0"/>
          <w:sz w:val="24"/>
          <w:szCs w:val="24"/>
          <w:lang w:val="en-GB" w:eastAsia="en-US"/>
        </w:rPr>
        <w:t xml:space="preserve"> nationals</w:t>
      </w:r>
    </w:p>
    <w:p w:rsidR="16823E3E" w:rsidP="5FE42C37" w:rsidRDefault="16823E3E" w14:paraId="4F182B29" w14:textId="6399C884">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r w:rsidRPr="5FE42C37" w:rsidR="16823E3E">
        <w:rPr>
          <w:rFonts w:ascii="Arial" w:hAnsi="Arial" w:eastAsia="Arial" w:cs="Arial"/>
          <w:b w:val="0"/>
          <w:bCs w:val="0"/>
          <w:noProof w:val="0"/>
          <w:sz w:val="24"/>
          <w:szCs w:val="24"/>
          <w:lang w:val="en-GB" w:eastAsia="en-US"/>
        </w:rPr>
        <w:t>DWP sanctions – UC Claimant Commitment and sanctions</w:t>
      </w:r>
    </w:p>
    <w:p w:rsidR="5FE42C37" w:rsidP="5FE42C37" w:rsidRDefault="5FE42C37" w14:paraId="2035A5AB" w14:textId="346886CB">
      <w:pPr>
        <w:pStyle w:val="Normal"/>
        <w:bidi w:val="0"/>
        <w:spacing w:before="0" w:beforeAutospacing="off" w:after="0" w:afterAutospacing="off"/>
        <w:ind w:left="0"/>
        <w:jc w:val="left"/>
        <w:rPr>
          <w:rFonts w:eastAsia="Arial" w:cs="Arial"/>
          <w:b w:val="0"/>
          <w:bCs w:val="0"/>
          <w:noProof w:val="0"/>
          <w:lang w:val="en-GB"/>
        </w:rPr>
      </w:pPr>
    </w:p>
    <w:p w:rsidR="16823E3E" w:rsidP="5FE42C37" w:rsidRDefault="16823E3E" w14:paraId="6CCCB42C" w14:textId="40DDFC69">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r w:rsidRPr="5FE42C37" w:rsidR="16823E3E">
        <w:rPr>
          <w:rFonts w:ascii="Arial" w:hAnsi="Arial" w:eastAsia="Arial" w:cs="Arial"/>
          <w:b w:val="0"/>
          <w:bCs w:val="0"/>
          <w:noProof w:val="0"/>
          <w:sz w:val="24"/>
          <w:szCs w:val="24"/>
          <w:lang w:val="en-GB" w:eastAsia="en-US"/>
        </w:rPr>
        <w:t>Loss of income from entering and leaving benefits regularly</w:t>
      </w:r>
    </w:p>
    <w:p w:rsidR="46782405" w:rsidP="5FE42C37" w:rsidRDefault="46782405" w14:paraId="424738F9" w14:textId="08BF84F3">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r w:rsidRPr="5FE42C37" w:rsidR="46782405">
        <w:rPr>
          <w:rFonts w:ascii="Arial" w:hAnsi="Arial" w:eastAsia="Arial" w:cs="Arial"/>
          <w:b w:val="0"/>
          <w:bCs w:val="0"/>
          <w:noProof w:val="0"/>
          <w:sz w:val="24"/>
          <w:szCs w:val="24"/>
          <w:lang w:val="en-GB" w:eastAsia="en-US"/>
        </w:rPr>
        <w:t>T</w:t>
      </w:r>
      <w:r w:rsidRPr="5FE42C37" w:rsidR="16823E3E">
        <w:rPr>
          <w:rFonts w:ascii="Arial" w:hAnsi="Arial" w:eastAsia="Arial" w:cs="Arial"/>
          <w:b w:val="0"/>
          <w:bCs w:val="0"/>
          <w:noProof w:val="0"/>
          <w:sz w:val="24"/>
          <w:szCs w:val="24"/>
          <w:lang w:val="en-GB" w:eastAsia="en-US"/>
        </w:rPr>
        <w:t>rauma, bereavement, or mental health challenges</w:t>
      </w:r>
    </w:p>
    <w:p w:rsidR="16823E3E" w:rsidP="5FE42C37" w:rsidRDefault="16823E3E" w14:paraId="0471FE16" w14:textId="42483702">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r w:rsidRPr="5FE42C37" w:rsidR="16823E3E">
        <w:rPr>
          <w:rFonts w:ascii="Arial" w:hAnsi="Arial" w:eastAsia="Arial" w:cs="Arial"/>
          <w:b w:val="0"/>
          <w:bCs w:val="0"/>
          <w:noProof w:val="0"/>
          <w:sz w:val="24"/>
          <w:szCs w:val="24"/>
          <w:lang w:val="en-GB" w:eastAsia="en-US"/>
        </w:rPr>
        <w:t>‘Poverty Trap’</w:t>
      </w:r>
    </w:p>
    <w:p w:rsidR="5FE42C37" w:rsidP="5FE42C37" w:rsidRDefault="5FE42C37" w14:paraId="35289238" w14:textId="46D48031">
      <w:pPr>
        <w:pStyle w:val="ListParagraph"/>
        <w:numPr>
          <w:ilvl w:val="0"/>
          <w:numId w:val="51"/>
        </w:numPr>
        <w:bidi w:val="0"/>
        <w:spacing w:before="0" w:beforeAutospacing="off" w:after="0" w:afterAutospacing="off"/>
        <w:jc w:val="left"/>
        <w:rPr>
          <w:rFonts w:ascii="Arial" w:hAnsi="Arial" w:eastAsia="Times New Roman" w:cs="Times New Roman"/>
          <w:b w:val="0"/>
          <w:bCs w:val="0"/>
          <w:noProof w:val="0"/>
          <w:sz w:val="24"/>
          <w:szCs w:val="24"/>
          <w:lang w:val="en-GB"/>
        </w:rPr>
      </w:pPr>
    </w:p>
    <w:p w:rsidR="3C228766" w:rsidP="5FE42C37" w:rsidRDefault="3C228766" w14:paraId="376C52F2" w14:textId="149B75B7">
      <w:pPr>
        <w:pStyle w:val="Normal"/>
        <w:bidi w:val="0"/>
        <w:spacing w:before="0" w:beforeAutospacing="off" w:after="0" w:afterAutospacing="off"/>
        <w:jc w:val="left"/>
        <w:rPr>
          <w:rFonts w:ascii="Arial" w:hAnsi="Arial" w:eastAsia="Arial" w:cs="Arial"/>
          <w:b w:val="0"/>
          <w:bCs w:val="0"/>
          <w:noProof w:val="0"/>
          <w:sz w:val="24"/>
          <w:szCs w:val="24"/>
          <w:lang w:val="en-GB" w:eastAsia="en-US"/>
        </w:rPr>
      </w:pPr>
      <w:r w:rsidRPr="5FE42C37" w:rsidR="3C228766">
        <w:rPr>
          <w:rFonts w:ascii="Arial" w:hAnsi="Arial" w:eastAsia="Arial" w:cs="Arial"/>
          <w:b w:val="0"/>
          <w:bCs w:val="0"/>
          <w:noProof w:val="0"/>
          <w:sz w:val="24"/>
          <w:szCs w:val="24"/>
          <w:lang w:val="en-GB" w:eastAsia="en-US"/>
        </w:rPr>
        <w:t xml:space="preserve">In the last </w:t>
      </w:r>
      <w:r w:rsidRPr="5FE42C37" w:rsidR="3C228766">
        <w:rPr>
          <w:rFonts w:ascii="Arial" w:hAnsi="Arial" w:eastAsia="Arial" w:cs="Arial"/>
          <w:b w:val="0"/>
          <w:bCs w:val="0"/>
          <w:noProof w:val="0"/>
          <w:sz w:val="24"/>
          <w:szCs w:val="24"/>
          <w:lang w:val="en-GB" w:eastAsia="en-US"/>
        </w:rPr>
        <w:t>financial year</w:t>
      </w:r>
      <w:r w:rsidRPr="5FE42C37" w:rsidR="3C228766">
        <w:rPr>
          <w:rFonts w:ascii="Arial" w:hAnsi="Arial" w:eastAsia="Arial" w:cs="Arial"/>
          <w:b w:val="0"/>
          <w:bCs w:val="0"/>
          <w:noProof w:val="0"/>
          <w:sz w:val="24"/>
          <w:szCs w:val="24"/>
          <w:lang w:val="en-GB" w:eastAsia="en-US"/>
        </w:rPr>
        <w:t>, we made 68 se</w:t>
      </w:r>
      <w:r w:rsidRPr="5FE42C37" w:rsidR="4F93D95A">
        <w:rPr>
          <w:rFonts w:ascii="Arial" w:hAnsi="Arial" w:eastAsia="Arial" w:cs="Arial"/>
          <w:b w:val="0"/>
          <w:bCs w:val="0"/>
          <w:noProof w:val="0"/>
          <w:sz w:val="24"/>
          <w:szCs w:val="24"/>
          <w:lang w:val="en-GB" w:eastAsia="en-US"/>
        </w:rPr>
        <w:t xml:space="preserve">parate </w:t>
      </w:r>
      <w:r w:rsidRPr="5FE42C37" w:rsidR="3C228766">
        <w:rPr>
          <w:rFonts w:ascii="Arial" w:hAnsi="Arial" w:eastAsia="Arial" w:cs="Arial"/>
          <w:b w:val="0"/>
          <w:bCs w:val="0"/>
          <w:noProof w:val="0"/>
          <w:sz w:val="24"/>
          <w:szCs w:val="24"/>
          <w:lang w:val="en-GB" w:eastAsia="en-US"/>
        </w:rPr>
        <w:t>awards</w:t>
      </w:r>
      <w:r w:rsidRPr="5FE42C37" w:rsidR="56BC3FDC">
        <w:rPr>
          <w:rFonts w:ascii="Arial" w:hAnsi="Arial" w:eastAsia="Arial" w:cs="Arial"/>
          <w:b w:val="0"/>
          <w:bCs w:val="0"/>
          <w:noProof w:val="0"/>
          <w:sz w:val="24"/>
          <w:szCs w:val="24"/>
          <w:lang w:val="en-GB" w:eastAsia="en-US"/>
        </w:rPr>
        <w:t xml:space="preserve"> which made life changing differences to people.</w:t>
      </w:r>
      <w:r w:rsidRPr="5FE42C37" w:rsidR="7E7FCA29">
        <w:rPr>
          <w:rFonts w:ascii="Arial" w:hAnsi="Arial" w:eastAsia="Arial" w:cs="Arial"/>
          <w:b w:val="0"/>
          <w:bCs w:val="0"/>
          <w:noProof w:val="0"/>
          <w:sz w:val="24"/>
          <w:szCs w:val="24"/>
          <w:lang w:val="en-GB" w:eastAsia="en-US"/>
        </w:rPr>
        <w:t xml:space="preserve"> </w:t>
      </w:r>
    </w:p>
    <w:p w:rsidR="5FE42C37" w:rsidP="5FE42C37" w:rsidRDefault="5FE42C37" w14:paraId="7790721B" w14:textId="771E42DE">
      <w:pPr>
        <w:pStyle w:val="Normal"/>
        <w:bidi w:val="0"/>
        <w:spacing w:before="0" w:beforeAutospacing="off" w:after="0" w:afterAutospacing="off"/>
        <w:jc w:val="left"/>
        <w:rPr>
          <w:rFonts w:ascii="Arial" w:hAnsi="Arial" w:eastAsia="Arial" w:cs="Arial"/>
          <w:b w:val="0"/>
          <w:bCs w:val="0"/>
          <w:noProof w:val="0"/>
          <w:sz w:val="24"/>
          <w:szCs w:val="24"/>
          <w:lang w:val="en-GB" w:eastAsia="en-US"/>
        </w:rPr>
      </w:pPr>
    </w:p>
    <w:p w:rsidR="30E1F4B5" w:rsidP="5FE42C37" w:rsidRDefault="30E1F4B5" w14:paraId="6FB3E6CE" w14:textId="741290E4">
      <w:pPr>
        <w:pStyle w:val="Normal"/>
        <w:bidi w:val="0"/>
        <w:spacing w:before="0" w:beforeAutospacing="off" w:after="0" w:afterAutospacing="off"/>
        <w:jc w:val="left"/>
        <w:rPr>
          <w:rFonts w:ascii="Arial" w:hAnsi="Arial" w:eastAsia="Arial" w:cs="Arial"/>
          <w:b w:val="0"/>
          <w:bCs w:val="0"/>
          <w:noProof w:val="0"/>
          <w:sz w:val="24"/>
          <w:szCs w:val="24"/>
          <w:lang w:val="en-GB" w:eastAsia="en-US"/>
        </w:rPr>
      </w:pPr>
      <w:r w:rsidRPr="5FE42C37" w:rsidR="30E1F4B5">
        <w:rPr>
          <w:rFonts w:ascii="Arial" w:hAnsi="Arial" w:eastAsia="Arial" w:cs="Arial"/>
          <w:b w:val="0"/>
          <w:bCs w:val="0"/>
          <w:noProof w:val="0"/>
          <w:sz w:val="24"/>
          <w:szCs w:val="24"/>
          <w:lang w:val="en-GB" w:eastAsia="en-US"/>
        </w:rPr>
        <w:t xml:space="preserve">The chair and vice chair wanted to extend </w:t>
      </w:r>
      <w:r w:rsidRPr="5FE42C37" w:rsidR="30E1F4B5">
        <w:rPr>
          <w:rFonts w:ascii="Arial" w:hAnsi="Arial" w:eastAsia="Arial" w:cs="Arial"/>
          <w:b w:val="0"/>
          <w:bCs w:val="0"/>
          <w:noProof w:val="0"/>
          <w:sz w:val="24"/>
          <w:szCs w:val="24"/>
          <w:lang w:val="en-GB" w:eastAsia="en-US"/>
        </w:rPr>
        <w:t>their</w:t>
      </w:r>
      <w:r w:rsidRPr="5FE42C37" w:rsidR="30E1F4B5">
        <w:rPr>
          <w:rFonts w:ascii="Arial" w:hAnsi="Arial" w:eastAsia="Arial" w:cs="Arial"/>
          <w:b w:val="0"/>
          <w:bCs w:val="0"/>
          <w:noProof w:val="0"/>
          <w:sz w:val="24"/>
          <w:szCs w:val="24"/>
          <w:lang w:val="en-GB" w:eastAsia="en-US"/>
        </w:rPr>
        <w:t xml:space="preserve"> thanks to the rental income and </w:t>
      </w:r>
      <w:r w:rsidRPr="5FE42C37" w:rsidR="6E1EB6F1">
        <w:rPr>
          <w:rFonts w:ascii="Arial" w:hAnsi="Arial" w:eastAsia="Arial" w:cs="Arial"/>
          <w:b w:val="0"/>
          <w:bCs w:val="0"/>
          <w:noProof w:val="0"/>
          <w:sz w:val="24"/>
          <w:szCs w:val="24"/>
          <w:lang w:val="en-GB" w:eastAsia="en-US"/>
        </w:rPr>
        <w:t>tenancy</w:t>
      </w:r>
      <w:r w:rsidRPr="5FE42C37" w:rsidR="30E1F4B5">
        <w:rPr>
          <w:rFonts w:ascii="Arial" w:hAnsi="Arial" w:eastAsia="Arial" w:cs="Arial"/>
          <w:b w:val="0"/>
          <w:bCs w:val="0"/>
          <w:noProof w:val="0"/>
          <w:sz w:val="24"/>
          <w:szCs w:val="24"/>
          <w:lang w:val="en-GB" w:eastAsia="en-US"/>
        </w:rPr>
        <w:t xml:space="preserve"> sustainment </w:t>
      </w:r>
      <w:r w:rsidRPr="5FE42C37" w:rsidR="29E591DF">
        <w:rPr>
          <w:rFonts w:ascii="Arial" w:hAnsi="Arial" w:eastAsia="Arial" w:cs="Arial"/>
          <w:b w:val="0"/>
          <w:bCs w:val="0"/>
          <w:noProof w:val="0"/>
          <w:sz w:val="24"/>
          <w:szCs w:val="24"/>
          <w:lang w:val="en-GB" w:eastAsia="en-US"/>
        </w:rPr>
        <w:t xml:space="preserve">for their hard work and dedication. </w:t>
      </w:r>
    </w:p>
    <w:p w:rsidR="5FE42C37" w:rsidP="5FE42C37" w:rsidRDefault="5FE42C37" w14:paraId="2565B5B3" w14:textId="44556D93">
      <w:pPr>
        <w:pStyle w:val="Normal"/>
        <w:bidi w:val="0"/>
        <w:spacing w:before="0" w:beforeAutospacing="off" w:after="0" w:afterAutospacing="off"/>
        <w:jc w:val="left"/>
        <w:rPr>
          <w:rFonts w:ascii="Arial" w:hAnsi="Arial" w:eastAsia="Arial" w:cs="Arial"/>
          <w:b w:val="0"/>
          <w:bCs w:val="0"/>
          <w:noProof w:val="0"/>
          <w:sz w:val="24"/>
          <w:szCs w:val="24"/>
          <w:lang w:val="en-GB" w:eastAsia="en-US"/>
        </w:rPr>
      </w:pPr>
    </w:p>
    <w:p w:rsidR="4D019583" w:rsidP="096DAC12" w:rsidRDefault="4D019583" w14:paraId="061A7402" w14:textId="54533D96">
      <w:pPr>
        <w:pStyle w:val="Style3"/>
        <w:numPr>
          <w:numId w:val="0"/>
        </w:numPr>
        <w:pBdr>
          <w:top w:val="single" w:color="FF000000" w:sz="4" w:space="1"/>
          <w:bottom w:val="single" w:color="FF000000" w:sz="4" w:space="0"/>
        </w:pBdr>
        <w:shd w:val="clear" w:color="auto" w:fill="E6E6E6"/>
        <w:ind w:left="0"/>
        <w:rPr>
          <w:highlight w:val="lightGray"/>
        </w:rPr>
      </w:pPr>
      <w:r w:rsidRPr="096DAC12" w:rsidR="4D019583">
        <w:rPr>
          <w:highlight w:val="lightGray"/>
        </w:rPr>
        <w:t xml:space="preserve">12.Global </w:t>
      </w:r>
      <w:r w:rsidRPr="096DAC12" w:rsidR="4157C85A">
        <w:rPr>
          <w:highlight w:val="lightGray"/>
        </w:rPr>
        <w:t>Accounts by</w:t>
      </w:r>
      <w:r w:rsidRPr="096DAC12" w:rsidR="4D019583">
        <w:rPr>
          <w:highlight w:val="lightGray"/>
        </w:rPr>
        <w:t xml:space="preserve"> Penny Finburg for presentation </w:t>
      </w:r>
    </w:p>
    <w:p w:rsidR="00A56C8B" w:rsidP="5FE42C37" w:rsidRDefault="00A56C8B" w14:paraId="36536439" w14:textId="329374C2">
      <w:pPr>
        <w:pStyle w:val="Style3"/>
        <w:numPr>
          <w:numId w:val="0"/>
        </w:numPr>
        <w:spacing w:line="259" w:lineRule="auto"/>
        <w:rPr>
          <w:rFonts w:eastAsia="Arial" w:cs="Arial"/>
          <w:b w:val="0"/>
          <w:bCs w:val="0"/>
        </w:rPr>
      </w:pPr>
    </w:p>
    <w:p w:rsidR="10594D7A" w:rsidP="5FE42C37" w:rsidRDefault="10594D7A" w14:paraId="5359B6E4" w14:textId="5CE4B3F2">
      <w:pPr>
        <w:pStyle w:val="Style3"/>
        <w:numPr>
          <w:numId w:val="0"/>
        </w:numPr>
        <w:spacing w:line="259" w:lineRule="auto"/>
        <w:ind w:left="0"/>
        <w:rPr>
          <w:rFonts w:eastAsia="Arial" w:cs="Arial"/>
          <w:b w:val="0"/>
          <w:bCs w:val="0"/>
        </w:rPr>
      </w:pPr>
      <w:r w:rsidRPr="5FE42C37" w:rsidR="10594D7A">
        <w:rPr>
          <w:rFonts w:eastAsia="Arial" w:cs="Arial"/>
          <w:b w:val="0"/>
          <w:bCs w:val="0"/>
        </w:rPr>
        <w:t xml:space="preserve">Penny Finburg </w:t>
      </w:r>
      <w:r w:rsidRPr="5FE42C37" w:rsidR="145BD27E">
        <w:rPr>
          <w:rFonts w:eastAsia="Arial" w:cs="Arial"/>
          <w:b w:val="0"/>
          <w:bCs w:val="0"/>
        </w:rPr>
        <w:t>presented the Members</w:t>
      </w:r>
      <w:r w:rsidRPr="5FE42C37" w:rsidR="2D79DA91">
        <w:rPr>
          <w:rFonts w:eastAsia="Arial" w:cs="Arial"/>
          <w:b w:val="0"/>
          <w:bCs w:val="0"/>
        </w:rPr>
        <w:t>’</w:t>
      </w:r>
      <w:r w:rsidRPr="5FE42C37" w:rsidR="145BD27E">
        <w:rPr>
          <w:rFonts w:eastAsia="Arial" w:cs="Arial"/>
          <w:b w:val="0"/>
          <w:bCs w:val="0"/>
        </w:rPr>
        <w:t xml:space="preserve"> Forum </w:t>
      </w:r>
      <w:r w:rsidRPr="5FE42C37" w:rsidR="08D9DF8C">
        <w:rPr>
          <w:rFonts w:eastAsia="Arial" w:cs="Arial"/>
          <w:b w:val="0"/>
          <w:bCs w:val="0"/>
        </w:rPr>
        <w:t xml:space="preserve">with </w:t>
      </w:r>
      <w:r w:rsidRPr="5FE42C37" w:rsidR="3AA15DA4">
        <w:rPr>
          <w:rFonts w:eastAsia="Arial" w:cs="Arial"/>
          <w:b w:val="0"/>
          <w:bCs w:val="0"/>
        </w:rPr>
        <w:t>a presentation of the Annual Accounts &amp; Mitigation Plan for 2</w:t>
      </w:r>
      <w:r w:rsidRPr="5FE42C37" w:rsidR="6993D06E">
        <w:rPr>
          <w:rFonts w:eastAsia="Arial" w:cs="Arial"/>
          <w:b w:val="0"/>
          <w:bCs w:val="0"/>
        </w:rPr>
        <w:t>2/2023</w:t>
      </w:r>
      <w:r w:rsidRPr="5FE42C37" w:rsidR="4F2F521C">
        <w:rPr>
          <w:rFonts w:eastAsia="Arial" w:cs="Arial"/>
          <w:b w:val="0"/>
          <w:bCs w:val="0"/>
        </w:rPr>
        <w:t xml:space="preserve">. </w:t>
      </w:r>
    </w:p>
    <w:p w:rsidR="5FE42C37" w:rsidP="5FE42C37" w:rsidRDefault="5FE42C37" w14:paraId="6F4D43C6" w14:textId="6706F2AC">
      <w:pPr>
        <w:pStyle w:val="Style3"/>
        <w:numPr>
          <w:numId w:val="0"/>
        </w:numPr>
        <w:spacing w:line="259" w:lineRule="auto"/>
        <w:ind w:left="0"/>
        <w:rPr>
          <w:rFonts w:eastAsia="Arial" w:cs="Arial"/>
          <w:b w:val="0"/>
          <w:bCs w:val="0"/>
        </w:rPr>
      </w:pPr>
    </w:p>
    <w:p w:rsidR="5FDEA326" w:rsidP="5FE42C37" w:rsidRDefault="5FDEA326" w14:paraId="724DA034" w14:textId="69283A4D">
      <w:pPr>
        <w:pStyle w:val="Style3"/>
        <w:numPr>
          <w:numId w:val="0"/>
        </w:numPr>
        <w:spacing w:line="259" w:lineRule="auto"/>
        <w:ind w:left="0"/>
        <w:rPr>
          <w:rFonts w:eastAsia="Arial" w:cs="Arial"/>
          <w:b w:val="0"/>
          <w:bCs w:val="0"/>
        </w:rPr>
      </w:pPr>
      <w:r w:rsidRPr="5FE42C37" w:rsidR="5FDEA326">
        <w:rPr>
          <w:rFonts w:eastAsia="Arial" w:cs="Arial"/>
          <w:b w:val="0"/>
          <w:bCs w:val="0"/>
        </w:rPr>
        <w:t xml:space="preserve">The Mitigation plan has been put in place </w:t>
      </w:r>
      <w:r w:rsidRPr="5FE42C37" w:rsidR="15660DB3">
        <w:rPr>
          <w:rFonts w:eastAsia="Arial" w:cs="Arial"/>
          <w:b w:val="0"/>
          <w:bCs w:val="0"/>
        </w:rPr>
        <w:t>due to the current uncertain economic climate. It</w:t>
      </w:r>
      <w:r w:rsidRPr="5FE42C37" w:rsidR="1ACB8015">
        <w:rPr>
          <w:rFonts w:eastAsia="Arial" w:cs="Arial"/>
          <w:b w:val="0"/>
          <w:bCs w:val="0"/>
        </w:rPr>
        <w:t xml:space="preserve"> is</w:t>
      </w:r>
      <w:r w:rsidRPr="5FE42C37" w:rsidR="15660DB3">
        <w:rPr>
          <w:rFonts w:eastAsia="Arial" w:cs="Arial"/>
          <w:b w:val="0"/>
          <w:bCs w:val="0"/>
        </w:rPr>
        <w:t xml:space="preserve"> impo</w:t>
      </w:r>
      <w:r w:rsidRPr="5FE42C37" w:rsidR="74669460">
        <w:rPr>
          <w:rFonts w:eastAsia="Arial" w:cs="Arial"/>
          <w:b w:val="0"/>
          <w:bCs w:val="0"/>
        </w:rPr>
        <w:t xml:space="preserve">rtant to have a plan if the worst </w:t>
      </w:r>
      <w:r w:rsidRPr="5FE42C37" w:rsidR="74669460">
        <w:rPr>
          <w:rFonts w:eastAsia="Arial" w:cs="Arial"/>
          <w:b w:val="0"/>
          <w:bCs w:val="0"/>
        </w:rPr>
        <w:t>was</w:t>
      </w:r>
      <w:r w:rsidRPr="5FE42C37" w:rsidR="74669460">
        <w:rPr>
          <w:rFonts w:eastAsia="Arial" w:cs="Arial"/>
          <w:b w:val="0"/>
          <w:bCs w:val="0"/>
        </w:rPr>
        <w:t xml:space="preserve"> to happen </w:t>
      </w:r>
      <w:r w:rsidRPr="5FE42C37" w:rsidR="0205E69C">
        <w:rPr>
          <w:rFonts w:eastAsia="Arial" w:cs="Arial"/>
          <w:b w:val="0"/>
          <w:bCs w:val="0"/>
        </w:rPr>
        <w:t xml:space="preserve">to protect Soha and its residents. The order of the below list is the first being the least impact on </w:t>
      </w:r>
      <w:r w:rsidRPr="5FE42C37" w:rsidR="0E9CAA14">
        <w:rPr>
          <w:rFonts w:eastAsia="Arial" w:cs="Arial"/>
          <w:b w:val="0"/>
          <w:bCs w:val="0"/>
        </w:rPr>
        <w:t>residents</w:t>
      </w:r>
      <w:r w:rsidRPr="5FE42C37" w:rsidR="0205E69C">
        <w:rPr>
          <w:rFonts w:eastAsia="Arial" w:cs="Arial"/>
          <w:b w:val="0"/>
          <w:bCs w:val="0"/>
        </w:rPr>
        <w:t xml:space="preserve"> and service</w:t>
      </w:r>
      <w:r w:rsidRPr="5FE42C37" w:rsidR="651A65FC">
        <w:rPr>
          <w:rFonts w:eastAsia="Arial" w:cs="Arial"/>
          <w:b w:val="0"/>
          <w:bCs w:val="0"/>
        </w:rPr>
        <w:t xml:space="preserve">s then it moves down to a more severity. </w:t>
      </w:r>
      <w:r w:rsidRPr="5FE42C37" w:rsidR="0205E69C">
        <w:rPr>
          <w:rFonts w:eastAsia="Arial" w:cs="Arial"/>
          <w:b w:val="0"/>
          <w:bCs w:val="0"/>
        </w:rPr>
        <w:t xml:space="preserve"> </w:t>
      </w:r>
    </w:p>
    <w:p w:rsidR="5FE42C37" w:rsidP="5FE42C37" w:rsidRDefault="5FE42C37" w14:paraId="17E320D9" w14:textId="6854F174">
      <w:pPr>
        <w:pStyle w:val="Normal"/>
        <w:spacing w:line="259" w:lineRule="auto"/>
        <w:rPr>
          <w:rFonts w:eastAsia="Arial" w:cs="Arial"/>
          <w:b w:val="0"/>
          <w:bCs w:val="0"/>
        </w:rPr>
      </w:pPr>
    </w:p>
    <w:p w:rsidR="36856D81" w:rsidP="5FE42C37" w:rsidRDefault="36856D81" w14:paraId="095E600D" w14:textId="3B429871">
      <w:pPr>
        <w:pStyle w:val="Normal"/>
        <w:ind w:left="0"/>
        <w:rPr>
          <w:rFonts w:ascii="Arial" w:hAnsi="Arial" w:eastAsia="Times New Roman" w:cs="Times New Roman"/>
          <w:sz w:val="24"/>
          <w:szCs w:val="24"/>
        </w:rPr>
      </w:pPr>
      <w:r w:rsidR="36856D81">
        <w:drawing>
          <wp:inline wp14:editId="3703A54A" wp14:anchorId="0E7DB7CE">
            <wp:extent cx="5210175" cy="3676650"/>
            <wp:effectExtent l="0" t="0" r="0" b="0"/>
            <wp:docPr id="1360886252" name="" title=""/>
            <wp:cNvGraphicFramePr>
              <a:graphicFrameLocks noChangeAspect="1"/>
            </wp:cNvGraphicFramePr>
            <a:graphic>
              <a:graphicData uri="http://schemas.openxmlformats.org/drawingml/2006/picture">
                <pic:pic>
                  <pic:nvPicPr>
                    <pic:cNvPr id="0" name=""/>
                    <pic:cNvPicPr/>
                  </pic:nvPicPr>
                  <pic:blipFill>
                    <a:blip r:embed="R2fc739408f054475">
                      <a:extLst>
                        <a:ext xmlns:a="http://schemas.openxmlformats.org/drawingml/2006/main" uri="{28A0092B-C50C-407E-A947-70E740481C1C}">
                          <a14:useLocalDpi val="0"/>
                        </a:ext>
                      </a:extLst>
                    </a:blip>
                    <a:stretch>
                      <a:fillRect/>
                    </a:stretch>
                  </pic:blipFill>
                  <pic:spPr>
                    <a:xfrm>
                      <a:off x="0" y="0"/>
                      <a:ext cx="5210175" cy="3676650"/>
                    </a:xfrm>
                    <a:prstGeom prst="rect">
                      <a:avLst/>
                    </a:prstGeom>
                  </pic:spPr>
                </pic:pic>
              </a:graphicData>
            </a:graphic>
          </wp:inline>
        </w:drawing>
      </w:r>
    </w:p>
    <w:p w:rsidR="5FE42C37" w:rsidP="5FE42C37" w:rsidRDefault="5FE42C37" w14:paraId="522C2802" w14:textId="100ED185">
      <w:pPr>
        <w:pStyle w:val="Normal"/>
        <w:ind w:left="0"/>
        <w:rPr>
          <w:rFonts w:ascii="Arial" w:hAnsi="Arial" w:eastAsia="Times New Roman" w:cs="Times New Roman"/>
          <w:sz w:val="24"/>
          <w:szCs w:val="24"/>
        </w:rPr>
      </w:pPr>
    </w:p>
    <w:p w:rsidR="62E96D68" w:rsidP="5FE42C37" w:rsidRDefault="62E96D68" w14:paraId="4061218D" w14:textId="0BF2D66C">
      <w:pPr>
        <w:pStyle w:val="Normal"/>
        <w:ind w:left="0"/>
        <w:rPr>
          <w:rFonts w:ascii="Arial" w:hAnsi="Arial" w:eastAsia="Arial" w:cs="Arial"/>
          <w:noProof w:val="0"/>
          <w:sz w:val="24"/>
          <w:szCs w:val="24"/>
          <w:lang w:val="en-GB"/>
        </w:rPr>
      </w:pPr>
      <w:r w:rsidRPr="5FE42C37" w:rsidR="62E96D68">
        <w:rPr>
          <w:rFonts w:ascii="Arial" w:hAnsi="Arial" w:eastAsia="Times New Roman" w:cs="Times New Roman"/>
          <w:sz w:val="24"/>
          <w:szCs w:val="24"/>
        </w:rPr>
        <w:t xml:space="preserve">Penny talked the </w:t>
      </w:r>
      <w:r w:rsidRPr="5FE42C37" w:rsidR="488E7A3E">
        <w:rPr>
          <w:rFonts w:ascii="Arial" w:hAnsi="Arial" w:eastAsia="Times New Roman" w:cs="Times New Roman"/>
          <w:sz w:val="24"/>
          <w:szCs w:val="24"/>
        </w:rPr>
        <w:t>F</w:t>
      </w:r>
      <w:r w:rsidRPr="5FE42C37" w:rsidR="62E96D68">
        <w:rPr>
          <w:rFonts w:ascii="Arial" w:hAnsi="Arial" w:eastAsia="Times New Roman" w:cs="Times New Roman"/>
          <w:sz w:val="24"/>
          <w:szCs w:val="24"/>
        </w:rPr>
        <w:t xml:space="preserve">orum through </w:t>
      </w:r>
      <w:r w:rsidRPr="5FE42C37" w:rsidR="679FA561">
        <w:rPr>
          <w:rFonts w:ascii="Arial" w:hAnsi="Arial" w:eastAsia="Times New Roman" w:cs="Times New Roman"/>
          <w:sz w:val="24"/>
          <w:szCs w:val="24"/>
        </w:rPr>
        <w:t xml:space="preserve">some of the </w:t>
      </w:r>
      <w:r w:rsidRPr="5FE42C37" w:rsidR="62E96D68">
        <w:rPr>
          <w:rFonts w:ascii="Arial" w:hAnsi="Arial" w:eastAsia="Times New Roman" w:cs="Times New Roman"/>
          <w:sz w:val="24"/>
          <w:szCs w:val="24"/>
        </w:rPr>
        <w:t>account</w:t>
      </w:r>
      <w:r w:rsidRPr="5FE42C37" w:rsidR="0E4A657B">
        <w:rPr>
          <w:rFonts w:ascii="Arial" w:hAnsi="Arial" w:eastAsia="Times New Roman" w:cs="Times New Roman"/>
          <w:sz w:val="24"/>
          <w:szCs w:val="24"/>
        </w:rPr>
        <w:t>s highlights</w:t>
      </w:r>
      <w:r w:rsidRPr="5FE42C37" w:rsidR="62E96D68">
        <w:rPr>
          <w:rFonts w:ascii="Arial" w:hAnsi="Arial" w:eastAsia="Times New Roman" w:cs="Times New Roman"/>
          <w:sz w:val="24"/>
          <w:szCs w:val="24"/>
        </w:rPr>
        <w:t xml:space="preserve"> for Soha </w:t>
      </w:r>
      <w:r w:rsidRPr="5FE42C37" w:rsidR="6A521115">
        <w:rPr>
          <w:rFonts w:ascii="Arial" w:hAnsi="Arial" w:eastAsia="Times New Roman" w:cs="Times New Roman"/>
          <w:sz w:val="24"/>
          <w:szCs w:val="24"/>
        </w:rPr>
        <w:t>2022/23</w:t>
      </w:r>
      <w:r w:rsidRPr="5FE42C37" w:rsidR="7ED05961">
        <w:rPr>
          <w:rFonts w:ascii="Arial" w:hAnsi="Arial" w:eastAsia="Times New Roman" w:cs="Times New Roman"/>
          <w:sz w:val="24"/>
          <w:szCs w:val="24"/>
        </w:rPr>
        <w:t xml:space="preserve"> covering areas such as </w:t>
      </w:r>
      <w:r w:rsidRPr="5FE42C37" w:rsidR="7ED05961">
        <w:rPr>
          <w:rFonts w:ascii="Arial" w:hAnsi="Arial" w:eastAsia="Arial" w:cs="Arial"/>
          <w:noProof w:val="0"/>
          <w:sz w:val="24"/>
          <w:szCs w:val="24"/>
          <w:lang w:val="en-GB"/>
        </w:rPr>
        <w:t xml:space="preserve">Statement of comprehensive income, turn over details, operating cost details </w:t>
      </w:r>
      <w:r w:rsidRPr="5FE42C37" w:rsidR="44589BF3">
        <w:rPr>
          <w:rFonts w:ascii="Arial" w:hAnsi="Arial" w:eastAsia="Arial" w:cs="Arial"/>
          <w:noProof w:val="0"/>
          <w:sz w:val="24"/>
          <w:szCs w:val="24"/>
          <w:lang w:val="en-GB"/>
        </w:rPr>
        <w:t xml:space="preserve">and increases along with net assets. </w:t>
      </w:r>
    </w:p>
    <w:p w:rsidR="44589BF3" w:rsidP="5FE42C37" w:rsidRDefault="44589BF3" w14:paraId="39D199B5" w14:textId="1019CF39">
      <w:pPr>
        <w:pStyle w:val="Normal"/>
        <w:ind w:left="0"/>
        <w:rPr>
          <w:rFonts w:ascii="Arial" w:hAnsi="Arial" w:eastAsia="Arial" w:cs="Arial"/>
          <w:noProof w:val="0"/>
          <w:sz w:val="24"/>
          <w:szCs w:val="24"/>
          <w:lang w:val="en-GB"/>
        </w:rPr>
      </w:pPr>
      <w:r w:rsidRPr="5FE42C37" w:rsidR="44589BF3">
        <w:rPr>
          <w:rFonts w:ascii="Arial" w:hAnsi="Arial" w:eastAsia="Arial" w:cs="Arial"/>
          <w:noProof w:val="0"/>
          <w:sz w:val="24"/>
          <w:szCs w:val="24"/>
          <w:lang w:val="en-GB"/>
        </w:rPr>
        <w:t xml:space="preserve">At the end of Pennys </w:t>
      </w:r>
      <w:r w:rsidRPr="5FE42C37" w:rsidR="5C4FFAB9">
        <w:rPr>
          <w:rFonts w:ascii="Arial" w:hAnsi="Arial" w:eastAsia="Arial" w:cs="Arial"/>
          <w:noProof w:val="0"/>
          <w:sz w:val="24"/>
          <w:szCs w:val="24"/>
          <w:lang w:val="en-GB"/>
        </w:rPr>
        <w:t>presentation,</w:t>
      </w:r>
      <w:r w:rsidRPr="5FE42C37" w:rsidR="44589BF3">
        <w:rPr>
          <w:rFonts w:ascii="Arial" w:hAnsi="Arial" w:eastAsia="Arial" w:cs="Arial"/>
          <w:noProof w:val="0"/>
          <w:sz w:val="24"/>
          <w:szCs w:val="24"/>
          <w:lang w:val="en-GB"/>
        </w:rPr>
        <w:t xml:space="preserve"> a comparison score card with shown as </w:t>
      </w:r>
      <w:r w:rsidRPr="5FE42C37" w:rsidR="1B1666F8">
        <w:rPr>
          <w:rFonts w:ascii="Arial" w:hAnsi="Arial" w:eastAsia="Arial" w:cs="Arial"/>
          <w:noProof w:val="0"/>
          <w:sz w:val="24"/>
          <w:szCs w:val="24"/>
          <w:lang w:val="en-GB"/>
        </w:rPr>
        <w:t>below</w:t>
      </w:r>
      <w:r w:rsidRPr="5FE42C37" w:rsidR="68C33ECB">
        <w:rPr>
          <w:rFonts w:ascii="Arial" w:hAnsi="Arial" w:eastAsia="Arial" w:cs="Arial"/>
          <w:noProof w:val="0"/>
          <w:sz w:val="24"/>
          <w:szCs w:val="24"/>
          <w:lang w:val="en-GB"/>
        </w:rPr>
        <w:t>; This paper is due to go to Board in July for appr</w:t>
      </w:r>
      <w:r w:rsidRPr="5FE42C37" w:rsidR="68C33ECB">
        <w:rPr>
          <w:rFonts w:ascii="Arial" w:hAnsi="Arial" w:eastAsia="Arial" w:cs="Arial"/>
          <w:noProof w:val="0"/>
          <w:sz w:val="24"/>
          <w:szCs w:val="24"/>
          <w:lang w:val="en-GB"/>
        </w:rPr>
        <w:t>oval.</w:t>
      </w:r>
    </w:p>
    <w:p w:rsidR="5FE42C37" w:rsidP="5FE42C37" w:rsidRDefault="5FE42C37" w14:paraId="1BFDD106" w14:textId="574C8740">
      <w:pPr>
        <w:pStyle w:val="Normal"/>
        <w:ind w:left="0"/>
        <w:rPr>
          <w:rFonts w:ascii="Arial" w:hAnsi="Arial" w:eastAsia="Arial" w:cs="Arial"/>
          <w:noProof w:val="0"/>
          <w:sz w:val="24"/>
          <w:szCs w:val="24"/>
          <w:lang w:val="en-GB"/>
        </w:rPr>
      </w:pPr>
    </w:p>
    <w:p w:rsidR="6FBC12F3" w:rsidP="5FE42C37" w:rsidRDefault="6FBC12F3" w14:paraId="36435EF2" w14:textId="028A976E">
      <w:pPr>
        <w:pStyle w:val="Normal"/>
        <w:ind w:left="0"/>
      </w:pPr>
      <w:r w:rsidR="6FBC12F3">
        <w:drawing>
          <wp:inline wp14:editId="45CD9F47" wp14:anchorId="738D7E4E">
            <wp:extent cx="5572125" cy="3514725"/>
            <wp:effectExtent l="0" t="0" r="0" b="0"/>
            <wp:docPr id="650140088" name="" title=""/>
            <wp:cNvGraphicFramePr>
              <a:graphicFrameLocks noChangeAspect="1"/>
            </wp:cNvGraphicFramePr>
            <a:graphic>
              <a:graphicData uri="http://schemas.openxmlformats.org/drawingml/2006/picture">
                <pic:pic>
                  <pic:nvPicPr>
                    <pic:cNvPr id="0" name=""/>
                    <pic:cNvPicPr/>
                  </pic:nvPicPr>
                  <pic:blipFill>
                    <a:blip r:embed="R40e08a3cf57a4b9f">
                      <a:extLst>
                        <a:ext xmlns:a="http://schemas.openxmlformats.org/drawingml/2006/main" uri="{28A0092B-C50C-407E-A947-70E740481C1C}">
                          <a14:useLocalDpi val="0"/>
                        </a:ext>
                      </a:extLst>
                    </a:blip>
                    <a:stretch>
                      <a:fillRect/>
                    </a:stretch>
                  </pic:blipFill>
                  <pic:spPr>
                    <a:xfrm>
                      <a:off x="0" y="0"/>
                      <a:ext cx="5572125" cy="3514725"/>
                    </a:xfrm>
                    <a:prstGeom prst="rect">
                      <a:avLst/>
                    </a:prstGeom>
                  </pic:spPr>
                </pic:pic>
              </a:graphicData>
            </a:graphic>
          </wp:inline>
        </w:drawing>
      </w:r>
    </w:p>
    <w:p w:rsidRPr="0053193C" w:rsidR="00CE1D96" w:rsidP="096DAC12" w:rsidRDefault="00CE1D96" w14:paraId="66DD9533" w14:textId="7F78AE6E">
      <w:pPr>
        <w:pStyle w:val="Style3"/>
        <w:numPr>
          <w:numId w:val="0"/>
        </w:numPr>
        <w:pBdr>
          <w:top w:val="single" w:color="FF000000" w:sz="4" w:space="1"/>
          <w:bottom w:val="single" w:color="FF000000" w:sz="4" w:space="0"/>
        </w:pBdr>
        <w:shd w:val="clear" w:color="auto" w:fill="E6E6E6"/>
        <w:rPr>
          <w:highlight w:val="lightGray"/>
        </w:rPr>
      </w:pPr>
      <w:r w:rsidRPr="096DAC12" w:rsidR="00CE1D96">
        <w:rPr>
          <w:highlight w:val="lightGray"/>
        </w:rPr>
        <w:t>13. AOB</w:t>
      </w:r>
      <w:r w:rsidR="00CE1D96">
        <w:rPr/>
        <w:t xml:space="preserve"> </w:t>
      </w:r>
    </w:p>
    <w:p w:rsidR="001051D2" w:rsidP="752746D8" w:rsidRDefault="001051D2" w14:paraId="5DF306A6" w14:textId="77777777">
      <w:pPr>
        <w:pStyle w:val="Style3"/>
        <w:numPr>
          <w:numId w:val="0"/>
        </w:numPr>
        <w:spacing w:line="259" w:lineRule="auto"/>
        <w:rPr>
          <w:rFonts w:eastAsia="Arial" w:cs="Arial"/>
          <w:b w:val="0"/>
          <w:bCs/>
        </w:rPr>
      </w:pPr>
    </w:p>
    <w:p w:rsidR="096DAC12" w:rsidP="096DAC12" w:rsidRDefault="096DAC12" w14:paraId="052316E7" w14:textId="25C2F919">
      <w:pPr>
        <w:pStyle w:val="Style3"/>
        <w:numPr>
          <w:numId w:val="0"/>
        </w:numPr>
        <w:spacing w:line="259" w:lineRule="auto"/>
        <w:rPr>
          <w:rFonts w:eastAsia="Arial" w:cs="Arial"/>
        </w:rPr>
      </w:pPr>
    </w:p>
    <w:p w:rsidRPr="00421BE6" w:rsidR="00B75766" w:rsidP="752746D8" w:rsidRDefault="00966855" w14:paraId="666434E7" w14:textId="2F22E7BB">
      <w:pPr>
        <w:pStyle w:val="Style3"/>
        <w:numPr>
          <w:numId w:val="0"/>
        </w:numPr>
        <w:spacing w:line="259" w:lineRule="auto"/>
        <w:rPr>
          <w:rFonts w:eastAsia="Arial" w:cs="Arial"/>
        </w:rPr>
      </w:pPr>
      <w:r w:rsidRPr="096DAC12" w:rsidR="00966855">
        <w:rPr>
          <w:rFonts w:eastAsia="Arial" w:cs="Arial"/>
        </w:rPr>
        <w:t>Date of next meeting –</w:t>
      </w:r>
      <w:r w:rsidRPr="096DAC12" w:rsidR="0E5CB052">
        <w:rPr>
          <w:rFonts w:eastAsia="Arial" w:cs="Arial"/>
        </w:rPr>
        <w:t xml:space="preserve"> September 14</w:t>
      </w:r>
      <w:r w:rsidRPr="096DAC12" w:rsidR="0E5CB052">
        <w:rPr>
          <w:rFonts w:eastAsia="Arial" w:cs="Arial"/>
          <w:vertAlign w:val="superscript"/>
        </w:rPr>
        <w:t>th</w:t>
      </w:r>
      <w:r w:rsidRPr="096DAC12" w:rsidR="0E5CB052">
        <w:rPr>
          <w:rFonts w:eastAsia="Arial" w:cs="Arial"/>
        </w:rPr>
        <w:t xml:space="preserve"> </w:t>
      </w:r>
    </w:p>
    <w:p w:rsidR="00B75766" w:rsidP="752746D8" w:rsidRDefault="00B75766" w14:paraId="327EEF03" w14:textId="77777777">
      <w:pPr>
        <w:pStyle w:val="Style3"/>
        <w:numPr>
          <w:ilvl w:val="0"/>
          <w:numId w:val="0"/>
        </w:numPr>
        <w:spacing w:line="259" w:lineRule="auto"/>
        <w:rPr>
          <w:rFonts w:eastAsia="Arial" w:cs="Arial"/>
          <w:color w:val="FF0000"/>
        </w:rPr>
      </w:pPr>
    </w:p>
    <w:p w:rsidR="5D80C0F7" w:rsidP="752746D8" w:rsidRDefault="5D80C0F7" w14:paraId="62258F5E" w14:textId="60C50D4C">
      <w:pPr>
        <w:pStyle w:val="Style3"/>
        <w:numPr>
          <w:ilvl w:val="0"/>
          <w:numId w:val="0"/>
        </w:numPr>
        <w:tabs>
          <w:tab w:val="num" w:pos="357"/>
        </w:tabs>
        <w:rPr>
          <w:rFonts w:eastAsia="Arial" w:cs="Arial"/>
          <w:color w:val="000000" w:themeColor="text1"/>
        </w:rPr>
      </w:pPr>
      <w:r w:rsidRPr="752746D8">
        <w:rPr>
          <w:rFonts w:eastAsia="Arial" w:cs="Arial"/>
          <w:color w:val="000000" w:themeColor="text1"/>
        </w:rPr>
        <w:t>Signed…………………………………………….. Date………………………………</w:t>
      </w:r>
    </w:p>
    <w:p w:rsidR="5D80C0F7" w:rsidP="0D142E3D" w:rsidRDefault="5D80C0F7" w14:paraId="7492A202" w14:textId="17413A12">
      <w:pPr>
        <w:pStyle w:val="Style3"/>
        <w:numPr>
          <w:ilvl w:val="0"/>
          <w:numId w:val="0"/>
        </w:numPr>
        <w:tabs>
          <w:tab w:val="num" w:pos="357"/>
        </w:tabs>
        <w:rPr>
          <w:rFonts w:eastAsia="Arial" w:cs="Arial"/>
          <w:bCs/>
          <w:color w:val="000000" w:themeColor="text1"/>
          <w:szCs w:val="24"/>
        </w:rPr>
      </w:pPr>
      <w:r w:rsidRPr="0D142E3D">
        <w:rPr>
          <w:rFonts w:eastAsia="Arial" w:cs="Arial"/>
          <w:bCs/>
          <w:color w:val="000000" w:themeColor="text1"/>
          <w:szCs w:val="24"/>
        </w:rPr>
        <w:t>Chair of Members’ Forum</w:t>
      </w:r>
    </w:p>
    <w:p w:rsidR="0D142E3D" w:rsidP="0D142E3D" w:rsidRDefault="0D142E3D" w14:paraId="32ACEE33" w14:textId="3FD9DD63">
      <w:pPr>
        <w:pStyle w:val="Style3"/>
        <w:numPr>
          <w:ilvl w:val="0"/>
          <w:numId w:val="0"/>
        </w:numPr>
        <w:spacing w:line="259" w:lineRule="auto"/>
        <w:rPr>
          <w:bCs/>
          <w:color w:val="000000" w:themeColor="text1"/>
          <w:szCs w:val="24"/>
        </w:rPr>
      </w:pPr>
    </w:p>
    <w:p w:rsidR="0D142E3D" w:rsidP="0D142E3D" w:rsidRDefault="0D142E3D" w14:paraId="5AFF35D5" w14:textId="7CC6FC1A">
      <w:pPr>
        <w:pStyle w:val="Style3"/>
        <w:numPr>
          <w:ilvl w:val="0"/>
          <w:numId w:val="0"/>
        </w:numPr>
        <w:spacing w:line="259" w:lineRule="auto"/>
        <w:rPr>
          <w:bCs/>
          <w:color w:val="000000" w:themeColor="text1"/>
          <w:szCs w:val="24"/>
        </w:rPr>
      </w:pPr>
    </w:p>
    <w:p w:rsidR="0D142E3D" w:rsidP="752746D8" w:rsidRDefault="0D142E3D" w14:paraId="5C0F31B1" w14:textId="63FDF3A7">
      <w:pPr>
        <w:pStyle w:val="Style3"/>
        <w:numPr>
          <w:ilvl w:val="0"/>
          <w:numId w:val="0"/>
        </w:numPr>
        <w:spacing w:line="259" w:lineRule="auto"/>
        <w:rPr>
          <w:bCs/>
          <w:color w:val="000000" w:themeColor="text1"/>
          <w:szCs w:val="24"/>
        </w:rPr>
      </w:pPr>
    </w:p>
    <w:sectPr w:rsidR="0D142E3D" w:rsidSect="005B70E8">
      <w:footerReference w:type="even" r:id="rId12"/>
      <w:footerReference w:type="default" r:id="rId13"/>
      <w:pgSz w:w="12240" w:h="15840" w:orient="portrait" w:code="1"/>
      <w:pgMar w:top="719" w:right="1797" w:bottom="993" w:left="1797" w:header="709" w:footer="709"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6582" w:rsidRDefault="00916582" w14:paraId="49E8EA8F" w14:textId="77777777">
      <w:r>
        <w:separator/>
      </w:r>
    </w:p>
  </w:endnote>
  <w:endnote w:type="continuationSeparator" w:id="0">
    <w:p w:rsidR="00916582" w:rsidRDefault="00916582" w14:paraId="1E85CAAC" w14:textId="77777777">
      <w:r>
        <w:continuationSeparator/>
      </w:r>
    </w:p>
  </w:endnote>
  <w:endnote w:type="continuationNotice" w:id="1">
    <w:p w:rsidR="00916582" w:rsidRDefault="00916582" w14:paraId="220A15A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438A" w:rsidP="00645476" w:rsidRDefault="0086438A" w14:paraId="7886B8A9"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6438A" w:rsidRDefault="0086438A" w14:paraId="636730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438A" w:rsidP="00645476" w:rsidRDefault="0086438A" w14:paraId="69B06E50"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6B63">
      <w:rPr>
        <w:rStyle w:val="PageNumber"/>
        <w:noProof/>
      </w:rPr>
      <w:t>3</w:t>
    </w:r>
    <w:r>
      <w:rPr>
        <w:rStyle w:val="PageNumber"/>
      </w:rPr>
      <w:fldChar w:fldCharType="end"/>
    </w:r>
  </w:p>
  <w:p w:rsidR="0086438A" w:rsidRDefault="0086438A" w14:paraId="3084D3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6582" w:rsidRDefault="00916582" w14:paraId="7BED46AC" w14:textId="77777777">
      <w:r>
        <w:separator/>
      </w:r>
    </w:p>
  </w:footnote>
  <w:footnote w:type="continuationSeparator" w:id="0">
    <w:p w:rsidR="00916582" w:rsidRDefault="00916582" w14:paraId="6C4AC4E3" w14:textId="77777777">
      <w:r>
        <w:continuationSeparator/>
      </w:r>
    </w:p>
  </w:footnote>
  <w:footnote w:type="continuationNotice" w:id="1">
    <w:p w:rsidR="00916582" w:rsidRDefault="00916582" w14:paraId="6AC4EF3E" w14:textId="77777777"/>
  </w:footnote>
</w:footnotes>
</file>

<file path=word/intelligence2.xml><?xml version="1.0" encoding="utf-8"?>
<int2:intelligence xmlns:int2="http://schemas.microsoft.com/office/intelligence/2020/intelligence" xmlns:oel="http://schemas.microsoft.com/office/2019/extlst">
  <int2:observations>
    <int2:textHash int2:hashCode="Zki3AuOqgds+l+" int2:id="Fe7s5zXt">
      <int2:state int2:type="AugLoop_Text_Critique" int2:value="Rejected"/>
    </int2:textHash>
    <int2:textHash int2:hashCode="iuC94KotPqE9ZV" int2:id="QeIcc/e3">
      <int2:state int2:type="AugLoop_Text_Critique" int2:value="Rejected"/>
    </int2:textHash>
    <int2:textHash int2:hashCode="e0dMsLOcF3PXGS" int2:id="wPfIDn/q">
      <int2:state int2:type="AugLoop_Text_Critique" int2:value="Rejected"/>
    </int2:textHash>
    <int2:bookmark int2:bookmarkName="_Int_mxFBe9yo" int2:invalidationBookmarkName="" int2:hashCode="6bo9Ol/LZWs6x9" int2:id="yjXx4qv1">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3">
    <w:nsid w:val="749de5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27d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56a01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26b08c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7fb08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4a44fa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4aeaa3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34a49b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c4fe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a5f2e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cfa47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1f7a01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9258FE"/>
    <w:multiLevelType w:val="hybridMultilevel"/>
    <w:tmpl w:val="BE9864DC"/>
    <w:lvl w:ilvl="0" w:tplc="AC665028">
      <w:start w:val="1"/>
      <w:numFmt w:val="bullet"/>
      <w:lvlText w:val="•"/>
      <w:lvlJc w:val="left"/>
      <w:pPr>
        <w:tabs>
          <w:tab w:val="num" w:pos="720"/>
        </w:tabs>
        <w:ind w:left="720" w:hanging="360"/>
      </w:pPr>
      <w:rPr>
        <w:rFonts w:hint="default" w:ascii="Arial" w:hAnsi="Arial"/>
      </w:rPr>
    </w:lvl>
    <w:lvl w:ilvl="1" w:tplc="936C2D1A" w:tentative="1">
      <w:start w:val="1"/>
      <w:numFmt w:val="bullet"/>
      <w:lvlText w:val="•"/>
      <w:lvlJc w:val="left"/>
      <w:pPr>
        <w:tabs>
          <w:tab w:val="num" w:pos="1440"/>
        </w:tabs>
        <w:ind w:left="1440" w:hanging="360"/>
      </w:pPr>
      <w:rPr>
        <w:rFonts w:hint="default" w:ascii="Arial" w:hAnsi="Arial"/>
      </w:rPr>
    </w:lvl>
    <w:lvl w:ilvl="2" w:tplc="A6466680" w:tentative="1">
      <w:start w:val="1"/>
      <w:numFmt w:val="bullet"/>
      <w:lvlText w:val="•"/>
      <w:lvlJc w:val="left"/>
      <w:pPr>
        <w:tabs>
          <w:tab w:val="num" w:pos="2160"/>
        </w:tabs>
        <w:ind w:left="2160" w:hanging="360"/>
      </w:pPr>
      <w:rPr>
        <w:rFonts w:hint="default" w:ascii="Arial" w:hAnsi="Arial"/>
      </w:rPr>
    </w:lvl>
    <w:lvl w:ilvl="3" w:tplc="BFCC6D66" w:tentative="1">
      <w:start w:val="1"/>
      <w:numFmt w:val="bullet"/>
      <w:lvlText w:val="•"/>
      <w:lvlJc w:val="left"/>
      <w:pPr>
        <w:tabs>
          <w:tab w:val="num" w:pos="2880"/>
        </w:tabs>
        <w:ind w:left="2880" w:hanging="360"/>
      </w:pPr>
      <w:rPr>
        <w:rFonts w:hint="default" w:ascii="Arial" w:hAnsi="Arial"/>
      </w:rPr>
    </w:lvl>
    <w:lvl w:ilvl="4" w:tplc="603422F2" w:tentative="1">
      <w:start w:val="1"/>
      <w:numFmt w:val="bullet"/>
      <w:lvlText w:val="•"/>
      <w:lvlJc w:val="left"/>
      <w:pPr>
        <w:tabs>
          <w:tab w:val="num" w:pos="3600"/>
        </w:tabs>
        <w:ind w:left="3600" w:hanging="360"/>
      </w:pPr>
      <w:rPr>
        <w:rFonts w:hint="default" w:ascii="Arial" w:hAnsi="Arial"/>
      </w:rPr>
    </w:lvl>
    <w:lvl w:ilvl="5" w:tplc="2A58FA06" w:tentative="1">
      <w:start w:val="1"/>
      <w:numFmt w:val="bullet"/>
      <w:lvlText w:val="•"/>
      <w:lvlJc w:val="left"/>
      <w:pPr>
        <w:tabs>
          <w:tab w:val="num" w:pos="4320"/>
        </w:tabs>
        <w:ind w:left="4320" w:hanging="360"/>
      </w:pPr>
      <w:rPr>
        <w:rFonts w:hint="default" w:ascii="Arial" w:hAnsi="Arial"/>
      </w:rPr>
    </w:lvl>
    <w:lvl w:ilvl="6" w:tplc="59601552" w:tentative="1">
      <w:start w:val="1"/>
      <w:numFmt w:val="bullet"/>
      <w:lvlText w:val="•"/>
      <w:lvlJc w:val="left"/>
      <w:pPr>
        <w:tabs>
          <w:tab w:val="num" w:pos="5040"/>
        </w:tabs>
        <w:ind w:left="5040" w:hanging="360"/>
      </w:pPr>
      <w:rPr>
        <w:rFonts w:hint="default" w:ascii="Arial" w:hAnsi="Arial"/>
      </w:rPr>
    </w:lvl>
    <w:lvl w:ilvl="7" w:tplc="405089AE" w:tentative="1">
      <w:start w:val="1"/>
      <w:numFmt w:val="bullet"/>
      <w:lvlText w:val="•"/>
      <w:lvlJc w:val="left"/>
      <w:pPr>
        <w:tabs>
          <w:tab w:val="num" w:pos="5760"/>
        </w:tabs>
        <w:ind w:left="5760" w:hanging="360"/>
      </w:pPr>
      <w:rPr>
        <w:rFonts w:hint="default" w:ascii="Arial" w:hAnsi="Arial"/>
      </w:rPr>
    </w:lvl>
    <w:lvl w:ilvl="8" w:tplc="705C1638"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76E4924"/>
    <w:multiLevelType w:val="hybridMultilevel"/>
    <w:tmpl w:val="81D07874"/>
    <w:lvl w:ilvl="0" w:tplc="629A3D9E">
      <w:start w:val="1"/>
      <w:numFmt w:val="bullet"/>
      <w:lvlText w:val=""/>
      <w:lvlJc w:val="left"/>
      <w:pPr>
        <w:ind w:left="720" w:hanging="360"/>
      </w:pPr>
      <w:rPr>
        <w:rFonts w:hint="default" w:ascii="Symbol" w:hAnsi="Symbol"/>
      </w:rPr>
    </w:lvl>
    <w:lvl w:ilvl="1" w:tplc="4C54C9B6">
      <w:start w:val="1"/>
      <w:numFmt w:val="bullet"/>
      <w:lvlText w:val="o"/>
      <w:lvlJc w:val="left"/>
      <w:pPr>
        <w:ind w:left="1440" w:hanging="360"/>
      </w:pPr>
      <w:rPr>
        <w:rFonts w:hint="default" w:ascii="Courier New" w:hAnsi="Courier New"/>
      </w:rPr>
    </w:lvl>
    <w:lvl w:ilvl="2" w:tplc="BE5A0120">
      <w:start w:val="1"/>
      <w:numFmt w:val="bullet"/>
      <w:lvlText w:val=""/>
      <w:lvlJc w:val="left"/>
      <w:pPr>
        <w:ind w:left="2160" w:hanging="360"/>
      </w:pPr>
      <w:rPr>
        <w:rFonts w:hint="default" w:ascii="Wingdings" w:hAnsi="Wingdings"/>
      </w:rPr>
    </w:lvl>
    <w:lvl w:ilvl="3" w:tplc="8AA210EA">
      <w:start w:val="1"/>
      <w:numFmt w:val="bullet"/>
      <w:lvlText w:val=""/>
      <w:lvlJc w:val="left"/>
      <w:pPr>
        <w:ind w:left="2880" w:hanging="360"/>
      </w:pPr>
      <w:rPr>
        <w:rFonts w:hint="default" w:ascii="Symbol" w:hAnsi="Symbol"/>
      </w:rPr>
    </w:lvl>
    <w:lvl w:ilvl="4" w:tplc="26E0E8A6">
      <w:start w:val="1"/>
      <w:numFmt w:val="bullet"/>
      <w:lvlText w:val="o"/>
      <w:lvlJc w:val="left"/>
      <w:pPr>
        <w:ind w:left="3600" w:hanging="360"/>
      </w:pPr>
      <w:rPr>
        <w:rFonts w:hint="default" w:ascii="Courier New" w:hAnsi="Courier New"/>
      </w:rPr>
    </w:lvl>
    <w:lvl w:ilvl="5" w:tplc="D5F22602">
      <w:start w:val="1"/>
      <w:numFmt w:val="bullet"/>
      <w:lvlText w:val=""/>
      <w:lvlJc w:val="left"/>
      <w:pPr>
        <w:ind w:left="4320" w:hanging="360"/>
      </w:pPr>
      <w:rPr>
        <w:rFonts w:hint="default" w:ascii="Wingdings" w:hAnsi="Wingdings"/>
      </w:rPr>
    </w:lvl>
    <w:lvl w:ilvl="6" w:tplc="A4FCF858">
      <w:start w:val="1"/>
      <w:numFmt w:val="bullet"/>
      <w:lvlText w:val=""/>
      <w:lvlJc w:val="left"/>
      <w:pPr>
        <w:ind w:left="5040" w:hanging="360"/>
      </w:pPr>
      <w:rPr>
        <w:rFonts w:hint="default" w:ascii="Symbol" w:hAnsi="Symbol"/>
      </w:rPr>
    </w:lvl>
    <w:lvl w:ilvl="7" w:tplc="077A1AFA">
      <w:start w:val="1"/>
      <w:numFmt w:val="bullet"/>
      <w:lvlText w:val="o"/>
      <w:lvlJc w:val="left"/>
      <w:pPr>
        <w:ind w:left="5760" w:hanging="360"/>
      </w:pPr>
      <w:rPr>
        <w:rFonts w:hint="default" w:ascii="Courier New" w:hAnsi="Courier New"/>
      </w:rPr>
    </w:lvl>
    <w:lvl w:ilvl="8" w:tplc="2B6632EC">
      <w:start w:val="1"/>
      <w:numFmt w:val="bullet"/>
      <w:lvlText w:val=""/>
      <w:lvlJc w:val="left"/>
      <w:pPr>
        <w:ind w:left="6480" w:hanging="360"/>
      </w:pPr>
      <w:rPr>
        <w:rFonts w:hint="default" w:ascii="Wingdings" w:hAnsi="Wingdings"/>
      </w:rPr>
    </w:lvl>
  </w:abstractNum>
  <w:abstractNum w:abstractNumId="2" w15:restartNumberingAfterBreak="0">
    <w:nsid w:val="086B22A5"/>
    <w:multiLevelType w:val="hybridMultilevel"/>
    <w:tmpl w:val="904AF2A0"/>
    <w:lvl w:ilvl="0" w:tplc="83E4616C">
      <w:start w:val="1"/>
      <w:numFmt w:val="bullet"/>
      <w:lvlText w:val="•"/>
      <w:lvlJc w:val="left"/>
      <w:pPr>
        <w:tabs>
          <w:tab w:val="num" w:pos="720"/>
        </w:tabs>
        <w:ind w:left="720" w:hanging="360"/>
      </w:pPr>
      <w:rPr>
        <w:rFonts w:hint="default" w:ascii="Arial" w:hAnsi="Arial"/>
      </w:rPr>
    </w:lvl>
    <w:lvl w:ilvl="1" w:tplc="046E3C6A" w:tentative="1">
      <w:start w:val="1"/>
      <w:numFmt w:val="bullet"/>
      <w:lvlText w:val="•"/>
      <w:lvlJc w:val="left"/>
      <w:pPr>
        <w:tabs>
          <w:tab w:val="num" w:pos="1440"/>
        </w:tabs>
        <w:ind w:left="1440" w:hanging="360"/>
      </w:pPr>
      <w:rPr>
        <w:rFonts w:hint="default" w:ascii="Arial" w:hAnsi="Arial"/>
      </w:rPr>
    </w:lvl>
    <w:lvl w:ilvl="2" w:tplc="3BE635B6" w:tentative="1">
      <w:start w:val="1"/>
      <w:numFmt w:val="bullet"/>
      <w:lvlText w:val="•"/>
      <w:lvlJc w:val="left"/>
      <w:pPr>
        <w:tabs>
          <w:tab w:val="num" w:pos="2160"/>
        </w:tabs>
        <w:ind w:left="2160" w:hanging="360"/>
      </w:pPr>
      <w:rPr>
        <w:rFonts w:hint="default" w:ascii="Arial" w:hAnsi="Arial"/>
      </w:rPr>
    </w:lvl>
    <w:lvl w:ilvl="3" w:tplc="078279AC" w:tentative="1">
      <w:start w:val="1"/>
      <w:numFmt w:val="bullet"/>
      <w:lvlText w:val="•"/>
      <w:lvlJc w:val="left"/>
      <w:pPr>
        <w:tabs>
          <w:tab w:val="num" w:pos="2880"/>
        </w:tabs>
        <w:ind w:left="2880" w:hanging="360"/>
      </w:pPr>
      <w:rPr>
        <w:rFonts w:hint="default" w:ascii="Arial" w:hAnsi="Arial"/>
      </w:rPr>
    </w:lvl>
    <w:lvl w:ilvl="4" w:tplc="3DCC0506" w:tentative="1">
      <w:start w:val="1"/>
      <w:numFmt w:val="bullet"/>
      <w:lvlText w:val="•"/>
      <w:lvlJc w:val="left"/>
      <w:pPr>
        <w:tabs>
          <w:tab w:val="num" w:pos="3600"/>
        </w:tabs>
        <w:ind w:left="3600" w:hanging="360"/>
      </w:pPr>
      <w:rPr>
        <w:rFonts w:hint="default" w:ascii="Arial" w:hAnsi="Arial"/>
      </w:rPr>
    </w:lvl>
    <w:lvl w:ilvl="5" w:tplc="F3A20E6E" w:tentative="1">
      <w:start w:val="1"/>
      <w:numFmt w:val="bullet"/>
      <w:lvlText w:val="•"/>
      <w:lvlJc w:val="left"/>
      <w:pPr>
        <w:tabs>
          <w:tab w:val="num" w:pos="4320"/>
        </w:tabs>
        <w:ind w:left="4320" w:hanging="360"/>
      </w:pPr>
      <w:rPr>
        <w:rFonts w:hint="default" w:ascii="Arial" w:hAnsi="Arial"/>
      </w:rPr>
    </w:lvl>
    <w:lvl w:ilvl="6" w:tplc="EAD4672E" w:tentative="1">
      <w:start w:val="1"/>
      <w:numFmt w:val="bullet"/>
      <w:lvlText w:val="•"/>
      <w:lvlJc w:val="left"/>
      <w:pPr>
        <w:tabs>
          <w:tab w:val="num" w:pos="5040"/>
        </w:tabs>
        <w:ind w:left="5040" w:hanging="360"/>
      </w:pPr>
      <w:rPr>
        <w:rFonts w:hint="default" w:ascii="Arial" w:hAnsi="Arial"/>
      </w:rPr>
    </w:lvl>
    <w:lvl w:ilvl="7" w:tplc="AFD4E8B2" w:tentative="1">
      <w:start w:val="1"/>
      <w:numFmt w:val="bullet"/>
      <w:lvlText w:val="•"/>
      <w:lvlJc w:val="left"/>
      <w:pPr>
        <w:tabs>
          <w:tab w:val="num" w:pos="5760"/>
        </w:tabs>
        <w:ind w:left="5760" w:hanging="360"/>
      </w:pPr>
      <w:rPr>
        <w:rFonts w:hint="default" w:ascii="Arial" w:hAnsi="Arial"/>
      </w:rPr>
    </w:lvl>
    <w:lvl w:ilvl="8" w:tplc="AB0EEDB2"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0D773BDB"/>
    <w:multiLevelType w:val="hybridMultilevel"/>
    <w:tmpl w:val="7F1AA4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2B13B46"/>
    <w:multiLevelType w:val="hybridMultilevel"/>
    <w:tmpl w:val="54000FD8"/>
    <w:lvl w:ilvl="0" w:tplc="4F8E8C5A">
      <w:start w:val="1"/>
      <w:numFmt w:val="bullet"/>
      <w:lvlText w:val="·"/>
      <w:lvlJc w:val="left"/>
      <w:pPr>
        <w:ind w:left="720" w:hanging="360"/>
      </w:pPr>
      <w:rPr>
        <w:rFonts w:hint="default" w:ascii="Symbol" w:hAnsi="Symbol"/>
      </w:rPr>
    </w:lvl>
    <w:lvl w:ilvl="1" w:tplc="D060B1E0">
      <w:start w:val="1"/>
      <w:numFmt w:val="bullet"/>
      <w:lvlText w:val="o"/>
      <w:lvlJc w:val="left"/>
      <w:pPr>
        <w:ind w:left="1440" w:hanging="360"/>
      </w:pPr>
      <w:rPr>
        <w:rFonts w:hint="default" w:ascii="Courier New" w:hAnsi="Courier New"/>
      </w:rPr>
    </w:lvl>
    <w:lvl w:ilvl="2" w:tplc="59CA186A">
      <w:start w:val="1"/>
      <w:numFmt w:val="bullet"/>
      <w:lvlText w:val=""/>
      <w:lvlJc w:val="left"/>
      <w:pPr>
        <w:ind w:left="2160" w:hanging="360"/>
      </w:pPr>
      <w:rPr>
        <w:rFonts w:hint="default" w:ascii="Wingdings" w:hAnsi="Wingdings"/>
      </w:rPr>
    </w:lvl>
    <w:lvl w:ilvl="3" w:tplc="242C1B2C">
      <w:start w:val="1"/>
      <w:numFmt w:val="bullet"/>
      <w:lvlText w:val=""/>
      <w:lvlJc w:val="left"/>
      <w:pPr>
        <w:ind w:left="2880" w:hanging="360"/>
      </w:pPr>
      <w:rPr>
        <w:rFonts w:hint="default" w:ascii="Symbol" w:hAnsi="Symbol"/>
      </w:rPr>
    </w:lvl>
    <w:lvl w:ilvl="4" w:tplc="E68E6104">
      <w:start w:val="1"/>
      <w:numFmt w:val="bullet"/>
      <w:lvlText w:val="o"/>
      <w:lvlJc w:val="left"/>
      <w:pPr>
        <w:ind w:left="3600" w:hanging="360"/>
      </w:pPr>
      <w:rPr>
        <w:rFonts w:hint="default" w:ascii="Courier New" w:hAnsi="Courier New"/>
      </w:rPr>
    </w:lvl>
    <w:lvl w:ilvl="5" w:tplc="5DBED566">
      <w:start w:val="1"/>
      <w:numFmt w:val="bullet"/>
      <w:lvlText w:val=""/>
      <w:lvlJc w:val="left"/>
      <w:pPr>
        <w:ind w:left="4320" w:hanging="360"/>
      </w:pPr>
      <w:rPr>
        <w:rFonts w:hint="default" w:ascii="Wingdings" w:hAnsi="Wingdings"/>
      </w:rPr>
    </w:lvl>
    <w:lvl w:ilvl="6" w:tplc="3DD8F4F8">
      <w:start w:val="1"/>
      <w:numFmt w:val="bullet"/>
      <w:lvlText w:val=""/>
      <w:lvlJc w:val="left"/>
      <w:pPr>
        <w:ind w:left="5040" w:hanging="360"/>
      </w:pPr>
      <w:rPr>
        <w:rFonts w:hint="default" w:ascii="Symbol" w:hAnsi="Symbol"/>
      </w:rPr>
    </w:lvl>
    <w:lvl w:ilvl="7" w:tplc="629C83B6">
      <w:start w:val="1"/>
      <w:numFmt w:val="bullet"/>
      <w:lvlText w:val="o"/>
      <w:lvlJc w:val="left"/>
      <w:pPr>
        <w:ind w:left="5760" w:hanging="360"/>
      </w:pPr>
      <w:rPr>
        <w:rFonts w:hint="default" w:ascii="Courier New" w:hAnsi="Courier New"/>
      </w:rPr>
    </w:lvl>
    <w:lvl w:ilvl="8" w:tplc="53F6999A">
      <w:start w:val="1"/>
      <w:numFmt w:val="bullet"/>
      <w:lvlText w:val=""/>
      <w:lvlJc w:val="left"/>
      <w:pPr>
        <w:ind w:left="6480" w:hanging="360"/>
      </w:pPr>
      <w:rPr>
        <w:rFonts w:hint="default" w:ascii="Wingdings" w:hAnsi="Wingdings"/>
      </w:rPr>
    </w:lvl>
  </w:abstractNum>
  <w:abstractNum w:abstractNumId="5" w15:restartNumberingAfterBreak="0">
    <w:nsid w:val="135310B0"/>
    <w:multiLevelType w:val="hybridMultilevel"/>
    <w:tmpl w:val="B0CCE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DF7FDC"/>
    <w:multiLevelType w:val="hybridMultilevel"/>
    <w:tmpl w:val="CB9840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D34708"/>
    <w:multiLevelType w:val="hybridMultilevel"/>
    <w:tmpl w:val="965A945A"/>
    <w:lvl w:ilvl="0" w:tplc="DE8C43F0">
      <w:start w:val="1"/>
      <w:numFmt w:val="bullet"/>
      <w:lvlText w:val=""/>
      <w:lvlJc w:val="left"/>
      <w:pPr>
        <w:ind w:left="720" w:hanging="360"/>
      </w:pPr>
      <w:rPr>
        <w:rFonts w:hint="default" w:ascii="Symbol" w:hAnsi="Symbol"/>
      </w:rPr>
    </w:lvl>
    <w:lvl w:ilvl="1" w:tplc="D6422D46">
      <w:start w:val="1"/>
      <w:numFmt w:val="bullet"/>
      <w:lvlText w:val="o"/>
      <w:lvlJc w:val="left"/>
      <w:pPr>
        <w:ind w:left="1440" w:hanging="360"/>
      </w:pPr>
      <w:rPr>
        <w:rFonts w:hint="default" w:ascii="Courier New" w:hAnsi="Courier New"/>
      </w:rPr>
    </w:lvl>
    <w:lvl w:ilvl="2" w:tplc="23D03DE2">
      <w:start w:val="1"/>
      <w:numFmt w:val="bullet"/>
      <w:lvlText w:val=""/>
      <w:lvlJc w:val="left"/>
      <w:pPr>
        <w:ind w:left="2160" w:hanging="360"/>
      </w:pPr>
      <w:rPr>
        <w:rFonts w:hint="default" w:ascii="Wingdings" w:hAnsi="Wingdings"/>
      </w:rPr>
    </w:lvl>
    <w:lvl w:ilvl="3" w:tplc="7B4ECB10">
      <w:start w:val="1"/>
      <w:numFmt w:val="bullet"/>
      <w:lvlText w:val=""/>
      <w:lvlJc w:val="left"/>
      <w:pPr>
        <w:ind w:left="2880" w:hanging="360"/>
      </w:pPr>
      <w:rPr>
        <w:rFonts w:hint="default" w:ascii="Symbol" w:hAnsi="Symbol"/>
      </w:rPr>
    </w:lvl>
    <w:lvl w:ilvl="4" w:tplc="DED650AC">
      <w:start w:val="1"/>
      <w:numFmt w:val="bullet"/>
      <w:lvlText w:val="o"/>
      <w:lvlJc w:val="left"/>
      <w:pPr>
        <w:ind w:left="3600" w:hanging="360"/>
      </w:pPr>
      <w:rPr>
        <w:rFonts w:hint="default" w:ascii="Courier New" w:hAnsi="Courier New"/>
      </w:rPr>
    </w:lvl>
    <w:lvl w:ilvl="5" w:tplc="6B26285E">
      <w:start w:val="1"/>
      <w:numFmt w:val="bullet"/>
      <w:lvlText w:val=""/>
      <w:lvlJc w:val="left"/>
      <w:pPr>
        <w:ind w:left="4320" w:hanging="360"/>
      </w:pPr>
      <w:rPr>
        <w:rFonts w:hint="default" w:ascii="Wingdings" w:hAnsi="Wingdings"/>
      </w:rPr>
    </w:lvl>
    <w:lvl w:ilvl="6" w:tplc="F88A52EA">
      <w:start w:val="1"/>
      <w:numFmt w:val="bullet"/>
      <w:lvlText w:val=""/>
      <w:lvlJc w:val="left"/>
      <w:pPr>
        <w:ind w:left="5040" w:hanging="360"/>
      </w:pPr>
      <w:rPr>
        <w:rFonts w:hint="default" w:ascii="Symbol" w:hAnsi="Symbol"/>
      </w:rPr>
    </w:lvl>
    <w:lvl w:ilvl="7" w:tplc="441AEFF8">
      <w:start w:val="1"/>
      <w:numFmt w:val="bullet"/>
      <w:lvlText w:val="o"/>
      <w:lvlJc w:val="left"/>
      <w:pPr>
        <w:ind w:left="5760" w:hanging="360"/>
      </w:pPr>
      <w:rPr>
        <w:rFonts w:hint="default" w:ascii="Courier New" w:hAnsi="Courier New"/>
      </w:rPr>
    </w:lvl>
    <w:lvl w:ilvl="8" w:tplc="97D8C36C">
      <w:start w:val="1"/>
      <w:numFmt w:val="bullet"/>
      <w:lvlText w:val=""/>
      <w:lvlJc w:val="left"/>
      <w:pPr>
        <w:ind w:left="6480" w:hanging="360"/>
      </w:pPr>
      <w:rPr>
        <w:rFonts w:hint="default" w:ascii="Wingdings" w:hAnsi="Wingdings"/>
      </w:rPr>
    </w:lvl>
  </w:abstractNum>
  <w:abstractNum w:abstractNumId="8" w15:restartNumberingAfterBreak="0">
    <w:nsid w:val="186632EF"/>
    <w:multiLevelType w:val="hybridMultilevel"/>
    <w:tmpl w:val="692E8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C3920"/>
    <w:multiLevelType w:val="hybridMultilevel"/>
    <w:tmpl w:val="A4EC9C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9697EFA"/>
    <w:multiLevelType w:val="hybridMultilevel"/>
    <w:tmpl w:val="40DC955E"/>
    <w:lvl w:ilvl="0" w:tplc="A600BBA0">
      <w:start w:val="1"/>
      <w:numFmt w:val="decimal"/>
      <w:lvlText w:val="%1."/>
      <w:lvlJc w:val="left"/>
      <w:pPr>
        <w:ind w:left="720" w:hanging="360"/>
      </w:pPr>
    </w:lvl>
    <w:lvl w:ilvl="1" w:tplc="611CDD6E">
      <w:start w:val="1"/>
      <w:numFmt w:val="lowerLetter"/>
      <w:lvlText w:val="%2."/>
      <w:lvlJc w:val="left"/>
      <w:pPr>
        <w:ind w:left="1440" w:hanging="360"/>
      </w:pPr>
    </w:lvl>
    <w:lvl w:ilvl="2" w:tplc="409284C6">
      <w:start w:val="1"/>
      <w:numFmt w:val="lowerRoman"/>
      <w:lvlText w:val="%3."/>
      <w:lvlJc w:val="right"/>
      <w:pPr>
        <w:ind w:left="2160" w:hanging="180"/>
      </w:pPr>
    </w:lvl>
    <w:lvl w:ilvl="3" w:tplc="252A2F46">
      <w:start w:val="1"/>
      <w:numFmt w:val="decimal"/>
      <w:lvlText w:val="%4."/>
      <w:lvlJc w:val="left"/>
      <w:pPr>
        <w:ind w:left="2880" w:hanging="360"/>
      </w:pPr>
    </w:lvl>
    <w:lvl w:ilvl="4" w:tplc="00E84458">
      <w:start w:val="1"/>
      <w:numFmt w:val="lowerLetter"/>
      <w:lvlText w:val="%5."/>
      <w:lvlJc w:val="left"/>
      <w:pPr>
        <w:ind w:left="3600" w:hanging="360"/>
      </w:pPr>
    </w:lvl>
    <w:lvl w:ilvl="5" w:tplc="7522FAEC">
      <w:start w:val="1"/>
      <w:numFmt w:val="lowerRoman"/>
      <w:lvlText w:val="%6."/>
      <w:lvlJc w:val="right"/>
      <w:pPr>
        <w:ind w:left="4320" w:hanging="180"/>
      </w:pPr>
    </w:lvl>
    <w:lvl w:ilvl="6" w:tplc="BA7CC36E">
      <w:start w:val="1"/>
      <w:numFmt w:val="decimal"/>
      <w:lvlText w:val="%7."/>
      <w:lvlJc w:val="left"/>
      <w:pPr>
        <w:ind w:left="5040" w:hanging="360"/>
      </w:pPr>
    </w:lvl>
    <w:lvl w:ilvl="7" w:tplc="D7E61DB6">
      <w:start w:val="1"/>
      <w:numFmt w:val="lowerLetter"/>
      <w:lvlText w:val="%8."/>
      <w:lvlJc w:val="left"/>
      <w:pPr>
        <w:ind w:left="5760" w:hanging="360"/>
      </w:pPr>
    </w:lvl>
    <w:lvl w:ilvl="8" w:tplc="1CAC6F82">
      <w:start w:val="1"/>
      <w:numFmt w:val="lowerRoman"/>
      <w:lvlText w:val="%9."/>
      <w:lvlJc w:val="right"/>
      <w:pPr>
        <w:ind w:left="6480" w:hanging="180"/>
      </w:pPr>
    </w:lvl>
  </w:abstractNum>
  <w:abstractNum w:abstractNumId="11" w15:restartNumberingAfterBreak="0">
    <w:nsid w:val="21FB474C"/>
    <w:multiLevelType w:val="hybridMultilevel"/>
    <w:tmpl w:val="BEEAAD5E"/>
    <w:lvl w:ilvl="0" w:tplc="7CFA07A4">
      <w:start w:val="1"/>
      <w:numFmt w:val="decimal"/>
      <w:lvlText w:val="%1."/>
      <w:lvlJc w:val="left"/>
      <w:pPr>
        <w:ind w:left="720" w:hanging="360"/>
      </w:pPr>
    </w:lvl>
    <w:lvl w:ilvl="1" w:tplc="5F76D0CA">
      <w:start w:val="1"/>
      <w:numFmt w:val="lowerLetter"/>
      <w:lvlText w:val="%2."/>
      <w:lvlJc w:val="left"/>
      <w:pPr>
        <w:ind w:left="1440" w:hanging="360"/>
      </w:pPr>
    </w:lvl>
    <w:lvl w:ilvl="2" w:tplc="88A0E472">
      <w:start w:val="1"/>
      <w:numFmt w:val="lowerRoman"/>
      <w:lvlText w:val="%3."/>
      <w:lvlJc w:val="right"/>
      <w:pPr>
        <w:ind w:left="2160" w:hanging="180"/>
      </w:pPr>
    </w:lvl>
    <w:lvl w:ilvl="3" w:tplc="64F6A9D8">
      <w:start w:val="1"/>
      <w:numFmt w:val="decimal"/>
      <w:lvlText w:val="%4."/>
      <w:lvlJc w:val="left"/>
      <w:pPr>
        <w:ind w:left="2880" w:hanging="360"/>
      </w:pPr>
    </w:lvl>
    <w:lvl w:ilvl="4" w:tplc="6C743202">
      <w:start w:val="1"/>
      <w:numFmt w:val="lowerLetter"/>
      <w:lvlText w:val="%5."/>
      <w:lvlJc w:val="left"/>
      <w:pPr>
        <w:ind w:left="3600" w:hanging="360"/>
      </w:pPr>
    </w:lvl>
    <w:lvl w:ilvl="5" w:tplc="DC30ABE2">
      <w:start w:val="1"/>
      <w:numFmt w:val="lowerRoman"/>
      <w:lvlText w:val="%6."/>
      <w:lvlJc w:val="right"/>
      <w:pPr>
        <w:ind w:left="4320" w:hanging="180"/>
      </w:pPr>
    </w:lvl>
    <w:lvl w:ilvl="6" w:tplc="94642622">
      <w:start w:val="1"/>
      <w:numFmt w:val="decimal"/>
      <w:lvlText w:val="%7."/>
      <w:lvlJc w:val="left"/>
      <w:pPr>
        <w:ind w:left="5040" w:hanging="360"/>
      </w:pPr>
    </w:lvl>
    <w:lvl w:ilvl="7" w:tplc="3BC0AC8C">
      <w:start w:val="1"/>
      <w:numFmt w:val="lowerLetter"/>
      <w:lvlText w:val="%8."/>
      <w:lvlJc w:val="left"/>
      <w:pPr>
        <w:ind w:left="5760" w:hanging="360"/>
      </w:pPr>
    </w:lvl>
    <w:lvl w:ilvl="8" w:tplc="EA2880C8">
      <w:start w:val="1"/>
      <w:numFmt w:val="lowerRoman"/>
      <w:lvlText w:val="%9."/>
      <w:lvlJc w:val="right"/>
      <w:pPr>
        <w:ind w:left="6480" w:hanging="180"/>
      </w:pPr>
    </w:lvl>
  </w:abstractNum>
  <w:abstractNum w:abstractNumId="12" w15:restartNumberingAfterBreak="0">
    <w:nsid w:val="267D4A22"/>
    <w:multiLevelType w:val="hybridMultilevel"/>
    <w:tmpl w:val="855EC9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4E09E1"/>
    <w:multiLevelType w:val="multilevel"/>
    <w:tmpl w:val="5D061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96B184D"/>
    <w:multiLevelType w:val="hybridMultilevel"/>
    <w:tmpl w:val="6F80E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D91172"/>
    <w:multiLevelType w:val="hybridMultilevel"/>
    <w:tmpl w:val="CC1281EE"/>
    <w:lvl w:ilvl="0" w:tplc="1A709FB6">
      <w:start w:val="1"/>
      <w:numFmt w:val="decimal"/>
      <w:lvlText w:val="%1."/>
      <w:lvlJc w:val="left"/>
      <w:pPr>
        <w:ind w:left="720" w:hanging="360"/>
      </w:pPr>
    </w:lvl>
    <w:lvl w:ilvl="1" w:tplc="862CE0DE">
      <w:start w:val="1"/>
      <w:numFmt w:val="lowerLetter"/>
      <w:lvlText w:val="%2."/>
      <w:lvlJc w:val="left"/>
      <w:pPr>
        <w:ind w:left="1440" w:hanging="360"/>
      </w:pPr>
    </w:lvl>
    <w:lvl w:ilvl="2" w:tplc="55F8846C">
      <w:start w:val="1"/>
      <w:numFmt w:val="lowerRoman"/>
      <w:lvlText w:val="%3."/>
      <w:lvlJc w:val="right"/>
      <w:pPr>
        <w:ind w:left="2160" w:hanging="180"/>
      </w:pPr>
    </w:lvl>
    <w:lvl w:ilvl="3" w:tplc="B59825B6">
      <w:start w:val="1"/>
      <w:numFmt w:val="decimal"/>
      <w:lvlText w:val="%4."/>
      <w:lvlJc w:val="left"/>
      <w:pPr>
        <w:ind w:left="2880" w:hanging="360"/>
      </w:pPr>
    </w:lvl>
    <w:lvl w:ilvl="4" w:tplc="1DCEC04A">
      <w:start w:val="1"/>
      <w:numFmt w:val="lowerLetter"/>
      <w:lvlText w:val="%5."/>
      <w:lvlJc w:val="left"/>
      <w:pPr>
        <w:ind w:left="3600" w:hanging="360"/>
      </w:pPr>
    </w:lvl>
    <w:lvl w:ilvl="5" w:tplc="6CE4D6C4">
      <w:start w:val="1"/>
      <w:numFmt w:val="lowerRoman"/>
      <w:lvlText w:val="%6."/>
      <w:lvlJc w:val="right"/>
      <w:pPr>
        <w:ind w:left="4320" w:hanging="180"/>
      </w:pPr>
    </w:lvl>
    <w:lvl w:ilvl="6" w:tplc="A91651B6">
      <w:start w:val="1"/>
      <w:numFmt w:val="decimal"/>
      <w:lvlText w:val="%7."/>
      <w:lvlJc w:val="left"/>
      <w:pPr>
        <w:ind w:left="5040" w:hanging="360"/>
      </w:pPr>
    </w:lvl>
    <w:lvl w:ilvl="7" w:tplc="1BEA5494">
      <w:start w:val="1"/>
      <w:numFmt w:val="lowerLetter"/>
      <w:lvlText w:val="%8."/>
      <w:lvlJc w:val="left"/>
      <w:pPr>
        <w:ind w:left="5760" w:hanging="360"/>
      </w:pPr>
    </w:lvl>
    <w:lvl w:ilvl="8" w:tplc="28FE0EC2">
      <w:start w:val="1"/>
      <w:numFmt w:val="lowerRoman"/>
      <w:lvlText w:val="%9."/>
      <w:lvlJc w:val="right"/>
      <w:pPr>
        <w:ind w:left="6480" w:hanging="180"/>
      </w:pPr>
    </w:lvl>
  </w:abstractNum>
  <w:abstractNum w:abstractNumId="16" w15:restartNumberingAfterBreak="0">
    <w:nsid w:val="2E1A5D53"/>
    <w:multiLevelType w:val="multilevel"/>
    <w:tmpl w:val="1F961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311597"/>
    <w:multiLevelType w:val="hybridMultilevel"/>
    <w:tmpl w:val="05A4D3F8"/>
    <w:lvl w:ilvl="0" w:tplc="9250A762">
      <w:start w:val="1"/>
      <w:numFmt w:val="bullet"/>
      <w:lvlText w:val=""/>
      <w:lvlJc w:val="left"/>
      <w:pPr>
        <w:ind w:left="720" w:hanging="360"/>
      </w:pPr>
      <w:rPr>
        <w:rFonts w:hint="default" w:ascii="Symbol" w:hAnsi="Symbol"/>
      </w:rPr>
    </w:lvl>
    <w:lvl w:ilvl="1" w:tplc="F1B6932A">
      <w:start w:val="1"/>
      <w:numFmt w:val="bullet"/>
      <w:lvlText w:val="o"/>
      <w:lvlJc w:val="left"/>
      <w:pPr>
        <w:ind w:left="1440" w:hanging="360"/>
      </w:pPr>
      <w:rPr>
        <w:rFonts w:hint="default" w:ascii="Courier New" w:hAnsi="Courier New"/>
      </w:rPr>
    </w:lvl>
    <w:lvl w:ilvl="2" w:tplc="57A847CA">
      <w:start w:val="1"/>
      <w:numFmt w:val="bullet"/>
      <w:lvlText w:val=""/>
      <w:lvlJc w:val="left"/>
      <w:pPr>
        <w:ind w:left="2160" w:hanging="360"/>
      </w:pPr>
      <w:rPr>
        <w:rFonts w:hint="default" w:ascii="Wingdings" w:hAnsi="Wingdings"/>
      </w:rPr>
    </w:lvl>
    <w:lvl w:ilvl="3" w:tplc="7A64B53E">
      <w:start w:val="1"/>
      <w:numFmt w:val="bullet"/>
      <w:lvlText w:val=""/>
      <w:lvlJc w:val="left"/>
      <w:pPr>
        <w:ind w:left="2880" w:hanging="360"/>
      </w:pPr>
      <w:rPr>
        <w:rFonts w:hint="default" w:ascii="Symbol" w:hAnsi="Symbol"/>
      </w:rPr>
    </w:lvl>
    <w:lvl w:ilvl="4" w:tplc="8E7A86BE">
      <w:start w:val="1"/>
      <w:numFmt w:val="bullet"/>
      <w:lvlText w:val="o"/>
      <w:lvlJc w:val="left"/>
      <w:pPr>
        <w:ind w:left="3600" w:hanging="360"/>
      </w:pPr>
      <w:rPr>
        <w:rFonts w:hint="default" w:ascii="Courier New" w:hAnsi="Courier New"/>
      </w:rPr>
    </w:lvl>
    <w:lvl w:ilvl="5" w:tplc="B7469F54">
      <w:start w:val="1"/>
      <w:numFmt w:val="bullet"/>
      <w:lvlText w:val=""/>
      <w:lvlJc w:val="left"/>
      <w:pPr>
        <w:ind w:left="4320" w:hanging="360"/>
      </w:pPr>
      <w:rPr>
        <w:rFonts w:hint="default" w:ascii="Wingdings" w:hAnsi="Wingdings"/>
      </w:rPr>
    </w:lvl>
    <w:lvl w:ilvl="6" w:tplc="F486657E">
      <w:start w:val="1"/>
      <w:numFmt w:val="bullet"/>
      <w:lvlText w:val=""/>
      <w:lvlJc w:val="left"/>
      <w:pPr>
        <w:ind w:left="5040" w:hanging="360"/>
      </w:pPr>
      <w:rPr>
        <w:rFonts w:hint="default" w:ascii="Symbol" w:hAnsi="Symbol"/>
      </w:rPr>
    </w:lvl>
    <w:lvl w:ilvl="7" w:tplc="27C2B522">
      <w:start w:val="1"/>
      <w:numFmt w:val="bullet"/>
      <w:lvlText w:val="o"/>
      <w:lvlJc w:val="left"/>
      <w:pPr>
        <w:ind w:left="5760" w:hanging="360"/>
      </w:pPr>
      <w:rPr>
        <w:rFonts w:hint="default" w:ascii="Courier New" w:hAnsi="Courier New"/>
      </w:rPr>
    </w:lvl>
    <w:lvl w:ilvl="8" w:tplc="566A951E">
      <w:start w:val="1"/>
      <w:numFmt w:val="bullet"/>
      <w:lvlText w:val=""/>
      <w:lvlJc w:val="left"/>
      <w:pPr>
        <w:ind w:left="6480" w:hanging="360"/>
      </w:pPr>
      <w:rPr>
        <w:rFonts w:hint="default" w:ascii="Wingdings" w:hAnsi="Wingdings"/>
      </w:rPr>
    </w:lvl>
  </w:abstractNum>
  <w:abstractNum w:abstractNumId="18" w15:restartNumberingAfterBreak="0">
    <w:nsid w:val="31024F26"/>
    <w:multiLevelType w:val="hybridMultilevel"/>
    <w:tmpl w:val="63FE7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18B57C9"/>
    <w:multiLevelType w:val="hybridMultilevel"/>
    <w:tmpl w:val="E75C4078"/>
    <w:lvl w:ilvl="0" w:tplc="A3F43BBC">
      <w:start w:val="1"/>
      <w:numFmt w:val="decimal"/>
      <w:lvlText w:val="%1."/>
      <w:lvlJc w:val="left"/>
      <w:pPr>
        <w:ind w:left="720" w:hanging="360"/>
      </w:pPr>
    </w:lvl>
    <w:lvl w:ilvl="1" w:tplc="EF589C22">
      <w:start w:val="1"/>
      <w:numFmt w:val="lowerLetter"/>
      <w:lvlText w:val="%2."/>
      <w:lvlJc w:val="left"/>
      <w:pPr>
        <w:ind w:left="1440" w:hanging="360"/>
      </w:pPr>
    </w:lvl>
    <w:lvl w:ilvl="2" w:tplc="3F1097C0">
      <w:start w:val="1"/>
      <w:numFmt w:val="lowerRoman"/>
      <w:lvlText w:val="%3."/>
      <w:lvlJc w:val="right"/>
      <w:pPr>
        <w:ind w:left="2160" w:hanging="180"/>
      </w:pPr>
    </w:lvl>
    <w:lvl w:ilvl="3" w:tplc="3F6EDDA4">
      <w:start w:val="1"/>
      <w:numFmt w:val="decimal"/>
      <w:lvlText w:val="%4."/>
      <w:lvlJc w:val="left"/>
      <w:pPr>
        <w:ind w:left="2880" w:hanging="360"/>
      </w:pPr>
    </w:lvl>
    <w:lvl w:ilvl="4" w:tplc="8A1CC800">
      <w:start w:val="1"/>
      <w:numFmt w:val="lowerLetter"/>
      <w:lvlText w:val="%5."/>
      <w:lvlJc w:val="left"/>
      <w:pPr>
        <w:ind w:left="3600" w:hanging="360"/>
      </w:pPr>
    </w:lvl>
    <w:lvl w:ilvl="5" w:tplc="4C1EA178">
      <w:start w:val="1"/>
      <w:numFmt w:val="lowerRoman"/>
      <w:lvlText w:val="%6."/>
      <w:lvlJc w:val="right"/>
      <w:pPr>
        <w:ind w:left="4320" w:hanging="180"/>
      </w:pPr>
    </w:lvl>
    <w:lvl w:ilvl="6" w:tplc="F87445FA">
      <w:start w:val="1"/>
      <w:numFmt w:val="decimal"/>
      <w:lvlText w:val="%7."/>
      <w:lvlJc w:val="left"/>
      <w:pPr>
        <w:ind w:left="5040" w:hanging="360"/>
      </w:pPr>
    </w:lvl>
    <w:lvl w:ilvl="7" w:tplc="E4182F12">
      <w:start w:val="1"/>
      <w:numFmt w:val="lowerLetter"/>
      <w:lvlText w:val="%8."/>
      <w:lvlJc w:val="left"/>
      <w:pPr>
        <w:ind w:left="5760" w:hanging="360"/>
      </w:pPr>
    </w:lvl>
    <w:lvl w:ilvl="8" w:tplc="0E6A6800">
      <w:start w:val="1"/>
      <w:numFmt w:val="lowerRoman"/>
      <w:lvlText w:val="%9."/>
      <w:lvlJc w:val="right"/>
      <w:pPr>
        <w:ind w:left="6480" w:hanging="180"/>
      </w:pPr>
    </w:lvl>
  </w:abstractNum>
  <w:abstractNum w:abstractNumId="20" w15:restartNumberingAfterBreak="0">
    <w:nsid w:val="367A2BFB"/>
    <w:multiLevelType w:val="hybridMultilevel"/>
    <w:tmpl w:val="F618BA54"/>
    <w:lvl w:ilvl="0" w:tplc="B5424B26">
      <w:start w:val="1"/>
      <w:numFmt w:val="bullet"/>
      <w:lvlText w:val=""/>
      <w:lvlJc w:val="left"/>
      <w:pPr>
        <w:ind w:left="720" w:hanging="360"/>
      </w:pPr>
      <w:rPr>
        <w:rFonts w:hint="default" w:ascii="Symbol" w:hAnsi="Symbol"/>
      </w:rPr>
    </w:lvl>
    <w:lvl w:ilvl="1" w:tplc="77BCFE92">
      <w:start w:val="1"/>
      <w:numFmt w:val="bullet"/>
      <w:lvlText w:val="o"/>
      <w:lvlJc w:val="left"/>
      <w:pPr>
        <w:ind w:left="1440" w:hanging="360"/>
      </w:pPr>
      <w:rPr>
        <w:rFonts w:hint="default" w:ascii="Courier New" w:hAnsi="Courier New"/>
      </w:rPr>
    </w:lvl>
    <w:lvl w:ilvl="2" w:tplc="BF48B7AA">
      <w:start w:val="1"/>
      <w:numFmt w:val="bullet"/>
      <w:lvlText w:val=""/>
      <w:lvlJc w:val="left"/>
      <w:pPr>
        <w:ind w:left="2160" w:hanging="360"/>
      </w:pPr>
      <w:rPr>
        <w:rFonts w:hint="default" w:ascii="Wingdings" w:hAnsi="Wingdings"/>
      </w:rPr>
    </w:lvl>
    <w:lvl w:ilvl="3" w:tplc="9EC80FA2">
      <w:start w:val="1"/>
      <w:numFmt w:val="bullet"/>
      <w:lvlText w:val=""/>
      <w:lvlJc w:val="left"/>
      <w:pPr>
        <w:ind w:left="2880" w:hanging="360"/>
      </w:pPr>
      <w:rPr>
        <w:rFonts w:hint="default" w:ascii="Symbol" w:hAnsi="Symbol"/>
      </w:rPr>
    </w:lvl>
    <w:lvl w:ilvl="4" w:tplc="0F0A4BF6">
      <w:start w:val="1"/>
      <w:numFmt w:val="bullet"/>
      <w:lvlText w:val="o"/>
      <w:lvlJc w:val="left"/>
      <w:pPr>
        <w:ind w:left="3600" w:hanging="360"/>
      </w:pPr>
      <w:rPr>
        <w:rFonts w:hint="default" w:ascii="Courier New" w:hAnsi="Courier New"/>
      </w:rPr>
    </w:lvl>
    <w:lvl w:ilvl="5" w:tplc="88F0C534">
      <w:start w:val="1"/>
      <w:numFmt w:val="bullet"/>
      <w:lvlText w:val=""/>
      <w:lvlJc w:val="left"/>
      <w:pPr>
        <w:ind w:left="4320" w:hanging="360"/>
      </w:pPr>
      <w:rPr>
        <w:rFonts w:hint="default" w:ascii="Wingdings" w:hAnsi="Wingdings"/>
      </w:rPr>
    </w:lvl>
    <w:lvl w:ilvl="6" w:tplc="F37696AC">
      <w:start w:val="1"/>
      <w:numFmt w:val="bullet"/>
      <w:lvlText w:val=""/>
      <w:lvlJc w:val="left"/>
      <w:pPr>
        <w:ind w:left="5040" w:hanging="360"/>
      </w:pPr>
      <w:rPr>
        <w:rFonts w:hint="default" w:ascii="Symbol" w:hAnsi="Symbol"/>
      </w:rPr>
    </w:lvl>
    <w:lvl w:ilvl="7" w:tplc="B97C3DD6">
      <w:start w:val="1"/>
      <w:numFmt w:val="bullet"/>
      <w:lvlText w:val="o"/>
      <w:lvlJc w:val="left"/>
      <w:pPr>
        <w:ind w:left="5760" w:hanging="360"/>
      </w:pPr>
      <w:rPr>
        <w:rFonts w:hint="default" w:ascii="Courier New" w:hAnsi="Courier New"/>
      </w:rPr>
    </w:lvl>
    <w:lvl w:ilvl="8" w:tplc="BC8CBC50">
      <w:start w:val="1"/>
      <w:numFmt w:val="bullet"/>
      <w:lvlText w:val=""/>
      <w:lvlJc w:val="left"/>
      <w:pPr>
        <w:ind w:left="6480" w:hanging="360"/>
      </w:pPr>
      <w:rPr>
        <w:rFonts w:hint="default" w:ascii="Wingdings" w:hAnsi="Wingdings"/>
      </w:rPr>
    </w:lvl>
  </w:abstractNum>
  <w:abstractNum w:abstractNumId="21" w15:restartNumberingAfterBreak="0">
    <w:nsid w:val="3BD3485C"/>
    <w:multiLevelType w:val="hybridMultilevel"/>
    <w:tmpl w:val="C4A444BA"/>
    <w:lvl w:ilvl="0" w:tplc="15B63638">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BF030E1"/>
    <w:multiLevelType w:val="hybridMultilevel"/>
    <w:tmpl w:val="D430C05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3" w15:restartNumberingAfterBreak="0">
    <w:nsid w:val="3DC2774D"/>
    <w:multiLevelType w:val="hybridMultilevel"/>
    <w:tmpl w:val="34D2CC18"/>
    <w:lvl w:ilvl="0">
      <w:start w:val="1"/>
      <w:numFmt w:val="decimal"/>
      <w:pStyle w:val="Style3"/>
      <w:lvlText w:val="%1."/>
      <w:lvlJc w:val="left"/>
      <w:pPr>
        <w:tabs>
          <w:tab w:val="num" w:pos="357"/>
        </w:tabs>
        <w:ind w:left="360" w:hanging="360"/>
      </w:pPr>
      <w:rPr>
        <w:b/>
      </w:rPr>
    </w:lvl>
    <w:lvl w:ilvl="1" w:tplc="4F642A12">
      <w:start w:val="1"/>
      <w:numFmt w:val="bullet"/>
      <w:lvlText w:val=""/>
      <w:lvlJc w:val="left"/>
      <w:pPr>
        <w:tabs>
          <w:tab w:val="num" w:pos="1080"/>
        </w:tabs>
        <w:ind w:left="1571" w:hanging="851"/>
      </w:pPr>
      <w:rPr>
        <w:rFonts w:hint="default" w:ascii="Symbol" w:hAnsi="Symbol"/>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EE87CA9"/>
    <w:multiLevelType w:val="hybridMultilevel"/>
    <w:tmpl w:val="80C0E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16355E"/>
    <w:multiLevelType w:val="hybridMultilevel"/>
    <w:tmpl w:val="058ADC5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8A77DA"/>
    <w:multiLevelType w:val="hybridMultilevel"/>
    <w:tmpl w:val="3F0C1F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EF602B"/>
    <w:multiLevelType w:val="hybridMultilevel"/>
    <w:tmpl w:val="52364962"/>
    <w:lvl w:ilvl="0" w:tplc="90D6C614">
      <w:start w:val="104"/>
      <w:numFmt w:val="decimal"/>
      <w:lvlText w:val="%1."/>
      <w:lvlJc w:val="left"/>
      <w:pPr>
        <w:ind w:left="720" w:hanging="360"/>
      </w:pPr>
    </w:lvl>
    <w:lvl w:ilvl="1" w:tplc="9F3A0158">
      <w:start w:val="1"/>
      <w:numFmt w:val="lowerLetter"/>
      <w:lvlText w:val="%2."/>
      <w:lvlJc w:val="left"/>
      <w:pPr>
        <w:ind w:left="1440" w:hanging="360"/>
      </w:pPr>
    </w:lvl>
    <w:lvl w:ilvl="2" w:tplc="CA84C2FA">
      <w:start w:val="1"/>
      <w:numFmt w:val="lowerRoman"/>
      <w:lvlText w:val="%3."/>
      <w:lvlJc w:val="right"/>
      <w:pPr>
        <w:ind w:left="2160" w:hanging="180"/>
      </w:pPr>
    </w:lvl>
    <w:lvl w:ilvl="3" w:tplc="A4A61F86">
      <w:start w:val="1"/>
      <w:numFmt w:val="decimal"/>
      <w:lvlText w:val="%4."/>
      <w:lvlJc w:val="left"/>
      <w:pPr>
        <w:ind w:left="2880" w:hanging="360"/>
      </w:pPr>
    </w:lvl>
    <w:lvl w:ilvl="4" w:tplc="A3B0215E">
      <w:start w:val="1"/>
      <w:numFmt w:val="lowerLetter"/>
      <w:lvlText w:val="%5."/>
      <w:lvlJc w:val="left"/>
      <w:pPr>
        <w:ind w:left="3600" w:hanging="360"/>
      </w:pPr>
    </w:lvl>
    <w:lvl w:ilvl="5" w:tplc="7184796A">
      <w:start w:val="1"/>
      <w:numFmt w:val="lowerRoman"/>
      <w:lvlText w:val="%6."/>
      <w:lvlJc w:val="right"/>
      <w:pPr>
        <w:ind w:left="4320" w:hanging="180"/>
      </w:pPr>
    </w:lvl>
    <w:lvl w:ilvl="6" w:tplc="3BAA6ECA">
      <w:start w:val="1"/>
      <w:numFmt w:val="decimal"/>
      <w:lvlText w:val="%7."/>
      <w:lvlJc w:val="left"/>
      <w:pPr>
        <w:ind w:left="5040" w:hanging="360"/>
      </w:pPr>
    </w:lvl>
    <w:lvl w:ilvl="7" w:tplc="C3BE0ACA">
      <w:start w:val="1"/>
      <w:numFmt w:val="lowerLetter"/>
      <w:lvlText w:val="%8."/>
      <w:lvlJc w:val="left"/>
      <w:pPr>
        <w:ind w:left="5760" w:hanging="360"/>
      </w:pPr>
    </w:lvl>
    <w:lvl w:ilvl="8" w:tplc="3A28A3F0">
      <w:start w:val="1"/>
      <w:numFmt w:val="lowerRoman"/>
      <w:lvlText w:val="%9."/>
      <w:lvlJc w:val="right"/>
      <w:pPr>
        <w:ind w:left="6480" w:hanging="180"/>
      </w:pPr>
    </w:lvl>
  </w:abstractNum>
  <w:abstractNum w:abstractNumId="28" w15:restartNumberingAfterBreak="0">
    <w:nsid w:val="4BF83673"/>
    <w:multiLevelType w:val="hybridMultilevel"/>
    <w:tmpl w:val="ECE6E3FA"/>
    <w:lvl w:ilvl="0" w:tplc="FFFFFFFF">
      <w:start w:val="1"/>
      <w:numFmt w:val="decimal"/>
      <w:lvlText w:val="%1"/>
      <w:lvlJc w:val="left"/>
      <w:pPr>
        <w:ind w:left="360" w:hanging="360"/>
      </w:pPr>
      <w:rPr>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150F5B"/>
    <w:multiLevelType w:val="multilevel"/>
    <w:tmpl w:val="6F6AD3B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6E72518"/>
    <w:multiLevelType w:val="hybridMultilevel"/>
    <w:tmpl w:val="9A984E32"/>
    <w:lvl w:ilvl="0" w:tplc="4F7A49E0">
      <w:start w:val="1"/>
      <w:numFmt w:val="bullet"/>
      <w:lvlText w:val=""/>
      <w:lvlJc w:val="left"/>
      <w:pPr>
        <w:ind w:left="720" w:hanging="360"/>
      </w:pPr>
      <w:rPr>
        <w:rFonts w:hint="default" w:ascii="Symbol" w:hAnsi="Symbol"/>
      </w:rPr>
    </w:lvl>
    <w:lvl w:ilvl="1" w:tplc="8D50CF0A">
      <w:start w:val="1"/>
      <w:numFmt w:val="bullet"/>
      <w:lvlText w:val="o"/>
      <w:lvlJc w:val="left"/>
      <w:pPr>
        <w:ind w:left="1440" w:hanging="360"/>
      </w:pPr>
      <w:rPr>
        <w:rFonts w:hint="default" w:ascii="Courier New" w:hAnsi="Courier New"/>
      </w:rPr>
    </w:lvl>
    <w:lvl w:ilvl="2" w:tplc="5A26EF6C">
      <w:start w:val="1"/>
      <w:numFmt w:val="bullet"/>
      <w:lvlText w:val=""/>
      <w:lvlJc w:val="left"/>
      <w:pPr>
        <w:ind w:left="2160" w:hanging="360"/>
      </w:pPr>
      <w:rPr>
        <w:rFonts w:hint="default" w:ascii="Wingdings" w:hAnsi="Wingdings"/>
      </w:rPr>
    </w:lvl>
    <w:lvl w:ilvl="3" w:tplc="9B4E66AA">
      <w:start w:val="1"/>
      <w:numFmt w:val="bullet"/>
      <w:lvlText w:val=""/>
      <w:lvlJc w:val="left"/>
      <w:pPr>
        <w:ind w:left="2880" w:hanging="360"/>
      </w:pPr>
      <w:rPr>
        <w:rFonts w:hint="default" w:ascii="Symbol" w:hAnsi="Symbol"/>
      </w:rPr>
    </w:lvl>
    <w:lvl w:ilvl="4" w:tplc="1BA272D6">
      <w:start w:val="1"/>
      <w:numFmt w:val="bullet"/>
      <w:lvlText w:val="o"/>
      <w:lvlJc w:val="left"/>
      <w:pPr>
        <w:ind w:left="3600" w:hanging="360"/>
      </w:pPr>
      <w:rPr>
        <w:rFonts w:hint="default" w:ascii="Courier New" w:hAnsi="Courier New"/>
      </w:rPr>
    </w:lvl>
    <w:lvl w:ilvl="5" w:tplc="EAB6E250">
      <w:start w:val="1"/>
      <w:numFmt w:val="bullet"/>
      <w:lvlText w:val=""/>
      <w:lvlJc w:val="left"/>
      <w:pPr>
        <w:ind w:left="4320" w:hanging="360"/>
      </w:pPr>
      <w:rPr>
        <w:rFonts w:hint="default" w:ascii="Wingdings" w:hAnsi="Wingdings"/>
      </w:rPr>
    </w:lvl>
    <w:lvl w:ilvl="6" w:tplc="D0D29A66">
      <w:start w:val="1"/>
      <w:numFmt w:val="bullet"/>
      <w:lvlText w:val=""/>
      <w:lvlJc w:val="left"/>
      <w:pPr>
        <w:ind w:left="5040" w:hanging="360"/>
      </w:pPr>
      <w:rPr>
        <w:rFonts w:hint="default" w:ascii="Symbol" w:hAnsi="Symbol"/>
      </w:rPr>
    </w:lvl>
    <w:lvl w:ilvl="7" w:tplc="E99CCA2C">
      <w:start w:val="1"/>
      <w:numFmt w:val="bullet"/>
      <w:lvlText w:val="o"/>
      <w:lvlJc w:val="left"/>
      <w:pPr>
        <w:ind w:left="5760" w:hanging="360"/>
      </w:pPr>
      <w:rPr>
        <w:rFonts w:hint="default" w:ascii="Courier New" w:hAnsi="Courier New"/>
      </w:rPr>
    </w:lvl>
    <w:lvl w:ilvl="8" w:tplc="ADCCE000">
      <w:start w:val="1"/>
      <w:numFmt w:val="bullet"/>
      <w:lvlText w:val=""/>
      <w:lvlJc w:val="left"/>
      <w:pPr>
        <w:ind w:left="6480" w:hanging="360"/>
      </w:pPr>
      <w:rPr>
        <w:rFonts w:hint="default" w:ascii="Wingdings" w:hAnsi="Wingdings"/>
      </w:rPr>
    </w:lvl>
  </w:abstractNum>
  <w:abstractNum w:abstractNumId="31" w15:restartNumberingAfterBreak="0">
    <w:nsid w:val="5E0071E3"/>
    <w:multiLevelType w:val="hybridMultilevel"/>
    <w:tmpl w:val="BFD6E6CE"/>
    <w:lvl w:ilvl="0" w:tplc="34120C9E">
      <w:start w:val="1"/>
      <w:numFmt w:val="decimal"/>
      <w:lvlText w:val="%1"/>
      <w:lvlJc w:val="left"/>
      <w:pPr>
        <w:ind w:left="720" w:hanging="360"/>
      </w:pPr>
    </w:lvl>
    <w:lvl w:ilvl="1" w:tplc="64A6988C">
      <w:start w:val="1"/>
      <w:numFmt w:val="lowerLetter"/>
      <w:lvlText w:val="%2."/>
      <w:lvlJc w:val="left"/>
      <w:pPr>
        <w:ind w:left="1440" w:hanging="360"/>
      </w:pPr>
    </w:lvl>
    <w:lvl w:ilvl="2" w:tplc="BCBE34A4">
      <w:start w:val="1"/>
      <w:numFmt w:val="lowerRoman"/>
      <w:lvlText w:val="%3."/>
      <w:lvlJc w:val="right"/>
      <w:pPr>
        <w:ind w:left="2160" w:hanging="180"/>
      </w:pPr>
    </w:lvl>
    <w:lvl w:ilvl="3" w:tplc="039E1958">
      <w:start w:val="1"/>
      <w:numFmt w:val="decimal"/>
      <w:lvlText w:val="%4."/>
      <w:lvlJc w:val="left"/>
      <w:pPr>
        <w:ind w:left="2880" w:hanging="360"/>
      </w:pPr>
    </w:lvl>
    <w:lvl w:ilvl="4" w:tplc="CF1AD440">
      <w:start w:val="1"/>
      <w:numFmt w:val="lowerLetter"/>
      <w:lvlText w:val="%5."/>
      <w:lvlJc w:val="left"/>
      <w:pPr>
        <w:ind w:left="3600" w:hanging="360"/>
      </w:pPr>
    </w:lvl>
    <w:lvl w:ilvl="5" w:tplc="58B232FA">
      <w:start w:val="1"/>
      <w:numFmt w:val="lowerRoman"/>
      <w:lvlText w:val="%6."/>
      <w:lvlJc w:val="right"/>
      <w:pPr>
        <w:ind w:left="4320" w:hanging="180"/>
      </w:pPr>
    </w:lvl>
    <w:lvl w:ilvl="6" w:tplc="0F5A72EA">
      <w:start w:val="1"/>
      <w:numFmt w:val="decimal"/>
      <w:lvlText w:val="%7."/>
      <w:lvlJc w:val="left"/>
      <w:pPr>
        <w:ind w:left="5040" w:hanging="360"/>
      </w:pPr>
    </w:lvl>
    <w:lvl w:ilvl="7" w:tplc="FEE2B560">
      <w:start w:val="1"/>
      <w:numFmt w:val="lowerLetter"/>
      <w:lvlText w:val="%8."/>
      <w:lvlJc w:val="left"/>
      <w:pPr>
        <w:ind w:left="5760" w:hanging="360"/>
      </w:pPr>
    </w:lvl>
    <w:lvl w:ilvl="8" w:tplc="A8E01080">
      <w:start w:val="1"/>
      <w:numFmt w:val="lowerRoman"/>
      <w:lvlText w:val="%9."/>
      <w:lvlJc w:val="right"/>
      <w:pPr>
        <w:ind w:left="6480" w:hanging="180"/>
      </w:pPr>
    </w:lvl>
  </w:abstractNum>
  <w:abstractNum w:abstractNumId="32" w15:restartNumberingAfterBreak="0">
    <w:nsid w:val="5EB34D53"/>
    <w:multiLevelType w:val="hybridMultilevel"/>
    <w:tmpl w:val="442CB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1D15725"/>
    <w:multiLevelType w:val="hybridMultilevel"/>
    <w:tmpl w:val="C4CA31CC"/>
    <w:lvl w:ilvl="0" w:tplc="BB66C684">
      <w:start w:val="1"/>
      <w:numFmt w:val="bullet"/>
      <w:lvlText w:val="•"/>
      <w:lvlJc w:val="left"/>
      <w:pPr>
        <w:tabs>
          <w:tab w:val="num" w:pos="720"/>
        </w:tabs>
        <w:ind w:left="720" w:hanging="360"/>
      </w:pPr>
      <w:rPr>
        <w:rFonts w:hint="default" w:ascii="Arial" w:hAnsi="Arial"/>
      </w:rPr>
    </w:lvl>
    <w:lvl w:ilvl="1" w:tplc="65A6F700" w:tentative="1">
      <w:start w:val="1"/>
      <w:numFmt w:val="bullet"/>
      <w:lvlText w:val="•"/>
      <w:lvlJc w:val="left"/>
      <w:pPr>
        <w:tabs>
          <w:tab w:val="num" w:pos="1440"/>
        </w:tabs>
        <w:ind w:left="1440" w:hanging="360"/>
      </w:pPr>
      <w:rPr>
        <w:rFonts w:hint="default" w:ascii="Arial" w:hAnsi="Arial"/>
      </w:rPr>
    </w:lvl>
    <w:lvl w:ilvl="2" w:tplc="662C1300" w:tentative="1">
      <w:start w:val="1"/>
      <w:numFmt w:val="bullet"/>
      <w:lvlText w:val="•"/>
      <w:lvlJc w:val="left"/>
      <w:pPr>
        <w:tabs>
          <w:tab w:val="num" w:pos="2160"/>
        </w:tabs>
        <w:ind w:left="2160" w:hanging="360"/>
      </w:pPr>
      <w:rPr>
        <w:rFonts w:hint="default" w:ascii="Arial" w:hAnsi="Arial"/>
      </w:rPr>
    </w:lvl>
    <w:lvl w:ilvl="3" w:tplc="40A44676" w:tentative="1">
      <w:start w:val="1"/>
      <w:numFmt w:val="bullet"/>
      <w:lvlText w:val="•"/>
      <w:lvlJc w:val="left"/>
      <w:pPr>
        <w:tabs>
          <w:tab w:val="num" w:pos="2880"/>
        </w:tabs>
        <w:ind w:left="2880" w:hanging="360"/>
      </w:pPr>
      <w:rPr>
        <w:rFonts w:hint="default" w:ascii="Arial" w:hAnsi="Arial"/>
      </w:rPr>
    </w:lvl>
    <w:lvl w:ilvl="4" w:tplc="6B5ABD94" w:tentative="1">
      <w:start w:val="1"/>
      <w:numFmt w:val="bullet"/>
      <w:lvlText w:val="•"/>
      <w:lvlJc w:val="left"/>
      <w:pPr>
        <w:tabs>
          <w:tab w:val="num" w:pos="3600"/>
        </w:tabs>
        <w:ind w:left="3600" w:hanging="360"/>
      </w:pPr>
      <w:rPr>
        <w:rFonts w:hint="default" w:ascii="Arial" w:hAnsi="Arial"/>
      </w:rPr>
    </w:lvl>
    <w:lvl w:ilvl="5" w:tplc="66BEEC2A" w:tentative="1">
      <w:start w:val="1"/>
      <w:numFmt w:val="bullet"/>
      <w:lvlText w:val="•"/>
      <w:lvlJc w:val="left"/>
      <w:pPr>
        <w:tabs>
          <w:tab w:val="num" w:pos="4320"/>
        </w:tabs>
        <w:ind w:left="4320" w:hanging="360"/>
      </w:pPr>
      <w:rPr>
        <w:rFonts w:hint="default" w:ascii="Arial" w:hAnsi="Arial"/>
      </w:rPr>
    </w:lvl>
    <w:lvl w:ilvl="6" w:tplc="C9B4A6A2" w:tentative="1">
      <w:start w:val="1"/>
      <w:numFmt w:val="bullet"/>
      <w:lvlText w:val="•"/>
      <w:lvlJc w:val="left"/>
      <w:pPr>
        <w:tabs>
          <w:tab w:val="num" w:pos="5040"/>
        </w:tabs>
        <w:ind w:left="5040" w:hanging="360"/>
      </w:pPr>
      <w:rPr>
        <w:rFonts w:hint="default" w:ascii="Arial" w:hAnsi="Arial"/>
      </w:rPr>
    </w:lvl>
    <w:lvl w:ilvl="7" w:tplc="226E4D88" w:tentative="1">
      <w:start w:val="1"/>
      <w:numFmt w:val="bullet"/>
      <w:lvlText w:val="•"/>
      <w:lvlJc w:val="left"/>
      <w:pPr>
        <w:tabs>
          <w:tab w:val="num" w:pos="5760"/>
        </w:tabs>
        <w:ind w:left="5760" w:hanging="360"/>
      </w:pPr>
      <w:rPr>
        <w:rFonts w:hint="default" w:ascii="Arial" w:hAnsi="Arial"/>
      </w:rPr>
    </w:lvl>
    <w:lvl w:ilvl="8" w:tplc="CD8868AC" w:tentative="1">
      <w:start w:val="1"/>
      <w:numFmt w:val="bullet"/>
      <w:lvlText w:val="•"/>
      <w:lvlJc w:val="left"/>
      <w:pPr>
        <w:tabs>
          <w:tab w:val="num" w:pos="6480"/>
        </w:tabs>
        <w:ind w:left="6480" w:hanging="360"/>
      </w:pPr>
      <w:rPr>
        <w:rFonts w:hint="default" w:ascii="Arial" w:hAnsi="Arial"/>
      </w:rPr>
    </w:lvl>
  </w:abstractNum>
  <w:abstractNum w:abstractNumId="34" w15:restartNumberingAfterBreak="0">
    <w:nsid w:val="658A29CF"/>
    <w:multiLevelType w:val="hybridMultilevel"/>
    <w:tmpl w:val="2B3E52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AAA3C19"/>
    <w:multiLevelType w:val="hybridMultilevel"/>
    <w:tmpl w:val="BA640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FF01AC5"/>
    <w:multiLevelType w:val="hybridMultilevel"/>
    <w:tmpl w:val="6CEC0FEC"/>
    <w:lvl w:ilvl="0" w:tplc="28722B22">
      <w:start w:val="1"/>
      <w:numFmt w:val="bullet"/>
      <w:lvlText w:val=""/>
      <w:lvlJc w:val="left"/>
      <w:pPr>
        <w:ind w:left="720" w:hanging="360"/>
      </w:pPr>
      <w:rPr>
        <w:rFonts w:hint="default" w:ascii="Symbol" w:hAnsi="Symbol"/>
      </w:rPr>
    </w:lvl>
    <w:lvl w:ilvl="1" w:tplc="4670B58E">
      <w:start w:val="1"/>
      <w:numFmt w:val="bullet"/>
      <w:lvlText w:val="o"/>
      <w:lvlJc w:val="left"/>
      <w:pPr>
        <w:ind w:left="1440" w:hanging="360"/>
      </w:pPr>
      <w:rPr>
        <w:rFonts w:hint="default" w:ascii="Courier New" w:hAnsi="Courier New"/>
      </w:rPr>
    </w:lvl>
    <w:lvl w:ilvl="2" w:tplc="A942EC04">
      <w:start w:val="1"/>
      <w:numFmt w:val="bullet"/>
      <w:lvlText w:val=""/>
      <w:lvlJc w:val="left"/>
      <w:pPr>
        <w:ind w:left="2160" w:hanging="360"/>
      </w:pPr>
      <w:rPr>
        <w:rFonts w:hint="default" w:ascii="Wingdings" w:hAnsi="Wingdings"/>
      </w:rPr>
    </w:lvl>
    <w:lvl w:ilvl="3" w:tplc="E0B63F72">
      <w:start w:val="1"/>
      <w:numFmt w:val="bullet"/>
      <w:lvlText w:val=""/>
      <w:lvlJc w:val="left"/>
      <w:pPr>
        <w:ind w:left="2880" w:hanging="360"/>
      </w:pPr>
      <w:rPr>
        <w:rFonts w:hint="default" w:ascii="Symbol" w:hAnsi="Symbol"/>
      </w:rPr>
    </w:lvl>
    <w:lvl w:ilvl="4" w:tplc="7DAE22C2">
      <w:start w:val="1"/>
      <w:numFmt w:val="bullet"/>
      <w:lvlText w:val="o"/>
      <w:lvlJc w:val="left"/>
      <w:pPr>
        <w:ind w:left="3600" w:hanging="360"/>
      </w:pPr>
      <w:rPr>
        <w:rFonts w:hint="default" w:ascii="Courier New" w:hAnsi="Courier New"/>
      </w:rPr>
    </w:lvl>
    <w:lvl w:ilvl="5" w:tplc="CE8420AE">
      <w:start w:val="1"/>
      <w:numFmt w:val="bullet"/>
      <w:lvlText w:val=""/>
      <w:lvlJc w:val="left"/>
      <w:pPr>
        <w:ind w:left="4320" w:hanging="360"/>
      </w:pPr>
      <w:rPr>
        <w:rFonts w:hint="default" w:ascii="Wingdings" w:hAnsi="Wingdings"/>
      </w:rPr>
    </w:lvl>
    <w:lvl w:ilvl="6" w:tplc="1A86D53A">
      <w:start w:val="1"/>
      <w:numFmt w:val="bullet"/>
      <w:lvlText w:val=""/>
      <w:lvlJc w:val="left"/>
      <w:pPr>
        <w:ind w:left="5040" w:hanging="360"/>
      </w:pPr>
      <w:rPr>
        <w:rFonts w:hint="default" w:ascii="Symbol" w:hAnsi="Symbol"/>
      </w:rPr>
    </w:lvl>
    <w:lvl w:ilvl="7" w:tplc="BCA6D3CE">
      <w:start w:val="1"/>
      <w:numFmt w:val="bullet"/>
      <w:lvlText w:val="o"/>
      <w:lvlJc w:val="left"/>
      <w:pPr>
        <w:ind w:left="5760" w:hanging="360"/>
      </w:pPr>
      <w:rPr>
        <w:rFonts w:hint="default" w:ascii="Courier New" w:hAnsi="Courier New"/>
      </w:rPr>
    </w:lvl>
    <w:lvl w:ilvl="8" w:tplc="2AFEE1F0">
      <w:start w:val="1"/>
      <w:numFmt w:val="bullet"/>
      <w:lvlText w:val=""/>
      <w:lvlJc w:val="left"/>
      <w:pPr>
        <w:ind w:left="6480" w:hanging="360"/>
      </w:pPr>
      <w:rPr>
        <w:rFonts w:hint="default" w:ascii="Wingdings" w:hAnsi="Wingdings"/>
      </w:rPr>
    </w:lvl>
  </w:abstractNum>
  <w:abstractNum w:abstractNumId="37" w15:restartNumberingAfterBreak="0">
    <w:nsid w:val="74FB1BE5"/>
    <w:multiLevelType w:val="multilevel"/>
    <w:tmpl w:val="8C76E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5F33637"/>
    <w:multiLevelType w:val="multilevel"/>
    <w:tmpl w:val="4502E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62A0C17"/>
    <w:multiLevelType w:val="hybridMultilevel"/>
    <w:tmpl w:val="01A0AD74"/>
    <w:lvl w:ilvl="0" w:tplc="BBF40854">
      <w:start w:val="1"/>
      <w:numFmt w:val="bullet"/>
      <w:lvlText w:val=""/>
      <w:lvlJc w:val="left"/>
      <w:pPr>
        <w:ind w:left="720" w:hanging="360"/>
      </w:pPr>
      <w:rPr>
        <w:rFonts w:hint="default" w:ascii="Symbol" w:hAnsi="Symbol"/>
      </w:rPr>
    </w:lvl>
    <w:lvl w:ilvl="1" w:tplc="BCCA3560">
      <w:start w:val="1"/>
      <w:numFmt w:val="bullet"/>
      <w:lvlText w:val="o"/>
      <w:lvlJc w:val="left"/>
      <w:pPr>
        <w:ind w:left="1440" w:hanging="360"/>
      </w:pPr>
      <w:rPr>
        <w:rFonts w:hint="default" w:ascii="Courier New" w:hAnsi="Courier New"/>
      </w:rPr>
    </w:lvl>
    <w:lvl w:ilvl="2" w:tplc="1D14E4F8">
      <w:start w:val="1"/>
      <w:numFmt w:val="bullet"/>
      <w:lvlText w:val=""/>
      <w:lvlJc w:val="left"/>
      <w:pPr>
        <w:ind w:left="2160" w:hanging="360"/>
      </w:pPr>
      <w:rPr>
        <w:rFonts w:hint="default" w:ascii="Wingdings" w:hAnsi="Wingdings"/>
      </w:rPr>
    </w:lvl>
    <w:lvl w:ilvl="3" w:tplc="846A3FA8">
      <w:start w:val="1"/>
      <w:numFmt w:val="bullet"/>
      <w:lvlText w:val=""/>
      <w:lvlJc w:val="left"/>
      <w:pPr>
        <w:ind w:left="2880" w:hanging="360"/>
      </w:pPr>
      <w:rPr>
        <w:rFonts w:hint="default" w:ascii="Symbol" w:hAnsi="Symbol"/>
      </w:rPr>
    </w:lvl>
    <w:lvl w:ilvl="4" w:tplc="71E0F8F2">
      <w:start w:val="1"/>
      <w:numFmt w:val="bullet"/>
      <w:lvlText w:val="o"/>
      <w:lvlJc w:val="left"/>
      <w:pPr>
        <w:ind w:left="3600" w:hanging="360"/>
      </w:pPr>
      <w:rPr>
        <w:rFonts w:hint="default" w:ascii="Courier New" w:hAnsi="Courier New"/>
      </w:rPr>
    </w:lvl>
    <w:lvl w:ilvl="5" w:tplc="E4120ECA">
      <w:start w:val="1"/>
      <w:numFmt w:val="bullet"/>
      <w:lvlText w:val=""/>
      <w:lvlJc w:val="left"/>
      <w:pPr>
        <w:ind w:left="4320" w:hanging="360"/>
      </w:pPr>
      <w:rPr>
        <w:rFonts w:hint="default" w:ascii="Wingdings" w:hAnsi="Wingdings"/>
      </w:rPr>
    </w:lvl>
    <w:lvl w:ilvl="6" w:tplc="B8B0B258">
      <w:start w:val="1"/>
      <w:numFmt w:val="bullet"/>
      <w:lvlText w:val=""/>
      <w:lvlJc w:val="left"/>
      <w:pPr>
        <w:ind w:left="5040" w:hanging="360"/>
      </w:pPr>
      <w:rPr>
        <w:rFonts w:hint="default" w:ascii="Symbol" w:hAnsi="Symbol"/>
      </w:rPr>
    </w:lvl>
    <w:lvl w:ilvl="7" w:tplc="8594EBE6">
      <w:start w:val="1"/>
      <w:numFmt w:val="bullet"/>
      <w:lvlText w:val="o"/>
      <w:lvlJc w:val="left"/>
      <w:pPr>
        <w:ind w:left="5760" w:hanging="360"/>
      </w:pPr>
      <w:rPr>
        <w:rFonts w:hint="default" w:ascii="Courier New" w:hAnsi="Courier New"/>
      </w:rPr>
    </w:lvl>
    <w:lvl w:ilvl="8" w:tplc="53F2EBAA">
      <w:start w:val="1"/>
      <w:numFmt w:val="bullet"/>
      <w:lvlText w:val=""/>
      <w:lvlJc w:val="left"/>
      <w:pPr>
        <w:ind w:left="6480" w:hanging="360"/>
      </w:pPr>
      <w:rPr>
        <w:rFonts w:hint="default" w:ascii="Wingdings" w:hAnsi="Wingdings"/>
      </w:rPr>
    </w:lvl>
  </w:abstractNum>
  <w:abstractNum w:abstractNumId="40" w15:restartNumberingAfterBreak="0">
    <w:nsid w:val="7CB75BE4"/>
    <w:multiLevelType w:val="hybridMultilevel"/>
    <w:tmpl w:val="E6ACD9AA"/>
    <w:lvl w:ilvl="0" w:tplc="E4A07BDC">
      <w:start w:val="1"/>
      <w:numFmt w:val="decimal"/>
      <w:lvlText w:val="%1."/>
      <w:lvlJc w:val="left"/>
      <w:pPr>
        <w:ind w:left="720" w:hanging="360"/>
      </w:pPr>
    </w:lvl>
    <w:lvl w:ilvl="1" w:tplc="36E2D2D6">
      <w:start w:val="1"/>
      <w:numFmt w:val="lowerLetter"/>
      <w:lvlText w:val="%2."/>
      <w:lvlJc w:val="left"/>
      <w:pPr>
        <w:ind w:left="1440" w:hanging="360"/>
      </w:pPr>
    </w:lvl>
    <w:lvl w:ilvl="2" w:tplc="DD105CD6">
      <w:start w:val="1"/>
      <w:numFmt w:val="lowerRoman"/>
      <w:lvlText w:val="%3."/>
      <w:lvlJc w:val="right"/>
      <w:pPr>
        <w:ind w:left="2160" w:hanging="180"/>
      </w:pPr>
    </w:lvl>
    <w:lvl w:ilvl="3" w:tplc="16365EA8">
      <w:start w:val="1"/>
      <w:numFmt w:val="decimal"/>
      <w:lvlText w:val="%4."/>
      <w:lvlJc w:val="left"/>
      <w:pPr>
        <w:ind w:left="2880" w:hanging="360"/>
      </w:pPr>
    </w:lvl>
    <w:lvl w:ilvl="4" w:tplc="E3A25E88">
      <w:start w:val="1"/>
      <w:numFmt w:val="lowerLetter"/>
      <w:lvlText w:val="%5."/>
      <w:lvlJc w:val="left"/>
      <w:pPr>
        <w:ind w:left="3600" w:hanging="360"/>
      </w:pPr>
    </w:lvl>
    <w:lvl w:ilvl="5" w:tplc="0CF42FFA">
      <w:start w:val="1"/>
      <w:numFmt w:val="lowerRoman"/>
      <w:lvlText w:val="%6."/>
      <w:lvlJc w:val="right"/>
      <w:pPr>
        <w:ind w:left="4320" w:hanging="180"/>
      </w:pPr>
    </w:lvl>
    <w:lvl w:ilvl="6" w:tplc="1994BCC0">
      <w:start w:val="1"/>
      <w:numFmt w:val="decimal"/>
      <w:lvlText w:val="%7."/>
      <w:lvlJc w:val="left"/>
      <w:pPr>
        <w:ind w:left="5040" w:hanging="360"/>
      </w:pPr>
    </w:lvl>
    <w:lvl w:ilvl="7" w:tplc="86420DF0">
      <w:start w:val="1"/>
      <w:numFmt w:val="lowerLetter"/>
      <w:lvlText w:val="%8."/>
      <w:lvlJc w:val="left"/>
      <w:pPr>
        <w:ind w:left="5760" w:hanging="360"/>
      </w:pPr>
    </w:lvl>
    <w:lvl w:ilvl="8" w:tplc="22F22282">
      <w:start w:val="1"/>
      <w:numFmt w:val="lowerRoman"/>
      <w:lvlText w:val="%9."/>
      <w:lvlJc w:val="right"/>
      <w:pPr>
        <w:ind w:left="6480" w:hanging="180"/>
      </w:pPr>
    </w:lvl>
  </w:abstractNum>
  <w:abstractNum w:abstractNumId="41" w15:restartNumberingAfterBreak="0">
    <w:nsid w:val="7D6565F7"/>
    <w:multiLevelType w:val="hybridMultilevel"/>
    <w:tmpl w:val="7FD6C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55">
    <w:abstractNumId w:val="53"/>
  </w:num>
  <w:num w:numId="54">
    <w:abstractNumId w:val="52"/>
  </w:num>
  <w:num w:numId="53">
    <w:abstractNumId w:val="51"/>
  </w:num>
  <w:num w:numId="52">
    <w:abstractNumId w:val="50"/>
  </w:num>
  <w:num w:numId="51">
    <w:abstractNumId w:val="49"/>
  </w:num>
  <w:num w:numId="50">
    <w:abstractNumId w:val="48"/>
  </w:num>
  <w:num w:numId="49">
    <w:abstractNumId w:val="47"/>
  </w:num>
  <w:num w:numId="48">
    <w:abstractNumId w:val="46"/>
  </w:num>
  <w:num w:numId="47">
    <w:abstractNumId w:val="45"/>
  </w:num>
  <w:num w:numId="46">
    <w:abstractNumId w:val="44"/>
  </w:num>
  <w:num w:numId="45">
    <w:abstractNumId w:val="43"/>
  </w:num>
  <w:num w:numId="44">
    <w:abstractNumId w:val="42"/>
  </w:num>
  <w:num w:numId="1" w16cid:durableId="1425612519">
    <w:abstractNumId w:val="4"/>
  </w:num>
  <w:num w:numId="2" w16cid:durableId="804785292">
    <w:abstractNumId w:val="7"/>
  </w:num>
  <w:num w:numId="3" w16cid:durableId="665322281">
    <w:abstractNumId w:val="30"/>
  </w:num>
  <w:num w:numId="4" w16cid:durableId="1060398795">
    <w:abstractNumId w:val="10"/>
  </w:num>
  <w:num w:numId="5" w16cid:durableId="395052787">
    <w:abstractNumId w:val="11"/>
  </w:num>
  <w:num w:numId="6" w16cid:durableId="444429456">
    <w:abstractNumId w:val="40"/>
  </w:num>
  <w:num w:numId="7" w16cid:durableId="1867789141">
    <w:abstractNumId w:val="15"/>
  </w:num>
  <w:num w:numId="8" w16cid:durableId="1105347399">
    <w:abstractNumId w:val="27"/>
  </w:num>
  <w:num w:numId="9" w16cid:durableId="1702319158">
    <w:abstractNumId w:val="36"/>
  </w:num>
  <w:num w:numId="10" w16cid:durableId="74403795">
    <w:abstractNumId w:val="19"/>
  </w:num>
  <w:num w:numId="11" w16cid:durableId="1637489653">
    <w:abstractNumId w:val="17"/>
  </w:num>
  <w:num w:numId="12" w16cid:durableId="771558967">
    <w:abstractNumId w:val="1"/>
  </w:num>
  <w:num w:numId="13" w16cid:durableId="1199852434">
    <w:abstractNumId w:val="39"/>
  </w:num>
  <w:num w:numId="14" w16cid:durableId="552665896">
    <w:abstractNumId w:val="20"/>
  </w:num>
  <w:num w:numId="15" w16cid:durableId="1502625268">
    <w:abstractNumId w:val="31"/>
  </w:num>
  <w:num w:numId="16" w16cid:durableId="158473757">
    <w:abstractNumId w:val="23"/>
  </w:num>
  <w:num w:numId="17" w16cid:durableId="546526184">
    <w:abstractNumId w:val="21"/>
  </w:num>
  <w:num w:numId="18" w16cid:durableId="742609948">
    <w:abstractNumId w:val="28"/>
  </w:num>
  <w:num w:numId="19" w16cid:durableId="1010639656">
    <w:abstractNumId w:val="9"/>
  </w:num>
  <w:num w:numId="20" w16cid:durableId="2076465421">
    <w:abstractNumId w:val="18"/>
  </w:num>
  <w:num w:numId="21" w16cid:durableId="1520584403">
    <w:abstractNumId w:val="22"/>
  </w:num>
  <w:num w:numId="22" w16cid:durableId="1825200035">
    <w:abstractNumId w:val="14"/>
  </w:num>
  <w:num w:numId="23" w16cid:durableId="2135059139">
    <w:abstractNumId w:val="8"/>
  </w:num>
  <w:num w:numId="24" w16cid:durableId="1477839965">
    <w:abstractNumId w:val="29"/>
  </w:num>
  <w:num w:numId="25" w16cid:durableId="1950235494">
    <w:abstractNumId w:val="35"/>
  </w:num>
  <w:num w:numId="26" w16cid:durableId="834036053">
    <w:abstractNumId w:val="38"/>
  </w:num>
  <w:num w:numId="27" w16cid:durableId="848324775">
    <w:abstractNumId w:val="32"/>
  </w:num>
  <w:num w:numId="28" w16cid:durableId="1251309092">
    <w:abstractNumId w:val="16"/>
  </w:num>
  <w:num w:numId="29" w16cid:durableId="20715318">
    <w:abstractNumId w:val="37"/>
  </w:num>
  <w:num w:numId="30" w16cid:durableId="520054587">
    <w:abstractNumId w:val="6"/>
  </w:num>
  <w:num w:numId="31" w16cid:durableId="647636663">
    <w:abstractNumId w:val="3"/>
  </w:num>
  <w:num w:numId="32" w16cid:durableId="1134174586">
    <w:abstractNumId w:val="13"/>
  </w:num>
  <w:num w:numId="33" w16cid:durableId="593514445">
    <w:abstractNumId w:val="24"/>
  </w:num>
  <w:num w:numId="34" w16cid:durableId="1849249182">
    <w:abstractNumId w:val="26"/>
  </w:num>
  <w:num w:numId="35" w16cid:durableId="1190266134">
    <w:abstractNumId w:val="23"/>
  </w:num>
  <w:num w:numId="36" w16cid:durableId="1531917208">
    <w:abstractNumId w:val="0"/>
  </w:num>
  <w:num w:numId="37" w16cid:durableId="1299411721">
    <w:abstractNumId w:val="2"/>
  </w:num>
  <w:num w:numId="38" w16cid:durableId="918102954">
    <w:abstractNumId w:val="33"/>
  </w:num>
  <w:num w:numId="39" w16cid:durableId="385881721">
    <w:abstractNumId w:val="41"/>
  </w:num>
  <w:num w:numId="40" w16cid:durableId="1201668726">
    <w:abstractNumId w:val="12"/>
  </w:num>
  <w:num w:numId="41" w16cid:durableId="1882666860">
    <w:abstractNumId w:val="34"/>
  </w:num>
  <w:num w:numId="42" w16cid:durableId="868567122">
    <w:abstractNumId w:val="5"/>
  </w:num>
  <w:num w:numId="43" w16cid:durableId="553275567">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A1A"/>
    <w:rsid w:val="00000FE2"/>
    <w:rsid w:val="000018CE"/>
    <w:rsid w:val="000035C6"/>
    <w:rsid w:val="00003B24"/>
    <w:rsid w:val="00005E58"/>
    <w:rsid w:val="000060E6"/>
    <w:rsid w:val="000064FD"/>
    <w:rsid w:val="00006729"/>
    <w:rsid w:val="00006984"/>
    <w:rsid w:val="00006D6C"/>
    <w:rsid w:val="00006E75"/>
    <w:rsid w:val="000102F9"/>
    <w:rsid w:val="00010572"/>
    <w:rsid w:val="00011552"/>
    <w:rsid w:val="00011DE0"/>
    <w:rsid w:val="00011FEE"/>
    <w:rsid w:val="0001223D"/>
    <w:rsid w:val="0001256F"/>
    <w:rsid w:val="00013195"/>
    <w:rsid w:val="00013C65"/>
    <w:rsid w:val="00013DCE"/>
    <w:rsid w:val="0001449C"/>
    <w:rsid w:val="000164A1"/>
    <w:rsid w:val="0001681B"/>
    <w:rsid w:val="00016EA1"/>
    <w:rsid w:val="00016F73"/>
    <w:rsid w:val="00017144"/>
    <w:rsid w:val="000172BF"/>
    <w:rsid w:val="0001743A"/>
    <w:rsid w:val="00017B5A"/>
    <w:rsid w:val="00017F08"/>
    <w:rsid w:val="0001CB53"/>
    <w:rsid w:val="0001D90B"/>
    <w:rsid w:val="00020D78"/>
    <w:rsid w:val="00021023"/>
    <w:rsid w:val="00021AE6"/>
    <w:rsid w:val="00021E9D"/>
    <w:rsid w:val="00022707"/>
    <w:rsid w:val="00022849"/>
    <w:rsid w:val="00022955"/>
    <w:rsid w:val="00023AFD"/>
    <w:rsid w:val="00026134"/>
    <w:rsid w:val="00026288"/>
    <w:rsid w:val="00026BD1"/>
    <w:rsid w:val="000276AE"/>
    <w:rsid w:val="000305A0"/>
    <w:rsid w:val="0003080E"/>
    <w:rsid w:val="0003123B"/>
    <w:rsid w:val="0003130B"/>
    <w:rsid w:val="000324F5"/>
    <w:rsid w:val="00032AA0"/>
    <w:rsid w:val="00032E07"/>
    <w:rsid w:val="00033B1B"/>
    <w:rsid w:val="0003459D"/>
    <w:rsid w:val="00034771"/>
    <w:rsid w:val="000362AE"/>
    <w:rsid w:val="00037452"/>
    <w:rsid w:val="00040A3A"/>
    <w:rsid w:val="00040BAF"/>
    <w:rsid w:val="0004129C"/>
    <w:rsid w:val="00041798"/>
    <w:rsid w:val="000427BE"/>
    <w:rsid w:val="00042B1F"/>
    <w:rsid w:val="0004372C"/>
    <w:rsid w:val="0004599E"/>
    <w:rsid w:val="00046740"/>
    <w:rsid w:val="00046778"/>
    <w:rsid w:val="00046A43"/>
    <w:rsid w:val="00046F80"/>
    <w:rsid w:val="00047ECB"/>
    <w:rsid w:val="00050D2B"/>
    <w:rsid w:val="00050E77"/>
    <w:rsid w:val="0005179B"/>
    <w:rsid w:val="000525F3"/>
    <w:rsid w:val="000540B4"/>
    <w:rsid w:val="000553F2"/>
    <w:rsid w:val="0005595A"/>
    <w:rsid w:val="00055ADE"/>
    <w:rsid w:val="00055DA4"/>
    <w:rsid w:val="000561DA"/>
    <w:rsid w:val="0005631A"/>
    <w:rsid w:val="00056C54"/>
    <w:rsid w:val="000571FE"/>
    <w:rsid w:val="00057703"/>
    <w:rsid w:val="000612C3"/>
    <w:rsid w:val="00062550"/>
    <w:rsid w:val="00062B50"/>
    <w:rsid w:val="00062BD1"/>
    <w:rsid w:val="00063DF9"/>
    <w:rsid w:val="00063E96"/>
    <w:rsid w:val="00064319"/>
    <w:rsid w:val="000650BB"/>
    <w:rsid w:val="000655BD"/>
    <w:rsid w:val="000658F4"/>
    <w:rsid w:val="0006611E"/>
    <w:rsid w:val="0006642D"/>
    <w:rsid w:val="00067B51"/>
    <w:rsid w:val="00070F64"/>
    <w:rsid w:val="0007138A"/>
    <w:rsid w:val="00072796"/>
    <w:rsid w:val="00072DDB"/>
    <w:rsid w:val="0007329E"/>
    <w:rsid w:val="000737A2"/>
    <w:rsid w:val="0007381C"/>
    <w:rsid w:val="00073A62"/>
    <w:rsid w:val="0007407E"/>
    <w:rsid w:val="00075CB9"/>
    <w:rsid w:val="00075F9B"/>
    <w:rsid w:val="00076249"/>
    <w:rsid w:val="000763DE"/>
    <w:rsid w:val="00076865"/>
    <w:rsid w:val="00076FC1"/>
    <w:rsid w:val="0007743D"/>
    <w:rsid w:val="00077611"/>
    <w:rsid w:val="00077CEA"/>
    <w:rsid w:val="00080996"/>
    <w:rsid w:val="00081EE1"/>
    <w:rsid w:val="00082979"/>
    <w:rsid w:val="00082F57"/>
    <w:rsid w:val="00083BA6"/>
    <w:rsid w:val="00083BCC"/>
    <w:rsid w:val="0008461E"/>
    <w:rsid w:val="00084D03"/>
    <w:rsid w:val="00085092"/>
    <w:rsid w:val="00085180"/>
    <w:rsid w:val="00085ADD"/>
    <w:rsid w:val="00086529"/>
    <w:rsid w:val="00086869"/>
    <w:rsid w:val="00086CD9"/>
    <w:rsid w:val="000878B8"/>
    <w:rsid w:val="00087C5D"/>
    <w:rsid w:val="00090251"/>
    <w:rsid w:val="00091183"/>
    <w:rsid w:val="00092115"/>
    <w:rsid w:val="0009292A"/>
    <w:rsid w:val="00092C0D"/>
    <w:rsid w:val="00093153"/>
    <w:rsid w:val="0009317B"/>
    <w:rsid w:val="000935A5"/>
    <w:rsid w:val="00093B34"/>
    <w:rsid w:val="00094009"/>
    <w:rsid w:val="00094672"/>
    <w:rsid w:val="000948C3"/>
    <w:rsid w:val="000948C8"/>
    <w:rsid w:val="0009538F"/>
    <w:rsid w:val="00095E1D"/>
    <w:rsid w:val="00096764"/>
    <w:rsid w:val="00096B63"/>
    <w:rsid w:val="0009765D"/>
    <w:rsid w:val="00097E04"/>
    <w:rsid w:val="000A0A7B"/>
    <w:rsid w:val="000A0E72"/>
    <w:rsid w:val="000A1201"/>
    <w:rsid w:val="000A13FD"/>
    <w:rsid w:val="000A1FA7"/>
    <w:rsid w:val="000A236D"/>
    <w:rsid w:val="000A2F68"/>
    <w:rsid w:val="000A3EAC"/>
    <w:rsid w:val="000A41BD"/>
    <w:rsid w:val="000A442C"/>
    <w:rsid w:val="000A46AB"/>
    <w:rsid w:val="000A4BEF"/>
    <w:rsid w:val="000A4DDA"/>
    <w:rsid w:val="000A648B"/>
    <w:rsid w:val="000A68E8"/>
    <w:rsid w:val="000A7232"/>
    <w:rsid w:val="000A7552"/>
    <w:rsid w:val="000A76D3"/>
    <w:rsid w:val="000A7A2B"/>
    <w:rsid w:val="000B0AB2"/>
    <w:rsid w:val="000B0EA8"/>
    <w:rsid w:val="000B1C6C"/>
    <w:rsid w:val="000B22DC"/>
    <w:rsid w:val="000B2510"/>
    <w:rsid w:val="000B41B0"/>
    <w:rsid w:val="000B431B"/>
    <w:rsid w:val="000B4359"/>
    <w:rsid w:val="000B44F0"/>
    <w:rsid w:val="000B56FF"/>
    <w:rsid w:val="000B5B5D"/>
    <w:rsid w:val="000B652B"/>
    <w:rsid w:val="000B672A"/>
    <w:rsid w:val="000B7333"/>
    <w:rsid w:val="000B75F8"/>
    <w:rsid w:val="000C1019"/>
    <w:rsid w:val="000C1C69"/>
    <w:rsid w:val="000C1E3D"/>
    <w:rsid w:val="000C1F36"/>
    <w:rsid w:val="000C27B0"/>
    <w:rsid w:val="000C305E"/>
    <w:rsid w:val="000C339C"/>
    <w:rsid w:val="000C3EEE"/>
    <w:rsid w:val="000C417F"/>
    <w:rsid w:val="000C4762"/>
    <w:rsid w:val="000C615D"/>
    <w:rsid w:val="000C62D6"/>
    <w:rsid w:val="000C7A06"/>
    <w:rsid w:val="000D15AA"/>
    <w:rsid w:val="000D1E75"/>
    <w:rsid w:val="000D263A"/>
    <w:rsid w:val="000D3D5C"/>
    <w:rsid w:val="000D4DF2"/>
    <w:rsid w:val="000D526F"/>
    <w:rsid w:val="000D53CD"/>
    <w:rsid w:val="000D59F3"/>
    <w:rsid w:val="000D5BD1"/>
    <w:rsid w:val="000D65DE"/>
    <w:rsid w:val="000D6937"/>
    <w:rsid w:val="000D6C2B"/>
    <w:rsid w:val="000D7181"/>
    <w:rsid w:val="000E03B1"/>
    <w:rsid w:val="000E044B"/>
    <w:rsid w:val="000E07FB"/>
    <w:rsid w:val="000E0B20"/>
    <w:rsid w:val="000E1680"/>
    <w:rsid w:val="000E1F4C"/>
    <w:rsid w:val="000E3C34"/>
    <w:rsid w:val="000E4267"/>
    <w:rsid w:val="000E5C5C"/>
    <w:rsid w:val="000E6A00"/>
    <w:rsid w:val="000E7A3F"/>
    <w:rsid w:val="000E7CCE"/>
    <w:rsid w:val="000ED5F1"/>
    <w:rsid w:val="000F2E6F"/>
    <w:rsid w:val="000F43CB"/>
    <w:rsid w:val="000F5984"/>
    <w:rsid w:val="000F59D9"/>
    <w:rsid w:val="000F5D54"/>
    <w:rsid w:val="000F61C5"/>
    <w:rsid w:val="000F7164"/>
    <w:rsid w:val="000F73E7"/>
    <w:rsid w:val="000F77AA"/>
    <w:rsid w:val="000F790F"/>
    <w:rsid w:val="00100166"/>
    <w:rsid w:val="00100C17"/>
    <w:rsid w:val="001011F0"/>
    <w:rsid w:val="00101510"/>
    <w:rsid w:val="001015CE"/>
    <w:rsid w:val="001022A6"/>
    <w:rsid w:val="00102F2B"/>
    <w:rsid w:val="001032B9"/>
    <w:rsid w:val="00103727"/>
    <w:rsid w:val="00103AE6"/>
    <w:rsid w:val="00103D4C"/>
    <w:rsid w:val="00104B75"/>
    <w:rsid w:val="001051D2"/>
    <w:rsid w:val="00112725"/>
    <w:rsid w:val="00113948"/>
    <w:rsid w:val="001142FD"/>
    <w:rsid w:val="00114D26"/>
    <w:rsid w:val="001152AA"/>
    <w:rsid w:val="00115F03"/>
    <w:rsid w:val="00117608"/>
    <w:rsid w:val="00117A95"/>
    <w:rsid w:val="00120206"/>
    <w:rsid w:val="00120CE8"/>
    <w:rsid w:val="0012109C"/>
    <w:rsid w:val="00121357"/>
    <w:rsid w:val="001222A6"/>
    <w:rsid w:val="00122BFA"/>
    <w:rsid w:val="00122E34"/>
    <w:rsid w:val="00124A03"/>
    <w:rsid w:val="001258AA"/>
    <w:rsid w:val="00125D87"/>
    <w:rsid w:val="001312CE"/>
    <w:rsid w:val="0013346B"/>
    <w:rsid w:val="00134117"/>
    <w:rsid w:val="001343A8"/>
    <w:rsid w:val="00134B10"/>
    <w:rsid w:val="00134C25"/>
    <w:rsid w:val="00135F85"/>
    <w:rsid w:val="00136323"/>
    <w:rsid w:val="001364BB"/>
    <w:rsid w:val="00136879"/>
    <w:rsid w:val="0013764A"/>
    <w:rsid w:val="00137695"/>
    <w:rsid w:val="001377CE"/>
    <w:rsid w:val="00137934"/>
    <w:rsid w:val="00140081"/>
    <w:rsid w:val="00140FB8"/>
    <w:rsid w:val="00141203"/>
    <w:rsid w:val="00141A49"/>
    <w:rsid w:val="001420A4"/>
    <w:rsid w:val="001428F5"/>
    <w:rsid w:val="001430FA"/>
    <w:rsid w:val="001441D8"/>
    <w:rsid w:val="00144475"/>
    <w:rsid w:val="0014534D"/>
    <w:rsid w:val="001454B8"/>
    <w:rsid w:val="00145553"/>
    <w:rsid w:val="0014617D"/>
    <w:rsid w:val="001461F4"/>
    <w:rsid w:val="00146839"/>
    <w:rsid w:val="00147403"/>
    <w:rsid w:val="0014766B"/>
    <w:rsid w:val="00147833"/>
    <w:rsid w:val="001479B2"/>
    <w:rsid w:val="00147D20"/>
    <w:rsid w:val="00151261"/>
    <w:rsid w:val="001531EF"/>
    <w:rsid w:val="00153995"/>
    <w:rsid w:val="00153C80"/>
    <w:rsid w:val="00154750"/>
    <w:rsid w:val="0015548D"/>
    <w:rsid w:val="00155745"/>
    <w:rsid w:val="00156513"/>
    <w:rsid w:val="001601B3"/>
    <w:rsid w:val="00160233"/>
    <w:rsid w:val="00161CE3"/>
    <w:rsid w:val="0016255F"/>
    <w:rsid w:val="00162847"/>
    <w:rsid w:val="00162AD7"/>
    <w:rsid w:val="00162D5C"/>
    <w:rsid w:val="001638FC"/>
    <w:rsid w:val="00163E14"/>
    <w:rsid w:val="00164956"/>
    <w:rsid w:val="00164A09"/>
    <w:rsid w:val="00164D86"/>
    <w:rsid w:val="00165440"/>
    <w:rsid w:val="0016581D"/>
    <w:rsid w:val="00167D9A"/>
    <w:rsid w:val="00170953"/>
    <w:rsid w:val="00172020"/>
    <w:rsid w:val="00174939"/>
    <w:rsid w:val="00174BF5"/>
    <w:rsid w:val="00174F49"/>
    <w:rsid w:val="001750DC"/>
    <w:rsid w:val="0017519F"/>
    <w:rsid w:val="001758F1"/>
    <w:rsid w:val="0017612A"/>
    <w:rsid w:val="0017672E"/>
    <w:rsid w:val="00176A90"/>
    <w:rsid w:val="00177412"/>
    <w:rsid w:val="0018080E"/>
    <w:rsid w:val="00180945"/>
    <w:rsid w:val="00181025"/>
    <w:rsid w:val="00182309"/>
    <w:rsid w:val="0018252E"/>
    <w:rsid w:val="00182B08"/>
    <w:rsid w:val="00184BAA"/>
    <w:rsid w:val="00185861"/>
    <w:rsid w:val="00185CD9"/>
    <w:rsid w:val="001863AD"/>
    <w:rsid w:val="001907F5"/>
    <w:rsid w:val="00190BEF"/>
    <w:rsid w:val="001915D3"/>
    <w:rsid w:val="001916D3"/>
    <w:rsid w:val="001917DF"/>
    <w:rsid w:val="00191FF4"/>
    <w:rsid w:val="001923EC"/>
    <w:rsid w:val="0019242E"/>
    <w:rsid w:val="00192773"/>
    <w:rsid w:val="001935B9"/>
    <w:rsid w:val="00193C51"/>
    <w:rsid w:val="00194971"/>
    <w:rsid w:val="001949F5"/>
    <w:rsid w:val="00195A6D"/>
    <w:rsid w:val="00195CA8"/>
    <w:rsid w:val="00196753"/>
    <w:rsid w:val="00196919"/>
    <w:rsid w:val="00196C9E"/>
    <w:rsid w:val="00196E0B"/>
    <w:rsid w:val="00196ECD"/>
    <w:rsid w:val="001974D7"/>
    <w:rsid w:val="00197760"/>
    <w:rsid w:val="001A0354"/>
    <w:rsid w:val="001A1B37"/>
    <w:rsid w:val="001A1DD0"/>
    <w:rsid w:val="001A2C62"/>
    <w:rsid w:val="001A2F96"/>
    <w:rsid w:val="001A30E0"/>
    <w:rsid w:val="001A326D"/>
    <w:rsid w:val="001A34B4"/>
    <w:rsid w:val="001A38A1"/>
    <w:rsid w:val="001A4100"/>
    <w:rsid w:val="001A4661"/>
    <w:rsid w:val="001A4E52"/>
    <w:rsid w:val="001A4EDB"/>
    <w:rsid w:val="001A56A7"/>
    <w:rsid w:val="001A5930"/>
    <w:rsid w:val="001A6571"/>
    <w:rsid w:val="001A66EB"/>
    <w:rsid w:val="001A6BD1"/>
    <w:rsid w:val="001A73EE"/>
    <w:rsid w:val="001A7B3A"/>
    <w:rsid w:val="001B01AE"/>
    <w:rsid w:val="001B0577"/>
    <w:rsid w:val="001B0ECB"/>
    <w:rsid w:val="001B1A9E"/>
    <w:rsid w:val="001B28C5"/>
    <w:rsid w:val="001B3C67"/>
    <w:rsid w:val="001B46EC"/>
    <w:rsid w:val="001B5028"/>
    <w:rsid w:val="001B58C1"/>
    <w:rsid w:val="001B68ED"/>
    <w:rsid w:val="001B6B14"/>
    <w:rsid w:val="001B6F5C"/>
    <w:rsid w:val="001B7455"/>
    <w:rsid w:val="001C052F"/>
    <w:rsid w:val="001C16BF"/>
    <w:rsid w:val="001C1B64"/>
    <w:rsid w:val="001C2AE5"/>
    <w:rsid w:val="001C2CBC"/>
    <w:rsid w:val="001C379B"/>
    <w:rsid w:val="001C4412"/>
    <w:rsid w:val="001C4976"/>
    <w:rsid w:val="001C5156"/>
    <w:rsid w:val="001C6E12"/>
    <w:rsid w:val="001C74AA"/>
    <w:rsid w:val="001C762A"/>
    <w:rsid w:val="001D07DB"/>
    <w:rsid w:val="001D088C"/>
    <w:rsid w:val="001D0B03"/>
    <w:rsid w:val="001D161D"/>
    <w:rsid w:val="001D19F7"/>
    <w:rsid w:val="001D1A00"/>
    <w:rsid w:val="001D1E74"/>
    <w:rsid w:val="001D2E20"/>
    <w:rsid w:val="001D3FEF"/>
    <w:rsid w:val="001D4543"/>
    <w:rsid w:val="001D5699"/>
    <w:rsid w:val="001D748C"/>
    <w:rsid w:val="001D7AE1"/>
    <w:rsid w:val="001E0210"/>
    <w:rsid w:val="001E19E6"/>
    <w:rsid w:val="001E1B52"/>
    <w:rsid w:val="001E1C29"/>
    <w:rsid w:val="001E1E46"/>
    <w:rsid w:val="001E3594"/>
    <w:rsid w:val="001E414F"/>
    <w:rsid w:val="001E6397"/>
    <w:rsid w:val="001E73D5"/>
    <w:rsid w:val="001F014E"/>
    <w:rsid w:val="001F0868"/>
    <w:rsid w:val="001F0E7B"/>
    <w:rsid w:val="001F1245"/>
    <w:rsid w:val="001F1BDB"/>
    <w:rsid w:val="001F1CC7"/>
    <w:rsid w:val="001F2FD7"/>
    <w:rsid w:val="001F31C0"/>
    <w:rsid w:val="001F3572"/>
    <w:rsid w:val="001F3E4D"/>
    <w:rsid w:val="001F417D"/>
    <w:rsid w:val="001F492A"/>
    <w:rsid w:val="001F511C"/>
    <w:rsid w:val="001F642B"/>
    <w:rsid w:val="001F6449"/>
    <w:rsid w:val="001F64F3"/>
    <w:rsid w:val="001F6E0D"/>
    <w:rsid w:val="001F7288"/>
    <w:rsid w:val="001F7EA6"/>
    <w:rsid w:val="002019EA"/>
    <w:rsid w:val="00201D81"/>
    <w:rsid w:val="002020CF"/>
    <w:rsid w:val="0020359E"/>
    <w:rsid w:val="00204D49"/>
    <w:rsid w:val="00205274"/>
    <w:rsid w:val="00205856"/>
    <w:rsid w:val="0020640C"/>
    <w:rsid w:val="00206A74"/>
    <w:rsid w:val="00207ABA"/>
    <w:rsid w:val="00207D1A"/>
    <w:rsid w:val="00207F89"/>
    <w:rsid w:val="00210723"/>
    <w:rsid w:val="0021076E"/>
    <w:rsid w:val="0021119E"/>
    <w:rsid w:val="002116F5"/>
    <w:rsid w:val="00211C06"/>
    <w:rsid w:val="00212373"/>
    <w:rsid w:val="0021329F"/>
    <w:rsid w:val="002136CA"/>
    <w:rsid w:val="00213E01"/>
    <w:rsid w:val="00214707"/>
    <w:rsid w:val="002149C3"/>
    <w:rsid w:val="00214A22"/>
    <w:rsid w:val="00215703"/>
    <w:rsid w:val="00215824"/>
    <w:rsid w:val="00217523"/>
    <w:rsid w:val="00217613"/>
    <w:rsid w:val="00217E89"/>
    <w:rsid w:val="0022036E"/>
    <w:rsid w:val="00220EC2"/>
    <w:rsid w:val="00221ABE"/>
    <w:rsid w:val="00221C4B"/>
    <w:rsid w:val="0022277B"/>
    <w:rsid w:val="00223465"/>
    <w:rsid w:val="002235BA"/>
    <w:rsid w:val="0022434F"/>
    <w:rsid w:val="00224523"/>
    <w:rsid w:val="00224E55"/>
    <w:rsid w:val="00224FB1"/>
    <w:rsid w:val="00226512"/>
    <w:rsid w:val="0022DC50"/>
    <w:rsid w:val="0023106A"/>
    <w:rsid w:val="0023138C"/>
    <w:rsid w:val="00231641"/>
    <w:rsid w:val="00231715"/>
    <w:rsid w:val="00232791"/>
    <w:rsid w:val="0023479E"/>
    <w:rsid w:val="00234CD3"/>
    <w:rsid w:val="002400A0"/>
    <w:rsid w:val="0024029B"/>
    <w:rsid w:val="002409DD"/>
    <w:rsid w:val="00242118"/>
    <w:rsid w:val="00242187"/>
    <w:rsid w:val="00243C0F"/>
    <w:rsid w:val="00245D81"/>
    <w:rsid w:val="00245DA9"/>
    <w:rsid w:val="00246A79"/>
    <w:rsid w:val="00246D2B"/>
    <w:rsid w:val="00250B4C"/>
    <w:rsid w:val="00251138"/>
    <w:rsid w:val="00251551"/>
    <w:rsid w:val="00251A39"/>
    <w:rsid w:val="00251EE8"/>
    <w:rsid w:val="002523EE"/>
    <w:rsid w:val="002532B6"/>
    <w:rsid w:val="00253870"/>
    <w:rsid w:val="00253C4F"/>
    <w:rsid w:val="00255885"/>
    <w:rsid w:val="00255D08"/>
    <w:rsid w:val="00256449"/>
    <w:rsid w:val="00256943"/>
    <w:rsid w:val="00256B2E"/>
    <w:rsid w:val="00257D86"/>
    <w:rsid w:val="00257FAA"/>
    <w:rsid w:val="0026099A"/>
    <w:rsid w:val="00261A12"/>
    <w:rsid w:val="00262159"/>
    <w:rsid w:val="002621F1"/>
    <w:rsid w:val="0026249C"/>
    <w:rsid w:val="00262D4E"/>
    <w:rsid w:val="00262EBB"/>
    <w:rsid w:val="002630DF"/>
    <w:rsid w:val="0026354F"/>
    <w:rsid w:val="00264278"/>
    <w:rsid w:val="00264353"/>
    <w:rsid w:val="002645CD"/>
    <w:rsid w:val="00265191"/>
    <w:rsid w:val="002652BC"/>
    <w:rsid w:val="0026736A"/>
    <w:rsid w:val="002678A0"/>
    <w:rsid w:val="00267F45"/>
    <w:rsid w:val="002701FF"/>
    <w:rsid w:val="002702AF"/>
    <w:rsid w:val="00271385"/>
    <w:rsid w:val="002714E6"/>
    <w:rsid w:val="002719FD"/>
    <w:rsid w:val="00271DDF"/>
    <w:rsid w:val="00273319"/>
    <w:rsid w:val="002733E3"/>
    <w:rsid w:val="00273EFA"/>
    <w:rsid w:val="00274382"/>
    <w:rsid w:val="00274E9E"/>
    <w:rsid w:val="00275721"/>
    <w:rsid w:val="002757F0"/>
    <w:rsid w:val="00275F4E"/>
    <w:rsid w:val="002767F8"/>
    <w:rsid w:val="0027684F"/>
    <w:rsid w:val="002771BC"/>
    <w:rsid w:val="00277536"/>
    <w:rsid w:val="002775EC"/>
    <w:rsid w:val="00277736"/>
    <w:rsid w:val="002777B9"/>
    <w:rsid w:val="002779BC"/>
    <w:rsid w:val="00277C0C"/>
    <w:rsid w:val="00277DB6"/>
    <w:rsid w:val="0028044A"/>
    <w:rsid w:val="00280E16"/>
    <w:rsid w:val="002822B2"/>
    <w:rsid w:val="00283F7E"/>
    <w:rsid w:val="00284FC3"/>
    <w:rsid w:val="0028519F"/>
    <w:rsid w:val="002853AC"/>
    <w:rsid w:val="00286014"/>
    <w:rsid w:val="0028653D"/>
    <w:rsid w:val="00286BA8"/>
    <w:rsid w:val="00286CBE"/>
    <w:rsid w:val="00286DDC"/>
    <w:rsid w:val="00287479"/>
    <w:rsid w:val="00287788"/>
    <w:rsid w:val="0029085F"/>
    <w:rsid w:val="0029263A"/>
    <w:rsid w:val="00292ACE"/>
    <w:rsid w:val="00293D59"/>
    <w:rsid w:val="00294551"/>
    <w:rsid w:val="00295729"/>
    <w:rsid w:val="002961A6"/>
    <w:rsid w:val="002967F3"/>
    <w:rsid w:val="00297410"/>
    <w:rsid w:val="002A00EA"/>
    <w:rsid w:val="002A0704"/>
    <w:rsid w:val="002A17D1"/>
    <w:rsid w:val="002A1985"/>
    <w:rsid w:val="002A1E52"/>
    <w:rsid w:val="002A2760"/>
    <w:rsid w:val="002A3BFC"/>
    <w:rsid w:val="002A524F"/>
    <w:rsid w:val="002A54E3"/>
    <w:rsid w:val="002A59EE"/>
    <w:rsid w:val="002A608D"/>
    <w:rsid w:val="002A62A3"/>
    <w:rsid w:val="002A6A5B"/>
    <w:rsid w:val="002A76DD"/>
    <w:rsid w:val="002B0519"/>
    <w:rsid w:val="002B05D8"/>
    <w:rsid w:val="002B0ABF"/>
    <w:rsid w:val="002B0FB7"/>
    <w:rsid w:val="002B1AC0"/>
    <w:rsid w:val="002B235F"/>
    <w:rsid w:val="002B35BA"/>
    <w:rsid w:val="002B35F3"/>
    <w:rsid w:val="002B36E9"/>
    <w:rsid w:val="002B388A"/>
    <w:rsid w:val="002B45F8"/>
    <w:rsid w:val="002B4D23"/>
    <w:rsid w:val="002B4FA3"/>
    <w:rsid w:val="002B53A5"/>
    <w:rsid w:val="002B54E8"/>
    <w:rsid w:val="002B5EFE"/>
    <w:rsid w:val="002B698C"/>
    <w:rsid w:val="002B7632"/>
    <w:rsid w:val="002B78DC"/>
    <w:rsid w:val="002C131E"/>
    <w:rsid w:val="002C182D"/>
    <w:rsid w:val="002C21A8"/>
    <w:rsid w:val="002C29D8"/>
    <w:rsid w:val="002C36BC"/>
    <w:rsid w:val="002C387F"/>
    <w:rsid w:val="002C3FD0"/>
    <w:rsid w:val="002C4A0F"/>
    <w:rsid w:val="002C529E"/>
    <w:rsid w:val="002C55B4"/>
    <w:rsid w:val="002C6CA5"/>
    <w:rsid w:val="002D0577"/>
    <w:rsid w:val="002D0FA0"/>
    <w:rsid w:val="002D0FC1"/>
    <w:rsid w:val="002D1C5C"/>
    <w:rsid w:val="002D1E5C"/>
    <w:rsid w:val="002D3702"/>
    <w:rsid w:val="002D470F"/>
    <w:rsid w:val="002D5B5B"/>
    <w:rsid w:val="002D6417"/>
    <w:rsid w:val="002D765C"/>
    <w:rsid w:val="002E0417"/>
    <w:rsid w:val="002E081E"/>
    <w:rsid w:val="002E0FD1"/>
    <w:rsid w:val="002E1DCC"/>
    <w:rsid w:val="002E237F"/>
    <w:rsid w:val="002E28CE"/>
    <w:rsid w:val="002E311A"/>
    <w:rsid w:val="002E364C"/>
    <w:rsid w:val="002E4045"/>
    <w:rsid w:val="002E4778"/>
    <w:rsid w:val="002E477B"/>
    <w:rsid w:val="002E51FC"/>
    <w:rsid w:val="002E5240"/>
    <w:rsid w:val="002E597E"/>
    <w:rsid w:val="002E6BA6"/>
    <w:rsid w:val="002E6D6B"/>
    <w:rsid w:val="002E7AE1"/>
    <w:rsid w:val="002E7E1C"/>
    <w:rsid w:val="002E7F79"/>
    <w:rsid w:val="002F0088"/>
    <w:rsid w:val="002F0C43"/>
    <w:rsid w:val="002F21C4"/>
    <w:rsid w:val="002F30CA"/>
    <w:rsid w:val="002F37CB"/>
    <w:rsid w:val="002F3937"/>
    <w:rsid w:val="002F3E1A"/>
    <w:rsid w:val="002F3F07"/>
    <w:rsid w:val="002F44B7"/>
    <w:rsid w:val="002F4D36"/>
    <w:rsid w:val="002F509F"/>
    <w:rsid w:val="002F5349"/>
    <w:rsid w:val="002F6969"/>
    <w:rsid w:val="002F6C68"/>
    <w:rsid w:val="002F72FB"/>
    <w:rsid w:val="002F77E5"/>
    <w:rsid w:val="00300072"/>
    <w:rsid w:val="00300547"/>
    <w:rsid w:val="00302A99"/>
    <w:rsid w:val="00302CF0"/>
    <w:rsid w:val="003036FB"/>
    <w:rsid w:val="0030430D"/>
    <w:rsid w:val="0030473B"/>
    <w:rsid w:val="00305E59"/>
    <w:rsid w:val="00306833"/>
    <w:rsid w:val="00307EB6"/>
    <w:rsid w:val="00312E2D"/>
    <w:rsid w:val="0031502C"/>
    <w:rsid w:val="0031551B"/>
    <w:rsid w:val="00315B97"/>
    <w:rsid w:val="003167AC"/>
    <w:rsid w:val="00316928"/>
    <w:rsid w:val="00316A9A"/>
    <w:rsid w:val="00316BDA"/>
    <w:rsid w:val="003176D6"/>
    <w:rsid w:val="00320CB1"/>
    <w:rsid w:val="00320E6E"/>
    <w:rsid w:val="003210DD"/>
    <w:rsid w:val="0032179E"/>
    <w:rsid w:val="003219D5"/>
    <w:rsid w:val="00321B36"/>
    <w:rsid w:val="00321E68"/>
    <w:rsid w:val="00322863"/>
    <w:rsid w:val="00323077"/>
    <w:rsid w:val="00323CA6"/>
    <w:rsid w:val="00323E36"/>
    <w:rsid w:val="003242E7"/>
    <w:rsid w:val="003247CB"/>
    <w:rsid w:val="00325A2A"/>
    <w:rsid w:val="00325AC9"/>
    <w:rsid w:val="00325D00"/>
    <w:rsid w:val="00325D9A"/>
    <w:rsid w:val="003276AB"/>
    <w:rsid w:val="003306C0"/>
    <w:rsid w:val="00330DE8"/>
    <w:rsid w:val="00332155"/>
    <w:rsid w:val="0033370B"/>
    <w:rsid w:val="00336EB9"/>
    <w:rsid w:val="0033732D"/>
    <w:rsid w:val="003373D4"/>
    <w:rsid w:val="003403BE"/>
    <w:rsid w:val="00340779"/>
    <w:rsid w:val="003414E6"/>
    <w:rsid w:val="003415A0"/>
    <w:rsid w:val="0034244F"/>
    <w:rsid w:val="003424F4"/>
    <w:rsid w:val="00342DC7"/>
    <w:rsid w:val="0034322B"/>
    <w:rsid w:val="00343319"/>
    <w:rsid w:val="003433AE"/>
    <w:rsid w:val="003438DA"/>
    <w:rsid w:val="00343978"/>
    <w:rsid w:val="003440A2"/>
    <w:rsid w:val="00344230"/>
    <w:rsid w:val="0034484B"/>
    <w:rsid w:val="00344F5F"/>
    <w:rsid w:val="00345331"/>
    <w:rsid w:val="00345D3D"/>
    <w:rsid w:val="0034608A"/>
    <w:rsid w:val="003461E9"/>
    <w:rsid w:val="003466F5"/>
    <w:rsid w:val="00346E8C"/>
    <w:rsid w:val="00347523"/>
    <w:rsid w:val="0035011B"/>
    <w:rsid w:val="003508D5"/>
    <w:rsid w:val="00350D03"/>
    <w:rsid w:val="00350FC7"/>
    <w:rsid w:val="0035156C"/>
    <w:rsid w:val="00352693"/>
    <w:rsid w:val="003530E5"/>
    <w:rsid w:val="003537BD"/>
    <w:rsid w:val="00353C97"/>
    <w:rsid w:val="00355070"/>
    <w:rsid w:val="00355A0A"/>
    <w:rsid w:val="00355B60"/>
    <w:rsid w:val="00357780"/>
    <w:rsid w:val="00357B1B"/>
    <w:rsid w:val="003601D9"/>
    <w:rsid w:val="00360D7A"/>
    <w:rsid w:val="003612F4"/>
    <w:rsid w:val="00361457"/>
    <w:rsid w:val="0036163E"/>
    <w:rsid w:val="00361F8E"/>
    <w:rsid w:val="0036391E"/>
    <w:rsid w:val="00363A15"/>
    <w:rsid w:val="00364413"/>
    <w:rsid w:val="0036455E"/>
    <w:rsid w:val="00365783"/>
    <w:rsid w:val="0036612D"/>
    <w:rsid w:val="00366E8F"/>
    <w:rsid w:val="0036792E"/>
    <w:rsid w:val="00367A0E"/>
    <w:rsid w:val="003710FF"/>
    <w:rsid w:val="00371531"/>
    <w:rsid w:val="00371A1B"/>
    <w:rsid w:val="0037228C"/>
    <w:rsid w:val="003751B3"/>
    <w:rsid w:val="003757C2"/>
    <w:rsid w:val="00375EB7"/>
    <w:rsid w:val="003801D3"/>
    <w:rsid w:val="0038054D"/>
    <w:rsid w:val="003807A6"/>
    <w:rsid w:val="003815D5"/>
    <w:rsid w:val="003826B5"/>
    <w:rsid w:val="0038290A"/>
    <w:rsid w:val="00382A86"/>
    <w:rsid w:val="00384231"/>
    <w:rsid w:val="0038439D"/>
    <w:rsid w:val="0038467E"/>
    <w:rsid w:val="00384AC6"/>
    <w:rsid w:val="00386151"/>
    <w:rsid w:val="00386304"/>
    <w:rsid w:val="0038700A"/>
    <w:rsid w:val="003871C5"/>
    <w:rsid w:val="003877F8"/>
    <w:rsid w:val="00387CF7"/>
    <w:rsid w:val="003910E0"/>
    <w:rsid w:val="00391390"/>
    <w:rsid w:val="00391776"/>
    <w:rsid w:val="00391926"/>
    <w:rsid w:val="00392883"/>
    <w:rsid w:val="00392AB8"/>
    <w:rsid w:val="003934AE"/>
    <w:rsid w:val="00393AA0"/>
    <w:rsid w:val="00393B6E"/>
    <w:rsid w:val="00393B9F"/>
    <w:rsid w:val="003941BE"/>
    <w:rsid w:val="00395026"/>
    <w:rsid w:val="00395681"/>
    <w:rsid w:val="00396EE9"/>
    <w:rsid w:val="0039760A"/>
    <w:rsid w:val="003979A0"/>
    <w:rsid w:val="003A02B8"/>
    <w:rsid w:val="003A085F"/>
    <w:rsid w:val="003A0877"/>
    <w:rsid w:val="003A09E0"/>
    <w:rsid w:val="003A199F"/>
    <w:rsid w:val="003A1B98"/>
    <w:rsid w:val="003A1F7C"/>
    <w:rsid w:val="003A32F8"/>
    <w:rsid w:val="003A37A5"/>
    <w:rsid w:val="003A4497"/>
    <w:rsid w:val="003A4568"/>
    <w:rsid w:val="003A4A11"/>
    <w:rsid w:val="003A5201"/>
    <w:rsid w:val="003A55C2"/>
    <w:rsid w:val="003A7060"/>
    <w:rsid w:val="003B1655"/>
    <w:rsid w:val="003B18BE"/>
    <w:rsid w:val="003B1944"/>
    <w:rsid w:val="003B24DE"/>
    <w:rsid w:val="003B2727"/>
    <w:rsid w:val="003B27A3"/>
    <w:rsid w:val="003B29DA"/>
    <w:rsid w:val="003B2DDB"/>
    <w:rsid w:val="003B362D"/>
    <w:rsid w:val="003B3793"/>
    <w:rsid w:val="003B37A9"/>
    <w:rsid w:val="003B3F06"/>
    <w:rsid w:val="003B43EC"/>
    <w:rsid w:val="003B46DB"/>
    <w:rsid w:val="003B4842"/>
    <w:rsid w:val="003B56C2"/>
    <w:rsid w:val="003B5CFD"/>
    <w:rsid w:val="003B6AD0"/>
    <w:rsid w:val="003B7175"/>
    <w:rsid w:val="003B7ED4"/>
    <w:rsid w:val="003C0147"/>
    <w:rsid w:val="003C0BED"/>
    <w:rsid w:val="003C0C0D"/>
    <w:rsid w:val="003C0ED1"/>
    <w:rsid w:val="003C121A"/>
    <w:rsid w:val="003C1530"/>
    <w:rsid w:val="003C15EC"/>
    <w:rsid w:val="003C1E58"/>
    <w:rsid w:val="003C291C"/>
    <w:rsid w:val="003C319E"/>
    <w:rsid w:val="003C3841"/>
    <w:rsid w:val="003C3E4C"/>
    <w:rsid w:val="003C421A"/>
    <w:rsid w:val="003C4CD0"/>
    <w:rsid w:val="003C55E9"/>
    <w:rsid w:val="003C5773"/>
    <w:rsid w:val="003C5BCA"/>
    <w:rsid w:val="003C5DF1"/>
    <w:rsid w:val="003C65E2"/>
    <w:rsid w:val="003C7A01"/>
    <w:rsid w:val="003C7BEF"/>
    <w:rsid w:val="003C7FFD"/>
    <w:rsid w:val="003D08AA"/>
    <w:rsid w:val="003D0A77"/>
    <w:rsid w:val="003D15B2"/>
    <w:rsid w:val="003D1B68"/>
    <w:rsid w:val="003D1D25"/>
    <w:rsid w:val="003D25A8"/>
    <w:rsid w:val="003D2950"/>
    <w:rsid w:val="003D2E58"/>
    <w:rsid w:val="003D3338"/>
    <w:rsid w:val="003D336D"/>
    <w:rsid w:val="003D51F9"/>
    <w:rsid w:val="003D5AF7"/>
    <w:rsid w:val="003D5BC1"/>
    <w:rsid w:val="003E10FA"/>
    <w:rsid w:val="003E1561"/>
    <w:rsid w:val="003E18C5"/>
    <w:rsid w:val="003E1B69"/>
    <w:rsid w:val="003E2B74"/>
    <w:rsid w:val="003E3BD2"/>
    <w:rsid w:val="003E5062"/>
    <w:rsid w:val="003E5343"/>
    <w:rsid w:val="003E5A6F"/>
    <w:rsid w:val="003E5A8D"/>
    <w:rsid w:val="003E5CEE"/>
    <w:rsid w:val="003E5EBC"/>
    <w:rsid w:val="003E601A"/>
    <w:rsid w:val="003E656C"/>
    <w:rsid w:val="003E69BA"/>
    <w:rsid w:val="003E72B2"/>
    <w:rsid w:val="003E7F59"/>
    <w:rsid w:val="003F111D"/>
    <w:rsid w:val="003F152A"/>
    <w:rsid w:val="003F1622"/>
    <w:rsid w:val="003F1DE6"/>
    <w:rsid w:val="003F3A06"/>
    <w:rsid w:val="003F4A43"/>
    <w:rsid w:val="003F4B8E"/>
    <w:rsid w:val="003F4F9A"/>
    <w:rsid w:val="003F5384"/>
    <w:rsid w:val="003F57C8"/>
    <w:rsid w:val="003F5E58"/>
    <w:rsid w:val="003F699B"/>
    <w:rsid w:val="003F7792"/>
    <w:rsid w:val="003F79E5"/>
    <w:rsid w:val="00401559"/>
    <w:rsid w:val="00401944"/>
    <w:rsid w:val="00401CA6"/>
    <w:rsid w:val="00403243"/>
    <w:rsid w:val="00403A15"/>
    <w:rsid w:val="00403F7F"/>
    <w:rsid w:val="004045BD"/>
    <w:rsid w:val="00405ECA"/>
    <w:rsid w:val="00406043"/>
    <w:rsid w:val="0040697E"/>
    <w:rsid w:val="00406B30"/>
    <w:rsid w:val="00406B7C"/>
    <w:rsid w:val="004074B9"/>
    <w:rsid w:val="004075BB"/>
    <w:rsid w:val="00407910"/>
    <w:rsid w:val="00410546"/>
    <w:rsid w:val="0041095C"/>
    <w:rsid w:val="00411E6C"/>
    <w:rsid w:val="004124E5"/>
    <w:rsid w:val="00412871"/>
    <w:rsid w:val="00413A98"/>
    <w:rsid w:val="00414E58"/>
    <w:rsid w:val="004157E7"/>
    <w:rsid w:val="00415AAB"/>
    <w:rsid w:val="004161F8"/>
    <w:rsid w:val="004163C6"/>
    <w:rsid w:val="00416FD5"/>
    <w:rsid w:val="00417DF6"/>
    <w:rsid w:val="00417ECB"/>
    <w:rsid w:val="004208B6"/>
    <w:rsid w:val="00420CCF"/>
    <w:rsid w:val="00420D5C"/>
    <w:rsid w:val="00420EC6"/>
    <w:rsid w:val="0042116A"/>
    <w:rsid w:val="00421A0A"/>
    <w:rsid w:val="00421BE6"/>
    <w:rsid w:val="00421F5D"/>
    <w:rsid w:val="00422810"/>
    <w:rsid w:val="00423CFE"/>
    <w:rsid w:val="004250B5"/>
    <w:rsid w:val="00426390"/>
    <w:rsid w:val="0042693C"/>
    <w:rsid w:val="00427F54"/>
    <w:rsid w:val="00430848"/>
    <w:rsid w:val="00431DB3"/>
    <w:rsid w:val="004333AF"/>
    <w:rsid w:val="00433AD1"/>
    <w:rsid w:val="00433B6C"/>
    <w:rsid w:val="00433B7A"/>
    <w:rsid w:val="00435298"/>
    <w:rsid w:val="004359E0"/>
    <w:rsid w:val="004360AF"/>
    <w:rsid w:val="004403F4"/>
    <w:rsid w:val="00440991"/>
    <w:rsid w:val="00441825"/>
    <w:rsid w:val="004419F7"/>
    <w:rsid w:val="004427D6"/>
    <w:rsid w:val="0044299B"/>
    <w:rsid w:val="00442D5A"/>
    <w:rsid w:val="004436C7"/>
    <w:rsid w:val="00443BC4"/>
    <w:rsid w:val="00443C4B"/>
    <w:rsid w:val="004440DC"/>
    <w:rsid w:val="0044456E"/>
    <w:rsid w:val="00445485"/>
    <w:rsid w:val="00445B9E"/>
    <w:rsid w:val="004460BD"/>
    <w:rsid w:val="0044764C"/>
    <w:rsid w:val="004478B5"/>
    <w:rsid w:val="00447B9C"/>
    <w:rsid w:val="00447E38"/>
    <w:rsid w:val="004501B8"/>
    <w:rsid w:val="00451698"/>
    <w:rsid w:val="004516C4"/>
    <w:rsid w:val="00452D9B"/>
    <w:rsid w:val="00453749"/>
    <w:rsid w:val="004537A1"/>
    <w:rsid w:val="004537D2"/>
    <w:rsid w:val="0045460C"/>
    <w:rsid w:val="004548FC"/>
    <w:rsid w:val="00454B44"/>
    <w:rsid w:val="00454B61"/>
    <w:rsid w:val="00454E1E"/>
    <w:rsid w:val="00454EA5"/>
    <w:rsid w:val="00456F09"/>
    <w:rsid w:val="00457256"/>
    <w:rsid w:val="00461267"/>
    <w:rsid w:val="004614F0"/>
    <w:rsid w:val="00461EC2"/>
    <w:rsid w:val="00463DEC"/>
    <w:rsid w:val="00464CED"/>
    <w:rsid w:val="004656A4"/>
    <w:rsid w:val="00466074"/>
    <w:rsid w:val="004661F7"/>
    <w:rsid w:val="00467AA5"/>
    <w:rsid w:val="00467CBD"/>
    <w:rsid w:val="00467F99"/>
    <w:rsid w:val="004683AD"/>
    <w:rsid w:val="004707A8"/>
    <w:rsid w:val="00470807"/>
    <w:rsid w:val="00470A7C"/>
    <w:rsid w:val="004712BE"/>
    <w:rsid w:val="00472B79"/>
    <w:rsid w:val="00473B32"/>
    <w:rsid w:val="0047410F"/>
    <w:rsid w:val="0047583E"/>
    <w:rsid w:val="00476074"/>
    <w:rsid w:val="00476340"/>
    <w:rsid w:val="00476C44"/>
    <w:rsid w:val="0047733D"/>
    <w:rsid w:val="0048067A"/>
    <w:rsid w:val="00480D1C"/>
    <w:rsid w:val="00480DBD"/>
    <w:rsid w:val="00481B51"/>
    <w:rsid w:val="0048313F"/>
    <w:rsid w:val="004831B5"/>
    <w:rsid w:val="0048334B"/>
    <w:rsid w:val="004841F9"/>
    <w:rsid w:val="004846BF"/>
    <w:rsid w:val="00484FC3"/>
    <w:rsid w:val="004852CC"/>
    <w:rsid w:val="0048697B"/>
    <w:rsid w:val="00486A33"/>
    <w:rsid w:val="00486A6A"/>
    <w:rsid w:val="00486D4E"/>
    <w:rsid w:val="00487861"/>
    <w:rsid w:val="004900C6"/>
    <w:rsid w:val="00490928"/>
    <w:rsid w:val="00490C38"/>
    <w:rsid w:val="00490DEF"/>
    <w:rsid w:val="00492846"/>
    <w:rsid w:val="00492DB3"/>
    <w:rsid w:val="00493348"/>
    <w:rsid w:val="00493363"/>
    <w:rsid w:val="004956FE"/>
    <w:rsid w:val="00496B81"/>
    <w:rsid w:val="00497139"/>
    <w:rsid w:val="004977D9"/>
    <w:rsid w:val="004A00D0"/>
    <w:rsid w:val="004A0512"/>
    <w:rsid w:val="004A29FF"/>
    <w:rsid w:val="004A2F6C"/>
    <w:rsid w:val="004A306F"/>
    <w:rsid w:val="004A3D81"/>
    <w:rsid w:val="004A4FF2"/>
    <w:rsid w:val="004A53F6"/>
    <w:rsid w:val="004A5E35"/>
    <w:rsid w:val="004A5E83"/>
    <w:rsid w:val="004A5EA5"/>
    <w:rsid w:val="004A642C"/>
    <w:rsid w:val="004A6479"/>
    <w:rsid w:val="004A6D8F"/>
    <w:rsid w:val="004A6E1F"/>
    <w:rsid w:val="004A71B5"/>
    <w:rsid w:val="004A7276"/>
    <w:rsid w:val="004A75D8"/>
    <w:rsid w:val="004A7A3B"/>
    <w:rsid w:val="004B171B"/>
    <w:rsid w:val="004B25CB"/>
    <w:rsid w:val="004B3F76"/>
    <w:rsid w:val="004B5384"/>
    <w:rsid w:val="004B7A63"/>
    <w:rsid w:val="004C02AA"/>
    <w:rsid w:val="004C08E2"/>
    <w:rsid w:val="004C0925"/>
    <w:rsid w:val="004C0969"/>
    <w:rsid w:val="004C2862"/>
    <w:rsid w:val="004C2D3D"/>
    <w:rsid w:val="004C3904"/>
    <w:rsid w:val="004C5F81"/>
    <w:rsid w:val="004C6171"/>
    <w:rsid w:val="004C63CC"/>
    <w:rsid w:val="004C6F03"/>
    <w:rsid w:val="004C70B5"/>
    <w:rsid w:val="004C70CD"/>
    <w:rsid w:val="004C7951"/>
    <w:rsid w:val="004C7AE2"/>
    <w:rsid w:val="004C7F09"/>
    <w:rsid w:val="004CD55A"/>
    <w:rsid w:val="004D135E"/>
    <w:rsid w:val="004D2168"/>
    <w:rsid w:val="004D2EAD"/>
    <w:rsid w:val="004D3A5A"/>
    <w:rsid w:val="004D3F29"/>
    <w:rsid w:val="004D4513"/>
    <w:rsid w:val="004D4D51"/>
    <w:rsid w:val="004D5C35"/>
    <w:rsid w:val="004D609C"/>
    <w:rsid w:val="004D6141"/>
    <w:rsid w:val="004D6CAC"/>
    <w:rsid w:val="004D7610"/>
    <w:rsid w:val="004D7F86"/>
    <w:rsid w:val="004E031D"/>
    <w:rsid w:val="004E0871"/>
    <w:rsid w:val="004E0B33"/>
    <w:rsid w:val="004E0EED"/>
    <w:rsid w:val="004E0FD9"/>
    <w:rsid w:val="004E1731"/>
    <w:rsid w:val="004E246E"/>
    <w:rsid w:val="004E2DAC"/>
    <w:rsid w:val="004E3904"/>
    <w:rsid w:val="004E3A6A"/>
    <w:rsid w:val="004E4316"/>
    <w:rsid w:val="004E47FA"/>
    <w:rsid w:val="004E4E3E"/>
    <w:rsid w:val="004E53B6"/>
    <w:rsid w:val="004E5FDA"/>
    <w:rsid w:val="004E66E7"/>
    <w:rsid w:val="004E7117"/>
    <w:rsid w:val="004E7D49"/>
    <w:rsid w:val="004F0482"/>
    <w:rsid w:val="004F08E5"/>
    <w:rsid w:val="004F08F8"/>
    <w:rsid w:val="004F1270"/>
    <w:rsid w:val="004F17B8"/>
    <w:rsid w:val="004F1A2C"/>
    <w:rsid w:val="004F2D09"/>
    <w:rsid w:val="004F57B2"/>
    <w:rsid w:val="004F58D4"/>
    <w:rsid w:val="004F5E2D"/>
    <w:rsid w:val="004F6608"/>
    <w:rsid w:val="004F6731"/>
    <w:rsid w:val="004F6D36"/>
    <w:rsid w:val="004F6F94"/>
    <w:rsid w:val="004F7B96"/>
    <w:rsid w:val="004F7F65"/>
    <w:rsid w:val="0050082C"/>
    <w:rsid w:val="00500A4E"/>
    <w:rsid w:val="00501F55"/>
    <w:rsid w:val="0050227A"/>
    <w:rsid w:val="005024A1"/>
    <w:rsid w:val="0050328C"/>
    <w:rsid w:val="005038A9"/>
    <w:rsid w:val="00503DCD"/>
    <w:rsid w:val="005069FE"/>
    <w:rsid w:val="005079AA"/>
    <w:rsid w:val="0051178F"/>
    <w:rsid w:val="00511DA5"/>
    <w:rsid w:val="005126DB"/>
    <w:rsid w:val="00512852"/>
    <w:rsid w:val="00512F66"/>
    <w:rsid w:val="005135C4"/>
    <w:rsid w:val="00513771"/>
    <w:rsid w:val="0051395F"/>
    <w:rsid w:val="005146B7"/>
    <w:rsid w:val="005153EE"/>
    <w:rsid w:val="00515A2B"/>
    <w:rsid w:val="00516785"/>
    <w:rsid w:val="00516E82"/>
    <w:rsid w:val="00517246"/>
    <w:rsid w:val="0052048E"/>
    <w:rsid w:val="00520995"/>
    <w:rsid w:val="0052215F"/>
    <w:rsid w:val="0052323E"/>
    <w:rsid w:val="00523646"/>
    <w:rsid w:val="00523A7C"/>
    <w:rsid w:val="0052593C"/>
    <w:rsid w:val="00525D32"/>
    <w:rsid w:val="00525E48"/>
    <w:rsid w:val="00526D77"/>
    <w:rsid w:val="0052794D"/>
    <w:rsid w:val="005317BF"/>
    <w:rsid w:val="0053184E"/>
    <w:rsid w:val="00531885"/>
    <w:rsid w:val="0053193C"/>
    <w:rsid w:val="00531BDD"/>
    <w:rsid w:val="00533070"/>
    <w:rsid w:val="0053338F"/>
    <w:rsid w:val="005334D3"/>
    <w:rsid w:val="00533EDE"/>
    <w:rsid w:val="00533F01"/>
    <w:rsid w:val="005350F8"/>
    <w:rsid w:val="005357FC"/>
    <w:rsid w:val="005364BF"/>
    <w:rsid w:val="0053759A"/>
    <w:rsid w:val="00537741"/>
    <w:rsid w:val="00537ABD"/>
    <w:rsid w:val="0054022D"/>
    <w:rsid w:val="005403F5"/>
    <w:rsid w:val="005408DB"/>
    <w:rsid w:val="005417FC"/>
    <w:rsid w:val="00542FC5"/>
    <w:rsid w:val="00543BF5"/>
    <w:rsid w:val="00545807"/>
    <w:rsid w:val="00546374"/>
    <w:rsid w:val="005465C7"/>
    <w:rsid w:val="00546C3A"/>
    <w:rsid w:val="00548C7B"/>
    <w:rsid w:val="00550E7E"/>
    <w:rsid w:val="00551CC4"/>
    <w:rsid w:val="00553363"/>
    <w:rsid w:val="005539A6"/>
    <w:rsid w:val="00553B7E"/>
    <w:rsid w:val="005540CE"/>
    <w:rsid w:val="005552C1"/>
    <w:rsid w:val="005565F3"/>
    <w:rsid w:val="0055756B"/>
    <w:rsid w:val="005579B6"/>
    <w:rsid w:val="00560285"/>
    <w:rsid w:val="005616BF"/>
    <w:rsid w:val="00561D4E"/>
    <w:rsid w:val="00562C36"/>
    <w:rsid w:val="00563154"/>
    <w:rsid w:val="0056330C"/>
    <w:rsid w:val="005638CE"/>
    <w:rsid w:val="00563D4E"/>
    <w:rsid w:val="005649A7"/>
    <w:rsid w:val="005651D9"/>
    <w:rsid w:val="00565C27"/>
    <w:rsid w:val="00567174"/>
    <w:rsid w:val="00567884"/>
    <w:rsid w:val="00567BF0"/>
    <w:rsid w:val="00570498"/>
    <w:rsid w:val="00570D61"/>
    <w:rsid w:val="005719A2"/>
    <w:rsid w:val="00573106"/>
    <w:rsid w:val="00573403"/>
    <w:rsid w:val="005739AC"/>
    <w:rsid w:val="00574983"/>
    <w:rsid w:val="00576CF5"/>
    <w:rsid w:val="00577949"/>
    <w:rsid w:val="00577D6D"/>
    <w:rsid w:val="00581257"/>
    <w:rsid w:val="00581D0F"/>
    <w:rsid w:val="005820D3"/>
    <w:rsid w:val="00582BFD"/>
    <w:rsid w:val="00583C0D"/>
    <w:rsid w:val="00583D0D"/>
    <w:rsid w:val="00584496"/>
    <w:rsid w:val="005858DA"/>
    <w:rsid w:val="00586B51"/>
    <w:rsid w:val="00587252"/>
    <w:rsid w:val="00587CF7"/>
    <w:rsid w:val="0059011F"/>
    <w:rsid w:val="0059069D"/>
    <w:rsid w:val="00590C79"/>
    <w:rsid w:val="005924AA"/>
    <w:rsid w:val="00593615"/>
    <w:rsid w:val="005940B9"/>
    <w:rsid w:val="005953EC"/>
    <w:rsid w:val="00596FA7"/>
    <w:rsid w:val="005A188F"/>
    <w:rsid w:val="005A24E2"/>
    <w:rsid w:val="005A29C0"/>
    <w:rsid w:val="005A3AD9"/>
    <w:rsid w:val="005A40C3"/>
    <w:rsid w:val="005A4672"/>
    <w:rsid w:val="005A5285"/>
    <w:rsid w:val="005A54F1"/>
    <w:rsid w:val="005A5ED6"/>
    <w:rsid w:val="005A63D7"/>
    <w:rsid w:val="005A69C2"/>
    <w:rsid w:val="005A73DC"/>
    <w:rsid w:val="005A794F"/>
    <w:rsid w:val="005B1561"/>
    <w:rsid w:val="005B15D1"/>
    <w:rsid w:val="005B1E21"/>
    <w:rsid w:val="005B283C"/>
    <w:rsid w:val="005B2894"/>
    <w:rsid w:val="005B28A2"/>
    <w:rsid w:val="005B2FDA"/>
    <w:rsid w:val="005B3426"/>
    <w:rsid w:val="005B3802"/>
    <w:rsid w:val="005B3949"/>
    <w:rsid w:val="005B3977"/>
    <w:rsid w:val="005B531C"/>
    <w:rsid w:val="005B59C7"/>
    <w:rsid w:val="005B625F"/>
    <w:rsid w:val="005B70E8"/>
    <w:rsid w:val="005B7DC7"/>
    <w:rsid w:val="005B7FDE"/>
    <w:rsid w:val="005C0EA3"/>
    <w:rsid w:val="005C138A"/>
    <w:rsid w:val="005C1710"/>
    <w:rsid w:val="005C1C77"/>
    <w:rsid w:val="005C21B8"/>
    <w:rsid w:val="005C2957"/>
    <w:rsid w:val="005C5547"/>
    <w:rsid w:val="005C58EB"/>
    <w:rsid w:val="005C5F43"/>
    <w:rsid w:val="005C65DC"/>
    <w:rsid w:val="005C704C"/>
    <w:rsid w:val="005C77EC"/>
    <w:rsid w:val="005C785C"/>
    <w:rsid w:val="005C7AED"/>
    <w:rsid w:val="005C7B17"/>
    <w:rsid w:val="005D06F8"/>
    <w:rsid w:val="005D1417"/>
    <w:rsid w:val="005D191E"/>
    <w:rsid w:val="005D1A1F"/>
    <w:rsid w:val="005D1D8F"/>
    <w:rsid w:val="005D1ECF"/>
    <w:rsid w:val="005D24C6"/>
    <w:rsid w:val="005D3CEC"/>
    <w:rsid w:val="005D3F52"/>
    <w:rsid w:val="005D46FA"/>
    <w:rsid w:val="005D53C8"/>
    <w:rsid w:val="005D5DF5"/>
    <w:rsid w:val="005D63E5"/>
    <w:rsid w:val="005D64D4"/>
    <w:rsid w:val="005D6C0D"/>
    <w:rsid w:val="005D6C9C"/>
    <w:rsid w:val="005D6DD5"/>
    <w:rsid w:val="005D6FE1"/>
    <w:rsid w:val="005D7D98"/>
    <w:rsid w:val="005E024D"/>
    <w:rsid w:val="005E027F"/>
    <w:rsid w:val="005E17DA"/>
    <w:rsid w:val="005E1D31"/>
    <w:rsid w:val="005E279B"/>
    <w:rsid w:val="005E458A"/>
    <w:rsid w:val="005E4D54"/>
    <w:rsid w:val="005E50A7"/>
    <w:rsid w:val="005E5232"/>
    <w:rsid w:val="005E6395"/>
    <w:rsid w:val="005E7FA2"/>
    <w:rsid w:val="005F039E"/>
    <w:rsid w:val="005F0F1B"/>
    <w:rsid w:val="005F11C7"/>
    <w:rsid w:val="005F1D91"/>
    <w:rsid w:val="005F25E9"/>
    <w:rsid w:val="005F2D8D"/>
    <w:rsid w:val="005F2FDF"/>
    <w:rsid w:val="005F3247"/>
    <w:rsid w:val="005F3BF6"/>
    <w:rsid w:val="005F42D5"/>
    <w:rsid w:val="005F48AB"/>
    <w:rsid w:val="005F4C66"/>
    <w:rsid w:val="005F4DA4"/>
    <w:rsid w:val="005F5610"/>
    <w:rsid w:val="005F59A2"/>
    <w:rsid w:val="005F61A1"/>
    <w:rsid w:val="005F6EB4"/>
    <w:rsid w:val="005F6F9F"/>
    <w:rsid w:val="005F73A5"/>
    <w:rsid w:val="005F7E99"/>
    <w:rsid w:val="005FAE4C"/>
    <w:rsid w:val="0060024B"/>
    <w:rsid w:val="00600B0B"/>
    <w:rsid w:val="006011D1"/>
    <w:rsid w:val="0060219E"/>
    <w:rsid w:val="00602BD5"/>
    <w:rsid w:val="00603E34"/>
    <w:rsid w:val="006045C1"/>
    <w:rsid w:val="006047BD"/>
    <w:rsid w:val="006049F2"/>
    <w:rsid w:val="00605027"/>
    <w:rsid w:val="0060781A"/>
    <w:rsid w:val="0061005F"/>
    <w:rsid w:val="0061150F"/>
    <w:rsid w:val="00612604"/>
    <w:rsid w:val="006128F4"/>
    <w:rsid w:val="006148AC"/>
    <w:rsid w:val="00616799"/>
    <w:rsid w:val="00617756"/>
    <w:rsid w:val="00620F60"/>
    <w:rsid w:val="0062102D"/>
    <w:rsid w:val="006210CE"/>
    <w:rsid w:val="006229A2"/>
    <w:rsid w:val="00623AAE"/>
    <w:rsid w:val="00624EE4"/>
    <w:rsid w:val="006260DB"/>
    <w:rsid w:val="006267B6"/>
    <w:rsid w:val="00626961"/>
    <w:rsid w:val="00626DDF"/>
    <w:rsid w:val="00626F1D"/>
    <w:rsid w:val="00627DA5"/>
    <w:rsid w:val="00630A98"/>
    <w:rsid w:val="0063185B"/>
    <w:rsid w:val="00632AEF"/>
    <w:rsid w:val="00632B83"/>
    <w:rsid w:val="00632E7C"/>
    <w:rsid w:val="00633781"/>
    <w:rsid w:val="006351C4"/>
    <w:rsid w:val="006353DF"/>
    <w:rsid w:val="006354B3"/>
    <w:rsid w:val="00635CF0"/>
    <w:rsid w:val="006378A9"/>
    <w:rsid w:val="00637E04"/>
    <w:rsid w:val="0064094C"/>
    <w:rsid w:val="00640C83"/>
    <w:rsid w:val="00641557"/>
    <w:rsid w:val="0064369D"/>
    <w:rsid w:val="006437E9"/>
    <w:rsid w:val="00645476"/>
    <w:rsid w:val="006454CF"/>
    <w:rsid w:val="006457E1"/>
    <w:rsid w:val="006461D0"/>
    <w:rsid w:val="006476B6"/>
    <w:rsid w:val="0064772E"/>
    <w:rsid w:val="00647DC0"/>
    <w:rsid w:val="0065093C"/>
    <w:rsid w:val="00650C87"/>
    <w:rsid w:val="006513AE"/>
    <w:rsid w:val="00651546"/>
    <w:rsid w:val="00652755"/>
    <w:rsid w:val="00652770"/>
    <w:rsid w:val="00653885"/>
    <w:rsid w:val="00653AC1"/>
    <w:rsid w:val="00653CBC"/>
    <w:rsid w:val="00654C6A"/>
    <w:rsid w:val="00655758"/>
    <w:rsid w:val="006561C8"/>
    <w:rsid w:val="006565FD"/>
    <w:rsid w:val="00656ABA"/>
    <w:rsid w:val="0065775B"/>
    <w:rsid w:val="006577F7"/>
    <w:rsid w:val="00661740"/>
    <w:rsid w:val="00663AD7"/>
    <w:rsid w:val="00663D70"/>
    <w:rsid w:val="006656AB"/>
    <w:rsid w:val="006663EB"/>
    <w:rsid w:val="006664F9"/>
    <w:rsid w:val="00666E25"/>
    <w:rsid w:val="00667415"/>
    <w:rsid w:val="00667540"/>
    <w:rsid w:val="006675E2"/>
    <w:rsid w:val="006676E6"/>
    <w:rsid w:val="00667768"/>
    <w:rsid w:val="00670F3A"/>
    <w:rsid w:val="006712B2"/>
    <w:rsid w:val="00671D30"/>
    <w:rsid w:val="00671E1B"/>
    <w:rsid w:val="006725ED"/>
    <w:rsid w:val="006728AB"/>
    <w:rsid w:val="00672A14"/>
    <w:rsid w:val="006736F1"/>
    <w:rsid w:val="00673BFE"/>
    <w:rsid w:val="006769BC"/>
    <w:rsid w:val="006770E5"/>
    <w:rsid w:val="006773D4"/>
    <w:rsid w:val="00677EB7"/>
    <w:rsid w:val="0067FD3C"/>
    <w:rsid w:val="0068053A"/>
    <w:rsid w:val="00681B30"/>
    <w:rsid w:val="00681D48"/>
    <w:rsid w:val="00681F13"/>
    <w:rsid w:val="006830FA"/>
    <w:rsid w:val="00683BAF"/>
    <w:rsid w:val="00684411"/>
    <w:rsid w:val="006846A5"/>
    <w:rsid w:val="00684A2E"/>
    <w:rsid w:val="00684B76"/>
    <w:rsid w:val="00685805"/>
    <w:rsid w:val="006858E1"/>
    <w:rsid w:val="00685FB4"/>
    <w:rsid w:val="00686D5A"/>
    <w:rsid w:val="0068761C"/>
    <w:rsid w:val="00687C1F"/>
    <w:rsid w:val="006909D5"/>
    <w:rsid w:val="00690D10"/>
    <w:rsid w:val="00690E3C"/>
    <w:rsid w:val="006912B9"/>
    <w:rsid w:val="0069157C"/>
    <w:rsid w:val="00693C8D"/>
    <w:rsid w:val="006940FE"/>
    <w:rsid w:val="00694A71"/>
    <w:rsid w:val="00694C83"/>
    <w:rsid w:val="006950B9"/>
    <w:rsid w:val="00695143"/>
    <w:rsid w:val="006952A0"/>
    <w:rsid w:val="00696D02"/>
    <w:rsid w:val="006971AE"/>
    <w:rsid w:val="00697321"/>
    <w:rsid w:val="006977D9"/>
    <w:rsid w:val="006A0146"/>
    <w:rsid w:val="006A01FD"/>
    <w:rsid w:val="006A0C6D"/>
    <w:rsid w:val="006A2084"/>
    <w:rsid w:val="006A3D10"/>
    <w:rsid w:val="006A42E5"/>
    <w:rsid w:val="006A4A88"/>
    <w:rsid w:val="006A5BBC"/>
    <w:rsid w:val="006A5CDB"/>
    <w:rsid w:val="006A5D4C"/>
    <w:rsid w:val="006A69B5"/>
    <w:rsid w:val="006A7683"/>
    <w:rsid w:val="006A7774"/>
    <w:rsid w:val="006B018C"/>
    <w:rsid w:val="006B092A"/>
    <w:rsid w:val="006B130D"/>
    <w:rsid w:val="006B1980"/>
    <w:rsid w:val="006B1C2F"/>
    <w:rsid w:val="006B1DE4"/>
    <w:rsid w:val="006B2318"/>
    <w:rsid w:val="006B2AD1"/>
    <w:rsid w:val="006B39BA"/>
    <w:rsid w:val="006B3AE1"/>
    <w:rsid w:val="006B3BC2"/>
    <w:rsid w:val="006B5162"/>
    <w:rsid w:val="006B59D2"/>
    <w:rsid w:val="006B67BC"/>
    <w:rsid w:val="006B6CC6"/>
    <w:rsid w:val="006B70CC"/>
    <w:rsid w:val="006C0418"/>
    <w:rsid w:val="006C04B8"/>
    <w:rsid w:val="006C0C9B"/>
    <w:rsid w:val="006C16BD"/>
    <w:rsid w:val="006C193F"/>
    <w:rsid w:val="006C1D1C"/>
    <w:rsid w:val="006C2A0F"/>
    <w:rsid w:val="006C2B02"/>
    <w:rsid w:val="006C3840"/>
    <w:rsid w:val="006C3D5A"/>
    <w:rsid w:val="006C3DCF"/>
    <w:rsid w:val="006C6141"/>
    <w:rsid w:val="006C65A5"/>
    <w:rsid w:val="006C6A47"/>
    <w:rsid w:val="006C7729"/>
    <w:rsid w:val="006C792C"/>
    <w:rsid w:val="006D0359"/>
    <w:rsid w:val="006D16B8"/>
    <w:rsid w:val="006D16C9"/>
    <w:rsid w:val="006D16DC"/>
    <w:rsid w:val="006D1DD9"/>
    <w:rsid w:val="006D1E58"/>
    <w:rsid w:val="006D224D"/>
    <w:rsid w:val="006D2BFC"/>
    <w:rsid w:val="006D2E74"/>
    <w:rsid w:val="006D32BF"/>
    <w:rsid w:val="006D3974"/>
    <w:rsid w:val="006D422D"/>
    <w:rsid w:val="006D4BB7"/>
    <w:rsid w:val="006D531B"/>
    <w:rsid w:val="006D54A2"/>
    <w:rsid w:val="006D7213"/>
    <w:rsid w:val="006D79A1"/>
    <w:rsid w:val="006E0B86"/>
    <w:rsid w:val="006E12C2"/>
    <w:rsid w:val="006E15D0"/>
    <w:rsid w:val="006E1B26"/>
    <w:rsid w:val="006E1BF2"/>
    <w:rsid w:val="006E268C"/>
    <w:rsid w:val="006E2F91"/>
    <w:rsid w:val="006E4120"/>
    <w:rsid w:val="006E4F46"/>
    <w:rsid w:val="006E6D6D"/>
    <w:rsid w:val="006E7393"/>
    <w:rsid w:val="006E7F3A"/>
    <w:rsid w:val="006F0322"/>
    <w:rsid w:val="006F04B2"/>
    <w:rsid w:val="006F0D5E"/>
    <w:rsid w:val="006F11EB"/>
    <w:rsid w:val="006F1304"/>
    <w:rsid w:val="006F16BA"/>
    <w:rsid w:val="006F17A4"/>
    <w:rsid w:val="006F2437"/>
    <w:rsid w:val="006F275D"/>
    <w:rsid w:val="006F2BC9"/>
    <w:rsid w:val="006F2EBB"/>
    <w:rsid w:val="006F3CA7"/>
    <w:rsid w:val="006F3F78"/>
    <w:rsid w:val="006F52CE"/>
    <w:rsid w:val="006F596B"/>
    <w:rsid w:val="006F5E2C"/>
    <w:rsid w:val="006F63D6"/>
    <w:rsid w:val="006F6E3D"/>
    <w:rsid w:val="006F7C66"/>
    <w:rsid w:val="006F7F0E"/>
    <w:rsid w:val="006F7FAD"/>
    <w:rsid w:val="00700389"/>
    <w:rsid w:val="00700D9D"/>
    <w:rsid w:val="00700E96"/>
    <w:rsid w:val="0070122D"/>
    <w:rsid w:val="0070139B"/>
    <w:rsid w:val="00701E27"/>
    <w:rsid w:val="00702A81"/>
    <w:rsid w:val="007039AF"/>
    <w:rsid w:val="00703AFD"/>
    <w:rsid w:val="00706FBD"/>
    <w:rsid w:val="0071026C"/>
    <w:rsid w:val="00710DF3"/>
    <w:rsid w:val="00711B69"/>
    <w:rsid w:val="00712150"/>
    <w:rsid w:val="0071306D"/>
    <w:rsid w:val="00713EE6"/>
    <w:rsid w:val="00714301"/>
    <w:rsid w:val="007157AC"/>
    <w:rsid w:val="00715A21"/>
    <w:rsid w:val="00716C39"/>
    <w:rsid w:val="00716EDF"/>
    <w:rsid w:val="007175C7"/>
    <w:rsid w:val="0071768A"/>
    <w:rsid w:val="007178C7"/>
    <w:rsid w:val="00717971"/>
    <w:rsid w:val="00717E47"/>
    <w:rsid w:val="00720A19"/>
    <w:rsid w:val="00720B33"/>
    <w:rsid w:val="00722292"/>
    <w:rsid w:val="00724310"/>
    <w:rsid w:val="00725247"/>
    <w:rsid w:val="00726CB6"/>
    <w:rsid w:val="00726E45"/>
    <w:rsid w:val="00727D2A"/>
    <w:rsid w:val="00727FF3"/>
    <w:rsid w:val="0073025F"/>
    <w:rsid w:val="00730728"/>
    <w:rsid w:val="0073176D"/>
    <w:rsid w:val="00732020"/>
    <w:rsid w:val="007320FE"/>
    <w:rsid w:val="007333F7"/>
    <w:rsid w:val="007337F9"/>
    <w:rsid w:val="00733F20"/>
    <w:rsid w:val="007358BD"/>
    <w:rsid w:val="00735904"/>
    <w:rsid w:val="007359BF"/>
    <w:rsid w:val="00735AFC"/>
    <w:rsid w:val="00735CFF"/>
    <w:rsid w:val="0073640A"/>
    <w:rsid w:val="00736E72"/>
    <w:rsid w:val="00741342"/>
    <w:rsid w:val="00741BCC"/>
    <w:rsid w:val="007430EE"/>
    <w:rsid w:val="00743AE7"/>
    <w:rsid w:val="0074410B"/>
    <w:rsid w:val="00744872"/>
    <w:rsid w:val="0074591A"/>
    <w:rsid w:val="00746345"/>
    <w:rsid w:val="007465A9"/>
    <w:rsid w:val="007474AD"/>
    <w:rsid w:val="00747620"/>
    <w:rsid w:val="00747B1F"/>
    <w:rsid w:val="00747C97"/>
    <w:rsid w:val="00750390"/>
    <w:rsid w:val="007503CB"/>
    <w:rsid w:val="007510E2"/>
    <w:rsid w:val="00751FB0"/>
    <w:rsid w:val="007541AB"/>
    <w:rsid w:val="00754D2D"/>
    <w:rsid w:val="007550C2"/>
    <w:rsid w:val="0075527B"/>
    <w:rsid w:val="00755624"/>
    <w:rsid w:val="007579DF"/>
    <w:rsid w:val="007602CA"/>
    <w:rsid w:val="00760483"/>
    <w:rsid w:val="00760CFB"/>
    <w:rsid w:val="007614CF"/>
    <w:rsid w:val="00762588"/>
    <w:rsid w:val="00763325"/>
    <w:rsid w:val="007638C0"/>
    <w:rsid w:val="00763A0C"/>
    <w:rsid w:val="007645C9"/>
    <w:rsid w:val="00764ECF"/>
    <w:rsid w:val="007651EE"/>
    <w:rsid w:val="007657D0"/>
    <w:rsid w:val="00765AB6"/>
    <w:rsid w:val="00766EEC"/>
    <w:rsid w:val="00767870"/>
    <w:rsid w:val="00767C38"/>
    <w:rsid w:val="00770629"/>
    <w:rsid w:val="00770C3A"/>
    <w:rsid w:val="00771686"/>
    <w:rsid w:val="0077352C"/>
    <w:rsid w:val="007742AB"/>
    <w:rsid w:val="0077459C"/>
    <w:rsid w:val="00774F62"/>
    <w:rsid w:val="00774F65"/>
    <w:rsid w:val="00775329"/>
    <w:rsid w:val="00775481"/>
    <w:rsid w:val="00776A0A"/>
    <w:rsid w:val="0077737C"/>
    <w:rsid w:val="0077C45B"/>
    <w:rsid w:val="00780584"/>
    <w:rsid w:val="00780CBB"/>
    <w:rsid w:val="00780CE6"/>
    <w:rsid w:val="00781327"/>
    <w:rsid w:val="007819A2"/>
    <w:rsid w:val="00781B53"/>
    <w:rsid w:val="00781BB3"/>
    <w:rsid w:val="00781FCA"/>
    <w:rsid w:val="007821FE"/>
    <w:rsid w:val="007826A1"/>
    <w:rsid w:val="007828C8"/>
    <w:rsid w:val="007847DD"/>
    <w:rsid w:val="007847EB"/>
    <w:rsid w:val="00784EB6"/>
    <w:rsid w:val="00785150"/>
    <w:rsid w:val="0078527B"/>
    <w:rsid w:val="00785987"/>
    <w:rsid w:val="00785D54"/>
    <w:rsid w:val="00786F30"/>
    <w:rsid w:val="00787A06"/>
    <w:rsid w:val="0079033F"/>
    <w:rsid w:val="0079045D"/>
    <w:rsid w:val="00793CEE"/>
    <w:rsid w:val="00793E25"/>
    <w:rsid w:val="007944D0"/>
    <w:rsid w:val="00794A27"/>
    <w:rsid w:val="00794E94"/>
    <w:rsid w:val="007950CB"/>
    <w:rsid w:val="007951B4"/>
    <w:rsid w:val="00795CFD"/>
    <w:rsid w:val="007974AC"/>
    <w:rsid w:val="007979C7"/>
    <w:rsid w:val="00797A96"/>
    <w:rsid w:val="00797DD4"/>
    <w:rsid w:val="007A087F"/>
    <w:rsid w:val="007A089D"/>
    <w:rsid w:val="007A0E05"/>
    <w:rsid w:val="007A20E8"/>
    <w:rsid w:val="007A2E34"/>
    <w:rsid w:val="007A34D6"/>
    <w:rsid w:val="007A4383"/>
    <w:rsid w:val="007A5AFC"/>
    <w:rsid w:val="007A7288"/>
    <w:rsid w:val="007A76A4"/>
    <w:rsid w:val="007A76FB"/>
    <w:rsid w:val="007B0CE4"/>
    <w:rsid w:val="007B2B61"/>
    <w:rsid w:val="007B2DEE"/>
    <w:rsid w:val="007B3CEF"/>
    <w:rsid w:val="007B484D"/>
    <w:rsid w:val="007B4854"/>
    <w:rsid w:val="007B4D60"/>
    <w:rsid w:val="007B5B61"/>
    <w:rsid w:val="007B5F27"/>
    <w:rsid w:val="007B7990"/>
    <w:rsid w:val="007B7D94"/>
    <w:rsid w:val="007C02DC"/>
    <w:rsid w:val="007C068F"/>
    <w:rsid w:val="007C07CB"/>
    <w:rsid w:val="007C09FB"/>
    <w:rsid w:val="007C0D36"/>
    <w:rsid w:val="007C0FCE"/>
    <w:rsid w:val="007C1159"/>
    <w:rsid w:val="007C178B"/>
    <w:rsid w:val="007C2431"/>
    <w:rsid w:val="007C247F"/>
    <w:rsid w:val="007C328E"/>
    <w:rsid w:val="007C35BE"/>
    <w:rsid w:val="007C511F"/>
    <w:rsid w:val="007C5C2F"/>
    <w:rsid w:val="007C5D3E"/>
    <w:rsid w:val="007C5EAE"/>
    <w:rsid w:val="007C7CE1"/>
    <w:rsid w:val="007D21C3"/>
    <w:rsid w:val="007D2C77"/>
    <w:rsid w:val="007D3438"/>
    <w:rsid w:val="007D40D1"/>
    <w:rsid w:val="007D51F4"/>
    <w:rsid w:val="007D5B1B"/>
    <w:rsid w:val="007D6048"/>
    <w:rsid w:val="007D61F5"/>
    <w:rsid w:val="007D761F"/>
    <w:rsid w:val="007D7D01"/>
    <w:rsid w:val="007E0260"/>
    <w:rsid w:val="007E0411"/>
    <w:rsid w:val="007E12A0"/>
    <w:rsid w:val="007E2873"/>
    <w:rsid w:val="007E41C6"/>
    <w:rsid w:val="007E4B4E"/>
    <w:rsid w:val="007E7989"/>
    <w:rsid w:val="007F0B13"/>
    <w:rsid w:val="007F0D7B"/>
    <w:rsid w:val="007F0DF7"/>
    <w:rsid w:val="007F2079"/>
    <w:rsid w:val="007F2908"/>
    <w:rsid w:val="007F35D9"/>
    <w:rsid w:val="007F3B5D"/>
    <w:rsid w:val="007F4110"/>
    <w:rsid w:val="007F4293"/>
    <w:rsid w:val="007F4BDA"/>
    <w:rsid w:val="007F4CFF"/>
    <w:rsid w:val="007F5FB6"/>
    <w:rsid w:val="007F604F"/>
    <w:rsid w:val="007F624E"/>
    <w:rsid w:val="007F670A"/>
    <w:rsid w:val="007F6F06"/>
    <w:rsid w:val="0080050F"/>
    <w:rsid w:val="00800D4E"/>
    <w:rsid w:val="00801704"/>
    <w:rsid w:val="00801AD6"/>
    <w:rsid w:val="00801D0A"/>
    <w:rsid w:val="00802C75"/>
    <w:rsid w:val="00802EF7"/>
    <w:rsid w:val="00804934"/>
    <w:rsid w:val="00805C5A"/>
    <w:rsid w:val="008064C4"/>
    <w:rsid w:val="00807F5E"/>
    <w:rsid w:val="00810659"/>
    <w:rsid w:val="00811741"/>
    <w:rsid w:val="00812FFF"/>
    <w:rsid w:val="008130E6"/>
    <w:rsid w:val="00813897"/>
    <w:rsid w:val="008144A7"/>
    <w:rsid w:val="008144AA"/>
    <w:rsid w:val="008145E8"/>
    <w:rsid w:val="0081536D"/>
    <w:rsid w:val="00816A25"/>
    <w:rsid w:val="00816C25"/>
    <w:rsid w:val="00816EA2"/>
    <w:rsid w:val="0081723C"/>
    <w:rsid w:val="00817A70"/>
    <w:rsid w:val="00817CBF"/>
    <w:rsid w:val="00817FDF"/>
    <w:rsid w:val="008224DA"/>
    <w:rsid w:val="008229F3"/>
    <w:rsid w:val="00822FCA"/>
    <w:rsid w:val="008243D0"/>
    <w:rsid w:val="00825CFF"/>
    <w:rsid w:val="0082611E"/>
    <w:rsid w:val="00826631"/>
    <w:rsid w:val="008267D0"/>
    <w:rsid w:val="00827C64"/>
    <w:rsid w:val="00827FB0"/>
    <w:rsid w:val="008304F1"/>
    <w:rsid w:val="00830EC4"/>
    <w:rsid w:val="008312D5"/>
    <w:rsid w:val="00833FAF"/>
    <w:rsid w:val="008348D0"/>
    <w:rsid w:val="00834AE9"/>
    <w:rsid w:val="0083617E"/>
    <w:rsid w:val="00836414"/>
    <w:rsid w:val="008400A7"/>
    <w:rsid w:val="00841A8B"/>
    <w:rsid w:val="00841DBB"/>
    <w:rsid w:val="008420B9"/>
    <w:rsid w:val="00842121"/>
    <w:rsid w:val="00842220"/>
    <w:rsid w:val="008431DB"/>
    <w:rsid w:val="00843C11"/>
    <w:rsid w:val="00845A41"/>
    <w:rsid w:val="00845CCF"/>
    <w:rsid w:val="0084733A"/>
    <w:rsid w:val="00847593"/>
    <w:rsid w:val="008478AA"/>
    <w:rsid w:val="00847A19"/>
    <w:rsid w:val="0085132D"/>
    <w:rsid w:val="008518EF"/>
    <w:rsid w:val="00852592"/>
    <w:rsid w:val="0085320D"/>
    <w:rsid w:val="00853766"/>
    <w:rsid w:val="00853B4F"/>
    <w:rsid w:val="00854187"/>
    <w:rsid w:val="008541CD"/>
    <w:rsid w:val="0085541E"/>
    <w:rsid w:val="008559D3"/>
    <w:rsid w:val="00855A78"/>
    <w:rsid w:val="00855E6B"/>
    <w:rsid w:val="00856A1F"/>
    <w:rsid w:val="00856A89"/>
    <w:rsid w:val="00857ABD"/>
    <w:rsid w:val="008605C7"/>
    <w:rsid w:val="008608BF"/>
    <w:rsid w:val="00860FFE"/>
    <w:rsid w:val="00861051"/>
    <w:rsid w:val="00861721"/>
    <w:rsid w:val="0086229C"/>
    <w:rsid w:val="00862B7C"/>
    <w:rsid w:val="00862C88"/>
    <w:rsid w:val="00862F67"/>
    <w:rsid w:val="00863393"/>
    <w:rsid w:val="008635C1"/>
    <w:rsid w:val="008642FF"/>
    <w:rsid w:val="0086438A"/>
    <w:rsid w:val="00864C31"/>
    <w:rsid w:val="00864DF0"/>
    <w:rsid w:val="00865044"/>
    <w:rsid w:val="008662D8"/>
    <w:rsid w:val="00866782"/>
    <w:rsid w:val="0087022C"/>
    <w:rsid w:val="00871EEB"/>
    <w:rsid w:val="00872B86"/>
    <w:rsid w:val="0087435D"/>
    <w:rsid w:val="00874CEA"/>
    <w:rsid w:val="00875692"/>
    <w:rsid w:val="00875844"/>
    <w:rsid w:val="00875895"/>
    <w:rsid w:val="008768EF"/>
    <w:rsid w:val="00877798"/>
    <w:rsid w:val="008815AE"/>
    <w:rsid w:val="008815DA"/>
    <w:rsid w:val="008815E4"/>
    <w:rsid w:val="008818A5"/>
    <w:rsid w:val="00881AEB"/>
    <w:rsid w:val="00881B21"/>
    <w:rsid w:val="00881B3D"/>
    <w:rsid w:val="00881D2A"/>
    <w:rsid w:val="008820B9"/>
    <w:rsid w:val="00882E85"/>
    <w:rsid w:val="00883E25"/>
    <w:rsid w:val="00883E96"/>
    <w:rsid w:val="00884461"/>
    <w:rsid w:val="008848AB"/>
    <w:rsid w:val="00885229"/>
    <w:rsid w:val="00885D8C"/>
    <w:rsid w:val="008867F7"/>
    <w:rsid w:val="00890032"/>
    <w:rsid w:val="008903A0"/>
    <w:rsid w:val="00890FDB"/>
    <w:rsid w:val="00891A6D"/>
    <w:rsid w:val="00891F1B"/>
    <w:rsid w:val="008927C5"/>
    <w:rsid w:val="00892A13"/>
    <w:rsid w:val="00892CED"/>
    <w:rsid w:val="00893142"/>
    <w:rsid w:val="0089387B"/>
    <w:rsid w:val="00894E4B"/>
    <w:rsid w:val="00894E9F"/>
    <w:rsid w:val="00895206"/>
    <w:rsid w:val="00895B53"/>
    <w:rsid w:val="00895DED"/>
    <w:rsid w:val="00895F57"/>
    <w:rsid w:val="0089612D"/>
    <w:rsid w:val="00897A6B"/>
    <w:rsid w:val="008A0CA6"/>
    <w:rsid w:val="008A0FAE"/>
    <w:rsid w:val="008A159D"/>
    <w:rsid w:val="008A19A3"/>
    <w:rsid w:val="008A1B18"/>
    <w:rsid w:val="008A1B48"/>
    <w:rsid w:val="008A24EF"/>
    <w:rsid w:val="008A3992"/>
    <w:rsid w:val="008A4740"/>
    <w:rsid w:val="008A5361"/>
    <w:rsid w:val="008A6E94"/>
    <w:rsid w:val="008B00DD"/>
    <w:rsid w:val="008B0FA6"/>
    <w:rsid w:val="008B18D2"/>
    <w:rsid w:val="008B1D5B"/>
    <w:rsid w:val="008B2DF9"/>
    <w:rsid w:val="008B342C"/>
    <w:rsid w:val="008B3EF6"/>
    <w:rsid w:val="008B40C6"/>
    <w:rsid w:val="008B4B1E"/>
    <w:rsid w:val="008B5183"/>
    <w:rsid w:val="008B6532"/>
    <w:rsid w:val="008B6B30"/>
    <w:rsid w:val="008B7F7B"/>
    <w:rsid w:val="008C0A2B"/>
    <w:rsid w:val="008C0E53"/>
    <w:rsid w:val="008C2AFC"/>
    <w:rsid w:val="008C321A"/>
    <w:rsid w:val="008C47FC"/>
    <w:rsid w:val="008C61EB"/>
    <w:rsid w:val="008C7830"/>
    <w:rsid w:val="008D0513"/>
    <w:rsid w:val="008D0E32"/>
    <w:rsid w:val="008D21E6"/>
    <w:rsid w:val="008D25E7"/>
    <w:rsid w:val="008D265C"/>
    <w:rsid w:val="008D26BA"/>
    <w:rsid w:val="008D41CD"/>
    <w:rsid w:val="008D73DC"/>
    <w:rsid w:val="008E0035"/>
    <w:rsid w:val="008E0BEC"/>
    <w:rsid w:val="008E1621"/>
    <w:rsid w:val="008E1AB7"/>
    <w:rsid w:val="008E1B26"/>
    <w:rsid w:val="008E200C"/>
    <w:rsid w:val="008E2565"/>
    <w:rsid w:val="008E2E6E"/>
    <w:rsid w:val="008E345B"/>
    <w:rsid w:val="008E3891"/>
    <w:rsid w:val="008E38ED"/>
    <w:rsid w:val="008E3EAD"/>
    <w:rsid w:val="008E5FF4"/>
    <w:rsid w:val="008F09C9"/>
    <w:rsid w:val="008F23FC"/>
    <w:rsid w:val="008F259F"/>
    <w:rsid w:val="008F26EF"/>
    <w:rsid w:val="008F3C92"/>
    <w:rsid w:val="008F4F35"/>
    <w:rsid w:val="008F5EEF"/>
    <w:rsid w:val="008F668A"/>
    <w:rsid w:val="008F6DD4"/>
    <w:rsid w:val="008F72F1"/>
    <w:rsid w:val="008F79B9"/>
    <w:rsid w:val="00900C71"/>
    <w:rsid w:val="00901982"/>
    <w:rsid w:val="00901F59"/>
    <w:rsid w:val="00901F66"/>
    <w:rsid w:val="00902170"/>
    <w:rsid w:val="00902643"/>
    <w:rsid w:val="009032EC"/>
    <w:rsid w:val="00903D48"/>
    <w:rsid w:val="00904F04"/>
    <w:rsid w:val="00905C73"/>
    <w:rsid w:val="00907AD2"/>
    <w:rsid w:val="00910ADF"/>
    <w:rsid w:val="009119BC"/>
    <w:rsid w:val="00911AEB"/>
    <w:rsid w:val="0091219C"/>
    <w:rsid w:val="00912CAA"/>
    <w:rsid w:val="00912E09"/>
    <w:rsid w:val="0091345F"/>
    <w:rsid w:val="00913B8F"/>
    <w:rsid w:val="00913F7E"/>
    <w:rsid w:val="009141D4"/>
    <w:rsid w:val="009155BD"/>
    <w:rsid w:val="009155EB"/>
    <w:rsid w:val="009156A4"/>
    <w:rsid w:val="00915AA6"/>
    <w:rsid w:val="00915F7B"/>
    <w:rsid w:val="00916345"/>
    <w:rsid w:val="00916582"/>
    <w:rsid w:val="009167C5"/>
    <w:rsid w:val="00916C99"/>
    <w:rsid w:val="0091738E"/>
    <w:rsid w:val="00920B33"/>
    <w:rsid w:val="00921398"/>
    <w:rsid w:val="0092157B"/>
    <w:rsid w:val="009217A4"/>
    <w:rsid w:val="00922016"/>
    <w:rsid w:val="00922F03"/>
    <w:rsid w:val="009230A2"/>
    <w:rsid w:val="00923EC4"/>
    <w:rsid w:val="00924546"/>
    <w:rsid w:val="009250E5"/>
    <w:rsid w:val="00925165"/>
    <w:rsid w:val="0092603A"/>
    <w:rsid w:val="00926D25"/>
    <w:rsid w:val="00927AC6"/>
    <w:rsid w:val="00930A38"/>
    <w:rsid w:val="00930F42"/>
    <w:rsid w:val="009311A7"/>
    <w:rsid w:val="0093134B"/>
    <w:rsid w:val="00932C73"/>
    <w:rsid w:val="00936F4D"/>
    <w:rsid w:val="009402E8"/>
    <w:rsid w:val="0094033D"/>
    <w:rsid w:val="0094076E"/>
    <w:rsid w:val="00940DB7"/>
    <w:rsid w:val="00941771"/>
    <w:rsid w:val="00942996"/>
    <w:rsid w:val="00942FE6"/>
    <w:rsid w:val="0094418E"/>
    <w:rsid w:val="00944754"/>
    <w:rsid w:val="00944A7F"/>
    <w:rsid w:val="00944DC3"/>
    <w:rsid w:val="00946450"/>
    <w:rsid w:val="0094702B"/>
    <w:rsid w:val="0095082E"/>
    <w:rsid w:val="00950878"/>
    <w:rsid w:val="00950952"/>
    <w:rsid w:val="0095176C"/>
    <w:rsid w:val="00951A2B"/>
    <w:rsid w:val="009529BB"/>
    <w:rsid w:val="00953BED"/>
    <w:rsid w:val="00953BEE"/>
    <w:rsid w:val="00953E41"/>
    <w:rsid w:val="00954F83"/>
    <w:rsid w:val="00955124"/>
    <w:rsid w:val="009552B8"/>
    <w:rsid w:val="00955B13"/>
    <w:rsid w:val="0095607C"/>
    <w:rsid w:val="00956636"/>
    <w:rsid w:val="009568B7"/>
    <w:rsid w:val="009601BA"/>
    <w:rsid w:val="00960694"/>
    <w:rsid w:val="009606C5"/>
    <w:rsid w:val="00961182"/>
    <w:rsid w:val="009615C2"/>
    <w:rsid w:val="009618EB"/>
    <w:rsid w:val="00961EAC"/>
    <w:rsid w:val="00963520"/>
    <w:rsid w:val="00963B3C"/>
    <w:rsid w:val="009643E3"/>
    <w:rsid w:val="009644F4"/>
    <w:rsid w:val="009662E0"/>
    <w:rsid w:val="009664B6"/>
    <w:rsid w:val="00966855"/>
    <w:rsid w:val="00966B37"/>
    <w:rsid w:val="00966F35"/>
    <w:rsid w:val="00967010"/>
    <w:rsid w:val="00969F97"/>
    <w:rsid w:val="00971BD1"/>
    <w:rsid w:val="00973925"/>
    <w:rsid w:val="00975133"/>
    <w:rsid w:val="00975AC8"/>
    <w:rsid w:val="00975D5D"/>
    <w:rsid w:val="009763FB"/>
    <w:rsid w:val="00977877"/>
    <w:rsid w:val="00977CEE"/>
    <w:rsid w:val="009805E0"/>
    <w:rsid w:val="00980BDC"/>
    <w:rsid w:val="00980C1D"/>
    <w:rsid w:val="00981221"/>
    <w:rsid w:val="009820FA"/>
    <w:rsid w:val="00982988"/>
    <w:rsid w:val="00982F3F"/>
    <w:rsid w:val="00983920"/>
    <w:rsid w:val="00983B1A"/>
    <w:rsid w:val="00984DE2"/>
    <w:rsid w:val="00985518"/>
    <w:rsid w:val="00985DFC"/>
    <w:rsid w:val="009860C1"/>
    <w:rsid w:val="0098653D"/>
    <w:rsid w:val="0098655E"/>
    <w:rsid w:val="00986628"/>
    <w:rsid w:val="0098787B"/>
    <w:rsid w:val="00990F41"/>
    <w:rsid w:val="0099236E"/>
    <w:rsid w:val="00992678"/>
    <w:rsid w:val="00993829"/>
    <w:rsid w:val="00993982"/>
    <w:rsid w:val="00994D32"/>
    <w:rsid w:val="00994F52"/>
    <w:rsid w:val="00994FF7"/>
    <w:rsid w:val="009A0141"/>
    <w:rsid w:val="009A04AC"/>
    <w:rsid w:val="009A0BB3"/>
    <w:rsid w:val="009A2538"/>
    <w:rsid w:val="009A27A1"/>
    <w:rsid w:val="009A4204"/>
    <w:rsid w:val="009A512F"/>
    <w:rsid w:val="009A588B"/>
    <w:rsid w:val="009A5B74"/>
    <w:rsid w:val="009A60C2"/>
    <w:rsid w:val="009A6908"/>
    <w:rsid w:val="009B0196"/>
    <w:rsid w:val="009B101A"/>
    <w:rsid w:val="009B109D"/>
    <w:rsid w:val="009B10AC"/>
    <w:rsid w:val="009B290C"/>
    <w:rsid w:val="009B2BE3"/>
    <w:rsid w:val="009B4401"/>
    <w:rsid w:val="009B4F1D"/>
    <w:rsid w:val="009B5664"/>
    <w:rsid w:val="009B5886"/>
    <w:rsid w:val="009B59E2"/>
    <w:rsid w:val="009B5A60"/>
    <w:rsid w:val="009B6655"/>
    <w:rsid w:val="009B73AA"/>
    <w:rsid w:val="009B7C00"/>
    <w:rsid w:val="009B7E27"/>
    <w:rsid w:val="009C0C7F"/>
    <w:rsid w:val="009C0D00"/>
    <w:rsid w:val="009C0FEA"/>
    <w:rsid w:val="009C110D"/>
    <w:rsid w:val="009C152D"/>
    <w:rsid w:val="009C21A6"/>
    <w:rsid w:val="009C31BB"/>
    <w:rsid w:val="009C3579"/>
    <w:rsid w:val="009C3AD9"/>
    <w:rsid w:val="009C40EF"/>
    <w:rsid w:val="009C4632"/>
    <w:rsid w:val="009C5393"/>
    <w:rsid w:val="009C5B75"/>
    <w:rsid w:val="009C71C9"/>
    <w:rsid w:val="009C7B8E"/>
    <w:rsid w:val="009D07CC"/>
    <w:rsid w:val="009D1203"/>
    <w:rsid w:val="009D274A"/>
    <w:rsid w:val="009D325B"/>
    <w:rsid w:val="009D3FF2"/>
    <w:rsid w:val="009D4495"/>
    <w:rsid w:val="009D50D7"/>
    <w:rsid w:val="009D5737"/>
    <w:rsid w:val="009D6327"/>
    <w:rsid w:val="009D689C"/>
    <w:rsid w:val="009D709A"/>
    <w:rsid w:val="009D7EA6"/>
    <w:rsid w:val="009E0D73"/>
    <w:rsid w:val="009E10B3"/>
    <w:rsid w:val="009E1828"/>
    <w:rsid w:val="009E241D"/>
    <w:rsid w:val="009E2BFA"/>
    <w:rsid w:val="009E3F0A"/>
    <w:rsid w:val="009E42BF"/>
    <w:rsid w:val="009E4A91"/>
    <w:rsid w:val="009E5911"/>
    <w:rsid w:val="009E5B52"/>
    <w:rsid w:val="009E5DA4"/>
    <w:rsid w:val="009E5E56"/>
    <w:rsid w:val="009E6B8F"/>
    <w:rsid w:val="009E6C44"/>
    <w:rsid w:val="009E70F4"/>
    <w:rsid w:val="009E74E4"/>
    <w:rsid w:val="009F0215"/>
    <w:rsid w:val="009F0E24"/>
    <w:rsid w:val="009F16A1"/>
    <w:rsid w:val="009F29AA"/>
    <w:rsid w:val="009F31C0"/>
    <w:rsid w:val="009F38F5"/>
    <w:rsid w:val="009F4157"/>
    <w:rsid w:val="009F4A34"/>
    <w:rsid w:val="009F54F1"/>
    <w:rsid w:val="009F562E"/>
    <w:rsid w:val="009F5A6A"/>
    <w:rsid w:val="009F60E4"/>
    <w:rsid w:val="009F66D6"/>
    <w:rsid w:val="009F7704"/>
    <w:rsid w:val="009F79C6"/>
    <w:rsid w:val="00A001AF"/>
    <w:rsid w:val="00A009F9"/>
    <w:rsid w:val="00A01379"/>
    <w:rsid w:val="00A013B1"/>
    <w:rsid w:val="00A0154D"/>
    <w:rsid w:val="00A01A12"/>
    <w:rsid w:val="00A0202D"/>
    <w:rsid w:val="00A025C1"/>
    <w:rsid w:val="00A02D40"/>
    <w:rsid w:val="00A039E5"/>
    <w:rsid w:val="00A0493E"/>
    <w:rsid w:val="00A04E4F"/>
    <w:rsid w:val="00A05772"/>
    <w:rsid w:val="00A061CA"/>
    <w:rsid w:val="00A076BE"/>
    <w:rsid w:val="00A079C1"/>
    <w:rsid w:val="00A1005A"/>
    <w:rsid w:val="00A104AA"/>
    <w:rsid w:val="00A11A41"/>
    <w:rsid w:val="00A12359"/>
    <w:rsid w:val="00A12418"/>
    <w:rsid w:val="00A12BAC"/>
    <w:rsid w:val="00A1320B"/>
    <w:rsid w:val="00A1329C"/>
    <w:rsid w:val="00A13616"/>
    <w:rsid w:val="00A13ED8"/>
    <w:rsid w:val="00A14166"/>
    <w:rsid w:val="00A14E3E"/>
    <w:rsid w:val="00A1680D"/>
    <w:rsid w:val="00A17095"/>
    <w:rsid w:val="00A17124"/>
    <w:rsid w:val="00A17335"/>
    <w:rsid w:val="00A203D9"/>
    <w:rsid w:val="00A2096A"/>
    <w:rsid w:val="00A21040"/>
    <w:rsid w:val="00A21084"/>
    <w:rsid w:val="00A21272"/>
    <w:rsid w:val="00A21D2E"/>
    <w:rsid w:val="00A21F6A"/>
    <w:rsid w:val="00A22136"/>
    <w:rsid w:val="00A225C9"/>
    <w:rsid w:val="00A22C3F"/>
    <w:rsid w:val="00A242C2"/>
    <w:rsid w:val="00A26692"/>
    <w:rsid w:val="00A30AF1"/>
    <w:rsid w:val="00A325CB"/>
    <w:rsid w:val="00A33F72"/>
    <w:rsid w:val="00A35CE6"/>
    <w:rsid w:val="00A361E9"/>
    <w:rsid w:val="00A36252"/>
    <w:rsid w:val="00A36FB1"/>
    <w:rsid w:val="00A371C7"/>
    <w:rsid w:val="00A374B2"/>
    <w:rsid w:val="00A37658"/>
    <w:rsid w:val="00A39CD6"/>
    <w:rsid w:val="00A407F0"/>
    <w:rsid w:val="00A41102"/>
    <w:rsid w:val="00A411D5"/>
    <w:rsid w:val="00A4137C"/>
    <w:rsid w:val="00A4160F"/>
    <w:rsid w:val="00A4240F"/>
    <w:rsid w:val="00A424B9"/>
    <w:rsid w:val="00A42A66"/>
    <w:rsid w:val="00A42DDF"/>
    <w:rsid w:val="00A4370A"/>
    <w:rsid w:val="00A43A12"/>
    <w:rsid w:val="00A44FF7"/>
    <w:rsid w:val="00A4526A"/>
    <w:rsid w:val="00A456AE"/>
    <w:rsid w:val="00A45A5B"/>
    <w:rsid w:val="00A45D8B"/>
    <w:rsid w:val="00A465D9"/>
    <w:rsid w:val="00A46C50"/>
    <w:rsid w:val="00A47655"/>
    <w:rsid w:val="00A47C5B"/>
    <w:rsid w:val="00A47CE8"/>
    <w:rsid w:val="00A47D3B"/>
    <w:rsid w:val="00A5041E"/>
    <w:rsid w:val="00A50F71"/>
    <w:rsid w:val="00A5135D"/>
    <w:rsid w:val="00A517D8"/>
    <w:rsid w:val="00A51904"/>
    <w:rsid w:val="00A525B9"/>
    <w:rsid w:val="00A52B2B"/>
    <w:rsid w:val="00A52E99"/>
    <w:rsid w:val="00A53235"/>
    <w:rsid w:val="00A53916"/>
    <w:rsid w:val="00A55093"/>
    <w:rsid w:val="00A55B99"/>
    <w:rsid w:val="00A55F6D"/>
    <w:rsid w:val="00A56C8B"/>
    <w:rsid w:val="00A56C9D"/>
    <w:rsid w:val="00A6026B"/>
    <w:rsid w:val="00A60938"/>
    <w:rsid w:val="00A61538"/>
    <w:rsid w:val="00A61A91"/>
    <w:rsid w:val="00A627F7"/>
    <w:rsid w:val="00A62B27"/>
    <w:rsid w:val="00A62C5F"/>
    <w:rsid w:val="00A640AB"/>
    <w:rsid w:val="00A64144"/>
    <w:rsid w:val="00A64195"/>
    <w:rsid w:val="00A657BA"/>
    <w:rsid w:val="00A65B94"/>
    <w:rsid w:val="00A67A29"/>
    <w:rsid w:val="00A7022A"/>
    <w:rsid w:val="00A7075C"/>
    <w:rsid w:val="00A70991"/>
    <w:rsid w:val="00A70F58"/>
    <w:rsid w:val="00A70FDC"/>
    <w:rsid w:val="00A7198A"/>
    <w:rsid w:val="00A7232C"/>
    <w:rsid w:val="00A727CE"/>
    <w:rsid w:val="00A728D6"/>
    <w:rsid w:val="00A73024"/>
    <w:rsid w:val="00A73719"/>
    <w:rsid w:val="00A73C62"/>
    <w:rsid w:val="00A75340"/>
    <w:rsid w:val="00A7572D"/>
    <w:rsid w:val="00A75DA8"/>
    <w:rsid w:val="00A75F33"/>
    <w:rsid w:val="00A807F3"/>
    <w:rsid w:val="00A80A20"/>
    <w:rsid w:val="00A80C9A"/>
    <w:rsid w:val="00A81919"/>
    <w:rsid w:val="00A81D5E"/>
    <w:rsid w:val="00A830DB"/>
    <w:rsid w:val="00A83970"/>
    <w:rsid w:val="00A83A02"/>
    <w:rsid w:val="00A83A77"/>
    <w:rsid w:val="00A83B77"/>
    <w:rsid w:val="00A86082"/>
    <w:rsid w:val="00A87002"/>
    <w:rsid w:val="00A87509"/>
    <w:rsid w:val="00A87D9F"/>
    <w:rsid w:val="00A87E9A"/>
    <w:rsid w:val="00A90236"/>
    <w:rsid w:val="00A90AA0"/>
    <w:rsid w:val="00A90F68"/>
    <w:rsid w:val="00A91504"/>
    <w:rsid w:val="00A91984"/>
    <w:rsid w:val="00A92184"/>
    <w:rsid w:val="00A9287C"/>
    <w:rsid w:val="00A92FFA"/>
    <w:rsid w:val="00A93450"/>
    <w:rsid w:val="00A939A8"/>
    <w:rsid w:val="00A9494F"/>
    <w:rsid w:val="00A95AE9"/>
    <w:rsid w:val="00A9652F"/>
    <w:rsid w:val="00A969DB"/>
    <w:rsid w:val="00A97966"/>
    <w:rsid w:val="00AA0494"/>
    <w:rsid w:val="00AA1749"/>
    <w:rsid w:val="00AA1C37"/>
    <w:rsid w:val="00AA2389"/>
    <w:rsid w:val="00AA29DE"/>
    <w:rsid w:val="00AA2BB9"/>
    <w:rsid w:val="00AA2EFA"/>
    <w:rsid w:val="00AA4423"/>
    <w:rsid w:val="00AA5171"/>
    <w:rsid w:val="00AA5493"/>
    <w:rsid w:val="00AA5507"/>
    <w:rsid w:val="00AA641E"/>
    <w:rsid w:val="00AA745A"/>
    <w:rsid w:val="00AA7551"/>
    <w:rsid w:val="00AA7A3F"/>
    <w:rsid w:val="00AA7BC2"/>
    <w:rsid w:val="00AA7F13"/>
    <w:rsid w:val="00AB0D0A"/>
    <w:rsid w:val="00AB0F21"/>
    <w:rsid w:val="00AB1691"/>
    <w:rsid w:val="00AB29FE"/>
    <w:rsid w:val="00AB3232"/>
    <w:rsid w:val="00AB474E"/>
    <w:rsid w:val="00AB47F2"/>
    <w:rsid w:val="00AB5DE0"/>
    <w:rsid w:val="00AB6293"/>
    <w:rsid w:val="00AB6966"/>
    <w:rsid w:val="00AB6D48"/>
    <w:rsid w:val="00AB7361"/>
    <w:rsid w:val="00AB792E"/>
    <w:rsid w:val="00AB7E98"/>
    <w:rsid w:val="00AC0383"/>
    <w:rsid w:val="00AC0471"/>
    <w:rsid w:val="00AC127E"/>
    <w:rsid w:val="00AC12CE"/>
    <w:rsid w:val="00AC1AB2"/>
    <w:rsid w:val="00AC2507"/>
    <w:rsid w:val="00AC2C09"/>
    <w:rsid w:val="00AC2D37"/>
    <w:rsid w:val="00AC341D"/>
    <w:rsid w:val="00AC3C43"/>
    <w:rsid w:val="00AC4B27"/>
    <w:rsid w:val="00AC7C7A"/>
    <w:rsid w:val="00AD0574"/>
    <w:rsid w:val="00AD1BB7"/>
    <w:rsid w:val="00AD24CB"/>
    <w:rsid w:val="00AD26B7"/>
    <w:rsid w:val="00AD2C94"/>
    <w:rsid w:val="00AD4054"/>
    <w:rsid w:val="00AD4B52"/>
    <w:rsid w:val="00AD4F0E"/>
    <w:rsid w:val="00AD51FE"/>
    <w:rsid w:val="00AD613B"/>
    <w:rsid w:val="00AD6623"/>
    <w:rsid w:val="00AD68CC"/>
    <w:rsid w:val="00AD6C1F"/>
    <w:rsid w:val="00AD6FE7"/>
    <w:rsid w:val="00AD7003"/>
    <w:rsid w:val="00AD7DFB"/>
    <w:rsid w:val="00AE00F5"/>
    <w:rsid w:val="00AE041D"/>
    <w:rsid w:val="00AE0C3A"/>
    <w:rsid w:val="00AE0FCB"/>
    <w:rsid w:val="00AE15FD"/>
    <w:rsid w:val="00AE3D85"/>
    <w:rsid w:val="00AE65A3"/>
    <w:rsid w:val="00AE6AB8"/>
    <w:rsid w:val="00AE705D"/>
    <w:rsid w:val="00AE713A"/>
    <w:rsid w:val="00AE7283"/>
    <w:rsid w:val="00AE7C15"/>
    <w:rsid w:val="00AF0572"/>
    <w:rsid w:val="00AF060A"/>
    <w:rsid w:val="00AF0715"/>
    <w:rsid w:val="00AF1F26"/>
    <w:rsid w:val="00AF2BFA"/>
    <w:rsid w:val="00AF3024"/>
    <w:rsid w:val="00AF3103"/>
    <w:rsid w:val="00AF49DC"/>
    <w:rsid w:val="00AF5669"/>
    <w:rsid w:val="00AF570D"/>
    <w:rsid w:val="00AF5BB4"/>
    <w:rsid w:val="00AF5CF0"/>
    <w:rsid w:val="00AF5F53"/>
    <w:rsid w:val="00AF65C5"/>
    <w:rsid w:val="00AF76A6"/>
    <w:rsid w:val="00AF7FBF"/>
    <w:rsid w:val="00B00462"/>
    <w:rsid w:val="00B011EE"/>
    <w:rsid w:val="00B012DB"/>
    <w:rsid w:val="00B020AC"/>
    <w:rsid w:val="00B03647"/>
    <w:rsid w:val="00B03E60"/>
    <w:rsid w:val="00B04443"/>
    <w:rsid w:val="00B04E46"/>
    <w:rsid w:val="00B04EEC"/>
    <w:rsid w:val="00B051D1"/>
    <w:rsid w:val="00B056C0"/>
    <w:rsid w:val="00B07497"/>
    <w:rsid w:val="00B101C7"/>
    <w:rsid w:val="00B10F99"/>
    <w:rsid w:val="00B120F3"/>
    <w:rsid w:val="00B12188"/>
    <w:rsid w:val="00B123FB"/>
    <w:rsid w:val="00B129D8"/>
    <w:rsid w:val="00B13342"/>
    <w:rsid w:val="00B1334B"/>
    <w:rsid w:val="00B14A70"/>
    <w:rsid w:val="00B15E42"/>
    <w:rsid w:val="00B16F00"/>
    <w:rsid w:val="00B17345"/>
    <w:rsid w:val="00B17C2D"/>
    <w:rsid w:val="00B20179"/>
    <w:rsid w:val="00B204CE"/>
    <w:rsid w:val="00B21E1F"/>
    <w:rsid w:val="00B21F53"/>
    <w:rsid w:val="00B2339B"/>
    <w:rsid w:val="00B24D94"/>
    <w:rsid w:val="00B259A7"/>
    <w:rsid w:val="00B2670F"/>
    <w:rsid w:val="00B26E05"/>
    <w:rsid w:val="00B3048F"/>
    <w:rsid w:val="00B30CD0"/>
    <w:rsid w:val="00B31F78"/>
    <w:rsid w:val="00B330EB"/>
    <w:rsid w:val="00B33763"/>
    <w:rsid w:val="00B33BB4"/>
    <w:rsid w:val="00B34105"/>
    <w:rsid w:val="00B354B6"/>
    <w:rsid w:val="00B35882"/>
    <w:rsid w:val="00B377C8"/>
    <w:rsid w:val="00B37B22"/>
    <w:rsid w:val="00B421AB"/>
    <w:rsid w:val="00B42AFE"/>
    <w:rsid w:val="00B43527"/>
    <w:rsid w:val="00B437D7"/>
    <w:rsid w:val="00B43CD6"/>
    <w:rsid w:val="00B44B94"/>
    <w:rsid w:val="00B44BC8"/>
    <w:rsid w:val="00B458B9"/>
    <w:rsid w:val="00B463BB"/>
    <w:rsid w:val="00B465BB"/>
    <w:rsid w:val="00B46654"/>
    <w:rsid w:val="00B508C0"/>
    <w:rsid w:val="00B50E85"/>
    <w:rsid w:val="00B52DD1"/>
    <w:rsid w:val="00B5317A"/>
    <w:rsid w:val="00B53945"/>
    <w:rsid w:val="00B53FBA"/>
    <w:rsid w:val="00B54846"/>
    <w:rsid w:val="00B54CC4"/>
    <w:rsid w:val="00B550B7"/>
    <w:rsid w:val="00B56280"/>
    <w:rsid w:val="00B5662B"/>
    <w:rsid w:val="00B566D4"/>
    <w:rsid w:val="00B568FF"/>
    <w:rsid w:val="00B57230"/>
    <w:rsid w:val="00B57B65"/>
    <w:rsid w:val="00B57CDD"/>
    <w:rsid w:val="00B615BD"/>
    <w:rsid w:val="00B61BF9"/>
    <w:rsid w:val="00B62639"/>
    <w:rsid w:val="00B62BCC"/>
    <w:rsid w:val="00B63168"/>
    <w:rsid w:val="00B63BF9"/>
    <w:rsid w:val="00B6540F"/>
    <w:rsid w:val="00B66A59"/>
    <w:rsid w:val="00B66A93"/>
    <w:rsid w:val="00B67DEC"/>
    <w:rsid w:val="00B701C1"/>
    <w:rsid w:val="00B70370"/>
    <w:rsid w:val="00B710BF"/>
    <w:rsid w:val="00B7223F"/>
    <w:rsid w:val="00B72360"/>
    <w:rsid w:val="00B7262B"/>
    <w:rsid w:val="00B732EB"/>
    <w:rsid w:val="00B7354A"/>
    <w:rsid w:val="00B739F7"/>
    <w:rsid w:val="00B73EE2"/>
    <w:rsid w:val="00B73FC2"/>
    <w:rsid w:val="00B74B61"/>
    <w:rsid w:val="00B75492"/>
    <w:rsid w:val="00B75632"/>
    <w:rsid w:val="00B75760"/>
    <w:rsid w:val="00B75766"/>
    <w:rsid w:val="00B764D4"/>
    <w:rsid w:val="00B76764"/>
    <w:rsid w:val="00B770CC"/>
    <w:rsid w:val="00B778A7"/>
    <w:rsid w:val="00B77CE2"/>
    <w:rsid w:val="00B7C066"/>
    <w:rsid w:val="00B817E7"/>
    <w:rsid w:val="00B824E3"/>
    <w:rsid w:val="00B826CD"/>
    <w:rsid w:val="00B83140"/>
    <w:rsid w:val="00B86E17"/>
    <w:rsid w:val="00B8788D"/>
    <w:rsid w:val="00B91A09"/>
    <w:rsid w:val="00B92277"/>
    <w:rsid w:val="00B925CC"/>
    <w:rsid w:val="00B92C43"/>
    <w:rsid w:val="00B943D9"/>
    <w:rsid w:val="00B9560F"/>
    <w:rsid w:val="00B95BB1"/>
    <w:rsid w:val="00B95F85"/>
    <w:rsid w:val="00B962C4"/>
    <w:rsid w:val="00B969E8"/>
    <w:rsid w:val="00BA08FD"/>
    <w:rsid w:val="00BA127A"/>
    <w:rsid w:val="00BA13E2"/>
    <w:rsid w:val="00BA2CE1"/>
    <w:rsid w:val="00BA2DD6"/>
    <w:rsid w:val="00BA2E9C"/>
    <w:rsid w:val="00BA339B"/>
    <w:rsid w:val="00BA3B12"/>
    <w:rsid w:val="00BA3C4D"/>
    <w:rsid w:val="00BA410A"/>
    <w:rsid w:val="00BA5696"/>
    <w:rsid w:val="00BA5B52"/>
    <w:rsid w:val="00BA5B75"/>
    <w:rsid w:val="00BA76FA"/>
    <w:rsid w:val="00BA775D"/>
    <w:rsid w:val="00BB12CA"/>
    <w:rsid w:val="00BB1C94"/>
    <w:rsid w:val="00BB263F"/>
    <w:rsid w:val="00BB359F"/>
    <w:rsid w:val="00BB3CD8"/>
    <w:rsid w:val="00BB5101"/>
    <w:rsid w:val="00BB6B26"/>
    <w:rsid w:val="00BB6B69"/>
    <w:rsid w:val="00BB6D88"/>
    <w:rsid w:val="00BB7848"/>
    <w:rsid w:val="00BB7C74"/>
    <w:rsid w:val="00BB7FDF"/>
    <w:rsid w:val="00BC09E0"/>
    <w:rsid w:val="00BC1132"/>
    <w:rsid w:val="00BC24B5"/>
    <w:rsid w:val="00BC266B"/>
    <w:rsid w:val="00BC29EF"/>
    <w:rsid w:val="00BC2A3A"/>
    <w:rsid w:val="00BC31CF"/>
    <w:rsid w:val="00BC3D87"/>
    <w:rsid w:val="00BC434F"/>
    <w:rsid w:val="00BC44B6"/>
    <w:rsid w:val="00BC4A40"/>
    <w:rsid w:val="00BC50BE"/>
    <w:rsid w:val="00BC555C"/>
    <w:rsid w:val="00BC6449"/>
    <w:rsid w:val="00BC64A3"/>
    <w:rsid w:val="00BC739B"/>
    <w:rsid w:val="00BC7861"/>
    <w:rsid w:val="00BD11A8"/>
    <w:rsid w:val="00BD1BD6"/>
    <w:rsid w:val="00BD2280"/>
    <w:rsid w:val="00BD26C7"/>
    <w:rsid w:val="00BD3306"/>
    <w:rsid w:val="00BD421A"/>
    <w:rsid w:val="00BD47EA"/>
    <w:rsid w:val="00BD47FA"/>
    <w:rsid w:val="00BD543C"/>
    <w:rsid w:val="00BD660E"/>
    <w:rsid w:val="00BD7200"/>
    <w:rsid w:val="00BD7376"/>
    <w:rsid w:val="00BD797B"/>
    <w:rsid w:val="00BD7E2B"/>
    <w:rsid w:val="00BE0441"/>
    <w:rsid w:val="00BE06BA"/>
    <w:rsid w:val="00BE0A97"/>
    <w:rsid w:val="00BE0C93"/>
    <w:rsid w:val="00BE1536"/>
    <w:rsid w:val="00BE2F1F"/>
    <w:rsid w:val="00BE36A4"/>
    <w:rsid w:val="00BE40F6"/>
    <w:rsid w:val="00BE428F"/>
    <w:rsid w:val="00BE48E8"/>
    <w:rsid w:val="00BE4D72"/>
    <w:rsid w:val="00BE5288"/>
    <w:rsid w:val="00BE5F72"/>
    <w:rsid w:val="00BE6957"/>
    <w:rsid w:val="00BE6B0B"/>
    <w:rsid w:val="00BF1767"/>
    <w:rsid w:val="00BF1E5B"/>
    <w:rsid w:val="00BF20BA"/>
    <w:rsid w:val="00BF36AB"/>
    <w:rsid w:val="00BF3D2E"/>
    <w:rsid w:val="00BF42A5"/>
    <w:rsid w:val="00BF45F8"/>
    <w:rsid w:val="00BF5093"/>
    <w:rsid w:val="00BF52F8"/>
    <w:rsid w:val="00BF61C3"/>
    <w:rsid w:val="00BF6B46"/>
    <w:rsid w:val="00BF7E54"/>
    <w:rsid w:val="00C0065B"/>
    <w:rsid w:val="00C00BF3"/>
    <w:rsid w:val="00C01D32"/>
    <w:rsid w:val="00C043E3"/>
    <w:rsid w:val="00C04CAC"/>
    <w:rsid w:val="00C04D7A"/>
    <w:rsid w:val="00C058EB"/>
    <w:rsid w:val="00C05975"/>
    <w:rsid w:val="00C06C44"/>
    <w:rsid w:val="00C075E5"/>
    <w:rsid w:val="00C076B0"/>
    <w:rsid w:val="00C0791B"/>
    <w:rsid w:val="00C10432"/>
    <w:rsid w:val="00C105F3"/>
    <w:rsid w:val="00C10B71"/>
    <w:rsid w:val="00C10C41"/>
    <w:rsid w:val="00C13456"/>
    <w:rsid w:val="00C14AF6"/>
    <w:rsid w:val="00C14F24"/>
    <w:rsid w:val="00C15DBF"/>
    <w:rsid w:val="00C15E90"/>
    <w:rsid w:val="00C17384"/>
    <w:rsid w:val="00C1786D"/>
    <w:rsid w:val="00C17EBF"/>
    <w:rsid w:val="00C2145E"/>
    <w:rsid w:val="00C2277E"/>
    <w:rsid w:val="00C25418"/>
    <w:rsid w:val="00C2689A"/>
    <w:rsid w:val="00C2692A"/>
    <w:rsid w:val="00C26DF7"/>
    <w:rsid w:val="00C272E4"/>
    <w:rsid w:val="00C275A5"/>
    <w:rsid w:val="00C27856"/>
    <w:rsid w:val="00C27A72"/>
    <w:rsid w:val="00C27D56"/>
    <w:rsid w:val="00C27F6E"/>
    <w:rsid w:val="00C30D43"/>
    <w:rsid w:val="00C3159A"/>
    <w:rsid w:val="00C3194E"/>
    <w:rsid w:val="00C32DC7"/>
    <w:rsid w:val="00C32E36"/>
    <w:rsid w:val="00C335D2"/>
    <w:rsid w:val="00C3383D"/>
    <w:rsid w:val="00C339BC"/>
    <w:rsid w:val="00C34306"/>
    <w:rsid w:val="00C34E85"/>
    <w:rsid w:val="00C35710"/>
    <w:rsid w:val="00C36C49"/>
    <w:rsid w:val="00C4055A"/>
    <w:rsid w:val="00C417D9"/>
    <w:rsid w:val="00C41B7D"/>
    <w:rsid w:val="00C426C9"/>
    <w:rsid w:val="00C4294C"/>
    <w:rsid w:val="00C42F08"/>
    <w:rsid w:val="00C4306F"/>
    <w:rsid w:val="00C4340E"/>
    <w:rsid w:val="00C43622"/>
    <w:rsid w:val="00C43820"/>
    <w:rsid w:val="00C45679"/>
    <w:rsid w:val="00C45878"/>
    <w:rsid w:val="00C45ABB"/>
    <w:rsid w:val="00C45D23"/>
    <w:rsid w:val="00C45EBF"/>
    <w:rsid w:val="00C47841"/>
    <w:rsid w:val="00C47860"/>
    <w:rsid w:val="00C50359"/>
    <w:rsid w:val="00C505CA"/>
    <w:rsid w:val="00C5063D"/>
    <w:rsid w:val="00C506D6"/>
    <w:rsid w:val="00C5106F"/>
    <w:rsid w:val="00C52AD5"/>
    <w:rsid w:val="00C53693"/>
    <w:rsid w:val="00C54554"/>
    <w:rsid w:val="00C5506C"/>
    <w:rsid w:val="00C55EEE"/>
    <w:rsid w:val="00C561C6"/>
    <w:rsid w:val="00C5667C"/>
    <w:rsid w:val="00C574DF"/>
    <w:rsid w:val="00C60196"/>
    <w:rsid w:val="00C6118E"/>
    <w:rsid w:val="00C611AF"/>
    <w:rsid w:val="00C6147B"/>
    <w:rsid w:val="00C61717"/>
    <w:rsid w:val="00C61940"/>
    <w:rsid w:val="00C61CC3"/>
    <w:rsid w:val="00C62F26"/>
    <w:rsid w:val="00C6359C"/>
    <w:rsid w:val="00C6360A"/>
    <w:rsid w:val="00C638A5"/>
    <w:rsid w:val="00C64A7E"/>
    <w:rsid w:val="00C659D2"/>
    <w:rsid w:val="00C667B7"/>
    <w:rsid w:val="00C667F5"/>
    <w:rsid w:val="00C66CB7"/>
    <w:rsid w:val="00C66E89"/>
    <w:rsid w:val="00C672F2"/>
    <w:rsid w:val="00C67906"/>
    <w:rsid w:val="00C70298"/>
    <w:rsid w:val="00C70EA8"/>
    <w:rsid w:val="00C70FF3"/>
    <w:rsid w:val="00C71627"/>
    <w:rsid w:val="00C72185"/>
    <w:rsid w:val="00C722EC"/>
    <w:rsid w:val="00C72495"/>
    <w:rsid w:val="00C732CA"/>
    <w:rsid w:val="00C735FD"/>
    <w:rsid w:val="00C73E3C"/>
    <w:rsid w:val="00C7444F"/>
    <w:rsid w:val="00C74F53"/>
    <w:rsid w:val="00C76D02"/>
    <w:rsid w:val="00C77EBE"/>
    <w:rsid w:val="00C8062E"/>
    <w:rsid w:val="00C80944"/>
    <w:rsid w:val="00C81162"/>
    <w:rsid w:val="00C81580"/>
    <w:rsid w:val="00C82879"/>
    <w:rsid w:val="00C8333B"/>
    <w:rsid w:val="00C845CF"/>
    <w:rsid w:val="00C856B9"/>
    <w:rsid w:val="00C87342"/>
    <w:rsid w:val="00C87DCD"/>
    <w:rsid w:val="00C9160C"/>
    <w:rsid w:val="00C918D8"/>
    <w:rsid w:val="00C91CD6"/>
    <w:rsid w:val="00C91E4B"/>
    <w:rsid w:val="00C91FF5"/>
    <w:rsid w:val="00C92EDE"/>
    <w:rsid w:val="00C939C3"/>
    <w:rsid w:val="00C939FB"/>
    <w:rsid w:val="00C9455A"/>
    <w:rsid w:val="00C94A57"/>
    <w:rsid w:val="00C95E57"/>
    <w:rsid w:val="00C97AC9"/>
    <w:rsid w:val="00C97E57"/>
    <w:rsid w:val="00C97EFF"/>
    <w:rsid w:val="00CA26B1"/>
    <w:rsid w:val="00CA3104"/>
    <w:rsid w:val="00CA37F3"/>
    <w:rsid w:val="00CA3C4B"/>
    <w:rsid w:val="00CA4419"/>
    <w:rsid w:val="00CA573C"/>
    <w:rsid w:val="00CA7726"/>
    <w:rsid w:val="00CA79B1"/>
    <w:rsid w:val="00CB1924"/>
    <w:rsid w:val="00CB1B5A"/>
    <w:rsid w:val="00CB47D0"/>
    <w:rsid w:val="00CB4FD2"/>
    <w:rsid w:val="00CB5FE2"/>
    <w:rsid w:val="00CB6297"/>
    <w:rsid w:val="00CB6BAA"/>
    <w:rsid w:val="00CB7D65"/>
    <w:rsid w:val="00CC158A"/>
    <w:rsid w:val="00CC1A60"/>
    <w:rsid w:val="00CC1BDC"/>
    <w:rsid w:val="00CC1E73"/>
    <w:rsid w:val="00CC2783"/>
    <w:rsid w:val="00CC377B"/>
    <w:rsid w:val="00CC62F4"/>
    <w:rsid w:val="00CC634A"/>
    <w:rsid w:val="00CC635A"/>
    <w:rsid w:val="00CC6382"/>
    <w:rsid w:val="00CC63F6"/>
    <w:rsid w:val="00CC7D0E"/>
    <w:rsid w:val="00CD033C"/>
    <w:rsid w:val="00CD0430"/>
    <w:rsid w:val="00CD06F9"/>
    <w:rsid w:val="00CD1A40"/>
    <w:rsid w:val="00CD2F1A"/>
    <w:rsid w:val="00CD4267"/>
    <w:rsid w:val="00CD4E98"/>
    <w:rsid w:val="00CD53B0"/>
    <w:rsid w:val="00CD5BDE"/>
    <w:rsid w:val="00CD5D5B"/>
    <w:rsid w:val="00CD6044"/>
    <w:rsid w:val="00CD7570"/>
    <w:rsid w:val="00CD7A36"/>
    <w:rsid w:val="00CD7F80"/>
    <w:rsid w:val="00CE0354"/>
    <w:rsid w:val="00CE0549"/>
    <w:rsid w:val="00CE07CB"/>
    <w:rsid w:val="00CE0814"/>
    <w:rsid w:val="00CE1D96"/>
    <w:rsid w:val="00CE1DB2"/>
    <w:rsid w:val="00CE221D"/>
    <w:rsid w:val="00CE2568"/>
    <w:rsid w:val="00CE2B7B"/>
    <w:rsid w:val="00CE415A"/>
    <w:rsid w:val="00CE464D"/>
    <w:rsid w:val="00CE4843"/>
    <w:rsid w:val="00CE56E2"/>
    <w:rsid w:val="00CE61DF"/>
    <w:rsid w:val="00CE625B"/>
    <w:rsid w:val="00CE63A1"/>
    <w:rsid w:val="00CE675B"/>
    <w:rsid w:val="00CE67E9"/>
    <w:rsid w:val="00CE6C6F"/>
    <w:rsid w:val="00CE72D1"/>
    <w:rsid w:val="00CE7683"/>
    <w:rsid w:val="00CE7F03"/>
    <w:rsid w:val="00CF0528"/>
    <w:rsid w:val="00CF08CA"/>
    <w:rsid w:val="00CF23BE"/>
    <w:rsid w:val="00CF35DF"/>
    <w:rsid w:val="00CF38AE"/>
    <w:rsid w:val="00CF4C75"/>
    <w:rsid w:val="00CF5295"/>
    <w:rsid w:val="00CF5EDC"/>
    <w:rsid w:val="00CF6052"/>
    <w:rsid w:val="00CF6392"/>
    <w:rsid w:val="00CF70BF"/>
    <w:rsid w:val="00CF74DB"/>
    <w:rsid w:val="00CFAFEC"/>
    <w:rsid w:val="00D00524"/>
    <w:rsid w:val="00D009F1"/>
    <w:rsid w:val="00D01878"/>
    <w:rsid w:val="00D01AAA"/>
    <w:rsid w:val="00D021D0"/>
    <w:rsid w:val="00D02DCA"/>
    <w:rsid w:val="00D034DA"/>
    <w:rsid w:val="00D0458B"/>
    <w:rsid w:val="00D0467D"/>
    <w:rsid w:val="00D056DB"/>
    <w:rsid w:val="00D059EF"/>
    <w:rsid w:val="00D060E6"/>
    <w:rsid w:val="00D06C66"/>
    <w:rsid w:val="00D06F55"/>
    <w:rsid w:val="00D11587"/>
    <w:rsid w:val="00D128AF"/>
    <w:rsid w:val="00D13E11"/>
    <w:rsid w:val="00D13E63"/>
    <w:rsid w:val="00D14352"/>
    <w:rsid w:val="00D14CF0"/>
    <w:rsid w:val="00D14CFC"/>
    <w:rsid w:val="00D14F5B"/>
    <w:rsid w:val="00D15011"/>
    <w:rsid w:val="00D15260"/>
    <w:rsid w:val="00D1552E"/>
    <w:rsid w:val="00D15FF5"/>
    <w:rsid w:val="00D160E4"/>
    <w:rsid w:val="00D16C2B"/>
    <w:rsid w:val="00D16CD9"/>
    <w:rsid w:val="00D16CDB"/>
    <w:rsid w:val="00D1727B"/>
    <w:rsid w:val="00D172E7"/>
    <w:rsid w:val="00D17D87"/>
    <w:rsid w:val="00D21388"/>
    <w:rsid w:val="00D2155F"/>
    <w:rsid w:val="00D218C0"/>
    <w:rsid w:val="00D22497"/>
    <w:rsid w:val="00D22B06"/>
    <w:rsid w:val="00D22F76"/>
    <w:rsid w:val="00D22FA4"/>
    <w:rsid w:val="00D24870"/>
    <w:rsid w:val="00D24EE3"/>
    <w:rsid w:val="00D25572"/>
    <w:rsid w:val="00D26864"/>
    <w:rsid w:val="00D26D73"/>
    <w:rsid w:val="00D26F04"/>
    <w:rsid w:val="00D27201"/>
    <w:rsid w:val="00D2728C"/>
    <w:rsid w:val="00D2730C"/>
    <w:rsid w:val="00D300AE"/>
    <w:rsid w:val="00D307C4"/>
    <w:rsid w:val="00D30AAB"/>
    <w:rsid w:val="00D31731"/>
    <w:rsid w:val="00D321DC"/>
    <w:rsid w:val="00D321EF"/>
    <w:rsid w:val="00D32482"/>
    <w:rsid w:val="00D32855"/>
    <w:rsid w:val="00D330C6"/>
    <w:rsid w:val="00D33EFC"/>
    <w:rsid w:val="00D342A8"/>
    <w:rsid w:val="00D35935"/>
    <w:rsid w:val="00D35E92"/>
    <w:rsid w:val="00D36428"/>
    <w:rsid w:val="00D374F0"/>
    <w:rsid w:val="00D401B4"/>
    <w:rsid w:val="00D402C2"/>
    <w:rsid w:val="00D41232"/>
    <w:rsid w:val="00D418A4"/>
    <w:rsid w:val="00D42721"/>
    <w:rsid w:val="00D429B0"/>
    <w:rsid w:val="00D43165"/>
    <w:rsid w:val="00D47548"/>
    <w:rsid w:val="00D47E80"/>
    <w:rsid w:val="00D50C66"/>
    <w:rsid w:val="00D50F86"/>
    <w:rsid w:val="00D51138"/>
    <w:rsid w:val="00D5130C"/>
    <w:rsid w:val="00D523C8"/>
    <w:rsid w:val="00D52DB5"/>
    <w:rsid w:val="00D532B3"/>
    <w:rsid w:val="00D534AC"/>
    <w:rsid w:val="00D53D24"/>
    <w:rsid w:val="00D54F89"/>
    <w:rsid w:val="00D5669A"/>
    <w:rsid w:val="00D56B18"/>
    <w:rsid w:val="00D56B40"/>
    <w:rsid w:val="00D57AA3"/>
    <w:rsid w:val="00D57B50"/>
    <w:rsid w:val="00D57C62"/>
    <w:rsid w:val="00D57E5F"/>
    <w:rsid w:val="00D57E98"/>
    <w:rsid w:val="00D57EB2"/>
    <w:rsid w:val="00D57ED9"/>
    <w:rsid w:val="00D60148"/>
    <w:rsid w:val="00D6072D"/>
    <w:rsid w:val="00D60734"/>
    <w:rsid w:val="00D60CE4"/>
    <w:rsid w:val="00D62298"/>
    <w:rsid w:val="00D62734"/>
    <w:rsid w:val="00D627B1"/>
    <w:rsid w:val="00D62D8F"/>
    <w:rsid w:val="00D633F9"/>
    <w:rsid w:val="00D63CC4"/>
    <w:rsid w:val="00D651AF"/>
    <w:rsid w:val="00D673B2"/>
    <w:rsid w:val="00D6799B"/>
    <w:rsid w:val="00D70851"/>
    <w:rsid w:val="00D7094D"/>
    <w:rsid w:val="00D70DFF"/>
    <w:rsid w:val="00D71783"/>
    <w:rsid w:val="00D718FF"/>
    <w:rsid w:val="00D71933"/>
    <w:rsid w:val="00D72695"/>
    <w:rsid w:val="00D72E9D"/>
    <w:rsid w:val="00D72FA0"/>
    <w:rsid w:val="00D732DC"/>
    <w:rsid w:val="00D73D81"/>
    <w:rsid w:val="00D743EE"/>
    <w:rsid w:val="00D7467D"/>
    <w:rsid w:val="00D74ECC"/>
    <w:rsid w:val="00D7692F"/>
    <w:rsid w:val="00D76A44"/>
    <w:rsid w:val="00D76D33"/>
    <w:rsid w:val="00D80E18"/>
    <w:rsid w:val="00D8169D"/>
    <w:rsid w:val="00D819F2"/>
    <w:rsid w:val="00D81BA7"/>
    <w:rsid w:val="00D81BDA"/>
    <w:rsid w:val="00D820CB"/>
    <w:rsid w:val="00D82BDF"/>
    <w:rsid w:val="00D82CA2"/>
    <w:rsid w:val="00D83CA2"/>
    <w:rsid w:val="00D83EEC"/>
    <w:rsid w:val="00D84998"/>
    <w:rsid w:val="00D855B6"/>
    <w:rsid w:val="00D8570E"/>
    <w:rsid w:val="00D85AC2"/>
    <w:rsid w:val="00D869E9"/>
    <w:rsid w:val="00D87DFE"/>
    <w:rsid w:val="00D87EB0"/>
    <w:rsid w:val="00D910F8"/>
    <w:rsid w:val="00D9161F"/>
    <w:rsid w:val="00D91AF7"/>
    <w:rsid w:val="00D91C67"/>
    <w:rsid w:val="00D91E08"/>
    <w:rsid w:val="00D92198"/>
    <w:rsid w:val="00D92773"/>
    <w:rsid w:val="00D93653"/>
    <w:rsid w:val="00D94020"/>
    <w:rsid w:val="00D94545"/>
    <w:rsid w:val="00D94608"/>
    <w:rsid w:val="00D94631"/>
    <w:rsid w:val="00D95D79"/>
    <w:rsid w:val="00D9603A"/>
    <w:rsid w:val="00D96E06"/>
    <w:rsid w:val="00D97560"/>
    <w:rsid w:val="00D9789E"/>
    <w:rsid w:val="00DA01FA"/>
    <w:rsid w:val="00DA0D95"/>
    <w:rsid w:val="00DA1415"/>
    <w:rsid w:val="00DA2540"/>
    <w:rsid w:val="00DA2DFC"/>
    <w:rsid w:val="00DA2E4E"/>
    <w:rsid w:val="00DA401C"/>
    <w:rsid w:val="00DA4F6A"/>
    <w:rsid w:val="00DA5322"/>
    <w:rsid w:val="00DA7166"/>
    <w:rsid w:val="00DA7826"/>
    <w:rsid w:val="00DA7FAD"/>
    <w:rsid w:val="00DB049C"/>
    <w:rsid w:val="00DB13E5"/>
    <w:rsid w:val="00DB1A94"/>
    <w:rsid w:val="00DB1D28"/>
    <w:rsid w:val="00DB20C0"/>
    <w:rsid w:val="00DB2121"/>
    <w:rsid w:val="00DB24C3"/>
    <w:rsid w:val="00DB29E7"/>
    <w:rsid w:val="00DB35F4"/>
    <w:rsid w:val="00DB4D81"/>
    <w:rsid w:val="00DB5C7A"/>
    <w:rsid w:val="00DB63A9"/>
    <w:rsid w:val="00DB67B6"/>
    <w:rsid w:val="00DB6F0A"/>
    <w:rsid w:val="00DB7652"/>
    <w:rsid w:val="00DB78C0"/>
    <w:rsid w:val="00DB791C"/>
    <w:rsid w:val="00DC05DE"/>
    <w:rsid w:val="00DC0AC8"/>
    <w:rsid w:val="00DC1213"/>
    <w:rsid w:val="00DC15B2"/>
    <w:rsid w:val="00DC1DB6"/>
    <w:rsid w:val="00DC4533"/>
    <w:rsid w:val="00DC4E19"/>
    <w:rsid w:val="00DC536E"/>
    <w:rsid w:val="00DC63C6"/>
    <w:rsid w:val="00DC6BC9"/>
    <w:rsid w:val="00DC7EB3"/>
    <w:rsid w:val="00DD00A7"/>
    <w:rsid w:val="00DD072E"/>
    <w:rsid w:val="00DD0D59"/>
    <w:rsid w:val="00DD19DF"/>
    <w:rsid w:val="00DD1AF5"/>
    <w:rsid w:val="00DD1CF0"/>
    <w:rsid w:val="00DD3195"/>
    <w:rsid w:val="00DD63E5"/>
    <w:rsid w:val="00DE0257"/>
    <w:rsid w:val="00DE047C"/>
    <w:rsid w:val="00DE0BF1"/>
    <w:rsid w:val="00DE181A"/>
    <w:rsid w:val="00DE1B80"/>
    <w:rsid w:val="00DE2534"/>
    <w:rsid w:val="00DE25C1"/>
    <w:rsid w:val="00DE27F8"/>
    <w:rsid w:val="00DE2EB1"/>
    <w:rsid w:val="00DE2F82"/>
    <w:rsid w:val="00DE39E5"/>
    <w:rsid w:val="00DE45D0"/>
    <w:rsid w:val="00DE5282"/>
    <w:rsid w:val="00DE59C3"/>
    <w:rsid w:val="00DE5DF2"/>
    <w:rsid w:val="00DF0628"/>
    <w:rsid w:val="00DF2B83"/>
    <w:rsid w:val="00DF3576"/>
    <w:rsid w:val="00DF4969"/>
    <w:rsid w:val="00DF7C15"/>
    <w:rsid w:val="00E00024"/>
    <w:rsid w:val="00E00049"/>
    <w:rsid w:val="00E0004E"/>
    <w:rsid w:val="00E0059E"/>
    <w:rsid w:val="00E00BF5"/>
    <w:rsid w:val="00E00FAF"/>
    <w:rsid w:val="00E01744"/>
    <w:rsid w:val="00E01B4B"/>
    <w:rsid w:val="00E01DBE"/>
    <w:rsid w:val="00E02832"/>
    <w:rsid w:val="00E02FC3"/>
    <w:rsid w:val="00E0455B"/>
    <w:rsid w:val="00E0489C"/>
    <w:rsid w:val="00E049A4"/>
    <w:rsid w:val="00E06475"/>
    <w:rsid w:val="00E06B2D"/>
    <w:rsid w:val="00E06E43"/>
    <w:rsid w:val="00E070D2"/>
    <w:rsid w:val="00E07912"/>
    <w:rsid w:val="00E10802"/>
    <w:rsid w:val="00E10E9F"/>
    <w:rsid w:val="00E10EF0"/>
    <w:rsid w:val="00E1115D"/>
    <w:rsid w:val="00E112A2"/>
    <w:rsid w:val="00E11AF9"/>
    <w:rsid w:val="00E11BEF"/>
    <w:rsid w:val="00E129E0"/>
    <w:rsid w:val="00E13728"/>
    <w:rsid w:val="00E13AC6"/>
    <w:rsid w:val="00E1416B"/>
    <w:rsid w:val="00E142D6"/>
    <w:rsid w:val="00E14C94"/>
    <w:rsid w:val="00E150E7"/>
    <w:rsid w:val="00E1528C"/>
    <w:rsid w:val="00E15A50"/>
    <w:rsid w:val="00E15CA4"/>
    <w:rsid w:val="00E16CAE"/>
    <w:rsid w:val="00E1798C"/>
    <w:rsid w:val="00E17BDC"/>
    <w:rsid w:val="00E2080B"/>
    <w:rsid w:val="00E20F70"/>
    <w:rsid w:val="00E212EB"/>
    <w:rsid w:val="00E22028"/>
    <w:rsid w:val="00E23D1A"/>
    <w:rsid w:val="00E23D7C"/>
    <w:rsid w:val="00E243D5"/>
    <w:rsid w:val="00E248C0"/>
    <w:rsid w:val="00E248D6"/>
    <w:rsid w:val="00E24C56"/>
    <w:rsid w:val="00E254AD"/>
    <w:rsid w:val="00E25B1D"/>
    <w:rsid w:val="00E27666"/>
    <w:rsid w:val="00E27EA1"/>
    <w:rsid w:val="00E301B2"/>
    <w:rsid w:val="00E34DD5"/>
    <w:rsid w:val="00E35326"/>
    <w:rsid w:val="00E35F74"/>
    <w:rsid w:val="00E3659B"/>
    <w:rsid w:val="00E369FC"/>
    <w:rsid w:val="00E36C27"/>
    <w:rsid w:val="00E36D7E"/>
    <w:rsid w:val="00E36E90"/>
    <w:rsid w:val="00E3749F"/>
    <w:rsid w:val="00E37870"/>
    <w:rsid w:val="00E40445"/>
    <w:rsid w:val="00E41F7F"/>
    <w:rsid w:val="00E42A14"/>
    <w:rsid w:val="00E438FA"/>
    <w:rsid w:val="00E45121"/>
    <w:rsid w:val="00E454B1"/>
    <w:rsid w:val="00E46AA2"/>
    <w:rsid w:val="00E46C58"/>
    <w:rsid w:val="00E471D0"/>
    <w:rsid w:val="00E5104B"/>
    <w:rsid w:val="00E511B7"/>
    <w:rsid w:val="00E52996"/>
    <w:rsid w:val="00E5328B"/>
    <w:rsid w:val="00E54060"/>
    <w:rsid w:val="00E5484B"/>
    <w:rsid w:val="00E54EA8"/>
    <w:rsid w:val="00E54F4A"/>
    <w:rsid w:val="00E56550"/>
    <w:rsid w:val="00E56BAF"/>
    <w:rsid w:val="00E5784F"/>
    <w:rsid w:val="00E578CD"/>
    <w:rsid w:val="00E60325"/>
    <w:rsid w:val="00E603DF"/>
    <w:rsid w:val="00E61E2C"/>
    <w:rsid w:val="00E621DF"/>
    <w:rsid w:val="00E62254"/>
    <w:rsid w:val="00E62ABE"/>
    <w:rsid w:val="00E6311F"/>
    <w:rsid w:val="00E633D0"/>
    <w:rsid w:val="00E6466E"/>
    <w:rsid w:val="00E64B8C"/>
    <w:rsid w:val="00E65A61"/>
    <w:rsid w:val="00E6745E"/>
    <w:rsid w:val="00E67A42"/>
    <w:rsid w:val="00E67BDF"/>
    <w:rsid w:val="00E73CD7"/>
    <w:rsid w:val="00E744A9"/>
    <w:rsid w:val="00E75371"/>
    <w:rsid w:val="00E762D3"/>
    <w:rsid w:val="00E764D0"/>
    <w:rsid w:val="00E76FB9"/>
    <w:rsid w:val="00E777D9"/>
    <w:rsid w:val="00E80228"/>
    <w:rsid w:val="00E8089F"/>
    <w:rsid w:val="00E80C44"/>
    <w:rsid w:val="00E813E9"/>
    <w:rsid w:val="00E81884"/>
    <w:rsid w:val="00E840FA"/>
    <w:rsid w:val="00E847DA"/>
    <w:rsid w:val="00E84F2D"/>
    <w:rsid w:val="00E855E3"/>
    <w:rsid w:val="00E85B80"/>
    <w:rsid w:val="00E86603"/>
    <w:rsid w:val="00E870FC"/>
    <w:rsid w:val="00E92718"/>
    <w:rsid w:val="00E92B76"/>
    <w:rsid w:val="00E92DF1"/>
    <w:rsid w:val="00E92F7D"/>
    <w:rsid w:val="00E94F78"/>
    <w:rsid w:val="00E95117"/>
    <w:rsid w:val="00E960B1"/>
    <w:rsid w:val="00E9656C"/>
    <w:rsid w:val="00E96B17"/>
    <w:rsid w:val="00E97CC9"/>
    <w:rsid w:val="00EA0CFA"/>
    <w:rsid w:val="00EA15ED"/>
    <w:rsid w:val="00EA1BD8"/>
    <w:rsid w:val="00EA1CE4"/>
    <w:rsid w:val="00EA2DC4"/>
    <w:rsid w:val="00EA33AB"/>
    <w:rsid w:val="00EA4382"/>
    <w:rsid w:val="00EA4574"/>
    <w:rsid w:val="00EA4C64"/>
    <w:rsid w:val="00EA5259"/>
    <w:rsid w:val="00EA6455"/>
    <w:rsid w:val="00EA6D6C"/>
    <w:rsid w:val="00EA71D1"/>
    <w:rsid w:val="00EA72AE"/>
    <w:rsid w:val="00EA7692"/>
    <w:rsid w:val="00EA7D02"/>
    <w:rsid w:val="00EB0114"/>
    <w:rsid w:val="00EB0B11"/>
    <w:rsid w:val="00EB0F96"/>
    <w:rsid w:val="00EB1B8C"/>
    <w:rsid w:val="00EB1C13"/>
    <w:rsid w:val="00EB2A41"/>
    <w:rsid w:val="00EB2B39"/>
    <w:rsid w:val="00EB3172"/>
    <w:rsid w:val="00EB4362"/>
    <w:rsid w:val="00EB4483"/>
    <w:rsid w:val="00EB4AA7"/>
    <w:rsid w:val="00EB5697"/>
    <w:rsid w:val="00EB6519"/>
    <w:rsid w:val="00EB6965"/>
    <w:rsid w:val="00EC0833"/>
    <w:rsid w:val="00EC0982"/>
    <w:rsid w:val="00EC0C53"/>
    <w:rsid w:val="00EC2922"/>
    <w:rsid w:val="00EC2C1F"/>
    <w:rsid w:val="00EC2CC1"/>
    <w:rsid w:val="00EC4391"/>
    <w:rsid w:val="00EC4852"/>
    <w:rsid w:val="00EC4A4B"/>
    <w:rsid w:val="00EC4A66"/>
    <w:rsid w:val="00EC54A5"/>
    <w:rsid w:val="00EC59D1"/>
    <w:rsid w:val="00EC6069"/>
    <w:rsid w:val="00EC60DC"/>
    <w:rsid w:val="00EC62ED"/>
    <w:rsid w:val="00EC6EE8"/>
    <w:rsid w:val="00EC6F69"/>
    <w:rsid w:val="00EC712F"/>
    <w:rsid w:val="00EC7731"/>
    <w:rsid w:val="00EC7B4B"/>
    <w:rsid w:val="00ED17EC"/>
    <w:rsid w:val="00ED1A1D"/>
    <w:rsid w:val="00ED3F77"/>
    <w:rsid w:val="00ED43AD"/>
    <w:rsid w:val="00ED44A1"/>
    <w:rsid w:val="00ED5D57"/>
    <w:rsid w:val="00ED5E5A"/>
    <w:rsid w:val="00ED618E"/>
    <w:rsid w:val="00ED64B2"/>
    <w:rsid w:val="00ED6C1F"/>
    <w:rsid w:val="00ED6F1C"/>
    <w:rsid w:val="00ED7044"/>
    <w:rsid w:val="00ED73C8"/>
    <w:rsid w:val="00ED7916"/>
    <w:rsid w:val="00ED7959"/>
    <w:rsid w:val="00EE00E0"/>
    <w:rsid w:val="00EE1178"/>
    <w:rsid w:val="00EE1494"/>
    <w:rsid w:val="00EE1B98"/>
    <w:rsid w:val="00EE24B7"/>
    <w:rsid w:val="00EE260C"/>
    <w:rsid w:val="00EE29E0"/>
    <w:rsid w:val="00EE2B0D"/>
    <w:rsid w:val="00EE3CE4"/>
    <w:rsid w:val="00EE42C7"/>
    <w:rsid w:val="00EE4598"/>
    <w:rsid w:val="00EE56CB"/>
    <w:rsid w:val="00EE587C"/>
    <w:rsid w:val="00EE6435"/>
    <w:rsid w:val="00EE6B0F"/>
    <w:rsid w:val="00EE6E80"/>
    <w:rsid w:val="00EE6FBE"/>
    <w:rsid w:val="00EE7002"/>
    <w:rsid w:val="00EE7199"/>
    <w:rsid w:val="00EE7A3D"/>
    <w:rsid w:val="00EF1ED6"/>
    <w:rsid w:val="00EF2005"/>
    <w:rsid w:val="00EF2669"/>
    <w:rsid w:val="00EF2949"/>
    <w:rsid w:val="00EF35B9"/>
    <w:rsid w:val="00EF39A3"/>
    <w:rsid w:val="00EF42C6"/>
    <w:rsid w:val="00EF455D"/>
    <w:rsid w:val="00EF4910"/>
    <w:rsid w:val="00EF4D18"/>
    <w:rsid w:val="00EF4FC4"/>
    <w:rsid w:val="00EF65C9"/>
    <w:rsid w:val="00EF6752"/>
    <w:rsid w:val="00EF6FB6"/>
    <w:rsid w:val="00EF7EC5"/>
    <w:rsid w:val="00F005F8"/>
    <w:rsid w:val="00F00F58"/>
    <w:rsid w:val="00F01102"/>
    <w:rsid w:val="00F0130B"/>
    <w:rsid w:val="00F0198B"/>
    <w:rsid w:val="00F022EC"/>
    <w:rsid w:val="00F02971"/>
    <w:rsid w:val="00F0351E"/>
    <w:rsid w:val="00F0353E"/>
    <w:rsid w:val="00F036FB"/>
    <w:rsid w:val="00F03892"/>
    <w:rsid w:val="00F03DDD"/>
    <w:rsid w:val="00F04A05"/>
    <w:rsid w:val="00F06940"/>
    <w:rsid w:val="00F07961"/>
    <w:rsid w:val="00F10DEE"/>
    <w:rsid w:val="00F11668"/>
    <w:rsid w:val="00F1219E"/>
    <w:rsid w:val="00F121CD"/>
    <w:rsid w:val="00F12DFC"/>
    <w:rsid w:val="00F1384B"/>
    <w:rsid w:val="00F139BB"/>
    <w:rsid w:val="00F15544"/>
    <w:rsid w:val="00F1593B"/>
    <w:rsid w:val="00F16845"/>
    <w:rsid w:val="00F16C01"/>
    <w:rsid w:val="00F16D11"/>
    <w:rsid w:val="00F16E48"/>
    <w:rsid w:val="00F216B5"/>
    <w:rsid w:val="00F22363"/>
    <w:rsid w:val="00F2253F"/>
    <w:rsid w:val="00F22D25"/>
    <w:rsid w:val="00F23207"/>
    <w:rsid w:val="00F23893"/>
    <w:rsid w:val="00F24383"/>
    <w:rsid w:val="00F24839"/>
    <w:rsid w:val="00F24B95"/>
    <w:rsid w:val="00F252A4"/>
    <w:rsid w:val="00F26711"/>
    <w:rsid w:val="00F2747B"/>
    <w:rsid w:val="00F30158"/>
    <w:rsid w:val="00F30F6E"/>
    <w:rsid w:val="00F3148B"/>
    <w:rsid w:val="00F32802"/>
    <w:rsid w:val="00F339B6"/>
    <w:rsid w:val="00F33DFC"/>
    <w:rsid w:val="00F343DF"/>
    <w:rsid w:val="00F34513"/>
    <w:rsid w:val="00F36191"/>
    <w:rsid w:val="00F36E40"/>
    <w:rsid w:val="00F37165"/>
    <w:rsid w:val="00F37A00"/>
    <w:rsid w:val="00F37DEB"/>
    <w:rsid w:val="00F4124A"/>
    <w:rsid w:val="00F416EE"/>
    <w:rsid w:val="00F419EF"/>
    <w:rsid w:val="00F41AB6"/>
    <w:rsid w:val="00F4202B"/>
    <w:rsid w:val="00F43A9D"/>
    <w:rsid w:val="00F43E22"/>
    <w:rsid w:val="00F4560F"/>
    <w:rsid w:val="00F458A4"/>
    <w:rsid w:val="00F4598A"/>
    <w:rsid w:val="00F45D8C"/>
    <w:rsid w:val="00F474E0"/>
    <w:rsid w:val="00F4763D"/>
    <w:rsid w:val="00F47734"/>
    <w:rsid w:val="00F5087F"/>
    <w:rsid w:val="00F50DC8"/>
    <w:rsid w:val="00F514B2"/>
    <w:rsid w:val="00F5175A"/>
    <w:rsid w:val="00F51C31"/>
    <w:rsid w:val="00F52592"/>
    <w:rsid w:val="00F5272F"/>
    <w:rsid w:val="00F52A2D"/>
    <w:rsid w:val="00F52C14"/>
    <w:rsid w:val="00F532DC"/>
    <w:rsid w:val="00F53E05"/>
    <w:rsid w:val="00F5495B"/>
    <w:rsid w:val="00F54B0D"/>
    <w:rsid w:val="00F54BCA"/>
    <w:rsid w:val="00F55870"/>
    <w:rsid w:val="00F55B75"/>
    <w:rsid w:val="00F56301"/>
    <w:rsid w:val="00F56980"/>
    <w:rsid w:val="00F56B72"/>
    <w:rsid w:val="00F60E33"/>
    <w:rsid w:val="00F621A1"/>
    <w:rsid w:val="00F63D42"/>
    <w:rsid w:val="00F63DF2"/>
    <w:rsid w:val="00F63FB5"/>
    <w:rsid w:val="00F6404A"/>
    <w:rsid w:val="00F64625"/>
    <w:rsid w:val="00F6607A"/>
    <w:rsid w:val="00F66B65"/>
    <w:rsid w:val="00F672FD"/>
    <w:rsid w:val="00F674C1"/>
    <w:rsid w:val="00F7164B"/>
    <w:rsid w:val="00F72F43"/>
    <w:rsid w:val="00F73EB2"/>
    <w:rsid w:val="00F73F4B"/>
    <w:rsid w:val="00F74205"/>
    <w:rsid w:val="00F751DD"/>
    <w:rsid w:val="00F75E19"/>
    <w:rsid w:val="00F7601A"/>
    <w:rsid w:val="00F77102"/>
    <w:rsid w:val="00F7744E"/>
    <w:rsid w:val="00F80247"/>
    <w:rsid w:val="00F80449"/>
    <w:rsid w:val="00F810B9"/>
    <w:rsid w:val="00F81DF2"/>
    <w:rsid w:val="00F823A1"/>
    <w:rsid w:val="00F8253C"/>
    <w:rsid w:val="00F83285"/>
    <w:rsid w:val="00F835D1"/>
    <w:rsid w:val="00F836E2"/>
    <w:rsid w:val="00F83C85"/>
    <w:rsid w:val="00F83DA8"/>
    <w:rsid w:val="00F83F61"/>
    <w:rsid w:val="00F840EF"/>
    <w:rsid w:val="00F843F4"/>
    <w:rsid w:val="00F84B2E"/>
    <w:rsid w:val="00F84B76"/>
    <w:rsid w:val="00F85B6A"/>
    <w:rsid w:val="00F85C0A"/>
    <w:rsid w:val="00F86066"/>
    <w:rsid w:val="00F86FD1"/>
    <w:rsid w:val="00F87A46"/>
    <w:rsid w:val="00F90378"/>
    <w:rsid w:val="00F904E1"/>
    <w:rsid w:val="00F9279B"/>
    <w:rsid w:val="00F939B4"/>
    <w:rsid w:val="00F93A74"/>
    <w:rsid w:val="00F945B1"/>
    <w:rsid w:val="00F9475C"/>
    <w:rsid w:val="00F94F05"/>
    <w:rsid w:val="00F9648D"/>
    <w:rsid w:val="00F97630"/>
    <w:rsid w:val="00F976D0"/>
    <w:rsid w:val="00F97CC3"/>
    <w:rsid w:val="00F97EF3"/>
    <w:rsid w:val="00FA1027"/>
    <w:rsid w:val="00FA12E8"/>
    <w:rsid w:val="00FA205C"/>
    <w:rsid w:val="00FA2989"/>
    <w:rsid w:val="00FA375B"/>
    <w:rsid w:val="00FA439E"/>
    <w:rsid w:val="00FA445F"/>
    <w:rsid w:val="00FA4EFB"/>
    <w:rsid w:val="00FA519B"/>
    <w:rsid w:val="00FA5E7B"/>
    <w:rsid w:val="00FA7555"/>
    <w:rsid w:val="00FA7789"/>
    <w:rsid w:val="00FA792F"/>
    <w:rsid w:val="00FB1845"/>
    <w:rsid w:val="00FB1AA3"/>
    <w:rsid w:val="00FB1C5C"/>
    <w:rsid w:val="00FB20DD"/>
    <w:rsid w:val="00FB228E"/>
    <w:rsid w:val="00FB2E29"/>
    <w:rsid w:val="00FB34B8"/>
    <w:rsid w:val="00FB43D2"/>
    <w:rsid w:val="00FB46D8"/>
    <w:rsid w:val="00FB6806"/>
    <w:rsid w:val="00FB6A64"/>
    <w:rsid w:val="00FB7DD8"/>
    <w:rsid w:val="00FB7E15"/>
    <w:rsid w:val="00FC013F"/>
    <w:rsid w:val="00FC0425"/>
    <w:rsid w:val="00FC0519"/>
    <w:rsid w:val="00FC1497"/>
    <w:rsid w:val="00FC168A"/>
    <w:rsid w:val="00FC22DE"/>
    <w:rsid w:val="00FC285A"/>
    <w:rsid w:val="00FC315F"/>
    <w:rsid w:val="00FC31E7"/>
    <w:rsid w:val="00FC3834"/>
    <w:rsid w:val="00FC51F3"/>
    <w:rsid w:val="00FC5388"/>
    <w:rsid w:val="00FC5453"/>
    <w:rsid w:val="00FC5947"/>
    <w:rsid w:val="00FC5B43"/>
    <w:rsid w:val="00FC60B2"/>
    <w:rsid w:val="00FC686B"/>
    <w:rsid w:val="00FC6E5D"/>
    <w:rsid w:val="00FC7641"/>
    <w:rsid w:val="00FD13AC"/>
    <w:rsid w:val="00FD1D44"/>
    <w:rsid w:val="00FD1DAC"/>
    <w:rsid w:val="00FD273F"/>
    <w:rsid w:val="00FD43C7"/>
    <w:rsid w:val="00FD4A1A"/>
    <w:rsid w:val="00FD4B08"/>
    <w:rsid w:val="00FD4D2D"/>
    <w:rsid w:val="00FD5A57"/>
    <w:rsid w:val="00FD61C3"/>
    <w:rsid w:val="00FD6E73"/>
    <w:rsid w:val="00FE092B"/>
    <w:rsid w:val="00FE0CCC"/>
    <w:rsid w:val="00FE13D8"/>
    <w:rsid w:val="00FE1A94"/>
    <w:rsid w:val="00FE2216"/>
    <w:rsid w:val="00FE39B0"/>
    <w:rsid w:val="00FE3EAA"/>
    <w:rsid w:val="00FE4C6D"/>
    <w:rsid w:val="00FE4EAF"/>
    <w:rsid w:val="00FE52E8"/>
    <w:rsid w:val="00FE5CCD"/>
    <w:rsid w:val="00FE622C"/>
    <w:rsid w:val="00FE6607"/>
    <w:rsid w:val="00FF1278"/>
    <w:rsid w:val="00FF1934"/>
    <w:rsid w:val="00FF22CF"/>
    <w:rsid w:val="00FF2CA1"/>
    <w:rsid w:val="00FF2DC1"/>
    <w:rsid w:val="00FF38C6"/>
    <w:rsid w:val="00FF437D"/>
    <w:rsid w:val="00FF4D52"/>
    <w:rsid w:val="00FF54DE"/>
    <w:rsid w:val="00FF5908"/>
    <w:rsid w:val="00FF72C8"/>
    <w:rsid w:val="00FF747A"/>
    <w:rsid w:val="00FF77A0"/>
    <w:rsid w:val="00FF7869"/>
    <w:rsid w:val="00FF78A6"/>
    <w:rsid w:val="00FF7FC9"/>
    <w:rsid w:val="010894D1"/>
    <w:rsid w:val="0108CC16"/>
    <w:rsid w:val="010D6B30"/>
    <w:rsid w:val="010E4DBA"/>
    <w:rsid w:val="011987A3"/>
    <w:rsid w:val="012E77D2"/>
    <w:rsid w:val="013E8964"/>
    <w:rsid w:val="0147116A"/>
    <w:rsid w:val="014A58BF"/>
    <w:rsid w:val="0153B736"/>
    <w:rsid w:val="01584E5C"/>
    <w:rsid w:val="015F4EFE"/>
    <w:rsid w:val="01666583"/>
    <w:rsid w:val="01703ED7"/>
    <w:rsid w:val="01745C56"/>
    <w:rsid w:val="017EBD06"/>
    <w:rsid w:val="0195CFB6"/>
    <w:rsid w:val="019AAFF7"/>
    <w:rsid w:val="01ACE558"/>
    <w:rsid w:val="01B30FCD"/>
    <w:rsid w:val="01C2212C"/>
    <w:rsid w:val="01C92BB1"/>
    <w:rsid w:val="01CD9CFD"/>
    <w:rsid w:val="01D6B005"/>
    <w:rsid w:val="01F09341"/>
    <w:rsid w:val="01F3D4CB"/>
    <w:rsid w:val="01FB7EAD"/>
    <w:rsid w:val="01FDB0EA"/>
    <w:rsid w:val="02002286"/>
    <w:rsid w:val="020068AD"/>
    <w:rsid w:val="0203A342"/>
    <w:rsid w:val="0205E69C"/>
    <w:rsid w:val="0209AA16"/>
    <w:rsid w:val="021C4EF1"/>
    <w:rsid w:val="022C6DBA"/>
    <w:rsid w:val="022EB0B6"/>
    <w:rsid w:val="02369E3C"/>
    <w:rsid w:val="025A991D"/>
    <w:rsid w:val="027FC350"/>
    <w:rsid w:val="028C1DF1"/>
    <w:rsid w:val="028F23E3"/>
    <w:rsid w:val="0294DD9B"/>
    <w:rsid w:val="029D4E65"/>
    <w:rsid w:val="02A41BCC"/>
    <w:rsid w:val="02A8DE4A"/>
    <w:rsid w:val="02ADABDE"/>
    <w:rsid w:val="02AE2343"/>
    <w:rsid w:val="02AFA41C"/>
    <w:rsid w:val="02CF71E7"/>
    <w:rsid w:val="02D2C552"/>
    <w:rsid w:val="02DEA10F"/>
    <w:rsid w:val="02E68E07"/>
    <w:rsid w:val="02F2380B"/>
    <w:rsid w:val="02F4D46B"/>
    <w:rsid w:val="03004721"/>
    <w:rsid w:val="03087BAD"/>
    <w:rsid w:val="0310159F"/>
    <w:rsid w:val="0314577D"/>
    <w:rsid w:val="0318EB18"/>
    <w:rsid w:val="034D4959"/>
    <w:rsid w:val="034EB819"/>
    <w:rsid w:val="035A7E0C"/>
    <w:rsid w:val="035DBE20"/>
    <w:rsid w:val="037BE8A1"/>
    <w:rsid w:val="037E5FA8"/>
    <w:rsid w:val="0382C046"/>
    <w:rsid w:val="0382C906"/>
    <w:rsid w:val="03907A4D"/>
    <w:rsid w:val="03A57A77"/>
    <w:rsid w:val="03AB29C4"/>
    <w:rsid w:val="03B77706"/>
    <w:rsid w:val="03C5C516"/>
    <w:rsid w:val="03C7DD4B"/>
    <w:rsid w:val="03CB5935"/>
    <w:rsid w:val="03CDC3D0"/>
    <w:rsid w:val="03CFACDF"/>
    <w:rsid w:val="03CFDF51"/>
    <w:rsid w:val="03DBBBEE"/>
    <w:rsid w:val="03E28627"/>
    <w:rsid w:val="03E3A974"/>
    <w:rsid w:val="03E4A457"/>
    <w:rsid w:val="03E847FD"/>
    <w:rsid w:val="03EBC3D3"/>
    <w:rsid w:val="03F8959C"/>
    <w:rsid w:val="03F907C2"/>
    <w:rsid w:val="04033E33"/>
    <w:rsid w:val="04141463"/>
    <w:rsid w:val="04227B5A"/>
    <w:rsid w:val="0428D90D"/>
    <w:rsid w:val="042C5376"/>
    <w:rsid w:val="0435D6A8"/>
    <w:rsid w:val="04403593"/>
    <w:rsid w:val="0449045E"/>
    <w:rsid w:val="0461E762"/>
    <w:rsid w:val="0490206E"/>
    <w:rsid w:val="04905B7B"/>
    <w:rsid w:val="04981C32"/>
    <w:rsid w:val="049C1782"/>
    <w:rsid w:val="049F686F"/>
    <w:rsid w:val="04A44C0E"/>
    <w:rsid w:val="04B89467"/>
    <w:rsid w:val="04B99502"/>
    <w:rsid w:val="04BE09C5"/>
    <w:rsid w:val="04BF476F"/>
    <w:rsid w:val="04CA2D40"/>
    <w:rsid w:val="04CF7EE1"/>
    <w:rsid w:val="04D2CF38"/>
    <w:rsid w:val="04D9D572"/>
    <w:rsid w:val="04EFB04C"/>
    <w:rsid w:val="04FD0D6A"/>
    <w:rsid w:val="0500CC73"/>
    <w:rsid w:val="051165BD"/>
    <w:rsid w:val="0515213C"/>
    <w:rsid w:val="0530ADE2"/>
    <w:rsid w:val="0533F67C"/>
    <w:rsid w:val="053F758B"/>
    <w:rsid w:val="054E010E"/>
    <w:rsid w:val="0556B24A"/>
    <w:rsid w:val="055ED7D6"/>
    <w:rsid w:val="055F13E7"/>
    <w:rsid w:val="0567EC42"/>
    <w:rsid w:val="056AD42C"/>
    <w:rsid w:val="059F8C5C"/>
    <w:rsid w:val="05A41ABC"/>
    <w:rsid w:val="05AD902E"/>
    <w:rsid w:val="05AFE4C4"/>
    <w:rsid w:val="05B9BE65"/>
    <w:rsid w:val="05C50CCE"/>
    <w:rsid w:val="05C672D8"/>
    <w:rsid w:val="05D78B57"/>
    <w:rsid w:val="05D7FF06"/>
    <w:rsid w:val="05E09654"/>
    <w:rsid w:val="05E759EC"/>
    <w:rsid w:val="05F933FD"/>
    <w:rsid w:val="0601EDED"/>
    <w:rsid w:val="060DB7C3"/>
    <w:rsid w:val="06170269"/>
    <w:rsid w:val="061E8E1F"/>
    <w:rsid w:val="06217BB0"/>
    <w:rsid w:val="06224B5B"/>
    <w:rsid w:val="062622CD"/>
    <w:rsid w:val="062E69B7"/>
    <w:rsid w:val="06440AB9"/>
    <w:rsid w:val="064762E4"/>
    <w:rsid w:val="065EC45D"/>
    <w:rsid w:val="066B4F42"/>
    <w:rsid w:val="066D8D25"/>
    <w:rsid w:val="066E211A"/>
    <w:rsid w:val="0674C1FB"/>
    <w:rsid w:val="0676A222"/>
    <w:rsid w:val="0694E841"/>
    <w:rsid w:val="06955EE2"/>
    <w:rsid w:val="0695924F"/>
    <w:rsid w:val="069F5469"/>
    <w:rsid w:val="06A79A91"/>
    <w:rsid w:val="06B63443"/>
    <w:rsid w:val="06B931A4"/>
    <w:rsid w:val="06DB9364"/>
    <w:rsid w:val="06DCB10A"/>
    <w:rsid w:val="06DFF551"/>
    <w:rsid w:val="06E84DAB"/>
    <w:rsid w:val="06E9D19A"/>
    <w:rsid w:val="06EF00AA"/>
    <w:rsid w:val="070221D9"/>
    <w:rsid w:val="0702F9F7"/>
    <w:rsid w:val="0706A48D"/>
    <w:rsid w:val="0708380E"/>
    <w:rsid w:val="070ACF1D"/>
    <w:rsid w:val="0711B07C"/>
    <w:rsid w:val="071FE8BF"/>
    <w:rsid w:val="0720A870"/>
    <w:rsid w:val="072140C5"/>
    <w:rsid w:val="07273DE4"/>
    <w:rsid w:val="072F9D9D"/>
    <w:rsid w:val="0732FF7B"/>
    <w:rsid w:val="0738609C"/>
    <w:rsid w:val="073F6150"/>
    <w:rsid w:val="074B2FBB"/>
    <w:rsid w:val="074DCE49"/>
    <w:rsid w:val="0759BE36"/>
    <w:rsid w:val="076079CF"/>
    <w:rsid w:val="0777D655"/>
    <w:rsid w:val="0793FA3A"/>
    <w:rsid w:val="07CD50AD"/>
    <w:rsid w:val="07CF661D"/>
    <w:rsid w:val="07D4313E"/>
    <w:rsid w:val="07D4E063"/>
    <w:rsid w:val="07DBECD0"/>
    <w:rsid w:val="07ECCB93"/>
    <w:rsid w:val="07F45CF2"/>
    <w:rsid w:val="08074171"/>
    <w:rsid w:val="080A6FFA"/>
    <w:rsid w:val="080D2C06"/>
    <w:rsid w:val="0821ABA2"/>
    <w:rsid w:val="0823FA48"/>
    <w:rsid w:val="08293DE6"/>
    <w:rsid w:val="0830DBF1"/>
    <w:rsid w:val="08386D35"/>
    <w:rsid w:val="084CC1FE"/>
    <w:rsid w:val="085197D4"/>
    <w:rsid w:val="085204A4"/>
    <w:rsid w:val="085F1514"/>
    <w:rsid w:val="0861C42D"/>
    <w:rsid w:val="0880CC53"/>
    <w:rsid w:val="0880E130"/>
    <w:rsid w:val="0888955F"/>
    <w:rsid w:val="08A1B17C"/>
    <w:rsid w:val="08AB371C"/>
    <w:rsid w:val="08BDE773"/>
    <w:rsid w:val="08CE4F63"/>
    <w:rsid w:val="08D9DF8C"/>
    <w:rsid w:val="08E10EA9"/>
    <w:rsid w:val="08FEA88C"/>
    <w:rsid w:val="091EE5A0"/>
    <w:rsid w:val="09283865"/>
    <w:rsid w:val="0929A87E"/>
    <w:rsid w:val="092DF465"/>
    <w:rsid w:val="092F0A29"/>
    <w:rsid w:val="0930D4BF"/>
    <w:rsid w:val="09355885"/>
    <w:rsid w:val="094DB2E9"/>
    <w:rsid w:val="09566048"/>
    <w:rsid w:val="0959EC1D"/>
    <w:rsid w:val="095A83D8"/>
    <w:rsid w:val="096DAC12"/>
    <w:rsid w:val="0976E773"/>
    <w:rsid w:val="0979044B"/>
    <w:rsid w:val="097B8DFD"/>
    <w:rsid w:val="098AF9D4"/>
    <w:rsid w:val="099BC720"/>
    <w:rsid w:val="099FBDDF"/>
    <w:rsid w:val="09A2D0C7"/>
    <w:rsid w:val="09BD9D94"/>
    <w:rsid w:val="09BEEA39"/>
    <w:rsid w:val="09BF737A"/>
    <w:rsid w:val="09C23358"/>
    <w:rsid w:val="09C4CB69"/>
    <w:rsid w:val="09D72343"/>
    <w:rsid w:val="09FB1D72"/>
    <w:rsid w:val="09FBA526"/>
    <w:rsid w:val="0A1226E4"/>
    <w:rsid w:val="0A12880F"/>
    <w:rsid w:val="0A155DAC"/>
    <w:rsid w:val="0A29C1A3"/>
    <w:rsid w:val="0A3A5BFE"/>
    <w:rsid w:val="0A476BBE"/>
    <w:rsid w:val="0A5BCC42"/>
    <w:rsid w:val="0A5D86C0"/>
    <w:rsid w:val="0A6D217F"/>
    <w:rsid w:val="0A6F6E6E"/>
    <w:rsid w:val="0A72E92A"/>
    <w:rsid w:val="0A756E7B"/>
    <w:rsid w:val="0A7B0E8C"/>
    <w:rsid w:val="0A821748"/>
    <w:rsid w:val="0A9729D6"/>
    <w:rsid w:val="0A97DA1A"/>
    <w:rsid w:val="0AA4F11B"/>
    <w:rsid w:val="0AA654AC"/>
    <w:rsid w:val="0AA71C11"/>
    <w:rsid w:val="0AA97301"/>
    <w:rsid w:val="0AB272B6"/>
    <w:rsid w:val="0AB40777"/>
    <w:rsid w:val="0AC31553"/>
    <w:rsid w:val="0AC6EAC3"/>
    <w:rsid w:val="0ACADA8A"/>
    <w:rsid w:val="0ACF176C"/>
    <w:rsid w:val="0AF10A4C"/>
    <w:rsid w:val="0AF16FEB"/>
    <w:rsid w:val="0B0257D0"/>
    <w:rsid w:val="0B0DDD4E"/>
    <w:rsid w:val="0B1747AD"/>
    <w:rsid w:val="0B2453B7"/>
    <w:rsid w:val="0B3CB1FC"/>
    <w:rsid w:val="0B458448"/>
    <w:rsid w:val="0B4AFAC8"/>
    <w:rsid w:val="0B63C72E"/>
    <w:rsid w:val="0B6A789F"/>
    <w:rsid w:val="0B6ACDC8"/>
    <w:rsid w:val="0B6EFA42"/>
    <w:rsid w:val="0B713CB7"/>
    <w:rsid w:val="0B7B95F0"/>
    <w:rsid w:val="0B7BEBCC"/>
    <w:rsid w:val="0B7DC621"/>
    <w:rsid w:val="0B803C92"/>
    <w:rsid w:val="0B8A8390"/>
    <w:rsid w:val="0B8BFB1D"/>
    <w:rsid w:val="0B96B5D6"/>
    <w:rsid w:val="0B974446"/>
    <w:rsid w:val="0B9B8C32"/>
    <w:rsid w:val="0BA17D1E"/>
    <w:rsid w:val="0BA27CFD"/>
    <w:rsid w:val="0BB33FFC"/>
    <w:rsid w:val="0BC0ED53"/>
    <w:rsid w:val="0BC5AA4B"/>
    <w:rsid w:val="0BCA6C3C"/>
    <w:rsid w:val="0BDD2DB4"/>
    <w:rsid w:val="0BE11F01"/>
    <w:rsid w:val="0BF359E2"/>
    <w:rsid w:val="0BF56ED9"/>
    <w:rsid w:val="0C02C808"/>
    <w:rsid w:val="0C055A19"/>
    <w:rsid w:val="0C061FBD"/>
    <w:rsid w:val="0C0AE410"/>
    <w:rsid w:val="0C0C411E"/>
    <w:rsid w:val="0C14345E"/>
    <w:rsid w:val="0C17C285"/>
    <w:rsid w:val="0C27308F"/>
    <w:rsid w:val="0C2ADB77"/>
    <w:rsid w:val="0C342D9D"/>
    <w:rsid w:val="0C356E0D"/>
    <w:rsid w:val="0C3D6958"/>
    <w:rsid w:val="0C413F9F"/>
    <w:rsid w:val="0C42250D"/>
    <w:rsid w:val="0C4DF550"/>
    <w:rsid w:val="0C51D542"/>
    <w:rsid w:val="0C549E01"/>
    <w:rsid w:val="0C5C92F8"/>
    <w:rsid w:val="0C640D5D"/>
    <w:rsid w:val="0C66AAEB"/>
    <w:rsid w:val="0C768B02"/>
    <w:rsid w:val="0C7E1BC7"/>
    <w:rsid w:val="0C841392"/>
    <w:rsid w:val="0C8746BD"/>
    <w:rsid w:val="0C8FF1C5"/>
    <w:rsid w:val="0C9E4703"/>
    <w:rsid w:val="0CA4ACDC"/>
    <w:rsid w:val="0CB3ECD4"/>
    <w:rsid w:val="0CBA91D2"/>
    <w:rsid w:val="0CC8759A"/>
    <w:rsid w:val="0CD8825D"/>
    <w:rsid w:val="0CE99ECC"/>
    <w:rsid w:val="0CEA8B36"/>
    <w:rsid w:val="0CEA9053"/>
    <w:rsid w:val="0CF59774"/>
    <w:rsid w:val="0CFA0BD3"/>
    <w:rsid w:val="0D0C9E8C"/>
    <w:rsid w:val="0D0E66B3"/>
    <w:rsid w:val="0D142E3D"/>
    <w:rsid w:val="0D1A4474"/>
    <w:rsid w:val="0D31847F"/>
    <w:rsid w:val="0D3198D2"/>
    <w:rsid w:val="0D33D4DB"/>
    <w:rsid w:val="0D43476E"/>
    <w:rsid w:val="0D4FEA97"/>
    <w:rsid w:val="0D522B48"/>
    <w:rsid w:val="0D6682FE"/>
    <w:rsid w:val="0D68A853"/>
    <w:rsid w:val="0D6D0FF6"/>
    <w:rsid w:val="0D6DAE13"/>
    <w:rsid w:val="0D7B3482"/>
    <w:rsid w:val="0D8F7A89"/>
    <w:rsid w:val="0D98C022"/>
    <w:rsid w:val="0D9F417D"/>
    <w:rsid w:val="0D9FD2A4"/>
    <w:rsid w:val="0DA4574A"/>
    <w:rsid w:val="0DB7FD34"/>
    <w:rsid w:val="0DBF0AE5"/>
    <w:rsid w:val="0DD36A4B"/>
    <w:rsid w:val="0DDDF56E"/>
    <w:rsid w:val="0DDF5EE3"/>
    <w:rsid w:val="0DFBF6C4"/>
    <w:rsid w:val="0E027B4C"/>
    <w:rsid w:val="0E0B40B5"/>
    <w:rsid w:val="0E195610"/>
    <w:rsid w:val="0E1D616F"/>
    <w:rsid w:val="0E26F753"/>
    <w:rsid w:val="0E2B790F"/>
    <w:rsid w:val="0E2C06C0"/>
    <w:rsid w:val="0E33FBBE"/>
    <w:rsid w:val="0E44E88B"/>
    <w:rsid w:val="0E4A657B"/>
    <w:rsid w:val="0E54444C"/>
    <w:rsid w:val="0E587CC9"/>
    <w:rsid w:val="0E5CB052"/>
    <w:rsid w:val="0E606A4F"/>
    <w:rsid w:val="0E6237CC"/>
    <w:rsid w:val="0E6FA474"/>
    <w:rsid w:val="0E7A7635"/>
    <w:rsid w:val="0E7A8599"/>
    <w:rsid w:val="0E7C6D8A"/>
    <w:rsid w:val="0E824D84"/>
    <w:rsid w:val="0E884206"/>
    <w:rsid w:val="0E8CA946"/>
    <w:rsid w:val="0E9CAA14"/>
    <w:rsid w:val="0EB1CA9F"/>
    <w:rsid w:val="0EB7DD54"/>
    <w:rsid w:val="0ED105B1"/>
    <w:rsid w:val="0ED3FCEF"/>
    <w:rsid w:val="0EDEF9E3"/>
    <w:rsid w:val="0F00FB96"/>
    <w:rsid w:val="0F0DA7A2"/>
    <w:rsid w:val="0F184EE7"/>
    <w:rsid w:val="0F325165"/>
    <w:rsid w:val="0F34F718"/>
    <w:rsid w:val="0F38C2DF"/>
    <w:rsid w:val="0F3D56AC"/>
    <w:rsid w:val="0F457C83"/>
    <w:rsid w:val="0F4E7807"/>
    <w:rsid w:val="0F653EF0"/>
    <w:rsid w:val="0F701AA9"/>
    <w:rsid w:val="0F7B9920"/>
    <w:rsid w:val="0F7E30C9"/>
    <w:rsid w:val="0F87789A"/>
    <w:rsid w:val="0F8F5D19"/>
    <w:rsid w:val="0F9E3937"/>
    <w:rsid w:val="0FD1AD5D"/>
    <w:rsid w:val="0FD6EFA1"/>
    <w:rsid w:val="0FE4D3DC"/>
    <w:rsid w:val="0FE84238"/>
    <w:rsid w:val="0FEB8D96"/>
    <w:rsid w:val="0FED89F1"/>
    <w:rsid w:val="0FF14FDB"/>
    <w:rsid w:val="0FF9F150"/>
    <w:rsid w:val="0FFE082D"/>
    <w:rsid w:val="0FFE72FB"/>
    <w:rsid w:val="1004F261"/>
    <w:rsid w:val="100D8F8E"/>
    <w:rsid w:val="10163FC1"/>
    <w:rsid w:val="101EDDF0"/>
    <w:rsid w:val="10249680"/>
    <w:rsid w:val="102CE741"/>
    <w:rsid w:val="102F5595"/>
    <w:rsid w:val="1036641A"/>
    <w:rsid w:val="10375B39"/>
    <w:rsid w:val="10474E39"/>
    <w:rsid w:val="10594D7A"/>
    <w:rsid w:val="105E1C1D"/>
    <w:rsid w:val="106E586D"/>
    <w:rsid w:val="10731D94"/>
    <w:rsid w:val="10905807"/>
    <w:rsid w:val="10907525"/>
    <w:rsid w:val="1090B3E0"/>
    <w:rsid w:val="1096DA86"/>
    <w:rsid w:val="109FCDE9"/>
    <w:rsid w:val="10B6AD42"/>
    <w:rsid w:val="10CAF0F6"/>
    <w:rsid w:val="10D5FD7E"/>
    <w:rsid w:val="10DC08C2"/>
    <w:rsid w:val="10E5F587"/>
    <w:rsid w:val="10E900D8"/>
    <w:rsid w:val="10F9ABEF"/>
    <w:rsid w:val="111AFBB4"/>
    <w:rsid w:val="11253E43"/>
    <w:rsid w:val="1125F8C3"/>
    <w:rsid w:val="112D6FD2"/>
    <w:rsid w:val="11364FFE"/>
    <w:rsid w:val="113A1C0E"/>
    <w:rsid w:val="11431FE2"/>
    <w:rsid w:val="114D3D73"/>
    <w:rsid w:val="11506CAC"/>
    <w:rsid w:val="11781DFF"/>
    <w:rsid w:val="117A5D6C"/>
    <w:rsid w:val="117BE8A5"/>
    <w:rsid w:val="118583D8"/>
    <w:rsid w:val="1187D4D6"/>
    <w:rsid w:val="118FF36C"/>
    <w:rsid w:val="1190580E"/>
    <w:rsid w:val="1197426B"/>
    <w:rsid w:val="11AE6A99"/>
    <w:rsid w:val="11B0D3C1"/>
    <w:rsid w:val="11B774A2"/>
    <w:rsid w:val="11BD14D5"/>
    <w:rsid w:val="11C5B984"/>
    <w:rsid w:val="120CC72B"/>
    <w:rsid w:val="121BC23A"/>
    <w:rsid w:val="121C0892"/>
    <w:rsid w:val="12276D83"/>
    <w:rsid w:val="123D5094"/>
    <w:rsid w:val="124592B6"/>
    <w:rsid w:val="1249A3C0"/>
    <w:rsid w:val="124AC066"/>
    <w:rsid w:val="125353A4"/>
    <w:rsid w:val="125BE557"/>
    <w:rsid w:val="1265039E"/>
    <w:rsid w:val="1268B466"/>
    <w:rsid w:val="126A76DF"/>
    <w:rsid w:val="126D4A4E"/>
    <w:rsid w:val="1288EC96"/>
    <w:rsid w:val="128B3606"/>
    <w:rsid w:val="128C1B52"/>
    <w:rsid w:val="12A34A0F"/>
    <w:rsid w:val="12B152B3"/>
    <w:rsid w:val="12B255DE"/>
    <w:rsid w:val="12B6732B"/>
    <w:rsid w:val="12B9616E"/>
    <w:rsid w:val="12C2ADC7"/>
    <w:rsid w:val="12CAC864"/>
    <w:rsid w:val="12CCEF78"/>
    <w:rsid w:val="12D7B705"/>
    <w:rsid w:val="13014215"/>
    <w:rsid w:val="1312615D"/>
    <w:rsid w:val="1332FF4A"/>
    <w:rsid w:val="1334CC2D"/>
    <w:rsid w:val="1334CE5F"/>
    <w:rsid w:val="1335A8EF"/>
    <w:rsid w:val="134724B2"/>
    <w:rsid w:val="134DFE55"/>
    <w:rsid w:val="135C09DC"/>
    <w:rsid w:val="135F84A2"/>
    <w:rsid w:val="136B495E"/>
    <w:rsid w:val="136C6F09"/>
    <w:rsid w:val="13780D62"/>
    <w:rsid w:val="1383FFC3"/>
    <w:rsid w:val="1384CE56"/>
    <w:rsid w:val="139091B6"/>
    <w:rsid w:val="13916F44"/>
    <w:rsid w:val="13B7929B"/>
    <w:rsid w:val="13BC5178"/>
    <w:rsid w:val="13D56C55"/>
    <w:rsid w:val="13D98F79"/>
    <w:rsid w:val="1400D3FF"/>
    <w:rsid w:val="1413A984"/>
    <w:rsid w:val="141ED407"/>
    <w:rsid w:val="142F6A9D"/>
    <w:rsid w:val="142FDE25"/>
    <w:rsid w:val="143BB75A"/>
    <w:rsid w:val="143CA257"/>
    <w:rsid w:val="143F1494"/>
    <w:rsid w:val="144537BF"/>
    <w:rsid w:val="144DFE57"/>
    <w:rsid w:val="145BD27E"/>
    <w:rsid w:val="146785A7"/>
    <w:rsid w:val="14738766"/>
    <w:rsid w:val="1478073C"/>
    <w:rsid w:val="1478A07A"/>
    <w:rsid w:val="1486197B"/>
    <w:rsid w:val="14898A6D"/>
    <w:rsid w:val="148E08B8"/>
    <w:rsid w:val="148E6DEC"/>
    <w:rsid w:val="14984E4A"/>
    <w:rsid w:val="149ABA93"/>
    <w:rsid w:val="14A48C4A"/>
    <w:rsid w:val="14A6960D"/>
    <w:rsid w:val="14A8F0FB"/>
    <w:rsid w:val="14AE94B3"/>
    <w:rsid w:val="14B68376"/>
    <w:rsid w:val="14B8C7AD"/>
    <w:rsid w:val="14BD249A"/>
    <w:rsid w:val="14C064E9"/>
    <w:rsid w:val="14C8E89A"/>
    <w:rsid w:val="14DECC14"/>
    <w:rsid w:val="14F1801A"/>
    <w:rsid w:val="14F6A233"/>
    <w:rsid w:val="14F9B377"/>
    <w:rsid w:val="14FFD95D"/>
    <w:rsid w:val="1500F603"/>
    <w:rsid w:val="150F7D08"/>
    <w:rsid w:val="1516B5A6"/>
    <w:rsid w:val="151C4237"/>
    <w:rsid w:val="151EBEAD"/>
    <w:rsid w:val="1522A17C"/>
    <w:rsid w:val="1524E944"/>
    <w:rsid w:val="1525C8D1"/>
    <w:rsid w:val="1526C4AF"/>
    <w:rsid w:val="1530F3F3"/>
    <w:rsid w:val="1538F881"/>
    <w:rsid w:val="153A9A31"/>
    <w:rsid w:val="155362FC"/>
    <w:rsid w:val="155AFC7C"/>
    <w:rsid w:val="156291C9"/>
    <w:rsid w:val="15660DB3"/>
    <w:rsid w:val="157002EC"/>
    <w:rsid w:val="158833E2"/>
    <w:rsid w:val="15888ADB"/>
    <w:rsid w:val="15959D9F"/>
    <w:rsid w:val="159CA460"/>
    <w:rsid w:val="15A31C25"/>
    <w:rsid w:val="15AC9830"/>
    <w:rsid w:val="15C22C0C"/>
    <w:rsid w:val="15C2D6C8"/>
    <w:rsid w:val="15C8218A"/>
    <w:rsid w:val="15D30574"/>
    <w:rsid w:val="15D88AD1"/>
    <w:rsid w:val="15EC2DD1"/>
    <w:rsid w:val="15F6BA1E"/>
    <w:rsid w:val="15FD81B7"/>
    <w:rsid w:val="16022FB0"/>
    <w:rsid w:val="16312F58"/>
    <w:rsid w:val="1640EEE1"/>
    <w:rsid w:val="1642666E"/>
    <w:rsid w:val="165B45F9"/>
    <w:rsid w:val="166C82EB"/>
    <w:rsid w:val="16822B24"/>
    <w:rsid w:val="16823E3E"/>
    <w:rsid w:val="16847FA7"/>
    <w:rsid w:val="16985421"/>
    <w:rsid w:val="16A925F1"/>
    <w:rsid w:val="16AC468A"/>
    <w:rsid w:val="16B5115F"/>
    <w:rsid w:val="16D5D650"/>
    <w:rsid w:val="16D68265"/>
    <w:rsid w:val="16E15603"/>
    <w:rsid w:val="16F54A31"/>
    <w:rsid w:val="16F6CCDD"/>
    <w:rsid w:val="16F7407B"/>
    <w:rsid w:val="170F8FCF"/>
    <w:rsid w:val="17119D8D"/>
    <w:rsid w:val="1715137E"/>
    <w:rsid w:val="171C04E5"/>
    <w:rsid w:val="1720B8BD"/>
    <w:rsid w:val="172E3BDB"/>
    <w:rsid w:val="17316E00"/>
    <w:rsid w:val="173874C1"/>
    <w:rsid w:val="174080EC"/>
    <w:rsid w:val="1748C729"/>
    <w:rsid w:val="1774D1C2"/>
    <w:rsid w:val="17784F28"/>
    <w:rsid w:val="17796222"/>
    <w:rsid w:val="17812800"/>
    <w:rsid w:val="178E7453"/>
    <w:rsid w:val="17A0A1DE"/>
    <w:rsid w:val="17A14362"/>
    <w:rsid w:val="17A9E2A3"/>
    <w:rsid w:val="17B48C5F"/>
    <w:rsid w:val="17BCC3C3"/>
    <w:rsid w:val="17BE8336"/>
    <w:rsid w:val="17C06D45"/>
    <w:rsid w:val="17DC2D0C"/>
    <w:rsid w:val="17DCFA4C"/>
    <w:rsid w:val="17F69F7B"/>
    <w:rsid w:val="17FFB5E8"/>
    <w:rsid w:val="180096BC"/>
    <w:rsid w:val="1809D006"/>
    <w:rsid w:val="18100446"/>
    <w:rsid w:val="1810846C"/>
    <w:rsid w:val="1817F1CC"/>
    <w:rsid w:val="1826B626"/>
    <w:rsid w:val="182F7AFF"/>
    <w:rsid w:val="183FE02C"/>
    <w:rsid w:val="1853E2F9"/>
    <w:rsid w:val="1859C89F"/>
    <w:rsid w:val="185D8159"/>
    <w:rsid w:val="1864D7CE"/>
    <w:rsid w:val="18808754"/>
    <w:rsid w:val="18820AF1"/>
    <w:rsid w:val="18863BDF"/>
    <w:rsid w:val="188CBE49"/>
    <w:rsid w:val="1890F49E"/>
    <w:rsid w:val="189B618B"/>
    <w:rsid w:val="18A96A2F"/>
    <w:rsid w:val="18C2FB42"/>
    <w:rsid w:val="18D03EBB"/>
    <w:rsid w:val="18D44522"/>
    <w:rsid w:val="18D602DB"/>
    <w:rsid w:val="18F32202"/>
    <w:rsid w:val="18F86A86"/>
    <w:rsid w:val="19029D61"/>
    <w:rsid w:val="1910A223"/>
    <w:rsid w:val="1912E313"/>
    <w:rsid w:val="191456B7"/>
    <w:rsid w:val="191CF208"/>
    <w:rsid w:val="1921EDA3"/>
    <w:rsid w:val="1933FE21"/>
    <w:rsid w:val="1936AA9D"/>
    <w:rsid w:val="1938C0E4"/>
    <w:rsid w:val="194D267E"/>
    <w:rsid w:val="19559530"/>
    <w:rsid w:val="1957E788"/>
    <w:rsid w:val="1961BC74"/>
    <w:rsid w:val="196C8412"/>
    <w:rsid w:val="1973E2B3"/>
    <w:rsid w:val="197957E2"/>
    <w:rsid w:val="197A0730"/>
    <w:rsid w:val="197C173F"/>
    <w:rsid w:val="1980BDB6"/>
    <w:rsid w:val="19833160"/>
    <w:rsid w:val="198AE554"/>
    <w:rsid w:val="198F88B8"/>
    <w:rsid w:val="198FA019"/>
    <w:rsid w:val="1995FFA5"/>
    <w:rsid w:val="19A05421"/>
    <w:rsid w:val="19A31CF6"/>
    <w:rsid w:val="19AFEAFE"/>
    <w:rsid w:val="19B72668"/>
    <w:rsid w:val="19BAE6F3"/>
    <w:rsid w:val="19C4D47A"/>
    <w:rsid w:val="19C62510"/>
    <w:rsid w:val="19CA90BC"/>
    <w:rsid w:val="19D16A6E"/>
    <w:rsid w:val="19D2883A"/>
    <w:rsid w:val="19DBB08D"/>
    <w:rsid w:val="19DD5EA7"/>
    <w:rsid w:val="19E0C6B3"/>
    <w:rsid w:val="19E7F1A6"/>
    <w:rsid w:val="19EB3CB9"/>
    <w:rsid w:val="1A00A82F"/>
    <w:rsid w:val="1A02EDEF"/>
    <w:rsid w:val="1A0BE4E8"/>
    <w:rsid w:val="1A11C8F0"/>
    <w:rsid w:val="1A155C35"/>
    <w:rsid w:val="1A22149E"/>
    <w:rsid w:val="1A2EEAB6"/>
    <w:rsid w:val="1A2FB1F0"/>
    <w:rsid w:val="1A362E27"/>
    <w:rsid w:val="1A3F44F1"/>
    <w:rsid w:val="1A4D77D3"/>
    <w:rsid w:val="1A5E6589"/>
    <w:rsid w:val="1A612AD1"/>
    <w:rsid w:val="1A6A91B9"/>
    <w:rsid w:val="1A701583"/>
    <w:rsid w:val="1A745761"/>
    <w:rsid w:val="1A7FEFD7"/>
    <w:rsid w:val="1A804CC1"/>
    <w:rsid w:val="1A8065D5"/>
    <w:rsid w:val="1A82EB08"/>
    <w:rsid w:val="1A8F6324"/>
    <w:rsid w:val="1A8FBE28"/>
    <w:rsid w:val="1A91CD41"/>
    <w:rsid w:val="1A947322"/>
    <w:rsid w:val="1A9979B1"/>
    <w:rsid w:val="1AAFA899"/>
    <w:rsid w:val="1AB8C269"/>
    <w:rsid w:val="1AB9F05F"/>
    <w:rsid w:val="1AC758F6"/>
    <w:rsid w:val="1ACB8015"/>
    <w:rsid w:val="1ACCFADE"/>
    <w:rsid w:val="1AD33B29"/>
    <w:rsid w:val="1AD489A6"/>
    <w:rsid w:val="1ADE2453"/>
    <w:rsid w:val="1ADE3DCA"/>
    <w:rsid w:val="1AE7103A"/>
    <w:rsid w:val="1B085473"/>
    <w:rsid w:val="1B15D791"/>
    <w:rsid w:val="1B1666F8"/>
    <w:rsid w:val="1B1F5816"/>
    <w:rsid w:val="1B2EB71C"/>
    <w:rsid w:val="1B3FFE83"/>
    <w:rsid w:val="1B47715A"/>
    <w:rsid w:val="1B47A88B"/>
    <w:rsid w:val="1B58129E"/>
    <w:rsid w:val="1B585F1B"/>
    <w:rsid w:val="1B741447"/>
    <w:rsid w:val="1B7930DF"/>
    <w:rsid w:val="1B7EF649"/>
    <w:rsid w:val="1B8889EF"/>
    <w:rsid w:val="1BA32622"/>
    <w:rsid w:val="1BA800FF"/>
    <w:rsid w:val="1BC01511"/>
    <w:rsid w:val="1BC430A5"/>
    <w:rsid w:val="1BD3024D"/>
    <w:rsid w:val="1BD36687"/>
    <w:rsid w:val="1BDD856F"/>
    <w:rsid w:val="1BE10AF1"/>
    <w:rsid w:val="1BE3245F"/>
    <w:rsid w:val="1BEBB6C6"/>
    <w:rsid w:val="1BFC9060"/>
    <w:rsid w:val="1C037634"/>
    <w:rsid w:val="1C06FF45"/>
    <w:rsid w:val="1C0A54AA"/>
    <w:rsid w:val="1C0FEB96"/>
    <w:rsid w:val="1C10C859"/>
    <w:rsid w:val="1C1BC038"/>
    <w:rsid w:val="1C1EBB69"/>
    <w:rsid w:val="1C2A563F"/>
    <w:rsid w:val="1C30746C"/>
    <w:rsid w:val="1C316D90"/>
    <w:rsid w:val="1C33F8DE"/>
    <w:rsid w:val="1C3A3E23"/>
    <w:rsid w:val="1C4277B1"/>
    <w:rsid w:val="1C4842E5"/>
    <w:rsid w:val="1C65FC28"/>
    <w:rsid w:val="1C71206A"/>
    <w:rsid w:val="1C799830"/>
    <w:rsid w:val="1C8833E7"/>
    <w:rsid w:val="1C902776"/>
    <w:rsid w:val="1C9F9D1B"/>
    <w:rsid w:val="1CAE0629"/>
    <w:rsid w:val="1CC6515C"/>
    <w:rsid w:val="1CCA8421"/>
    <w:rsid w:val="1CCA877D"/>
    <w:rsid w:val="1CD329BB"/>
    <w:rsid w:val="1CEB62EF"/>
    <w:rsid w:val="1CEC9467"/>
    <w:rsid w:val="1CEEC72A"/>
    <w:rsid w:val="1D134A54"/>
    <w:rsid w:val="1D138B37"/>
    <w:rsid w:val="1D1C5268"/>
    <w:rsid w:val="1D1C6B21"/>
    <w:rsid w:val="1D317FDC"/>
    <w:rsid w:val="1D33E398"/>
    <w:rsid w:val="1D4708D1"/>
    <w:rsid w:val="1D62AE43"/>
    <w:rsid w:val="1D651791"/>
    <w:rsid w:val="1D6B876C"/>
    <w:rsid w:val="1D766C50"/>
    <w:rsid w:val="1D7ADE15"/>
    <w:rsid w:val="1D8B9FDC"/>
    <w:rsid w:val="1D8D42C4"/>
    <w:rsid w:val="1DA04403"/>
    <w:rsid w:val="1DA74C55"/>
    <w:rsid w:val="1DA7B645"/>
    <w:rsid w:val="1DC5BCFC"/>
    <w:rsid w:val="1DC5E76B"/>
    <w:rsid w:val="1DC5FB27"/>
    <w:rsid w:val="1DD58DB3"/>
    <w:rsid w:val="1DF50AB7"/>
    <w:rsid w:val="1DF5B172"/>
    <w:rsid w:val="1DF73FB6"/>
    <w:rsid w:val="1E00B9D4"/>
    <w:rsid w:val="1E087A8D"/>
    <w:rsid w:val="1E0929FE"/>
    <w:rsid w:val="1E163427"/>
    <w:rsid w:val="1E2EBB3D"/>
    <w:rsid w:val="1E2EE6F5"/>
    <w:rsid w:val="1E2EEFB4"/>
    <w:rsid w:val="1E300010"/>
    <w:rsid w:val="1E3D1B1D"/>
    <w:rsid w:val="1E3E4EE9"/>
    <w:rsid w:val="1E414350"/>
    <w:rsid w:val="1E6221BD"/>
    <w:rsid w:val="1E64199A"/>
    <w:rsid w:val="1E680EDC"/>
    <w:rsid w:val="1E6FA2AD"/>
    <w:rsid w:val="1E6FCAE0"/>
    <w:rsid w:val="1E77C184"/>
    <w:rsid w:val="1E7F45CA"/>
    <w:rsid w:val="1E8093D4"/>
    <w:rsid w:val="1E8CF8D5"/>
    <w:rsid w:val="1E92D671"/>
    <w:rsid w:val="1E95F7AA"/>
    <w:rsid w:val="1E991100"/>
    <w:rsid w:val="1E9C847E"/>
    <w:rsid w:val="1E9DCD9D"/>
    <w:rsid w:val="1EA12DBB"/>
    <w:rsid w:val="1EA36606"/>
    <w:rsid w:val="1EAB2F9F"/>
    <w:rsid w:val="1EC02AB1"/>
    <w:rsid w:val="1EC35DB9"/>
    <w:rsid w:val="1EC6B26A"/>
    <w:rsid w:val="1EE8D5A9"/>
    <w:rsid w:val="1EF34E47"/>
    <w:rsid w:val="1EF354AD"/>
    <w:rsid w:val="1F129095"/>
    <w:rsid w:val="1F1652D2"/>
    <w:rsid w:val="1F235788"/>
    <w:rsid w:val="1F3FC3B9"/>
    <w:rsid w:val="1F490BF4"/>
    <w:rsid w:val="1F59B455"/>
    <w:rsid w:val="1F5D51E5"/>
    <w:rsid w:val="1F632F4B"/>
    <w:rsid w:val="1F653E64"/>
    <w:rsid w:val="1F6851B4"/>
    <w:rsid w:val="1F6BB420"/>
    <w:rsid w:val="1F7652DF"/>
    <w:rsid w:val="1F76FFA7"/>
    <w:rsid w:val="1F7F5F33"/>
    <w:rsid w:val="1F847407"/>
    <w:rsid w:val="1F8750BD"/>
    <w:rsid w:val="1F8FE999"/>
    <w:rsid w:val="1F99501A"/>
    <w:rsid w:val="1FA44AEE"/>
    <w:rsid w:val="1FB256CD"/>
    <w:rsid w:val="1FB4BBAE"/>
    <w:rsid w:val="1FB9D5D3"/>
    <w:rsid w:val="1FBE2793"/>
    <w:rsid w:val="200A0043"/>
    <w:rsid w:val="20171A7B"/>
    <w:rsid w:val="202E0A9F"/>
    <w:rsid w:val="2036AF3A"/>
    <w:rsid w:val="2038DCFD"/>
    <w:rsid w:val="203DA7E6"/>
    <w:rsid w:val="203E2156"/>
    <w:rsid w:val="203E316E"/>
    <w:rsid w:val="2056601F"/>
    <w:rsid w:val="20602C34"/>
    <w:rsid w:val="206872B3"/>
    <w:rsid w:val="2069209E"/>
    <w:rsid w:val="206FE9B3"/>
    <w:rsid w:val="2075E533"/>
    <w:rsid w:val="2076BEAE"/>
    <w:rsid w:val="20851601"/>
    <w:rsid w:val="208F0A0D"/>
    <w:rsid w:val="2091CFE2"/>
    <w:rsid w:val="209CD4E9"/>
    <w:rsid w:val="20A67370"/>
    <w:rsid w:val="20A69D09"/>
    <w:rsid w:val="20ACAD85"/>
    <w:rsid w:val="20BC0CCD"/>
    <w:rsid w:val="20C36025"/>
    <w:rsid w:val="20C929B1"/>
    <w:rsid w:val="20CCD10C"/>
    <w:rsid w:val="20CF8889"/>
    <w:rsid w:val="20D6E757"/>
    <w:rsid w:val="20DB12B2"/>
    <w:rsid w:val="20DC4BF6"/>
    <w:rsid w:val="20DEA1C6"/>
    <w:rsid w:val="20DF5707"/>
    <w:rsid w:val="20E6345B"/>
    <w:rsid w:val="20FF1AAA"/>
    <w:rsid w:val="2105C1C0"/>
    <w:rsid w:val="210C62A1"/>
    <w:rsid w:val="21108916"/>
    <w:rsid w:val="2113C4DC"/>
    <w:rsid w:val="213F1006"/>
    <w:rsid w:val="213FC573"/>
    <w:rsid w:val="2140CF97"/>
    <w:rsid w:val="2144E257"/>
    <w:rsid w:val="21559D3A"/>
    <w:rsid w:val="2159F7F4"/>
    <w:rsid w:val="215CA0D6"/>
    <w:rsid w:val="215D5C8B"/>
    <w:rsid w:val="2167285C"/>
    <w:rsid w:val="216AB87F"/>
    <w:rsid w:val="216ACAFD"/>
    <w:rsid w:val="216DBE67"/>
    <w:rsid w:val="21738C69"/>
    <w:rsid w:val="2176A119"/>
    <w:rsid w:val="21790991"/>
    <w:rsid w:val="218D2E54"/>
    <w:rsid w:val="218E9BBF"/>
    <w:rsid w:val="21989A07"/>
    <w:rsid w:val="219FD8B4"/>
    <w:rsid w:val="21A1D015"/>
    <w:rsid w:val="21A92AA7"/>
    <w:rsid w:val="21AB9E9F"/>
    <w:rsid w:val="21AE0083"/>
    <w:rsid w:val="21BABC01"/>
    <w:rsid w:val="21CB7D35"/>
    <w:rsid w:val="21DC02A4"/>
    <w:rsid w:val="21E3779D"/>
    <w:rsid w:val="21F2FC69"/>
    <w:rsid w:val="21F380B6"/>
    <w:rsid w:val="21F6B2DB"/>
    <w:rsid w:val="21F89D0F"/>
    <w:rsid w:val="220BA850"/>
    <w:rsid w:val="2222A36B"/>
    <w:rsid w:val="222E2E03"/>
    <w:rsid w:val="2241B532"/>
    <w:rsid w:val="224243D1"/>
    <w:rsid w:val="2242A80B"/>
    <w:rsid w:val="224406A8"/>
    <w:rsid w:val="22475660"/>
    <w:rsid w:val="224A3157"/>
    <w:rsid w:val="225E578B"/>
    <w:rsid w:val="2267F677"/>
    <w:rsid w:val="22773DA5"/>
    <w:rsid w:val="22777BC0"/>
    <w:rsid w:val="227B2768"/>
    <w:rsid w:val="22883173"/>
    <w:rsid w:val="228D4B2D"/>
    <w:rsid w:val="2297E9B2"/>
    <w:rsid w:val="229EB8FB"/>
    <w:rsid w:val="22AB6CB9"/>
    <w:rsid w:val="22AEFF12"/>
    <w:rsid w:val="22B02777"/>
    <w:rsid w:val="22B6E2F2"/>
    <w:rsid w:val="22BC14C9"/>
    <w:rsid w:val="22BC154F"/>
    <w:rsid w:val="22BF71EF"/>
    <w:rsid w:val="22C032AA"/>
    <w:rsid w:val="22C15B5F"/>
    <w:rsid w:val="22C27653"/>
    <w:rsid w:val="22C84281"/>
    <w:rsid w:val="22D0CE0F"/>
    <w:rsid w:val="22F371EF"/>
    <w:rsid w:val="22FAAE47"/>
    <w:rsid w:val="230119FD"/>
    <w:rsid w:val="2305490F"/>
    <w:rsid w:val="230F5CCA"/>
    <w:rsid w:val="232A6C20"/>
    <w:rsid w:val="232B99D7"/>
    <w:rsid w:val="233BA915"/>
    <w:rsid w:val="233BFA7A"/>
    <w:rsid w:val="233D8066"/>
    <w:rsid w:val="23427E57"/>
    <w:rsid w:val="2342AD8E"/>
    <w:rsid w:val="2355A349"/>
    <w:rsid w:val="23573F8A"/>
    <w:rsid w:val="2362F66E"/>
    <w:rsid w:val="236EEC73"/>
    <w:rsid w:val="238A8059"/>
    <w:rsid w:val="23921EFF"/>
    <w:rsid w:val="23939BD4"/>
    <w:rsid w:val="23975F48"/>
    <w:rsid w:val="23B36C27"/>
    <w:rsid w:val="23B7F1F5"/>
    <w:rsid w:val="23BCC649"/>
    <w:rsid w:val="23C97623"/>
    <w:rsid w:val="23C9FE64"/>
    <w:rsid w:val="23D55D0F"/>
    <w:rsid w:val="23E33EE8"/>
    <w:rsid w:val="23EA15E7"/>
    <w:rsid w:val="240DA9C0"/>
    <w:rsid w:val="240E8819"/>
    <w:rsid w:val="240F8587"/>
    <w:rsid w:val="2411CABE"/>
    <w:rsid w:val="2413ECB8"/>
    <w:rsid w:val="24168B9D"/>
    <w:rsid w:val="241B39A7"/>
    <w:rsid w:val="242DED6C"/>
    <w:rsid w:val="242FE4D5"/>
    <w:rsid w:val="24409D0D"/>
    <w:rsid w:val="244243EB"/>
    <w:rsid w:val="24455008"/>
    <w:rsid w:val="245C030B"/>
    <w:rsid w:val="245E46B4"/>
    <w:rsid w:val="24622652"/>
    <w:rsid w:val="24677CD4"/>
    <w:rsid w:val="246C9E70"/>
    <w:rsid w:val="247A1D5D"/>
    <w:rsid w:val="247A1D6F"/>
    <w:rsid w:val="247C8319"/>
    <w:rsid w:val="24825558"/>
    <w:rsid w:val="248575AB"/>
    <w:rsid w:val="2495D5C7"/>
    <w:rsid w:val="249DD963"/>
    <w:rsid w:val="24A10AD8"/>
    <w:rsid w:val="24AB2DE0"/>
    <w:rsid w:val="24B8725A"/>
    <w:rsid w:val="24BCB9D7"/>
    <w:rsid w:val="24CA1F41"/>
    <w:rsid w:val="24CDC71A"/>
    <w:rsid w:val="24D80A58"/>
    <w:rsid w:val="24D950C7"/>
    <w:rsid w:val="24D99950"/>
    <w:rsid w:val="24DAEFBF"/>
    <w:rsid w:val="24ED326B"/>
    <w:rsid w:val="24EEC1BF"/>
    <w:rsid w:val="24F99E8A"/>
    <w:rsid w:val="2503FFDE"/>
    <w:rsid w:val="2526631F"/>
    <w:rsid w:val="252694D8"/>
    <w:rsid w:val="252A8857"/>
    <w:rsid w:val="25387DA0"/>
    <w:rsid w:val="2538B7F8"/>
    <w:rsid w:val="2539A624"/>
    <w:rsid w:val="253A3CD3"/>
    <w:rsid w:val="253FB627"/>
    <w:rsid w:val="254647AD"/>
    <w:rsid w:val="254CF5D6"/>
    <w:rsid w:val="254E1862"/>
    <w:rsid w:val="255BE169"/>
    <w:rsid w:val="2565CEC5"/>
    <w:rsid w:val="257666D9"/>
    <w:rsid w:val="257A3B83"/>
    <w:rsid w:val="257A48CD"/>
    <w:rsid w:val="257DFAB5"/>
    <w:rsid w:val="258E78E3"/>
    <w:rsid w:val="25935BD4"/>
    <w:rsid w:val="25962672"/>
    <w:rsid w:val="25975EBF"/>
    <w:rsid w:val="2598C7CA"/>
    <w:rsid w:val="25AA9CA8"/>
    <w:rsid w:val="25AEC1C3"/>
    <w:rsid w:val="25B02D3E"/>
    <w:rsid w:val="25B9A6FA"/>
    <w:rsid w:val="25C52634"/>
    <w:rsid w:val="25C728AA"/>
    <w:rsid w:val="25CE22B3"/>
    <w:rsid w:val="25E12069"/>
    <w:rsid w:val="25F3B611"/>
    <w:rsid w:val="2608174A"/>
    <w:rsid w:val="260E9A2B"/>
    <w:rsid w:val="2611CA83"/>
    <w:rsid w:val="2611CF6B"/>
    <w:rsid w:val="261F406B"/>
    <w:rsid w:val="262FDECB"/>
    <w:rsid w:val="264498C1"/>
    <w:rsid w:val="26482D02"/>
    <w:rsid w:val="264F19C2"/>
    <w:rsid w:val="265575CF"/>
    <w:rsid w:val="2662B2BB"/>
    <w:rsid w:val="2665EFA2"/>
    <w:rsid w:val="266D2386"/>
    <w:rsid w:val="2672CCA4"/>
    <w:rsid w:val="26789C14"/>
    <w:rsid w:val="267A2278"/>
    <w:rsid w:val="267D3AF9"/>
    <w:rsid w:val="2680074E"/>
    <w:rsid w:val="269A9730"/>
    <w:rsid w:val="269AE02F"/>
    <w:rsid w:val="26AB62C8"/>
    <w:rsid w:val="26B2CDF9"/>
    <w:rsid w:val="26CFBAE5"/>
    <w:rsid w:val="26E72156"/>
    <w:rsid w:val="26F32786"/>
    <w:rsid w:val="270803AD"/>
    <w:rsid w:val="27090049"/>
    <w:rsid w:val="2709B0C3"/>
    <w:rsid w:val="271BB438"/>
    <w:rsid w:val="27225675"/>
    <w:rsid w:val="273F34A6"/>
    <w:rsid w:val="2748421C"/>
    <w:rsid w:val="274B0CB6"/>
    <w:rsid w:val="275037B9"/>
    <w:rsid w:val="27541DD9"/>
    <w:rsid w:val="27574075"/>
    <w:rsid w:val="2760F695"/>
    <w:rsid w:val="277BE9DB"/>
    <w:rsid w:val="277F43E8"/>
    <w:rsid w:val="278BCC45"/>
    <w:rsid w:val="27931EEA"/>
    <w:rsid w:val="27986CC0"/>
    <w:rsid w:val="27A21497"/>
    <w:rsid w:val="27A84083"/>
    <w:rsid w:val="27B29604"/>
    <w:rsid w:val="27CBAF2C"/>
    <w:rsid w:val="27DFF1BD"/>
    <w:rsid w:val="27F07509"/>
    <w:rsid w:val="27F40E74"/>
    <w:rsid w:val="27F45E5A"/>
    <w:rsid w:val="27FD84C9"/>
    <w:rsid w:val="2803E9B9"/>
    <w:rsid w:val="280BB474"/>
    <w:rsid w:val="2810F189"/>
    <w:rsid w:val="2816AD26"/>
    <w:rsid w:val="282125D0"/>
    <w:rsid w:val="28293321"/>
    <w:rsid w:val="28313F4C"/>
    <w:rsid w:val="28398A08"/>
    <w:rsid w:val="28477803"/>
    <w:rsid w:val="28622919"/>
    <w:rsid w:val="2865F59D"/>
    <w:rsid w:val="2870330A"/>
    <w:rsid w:val="2870B5EF"/>
    <w:rsid w:val="2875C78F"/>
    <w:rsid w:val="28814FC3"/>
    <w:rsid w:val="2886DD4A"/>
    <w:rsid w:val="2893822B"/>
    <w:rsid w:val="289470E6"/>
    <w:rsid w:val="28A403C1"/>
    <w:rsid w:val="28B4301C"/>
    <w:rsid w:val="28B972DB"/>
    <w:rsid w:val="28C319B5"/>
    <w:rsid w:val="28C869F3"/>
    <w:rsid w:val="28D5EF51"/>
    <w:rsid w:val="28DA7FF7"/>
    <w:rsid w:val="28DE41C4"/>
    <w:rsid w:val="28E2F6AA"/>
    <w:rsid w:val="28EFEE3A"/>
    <w:rsid w:val="28FE7FC3"/>
    <w:rsid w:val="29177486"/>
    <w:rsid w:val="29270A03"/>
    <w:rsid w:val="2935B4B2"/>
    <w:rsid w:val="29363CEB"/>
    <w:rsid w:val="2938CFF3"/>
    <w:rsid w:val="29479E79"/>
    <w:rsid w:val="296743E9"/>
    <w:rsid w:val="296BDF73"/>
    <w:rsid w:val="2972BB20"/>
    <w:rsid w:val="29874C3A"/>
    <w:rsid w:val="298BBEE6"/>
    <w:rsid w:val="2996AD1E"/>
    <w:rsid w:val="29BC984B"/>
    <w:rsid w:val="29D4AB21"/>
    <w:rsid w:val="29D6B99D"/>
    <w:rsid w:val="29E591DF"/>
    <w:rsid w:val="29F21FAF"/>
    <w:rsid w:val="29FA1CDF"/>
    <w:rsid w:val="2A016083"/>
    <w:rsid w:val="2A2A8ED2"/>
    <w:rsid w:val="2A2C3477"/>
    <w:rsid w:val="2A3C405E"/>
    <w:rsid w:val="2A3FD11E"/>
    <w:rsid w:val="2A50991D"/>
    <w:rsid w:val="2A528C5C"/>
    <w:rsid w:val="2A55433C"/>
    <w:rsid w:val="2A70D8DF"/>
    <w:rsid w:val="2A795DE4"/>
    <w:rsid w:val="2A7DA7EE"/>
    <w:rsid w:val="2A832E3C"/>
    <w:rsid w:val="2A858978"/>
    <w:rsid w:val="2A89D33A"/>
    <w:rsid w:val="2A8A9F78"/>
    <w:rsid w:val="2A94CE43"/>
    <w:rsid w:val="2A9986D6"/>
    <w:rsid w:val="2AA4808D"/>
    <w:rsid w:val="2AB7FD4D"/>
    <w:rsid w:val="2AC72734"/>
    <w:rsid w:val="2AC97EAE"/>
    <w:rsid w:val="2AD1F0EA"/>
    <w:rsid w:val="2AD9DBA0"/>
    <w:rsid w:val="2ADC4349"/>
    <w:rsid w:val="2AF04608"/>
    <w:rsid w:val="2AF1B405"/>
    <w:rsid w:val="2AF3EB99"/>
    <w:rsid w:val="2B00F9F0"/>
    <w:rsid w:val="2B068319"/>
    <w:rsid w:val="2B1351ED"/>
    <w:rsid w:val="2B18BC29"/>
    <w:rsid w:val="2B1FCAC0"/>
    <w:rsid w:val="2B22F851"/>
    <w:rsid w:val="2B26DEBD"/>
    <w:rsid w:val="2B27B3DE"/>
    <w:rsid w:val="2B35258B"/>
    <w:rsid w:val="2B359F99"/>
    <w:rsid w:val="2B45052E"/>
    <w:rsid w:val="2B4BBAF4"/>
    <w:rsid w:val="2B514F4B"/>
    <w:rsid w:val="2B563F03"/>
    <w:rsid w:val="2B63AC09"/>
    <w:rsid w:val="2B68E00E"/>
    <w:rsid w:val="2B73C40F"/>
    <w:rsid w:val="2B7A0291"/>
    <w:rsid w:val="2B8F2C22"/>
    <w:rsid w:val="2B94AF8E"/>
    <w:rsid w:val="2B9BB3FE"/>
    <w:rsid w:val="2BA1C144"/>
    <w:rsid w:val="2BA99F6A"/>
    <w:rsid w:val="2BAA64AA"/>
    <w:rsid w:val="2BAD9B00"/>
    <w:rsid w:val="2BBA89E0"/>
    <w:rsid w:val="2BDBC447"/>
    <w:rsid w:val="2BFBD4F7"/>
    <w:rsid w:val="2C02F9F2"/>
    <w:rsid w:val="2C0420ED"/>
    <w:rsid w:val="2C05859B"/>
    <w:rsid w:val="2C15E5E6"/>
    <w:rsid w:val="2C1B4C28"/>
    <w:rsid w:val="2C1ECA1E"/>
    <w:rsid w:val="2C234F8F"/>
    <w:rsid w:val="2C282196"/>
    <w:rsid w:val="2C2F13B9"/>
    <w:rsid w:val="2C317E04"/>
    <w:rsid w:val="2C487467"/>
    <w:rsid w:val="2C62F795"/>
    <w:rsid w:val="2C6D24D4"/>
    <w:rsid w:val="2C810C07"/>
    <w:rsid w:val="2C91B769"/>
    <w:rsid w:val="2C95CA36"/>
    <w:rsid w:val="2C98C025"/>
    <w:rsid w:val="2C9BCBD2"/>
    <w:rsid w:val="2CA2FC40"/>
    <w:rsid w:val="2CD05BFF"/>
    <w:rsid w:val="2CEBA87E"/>
    <w:rsid w:val="2D0282C1"/>
    <w:rsid w:val="2D03442F"/>
    <w:rsid w:val="2D104B13"/>
    <w:rsid w:val="2D216448"/>
    <w:rsid w:val="2D23FC67"/>
    <w:rsid w:val="2D2AFC83"/>
    <w:rsid w:val="2D2D26BA"/>
    <w:rsid w:val="2D388B8A"/>
    <w:rsid w:val="2D390145"/>
    <w:rsid w:val="2D3C7EAB"/>
    <w:rsid w:val="2D3D91A5"/>
    <w:rsid w:val="2D40EECB"/>
    <w:rsid w:val="2D48F359"/>
    <w:rsid w:val="2D51BB13"/>
    <w:rsid w:val="2D5A4E6D"/>
    <w:rsid w:val="2D5B4E42"/>
    <w:rsid w:val="2D5D688C"/>
    <w:rsid w:val="2D5E363F"/>
    <w:rsid w:val="2D628DBD"/>
    <w:rsid w:val="2D79DA91"/>
    <w:rsid w:val="2D84F678"/>
    <w:rsid w:val="2D8523DD"/>
    <w:rsid w:val="2D8ACE96"/>
    <w:rsid w:val="2D959101"/>
    <w:rsid w:val="2DA2DE4A"/>
    <w:rsid w:val="2DCA86A1"/>
    <w:rsid w:val="2DCD3D7F"/>
    <w:rsid w:val="2DCFFDD4"/>
    <w:rsid w:val="2DED6EDC"/>
    <w:rsid w:val="2DF4EB5B"/>
    <w:rsid w:val="2E069FC7"/>
    <w:rsid w:val="2E08B260"/>
    <w:rsid w:val="2E0E1640"/>
    <w:rsid w:val="2E0EC456"/>
    <w:rsid w:val="2E26077A"/>
    <w:rsid w:val="2E28C1E9"/>
    <w:rsid w:val="2E3A6A7A"/>
    <w:rsid w:val="2E3E16C7"/>
    <w:rsid w:val="2E3EB9EE"/>
    <w:rsid w:val="2E40297B"/>
    <w:rsid w:val="2E4A3F43"/>
    <w:rsid w:val="2E842EBD"/>
    <w:rsid w:val="2E84692E"/>
    <w:rsid w:val="2E89BFAD"/>
    <w:rsid w:val="2E8F122E"/>
    <w:rsid w:val="2E970B0C"/>
    <w:rsid w:val="2E98D41B"/>
    <w:rsid w:val="2EA29E18"/>
    <w:rsid w:val="2EAC1B74"/>
    <w:rsid w:val="2EB19D4B"/>
    <w:rsid w:val="2EB5EA5C"/>
    <w:rsid w:val="2EB81D4A"/>
    <w:rsid w:val="2EC768A9"/>
    <w:rsid w:val="2ED84F0C"/>
    <w:rsid w:val="2ED8B223"/>
    <w:rsid w:val="2EDF748E"/>
    <w:rsid w:val="2EFFA59A"/>
    <w:rsid w:val="2F0C8EF6"/>
    <w:rsid w:val="2F20C6D9"/>
    <w:rsid w:val="2F20F43E"/>
    <w:rsid w:val="2F212B13"/>
    <w:rsid w:val="2F248B31"/>
    <w:rsid w:val="2F325B39"/>
    <w:rsid w:val="2F3C2CF0"/>
    <w:rsid w:val="2F46D060"/>
    <w:rsid w:val="2F56AFC2"/>
    <w:rsid w:val="2F5E8CE5"/>
    <w:rsid w:val="2F683F66"/>
    <w:rsid w:val="2F71A90A"/>
    <w:rsid w:val="2F83D72F"/>
    <w:rsid w:val="2F963C01"/>
    <w:rsid w:val="2F9FDE67"/>
    <w:rsid w:val="2FA5010E"/>
    <w:rsid w:val="2FAF4077"/>
    <w:rsid w:val="2FB3E2DD"/>
    <w:rsid w:val="2FB4F774"/>
    <w:rsid w:val="2FB8CFFA"/>
    <w:rsid w:val="2FBB0EAD"/>
    <w:rsid w:val="2FCF2AE5"/>
    <w:rsid w:val="2FD09927"/>
    <w:rsid w:val="2FDE9787"/>
    <w:rsid w:val="2FFF40FA"/>
    <w:rsid w:val="30078407"/>
    <w:rsid w:val="301183DF"/>
    <w:rsid w:val="301F7647"/>
    <w:rsid w:val="30268A90"/>
    <w:rsid w:val="3035A2AA"/>
    <w:rsid w:val="30602D92"/>
    <w:rsid w:val="3060BAEC"/>
    <w:rsid w:val="3073BE9D"/>
    <w:rsid w:val="30757875"/>
    <w:rsid w:val="307A5B64"/>
    <w:rsid w:val="307BF5E5"/>
    <w:rsid w:val="3089CA64"/>
    <w:rsid w:val="309E07CF"/>
    <w:rsid w:val="30A3A479"/>
    <w:rsid w:val="30AE31AB"/>
    <w:rsid w:val="30AEE5F3"/>
    <w:rsid w:val="30BB6C37"/>
    <w:rsid w:val="30BC973A"/>
    <w:rsid w:val="30C44BDD"/>
    <w:rsid w:val="30D93898"/>
    <w:rsid w:val="30E1F4B5"/>
    <w:rsid w:val="30E35E32"/>
    <w:rsid w:val="31040FC7"/>
    <w:rsid w:val="3111E141"/>
    <w:rsid w:val="311208F1"/>
    <w:rsid w:val="3119ACFE"/>
    <w:rsid w:val="3123D310"/>
    <w:rsid w:val="3124A035"/>
    <w:rsid w:val="3125894C"/>
    <w:rsid w:val="31269636"/>
    <w:rsid w:val="31276970"/>
    <w:rsid w:val="31321BE8"/>
    <w:rsid w:val="313A44E5"/>
    <w:rsid w:val="313BAEC8"/>
    <w:rsid w:val="3160EDE9"/>
    <w:rsid w:val="3162A128"/>
    <w:rsid w:val="316A218E"/>
    <w:rsid w:val="317C2620"/>
    <w:rsid w:val="317D7071"/>
    <w:rsid w:val="31821482"/>
    <w:rsid w:val="3189DE51"/>
    <w:rsid w:val="3196533C"/>
    <w:rsid w:val="3198A536"/>
    <w:rsid w:val="319F1F56"/>
    <w:rsid w:val="31AFCB8E"/>
    <w:rsid w:val="31B384EF"/>
    <w:rsid w:val="31B3A58B"/>
    <w:rsid w:val="31C72140"/>
    <w:rsid w:val="31C81857"/>
    <w:rsid w:val="31D56B56"/>
    <w:rsid w:val="31DA6C7E"/>
    <w:rsid w:val="31DD4FC4"/>
    <w:rsid w:val="31EAB4BB"/>
    <w:rsid w:val="31FB9BCE"/>
    <w:rsid w:val="31FF977E"/>
    <w:rsid w:val="320FEFCE"/>
    <w:rsid w:val="32145FEE"/>
    <w:rsid w:val="322AEB5A"/>
    <w:rsid w:val="322CAF34"/>
    <w:rsid w:val="3234898A"/>
    <w:rsid w:val="3235A0B7"/>
    <w:rsid w:val="324825E9"/>
    <w:rsid w:val="32605521"/>
    <w:rsid w:val="32776D94"/>
    <w:rsid w:val="327952A4"/>
    <w:rsid w:val="328DBF5D"/>
    <w:rsid w:val="3292ACB9"/>
    <w:rsid w:val="3292E5E0"/>
    <w:rsid w:val="32A7713E"/>
    <w:rsid w:val="32B5DEE6"/>
    <w:rsid w:val="32D51145"/>
    <w:rsid w:val="32D5B771"/>
    <w:rsid w:val="32DE55C0"/>
    <w:rsid w:val="32E03C1B"/>
    <w:rsid w:val="32E0B5E2"/>
    <w:rsid w:val="32E6E139"/>
    <w:rsid w:val="32E8DEFC"/>
    <w:rsid w:val="32F86CA1"/>
    <w:rsid w:val="32FAB148"/>
    <w:rsid w:val="3312930F"/>
    <w:rsid w:val="331429F9"/>
    <w:rsid w:val="3321E72A"/>
    <w:rsid w:val="33233899"/>
    <w:rsid w:val="3328044A"/>
    <w:rsid w:val="333082CA"/>
    <w:rsid w:val="3331DBBF"/>
    <w:rsid w:val="3333666B"/>
    <w:rsid w:val="3336B3B2"/>
    <w:rsid w:val="333AEFB7"/>
    <w:rsid w:val="33406E87"/>
    <w:rsid w:val="3340D740"/>
    <w:rsid w:val="3343E7FF"/>
    <w:rsid w:val="3359026A"/>
    <w:rsid w:val="33595D56"/>
    <w:rsid w:val="3359BA65"/>
    <w:rsid w:val="3359E993"/>
    <w:rsid w:val="337BDF79"/>
    <w:rsid w:val="337C19FE"/>
    <w:rsid w:val="338A2AAA"/>
    <w:rsid w:val="3392CF00"/>
    <w:rsid w:val="33952D23"/>
    <w:rsid w:val="3397BB08"/>
    <w:rsid w:val="339A3E07"/>
    <w:rsid w:val="33B1FC26"/>
    <w:rsid w:val="33B6AA7D"/>
    <w:rsid w:val="33BB6F39"/>
    <w:rsid w:val="33C03641"/>
    <w:rsid w:val="33C1AF3C"/>
    <w:rsid w:val="33D95E9E"/>
    <w:rsid w:val="33E171A1"/>
    <w:rsid w:val="33EBCA81"/>
    <w:rsid w:val="33F3DE4C"/>
    <w:rsid w:val="33F437FC"/>
    <w:rsid w:val="340AFF12"/>
    <w:rsid w:val="340C123E"/>
    <w:rsid w:val="341035CE"/>
    <w:rsid w:val="341C1798"/>
    <w:rsid w:val="3425C51B"/>
    <w:rsid w:val="34261131"/>
    <w:rsid w:val="342D6F27"/>
    <w:rsid w:val="34350919"/>
    <w:rsid w:val="3438A306"/>
    <w:rsid w:val="3441B780"/>
    <w:rsid w:val="3446FD85"/>
    <w:rsid w:val="34472CDE"/>
    <w:rsid w:val="344B62D3"/>
    <w:rsid w:val="34540540"/>
    <w:rsid w:val="3477F81A"/>
    <w:rsid w:val="347BCAD7"/>
    <w:rsid w:val="34812B9B"/>
    <w:rsid w:val="3484AF5D"/>
    <w:rsid w:val="348C1672"/>
    <w:rsid w:val="3494C218"/>
    <w:rsid w:val="349681A9"/>
    <w:rsid w:val="349A1302"/>
    <w:rsid w:val="34A6A8A4"/>
    <w:rsid w:val="34ABF7D0"/>
    <w:rsid w:val="34DF5D17"/>
    <w:rsid w:val="34E85F29"/>
    <w:rsid w:val="34EBBF47"/>
    <w:rsid w:val="34F3B9C6"/>
    <w:rsid w:val="34F52DB7"/>
    <w:rsid w:val="34F5302E"/>
    <w:rsid w:val="34F85BFF"/>
    <w:rsid w:val="34FB056F"/>
    <w:rsid w:val="351833AF"/>
    <w:rsid w:val="351B5CF8"/>
    <w:rsid w:val="351C1BCA"/>
    <w:rsid w:val="35230696"/>
    <w:rsid w:val="35252064"/>
    <w:rsid w:val="353719FB"/>
    <w:rsid w:val="35376DBC"/>
    <w:rsid w:val="3539F2F8"/>
    <w:rsid w:val="353BEC8A"/>
    <w:rsid w:val="35401EF3"/>
    <w:rsid w:val="3544376B"/>
    <w:rsid w:val="35476ED4"/>
    <w:rsid w:val="354ED191"/>
    <w:rsid w:val="35513796"/>
    <w:rsid w:val="356BAC34"/>
    <w:rsid w:val="3590085D"/>
    <w:rsid w:val="35B435D2"/>
    <w:rsid w:val="35CA0F27"/>
    <w:rsid w:val="35D21B22"/>
    <w:rsid w:val="35DAC6D2"/>
    <w:rsid w:val="35EF56AD"/>
    <w:rsid w:val="35F00C57"/>
    <w:rsid w:val="35F263F2"/>
    <w:rsid w:val="35FC8462"/>
    <w:rsid w:val="360127D0"/>
    <w:rsid w:val="360D367B"/>
    <w:rsid w:val="361F665E"/>
    <w:rsid w:val="3622FB37"/>
    <w:rsid w:val="36236875"/>
    <w:rsid w:val="362570C5"/>
    <w:rsid w:val="362A6484"/>
    <w:rsid w:val="362C5402"/>
    <w:rsid w:val="3635C149"/>
    <w:rsid w:val="366BF660"/>
    <w:rsid w:val="366FB582"/>
    <w:rsid w:val="3676766B"/>
    <w:rsid w:val="367D93A9"/>
    <w:rsid w:val="3681056A"/>
    <w:rsid w:val="36856D81"/>
    <w:rsid w:val="368F8A27"/>
    <w:rsid w:val="36985FA0"/>
    <w:rsid w:val="369A9263"/>
    <w:rsid w:val="369FFAB5"/>
    <w:rsid w:val="36A2001E"/>
    <w:rsid w:val="36A7C868"/>
    <w:rsid w:val="36AEB75B"/>
    <w:rsid w:val="36B3803B"/>
    <w:rsid w:val="36B65C0F"/>
    <w:rsid w:val="36BA530C"/>
    <w:rsid w:val="36C32F2F"/>
    <w:rsid w:val="36D0971E"/>
    <w:rsid w:val="36D40703"/>
    <w:rsid w:val="36DE960E"/>
    <w:rsid w:val="36DFE38B"/>
    <w:rsid w:val="36E16245"/>
    <w:rsid w:val="36E5BC01"/>
    <w:rsid w:val="36ED1751"/>
    <w:rsid w:val="36F24688"/>
    <w:rsid w:val="36F420F6"/>
    <w:rsid w:val="36F561C0"/>
    <w:rsid w:val="3703F4F6"/>
    <w:rsid w:val="37163131"/>
    <w:rsid w:val="371AC366"/>
    <w:rsid w:val="3727C81C"/>
    <w:rsid w:val="373B9F02"/>
    <w:rsid w:val="37583925"/>
    <w:rsid w:val="37623737"/>
    <w:rsid w:val="3764BC98"/>
    <w:rsid w:val="3765DF88"/>
    <w:rsid w:val="376F9589"/>
    <w:rsid w:val="3783BB3B"/>
    <w:rsid w:val="37878379"/>
    <w:rsid w:val="37931494"/>
    <w:rsid w:val="379547A5"/>
    <w:rsid w:val="379B3179"/>
    <w:rsid w:val="37B0081B"/>
    <w:rsid w:val="37B3EAAD"/>
    <w:rsid w:val="37B7F5A1"/>
    <w:rsid w:val="37C92082"/>
    <w:rsid w:val="37CC8E0B"/>
    <w:rsid w:val="37D5866B"/>
    <w:rsid w:val="37D9E84F"/>
    <w:rsid w:val="37DB27BD"/>
    <w:rsid w:val="37F82638"/>
    <w:rsid w:val="380CCA06"/>
    <w:rsid w:val="3813A893"/>
    <w:rsid w:val="3816C285"/>
    <w:rsid w:val="381BF7DE"/>
    <w:rsid w:val="381E41DE"/>
    <w:rsid w:val="38225952"/>
    <w:rsid w:val="3824C951"/>
    <w:rsid w:val="382A882C"/>
    <w:rsid w:val="3837E4A9"/>
    <w:rsid w:val="383F5903"/>
    <w:rsid w:val="38443960"/>
    <w:rsid w:val="384F5A08"/>
    <w:rsid w:val="3852A474"/>
    <w:rsid w:val="386B0FB6"/>
    <w:rsid w:val="387796C3"/>
    <w:rsid w:val="388EE05C"/>
    <w:rsid w:val="38949D18"/>
    <w:rsid w:val="38ACCFC1"/>
    <w:rsid w:val="38B7A804"/>
    <w:rsid w:val="38BE9684"/>
    <w:rsid w:val="38C762E1"/>
    <w:rsid w:val="38C7A91F"/>
    <w:rsid w:val="38CEAD31"/>
    <w:rsid w:val="38E0CE70"/>
    <w:rsid w:val="38EC46CE"/>
    <w:rsid w:val="38F35F43"/>
    <w:rsid w:val="38FFAF82"/>
    <w:rsid w:val="3910DC57"/>
    <w:rsid w:val="39133108"/>
    <w:rsid w:val="392353DA"/>
    <w:rsid w:val="39292902"/>
    <w:rsid w:val="3969F2CC"/>
    <w:rsid w:val="396DA899"/>
    <w:rsid w:val="397A19C7"/>
    <w:rsid w:val="39888642"/>
    <w:rsid w:val="39AA313B"/>
    <w:rsid w:val="39AF78F4"/>
    <w:rsid w:val="39B18897"/>
    <w:rsid w:val="39C1BA01"/>
    <w:rsid w:val="39C6588D"/>
    <w:rsid w:val="39D00062"/>
    <w:rsid w:val="39DF692A"/>
    <w:rsid w:val="39EB01A0"/>
    <w:rsid w:val="3A08E4FF"/>
    <w:rsid w:val="3A0F2F69"/>
    <w:rsid w:val="3A136724"/>
    <w:rsid w:val="3A1A1246"/>
    <w:rsid w:val="3A1E164D"/>
    <w:rsid w:val="3A27CC36"/>
    <w:rsid w:val="3A2BC1B8"/>
    <w:rsid w:val="3A340382"/>
    <w:rsid w:val="3A3B5FB2"/>
    <w:rsid w:val="3A4C7855"/>
    <w:rsid w:val="3A70AEBF"/>
    <w:rsid w:val="3A7CFB66"/>
    <w:rsid w:val="3A846001"/>
    <w:rsid w:val="3A90D6C3"/>
    <w:rsid w:val="3A94E6B8"/>
    <w:rsid w:val="3A98D142"/>
    <w:rsid w:val="3A9D7BF4"/>
    <w:rsid w:val="3A9D804A"/>
    <w:rsid w:val="3A9FF704"/>
    <w:rsid w:val="3AA15DA4"/>
    <w:rsid w:val="3AA248CB"/>
    <w:rsid w:val="3AAC8A2D"/>
    <w:rsid w:val="3AAEBB21"/>
    <w:rsid w:val="3AB2F142"/>
    <w:rsid w:val="3AB8C347"/>
    <w:rsid w:val="3AB9C19C"/>
    <w:rsid w:val="3ABF243B"/>
    <w:rsid w:val="3AC00188"/>
    <w:rsid w:val="3AE7A8DD"/>
    <w:rsid w:val="3AF39BB8"/>
    <w:rsid w:val="3AF51CA7"/>
    <w:rsid w:val="3AF5CE46"/>
    <w:rsid w:val="3B00C144"/>
    <w:rsid w:val="3B014E39"/>
    <w:rsid w:val="3B04039C"/>
    <w:rsid w:val="3B1917D1"/>
    <w:rsid w:val="3B2BA016"/>
    <w:rsid w:val="3B3EC986"/>
    <w:rsid w:val="3B4B4955"/>
    <w:rsid w:val="3B538F55"/>
    <w:rsid w:val="3B5E6CE5"/>
    <w:rsid w:val="3B63E983"/>
    <w:rsid w:val="3B68E8DE"/>
    <w:rsid w:val="3B6D3539"/>
    <w:rsid w:val="3B7CF107"/>
    <w:rsid w:val="3B858A71"/>
    <w:rsid w:val="3B91BAB8"/>
    <w:rsid w:val="3B9CCE71"/>
    <w:rsid w:val="3BB1C200"/>
    <w:rsid w:val="3BB47F64"/>
    <w:rsid w:val="3BB9AC99"/>
    <w:rsid w:val="3BBD0E0B"/>
    <w:rsid w:val="3BC00094"/>
    <w:rsid w:val="3BCFD3E3"/>
    <w:rsid w:val="3BD0ADAA"/>
    <w:rsid w:val="3BD10DF1"/>
    <w:rsid w:val="3BD1DA7A"/>
    <w:rsid w:val="3BD76619"/>
    <w:rsid w:val="3BD9711F"/>
    <w:rsid w:val="3BE5E1D6"/>
    <w:rsid w:val="3BF43B0D"/>
    <w:rsid w:val="3BF4595D"/>
    <w:rsid w:val="3BFFAE1B"/>
    <w:rsid w:val="3C073767"/>
    <w:rsid w:val="3C11F26E"/>
    <w:rsid w:val="3C122B10"/>
    <w:rsid w:val="3C228766"/>
    <w:rsid w:val="3C46C03C"/>
    <w:rsid w:val="3C4A513D"/>
    <w:rsid w:val="3C53FE3B"/>
    <w:rsid w:val="3C58D396"/>
    <w:rsid w:val="3C5A73A0"/>
    <w:rsid w:val="3C61A576"/>
    <w:rsid w:val="3C78C9C4"/>
    <w:rsid w:val="3C7CBC15"/>
    <w:rsid w:val="3C81A408"/>
    <w:rsid w:val="3C843522"/>
    <w:rsid w:val="3C8B66C4"/>
    <w:rsid w:val="3C8DD70B"/>
    <w:rsid w:val="3C9BA433"/>
    <w:rsid w:val="3CA3785B"/>
    <w:rsid w:val="3CA60544"/>
    <w:rsid w:val="3CB05E4D"/>
    <w:rsid w:val="3CB42C04"/>
    <w:rsid w:val="3CC5632F"/>
    <w:rsid w:val="3CDE01D3"/>
    <w:rsid w:val="3CF8C7AE"/>
    <w:rsid w:val="3D06FC8F"/>
    <w:rsid w:val="3D0F3C39"/>
    <w:rsid w:val="3D1F2C1A"/>
    <w:rsid w:val="3D1FD219"/>
    <w:rsid w:val="3D2599FC"/>
    <w:rsid w:val="3D2B1337"/>
    <w:rsid w:val="3D2D38F8"/>
    <w:rsid w:val="3D3270B3"/>
    <w:rsid w:val="3D41C14E"/>
    <w:rsid w:val="3D51E420"/>
    <w:rsid w:val="3D53B044"/>
    <w:rsid w:val="3D62517F"/>
    <w:rsid w:val="3D6A14A6"/>
    <w:rsid w:val="3D6A3F05"/>
    <w:rsid w:val="3D7850C0"/>
    <w:rsid w:val="3D8040E4"/>
    <w:rsid w:val="3DAA1220"/>
    <w:rsid w:val="3DAF408C"/>
    <w:rsid w:val="3DB6DF03"/>
    <w:rsid w:val="3DBA5352"/>
    <w:rsid w:val="3DBECF89"/>
    <w:rsid w:val="3DC9B161"/>
    <w:rsid w:val="3DCDA76A"/>
    <w:rsid w:val="3DD8F0B1"/>
    <w:rsid w:val="3DDFDB28"/>
    <w:rsid w:val="3DE44D7A"/>
    <w:rsid w:val="3DFD67A9"/>
    <w:rsid w:val="3E068D19"/>
    <w:rsid w:val="3E16C6D2"/>
    <w:rsid w:val="3E20BC21"/>
    <w:rsid w:val="3E2B8B7C"/>
    <w:rsid w:val="3E316759"/>
    <w:rsid w:val="3E3E8951"/>
    <w:rsid w:val="3E3EF7E7"/>
    <w:rsid w:val="3E52DA16"/>
    <w:rsid w:val="3E7240ED"/>
    <w:rsid w:val="3E8697CE"/>
    <w:rsid w:val="3E952B24"/>
    <w:rsid w:val="3E9C0FFD"/>
    <w:rsid w:val="3EA70E9F"/>
    <w:rsid w:val="3EADE748"/>
    <w:rsid w:val="3EB2DA4D"/>
    <w:rsid w:val="3EB6B765"/>
    <w:rsid w:val="3EB8F2EA"/>
    <w:rsid w:val="3EC0BC34"/>
    <w:rsid w:val="3EC2B273"/>
    <w:rsid w:val="3EC6E398"/>
    <w:rsid w:val="3ED79B20"/>
    <w:rsid w:val="3ED83DB3"/>
    <w:rsid w:val="3EDBA409"/>
    <w:rsid w:val="3EDECDDB"/>
    <w:rsid w:val="3EE3FE5F"/>
    <w:rsid w:val="3EE4443B"/>
    <w:rsid w:val="3EFE3EB3"/>
    <w:rsid w:val="3EFE713D"/>
    <w:rsid w:val="3F321919"/>
    <w:rsid w:val="3F374EDD"/>
    <w:rsid w:val="3F384142"/>
    <w:rsid w:val="3F3ED829"/>
    <w:rsid w:val="3F3EF71E"/>
    <w:rsid w:val="3F589A9A"/>
    <w:rsid w:val="3F6447E6"/>
    <w:rsid w:val="3F657233"/>
    <w:rsid w:val="3F67D834"/>
    <w:rsid w:val="3F6E4DA1"/>
    <w:rsid w:val="3F6F51EE"/>
    <w:rsid w:val="3F76AD0A"/>
    <w:rsid w:val="3F839BAB"/>
    <w:rsid w:val="3F857C9B"/>
    <w:rsid w:val="3F8FBF66"/>
    <w:rsid w:val="3FA9AE89"/>
    <w:rsid w:val="3FB510AA"/>
    <w:rsid w:val="3FBA8D45"/>
    <w:rsid w:val="3FC30786"/>
    <w:rsid w:val="3FE0BF03"/>
    <w:rsid w:val="3FEA5433"/>
    <w:rsid w:val="3FEBCCC6"/>
    <w:rsid w:val="3FF5DD75"/>
    <w:rsid w:val="3FF8206E"/>
    <w:rsid w:val="4001FFEF"/>
    <w:rsid w:val="4011ECAB"/>
    <w:rsid w:val="4014C8A0"/>
    <w:rsid w:val="401763D0"/>
    <w:rsid w:val="403A8BE6"/>
    <w:rsid w:val="4042F68E"/>
    <w:rsid w:val="404A68D0"/>
    <w:rsid w:val="404C8659"/>
    <w:rsid w:val="4061D16B"/>
    <w:rsid w:val="407947E8"/>
    <w:rsid w:val="40AEA9F8"/>
    <w:rsid w:val="40B31A9E"/>
    <w:rsid w:val="40BFA399"/>
    <w:rsid w:val="40C692BC"/>
    <w:rsid w:val="40D2BB04"/>
    <w:rsid w:val="40EC3CEA"/>
    <w:rsid w:val="40F68B72"/>
    <w:rsid w:val="40FCA0D9"/>
    <w:rsid w:val="410C6871"/>
    <w:rsid w:val="411F6C0C"/>
    <w:rsid w:val="41295DD8"/>
    <w:rsid w:val="412D0AAB"/>
    <w:rsid w:val="41363C51"/>
    <w:rsid w:val="413A801B"/>
    <w:rsid w:val="414097BB"/>
    <w:rsid w:val="41563EA9"/>
    <w:rsid w:val="4157C85A"/>
    <w:rsid w:val="415A47F4"/>
    <w:rsid w:val="4160EF6D"/>
    <w:rsid w:val="4166C1AD"/>
    <w:rsid w:val="417002C8"/>
    <w:rsid w:val="41762A13"/>
    <w:rsid w:val="417E550E"/>
    <w:rsid w:val="418490C5"/>
    <w:rsid w:val="4185E0BD"/>
    <w:rsid w:val="41903BEF"/>
    <w:rsid w:val="419227F8"/>
    <w:rsid w:val="41A264D6"/>
    <w:rsid w:val="41A3B475"/>
    <w:rsid w:val="41AC7ED3"/>
    <w:rsid w:val="41B33431"/>
    <w:rsid w:val="41B5689F"/>
    <w:rsid w:val="41B5A75A"/>
    <w:rsid w:val="41BA2D76"/>
    <w:rsid w:val="41BD263C"/>
    <w:rsid w:val="41DC76BD"/>
    <w:rsid w:val="41DDDDA5"/>
    <w:rsid w:val="41E1DFBD"/>
    <w:rsid w:val="41E232CA"/>
    <w:rsid w:val="41EFE470"/>
    <w:rsid w:val="41F3433C"/>
    <w:rsid w:val="41F96F59"/>
    <w:rsid w:val="41FF61D1"/>
    <w:rsid w:val="42074989"/>
    <w:rsid w:val="420DCF5C"/>
    <w:rsid w:val="420FDE75"/>
    <w:rsid w:val="42115B5B"/>
    <w:rsid w:val="42149170"/>
    <w:rsid w:val="4226C6D1"/>
    <w:rsid w:val="42277BBC"/>
    <w:rsid w:val="422B1331"/>
    <w:rsid w:val="422EE3A5"/>
    <w:rsid w:val="42311182"/>
    <w:rsid w:val="42484870"/>
    <w:rsid w:val="425449F0"/>
    <w:rsid w:val="428B4CDA"/>
    <w:rsid w:val="4290CE1A"/>
    <w:rsid w:val="42914EF5"/>
    <w:rsid w:val="42A36C78"/>
    <w:rsid w:val="42BDF178"/>
    <w:rsid w:val="42BE0327"/>
    <w:rsid w:val="42BED79F"/>
    <w:rsid w:val="42C114E9"/>
    <w:rsid w:val="42C5828E"/>
    <w:rsid w:val="42C7199F"/>
    <w:rsid w:val="42C82248"/>
    <w:rsid w:val="42C8DB0C"/>
    <w:rsid w:val="42CFA703"/>
    <w:rsid w:val="42D9FE3C"/>
    <w:rsid w:val="42E2537A"/>
    <w:rsid w:val="42FB4933"/>
    <w:rsid w:val="42FD3CBE"/>
    <w:rsid w:val="4300E55C"/>
    <w:rsid w:val="43094C1A"/>
    <w:rsid w:val="430A566E"/>
    <w:rsid w:val="430D22DC"/>
    <w:rsid w:val="4321959D"/>
    <w:rsid w:val="434257F1"/>
    <w:rsid w:val="43565B3A"/>
    <w:rsid w:val="43920343"/>
    <w:rsid w:val="439A092B"/>
    <w:rsid w:val="439F73CD"/>
    <w:rsid w:val="43A6372E"/>
    <w:rsid w:val="43B76DF3"/>
    <w:rsid w:val="43BBF3C5"/>
    <w:rsid w:val="43BDC201"/>
    <w:rsid w:val="43C65419"/>
    <w:rsid w:val="43D19303"/>
    <w:rsid w:val="43D2A3FE"/>
    <w:rsid w:val="43D69381"/>
    <w:rsid w:val="43F58E19"/>
    <w:rsid w:val="43FE337E"/>
    <w:rsid w:val="43FF2033"/>
    <w:rsid w:val="44033AB9"/>
    <w:rsid w:val="44087EC6"/>
    <w:rsid w:val="440A5BC6"/>
    <w:rsid w:val="440B72C0"/>
    <w:rsid w:val="440C0588"/>
    <w:rsid w:val="440D8E57"/>
    <w:rsid w:val="44176E6A"/>
    <w:rsid w:val="441D62BB"/>
    <w:rsid w:val="4434149F"/>
    <w:rsid w:val="4438E1DA"/>
    <w:rsid w:val="4438E356"/>
    <w:rsid w:val="443FA68F"/>
    <w:rsid w:val="4440AB2B"/>
    <w:rsid w:val="4441BEC4"/>
    <w:rsid w:val="44495FD7"/>
    <w:rsid w:val="444BA862"/>
    <w:rsid w:val="4451EB75"/>
    <w:rsid w:val="4455AEA5"/>
    <w:rsid w:val="44589BF3"/>
    <w:rsid w:val="446152EF"/>
    <w:rsid w:val="44656CB3"/>
    <w:rsid w:val="44704AF7"/>
    <w:rsid w:val="449169DC"/>
    <w:rsid w:val="44AC2D99"/>
    <w:rsid w:val="44ACA573"/>
    <w:rsid w:val="44ADCAD5"/>
    <w:rsid w:val="44B9B4E4"/>
    <w:rsid w:val="44F172F3"/>
    <w:rsid w:val="44F1CE38"/>
    <w:rsid w:val="44F20900"/>
    <w:rsid w:val="45005C73"/>
    <w:rsid w:val="450433E5"/>
    <w:rsid w:val="45070C79"/>
    <w:rsid w:val="4509940B"/>
    <w:rsid w:val="451A4E1E"/>
    <w:rsid w:val="451E5537"/>
    <w:rsid w:val="451E96A1"/>
    <w:rsid w:val="4526754D"/>
    <w:rsid w:val="452FEDC8"/>
    <w:rsid w:val="4530FE18"/>
    <w:rsid w:val="4535BB49"/>
    <w:rsid w:val="4535F39A"/>
    <w:rsid w:val="4545701E"/>
    <w:rsid w:val="454F2BA7"/>
    <w:rsid w:val="454F8348"/>
    <w:rsid w:val="4554D423"/>
    <w:rsid w:val="455C288D"/>
    <w:rsid w:val="455DFEE5"/>
    <w:rsid w:val="4563039D"/>
    <w:rsid w:val="456925B9"/>
    <w:rsid w:val="456E745F"/>
    <w:rsid w:val="457263E2"/>
    <w:rsid w:val="457D0581"/>
    <w:rsid w:val="45874009"/>
    <w:rsid w:val="459A27F6"/>
    <w:rsid w:val="45B50533"/>
    <w:rsid w:val="45BE0669"/>
    <w:rsid w:val="45BE7F63"/>
    <w:rsid w:val="45DD45CD"/>
    <w:rsid w:val="45E8DE23"/>
    <w:rsid w:val="45F10247"/>
    <w:rsid w:val="460080B4"/>
    <w:rsid w:val="460D67FD"/>
    <w:rsid w:val="46202FAA"/>
    <w:rsid w:val="4623D5E5"/>
    <w:rsid w:val="462F24DE"/>
    <w:rsid w:val="4632490A"/>
    <w:rsid w:val="463F7472"/>
    <w:rsid w:val="4643B3D9"/>
    <w:rsid w:val="46468739"/>
    <w:rsid w:val="46582838"/>
    <w:rsid w:val="465A475A"/>
    <w:rsid w:val="465F2E19"/>
    <w:rsid w:val="46782405"/>
    <w:rsid w:val="4692D16C"/>
    <w:rsid w:val="46966684"/>
    <w:rsid w:val="469A5354"/>
    <w:rsid w:val="46A18B74"/>
    <w:rsid w:val="46A59EDD"/>
    <w:rsid w:val="46A72459"/>
    <w:rsid w:val="46AC3648"/>
    <w:rsid w:val="46B0B62D"/>
    <w:rsid w:val="46C83D18"/>
    <w:rsid w:val="46C97A6D"/>
    <w:rsid w:val="46CAD09B"/>
    <w:rsid w:val="46CFA444"/>
    <w:rsid w:val="46D1D3AB"/>
    <w:rsid w:val="46DA4E27"/>
    <w:rsid w:val="46E03E5A"/>
    <w:rsid w:val="46E4F676"/>
    <w:rsid w:val="46F0B2C7"/>
    <w:rsid w:val="4702853B"/>
    <w:rsid w:val="4711214B"/>
    <w:rsid w:val="47158BB0"/>
    <w:rsid w:val="472137DF"/>
    <w:rsid w:val="472639FD"/>
    <w:rsid w:val="4727AFDF"/>
    <w:rsid w:val="472ED40B"/>
    <w:rsid w:val="47330027"/>
    <w:rsid w:val="473DAAFB"/>
    <w:rsid w:val="47413F5A"/>
    <w:rsid w:val="4747A64F"/>
    <w:rsid w:val="474D5F88"/>
    <w:rsid w:val="4764C018"/>
    <w:rsid w:val="4774EDEA"/>
    <w:rsid w:val="477547F9"/>
    <w:rsid w:val="477E79F5"/>
    <w:rsid w:val="4781F071"/>
    <w:rsid w:val="47834924"/>
    <w:rsid w:val="478E8190"/>
    <w:rsid w:val="4794F16A"/>
    <w:rsid w:val="47B59930"/>
    <w:rsid w:val="47BF6EBC"/>
    <w:rsid w:val="47C37C85"/>
    <w:rsid w:val="47C443FF"/>
    <w:rsid w:val="47D2B407"/>
    <w:rsid w:val="47D64FE2"/>
    <w:rsid w:val="47E56B97"/>
    <w:rsid w:val="47FA6F37"/>
    <w:rsid w:val="480D7773"/>
    <w:rsid w:val="481ADA8A"/>
    <w:rsid w:val="48205990"/>
    <w:rsid w:val="4834A6B6"/>
    <w:rsid w:val="48505D42"/>
    <w:rsid w:val="485E645A"/>
    <w:rsid w:val="48657466"/>
    <w:rsid w:val="4866AD0C"/>
    <w:rsid w:val="487AC6E4"/>
    <w:rsid w:val="487C0874"/>
    <w:rsid w:val="488268B6"/>
    <w:rsid w:val="4884E9EC"/>
    <w:rsid w:val="488E1A49"/>
    <w:rsid w:val="488E7A3E"/>
    <w:rsid w:val="489A9BF5"/>
    <w:rsid w:val="48A4C7E5"/>
    <w:rsid w:val="48B528AF"/>
    <w:rsid w:val="48B9BBDD"/>
    <w:rsid w:val="48BCC638"/>
    <w:rsid w:val="48BE2C83"/>
    <w:rsid w:val="48CBE61D"/>
    <w:rsid w:val="48D83226"/>
    <w:rsid w:val="48DA29DD"/>
    <w:rsid w:val="48E03B13"/>
    <w:rsid w:val="48E5B1F4"/>
    <w:rsid w:val="48F9DC28"/>
    <w:rsid w:val="491317B2"/>
    <w:rsid w:val="4913F042"/>
    <w:rsid w:val="492237F3"/>
    <w:rsid w:val="4923BCE9"/>
    <w:rsid w:val="4924AC12"/>
    <w:rsid w:val="4924E472"/>
    <w:rsid w:val="4929773A"/>
    <w:rsid w:val="49397E3B"/>
    <w:rsid w:val="493E16BE"/>
    <w:rsid w:val="494508BF"/>
    <w:rsid w:val="4958AA63"/>
    <w:rsid w:val="49725EBB"/>
    <w:rsid w:val="497C0F1A"/>
    <w:rsid w:val="4989CB48"/>
    <w:rsid w:val="498B8C40"/>
    <w:rsid w:val="499DA455"/>
    <w:rsid w:val="49A72CA8"/>
    <w:rsid w:val="49BFA6DC"/>
    <w:rsid w:val="49D0EA44"/>
    <w:rsid w:val="49D15587"/>
    <w:rsid w:val="49E856EF"/>
    <w:rsid w:val="49EB8B77"/>
    <w:rsid w:val="49EFF81E"/>
    <w:rsid w:val="49FE5521"/>
    <w:rsid w:val="4A0B5C61"/>
    <w:rsid w:val="4A0BEDE4"/>
    <w:rsid w:val="4A1678E1"/>
    <w:rsid w:val="4A177FDC"/>
    <w:rsid w:val="4A2F99B0"/>
    <w:rsid w:val="4A3C2977"/>
    <w:rsid w:val="4A48DEE0"/>
    <w:rsid w:val="4A6A075E"/>
    <w:rsid w:val="4A79F6D3"/>
    <w:rsid w:val="4A7C0B74"/>
    <w:rsid w:val="4A82ECAD"/>
    <w:rsid w:val="4A93874C"/>
    <w:rsid w:val="4AC8903C"/>
    <w:rsid w:val="4AD7167D"/>
    <w:rsid w:val="4AE2BC55"/>
    <w:rsid w:val="4AE50E09"/>
    <w:rsid w:val="4AE77A01"/>
    <w:rsid w:val="4AEB8E51"/>
    <w:rsid w:val="4AF16D58"/>
    <w:rsid w:val="4AF178F1"/>
    <w:rsid w:val="4AF9F21E"/>
    <w:rsid w:val="4AFC0CC6"/>
    <w:rsid w:val="4B0692DF"/>
    <w:rsid w:val="4B1D0C59"/>
    <w:rsid w:val="4B203625"/>
    <w:rsid w:val="4B21AF20"/>
    <w:rsid w:val="4B259BA9"/>
    <w:rsid w:val="4B316E5E"/>
    <w:rsid w:val="4B3316A1"/>
    <w:rsid w:val="4B3A38BC"/>
    <w:rsid w:val="4B432288"/>
    <w:rsid w:val="4B47BDD7"/>
    <w:rsid w:val="4B52C055"/>
    <w:rsid w:val="4B549C1A"/>
    <w:rsid w:val="4B59F2BA"/>
    <w:rsid w:val="4B60A401"/>
    <w:rsid w:val="4B65A432"/>
    <w:rsid w:val="4B695AA5"/>
    <w:rsid w:val="4B6D603D"/>
    <w:rsid w:val="4B78D58F"/>
    <w:rsid w:val="4B7D0BC6"/>
    <w:rsid w:val="4B7EDBA7"/>
    <w:rsid w:val="4B8154EA"/>
    <w:rsid w:val="4B833A5D"/>
    <w:rsid w:val="4B835903"/>
    <w:rsid w:val="4B8C37E8"/>
    <w:rsid w:val="4B905F7A"/>
    <w:rsid w:val="4B915D55"/>
    <w:rsid w:val="4B944D19"/>
    <w:rsid w:val="4B96C6B6"/>
    <w:rsid w:val="4B9886A9"/>
    <w:rsid w:val="4B98A2EA"/>
    <w:rsid w:val="4BA544CE"/>
    <w:rsid w:val="4BB7927E"/>
    <w:rsid w:val="4BD34F6E"/>
    <w:rsid w:val="4BD5F65E"/>
    <w:rsid w:val="4BDB999F"/>
    <w:rsid w:val="4BE2E4EB"/>
    <w:rsid w:val="4BF82EA3"/>
    <w:rsid w:val="4BFA91AF"/>
    <w:rsid w:val="4C005616"/>
    <w:rsid w:val="4C065882"/>
    <w:rsid w:val="4C0D8D84"/>
    <w:rsid w:val="4C106B98"/>
    <w:rsid w:val="4C1B1772"/>
    <w:rsid w:val="4C1D8D9B"/>
    <w:rsid w:val="4C1E8440"/>
    <w:rsid w:val="4C38C216"/>
    <w:rsid w:val="4C43F53B"/>
    <w:rsid w:val="4C4A0EF6"/>
    <w:rsid w:val="4C4AB874"/>
    <w:rsid w:val="4C4DD96A"/>
    <w:rsid w:val="4C4F3A30"/>
    <w:rsid w:val="4C57867C"/>
    <w:rsid w:val="4C599E1D"/>
    <w:rsid w:val="4C59D8B5"/>
    <w:rsid w:val="4C5B2867"/>
    <w:rsid w:val="4C5B5DAB"/>
    <w:rsid w:val="4C5C29D6"/>
    <w:rsid w:val="4C6043CB"/>
    <w:rsid w:val="4C609136"/>
    <w:rsid w:val="4C75B780"/>
    <w:rsid w:val="4C8A9DCD"/>
    <w:rsid w:val="4CB3AD75"/>
    <w:rsid w:val="4CB6761A"/>
    <w:rsid w:val="4CC7D6C9"/>
    <w:rsid w:val="4CC8D98F"/>
    <w:rsid w:val="4CD00B3A"/>
    <w:rsid w:val="4CD56859"/>
    <w:rsid w:val="4CE43BCA"/>
    <w:rsid w:val="4CE71826"/>
    <w:rsid w:val="4CF85A01"/>
    <w:rsid w:val="4CFD3D80"/>
    <w:rsid w:val="4D019583"/>
    <w:rsid w:val="4D1109AA"/>
    <w:rsid w:val="4D14A5F0"/>
    <w:rsid w:val="4D1FD26B"/>
    <w:rsid w:val="4D2D2737"/>
    <w:rsid w:val="4D2D4D89"/>
    <w:rsid w:val="4D2FF5BC"/>
    <w:rsid w:val="4D381472"/>
    <w:rsid w:val="4D3B0F9D"/>
    <w:rsid w:val="4D5A0FB5"/>
    <w:rsid w:val="4D5FD29E"/>
    <w:rsid w:val="4D60D09C"/>
    <w:rsid w:val="4D658CEF"/>
    <w:rsid w:val="4D6BCC9C"/>
    <w:rsid w:val="4D6D365F"/>
    <w:rsid w:val="4D788E58"/>
    <w:rsid w:val="4D78DB55"/>
    <w:rsid w:val="4D8C53E6"/>
    <w:rsid w:val="4D8D7716"/>
    <w:rsid w:val="4D9A149A"/>
    <w:rsid w:val="4D9EEA70"/>
    <w:rsid w:val="4DAA2DE5"/>
    <w:rsid w:val="4DAB8FD6"/>
    <w:rsid w:val="4DAF16C9"/>
    <w:rsid w:val="4DB3F5EC"/>
    <w:rsid w:val="4DBC55BB"/>
    <w:rsid w:val="4DC6D9A8"/>
    <w:rsid w:val="4DDFDE4C"/>
    <w:rsid w:val="4DE688D5"/>
    <w:rsid w:val="4DF72E0C"/>
    <w:rsid w:val="4DF7AE90"/>
    <w:rsid w:val="4DF85F84"/>
    <w:rsid w:val="4DFD4E3D"/>
    <w:rsid w:val="4E2C891F"/>
    <w:rsid w:val="4E35BAC5"/>
    <w:rsid w:val="4E3D5AEF"/>
    <w:rsid w:val="4E431E68"/>
    <w:rsid w:val="4E45037E"/>
    <w:rsid w:val="4E4BF442"/>
    <w:rsid w:val="4E521D2E"/>
    <w:rsid w:val="4E530FDF"/>
    <w:rsid w:val="4E5387B9"/>
    <w:rsid w:val="4E60203B"/>
    <w:rsid w:val="4E61059B"/>
    <w:rsid w:val="4E68F606"/>
    <w:rsid w:val="4E690F20"/>
    <w:rsid w:val="4E81D109"/>
    <w:rsid w:val="4E94D981"/>
    <w:rsid w:val="4E99099B"/>
    <w:rsid w:val="4E990DE1"/>
    <w:rsid w:val="4E9E3C8D"/>
    <w:rsid w:val="4E9E623C"/>
    <w:rsid w:val="4EA9487C"/>
    <w:rsid w:val="4EB2363E"/>
    <w:rsid w:val="4EB62DF9"/>
    <w:rsid w:val="4EBA214D"/>
    <w:rsid w:val="4EBB9F0C"/>
    <w:rsid w:val="4EBBA3A7"/>
    <w:rsid w:val="4EC13064"/>
    <w:rsid w:val="4EC3C321"/>
    <w:rsid w:val="4EC4BC7C"/>
    <w:rsid w:val="4EC656E7"/>
    <w:rsid w:val="4EC91DEA"/>
    <w:rsid w:val="4ECDFD4D"/>
    <w:rsid w:val="4ECEC70D"/>
    <w:rsid w:val="4ED043AC"/>
    <w:rsid w:val="4ED34EFD"/>
    <w:rsid w:val="4ED6DFFE"/>
    <w:rsid w:val="4ED95826"/>
    <w:rsid w:val="4EE64D9B"/>
    <w:rsid w:val="4EE7B7C3"/>
    <w:rsid w:val="4EEC5264"/>
    <w:rsid w:val="4F008A5F"/>
    <w:rsid w:val="4F0257FF"/>
    <w:rsid w:val="4F0748B4"/>
    <w:rsid w:val="4F1007FF"/>
    <w:rsid w:val="4F1A5240"/>
    <w:rsid w:val="4F2F521C"/>
    <w:rsid w:val="4F2FCF65"/>
    <w:rsid w:val="4F3DB7C5"/>
    <w:rsid w:val="4F3F5466"/>
    <w:rsid w:val="4F5155EA"/>
    <w:rsid w:val="4F595C2B"/>
    <w:rsid w:val="4F61EC6A"/>
    <w:rsid w:val="4F621942"/>
    <w:rsid w:val="4F63D3BF"/>
    <w:rsid w:val="4F71AC1C"/>
    <w:rsid w:val="4F78B95E"/>
    <w:rsid w:val="4F7F0F2C"/>
    <w:rsid w:val="4F82DEFC"/>
    <w:rsid w:val="4F8640D7"/>
    <w:rsid w:val="4F8F273E"/>
    <w:rsid w:val="4F9281D7"/>
    <w:rsid w:val="4F93D95A"/>
    <w:rsid w:val="4F9E7ECC"/>
    <w:rsid w:val="4FADE993"/>
    <w:rsid w:val="4FAF8B05"/>
    <w:rsid w:val="4FB140E8"/>
    <w:rsid w:val="4FBAECCD"/>
    <w:rsid w:val="4FD7561A"/>
    <w:rsid w:val="4FD796A7"/>
    <w:rsid w:val="4FE19737"/>
    <w:rsid w:val="4FEF581A"/>
    <w:rsid w:val="4FFBAD84"/>
    <w:rsid w:val="5002B2F9"/>
    <w:rsid w:val="502C03B3"/>
    <w:rsid w:val="502F4915"/>
    <w:rsid w:val="505D00C5"/>
    <w:rsid w:val="5061B7FB"/>
    <w:rsid w:val="506473B9"/>
    <w:rsid w:val="506F58F0"/>
    <w:rsid w:val="5076A9E6"/>
    <w:rsid w:val="50785474"/>
    <w:rsid w:val="507CF080"/>
    <w:rsid w:val="50821DFC"/>
    <w:rsid w:val="508F6C32"/>
    <w:rsid w:val="50931BDA"/>
    <w:rsid w:val="509585BA"/>
    <w:rsid w:val="5098D43D"/>
    <w:rsid w:val="5099627F"/>
    <w:rsid w:val="50A8ECAF"/>
    <w:rsid w:val="50C3F4A8"/>
    <w:rsid w:val="50E02491"/>
    <w:rsid w:val="50E4B69B"/>
    <w:rsid w:val="50EA77E7"/>
    <w:rsid w:val="50FC6F3C"/>
    <w:rsid w:val="50FFC432"/>
    <w:rsid w:val="510B45C5"/>
    <w:rsid w:val="511F304E"/>
    <w:rsid w:val="5121B9E5"/>
    <w:rsid w:val="5129D025"/>
    <w:rsid w:val="5137D1C0"/>
    <w:rsid w:val="514871A1"/>
    <w:rsid w:val="514C7177"/>
    <w:rsid w:val="51530886"/>
    <w:rsid w:val="51539A4C"/>
    <w:rsid w:val="5162E251"/>
    <w:rsid w:val="5189FDD3"/>
    <w:rsid w:val="518BC19C"/>
    <w:rsid w:val="518C4DDD"/>
    <w:rsid w:val="519CFA01"/>
    <w:rsid w:val="51A6A5F9"/>
    <w:rsid w:val="51BA69F4"/>
    <w:rsid w:val="51BF4BC1"/>
    <w:rsid w:val="51CA90E1"/>
    <w:rsid w:val="51CBCB24"/>
    <w:rsid w:val="51D08C08"/>
    <w:rsid w:val="51D70EDE"/>
    <w:rsid w:val="51D89C29"/>
    <w:rsid w:val="51F3ED62"/>
    <w:rsid w:val="51F82C2F"/>
    <w:rsid w:val="51F8D126"/>
    <w:rsid w:val="52009ED9"/>
    <w:rsid w:val="5207C4C1"/>
    <w:rsid w:val="5207E46E"/>
    <w:rsid w:val="52228329"/>
    <w:rsid w:val="52256A7C"/>
    <w:rsid w:val="5231561B"/>
    <w:rsid w:val="5238FE12"/>
    <w:rsid w:val="523D8CA9"/>
    <w:rsid w:val="52453868"/>
    <w:rsid w:val="5254C6BD"/>
    <w:rsid w:val="525C8AF3"/>
    <w:rsid w:val="525C9006"/>
    <w:rsid w:val="5265A4EB"/>
    <w:rsid w:val="528287EC"/>
    <w:rsid w:val="52AC373C"/>
    <w:rsid w:val="52B3211D"/>
    <w:rsid w:val="52B336BF"/>
    <w:rsid w:val="52B73C57"/>
    <w:rsid w:val="52BCF731"/>
    <w:rsid w:val="52CDC8E5"/>
    <w:rsid w:val="52EA51C1"/>
    <w:rsid w:val="530C6AD8"/>
    <w:rsid w:val="5314C351"/>
    <w:rsid w:val="531AB248"/>
    <w:rsid w:val="531F2B6E"/>
    <w:rsid w:val="53281E3E"/>
    <w:rsid w:val="5329E479"/>
    <w:rsid w:val="533C8043"/>
    <w:rsid w:val="535A280B"/>
    <w:rsid w:val="5375CBA1"/>
    <w:rsid w:val="5380E1D2"/>
    <w:rsid w:val="53925D08"/>
    <w:rsid w:val="53ABBD93"/>
    <w:rsid w:val="53ACC949"/>
    <w:rsid w:val="53ACF855"/>
    <w:rsid w:val="53B6749C"/>
    <w:rsid w:val="53CABC9C"/>
    <w:rsid w:val="53CEEE80"/>
    <w:rsid w:val="53D814B0"/>
    <w:rsid w:val="53DEDD34"/>
    <w:rsid w:val="53E52624"/>
    <w:rsid w:val="53EF4856"/>
    <w:rsid w:val="5402D795"/>
    <w:rsid w:val="540E98C4"/>
    <w:rsid w:val="5412C589"/>
    <w:rsid w:val="54262488"/>
    <w:rsid w:val="54286D16"/>
    <w:rsid w:val="542D8828"/>
    <w:rsid w:val="5441F760"/>
    <w:rsid w:val="54451D3F"/>
    <w:rsid w:val="544689C5"/>
    <w:rsid w:val="5446BFC6"/>
    <w:rsid w:val="5447A4B1"/>
    <w:rsid w:val="54495833"/>
    <w:rsid w:val="545D2F28"/>
    <w:rsid w:val="545DF933"/>
    <w:rsid w:val="5469B9B2"/>
    <w:rsid w:val="5469D3CB"/>
    <w:rsid w:val="54784D40"/>
    <w:rsid w:val="54827033"/>
    <w:rsid w:val="5482C1A3"/>
    <w:rsid w:val="5488E912"/>
    <w:rsid w:val="548E8B98"/>
    <w:rsid w:val="54A3305C"/>
    <w:rsid w:val="54AA4E7A"/>
    <w:rsid w:val="54AD3666"/>
    <w:rsid w:val="54B8340B"/>
    <w:rsid w:val="54BB3190"/>
    <w:rsid w:val="54BDFA5E"/>
    <w:rsid w:val="54C2C93D"/>
    <w:rsid w:val="54C5B4DA"/>
    <w:rsid w:val="54CBDC25"/>
    <w:rsid w:val="54D85342"/>
    <w:rsid w:val="54D8C448"/>
    <w:rsid w:val="54DFE924"/>
    <w:rsid w:val="54E0FC84"/>
    <w:rsid w:val="54E900BB"/>
    <w:rsid w:val="54F1F254"/>
    <w:rsid w:val="55084F65"/>
    <w:rsid w:val="5517CEB7"/>
    <w:rsid w:val="55271055"/>
    <w:rsid w:val="5537E4DC"/>
    <w:rsid w:val="553A607F"/>
    <w:rsid w:val="554107C8"/>
    <w:rsid w:val="55422C80"/>
    <w:rsid w:val="55444D5E"/>
    <w:rsid w:val="5548453C"/>
    <w:rsid w:val="55485DC0"/>
    <w:rsid w:val="554E0F08"/>
    <w:rsid w:val="55571EDC"/>
    <w:rsid w:val="555A3283"/>
    <w:rsid w:val="555ADFF7"/>
    <w:rsid w:val="55709ED4"/>
    <w:rsid w:val="557F082E"/>
    <w:rsid w:val="5592D036"/>
    <w:rsid w:val="559ABA01"/>
    <w:rsid w:val="55A2BA87"/>
    <w:rsid w:val="55AA7FFC"/>
    <w:rsid w:val="55AE95EA"/>
    <w:rsid w:val="55B0986D"/>
    <w:rsid w:val="55B4D4A4"/>
    <w:rsid w:val="55B5AD67"/>
    <w:rsid w:val="55C2405C"/>
    <w:rsid w:val="55C2DE87"/>
    <w:rsid w:val="55C324B2"/>
    <w:rsid w:val="55CE2D7F"/>
    <w:rsid w:val="55D33555"/>
    <w:rsid w:val="55D79635"/>
    <w:rsid w:val="55D7B70D"/>
    <w:rsid w:val="55E08B69"/>
    <w:rsid w:val="55E0EDA0"/>
    <w:rsid w:val="55E7D85B"/>
    <w:rsid w:val="55E92386"/>
    <w:rsid w:val="55F03D2D"/>
    <w:rsid w:val="560AB1D5"/>
    <w:rsid w:val="560DE312"/>
    <w:rsid w:val="561D2B17"/>
    <w:rsid w:val="562D27D5"/>
    <w:rsid w:val="56377EB5"/>
    <w:rsid w:val="56434C62"/>
    <w:rsid w:val="5650FB45"/>
    <w:rsid w:val="5668AE97"/>
    <w:rsid w:val="566AC7B8"/>
    <w:rsid w:val="56729901"/>
    <w:rsid w:val="5674BE05"/>
    <w:rsid w:val="567DEF8F"/>
    <w:rsid w:val="5694A6C8"/>
    <w:rsid w:val="569D6BBD"/>
    <w:rsid w:val="569ED096"/>
    <w:rsid w:val="569ED80D"/>
    <w:rsid w:val="56A3DE4C"/>
    <w:rsid w:val="56AC0D4C"/>
    <w:rsid w:val="56B6088A"/>
    <w:rsid w:val="56BC3FDC"/>
    <w:rsid w:val="56C41895"/>
    <w:rsid w:val="56C45364"/>
    <w:rsid w:val="56D1488F"/>
    <w:rsid w:val="56D42FCF"/>
    <w:rsid w:val="56D7BBA4"/>
    <w:rsid w:val="56DE3FE3"/>
    <w:rsid w:val="56E07C74"/>
    <w:rsid w:val="57018248"/>
    <w:rsid w:val="570AB350"/>
    <w:rsid w:val="57319D14"/>
    <w:rsid w:val="57333C78"/>
    <w:rsid w:val="573AE14A"/>
    <w:rsid w:val="574A664B"/>
    <w:rsid w:val="575EF513"/>
    <w:rsid w:val="576E7F0A"/>
    <w:rsid w:val="5770303B"/>
    <w:rsid w:val="5772EE6B"/>
    <w:rsid w:val="577697AC"/>
    <w:rsid w:val="577D34E0"/>
    <w:rsid w:val="5785D71E"/>
    <w:rsid w:val="578D6B1B"/>
    <w:rsid w:val="57B7AFA7"/>
    <w:rsid w:val="57BA6265"/>
    <w:rsid w:val="57CA1159"/>
    <w:rsid w:val="57CA6FE1"/>
    <w:rsid w:val="57CABEC9"/>
    <w:rsid w:val="57D05642"/>
    <w:rsid w:val="57D86B0D"/>
    <w:rsid w:val="57DAD11E"/>
    <w:rsid w:val="57E14ABA"/>
    <w:rsid w:val="57ED3655"/>
    <w:rsid w:val="57FFBE62"/>
    <w:rsid w:val="580022A2"/>
    <w:rsid w:val="580A135E"/>
    <w:rsid w:val="580EA9DC"/>
    <w:rsid w:val="580F0C11"/>
    <w:rsid w:val="5810650A"/>
    <w:rsid w:val="581DBB5D"/>
    <w:rsid w:val="582692A0"/>
    <w:rsid w:val="5847BB12"/>
    <w:rsid w:val="584B0E24"/>
    <w:rsid w:val="5851F3F8"/>
    <w:rsid w:val="586C19C3"/>
    <w:rsid w:val="58700030"/>
    <w:rsid w:val="58722118"/>
    <w:rsid w:val="5872AED1"/>
    <w:rsid w:val="587A6AD5"/>
    <w:rsid w:val="587BEE20"/>
    <w:rsid w:val="5894D3BE"/>
    <w:rsid w:val="58979762"/>
    <w:rsid w:val="5898AA19"/>
    <w:rsid w:val="58A1FD21"/>
    <w:rsid w:val="58A9044E"/>
    <w:rsid w:val="58AA2EBA"/>
    <w:rsid w:val="58CE84C0"/>
    <w:rsid w:val="58CFC12C"/>
    <w:rsid w:val="58DD9508"/>
    <w:rsid w:val="58E74C8D"/>
    <w:rsid w:val="58F25D04"/>
    <w:rsid w:val="58FBBCAC"/>
    <w:rsid w:val="58FEF740"/>
    <w:rsid w:val="590025B6"/>
    <w:rsid w:val="5909A860"/>
    <w:rsid w:val="5909AB3D"/>
    <w:rsid w:val="590BA47D"/>
    <w:rsid w:val="591129C8"/>
    <w:rsid w:val="59188E62"/>
    <w:rsid w:val="5921A77F"/>
    <w:rsid w:val="59303A6E"/>
    <w:rsid w:val="5934C213"/>
    <w:rsid w:val="594DF59B"/>
    <w:rsid w:val="594EEE9E"/>
    <w:rsid w:val="59562DE0"/>
    <w:rsid w:val="595E1A6B"/>
    <w:rsid w:val="595E626C"/>
    <w:rsid w:val="596208FB"/>
    <w:rsid w:val="5970268F"/>
    <w:rsid w:val="5972162F"/>
    <w:rsid w:val="5972DA99"/>
    <w:rsid w:val="59749154"/>
    <w:rsid w:val="5976A17F"/>
    <w:rsid w:val="5977AC9B"/>
    <w:rsid w:val="59883F76"/>
    <w:rsid w:val="598E5BD7"/>
    <w:rsid w:val="59911166"/>
    <w:rsid w:val="5995C286"/>
    <w:rsid w:val="599797FF"/>
    <w:rsid w:val="59AC356B"/>
    <w:rsid w:val="59AE7598"/>
    <w:rsid w:val="59D0C8E9"/>
    <w:rsid w:val="59DDECC0"/>
    <w:rsid w:val="59E7B3A6"/>
    <w:rsid w:val="59EDB035"/>
    <w:rsid w:val="59EDF9C8"/>
    <w:rsid w:val="59FD12D9"/>
    <w:rsid w:val="5A04C6CD"/>
    <w:rsid w:val="5A0857CE"/>
    <w:rsid w:val="5A098192"/>
    <w:rsid w:val="5A0B55FF"/>
    <w:rsid w:val="5A0E155F"/>
    <w:rsid w:val="5A1E030B"/>
    <w:rsid w:val="5A22D6EF"/>
    <w:rsid w:val="5A23AA58"/>
    <w:rsid w:val="5A252D49"/>
    <w:rsid w:val="5A2D6CE2"/>
    <w:rsid w:val="5A4A9DC8"/>
    <w:rsid w:val="5A4BFD7D"/>
    <w:rsid w:val="5A4D9223"/>
    <w:rsid w:val="5A53BC20"/>
    <w:rsid w:val="5A5EE5D7"/>
    <w:rsid w:val="5A68FB57"/>
    <w:rsid w:val="5A7B610B"/>
    <w:rsid w:val="5A8F26BB"/>
    <w:rsid w:val="5A940F18"/>
    <w:rsid w:val="5A97AE9A"/>
    <w:rsid w:val="5AB33032"/>
    <w:rsid w:val="5AB64CA3"/>
    <w:rsid w:val="5AB8E445"/>
    <w:rsid w:val="5ABE48A4"/>
    <w:rsid w:val="5ACE50E1"/>
    <w:rsid w:val="5ACF1198"/>
    <w:rsid w:val="5AD6CFA6"/>
    <w:rsid w:val="5AE81FB7"/>
    <w:rsid w:val="5AEC4B61"/>
    <w:rsid w:val="5B0EF777"/>
    <w:rsid w:val="5B1804C2"/>
    <w:rsid w:val="5B21643B"/>
    <w:rsid w:val="5B246C68"/>
    <w:rsid w:val="5B2DA0C3"/>
    <w:rsid w:val="5B3BBF73"/>
    <w:rsid w:val="5B464A9E"/>
    <w:rsid w:val="5B4FBBC2"/>
    <w:rsid w:val="5B7EA5EF"/>
    <w:rsid w:val="5B7EDE29"/>
    <w:rsid w:val="5B7F210C"/>
    <w:rsid w:val="5B7F7E6F"/>
    <w:rsid w:val="5B84BA5D"/>
    <w:rsid w:val="5B972EDC"/>
    <w:rsid w:val="5BA5655D"/>
    <w:rsid w:val="5BAA4F93"/>
    <w:rsid w:val="5BB38EE2"/>
    <w:rsid w:val="5BB6CF78"/>
    <w:rsid w:val="5BB8EDA2"/>
    <w:rsid w:val="5BCD8C57"/>
    <w:rsid w:val="5BD732F2"/>
    <w:rsid w:val="5BD99DE3"/>
    <w:rsid w:val="5BDDDAA9"/>
    <w:rsid w:val="5BEBEE02"/>
    <w:rsid w:val="5BFC7E73"/>
    <w:rsid w:val="5C1041D5"/>
    <w:rsid w:val="5C3364A5"/>
    <w:rsid w:val="5C37C678"/>
    <w:rsid w:val="5C4FFAB9"/>
    <w:rsid w:val="5C65983F"/>
    <w:rsid w:val="5C67D622"/>
    <w:rsid w:val="5C6AA22D"/>
    <w:rsid w:val="5C741763"/>
    <w:rsid w:val="5C7CD336"/>
    <w:rsid w:val="5C852242"/>
    <w:rsid w:val="5C8DCEA2"/>
    <w:rsid w:val="5C916410"/>
    <w:rsid w:val="5CA9DA49"/>
    <w:rsid w:val="5CAE5C75"/>
    <w:rsid w:val="5CB7A890"/>
    <w:rsid w:val="5CCB49B8"/>
    <w:rsid w:val="5CD78FD4"/>
    <w:rsid w:val="5CE27D34"/>
    <w:rsid w:val="5CE857AE"/>
    <w:rsid w:val="5CE875E1"/>
    <w:rsid w:val="5CF5EED2"/>
    <w:rsid w:val="5D01DEFB"/>
    <w:rsid w:val="5D0C6DDA"/>
    <w:rsid w:val="5D1AF16D"/>
    <w:rsid w:val="5D24A61F"/>
    <w:rsid w:val="5D39777C"/>
    <w:rsid w:val="5D424EAB"/>
    <w:rsid w:val="5D437153"/>
    <w:rsid w:val="5D4A9715"/>
    <w:rsid w:val="5D506BB7"/>
    <w:rsid w:val="5D50DBC5"/>
    <w:rsid w:val="5D53A9BA"/>
    <w:rsid w:val="5D55A3CD"/>
    <w:rsid w:val="5D5FEC85"/>
    <w:rsid w:val="5D6D67E1"/>
    <w:rsid w:val="5D80C0F7"/>
    <w:rsid w:val="5D91FD37"/>
    <w:rsid w:val="5D968699"/>
    <w:rsid w:val="5D972136"/>
    <w:rsid w:val="5D9E10FC"/>
    <w:rsid w:val="5D9F4385"/>
    <w:rsid w:val="5DA07F72"/>
    <w:rsid w:val="5DAA22CE"/>
    <w:rsid w:val="5DB50E3A"/>
    <w:rsid w:val="5DBEE912"/>
    <w:rsid w:val="5DC6B1CC"/>
    <w:rsid w:val="5DC6C77D"/>
    <w:rsid w:val="5DC9082E"/>
    <w:rsid w:val="5DC9FE5F"/>
    <w:rsid w:val="5DD1FD96"/>
    <w:rsid w:val="5DDC1911"/>
    <w:rsid w:val="5DDE473A"/>
    <w:rsid w:val="5DE0AD03"/>
    <w:rsid w:val="5DE2317F"/>
    <w:rsid w:val="5DF3D65A"/>
    <w:rsid w:val="5DF59053"/>
    <w:rsid w:val="5E023716"/>
    <w:rsid w:val="5E1DEC16"/>
    <w:rsid w:val="5E235577"/>
    <w:rsid w:val="5E266F69"/>
    <w:rsid w:val="5E2837A9"/>
    <w:rsid w:val="5E29848C"/>
    <w:rsid w:val="5E299F03"/>
    <w:rsid w:val="5E2C9CD0"/>
    <w:rsid w:val="5E2EA1C9"/>
    <w:rsid w:val="5E3D2DBC"/>
    <w:rsid w:val="5E43DC56"/>
    <w:rsid w:val="5E471F6A"/>
    <w:rsid w:val="5E6B0922"/>
    <w:rsid w:val="5E7DEB60"/>
    <w:rsid w:val="5E7EB1A8"/>
    <w:rsid w:val="5E875C84"/>
    <w:rsid w:val="5E891DE2"/>
    <w:rsid w:val="5E8D2EBF"/>
    <w:rsid w:val="5E94CAC6"/>
    <w:rsid w:val="5E9DD439"/>
    <w:rsid w:val="5EA7C4F4"/>
    <w:rsid w:val="5EB5BDF9"/>
    <w:rsid w:val="5EB71F31"/>
    <w:rsid w:val="5EC114C2"/>
    <w:rsid w:val="5EC1354F"/>
    <w:rsid w:val="5ECE87A1"/>
    <w:rsid w:val="5ECF533F"/>
    <w:rsid w:val="5EDA7B5C"/>
    <w:rsid w:val="5EDD1859"/>
    <w:rsid w:val="5EDF6C76"/>
    <w:rsid w:val="5EE3169F"/>
    <w:rsid w:val="5EE6CB49"/>
    <w:rsid w:val="5EF08E64"/>
    <w:rsid w:val="5EF1742E"/>
    <w:rsid w:val="5EF4F14E"/>
    <w:rsid w:val="5EFF759F"/>
    <w:rsid w:val="5F0A32CC"/>
    <w:rsid w:val="5F0BBAE0"/>
    <w:rsid w:val="5F127FC7"/>
    <w:rsid w:val="5F19D574"/>
    <w:rsid w:val="5F37B91E"/>
    <w:rsid w:val="5F3EABE9"/>
    <w:rsid w:val="5F3EBA81"/>
    <w:rsid w:val="5F4295B1"/>
    <w:rsid w:val="5F44EEFB"/>
    <w:rsid w:val="5F47E297"/>
    <w:rsid w:val="5F60EF3E"/>
    <w:rsid w:val="5F661DAA"/>
    <w:rsid w:val="5F664961"/>
    <w:rsid w:val="5F6F6AFB"/>
    <w:rsid w:val="5F84E8C2"/>
    <w:rsid w:val="5F8BFE2A"/>
    <w:rsid w:val="5F8C46B3"/>
    <w:rsid w:val="5F958F42"/>
    <w:rsid w:val="5F9969B7"/>
    <w:rsid w:val="5F9E058C"/>
    <w:rsid w:val="5FABB825"/>
    <w:rsid w:val="5FB5F5DD"/>
    <w:rsid w:val="5FC9CE2C"/>
    <w:rsid w:val="5FD03DA4"/>
    <w:rsid w:val="5FD16DB7"/>
    <w:rsid w:val="5FDEA326"/>
    <w:rsid w:val="5FE42C37"/>
    <w:rsid w:val="5FEAE089"/>
    <w:rsid w:val="5FEDB934"/>
    <w:rsid w:val="5FF0D2E8"/>
    <w:rsid w:val="60168FEF"/>
    <w:rsid w:val="6019BBC1"/>
    <w:rsid w:val="602876C0"/>
    <w:rsid w:val="6028FF20"/>
    <w:rsid w:val="602BE601"/>
    <w:rsid w:val="6045BA53"/>
    <w:rsid w:val="604800A0"/>
    <w:rsid w:val="604A01D0"/>
    <w:rsid w:val="6052EF92"/>
    <w:rsid w:val="60544699"/>
    <w:rsid w:val="605C46E1"/>
    <w:rsid w:val="605CA980"/>
    <w:rsid w:val="605FB8CE"/>
    <w:rsid w:val="6061206A"/>
    <w:rsid w:val="60690F7A"/>
    <w:rsid w:val="606AEB43"/>
    <w:rsid w:val="606B6AD3"/>
    <w:rsid w:val="6075E19E"/>
    <w:rsid w:val="60764BBD"/>
    <w:rsid w:val="60928127"/>
    <w:rsid w:val="6097E19A"/>
    <w:rsid w:val="60AE1537"/>
    <w:rsid w:val="60C36CB6"/>
    <w:rsid w:val="60CDD7AA"/>
    <w:rsid w:val="60D5DC8B"/>
    <w:rsid w:val="60E00227"/>
    <w:rsid w:val="60E04F27"/>
    <w:rsid w:val="60E1C390"/>
    <w:rsid w:val="61035BAC"/>
    <w:rsid w:val="610653D5"/>
    <w:rsid w:val="610CDBA8"/>
    <w:rsid w:val="6129B3AE"/>
    <w:rsid w:val="613B2DA0"/>
    <w:rsid w:val="613B91DF"/>
    <w:rsid w:val="613D73B0"/>
    <w:rsid w:val="614D1611"/>
    <w:rsid w:val="61504459"/>
    <w:rsid w:val="6152DB45"/>
    <w:rsid w:val="615AF639"/>
    <w:rsid w:val="616CDF4F"/>
    <w:rsid w:val="61709E84"/>
    <w:rsid w:val="6186441A"/>
    <w:rsid w:val="6192DE90"/>
    <w:rsid w:val="61AE5B66"/>
    <w:rsid w:val="61BAB110"/>
    <w:rsid w:val="61BEC3D0"/>
    <w:rsid w:val="61C8FF06"/>
    <w:rsid w:val="61D574FB"/>
    <w:rsid w:val="61E5D231"/>
    <w:rsid w:val="61E96372"/>
    <w:rsid w:val="61ED6DE2"/>
    <w:rsid w:val="61F3A01E"/>
    <w:rsid w:val="61F4D0A6"/>
    <w:rsid w:val="61F8D611"/>
    <w:rsid w:val="61F8D63E"/>
    <w:rsid w:val="620A7388"/>
    <w:rsid w:val="620CF61F"/>
    <w:rsid w:val="6211AA4C"/>
    <w:rsid w:val="6216E276"/>
    <w:rsid w:val="621AE9CA"/>
    <w:rsid w:val="62214D1B"/>
    <w:rsid w:val="62371661"/>
    <w:rsid w:val="623BC957"/>
    <w:rsid w:val="6244710D"/>
    <w:rsid w:val="624779E5"/>
    <w:rsid w:val="624E222A"/>
    <w:rsid w:val="6252F53D"/>
    <w:rsid w:val="625CEF43"/>
    <w:rsid w:val="6265BA11"/>
    <w:rsid w:val="627B0812"/>
    <w:rsid w:val="627F8359"/>
    <w:rsid w:val="62989000"/>
    <w:rsid w:val="629DBE6C"/>
    <w:rsid w:val="62A2C07F"/>
    <w:rsid w:val="62A50B77"/>
    <w:rsid w:val="62A5C55F"/>
    <w:rsid w:val="62B10CAE"/>
    <w:rsid w:val="62BB70CE"/>
    <w:rsid w:val="62C412D0"/>
    <w:rsid w:val="62C7D50D"/>
    <w:rsid w:val="62DA237D"/>
    <w:rsid w:val="62E571A2"/>
    <w:rsid w:val="62E5B5E5"/>
    <w:rsid w:val="62E96D68"/>
    <w:rsid w:val="62EF1018"/>
    <w:rsid w:val="62F66598"/>
    <w:rsid w:val="62F6C69A"/>
    <w:rsid w:val="62F90555"/>
    <w:rsid w:val="62FF8F04"/>
    <w:rsid w:val="630A8596"/>
    <w:rsid w:val="630B262D"/>
    <w:rsid w:val="6313FBC3"/>
    <w:rsid w:val="631E8430"/>
    <w:rsid w:val="632031CD"/>
    <w:rsid w:val="6335F642"/>
    <w:rsid w:val="633A8E99"/>
    <w:rsid w:val="633CA4CC"/>
    <w:rsid w:val="6348F624"/>
    <w:rsid w:val="6350D727"/>
    <w:rsid w:val="6353334F"/>
    <w:rsid w:val="635556AF"/>
    <w:rsid w:val="6363805E"/>
    <w:rsid w:val="636386C3"/>
    <w:rsid w:val="636DCBDA"/>
    <w:rsid w:val="636FAB8D"/>
    <w:rsid w:val="637B1756"/>
    <w:rsid w:val="63953DD1"/>
    <w:rsid w:val="639A8CB5"/>
    <w:rsid w:val="63ADD94E"/>
    <w:rsid w:val="63B24094"/>
    <w:rsid w:val="63B56178"/>
    <w:rsid w:val="63C3180D"/>
    <w:rsid w:val="63C348B7"/>
    <w:rsid w:val="63CE5853"/>
    <w:rsid w:val="63FC18A8"/>
    <w:rsid w:val="64019927"/>
    <w:rsid w:val="640C4B77"/>
    <w:rsid w:val="6416AEBF"/>
    <w:rsid w:val="6416D873"/>
    <w:rsid w:val="64196452"/>
    <w:rsid w:val="642B23F9"/>
    <w:rsid w:val="642CF45D"/>
    <w:rsid w:val="64346061"/>
    <w:rsid w:val="643893FA"/>
    <w:rsid w:val="644F8002"/>
    <w:rsid w:val="6452B52E"/>
    <w:rsid w:val="645859E5"/>
    <w:rsid w:val="646115EA"/>
    <w:rsid w:val="6461DA07"/>
    <w:rsid w:val="64622EDC"/>
    <w:rsid w:val="64681EA6"/>
    <w:rsid w:val="6468398F"/>
    <w:rsid w:val="646994BC"/>
    <w:rsid w:val="646FDAD9"/>
    <w:rsid w:val="6470AA24"/>
    <w:rsid w:val="647C935A"/>
    <w:rsid w:val="647E50D0"/>
    <w:rsid w:val="648AE079"/>
    <w:rsid w:val="648D83D2"/>
    <w:rsid w:val="6490DB5A"/>
    <w:rsid w:val="64977E80"/>
    <w:rsid w:val="64A37E6C"/>
    <w:rsid w:val="64A48011"/>
    <w:rsid w:val="64A5294F"/>
    <w:rsid w:val="64A69A11"/>
    <w:rsid w:val="64A9AEFB"/>
    <w:rsid w:val="64AB0643"/>
    <w:rsid w:val="64BF3181"/>
    <w:rsid w:val="64C45124"/>
    <w:rsid w:val="64D22D0F"/>
    <w:rsid w:val="64D4FB86"/>
    <w:rsid w:val="64DAF1F8"/>
    <w:rsid w:val="64E3C666"/>
    <w:rsid w:val="6502F980"/>
    <w:rsid w:val="650E032A"/>
    <w:rsid w:val="65192B76"/>
    <w:rsid w:val="65198FB0"/>
    <w:rsid w:val="651A65FC"/>
    <w:rsid w:val="651F07A9"/>
    <w:rsid w:val="652C4B52"/>
    <w:rsid w:val="6532FE75"/>
    <w:rsid w:val="6535DB9F"/>
    <w:rsid w:val="6538AB5F"/>
    <w:rsid w:val="653C809D"/>
    <w:rsid w:val="653DD8F1"/>
    <w:rsid w:val="653E7114"/>
    <w:rsid w:val="65459517"/>
    <w:rsid w:val="657879C6"/>
    <w:rsid w:val="659781C5"/>
    <w:rsid w:val="65A92A07"/>
    <w:rsid w:val="65B84004"/>
    <w:rsid w:val="65C5FF50"/>
    <w:rsid w:val="65C80DA5"/>
    <w:rsid w:val="65D0AAE4"/>
    <w:rsid w:val="65DA6141"/>
    <w:rsid w:val="65E1DD0C"/>
    <w:rsid w:val="65E3FC74"/>
    <w:rsid w:val="65EA60FB"/>
    <w:rsid w:val="65F21470"/>
    <w:rsid w:val="65F7116A"/>
    <w:rsid w:val="65FD6736"/>
    <w:rsid w:val="6600A275"/>
    <w:rsid w:val="66277A10"/>
    <w:rsid w:val="66299E92"/>
    <w:rsid w:val="6630EB81"/>
    <w:rsid w:val="6638041B"/>
    <w:rsid w:val="663D0746"/>
    <w:rsid w:val="6640F9B0"/>
    <w:rsid w:val="6645E7EE"/>
    <w:rsid w:val="6647B7A7"/>
    <w:rsid w:val="66567D08"/>
    <w:rsid w:val="665B01E2"/>
    <w:rsid w:val="665C2BBA"/>
    <w:rsid w:val="665D120D"/>
    <w:rsid w:val="667BA260"/>
    <w:rsid w:val="66819016"/>
    <w:rsid w:val="6681FBBC"/>
    <w:rsid w:val="668FCF49"/>
    <w:rsid w:val="669F544A"/>
    <w:rsid w:val="66ABC036"/>
    <w:rsid w:val="66B2B818"/>
    <w:rsid w:val="66BB1103"/>
    <w:rsid w:val="66DAD5F8"/>
    <w:rsid w:val="66DC7802"/>
    <w:rsid w:val="66EDDFB1"/>
    <w:rsid w:val="66F089A4"/>
    <w:rsid w:val="66F64189"/>
    <w:rsid w:val="66F84CFA"/>
    <w:rsid w:val="670426B9"/>
    <w:rsid w:val="670A8784"/>
    <w:rsid w:val="670CA2CF"/>
    <w:rsid w:val="67144A27"/>
    <w:rsid w:val="671E5443"/>
    <w:rsid w:val="6722C0FB"/>
    <w:rsid w:val="6737F819"/>
    <w:rsid w:val="6745FFCE"/>
    <w:rsid w:val="674FEEAD"/>
    <w:rsid w:val="67780655"/>
    <w:rsid w:val="677E303B"/>
    <w:rsid w:val="6782186C"/>
    <w:rsid w:val="678CD256"/>
    <w:rsid w:val="678EF989"/>
    <w:rsid w:val="679FA561"/>
    <w:rsid w:val="67B5AE79"/>
    <w:rsid w:val="67C52494"/>
    <w:rsid w:val="67F8E26E"/>
    <w:rsid w:val="67FFE2A0"/>
    <w:rsid w:val="6805ADBE"/>
    <w:rsid w:val="680D8546"/>
    <w:rsid w:val="681655F2"/>
    <w:rsid w:val="68180375"/>
    <w:rsid w:val="6844C807"/>
    <w:rsid w:val="68479097"/>
    <w:rsid w:val="6850CC38"/>
    <w:rsid w:val="68876FB9"/>
    <w:rsid w:val="6896BC38"/>
    <w:rsid w:val="689751D8"/>
    <w:rsid w:val="68A3EF02"/>
    <w:rsid w:val="68A84A0D"/>
    <w:rsid w:val="68A87185"/>
    <w:rsid w:val="68B3B321"/>
    <w:rsid w:val="68B8914F"/>
    <w:rsid w:val="68C33ECB"/>
    <w:rsid w:val="68D475B6"/>
    <w:rsid w:val="68E447FA"/>
    <w:rsid w:val="68ECD575"/>
    <w:rsid w:val="68F43B47"/>
    <w:rsid w:val="690C5BC3"/>
    <w:rsid w:val="690ED4D0"/>
    <w:rsid w:val="69120203"/>
    <w:rsid w:val="6915BE10"/>
    <w:rsid w:val="6916623B"/>
    <w:rsid w:val="691B9D36"/>
    <w:rsid w:val="691CC6CC"/>
    <w:rsid w:val="69267C0D"/>
    <w:rsid w:val="6929AC29"/>
    <w:rsid w:val="6948716D"/>
    <w:rsid w:val="69492760"/>
    <w:rsid w:val="694E7F87"/>
    <w:rsid w:val="6950047D"/>
    <w:rsid w:val="6956342A"/>
    <w:rsid w:val="695B1BB9"/>
    <w:rsid w:val="695CD823"/>
    <w:rsid w:val="6960F4F5"/>
    <w:rsid w:val="6964FAA7"/>
    <w:rsid w:val="69688C43"/>
    <w:rsid w:val="69696948"/>
    <w:rsid w:val="696B27B9"/>
    <w:rsid w:val="697021DE"/>
    <w:rsid w:val="69752095"/>
    <w:rsid w:val="698ADAB3"/>
    <w:rsid w:val="698DD0ED"/>
    <w:rsid w:val="6992BFD4"/>
    <w:rsid w:val="6993D06E"/>
    <w:rsid w:val="699AAB79"/>
    <w:rsid w:val="69A56F67"/>
    <w:rsid w:val="69AD9B06"/>
    <w:rsid w:val="69AE4DD5"/>
    <w:rsid w:val="69B00202"/>
    <w:rsid w:val="69BDCD0F"/>
    <w:rsid w:val="69C8BE88"/>
    <w:rsid w:val="69C90B6A"/>
    <w:rsid w:val="69C9D317"/>
    <w:rsid w:val="69D011D6"/>
    <w:rsid w:val="69D1AB0F"/>
    <w:rsid w:val="69E32258"/>
    <w:rsid w:val="69EA58DA"/>
    <w:rsid w:val="69EF8BB4"/>
    <w:rsid w:val="69F9AF3D"/>
    <w:rsid w:val="69FDB04C"/>
    <w:rsid w:val="6A0546AF"/>
    <w:rsid w:val="6A095D25"/>
    <w:rsid w:val="6A21F45B"/>
    <w:rsid w:val="6A24A2FC"/>
    <w:rsid w:val="6A29EBCE"/>
    <w:rsid w:val="6A2A53D7"/>
    <w:rsid w:val="6A31E61B"/>
    <w:rsid w:val="6A432F95"/>
    <w:rsid w:val="6A521115"/>
    <w:rsid w:val="6A523F1B"/>
    <w:rsid w:val="6A57345A"/>
    <w:rsid w:val="6A697E61"/>
    <w:rsid w:val="6A70CBF6"/>
    <w:rsid w:val="6A7E7811"/>
    <w:rsid w:val="6A88BB04"/>
    <w:rsid w:val="6A8B3410"/>
    <w:rsid w:val="6A8F3E00"/>
    <w:rsid w:val="6A900BA8"/>
    <w:rsid w:val="6A90AD72"/>
    <w:rsid w:val="6A9918DE"/>
    <w:rsid w:val="6A9CF3CB"/>
    <w:rsid w:val="6AA223DB"/>
    <w:rsid w:val="6AA33B6F"/>
    <w:rsid w:val="6AC62AA8"/>
    <w:rsid w:val="6ACAFB87"/>
    <w:rsid w:val="6ACBAC38"/>
    <w:rsid w:val="6AD038B9"/>
    <w:rsid w:val="6ADCDBEA"/>
    <w:rsid w:val="6AEAC77A"/>
    <w:rsid w:val="6AED9254"/>
    <w:rsid w:val="6AF31D5A"/>
    <w:rsid w:val="6AFC145F"/>
    <w:rsid w:val="6B05A014"/>
    <w:rsid w:val="6B06B4EF"/>
    <w:rsid w:val="6B1434CA"/>
    <w:rsid w:val="6B1B28CA"/>
    <w:rsid w:val="6B26857F"/>
    <w:rsid w:val="6B35EB39"/>
    <w:rsid w:val="6B3DA556"/>
    <w:rsid w:val="6B3FDC5E"/>
    <w:rsid w:val="6B42D2A4"/>
    <w:rsid w:val="6B4F483A"/>
    <w:rsid w:val="6B50B532"/>
    <w:rsid w:val="6B546E0A"/>
    <w:rsid w:val="6B61F009"/>
    <w:rsid w:val="6B6EEAED"/>
    <w:rsid w:val="6B7B27CB"/>
    <w:rsid w:val="6B7C5741"/>
    <w:rsid w:val="6B7E15CA"/>
    <w:rsid w:val="6B909453"/>
    <w:rsid w:val="6B957F9E"/>
    <w:rsid w:val="6B9D3891"/>
    <w:rsid w:val="6BAD0AA9"/>
    <w:rsid w:val="6BB42046"/>
    <w:rsid w:val="6BB84292"/>
    <w:rsid w:val="6BB8EB33"/>
    <w:rsid w:val="6BBE8571"/>
    <w:rsid w:val="6BBFA498"/>
    <w:rsid w:val="6BC5FE1F"/>
    <w:rsid w:val="6BCE92ED"/>
    <w:rsid w:val="6BD08E5F"/>
    <w:rsid w:val="6BD8C2BC"/>
    <w:rsid w:val="6BDA7AD7"/>
    <w:rsid w:val="6BDAB774"/>
    <w:rsid w:val="6BDC7315"/>
    <w:rsid w:val="6C012015"/>
    <w:rsid w:val="6C0C6DE6"/>
    <w:rsid w:val="6C0E3168"/>
    <w:rsid w:val="6C180FC8"/>
    <w:rsid w:val="6C1FD3FB"/>
    <w:rsid w:val="6C44068A"/>
    <w:rsid w:val="6C563B5D"/>
    <w:rsid w:val="6C61BBA2"/>
    <w:rsid w:val="6C6278F1"/>
    <w:rsid w:val="6C677C99"/>
    <w:rsid w:val="6C6FACFA"/>
    <w:rsid w:val="6C72F44C"/>
    <w:rsid w:val="6C774F39"/>
    <w:rsid w:val="6C7C8A99"/>
    <w:rsid w:val="6C80776A"/>
    <w:rsid w:val="6C8FCCD5"/>
    <w:rsid w:val="6C9228B3"/>
    <w:rsid w:val="6C9478E5"/>
    <w:rsid w:val="6C983F7F"/>
    <w:rsid w:val="6C985F52"/>
    <w:rsid w:val="6C9BEB27"/>
    <w:rsid w:val="6CAF38B0"/>
    <w:rsid w:val="6CB6F92B"/>
    <w:rsid w:val="6CB86DAC"/>
    <w:rsid w:val="6CB8AD71"/>
    <w:rsid w:val="6CC2322C"/>
    <w:rsid w:val="6CD66985"/>
    <w:rsid w:val="6CE5E6AF"/>
    <w:rsid w:val="6CE89220"/>
    <w:rsid w:val="6CEB7498"/>
    <w:rsid w:val="6CEC8593"/>
    <w:rsid w:val="6D0391AC"/>
    <w:rsid w:val="6D0691AF"/>
    <w:rsid w:val="6D0FC994"/>
    <w:rsid w:val="6D17B176"/>
    <w:rsid w:val="6D1B3824"/>
    <w:rsid w:val="6D25DCE3"/>
    <w:rsid w:val="6D2EA4DE"/>
    <w:rsid w:val="6D2F500F"/>
    <w:rsid w:val="6D31729A"/>
    <w:rsid w:val="6D3C9766"/>
    <w:rsid w:val="6D528B59"/>
    <w:rsid w:val="6D5C93F1"/>
    <w:rsid w:val="6D697187"/>
    <w:rsid w:val="6D6DE2F6"/>
    <w:rsid w:val="6D747DFE"/>
    <w:rsid w:val="6D7494FC"/>
    <w:rsid w:val="6D7D9754"/>
    <w:rsid w:val="6D7DE1EB"/>
    <w:rsid w:val="6D7E8D02"/>
    <w:rsid w:val="6D81C248"/>
    <w:rsid w:val="6D838BAB"/>
    <w:rsid w:val="6D899178"/>
    <w:rsid w:val="6D91C931"/>
    <w:rsid w:val="6DAC5487"/>
    <w:rsid w:val="6DB0FB29"/>
    <w:rsid w:val="6DB9B3F8"/>
    <w:rsid w:val="6DD672D0"/>
    <w:rsid w:val="6DDC110D"/>
    <w:rsid w:val="6DDE9CB9"/>
    <w:rsid w:val="6DDED0F6"/>
    <w:rsid w:val="6DE16AE6"/>
    <w:rsid w:val="6DF8ADC5"/>
    <w:rsid w:val="6E034CFA"/>
    <w:rsid w:val="6E040F66"/>
    <w:rsid w:val="6E06C577"/>
    <w:rsid w:val="6E08DF5D"/>
    <w:rsid w:val="6E0BAFCD"/>
    <w:rsid w:val="6E1EB6F1"/>
    <w:rsid w:val="6E1FD90C"/>
    <w:rsid w:val="6E20080D"/>
    <w:rsid w:val="6E2A79C7"/>
    <w:rsid w:val="6E2B9460"/>
    <w:rsid w:val="6E44C593"/>
    <w:rsid w:val="6E5E2641"/>
    <w:rsid w:val="6E67F0F4"/>
    <w:rsid w:val="6E68018C"/>
    <w:rsid w:val="6E7EB3E7"/>
    <w:rsid w:val="6E8CF86F"/>
    <w:rsid w:val="6E8FD394"/>
    <w:rsid w:val="6E993418"/>
    <w:rsid w:val="6EB2C88D"/>
    <w:rsid w:val="6EB6D21B"/>
    <w:rsid w:val="6EB7B188"/>
    <w:rsid w:val="6EBB3663"/>
    <w:rsid w:val="6ECD2060"/>
    <w:rsid w:val="6ECDD039"/>
    <w:rsid w:val="6ED97287"/>
    <w:rsid w:val="6EE1BDB3"/>
    <w:rsid w:val="6EED6AFF"/>
    <w:rsid w:val="6F00A624"/>
    <w:rsid w:val="6F370797"/>
    <w:rsid w:val="6F3CB995"/>
    <w:rsid w:val="6F4D7FDA"/>
    <w:rsid w:val="6F5BD9C3"/>
    <w:rsid w:val="6F6CA501"/>
    <w:rsid w:val="6F7B3C54"/>
    <w:rsid w:val="6F814387"/>
    <w:rsid w:val="6F8992FA"/>
    <w:rsid w:val="6F972B63"/>
    <w:rsid w:val="6F9B0C8C"/>
    <w:rsid w:val="6F9F1D5B"/>
    <w:rsid w:val="6FBC12F3"/>
    <w:rsid w:val="6FBF4601"/>
    <w:rsid w:val="6FC1425C"/>
    <w:rsid w:val="6FCF66B3"/>
    <w:rsid w:val="6FD725D6"/>
    <w:rsid w:val="6FE46F95"/>
    <w:rsid w:val="6FE6D972"/>
    <w:rsid w:val="6FEBB540"/>
    <w:rsid w:val="6FEE60D1"/>
    <w:rsid w:val="6FF9F6A2"/>
    <w:rsid w:val="7001FD05"/>
    <w:rsid w:val="700F06BF"/>
    <w:rsid w:val="70328E42"/>
    <w:rsid w:val="704E1883"/>
    <w:rsid w:val="705A011D"/>
    <w:rsid w:val="7073BBFB"/>
    <w:rsid w:val="708720CA"/>
    <w:rsid w:val="7095E4E7"/>
    <w:rsid w:val="70987C7F"/>
    <w:rsid w:val="70C208DF"/>
    <w:rsid w:val="70D9A754"/>
    <w:rsid w:val="70ED4D72"/>
    <w:rsid w:val="70F52668"/>
    <w:rsid w:val="711C798F"/>
    <w:rsid w:val="7122C964"/>
    <w:rsid w:val="7128C76C"/>
    <w:rsid w:val="71366D7F"/>
    <w:rsid w:val="71487D94"/>
    <w:rsid w:val="7149AB10"/>
    <w:rsid w:val="714C36B2"/>
    <w:rsid w:val="714D08A2"/>
    <w:rsid w:val="71522D86"/>
    <w:rsid w:val="71574452"/>
    <w:rsid w:val="71660E41"/>
    <w:rsid w:val="71662D9E"/>
    <w:rsid w:val="71747B2D"/>
    <w:rsid w:val="7174E198"/>
    <w:rsid w:val="7179DE5C"/>
    <w:rsid w:val="717D05CD"/>
    <w:rsid w:val="718785A1"/>
    <w:rsid w:val="718C1E94"/>
    <w:rsid w:val="719C4A4B"/>
    <w:rsid w:val="719F91B6"/>
    <w:rsid w:val="71AE57EF"/>
    <w:rsid w:val="71BA349B"/>
    <w:rsid w:val="71BBBF3D"/>
    <w:rsid w:val="71C301AA"/>
    <w:rsid w:val="71C4ED13"/>
    <w:rsid w:val="71D281F0"/>
    <w:rsid w:val="71D702CF"/>
    <w:rsid w:val="71D8C260"/>
    <w:rsid w:val="71D9FFA7"/>
    <w:rsid w:val="71DD6D5C"/>
    <w:rsid w:val="71E1A589"/>
    <w:rsid w:val="71E206F1"/>
    <w:rsid w:val="71E88B27"/>
    <w:rsid w:val="71EA694F"/>
    <w:rsid w:val="71EA93E6"/>
    <w:rsid w:val="71F66063"/>
    <w:rsid w:val="71FF330A"/>
    <w:rsid w:val="721A720E"/>
    <w:rsid w:val="721E68F5"/>
    <w:rsid w:val="72207571"/>
    <w:rsid w:val="723171F1"/>
    <w:rsid w:val="72317B03"/>
    <w:rsid w:val="723D9E7E"/>
    <w:rsid w:val="72418BA9"/>
    <w:rsid w:val="72447552"/>
    <w:rsid w:val="72453FC4"/>
    <w:rsid w:val="7248FAC1"/>
    <w:rsid w:val="7249F8F8"/>
    <w:rsid w:val="724CBD8F"/>
    <w:rsid w:val="725486F2"/>
    <w:rsid w:val="725C7798"/>
    <w:rsid w:val="7265D06C"/>
    <w:rsid w:val="726E184C"/>
    <w:rsid w:val="726FE1E3"/>
    <w:rsid w:val="728E4167"/>
    <w:rsid w:val="72A902A0"/>
    <w:rsid w:val="72AD809B"/>
    <w:rsid w:val="72B60912"/>
    <w:rsid w:val="72C133BC"/>
    <w:rsid w:val="72C2EDB6"/>
    <w:rsid w:val="72D2AD4E"/>
    <w:rsid w:val="72FB32C4"/>
    <w:rsid w:val="72FDA6FF"/>
    <w:rsid w:val="73025424"/>
    <w:rsid w:val="7303BA69"/>
    <w:rsid w:val="730831FD"/>
    <w:rsid w:val="730C57B5"/>
    <w:rsid w:val="73104B8E"/>
    <w:rsid w:val="7310B1F9"/>
    <w:rsid w:val="731D23BB"/>
    <w:rsid w:val="7324C520"/>
    <w:rsid w:val="732A61AF"/>
    <w:rsid w:val="732C3624"/>
    <w:rsid w:val="7336295C"/>
    <w:rsid w:val="73439F1E"/>
    <w:rsid w:val="7347E7DE"/>
    <w:rsid w:val="734A22B0"/>
    <w:rsid w:val="734A48BE"/>
    <w:rsid w:val="735F7D24"/>
    <w:rsid w:val="735FFB96"/>
    <w:rsid w:val="736C47F7"/>
    <w:rsid w:val="7379F8D6"/>
    <w:rsid w:val="7380A1B0"/>
    <w:rsid w:val="73876926"/>
    <w:rsid w:val="7398F2A8"/>
    <w:rsid w:val="739E3C55"/>
    <w:rsid w:val="73A29F0D"/>
    <w:rsid w:val="73A30628"/>
    <w:rsid w:val="73C3CF28"/>
    <w:rsid w:val="73D0E552"/>
    <w:rsid w:val="73D96EDF"/>
    <w:rsid w:val="73DCD31A"/>
    <w:rsid w:val="73DD247A"/>
    <w:rsid w:val="73F32F36"/>
    <w:rsid w:val="7409B2FB"/>
    <w:rsid w:val="740E5C59"/>
    <w:rsid w:val="742F38A5"/>
    <w:rsid w:val="743359F0"/>
    <w:rsid w:val="7442610E"/>
    <w:rsid w:val="744E73AD"/>
    <w:rsid w:val="7450B069"/>
    <w:rsid w:val="74564826"/>
    <w:rsid w:val="74648D8C"/>
    <w:rsid w:val="74669460"/>
    <w:rsid w:val="7473D44F"/>
    <w:rsid w:val="74767D9A"/>
    <w:rsid w:val="74874609"/>
    <w:rsid w:val="749194CB"/>
    <w:rsid w:val="74AB3EEA"/>
    <w:rsid w:val="74ACC167"/>
    <w:rsid w:val="74B40717"/>
    <w:rsid w:val="74B6D760"/>
    <w:rsid w:val="74B779F3"/>
    <w:rsid w:val="74CF4B7E"/>
    <w:rsid w:val="74E39E23"/>
    <w:rsid w:val="74F047F1"/>
    <w:rsid w:val="74F6867D"/>
    <w:rsid w:val="75038C31"/>
    <w:rsid w:val="7505FF65"/>
    <w:rsid w:val="7508759C"/>
    <w:rsid w:val="750B42BE"/>
    <w:rsid w:val="750DEFE4"/>
    <w:rsid w:val="751E47EC"/>
    <w:rsid w:val="752746D8"/>
    <w:rsid w:val="752AEDEC"/>
    <w:rsid w:val="753A0CB6"/>
    <w:rsid w:val="754310CD"/>
    <w:rsid w:val="754A6C9B"/>
    <w:rsid w:val="754BFF69"/>
    <w:rsid w:val="756527C6"/>
    <w:rsid w:val="7566B23E"/>
    <w:rsid w:val="756AE696"/>
    <w:rsid w:val="757554F9"/>
    <w:rsid w:val="75757533"/>
    <w:rsid w:val="757A2560"/>
    <w:rsid w:val="75892D80"/>
    <w:rsid w:val="758CC873"/>
    <w:rsid w:val="75934DBD"/>
    <w:rsid w:val="759F7A9E"/>
    <w:rsid w:val="75A0F671"/>
    <w:rsid w:val="75A86373"/>
    <w:rsid w:val="75AA7A3D"/>
    <w:rsid w:val="75AFEFE1"/>
    <w:rsid w:val="75B4163E"/>
    <w:rsid w:val="75BC69A9"/>
    <w:rsid w:val="75C7EFF3"/>
    <w:rsid w:val="75D5E81B"/>
    <w:rsid w:val="75EA6643"/>
    <w:rsid w:val="75EC5EF9"/>
    <w:rsid w:val="75EEE5A1"/>
    <w:rsid w:val="75EFEAB2"/>
    <w:rsid w:val="75FB8447"/>
    <w:rsid w:val="760CDF08"/>
    <w:rsid w:val="76228585"/>
    <w:rsid w:val="7639D946"/>
    <w:rsid w:val="763A7B40"/>
    <w:rsid w:val="76411B86"/>
    <w:rsid w:val="7644681B"/>
    <w:rsid w:val="765AF6C4"/>
    <w:rsid w:val="765F0B00"/>
    <w:rsid w:val="766E198F"/>
    <w:rsid w:val="766F10B0"/>
    <w:rsid w:val="76702DDC"/>
    <w:rsid w:val="76759D23"/>
    <w:rsid w:val="768C5B4B"/>
    <w:rsid w:val="769F8344"/>
    <w:rsid w:val="76A964D3"/>
    <w:rsid w:val="76AA73F2"/>
    <w:rsid w:val="76BCA6D0"/>
    <w:rsid w:val="76BFE898"/>
    <w:rsid w:val="76C4E69B"/>
    <w:rsid w:val="76CAC30D"/>
    <w:rsid w:val="76CD90A9"/>
    <w:rsid w:val="76DEE12E"/>
    <w:rsid w:val="76E4E8A6"/>
    <w:rsid w:val="76E7CFCA"/>
    <w:rsid w:val="76E9B4CE"/>
    <w:rsid w:val="76EFFDCD"/>
    <w:rsid w:val="76F28D10"/>
    <w:rsid w:val="76F31476"/>
    <w:rsid w:val="76F343F5"/>
    <w:rsid w:val="76F9A731"/>
    <w:rsid w:val="7702829F"/>
    <w:rsid w:val="77088192"/>
    <w:rsid w:val="770BB809"/>
    <w:rsid w:val="770D5B29"/>
    <w:rsid w:val="770F84C7"/>
    <w:rsid w:val="771452D9"/>
    <w:rsid w:val="771473DC"/>
    <w:rsid w:val="771DF69E"/>
    <w:rsid w:val="772FD45A"/>
    <w:rsid w:val="7732B184"/>
    <w:rsid w:val="773D9F5D"/>
    <w:rsid w:val="77481781"/>
    <w:rsid w:val="77508EBB"/>
    <w:rsid w:val="7755663D"/>
    <w:rsid w:val="77571190"/>
    <w:rsid w:val="7757DD6F"/>
    <w:rsid w:val="775C429E"/>
    <w:rsid w:val="775DFE3C"/>
    <w:rsid w:val="776B43F1"/>
    <w:rsid w:val="776D71FF"/>
    <w:rsid w:val="778BBB13"/>
    <w:rsid w:val="77A61E71"/>
    <w:rsid w:val="77AE2EBC"/>
    <w:rsid w:val="77B29213"/>
    <w:rsid w:val="77BD05C1"/>
    <w:rsid w:val="77CD62F7"/>
    <w:rsid w:val="77CDB43E"/>
    <w:rsid w:val="77CFDB2B"/>
    <w:rsid w:val="77D27F7C"/>
    <w:rsid w:val="77D40835"/>
    <w:rsid w:val="77D8AB99"/>
    <w:rsid w:val="77DB11F9"/>
    <w:rsid w:val="77DD56C7"/>
    <w:rsid w:val="77F06298"/>
    <w:rsid w:val="77F339BB"/>
    <w:rsid w:val="77F4C3DA"/>
    <w:rsid w:val="77F6C725"/>
    <w:rsid w:val="77F83E2C"/>
    <w:rsid w:val="77FF610D"/>
    <w:rsid w:val="78019958"/>
    <w:rsid w:val="780500FA"/>
    <w:rsid w:val="780BBDBE"/>
    <w:rsid w:val="780F3A3E"/>
    <w:rsid w:val="78125813"/>
    <w:rsid w:val="78154638"/>
    <w:rsid w:val="7825E3DD"/>
    <w:rsid w:val="782F21D1"/>
    <w:rsid w:val="7838D7F4"/>
    <w:rsid w:val="7841C374"/>
    <w:rsid w:val="78464453"/>
    <w:rsid w:val="7848F2F4"/>
    <w:rsid w:val="786555AB"/>
    <w:rsid w:val="7865A1E7"/>
    <w:rsid w:val="7883DF0B"/>
    <w:rsid w:val="78924885"/>
    <w:rsid w:val="78A0BC87"/>
    <w:rsid w:val="78A885A2"/>
    <w:rsid w:val="78B0233A"/>
    <w:rsid w:val="78B4EEBF"/>
    <w:rsid w:val="78D4CE62"/>
    <w:rsid w:val="78D905FF"/>
    <w:rsid w:val="78E3E7E2"/>
    <w:rsid w:val="78EF072E"/>
    <w:rsid w:val="78EF8D11"/>
    <w:rsid w:val="78FDBA30"/>
    <w:rsid w:val="78FF96A0"/>
    <w:rsid w:val="79058779"/>
    <w:rsid w:val="79139E91"/>
    <w:rsid w:val="7919FCAC"/>
    <w:rsid w:val="79266379"/>
    <w:rsid w:val="792BD2C0"/>
    <w:rsid w:val="7955591B"/>
    <w:rsid w:val="79682085"/>
    <w:rsid w:val="798A4883"/>
    <w:rsid w:val="799B9DF0"/>
    <w:rsid w:val="799BFF91"/>
    <w:rsid w:val="799D3D79"/>
    <w:rsid w:val="799D69B9"/>
    <w:rsid w:val="79A26BB2"/>
    <w:rsid w:val="79A8C66E"/>
    <w:rsid w:val="79B1E03E"/>
    <w:rsid w:val="79BAFBCF"/>
    <w:rsid w:val="79C69347"/>
    <w:rsid w:val="79DDD63D"/>
    <w:rsid w:val="79E29E53"/>
    <w:rsid w:val="79E8E721"/>
    <w:rsid w:val="7A09C42E"/>
    <w:rsid w:val="7A1C30FA"/>
    <w:rsid w:val="7A1F708C"/>
    <w:rsid w:val="7A216F9B"/>
    <w:rsid w:val="7A226613"/>
    <w:rsid w:val="7A2476EE"/>
    <w:rsid w:val="7A30B6C9"/>
    <w:rsid w:val="7A34D9A7"/>
    <w:rsid w:val="7A40C2DD"/>
    <w:rsid w:val="7A4BF39B"/>
    <w:rsid w:val="7A4F8737"/>
    <w:rsid w:val="7A51B355"/>
    <w:rsid w:val="7A550ADD"/>
    <w:rsid w:val="7A59E070"/>
    <w:rsid w:val="7A5A8E13"/>
    <w:rsid w:val="7A5AC999"/>
    <w:rsid w:val="7A64FC95"/>
    <w:rsid w:val="7A7E76E0"/>
    <w:rsid w:val="7A887143"/>
    <w:rsid w:val="7A9165C6"/>
    <w:rsid w:val="7A9D7699"/>
    <w:rsid w:val="7AAB64DC"/>
    <w:rsid w:val="7AB7FBEF"/>
    <w:rsid w:val="7AC4763E"/>
    <w:rsid w:val="7ADFCDAB"/>
    <w:rsid w:val="7AE42FBB"/>
    <w:rsid w:val="7AE5487F"/>
    <w:rsid w:val="7AF58C63"/>
    <w:rsid w:val="7AFF63B6"/>
    <w:rsid w:val="7B08B8E4"/>
    <w:rsid w:val="7B10B827"/>
    <w:rsid w:val="7B14F789"/>
    <w:rsid w:val="7B16A33D"/>
    <w:rsid w:val="7B24D386"/>
    <w:rsid w:val="7B2D4B9F"/>
    <w:rsid w:val="7B2E67E7"/>
    <w:rsid w:val="7B304D88"/>
    <w:rsid w:val="7B322918"/>
    <w:rsid w:val="7B3A14A8"/>
    <w:rsid w:val="7B3C2E11"/>
    <w:rsid w:val="7B3E041A"/>
    <w:rsid w:val="7B48A53B"/>
    <w:rsid w:val="7B48CDD0"/>
    <w:rsid w:val="7B4BD43B"/>
    <w:rsid w:val="7B4D4AD8"/>
    <w:rsid w:val="7B4DB09F"/>
    <w:rsid w:val="7B54F836"/>
    <w:rsid w:val="7B58A342"/>
    <w:rsid w:val="7B5A269F"/>
    <w:rsid w:val="7B791E0A"/>
    <w:rsid w:val="7B903655"/>
    <w:rsid w:val="7B927B0B"/>
    <w:rsid w:val="7B9A0C9E"/>
    <w:rsid w:val="7B9DBBA3"/>
    <w:rsid w:val="7B9EC0B1"/>
    <w:rsid w:val="7BA94E3A"/>
    <w:rsid w:val="7BC32E73"/>
    <w:rsid w:val="7BCBC3E8"/>
    <w:rsid w:val="7BD2196F"/>
    <w:rsid w:val="7BD27C43"/>
    <w:rsid w:val="7BD530FF"/>
    <w:rsid w:val="7BDC0A67"/>
    <w:rsid w:val="7BDC933E"/>
    <w:rsid w:val="7BDF292C"/>
    <w:rsid w:val="7BE0A995"/>
    <w:rsid w:val="7BE258C3"/>
    <w:rsid w:val="7BE2E993"/>
    <w:rsid w:val="7BE7E4FF"/>
    <w:rsid w:val="7BEAC873"/>
    <w:rsid w:val="7BECD2BF"/>
    <w:rsid w:val="7BEF3073"/>
    <w:rsid w:val="7BEFC3E4"/>
    <w:rsid w:val="7BF0DF77"/>
    <w:rsid w:val="7C009C3F"/>
    <w:rsid w:val="7C010D5C"/>
    <w:rsid w:val="7C021440"/>
    <w:rsid w:val="7C0C6F24"/>
    <w:rsid w:val="7C1081CB"/>
    <w:rsid w:val="7C2CC113"/>
    <w:rsid w:val="7C307B8B"/>
    <w:rsid w:val="7C34974B"/>
    <w:rsid w:val="7C355AF2"/>
    <w:rsid w:val="7C362607"/>
    <w:rsid w:val="7C385A25"/>
    <w:rsid w:val="7C388E20"/>
    <w:rsid w:val="7C39FA0C"/>
    <w:rsid w:val="7C3FFBA8"/>
    <w:rsid w:val="7C41FFD3"/>
    <w:rsid w:val="7C45299F"/>
    <w:rsid w:val="7C5080FF"/>
    <w:rsid w:val="7C53FECC"/>
    <w:rsid w:val="7C566476"/>
    <w:rsid w:val="7C59A7C7"/>
    <w:rsid w:val="7C5BC434"/>
    <w:rsid w:val="7C606737"/>
    <w:rsid w:val="7C781295"/>
    <w:rsid w:val="7C798F94"/>
    <w:rsid w:val="7C7D72D7"/>
    <w:rsid w:val="7C90C42C"/>
    <w:rsid w:val="7C91059C"/>
    <w:rsid w:val="7C9DC909"/>
    <w:rsid w:val="7CA5F09F"/>
    <w:rsid w:val="7CA6379A"/>
    <w:rsid w:val="7CAE532D"/>
    <w:rsid w:val="7CC0A3E7"/>
    <w:rsid w:val="7CC28BD8"/>
    <w:rsid w:val="7CC510FC"/>
    <w:rsid w:val="7CCA3848"/>
    <w:rsid w:val="7CD6C440"/>
    <w:rsid w:val="7CD8B34C"/>
    <w:rsid w:val="7CE3DD18"/>
    <w:rsid w:val="7CE4F0CC"/>
    <w:rsid w:val="7CF25929"/>
    <w:rsid w:val="7CF2C09F"/>
    <w:rsid w:val="7D019862"/>
    <w:rsid w:val="7D04AFAE"/>
    <w:rsid w:val="7D1723FF"/>
    <w:rsid w:val="7D26AC91"/>
    <w:rsid w:val="7D360399"/>
    <w:rsid w:val="7D3638F2"/>
    <w:rsid w:val="7D4578D4"/>
    <w:rsid w:val="7D480F8B"/>
    <w:rsid w:val="7D57114E"/>
    <w:rsid w:val="7D73B7D2"/>
    <w:rsid w:val="7D7819C9"/>
    <w:rsid w:val="7D81598D"/>
    <w:rsid w:val="7D888067"/>
    <w:rsid w:val="7D8EC3EA"/>
    <w:rsid w:val="7D949925"/>
    <w:rsid w:val="7DB2804B"/>
    <w:rsid w:val="7DC4856A"/>
    <w:rsid w:val="7DCE3553"/>
    <w:rsid w:val="7DD2DE76"/>
    <w:rsid w:val="7DD45E81"/>
    <w:rsid w:val="7DDDD034"/>
    <w:rsid w:val="7DE14DDC"/>
    <w:rsid w:val="7DE42A94"/>
    <w:rsid w:val="7DE469FB"/>
    <w:rsid w:val="7DF248A4"/>
    <w:rsid w:val="7DF990DA"/>
    <w:rsid w:val="7DFD4B4A"/>
    <w:rsid w:val="7DFF16C5"/>
    <w:rsid w:val="7E064050"/>
    <w:rsid w:val="7E17CBAB"/>
    <w:rsid w:val="7E2099CF"/>
    <w:rsid w:val="7E215E4A"/>
    <w:rsid w:val="7E2230FA"/>
    <w:rsid w:val="7E39996A"/>
    <w:rsid w:val="7E581436"/>
    <w:rsid w:val="7E5AE95D"/>
    <w:rsid w:val="7E603D5C"/>
    <w:rsid w:val="7E627B3F"/>
    <w:rsid w:val="7E630F34"/>
    <w:rsid w:val="7E637BE9"/>
    <w:rsid w:val="7E6A1CE5"/>
    <w:rsid w:val="7E7080CB"/>
    <w:rsid w:val="7E70DADC"/>
    <w:rsid w:val="7E7FCA29"/>
    <w:rsid w:val="7E9C5D7A"/>
    <w:rsid w:val="7E9D68C3"/>
    <w:rsid w:val="7EAAB34B"/>
    <w:rsid w:val="7EAF57E2"/>
    <w:rsid w:val="7EB8F27E"/>
    <w:rsid w:val="7EBBF064"/>
    <w:rsid w:val="7EBCAC95"/>
    <w:rsid w:val="7EBF0814"/>
    <w:rsid w:val="7EC150A6"/>
    <w:rsid w:val="7EC73CFC"/>
    <w:rsid w:val="7ECA1BCD"/>
    <w:rsid w:val="7ED05961"/>
    <w:rsid w:val="7ED15B2A"/>
    <w:rsid w:val="7ED38408"/>
    <w:rsid w:val="7ED43A07"/>
    <w:rsid w:val="7EDCD574"/>
    <w:rsid w:val="7F0212C1"/>
    <w:rsid w:val="7F0C486B"/>
    <w:rsid w:val="7F124C92"/>
    <w:rsid w:val="7F15968A"/>
    <w:rsid w:val="7F203B94"/>
    <w:rsid w:val="7F306986"/>
    <w:rsid w:val="7F3CF19E"/>
    <w:rsid w:val="7F69F687"/>
    <w:rsid w:val="7F8E029A"/>
    <w:rsid w:val="7F8FDB96"/>
    <w:rsid w:val="7F901A7E"/>
    <w:rsid w:val="7FA5B72D"/>
    <w:rsid w:val="7FB5792F"/>
    <w:rsid w:val="7FB8B9A2"/>
    <w:rsid w:val="7FDD4D37"/>
    <w:rsid w:val="7FDE1DC2"/>
    <w:rsid w:val="7FE868AC"/>
    <w:rsid w:val="7FEAD2E6"/>
    <w:rsid w:val="7FEF9B67"/>
    <w:rsid w:val="7FF6B9BE"/>
    <w:rsid w:val="7FF6BC1C"/>
    <w:rsid w:val="7FFA2C9A"/>
    <w:rsid w:val="7FFE4BA0"/>
    <w:rsid w:val="7FFEDF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8698A"/>
  <w15:docId w15:val="{661AB4A9-72F2-4CF9-98D3-29723AE5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54F1"/>
    <w:rPr>
      <w:rFonts w:ascii="Arial" w:hAnsi="Arial"/>
      <w:sz w:val="24"/>
      <w:lang w:eastAsia="en-US"/>
    </w:rPr>
  </w:style>
  <w:style w:type="paragraph" w:styleId="Heading1">
    <w:name w:val="heading 1"/>
    <w:basedOn w:val="Normal"/>
    <w:next w:val="Normal"/>
    <w:qFormat/>
    <w:rsid w:val="004831B5"/>
    <w:pPr>
      <w:keepNext/>
      <w:pBdr>
        <w:top w:val="single" w:color="auto" w:sz="4" w:space="1"/>
        <w:bottom w:val="single" w:color="auto" w:sz="4" w:space="1"/>
      </w:pBdr>
      <w:outlineLvl w:val="0"/>
    </w:pPr>
    <w:rPr>
      <w:b/>
      <w:kern w:val="28"/>
      <w:sz w:val="32"/>
    </w:rPr>
  </w:style>
  <w:style w:type="paragraph" w:styleId="Heading2">
    <w:name w:val="heading 2"/>
    <w:basedOn w:val="Heading1"/>
    <w:next w:val="Normal"/>
    <w:qFormat/>
    <w:rsid w:val="004831B5"/>
    <w:pPr>
      <w:shd w:val="pct10" w:color="auto" w:fill="FFFFFF"/>
      <w:outlineLvl w:val="1"/>
    </w:pPr>
    <w:rPr>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4831B5"/>
    <w:pPr>
      <w:tabs>
        <w:tab w:val="center" w:pos="4153"/>
        <w:tab w:val="right" w:pos="8306"/>
      </w:tabs>
    </w:pPr>
  </w:style>
  <w:style w:type="table" w:styleId="TableGrid">
    <w:name w:val="Table Grid"/>
    <w:basedOn w:val="TableNormal"/>
    <w:rsid w:val="00AC2C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3" w:customStyle="1">
    <w:name w:val="Style3"/>
    <w:basedOn w:val="Heading2"/>
    <w:rsid w:val="00AC2C09"/>
    <w:pPr>
      <w:keepNext w:val="0"/>
      <w:widowControl w:val="0"/>
      <w:numPr>
        <w:numId w:val="16"/>
      </w:numPr>
      <w:pBdr>
        <w:top w:val="none" w:color="auto" w:sz="0" w:space="0"/>
        <w:bottom w:val="none" w:color="auto" w:sz="0" w:space="0"/>
      </w:pBdr>
      <w:shd w:val="clear" w:color="auto" w:fill="FFFFFF"/>
    </w:pPr>
  </w:style>
  <w:style w:type="paragraph" w:styleId="BodyTextIndent">
    <w:name w:val="Body Text Indent"/>
    <w:basedOn w:val="Normal"/>
    <w:rsid w:val="00D92773"/>
    <w:pPr>
      <w:ind w:left="720"/>
    </w:pPr>
  </w:style>
  <w:style w:type="paragraph" w:styleId="Footer">
    <w:name w:val="footer"/>
    <w:basedOn w:val="Normal"/>
    <w:rsid w:val="00A91504"/>
    <w:pPr>
      <w:tabs>
        <w:tab w:val="center" w:pos="4320"/>
        <w:tab w:val="right" w:pos="8640"/>
      </w:tabs>
    </w:pPr>
  </w:style>
  <w:style w:type="character" w:styleId="PageNumber">
    <w:name w:val="page number"/>
    <w:basedOn w:val="DefaultParagraphFont"/>
    <w:rsid w:val="00A91504"/>
  </w:style>
  <w:style w:type="paragraph" w:styleId="BalloonText">
    <w:name w:val="Balloon Text"/>
    <w:basedOn w:val="Normal"/>
    <w:semiHidden/>
    <w:rsid w:val="00A83B77"/>
    <w:rPr>
      <w:rFonts w:ascii="Tahoma" w:hAnsi="Tahoma" w:cs="Tahoma"/>
      <w:sz w:val="16"/>
      <w:szCs w:val="16"/>
    </w:rPr>
  </w:style>
  <w:style w:type="paragraph" w:styleId="Resolution" w:customStyle="1">
    <w:name w:val="Resolution"/>
    <w:basedOn w:val="BodyTextIndent"/>
    <w:rsid w:val="003B2DDB"/>
    <w:pPr>
      <w:pBdr>
        <w:top w:val="single" w:color="auto" w:sz="24" w:space="1"/>
        <w:bottom w:val="single" w:color="auto" w:sz="24" w:space="1"/>
      </w:pBdr>
    </w:pPr>
    <w:rPr>
      <w:b/>
      <w:lang w:val="en-US" w:eastAsia="en-GB"/>
    </w:rPr>
  </w:style>
  <w:style w:type="paragraph" w:styleId="Recommendation" w:customStyle="1">
    <w:name w:val="Recommendation"/>
    <w:basedOn w:val="Normal"/>
    <w:rsid w:val="00766EEC"/>
    <w:pPr>
      <w:pBdr>
        <w:top w:val="single" w:color="auto" w:sz="24" w:space="1"/>
        <w:bottom w:val="single" w:color="auto" w:sz="24" w:space="1"/>
      </w:pBdr>
      <w:spacing w:after="240"/>
      <w:jc w:val="both"/>
    </w:pPr>
    <w:rPr>
      <w:b/>
    </w:rPr>
  </w:style>
  <w:style w:type="paragraph" w:styleId="BodyText">
    <w:name w:val="Body Text"/>
    <w:basedOn w:val="Normal"/>
    <w:rsid w:val="00895F57"/>
    <w:pPr>
      <w:spacing w:after="120"/>
      <w:jc w:val="both"/>
    </w:pPr>
    <w:rPr>
      <w:lang w:eastAsia="en-GB"/>
    </w:rPr>
  </w:style>
  <w:style w:type="paragraph" w:styleId="Revision">
    <w:name w:val="Revision"/>
    <w:hidden/>
    <w:uiPriority w:val="99"/>
    <w:semiHidden/>
    <w:rsid w:val="00371531"/>
    <w:rPr>
      <w:rFonts w:ascii="Arial" w:hAnsi="Arial"/>
      <w:sz w:val="24"/>
      <w:lang w:eastAsia="en-US"/>
    </w:rPr>
  </w:style>
  <w:style w:type="character" w:styleId="Strong">
    <w:name w:val="Strong"/>
    <w:qFormat/>
    <w:rsid w:val="00EB1B8C"/>
    <w:rPr>
      <w:b/>
      <w:bCs/>
    </w:rPr>
  </w:style>
  <w:style w:type="paragraph" w:styleId="NormalArial" w:customStyle="1">
    <w:name w:val="Normal + Arial"/>
    <w:aliases w:val="Left:  0.63 cm"/>
    <w:basedOn w:val="Normal"/>
    <w:rsid w:val="00816A25"/>
    <w:pPr>
      <w:ind w:left="360"/>
    </w:pPr>
    <w:rPr>
      <w:rFonts w:cs="Arial"/>
      <w:szCs w:val="24"/>
      <w:lang w:val="en-US"/>
    </w:rPr>
  </w:style>
  <w:style w:type="character" w:styleId="st1" w:customStyle="1">
    <w:name w:val="st1"/>
    <w:rsid w:val="00666E25"/>
    <w:rPr>
      <w:b w:val="0"/>
      <w:bCs w:val="0"/>
      <w:sz w:val="27"/>
      <w:szCs w:val="27"/>
    </w:rPr>
  </w:style>
  <w:style w:type="paragraph" w:styleId="ListParagraph">
    <w:name w:val="List Paragraph"/>
    <w:basedOn w:val="Normal"/>
    <w:uiPriority w:val="34"/>
    <w:qFormat/>
    <w:rsid w:val="007B7D94"/>
    <w:pPr>
      <w:spacing w:after="240"/>
      <w:ind w:left="720"/>
      <w:contextualSpacing/>
      <w:jc w:val="both"/>
    </w:pPr>
  </w:style>
  <w:style w:type="character" w:styleId="CommentReference">
    <w:name w:val="annotation reference"/>
    <w:uiPriority w:val="99"/>
    <w:unhideWhenUsed/>
    <w:rsid w:val="003B43EC"/>
    <w:rPr>
      <w:sz w:val="16"/>
      <w:szCs w:val="16"/>
    </w:rPr>
  </w:style>
  <w:style w:type="paragraph" w:styleId="Normal-table" w:customStyle="1">
    <w:name w:val="Normal - table"/>
    <w:basedOn w:val="Normal"/>
    <w:rsid w:val="003B43EC"/>
    <w:pPr>
      <w:spacing w:before="20" w:after="20"/>
      <w:jc w:val="both"/>
    </w:pPr>
  </w:style>
  <w:style w:type="character" w:styleId="st" w:customStyle="1">
    <w:name w:val="st"/>
    <w:rsid w:val="00C34306"/>
  </w:style>
  <w:style w:type="paragraph" w:styleId="ListBullet">
    <w:name w:val="List Bullet"/>
    <w:basedOn w:val="Normal"/>
    <w:autoRedefine/>
    <w:rsid w:val="008F79B9"/>
    <w:pPr>
      <w:numPr>
        <w:numId w:val="17"/>
      </w:numPr>
      <w:spacing w:after="120"/>
    </w:pPr>
  </w:style>
  <w:style w:type="paragraph" w:styleId="NormalWeb">
    <w:name w:val="Normal (Web)"/>
    <w:basedOn w:val="Normal"/>
    <w:uiPriority w:val="99"/>
    <w:rsid w:val="006F1304"/>
    <w:pPr>
      <w:spacing w:before="100" w:beforeAutospacing="1" w:after="100" w:afterAutospacing="1"/>
    </w:pPr>
    <w:rPr>
      <w:rFonts w:ascii="Times New Roman" w:hAnsi="Times New Roman"/>
      <w:szCs w:val="24"/>
      <w:lang w:val="en-US"/>
    </w:rPr>
  </w:style>
  <w:style w:type="paragraph" w:styleId="PlainText">
    <w:name w:val="Plain Text"/>
    <w:basedOn w:val="Normal"/>
    <w:link w:val="PlainTextChar"/>
    <w:uiPriority w:val="99"/>
    <w:unhideWhenUsed/>
    <w:rsid w:val="006F1304"/>
    <w:rPr>
      <w:rFonts w:ascii="Calibri" w:hAnsi="Calibri" w:eastAsia="Calibri"/>
      <w:sz w:val="22"/>
      <w:szCs w:val="22"/>
      <w:lang w:val="x-none"/>
    </w:rPr>
  </w:style>
  <w:style w:type="character" w:styleId="PlainTextChar" w:customStyle="1">
    <w:name w:val="Plain Text Char"/>
    <w:link w:val="PlainText"/>
    <w:uiPriority w:val="99"/>
    <w:rsid w:val="006F1304"/>
    <w:rPr>
      <w:rFonts w:ascii="Calibri" w:hAnsi="Calibri" w:eastAsia="Calibri"/>
      <w:sz w:val="22"/>
      <w:szCs w:val="22"/>
      <w:lang w:val="x-none" w:eastAsia="en-US"/>
    </w:rPr>
  </w:style>
  <w:style w:type="character" w:styleId="Hyperlink">
    <w:name w:val="Hyperlink"/>
    <w:basedOn w:val="DefaultParagraphFont"/>
    <w:uiPriority w:val="99"/>
    <w:unhideWhenUsed/>
    <w:rsid w:val="006912B9"/>
    <w:rPr>
      <w:color w:val="0000FF" w:themeColor="hyperlink"/>
      <w:u w:val="single"/>
    </w:rPr>
  </w:style>
  <w:style w:type="paragraph" w:styleId="NoSpacing">
    <w:name w:val="No Spacing"/>
    <w:uiPriority w:val="1"/>
    <w:qFormat/>
    <w:rsid w:val="008304F1"/>
    <w:rPr>
      <w:rFonts w:ascii="Arial" w:hAnsi="Arial"/>
      <w:sz w:val="24"/>
      <w:lang w:eastAsia="en-US"/>
    </w:rPr>
  </w:style>
  <w:style w:type="paragraph" w:styleId="paragraph" w:customStyle="1">
    <w:name w:val="paragraph"/>
    <w:basedOn w:val="Normal"/>
    <w:rsid w:val="34DF5D17"/>
    <w:pPr>
      <w:spacing w:beforeAutospacing="1" w:afterAutospacing="1"/>
    </w:pPr>
    <w:rPr>
      <w:rFonts w:ascii="Times New Roman" w:hAnsi="Times New Roman"/>
      <w:lang w:eastAsia="en-GB"/>
    </w:rPr>
  </w:style>
  <w:style w:type="character" w:styleId="normaltextrun" w:customStyle="1">
    <w:name w:val="normaltextrun"/>
    <w:basedOn w:val="DefaultParagraphFont"/>
    <w:rsid w:val="34DF5D17"/>
  </w:style>
  <w:style w:type="character" w:styleId="eop" w:customStyle="1">
    <w:name w:val="eop"/>
    <w:basedOn w:val="DefaultParagraphFont"/>
    <w:rsid w:val="00292ACE"/>
  </w:style>
  <w:style w:type="character" w:styleId="contextualspellingandgrammarerror" w:customStyle="1">
    <w:name w:val="contextualspellingandgrammarerror"/>
    <w:basedOn w:val="DefaultParagraphFont"/>
    <w:rsid w:val="00847A19"/>
  </w:style>
  <w:style w:type="character" w:styleId="yiv4781346768s2" w:customStyle="1">
    <w:name w:val="yiv4781346768s2"/>
    <w:basedOn w:val="DefaultParagraphFont"/>
    <w:rsid w:val="005D6C9C"/>
  </w:style>
  <w:style w:type="paragraph" w:styleId="yiv4781346768p3" w:customStyle="1">
    <w:name w:val="yiv4781346768p3"/>
    <w:basedOn w:val="Normal"/>
    <w:rsid w:val="005D6C9C"/>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973">
      <w:bodyDiv w:val="1"/>
      <w:marLeft w:val="0"/>
      <w:marRight w:val="0"/>
      <w:marTop w:val="0"/>
      <w:marBottom w:val="0"/>
      <w:divBdr>
        <w:top w:val="none" w:sz="0" w:space="0" w:color="auto"/>
        <w:left w:val="none" w:sz="0" w:space="0" w:color="auto"/>
        <w:bottom w:val="none" w:sz="0" w:space="0" w:color="auto"/>
        <w:right w:val="none" w:sz="0" w:space="0" w:color="auto"/>
      </w:divBdr>
      <w:divsChild>
        <w:div w:id="446120156">
          <w:marLeft w:val="0"/>
          <w:marRight w:val="0"/>
          <w:marTop w:val="0"/>
          <w:marBottom w:val="0"/>
          <w:divBdr>
            <w:top w:val="none" w:sz="0" w:space="0" w:color="auto"/>
            <w:left w:val="none" w:sz="0" w:space="0" w:color="auto"/>
            <w:bottom w:val="none" w:sz="0" w:space="0" w:color="auto"/>
            <w:right w:val="none" w:sz="0" w:space="0" w:color="auto"/>
          </w:divBdr>
        </w:div>
        <w:div w:id="1271009117">
          <w:marLeft w:val="0"/>
          <w:marRight w:val="0"/>
          <w:marTop w:val="0"/>
          <w:marBottom w:val="0"/>
          <w:divBdr>
            <w:top w:val="none" w:sz="0" w:space="0" w:color="auto"/>
            <w:left w:val="none" w:sz="0" w:space="0" w:color="auto"/>
            <w:bottom w:val="none" w:sz="0" w:space="0" w:color="auto"/>
            <w:right w:val="none" w:sz="0" w:space="0" w:color="auto"/>
          </w:divBdr>
        </w:div>
      </w:divsChild>
    </w:div>
    <w:div w:id="93137806">
      <w:bodyDiv w:val="1"/>
      <w:marLeft w:val="0"/>
      <w:marRight w:val="0"/>
      <w:marTop w:val="0"/>
      <w:marBottom w:val="0"/>
      <w:divBdr>
        <w:top w:val="none" w:sz="0" w:space="0" w:color="auto"/>
        <w:left w:val="none" w:sz="0" w:space="0" w:color="auto"/>
        <w:bottom w:val="none" w:sz="0" w:space="0" w:color="auto"/>
        <w:right w:val="none" w:sz="0" w:space="0" w:color="auto"/>
      </w:divBdr>
      <w:divsChild>
        <w:div w:id="454911694">
          <w:marLeft w:val="0"/>
          <w:marRight w:val="0"/>
          <w:marTop w:val="0"/>
          <w:marBottom w:val="0"/>
          <w:divBdr>
            <w:top w:val="none" w:sz="0" w:space="0" w:color="auto"/>
            <w:left w:val="none" w:sz="0" w:space="0" w:color="auto"/>
            <w:bottom w:val="none" w:sz="0" w:space="0" w:color="auto"/>
            <w:right w:val="none" w:sz="0" w:space="0" w:color="auto"/>
          </w:divBdr>
          <w:divsChild>
            <w:div w:id="306084510">
              <w:marLeft w:val="0"/>
              <w:marRight w:val="0"/>
              <w:marTop w:val="0"/>
              <w:marBottom w:val="0"/>
              <w:divBdr>
                <w:top w:val="none" w:sz="0" w:space="0" w:color="auto"/>
                <w:left w:val="none" w:sz="0" w:space="0" w:color="auto"/>
                <w:bottom w:val="none" w:sz="0" w:space="0" w:color="auto"/>
                <w:right w:val="none" w:sz="0" w:space="0" w:color="auto"/>
              </w:divBdr>
              <w:divsChild>
                <w:div w:id="1125654480">
                  <w:marLeft w:val="-300"/>
                  <w:marRight w:val="0"/>
                  <w:marTop w:val="0"/>
                  <w:marBottom w:val="75"/>
                  <w:divBdr>
                    <w:top w:val="none" w:sz="0" w:space="0" w:color="auto"/>
                    <w:left w:val="none" w:sz="0" w:space="0" w:color="auto"/>
                    <w:bottom w:val="none" w:sz="0" w:space="0" w:color="auto"/>
                    <w:right w:val="none" w:sz="0" w:space="0" w:color="auto"/>
                  </w:divBdr>
                  <w:divsChild>
                    <w:div w:id="14741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492187">
      <w:bodyDiv w:val="1"/>
      <w:marLeft w:val="0"/>
      <w:marRight w:val="0"/>
      <w:marTop w:val="0"/>
      <w:marBottom w:val="0"/>
      <w:divBdr>
        <w:top w:val="none" w:sz="0" w:space="0" w:color="auto"/>
        <w:left w:val="none" w:sz="0" w:space="0" w:color="auto"/>
        <w:bottom w:val="none" w:sz="0" w:space="0" w:color="auto"/>
        <w:right w:val="none" w:sz="0" w:space="0" w:color="auto"/>
      </w:divBdr>
      <w:divsChild>
        <w:div w:id="2119325005">
          <w:marLeft w:val="0"/>
          <w:marRight w:val="0"/>
          <w:marTop w:val="0"/>
          <w:marBottom w:val="0"/>
          <w:divBdr>
            <w:top w:val="none" w:sz="0" w:space="0" w:color="auto"/>
            <w:left w:val="none" w:sz="0" w:space="0" w:color="auto"/>
            <w:bottom w:val="none" w:sz="0" w:space="0" w:color="auto"/>
            <w:right w:val="none" w:sz="0" w:space="0" w:color="auto"/>
          </w:divBdr>
          <w:divsChild>
            <w:div w:id="85642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98913">
      <w:bodyDiv w:val="1"/>
      <w:marLeft w:val="0"/>
      <w:marRight w:val="0"/>
      <w:marTop w:val="0"/>
      <w:marBottom w:val="0"/>
      <w:divBdr>
        <w:top w:val="none" w:sz="0" w:space="0" w:color="auto"/>
        <w:left w:val="none" w:sz="0" w:space="0" w:color="auto"/>
        <w:bottom w:val="none" w:sz="0" w:space="0" w:color="auto"/>
        <w:right w:val="none" w:sz="0" w:space="0" w:color="auto"/>
      </w:divBdr>
      <w:divsChild>
        <w:div w:id="544414057">
          <w:marLeft w:val="0"/>
          <w:marRight w:val="0"/>
          <w:marTop w:val="0"/>
          <w:marBottom w:val="0"/>
          <w:divBdr>
            <w:top w:val="none" w:sz="0" w:space="0" w:color="auto"/>
            <w:left w:val="none" w:sz="0" w:space="0" w:color="auto"/>
            <w:bottom w:val="none" w:sz="0" w:space="0" w:color="auto"/>
            <w:right w:val="none" w:sz="0" w:space="0" w:color="auto"/>
          </w:divBdr>
        </w:div>
        <w:div w:id="787701461">
          <w:marLeft w:val="0"/>
          <w:marRight w:val="0"/>
          <w:marTop w:val="0"/>
          <w:marBottom w:val="0"/>
          <w:divBdr>
            <w:top w:val="none" w:sz="0" w:space="0" w:color="auto"/>
            <w:left w:val="none" w:sz="0" w:space="0" w:color="auto"/>
            <w:bottom w:val="none" w:sz="0" w:space="0" w:color="auto"/>
            <w:right w:val="none" w:sz="0" w:space="0" w:color="auto"/>
          </w:divBdr>
        </w:div>
        <w:div w:id="1030380633">
          <w:marLeft w:val="0"/>
          <w:marRight w:val="0"/>
          <w:marTop w:val="0"/>
          <w:marBottom w:val="0"/>
          <w:divBdr>
            <w:top w:val="none" w:sz="0" w:space="0" w:color="auto"/>
            <w:left w:val="none" w:sz="0" w:space="0" w:color="auto"/>
            <w:bottom w:val="none" w:sz="0" w:space="0" w:color="auto"/>
            <w:right w:val="none" w:sz="0" w:space="0" w:color="auto"/>
          </w:divBdr>
        </w:div>
        <w:div w:id="1123770621">
          <w:marLeft w:val="0"/>
          <w:marRight w:val="0"/>
          <w:marTop w:val="0"/>
          <w:marBottom w:val="0"/>
          <w:divBdr>
            <w:top w:val="none" w:sz="0" w:space="0" w:color="auto"/>
            <w:left w:val="none" w:sz="0" w:space="0" w:color="auto"/>
            <w:bottom w:val="none" w:sz="0" w:space="0" w:color="auto"/>
            <w:right w:val="none" w:sz="0" w:space="0" w:color="auto"/>
          </w:divBdr>
        </w:div>
        <w:div w:id="1447769844">
          <w:marLeft w:val="0"/>
          <w:marRight w:val="0"/>
          <w:marTop w:val="0"/>
          <w:marBottom w:val="0"/>
          <w:divBdr>
            <w:top w:val="none" w:sz="0" w:space="0" w:color="auto"/>
            <w:left w:val="none" w:sz="0" w:space="0" w:color="auto"/>
            <w:bottom w:val="none" w:sz="0" w:space="0" w:color="auto"/>
            <w:right w:val="none" w:sz="0" w:space="0" w:color="auto"/>
          </w:divBdr>
        </w:div>
        <w:div w:id="1523201282">
          <w:marLeft w:val="0"/>
          <w:marRight w:val="0"/>
          <w:marTop w:val="0"/>
          <w:marBottom w:val="0"/>
          <w:divBdr>
            <w:top w:val="none" w:sz="0" w:space="0" w:color="auto"/>
            <w:left w:val="none" w:sz="0" w:space="0" w:color="auto"/>
            <w:bottom w:val="none" w:sz="0" w:space="0" w:color="auto"/>
            <w:right w:val="none" w:sz="0" w:space="0" w:color="auto"/>
          </w:divBdr>
        </w:div>
        <w:div w:id="1761025115">
          <w:marLeft w:val="0"/>
          <w:marRight w:val="0"/>
          <w:marTop w:val="0"/>
          <w:marBottom w:val="0"/>
          <w:divBdr>
            <w:top w:val="none" w:sz="0" w:space="0" w:color="auto"/>
            <w:left w:val="none" w:sz="0" w:space="0" w:color="auto"/>
            <w:bottom w:val="none" w:sz="0" w:space="0" w:color="auto"/>
            <w:right w:val="none" w:sz="0" w:space="0" w:color="auto"/>
          </w:divBdr>
        </w:div>
        <w:div w:id="2027946975">
          <w:marLeft w:val="0"/>
          <w:marRight w:val="0"/>
          <w:marTop w:val="0"/>
          <w:marBottom w:val="0"/>
          <w:divBdr>
            <w:top w:val="none" w:sz="0" w:space="0" w:color="auto"/>
            <w:left w:val="none" w:sz="0" w:space="0" w:color="auto"/>
            <w:bottom w:val="none" w:sz="0" w:space="0" w:color="auto"/>
            <w:right w:val="none" w:sz="0" w:space="0" w:color="auto"/>
          </w:divBdr>
        </w:div>
        <w:div w:id="2077897538">
          <w:marLeft w:val="0"/>
          <w:marRight w:val="0"/>
          <w:marTop w:val="0"/>
          <w:marBottom w:val="0"/>
          <w:divBdr>
            <w:top w:val="none" w:sz="0" w:space="0" w:color="auto"/>
            <w:left w:val="none" w:sz="0" w:space="0" w:color="auto"/>
            <w:bottom w:val="none" w:sz="0" w:space="0" w:color="auto"/>
            <w:right w:val="none" w:sz="0" w:space="0" w:color="auto"/>
          </w:divBdr>
        </w:div>
      </w:divsChild>
    </w:div>
    <w:div w:id="313337110">
      <w:bodyDiv w:val="1"/>
      <w:marLeft w:val="0"/>
      <w:marRight w:val="0"/>
      <w:marTop w:val="0"/>
      <w:marBottom w:val="0"/>
      <w:divBdr>
        <w:top w:val="none" w:sz="0" w:space="0" w:color="auto"/>
        <w:left w:val="none" w:sz="0" w:space="0" w:color="auto"/>
        <w:bottom w:val="none" w:sz="0" w:space="0" w:color="auto"/>
        <w:right w:val="none" w:sz="0" w:space="0" w:color="auto"/>
      </w:divBdr>
    </w:div>
    <w:div w:id="357851816">
      <w:bodyDiv w:val="1"/>
      <w:marLeft w:val="0"/>
      <w:marRight w:val="0"/>
      <w:marTop w:val="0"/>
      <w:marBottom w:val="0"/>
      <w:divBdr>
        <w:top w:val="none" w:sz="0" w:space="0" w:color="auto"/>
        <w:left w:val="none" w:sz="0" w:space="0" w:color="auto"/>
        <w:bottom w:val="none" w:sz="0" w:space="0" w:color="auto"/>
        <w:right w:val="none" w:sz="0" w:space="0" w:color="auto"/>
      </w:divBdr>
      <w:divsChild>
        <w:div w:id="542328013">
          <w:marLeft w:val="0"/>
          <w:marRight w:val="0"/>
          <w:marTop w:val="0"/>
          <w:marBottom w:val="0"/>
          <w:divBdr>
            <w:top w:val="none" w:sz="0" w:space="0" w:color="auto"/>
            <w:left w:val="none" w:sz="0" w:space="0" w:color="auto"/>
            <w:bottom w:val="none" w:sz="0" w:space="0" w:color="auto"/>
            <w:right w:val="none" w:sz="0" w:space="0" w:color="auto"/>
          </w:divBdr>
        </w:div>
        <w:div w:id="1614820887">
          <w:marLeft w:val="0"/>
          <w:marRight w:val="0"/>
          <w:marTop w:val="0"/>
          <w:marBottom w:val="0"/>
          <w:divBdr>
            <w:top w:val="none" w:sz="0" w:space="0" w:color="auto"/>
            <w:left w:val="none" w:sz="0" w:space="0" w:color="auto"/>
            <w:bottom w:val="none" w:sz="0" w:space="0" w:color="auto"/>
            <w:right w:val="none" w:sz="0" w:space="0" w:color="auto"/>
          </w:divBdr>
        </w:div>
        <w:div w:id="1649935650">
          <w:marLeft w:val="0"/>
          <w:marRight w:val="0"/>
          <w:marTop w:val="0"/>
          <w:marBottom w:val="0"/>
          <w:divBdr>
            <w:top w:val="none" w:sz="0" w:space="0" w:color="auto"/>
            <w:left w:val="none" w:sz="0" w:space="0" w:color="auto"/>
            <w:bottom w:val="none" w:sz="0" w:space="0" w:color="auto"/>
            <w:right w:val="none" w:sz="0" w:space="0" w:color="auto"/>
          </w:divBdr>
        </w:div>
        <w:div w:id="1884512495">
          <w:marLeft w:val="0"/>
          <w:marRight w:val="0"/>
          <w:marTop w:val="0"/>
          <w:marBottom w:val="0"/>
          <w:divBdr>
            <w:top w:val="none" w:sz="0" w:space="0" w:color="auto"/>
            <w:left w:val="none" w:sz="0" w:space="0" w:color="auto"/>
            <w:bottom w:val="none" w:sz="0" w:space="0" w:color="auto"/>
            <w:right w:val="none" w:sz="0" w:space="0" w:color="auto"/>
          </w:divBdr>
        </w:div>
      </w:divsChild>
    </w:div>
    <w:div w:id="412705246">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sChild>
        <w:div w:id="607154998">
          <w:marLeft w:val="0"/>
          <w:marRight w:val="0"/>
          <w:marTop w:val="0"/>
          <w:marBottom w:val="0"/>
          <w:divBdr>
            <w:top w:val="none" w:sz="0" w:space="0" w:color="auto"/>
            <w:left w:val="none" w:sz="0" w:space="0" w:color="auto"/>
            <w:bottom w:val="none" w:sz="0" w:space="0" w:color="auto"/>
            <w:right w:val="none" w:sz="0" w:space="0" w:color="auto"/>
          </w:divBdr>
        </w:div>
        <w:div w:id="1539127212">
          <w:marLeft w:val="0"/>
          <w:marRight w:val="0"/>
          <w:marTop w:val="0"/>
          <w:marBottom w:val="0"/>
          <w:divBdr>
            <w:top w:val="none" w:sz="0" w:space="0" w:color="auto"/>
            <w:left w:val="none" w:sz="0" w:space="0" w:color="auto"/>
            <w:bottom w:val="none" w:sz="0" w:space="0" w:color="auto"/>
            <w:right w:val="none" w:sz="0" w:space="0" w:color="auto"/>
          </w:divBdr>
        </w:div>
        <w:div w:id="1544101170">
          <w:marLeft w:val="0"/>
          <w:marRight w:val="0"/>
          <w:marTop w:val="0"/>
          <w:marBottom w:val="0"/>
          <w:divBdr>
            <w:top w:val="none" w:sz="0" w:space="0" w:color="auto"/>
            <w:left w:val="none" w:sz="0" w:space="0" w:color="auto"/>
            <w:bottom w:val="none" w:sz="0" w:space="0" w:color="auto"/>
            <w:right w:val="none" w:sz="0" w:space="0" w:color="auto"/>
          </w:divBdr>
        </w:div>
        <w:div w:id="2036223976">
          <w:marLeft w:val="0"/>
          <w:marRight w:val="0"/>
          <w:marTop w:val="0"/>
          <w:marBottom w:val="0"/>
          <w:divBdr>
            <w:top w:val="none" w:sz="0" w:space="0" w:color="auto"/>
            <w:left w:val="none" w:sz="0" w:space="0" w:color="auto"/>
            <w:bottom w:val="none" w:sz="0" w:space="0" w:color="auto"/>
            <w:right w:val="none" w:sz="0" w:space="0" w:color="auto"/>
          </w:divBdr>
        </w:div>
        <w:div w:id="2133162803">
          <w:marLeft w:val="0"/>
          <w:marRight w:val="0"/>
          <w:marTop w:val="0"/>
          <w:marBottom w:val="0"/>
          <w:divBdr>
            <w:top w:val="none" w:sz="0" w:space="0" w:color="auto"/>
            <w:left w:val="none" w:sz="0" w:space="0" w:color="auto"/>
            <w:bottom w:val="none" w:sz="0" w:space="0" w:color="auto"/>
            <w:right w:val="none" w:sz="0" w:space="0" w:color="auto"/>
          </w:divBdr>
        </w:div>
      </w:divsChild>
    </w:div>
    <w:div w:id="587230329">
      <w:bodyDiv w:val="1"/>
      <w:marLeft w:val="0"/>
      <w:marRight w:val="0"/>
      <w:marTop w:val="0"/>
      <w:marBottom w:val="0"/>
      <w:divBdr>
        <w:top w:val="none" w:sz="0" w:space="0" w:color="auto"/>
        <w:left w:val="none" w:sz="0" w:space="0" w:color="auto"/>
        <w:bottom w:val="none" w:sz="0" w:space="0" w:color="auto"/>
        <w:right w:val="none" w:sz="0" w:space="0" w:color="auto"/>
      </w:divBdr>
    </w:div>
    <w:div w:id="739640853">
      <w:bodyDiv w:val="1"/>
      <w:marLeft w:val="0"/>
      <w:marRight w:val="0"/>
      <w:marTop w:val="0"/>
      <w:marBottom w:val="0"/>
      <w:divBdr>
        <w:top w:val="none" w:sz="0" w:space="0" w:color="auto"/>
        <w:left w:val="none" w:sz="0" w:space="0" w:color="auto"/>
        <w:bottom w:val="none" w:sz="0" w:space="0" w:color="auto"/>
        <w:right w:val="none" w:sz="0" w:space="0" w:color="auto"/>
      </w:divBdr>
    </w:div>
    <w:div w:id="773942692">
      <w:bodyDiv w:val="1"/>
      <w:marLeft w:val="0"/>
      <w:marRight w:val="0"/>
      <w:marTop w:val="0"/>
      <w:marBottom w:val="0"/>
      <w:divBdr>
        <w:top w:val="none" w:sz="0" w:space="0" w:color="auto"/>
        <w:left w:val="none" w:sz="0" w:space="0" w:color="auto"/>
        <w:bottom w:val="none" w:sz="0" w:space="0" w:color="auto"/>
        <w:right w:val="none" w:sz="0" w:space="0" w:color="auto"/>
      </w:divBdr>
    </w:div>
    <w:div w:id="794494005">
      <w:bodyDiv w:val="1"/>
      <w:marLeft w:val="0"/>
      <w:marRight w:val="0"/>
      <w:marTop w:val="0"/>
      <w:marBottom w:val="0"/>
      <w:divBdr>
        <w:top w:val="none" w:sz="0" w:space="0" w:color="auto"/>
        <w:left w:val="none" w:sz="0" w:space="0" w:color="auto"/>
        <w:bottom w:val="none" w:sz="0" w:space="0" w:color="auto"/>
        <w:right w:val="none" w:sz="0" w:space="0" w:color="auto"/>
      </w:divBdr>
      <w:divsChild>
        <w:div w:id="335352177">
          <w:marLeft w:val="0"/>
          <w:marRight w:val="0"/>
          <w:marTop w:val="0"/>
          <w:marBottom w:val="0"/>
          <w:divBdr>
            <w:top w:val="none" w:sz="0" w:space="0" w:color="auto"/>
            <w:left w:val="none" w:sz="0" w:space="0" w:color="auto"/>
            <w:bottom w:val="none" w:sz="0" w:space="0" w:color="auto"/>
            <w:right w:val="none" w:sz="0" w:space="0" w:color="auto"/>
          </w:divBdr>
        </w:div>
        <w:div w:id="433281590">
          <w:marLeft w:val="0"/>
          <w:marRight w:val="0"/>
          <w:marTop w:val="0"/>
          <w:marBottom w:val="0"/>
          <w:divBdr>
            <w:top w:val="none" w:sz="0" w:space="0" w:color="auto"/>
            <w:left w:val="none" w:sz="0" w:space="0" w:color="auto"/>
            <w:bottom w:val="none" w:sz="0" w:space="0" w:color="auto"/>
            <w:right w:val="none" w:sz="0" w:space="0" w:color="auto"/>
          </w:divBdr>
        </w:div>
        <w:div w:id="561066141">
          <w:marLeft w:val="0"/>
          <w:marRight w:val="0"/>
          <w:marTop w:val="0"/>
          <w:marBottom w:val="0"/>
          <w:divBdr>
            <w:top w:val="none" w:sz="0" w:space="0" w:color="auto"/>
            <w:left w:val="none" w:sz="0" w:space="0" w:color="auto"/>
            <w:bottom w:val="none" w:sz="0" w:space="0" w:color="auto"/>
            <w:right w:val="none" w:sz="0" w:space="0" w:color="auto"/>
          </w:divBdr>
        </w:div>
        <w:div w:id="1663701132">
          <w:marLeft w:val="0"/>
          <w:marRight w:val="0"/>
          <w:marTop w:val="0"/>
          <w:marBottom w:val="0"/>
          <w:divBdr>
            <w:top w:val="none" w:sz="0" w:space="0" w:color="auto"/>
            <w:left w:val="none" w:sz="0" w:space="0" w:color="auto"/>
            <w:bottom w:val="none" w:sz="0" w:space="0" w:color="auto"/>
            <w:right w:val="none" w:sz="0" w:space="0" w:color="auto"/>
          </w:divBdr>
        </w:div>
        <w:div w:id="1792362285">
          <w:marLeft w:val="0"/>
          <w:marRight w:val="0"/>
          <w:marTop w:val="0"/>
          <w:marBottom w:val="0"/>
          <w:divBdr>
            <w:top w:val="none" w:sz="0" w:space="0" w:color="auto"/>
            <w:left w:val="none" w:sz="0" w:space="0" w:color="auto"/>
            <w:bottom w:val="none" w:sz="0" w:space="0" w:color="auto"/>
            <w:right w:val="none" w:sz="0" w:space="0" w:color="auto"/>
          </w:divBdr>
        </w:div>
      </w:divsChild>
    </w:div>
    <w:div w:id="817765992">
      <w:bodyDiv w:val="1"/>
      <w:marLeft w:val="0"/>
      <w:marRight w:val="0"/>
      <w:marTop w:val="0"/>
      <w:marBottom w:val="0"/>
      <w:divBdr>
        <w:top w:val="none" w:sz="0" w:space="0" w:color="auto"/>
        <w:left w:val="none" w:sz="0" w:space="0" w:color="auto"/>
        <w:bottom w:val="none" w:sz="0" w:space="0" w:color="auto"/>
        <w:right w:val="none" w:sz="0" w:space="0" w:color="auto"/>
      </w:divBdr>
    </w:div>
    <w:div w:id="840465666">
      <w:bodyDiv w:val="1"/>
      <w:marLeft w:val="0"/>
      <w:marRight w:val="0"/>
      <w:marTop w:val="0"/>
      <w:marBottom w:val="0"/>
      <w:divBdr>
        <w:top w:val="none" w:sz="0" w:space="0" w:color="auto"/>
        <w:left w:val="none" w:sz="0" w:space="0" w:color="auto"/>
        <w:bottom w:val="none" w:sz="0" w:space="0" w:color="auto"/>
        <w:right w:val="none" w:sz="0" w:space="0" w:color="auto"/>
      </w:divBdr>
      <w:divsChild>
        <w:div w:id="296182864">
          <w:marLeft w:val="0"/>
          <w:marRight w:val="0"/>
          <w:marTop w:val="0"/>
          <w:marBottom w:val="0"/>
          <w:divBdr>
            <w:top w:val="none" w:sz="0" w:space="0" w:color="auto"/>
            <w:left w:val="none" w:sz="0" w:space="0" w:color="auto"/>
            <w:bottom w:val="none" w:sz="0" w:space="0" w:color="auto"/>
            <w:right w:val="none" w:sz="0" w:space="0" w:color="auto"/>
          </w:divBdr>
        </w:div>
        <w:div w:id="815757925">
          <w:marLeft w:val="0"/>
          <w:marRight w:val="0"/>
          <w:marTop w:val="0"/>
          <w:marBottom w:val="0"/>
          <w:divBdr>
            <w:top w:val="none" w:sz="0" w:space="0" w:color="auto"/>
            <w:left w:val="none" w:sz="0" w:space="0" w:color="auto"/>
            <w:bottom w:val="none" w:sz="0" w:space="0" w:color="auto"/>
            <w:right w:val="none" w:sz="0" w:space="0" w:color="auto"/>
          </w:divBdr>
        </w:div>
        <w:div w:id="1999722826">
          <w:marLeft w:val="0"/>
          <w:marRight w:val="0"/>
          <w:marTop w:val="0"/>
          <w:marBottom w:val="0"/>
          <w:divBdr>
            <w:top w:val="none" w:sz="0" w:space="0" w:color="auto"/>
            <w:left w:val="none" w:sz="0" w:space="0" w:color="auto"/>
            <w:bottom w:val="none" w:sz="0" w:space="0" w:color="auto"/>
            <w:right w:val="none" w:sz="0" w:space="0" w:color="auto"/>
          </w:divBdr>
        </w:div>
        <w:div w:id="2142140863">
          <w:marLeft w:val="0"/>
          <w:marRight w:val="0"/>
          <w:marTop w:val="0"/>
          <w:marBottom w:val="0"/>
          <w:divBdr>
            <w:top w:val="none" w:sz="0" w:space="0" w:color="auto"/>
            <w:left w:val="none" w:sz="0" w:space="0" w:color="auto"/>
            <w:bottom w:val="none" w:sz="0" w:space="0" w:color="auto"/>
            <w:right w:val="none" w:sz="0" w:space="0" w:color="auto"/>
          </w:divBdr>
        </w:div>
      </w:divsChild>
    </w:div>
    <w:div w:id="875124633">
      <w:bodyDiv w:val="1"/>
      <w:marLeft w:val="0"/>
      <w:marRight w:val="0"/>
      <w:marTop w:val="0"/>
      <w:marBottom w:val="0"/>
      <w:divBdr>
        <w:top w:val="none" w:sz="0" w:space="0" w:color="auto"/>
        <w:left w:val="none" w:sz="0" w:space="0" w:color="auto"/>
        <w:bottom w:val="none" w:sz="0" w:space="0" w:color="auto"/>
        <w:right w:val="none" w:sz="0" w:space="0" w:color="auto"/>
      </w:divBdr>
    </w:div>
    <w:div w:id="885145370">
      <w:bodyDiv w:val="1"/>
      <w:marLeft w:val="0"/>
      <w:marRight w:val="0"/>
      <w:marTop w:val="0"/>
      <w:marBottom w:val="0"/>
      <w:divBdr>
        <w:top w:val="none" w:sz="0" w:space="0" w:color="auto"/>
        <w:left w:val="none" w:sz="0" w:space="0" w:color="auto"/>
        <w:bottom w:val="none" w:sz="0" w:space="0" w:color="auto"/>
        <w:right w:val="none" w:sz="0" w:space="0" w:color="auto"/>
      </w:divBdr>
      <w:divsChild>
        <w:div w:id="1927810981">
          <w:marLeft w:val="446"/>
          <w:marRight w:val="0"/>
          <w:marTop w:val="0"/>
          <w:marBottom w:val="0"/>
          <w:divBdr>
            <w:top w:val="none" w:sz="0" w:space="0" w:color="auto"/>
            <w:left w:val="none" w:sz="0" w:space="0" w:color="auto"/>
            <w:bottom w:val="none" w:sz="0" w:space="0" w:color="auto"/>
            <w:right w:val="none" w:sz="0" w:space="0" w:color="auto"/>
          </w:divBdr>
        </w:div>
      </w:divsChild>
    </w:div>
    <w:div w:id="904997137">
      <w:bodyDiv w:val="1"/>
      <w:marLeft w:val="0"/>
      <w:marRight w:val="0"/>
      <w:marTop w:val="0"/>
      <w:marBottom w:val="0"/>
      <w:divBdr>
        <w:top w:val="none" w:sz="0" w:space="0" w:color="auto"/>
        <w:left w:val="none" w:sz="0" w:space="0" w:color="auto"/>
        <w:bottom w:val="none" w:sz="0" w:space="0" w:color="auto"/>
        <w:right w:val="none" w:sz="0" w:space="0" w:color="auto"/>
      </w:divBdr>
      <w:divsChild>
        <w:div w:id="789737294">
          <w:marLeft w:val="0"/>
          <w:marRight w:val="0"/>
          <w:marTop w:val="0"/>
          <w:marBottom w:val="0"/>
          <w:divBdr>
            <w:top w:val="none" w:sz="0" w:space="0" w:color="auto"/>
            <w:left w:val="none" w:sz="0" w:space="0" w:color="auto"/>
            <w:bottom w:val="none" w:sz="0" w:space="0" w:color="auto"/>
            <w:right w:val="none" w:sz="0" w:space="0" w:color="auto"/>
          </w:divBdr>
        </w:div>
        <w:div w:id="841161907">
          <w:marLeft w:val="0"/>
          <w:marRight w:val="0"/>
          <w:marTop w:val="0"/>
          <w:marBottom w:val="0"/>
          <w:divBdr>
            <w:top w:val="none" w:sz="0" w:space="0" w:color="auto"/>
            <w:left w:val="none" w:sz="0" w:space="0" w:color="auto"/>
            <w:bottom w:val="none" w:sz="0" w:space="0" w:color="auto"/>
            <w:right w:val="none" w:sz="0" w:space="0" w:color="auto"/>
          </w:divBdr>
        </w:div>
        <w:div w:id="1027801430">
          <w:marLeft w:val="0"/>
          <w:marRight w:val="0"/>
          <w:marTop w:val="0"/>
          <w:marBottom w:val="0"/>
          <w:divBdr>
            <w:top w:val="none" w:sz="0" w:space="0" w:color="auto"/>
            <w:left w:val="none" w:sz="0" w:space="0" w:color="auto"/>
            <w:bottom w:val="none" w:sz="0" w:space="0" w:color="auto"/>
            <w:right w:val="none" w:sz="0" w:space="0" w:color="auto"/>
          </w:divBdr>
        </w:div>
        <w:div w:id="2091849371">
          <w:marLeft w:val="0"/>
          <w:marRight w:val="0"/>
          <w:marTop w:val="0"/>
          <w:marBottom w:val="0"/>
          <w:divBdr>
            <w:top w:val="none" w:sz="0" w:space="0" w:color="auto"/>
            <w:left w:val="none" w:sz="0" w:space="0" w:color="auto"/>
            <w:bottom w:val="none" w:sz="0" w:space="0" w:color="auto"/>
            <w:right w:val="none" w:sz="0" w:space="0" w:color="auto"/>
          </w:divBdr>
        </w:div>
      </w:divsChild>
    </w:div>
    <w:div w:id="994844889">
      <w:bodyDiv w:val="1"/>
      <w:marLeft w:val="0"/>
      <w:marRight w:val="0"/>
      <w:marTop w:val="0"/>
      <w:marBottom w:val="0"/>
      <w:divBdr>
        <w:top w:val="none" w:sz="0" w:space="0" w:color="auto"/>
        <w:left w:val="none" w:sz="0" w:space="0" w:color="auto"/>
        <w:bottom w:val="none" w:sz="0" w:space="0" w:color="auto"/>
        <w:right w:val="none" w:sz="0" w:space="0" w:color="auto"/>
      </w:divBdr>
    </w:div>
    <w:div w:id="1110588367">
      <w:bodyDiv w:val="1"/>
      <w:marLeft w:val="0"/>
      <w:marRight w:val="0"/>
      <w:marTop w:val="0"/>
      <w:marBottom w:val="0"/>
      <w:divBdr>
        <w:top w:val="none" w:sz="0" w:space="0" w:color="auto"/>
        <w:left w:val="none" w:sz="0" w:space="0" w:color="auto"/>
        <w:bottom w:val="none" w:sz="0" w:space="0" w:color="auto"/>
        <w:right w:val="none" w:sz="0" w:space="0" w:color="auto"/>
      </w:divBdr>
    </w:div>
    <w:div w:id="1276518206">
      <w:bodyDiv w:val="1"/>
      <w:marLeft w:val="0"/>
      <w:marRight w:val="0"/>
      <w:marTop w:val="0"/>
      <w:marBottom w:val="0"/>
      <w:divBdr>
        <w:top w:val="none" w:sz="0" w:space="0" w:color="auto"/>
        <w:left w:val="none" w:sz="0" w:space="0" w:color="auto"/>
        <w:bottom w:val="none" w:sz="0" w:space="0" w:color="auto"/>
        <w:right w:val="none" w:sz="0" w:space="0" w:color="auto"/>
      </w:divBdr>
    </w:div>
    <w:div w:id="1311641627">
      <w:bodyDiv w:val="1"/>
      <w:marLeft w:val="0"/>
      <w:marRight w:val="0"/>
      <w:marTop w:val="0"/>
      <w:marBottom w:val="0"/>
      <w:divBdr>
        <w:top w:val="none" w:sz="0" w:space="0" w:color="auto"/>
        <w:left w:val="none" w:sz="0" w:space="0" w:color="auto"/>
        <w:bottom w:val="none" w:sz="0" w:space="0" w:color="auto"/>
        <w:right w:val="none" w:sz="0" w:space="0" w:color="auto"/>
      </w:divBdr>
      <w:divsChild>
        <w:div w:id="16320154">
          <w:marLeft w:val="0"/>
          <w:marRight w:val="0"/>
          <w:marTop w:val="0"/>
          <w:marBottom w:val="0"/>
          <w:divBdr>
            <w:top w:val="none" w:sz="0" w:space="0" w:color="auto"/>
            <w:left w:val="none" w:sz="0" w:space="0" w:color="auto"/>
            <w:bottom w:val="none" w:sz="0" w:space="0" w:color="auto"/>
            <w:right w:val="none" w:sz="0" w:space="0" w:color="auto"/>
          </w:divBdr>
        </w:div>
        <w:div w:id="114494091">
          <w:marLeft w:val="0"/>
          <w:marRight w:val="0"/>
          <w:marTop w:val="0"/>
          <w:marBottom w:val="0"/>
          <w:divBdr>
            <w:top w:val="none" w:sz="0" w:space="0" w:color="auto"/>
            <w:left w:val="none" w:sz="0" w:space="0" w:color="auto"/>
            <w:bottom w:val="none" w:sz="0" w:space="0" w:color="auto"/>
            <w:right w:val="none" w:sz="0" w:space="0" w:color="auto"/>
          </w:divBdr>
        </w:div>
        <w:div w:id="157156276">
          <w:marLeft w:val="0"/>
          <w:marRight w:val="0"/>
          <w:marTop w:val="0"/>
          <w:marBottom w:val="0"/>
          <w:divBdr>
            <w:top w:val="none" w:sz="0" w:space="0" w:color="auto"/>
            <w:left w:val="none" w:sz="0" w:space="0" w:color="auto"/>
            <w:bottom w:val="none" w:sz="0" w:space="0" w:color="auto"/>
            <w:right w:val="none" w:sz="0" w:space="0" w:color="auto"/>
          </w:divBdr>
        </w:div>
        <w:div w:id="740714528">
          <w:marLeft w:val="0"/>
          <w:marRight w:val="0"/>
          <w:marTop w:val="0"/>
          <w:marBottom w:val="0"/>
          <w:divBdr>
            <w:top w:val="none" w:sz="0" w:space="0" w:color="auto"/>
            <w:left w:val="none" w:sz="0" w:space="0" w:color="auto"/>
            <w:bottom w:val="none" w:sz="0" w:space="0" w:color="auto"/>
            <w:right w:val="none" w:sz="0" w:space="0" w:color="auto"/>
          </w:divBdr>
        </w:div>
        <w:div w:id="745343703">
          <w:marLeft w:val="0"/>
          <w:marRight w:val="0"/>
          <w:marTop w:val="0"/>
          <w:marBottom w:val="0"/>
          <w:divBdr>
            <w:top w:val="none" w:sz="0" w:space="0" w:color="auto"/>
            <w:left w:val="none" w:sz="0" w:space="0" w:color="auto"/>
            <w:bottom w:val="none" w:sz="0" w:space="0" w:color="auto"/>
            <w:right w:val="none" w:sz="0" w:space="0" w:color="auto"/>
          </w:divBdr>
        </w:div>
        <w:div w:id="1057124991">
          <w:marLeft w:val="0"/>
          <w:marRight w:val="0"/>
          <w:marTop w:val="0"/>
          <w:marBottom w:val="0"/>
          <w:divBdr>
            <w:top w:val="none" w:sz="0" w:space="0" w:color="auto"/>
            <w:left w:val="none" w:sz="0" w:space="0" w:color="auto"/>
            <w:bottom w:val="none" w:sz="0" w:space="0" w:color="auto"/>
            <w:right w:val="none" w:sz="0" w:space="0" w:color="auto"/>
          </w:divBdr>
        </w:div>
        <w:div w:id="1154688540">
          <w:marLeft w:val="0"/>
          <w:marRight w:val="0"/>
          <w:marTop w:val="0"/>
          <w:marBottom w:val="0"/>
          <w:divBdr>
            <w:top w:val="none" w:sz="0" w:space="0" w:color="auto"/>
            <w:left w:val="none" w:sz="0" w:space="0" w:color="auto"/>
            <w:bottom w:val="none" w:sz="0" w:space="0" w:color="auto"/>
            <w:right w:val="none" w:sz="0" w:space="0" w:color="auto"/>
          </w:divBdr>
        </w:div>
        <w:div w:id="1506750180">
          <w:marLeft w:val="0"/>
          <w:marRight w:val="0"/>
          <w:marTop w:val="0"/>
          <w:marBottom w:val="0"/>
          <w:divBdr>
            <w:top w:val="none" w:sz="0" w:space="0" w:color="auto"/>
            <w:left w:val="none" w:sz="0" w:space="0" w:color="auto"/>
            <w:bottom w:val="none" w:sz="0" w:space="0" w:color="auto"/>
            <w:right w:val="none" w:sz="0" w:space="0" w:color="auto"/>
          </w:divBdr>
        </w:div>
        <w:div w:id="1705249167">
          <w:marLeft w:val="0"/>
          <w:marRight w:val="0"/>
          <w:marTop w:val="0"/>
          <w:marBottom w:val="0"/>
          <w:divBdr>
            <w:top w:val="none" w:sz="0" w:space="0" w:color="auto"/>
            <w:left w:val="none" w:sz="0" w:space="0" w:color="auto"/>
            <w:bottom w:val="none" w:sz="0" w:space="0" w:color="auto"/>
            <w:right w:val="none" w:sz="0" w:space="0" w:color="auto"/>
          </w:divBdr>
        </w:div>
      </w:divsChild>
    </w:div>
    <w:div w:id="1454782884">
      <w:bodyDiv w:val="1"/>
      <w:marLeft w:val="0"/>
      <w:marRight w:val="0"/>
      <w:marTop w:val="0"/>
      <w:marBottom w:val="0"/>
      <w:divBdr>
        <w:top w:val="none" w:sz="0" w:space="0" w:color="auto"/>
        <w:left w:val="none" w:sz="0" w:space="0" w:color="auto"/>
        <w:bottom w:val="none" w:sz="0" w:space="0" w:color="auto"/>
        <w:right w:val="none" w:sz="0" w:space="0" w:color="auto"/>
      </w:divBdr>
    </w:div>
    <w:div w:id="1646469968">
      <w:bodyDiv w:val="1"/>
      <w:marLeft w:val="0"/>
      <w:marRight w:val="0"/>
      <w:marTop w:val="0"/>
      <w:marBottom w:val="0"/>
      <w:divBdr>
        <w:top w:val="none" w:sz="0" w:space="0" w:color="auto"/>
        <w:left w:val="none" w:sz="0" w:space="0" w:color="auto"/>
        <w:bottom w:val="none" w:sz="0" w:space="0" w:color="auto"/>
        <w:right w:val="none" w:sz="0" w:space="0" w:color="auto"/>
      </w:divBdr>
    </w:div>
    <w:div w:id="1663854711">
      <w:bodyDiv w:val="1"/>
      <w:marLeft w:val="0"/>
      <w:marRight w:val="0"/>
      <w:marTop w:val="0"/>
      <w:marBottom w:val="0"/>
      <w:divBdr>
        <w:top w:val="none" w:sz="0" w:space="0" w:color="auto"/>
        <w:left w:val="none" w:sz="0" w:space="0" w:color="auto"/>
        <w:bottom w:val="none" w:sz="0" w:space="0" w:color="auto"/>
        <w:right w:val="none" w:sz="0" w:space="0" w:color="auto"/>
      </w:divBdr>
      <w:divsChild>
        <w:div w:id="979462454">
          <w:marLeft w:val="0"/>
          <w:marRight w:val="0"/>
          <w:marTop w:val="0"/>
          <w:marBottom w:val="0"/>
          <w:divBdr>
            <w:top w:val="none" w:sz="0" w:space="0" w:color="auto"/>
            <w:left w:val="none" w:sz="0" w:space="0" w:color="auto"/>
            <w:bottom w:val="none" w:sz="0" w:space="0" w:color="auto"/>
            <w:right w:val="none" w:sz="0" w:space="0" w:color="auto"/>
          </w:divBdr>
        </w:div>
        <w:div w:id="1863787245">
          <w:marLeft w:val="0"/>
          <w:marRight w:val="0"/>
          <w:marTop w:val="0"/>
          <w:marBottom w:val="0"/>
          <w:divBdr>
            <w:top w:val="none" w:sz="0" w:space="0" w:color="auto"/>
            <w:left w:val="none" w:sz="0" w:space="0" w:color="auto"/>
            <w:bottom w:val="none" w:sz="0" w:space="0" w:color="auto"/>
            <w:right w:val="none" w:sz="0" w:space="0" w:color="auto"/>
          </w:divBdr>
        </w:div>
      </w:divsChild>
    </w:div>
    <w:div w:id="1891913990">
      <w:bodyDiv w:val="1"/>
      <w:marLeft w:val="0"/>
      <w:marRight w:val="0"/>
      <w:marTop w:val="0"/>
      <w:marBottom w:val="0"/>
      <w:divBdr>
        <w:top w:val="none" w:sz="0" w:space="0" w:color="auto"/>
        <w:left w:val="none" w:sz="0" w:space="0" w:color="auto"/>
        <w:bottom w:val="none" w:sz="0" w:space="0" w:color="auto"/>
        <w:right w:val="none" w:sz="0" w:space="0" w:color="auto"/>
      </w:divBdr>
    </w:div>
    <w:div w:id="1951664746">
      <w:bodyDiv w:val="1"/>
      <w:marLeft w:val="0"/>
      <w:marRight w:val="0"/>
      <w:marTop w:val="0"/>
      <w:marBottom w:val="0"/>
      <w:divBdr>
        <w:top w:val="none" w:sz="0" w:space="0" w:color="auto"/>
        <w:left w:val="none" w:sz="0" w:space="0" w:color="auto"/>
        <w:bottom w:val="none" w:sz="0" w:space="0" w:color="auto"/>
        <w:right w:val="none" w:sz="0" w:space="0" w:color="auto"/>
      </w:divBdr>
      <w:divsChild>
        <w:div w:id="436173675">
          <w:marLeft w:val="0"/>
          <w:marRight w:val="0"/>
          <w:marTop w:val="0"/>
          <w:marBottom w:val="0"/>
          <w:divBdr>
            <w:top w:val="none" w:sz="0" w:space="0" w:color="auto"/>
            <w:left w:val="none" w:sz="0" w:space="0" w:color="auto"/>
            <w:bottom w:val="none" w:sz="0" w:space="0" w:color="auto"/>
            <w:right w:val="none" w:sz="0" w:space="0" w:color="auto"/>
          </w:divBdr>
          <w:divsChild>
            <w:div w:id="1849711256">
              <w:marLeft w:val="0"/>
              <w:marRight w:val="0"/>
              <w:marTop w:val="0"/>
              <w:marBottom w:val="0"/>
              <w:divBdr>
                <w:top w:val="none" w:sz="0" w:space="0" w:color="auto"/>
                <w:left w:val="none" w:sz="0" w:space="0" w:color="auto"/>
                <w:bottom w:val="none" w:sz="0" w:space="0" w:color="auto"/>
                <w:right w:val="none" w:sz="0" w:space="0" w:color="auto"/>
              </w:divBdr>
              <w:divsChild>
                <w:div w:id="481116134">
                  <w:marLeft w:val="0"/>
                  <w:marRight w:val="0"/>
                  <w:marTop w:val="0"/>
                  <w:marBottom w:val="0"/>
                  <w:divBdr>
                    <w:top w:val="none" w:sz="0" w:space="0" w:color="auto"/>
                    <w:left w:val="none" w:sz="0" w:space="0" w:color="auto"/>
                    <w:bottom w:val="none" w:sz="0" w:space="0" w:color="auto"/>
                    <w:right w:val="none" w:sz="0" w:space="0" w:color="auto"/>
                  </w:divBdr>
                  <w:divsChild>
                    <w:div w:id="339628015">
                      <w:marLeft w:val="0"/>
                      <w:marRight w:val="0"/>
                      <w:marTop w:val="0"/>
                      <w:marBottom w:val="0"/>
                      <w:divBdr>
                        <w:top w:val="none" w:sz="0" w:space="0" w:color="auto"/>
                        <w:left w:val="none" w:sz="0" w:space="0" w:color="auto"/>
                        <w:bottom w:val="none" w:sz="0" w:space="0" w:color="auto"/>
                        <w:right w:val="none" w:sz="0" w:space="0" w:color="auto"/>
                      </w:divBdr>
                      <w:divsChild>
                        <w:div w:id="1497914485">
                          <w:marLeft w:val="0"/>
                          <w:marRight w:val="0"/>
                          <w:marTop w:val="0"/>
                          <w:marBottom w:val="0"/>
                          <w:divBdr>
                            <w:top w:val="none" w:sz="0" w:space="0" w:color="auto"/>
                            <w:left w:val="none" w:sz="0" w:space="0" w:color="auto"/>
                            <w:bottom w:val="none" w:sz="0" w:space="0" w:color="auto"/>
                            <w:right w:val="none" w:sz="0" w:space="0" w:color="auto"/>
                          </w:divBdr>
                          <w:divsChild>
                            <w:div w:id="18619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739986">
      <w:bodyDiv w:val="1"/>
      <w:marLeft w:val="0"/>
      <w:marRight w:val="0"/>
      <w:marTop w:val="0"/>
      <w:marBottom w:val="0"/>
      <w:divBdr>
        <w:top w:val="none" w:sz="0" w:space="0" w:color="auto"/>
        <w:left w:val="none" w:sz="0" w:space="0" w:color="auto"/>
        <w:bottom w:val="none" w:sz="0" w:space="0" w:color="auto"/>
        <w:right w:val="none" w:sz="0" w:space="0" w:color="auto"/>
      </w:divBdr>
    </w:div>
    <w:div w:id="2039694579">
      <w:bodyDiv w:val="1"/>
      <w:marLeft w:val="0"/>
      <w:marRight w:val="0"/>
      <w:marTop w:val="0"/>
      <w:marBottom w:val="0"/>
      <w:divBdr>
        <w:top w:val="none" w:sz="0" w:space="0" w:color="auto"/>
        <w:left w:val="none" w:sz="0" w:space="0" w:color="auto"/>
        <w:bottom w:val="none" w:sz="0" w:space="0" w:color="auto"/>
        <w:right w:val="none" w:sz="0" w:space="0" w:color="auto"/>
      </w:divBdr>
      <w:divsChild>
        <w:div w:id="591163219">
          <w:marLeft w:val="446"/>
          <w:marRight w:val="0"/>
          <w:marTop w:val="0"/>
          <w:marBottom w:val="0"/>
          <w:divBdr>
            <w:top w:val="none" w:sz="0" w:space="0" w:color="auto"/>
            <w:left w:val="none" w:sz="0" w:space="0" w:color="auto"/>
            <w:bottom w:val="none" w:sz="0" w:space="0" w:color="auto"/>
            <w:right w:val="none" w:sz="0" w:space="0" w:color="auto"/>
          </w:divBdr>
        </w:div>
      </w:divsChild>
    </w:div>
    <w:div w:id="2056271047">
      <w:bodyDiv w:val="1"/>
      <w:marLeft w:val="0"/>
      <w:marRight w:val="0"/>
      <w:marTop w:val="0"/>
      <w:marBottom w:val="0"/>
      <w:divBdr>
        <w:top w:val="none" w:sz="0" w:space="0" w:color="auto"/>
        <w:left w:val="none" w:sz="0" w:space="0" w:color="auto"/>
        <w:bottom w:val="none" w:sz="0" w:space="0" w:color="auto"/>
        <w:right w:val="none" w:sz="0" w:space="0" w:color="auto"/>
      </w:divBdr>
    </w:div>
    <w:div w:id="2067333200">
      <w:bodyDiv w:val="1"/>
      <w:marLeft w:val="0"/>
      <w:marRight w:val="0"/>
      <w:marTop w:val="0"/>
      <w:marBottom w:val="0"/>
      <w:divBdr>
        <w:top w:val="none" w:sz="0" w:space="0" w:color="auto"/>
        <w:left w:val="none" w:sz="0" w:space="0" w:color="auto"/>
        <w:bottom w:val="none" w:sz="0" w:space="0" w:color="auto"/>
        <w:right w:val="none" w:sz="0" w:space="0" w:color="auto"/>
      </w:divBdr>
      <w:divsChild>
        <w:div w:id="1770007872">
          <w:marLeft w:val="446"/>
          <w:marRight w:val="0"/>
          <w:marTop w:val="0"/>
          <w:marBottom w:val="0"/>
          <w:divBdr>
            <w:top w:val="none" w:sz="0" w:space="0" w:color="auto"/>
            <w:left w:val="none" w:sz="0" w:space="0" w:color="auto"/>
            <w:bottom w:val="none" w:sz="0" w:space="0" w:color="auto"/>
            <w:right w:val="none" w:sz="0" w:space="0" w:color="auto"/>
          </w:divBdr>
        </w:div>
      </w:divsChild>
    </w:div>
    <w:div w:id="210672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png" Id="R76254249f19c44fe" /><Relationship Type="http://schemas.openxmlformats.org/officeDocument/2006/relationships/image" Target="/media/image2.png" Id="R2fc739408f054475" /><Relationship Type="http://schemas.openxmlformats.org/officeDocument/2006/relationships/image" Target="/media/image3.png" Id="R40e08a3cf57a4b9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3c6c92-8695-4286-97d5-98328bd6a79b">
      <Terms xmlns="http://schemas.microsoft.com/office/infopath/2007/PartnerControls"/>
    </lcf76f155ced4ddcb4097134ff3c332f>
    <TaxCatchAll xmlns="7b6dc40d-b137-4d3c-a642-103eb76c1444" xsi:nil="true"/>
    <SharedWithUsers xmlns="7b6dc40d-b137-4d3c-a642-103eb76c1444">
      <UserInfo>
        <DisplayName>Matt Archer</DisplayName>
        <AccountId>349</AccountId>
        <AccountType/>
      </UserInfo>
      <UserInfo>
        <DisplayName>Jackie Logan</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114637DBB581469879404E7E81CD1D" ma:contentTypeVersion="18" ma:contentTypeDescription="Create a new document." ma:contentTypeScope="" ma:versionID="e5eabe156043b479bc6453a7a24725bd">
  <xsd:schema xmlns:xsd="http://www.w3.org/2001/XMLSchema" xmlns:xs="http://www.w3.org/2001/XMLSchema" xmlns:p="http://schemas.microsoft.com/office/2006/metadata/properties" xmlns:ns2="e33c6c92-8695-4286-97d5-98328bd6a79b" xmlns:ns3="7b6dc40d-b137-4d3c-a642-103eb76c1444" targetNamespace="http://schemas.microsoft.com/office/2006/metadata/properties" ma:root="true" ma:fieldsID="f1b0f9c3a5504006992b888de8c95225" ns2:_="" ns3:_="">
    <xsd:import namespace="e33c6c92-8695-4286-97d5-98328bd6a79b"/>
    <xsd:import namespace="7b6dc40d-b137-4d3c-a642-103eb76c14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c6c92-8695-4286-97d5-98328bd6a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f01dbb-e5a9-4afa-9cd7-f4836d9434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6dc40d-b137-4d3c-a642-103eb76c1444"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573d4d-9281-4327-a3a5-e7002734953f}" ma:internalName="TaxCatchAll" ma:showField="CatchAllData" ma:web="7b6dc40d-b137-4d3c-a642-103eb76c1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D176F-C444-463F-9FAC-8F593FAEE912}">
  <ds:schemaRefs>
    <ds:schemaRef ds:uri="http://schemas.openxmlformats.org/officeDocument/2006/bibliography"/>
  </ds:schemaRefs>
</ds:datastoreItem>
</file>

<file path=customXml/itemProps2.xml><?xml version="1.0" encoding="utf-8"?>
<ds:datastoreItem xmlns:ds="http://schemas.openxmlformats.org/officeDocument/2006/customXml" ds:itemID="{D609B1C0-7C6E-454F-B5E6-37F559CEB31B}">
  <ds:schemaRefs>
    <ds:schemaRef ds:uri="http://schemas.microsoft.com/office/2006/metadata/properties"/>
    <ds:schemaRef ds:uri="http://schemas.microsoft.com/office/infopath/2007/PartnerControls"/>
    <ds:schemaRef ds:uri="e33c6c92-8695-4286-97d5-98328bd6a79b"/>
    <ds:schemaRef ds:uri="7b6dc40d-b137-4d3c-a642-103eb76c1444"/>
  </ds:schemaRefs>
</ds:datastoreItem>
</file>

<file path=customXml/itemProps3.xml><?xml version="1.0" encoding="utf-8"?>
<ds:datastoreItem xmlns:ds="http://schemas.openxmlformats.org/officeDocument/2006/customXml" ds:itemID="{5E9ACFCA-DD76-435C-BC71-4524BD951A3A}">
  <ds:schemaRefs>
    <ds:schemaRef ds:uri="http://schemas.microsoft.com/sharepoint/v3/contenttype/forms"/>
  </ds:schemaRefs>
</ds:datastoreItem>
</file>

<file path=customXml/itemProps4.xml><?xml version="1.0" encoding="utf-8"?>
<ds:datastoreItem xmlns:ds="http://schemas.openxmlformats.org/officeDocument/2006/customXml" ds:itemID="{65E7BB87-F2E4-47AF-B61A-388C893B596B}"/>
</file>

<file path=docMetadata/LabelInfo.xml><?xml version="1.0" encoding="utf-8"?>
<clbl:labelList xmlns:clbl="http://schemas.microsoft.com/office/2020/mipLabelMetadata">
  <clbl:label id="{803c8937-2def-4092-8523-6007c0b457c0}" enabled="0" method="" siteId="{803c8937-2def-4092-8523-6007c0b457c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Soha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Simon Williams</dc:creator>
  <keywords/>
  <lastModifiedBy>Michelle Pugh-Roberts</lastModifiedBy>
  <revision>433</revision>
  <lastPrinted>2017-06-20T21:04:00.0000000Z</lastPrinted>
  <dcterms:created xsi:type="dcterms:W3CDTF">2023-01-17T18:31:00.0000000Z</dcterms:created>
  <dcterms:modified xsi:type="dcterms:W3CDTF">2023-07-20T15:23:42.2816851Z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0x01010076114637DBB581469879404E7E81CD1D</vt:lpwstr>
  </property>
  <property fmtid="{D5CDD505-2E9C-101B-9397-08002B2CF9AE}" pid="3" name="Order">
    <vt:r8>5158600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