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23135" w14:textId="77777777" w:rsidR="00732103" w:rsidRDefault="00732103">
      <w:pPr>
        <w:pStyle w:val="Header"/>
        <w:tabs>
          <w:tab w:val="clear" w:pos="4153"/>
          <w:tab w:val="clear" w:pos="8306"/>
        </w:tabs>
        <w:rPr>
          <w:noProof/>
          <w:szCs w:val="24"/>
        </w:rPr>
      </w:pPr>
    </w:p>
    <w:p w14:paraId="2A26B9D0" w14:textId="77777777" w:rsidR="00067016" w:rsidRPr="0038610D" w:rsidRDefault="00015839">
      <w:pPr>
        <w:pStyle w:val="Header"/>
        <w:tabs>
          <w:tab w:val="clear" w:pos="4153"/>
          <w:tab w:val="clear" w:pos="8306"/>
        </w:tabs>
        <w:rPr>
          <w:noProof/>
          <w:szCs w:val="24"/>
        </w:rPr>
      </w:pPr>
      <w:r w:rsidRPr="5084B784">
        <w:t xml:space="preserve">                                                                                                 </w:t>
      </w:r>
      <w:r>
        <w:rPr>
          <w:noProof/>
        </w:rPr>
        <w:drawing>
          <wp:inline distT="0" distB="0" distL="0" distR="0" wp14:anchorId="65BBEC8B" wp14:editId="50F0EA79">
            <wp:extent cx="1288619" cy="662940"/>
            <wp:effectExtent l="0" t="0" r="698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619" cy="662940"/>
                    </a:xfrm>
                    <a:prstGeom prst="rect">
                      <a:avLst/>
                    </a:prstGeom>
                  </pic:spPr>
                </pic:pic>
              </a:graphicData>
            </a:graphic>
          </wp:inline>
        </w:drawing>
      </w:r>
    </w:p>
    <w:p w14:paraId="2AB32845" w14:textId="77777777" w:rsidR="00067016" w:rsidRPr="0038610D" w:rsidRDefault="00067016">
      <w:pPr>
        <w:pStyle w:val="Header"/>
        <w:tabs>
          <w:tab w:val="clear" w:pos="4153"/>
          <w:tab w:val="clear" w:pos="8306"/>
        </w:tabs>
        <w:rPr>
          <w:noProof/>
          <w:szCs w:val="24"/>
        </w:rPr>
      </w:pPr>
    </w:p>
    <w:p w14:paraId="361CB263" w14:textId="77777777" w:rsidR="00067016" w:rsidRPr="0038610D" w:rsidRDefault="00067016">
      <w:pPr>
        <w:pStyle w:val="Heading1"/>
        <w:shd w:val="pct10" w:color="auto" w:fill="FFFFFF"/>
        <w:rPr>
          <w:sz w:val="24"/>
          <w:szCs w:val="24"/>
        </w:rPr>
      </w:pPr>
      <w:r w:rsidRPr="0038610D">
        <w:rPr>
          <w:sz w:val="24"/>
          <w:szCs w:val="24"/>
        </w:rPr>
        <w:t xml:space="preserve">Minutes of Meeting </w:t>
      </w:r>
    </w:p>
    <w:p w14:paraId="05F45935" w14:textId="77777777" w:rsidR="00067016" w:rsidRPr="0038610D" w:rsidRDefault="00067016">
      <w:pPr>
        <w:rPr>
          <w:szCs w:val="24"/>
        </w:rPr>
      </w:pPr>
    </w:p>
    <w:p w14:paraId="0A0F068C" w14:textId="77777777" w:rsidR="00067016" w:rsidRPr="0038610D" w:rsidRDefault="00067016">
      <w:pPr>
        <w:rPr>
          <w:szCs w:val="24"/>
        </w:rPr>
      </w:pPr>
      <w:r w:rsidRPr="0038610D">
        <w:rPr>
          <w:szCs w:val="24"/>
        </w:rPr>
        <w:t>Meeting:</w:t>
      </w:r>
      <w:r w:rsidRPr="0038610D">
        <w:rPr>
          <w:szCs w:val="24"/>
        </w:rPr>
        <w:tab/>
        <w:t>Board Meeting</w:t>
      </w:r>
    </w:p>
    <w:p w14:paraId="7D7AD67D" w14:textId="0815379F" w:rsidR="00067016" w:rsidRPr="0038610D" w:rsidRDefault="00415999" w:rsidP="00CE11F2">
      <w:pPr>
        <w:jc w:val="both"/>
        <w:rPr>
          <w:szCs w:val="24"/>
        </w:rPr>
      </w:pPr>
      <w:r>
        <w:rPr>
          <w:szCs w:val="24"/>
        </w:rPr>
        <w:t>Date:</w:t>
      </w:r>
      <w:r>
        <w:rPr>
          <w:szCs w:val="24"/>
        </w:rPr>
        <w:tab/>
      </w:r>
      <w:r>
        <w:rPr>
          <w:szCs w:val="24"/>
        </w:rPr>
        <w:tab/>
      </w:r>
      <w:r w:rsidR="00AC681F">
        <w:rPr>
          <w:szCs w:val="24"/>
        </w:rPr>
        <w:t>Thur</w:t>
      </w:r>
      <w:r w:rsidR="00CF1479">
        <w:rPr>
          <w:szCs w:val="24"/>
        </w:rPr>
        <w:t>s</w:t>
      </w:r>
      <w:r>
        <w:rPr>
          <w:szCs w:val="24"/>
        </w:rPr>
        <w:t>day</w:t>
      </w:r>
      <w:r w:rsidR="00CF1479">
        <w:rPr>
          <w:szCs w:val="24"/>
        </w:rPr>
        <w:t xml:space="preserve">, </w:t>
      </w:r>
      <w:r w:rsidR="004B5549">
        <w:rPr>
          <w:szCs w:val="24"/>
        </w:rPr>
        <w:t>25</w:t>
      </w:r>
      <w:r w:rsidR="00AD6E56">
        <w:rPr>
          <w:szCs w:val="24"/>
        </w:rPr>
        <w:t xml:space="preserve"> </w:t>
      </w:r>
      <w:r w:rsidR="004B5549">
        <w:rPr>
          <w:szCs w:val="24"/>
        </w:rPr>
        <w:t>November</w:t>
      </w:r>
      <w:r w:rsidR="00C01C22">
        <w:rPr>
          <w:szCs w:val="24"/>
        </w:rPr>
        <w:t xml:space="preserve"> 2021</w:t>
      </w:r>
    </w:p>
    <w:p w14:paraId="6C836B00" w14:textId="77777777" w:rsidR="00067016" w:rsidRPr="0038610D" w:rsidRDefault="00013B32">
      <w:pPr>
        <w:rPr>
          <w:szCs w:val="24"/>
        </w:rPr>
      </w:pPr>
      <w:r>
        <w:rPr>
          <w:szCs w:val="24"/>
        </w:rPr>
        <w:t>Time:</w:t>
      </w:r>
      <w:r>
        <w:rPr>
          <w:szCs w:val="24"/>
        </w:rPr>
        <w:tab/>
      </w:r>
      <w:r w:rsidR="002349B1">
        <w:rPr>
          <w:szCs w:val="24"/>
        </w:rPr>
        <w:tab/>
      </w:r>
      <w:r w:rsidR="0088006D">
        <w:rPr>
          <w:szCs w:val="24"/>
        </w:rPr>
        <w:t>6.0</w:t>
      </w:r>
      <w:r w:rsidR="002349B1">
        <w:rPr>
          <w:szCs w:val="24"/>
        </w:rPr>
        <w:t>0</w:t>
      </w:r>
      <w:r w:rsidR="00067016" w:rsidRPr="0038610D">
        <w:rPr>
          <w:szCs w:val="24"/>
        </w:rPr>
        <w:t>pm</w:t>
      </w:r>
    </w:p>
    <w:p w14:paraId="08ACC6EE" w14:textId="77777777" w:rsidR="00067016" w:rsidRPr="0038610D" w:rsidRDefault="00067016">
      <w:pPr>
        <w:rPr>
          <w:szCs w:val="24"/>
        </w:rPr>
      </w:pPr>
      <w:r w:rsidRPr="0038610D">
        <w:rPr>
          <w:szCs w:val="24"/>
        </w:rPr>
        <w:t>Venue:</w:t>
      </w:r>
      <w:r w:rsidRPr="0038610D">
        <w:rPr>
          <w:szCs w:val="24"/>
        </w:rPr>
        <w:tab/>
      </w:r>
      <w:r w:rsidR="002E1154">
        <w:rPr>
          <w:szCs w:val="24"/>
        </w:rPr>
        <w:t xml:space="preserve">Via videoconferencing on MS Teams </w:t>
      </w:r>
    </w:p>
    <w:p w14:paraId="67584989" w14:textId="77777777" w:rsidR="00067016" w:rsidRPr="0038610D" w:rsidRDefault="00067016">
      <w:pPr>
        <w:rPr>
          <w:szCs w:val="24"/>
        </w:rPr>
      </w:pPr>
    </w:p>
    <w:p w14:paraId="410A0BFF" w14:textId="77777777" w:rsidR="00067016" w:rsidRPr="0038610D" w:rsidRDefault="00067016" w:rsidP="00304CC4">
      <w:pPr>
        <w:pStyle w:val="Heading2"/>
        <w:pBdr>
          <w:top w:val="single" w:sz="4" w:space="0" w:color="auto"/>
        </w:pBdr>
        <w:rPr>
          <w:szCs w:val="24"/>
        </w:rPr>
      </w:pPr>
      <w:r w:rsidRPr="0038610D">
        <w:rPr>
          <w:szCs w:val="24"/>
        </w:rPr>
        <w:t>Present:</w:t>
      </w:r>
    </w:p>
    <w:p w14:paraId="397B1FD0" w14:textId="77777777" w:rsidR="00067016" w:rsidRPr="0038610D" w:rsidRDefault="00067016">
      <w:pPr>
        <w:tabs>
          <w:tab w:val="left" w:pos="1743"/>
        </w:tabs>
        <w:rPr>
          <w:szCs w:val="24"/>
        </w:rPr>
      </w:pPr>
      <w:r w:rsidRPr="0038610D">
        <w:rPr>
          <w:szCs w:val="24"/>
        </w:rPr>
        <w:tab/>
      </w:r>
    </w:p>
    <w:tbl>
      <w:tblPr>
        <w:tblW w:w="8931" w:type="dxa"/>
        <w:tblInd w:w="-34" w:type="dxa"/>
        <w:tblLook w:val="01E0" w:firstRow="1" w:lastRow="1" w:firstColumn="1" w:lastColumn="1" w:noHBand="0" w:noVBand="0"/>
      </w:tblPr>
      <w:tblGrid>
        <w:gridCol w:w="2836"/>
        <w:gridCol w:w="3260"/>
        <w:gridCol w:w="2835"/>
      </w:tblGrid>
      <w:tr w:rsidR="003921CD" w:rsidRPr="0038610D" w14:paraId="523D6DBD" w14:textId="77777777" w:rsidTr="00304CC4">
        <w:tc>
          <w:tcPr>
            <w:tcW w:w="2836" w:type="dxa"/>
          </w:tcPr>
          <w:p w14:paraId="438030CD" w14:textId="7D2AAB2D" w:rsidR="00067016" w:rsidRPr="0038610D" w:rsidRDefault="008C6BB7">
            <w:pPr>
              <w:rPr>
                <w:szCs w:val="24"/>
              </w:rPr>
            </w:pPr>
            <w:r>
              <w:rPr>
                <w:szCs w:val="24"/>
              </w:rPr>
              <w:t>Naomi Barrand</w:t>
            </w:r>
          </w:p>
        </w:tc>
        <w:tc>
          <w:tcPr>
            <w:tcW w:w="3260" w:type="dxa"/>
          </w:tcPr>
          <w:p w14:paraId="27DCF1D4" w14:textId="77777777" w:rsidR="00067016" w:rsidRPr="0038610D" w:rsidRDefault="00590F82">
            <w:pPr>
              <w:rPr>
                <w:szCs w:val="24"/>
              </w:rPr>
            </w:pPr>
            <w:r>
              <w:rPr>
                <w:szCs w:val="24"/>
              </w:rPr>
              <w:t>Dave Lakin</w:t>
            </w:r>
          </w:p>
        </w:tc>
        <w:tc>
          <w:tcPr>
            <w:tcW w:w="2835" w:type="dxa"/>
          </w:tcPr>
          <w:p w14:paraId="6236252F" w14:textId="49BE047D" w:rsidR="00067016" w:rsidRPr="0038610D" w:rsidRDefault="005F186F" w:rsidP="00590F82">
            <w:pPr>
              <w:rPr>
                <w:szCs w:val="24"/>
              </w:rPr>
            </w:pPr>
            <w:r>
              <w:rPr>
                <w:szCs w:val="24"/>
              </w:rPr>
              <w:t xml:space="preserve">  </w:t>
            </w:r>
            <w:r w:rsidR="00590F82">
              <w:rPr>
                <w:szCs w:val="24"/>
              </w:rPr>
              <w:t>Ha</w:t>
            </w:r>
            <w:r w:rsidR="009473A1">
              <w:rPr>
                <w:szCs w:val="24"/>
              </w:rPr>
              <w:t>rjit Sandhu</w:t>
            </w:r>
            <w:r w:rsidR="00D75A0D">
              <w:rPr>
                <w:szCs w:val="24"/>
              </w:rPr>
              <w:t xml:space="preserve"> </w:t>
            </w:r>
          </w:p>
        </w:tc>
      </w:tr>
      <w:tr w:rsidR="003921CD" w:rsidRPr="0038610D" w14:paraId="50042014" w14:textId="77777777" w:rsidTr="00304CC4">
        <w:trPr>
          <w:trHeight w:val="83"/>
        </w:trPr>
        <w:tc>
          <w:tcPr>
            <w:tcW w:w="2836" w:type="dxa"/>
          </w:tcPr>
          <w:p w14:paraId="19A7DA8F" w14:textId="56F171F7" w:rsidR="00067016" w:rsidRPr="0038610D" w:rsidRDefault="009E4322" w:rsidP="0003193B">
            <w:pPr>
              <w:rPr>
                <w:szCs w:val="24"/>
              </w:rPr>
            </w:pPr>
            <w:r>
              <w:rPr>
                <w:szCs w:val="24"/>
              </w:rPr>
              <w:t xml:space="preserve">Tim </w:t>
            </w:r>
            <w:r w:rsidR="008C6BB7">
              <w:rPr>
                <w:szCs w:val="24"/>
              </w:rPr>
              <w:t>Bolton</w:t>
            </w:r>
          </w:p>
        </w:tc>
        <w:tc>
          <w:tcPr>
            <w:tcW w:w="3260" w:type="dxa"/>
          </w:tcPr>
          <w:p w14:paraId="57784CD5" w14:textId="77777777" w:rsidR="00067016" w:rsidRPr="0038610D" w:rsidRDefault="00590F82">
            <w:pPr>
              <w:rPr>
                <w:szCs w:val="24"/>
              </w:rPr>
            </w:pPr>
            <w:r>
              <w:rPr>
                <w:szCs w:val="24"/>
              </w:rPr>
              <w:t>Nicky Mellings</w:t>
            </w:r>
          </w:p>
        </w:tc>
        <w:tc>
          <w:tcPr>
            <w:tcW w:w="2835" w:type="dxa"/>
          </w:tcPr>
          <w:p w14:paraId="3D2859A7" w14:textId="6E4A772F" w:rsidR="00067016" w:rsidRPr="0038610D" w:rsidRDefault="00EB6136" w:rsidP="00590F82">
            <w:pPr>
              <w:rPr>
                <w:szCs w:val="24"/>
              </w:rPr>
            </w:pPr>
            <w:r>
              <w:rPr>
                <w:szCs w:val="24"/>
              </w:rPr>
              <w:t xml:space="preserve">  </w:t>
            </w:r>
            <w:r w:rsidR="009473A1">
              <w:rPr>
                <w:szCs w:val="24"/>
              </w:rPr>
              <w:t>Hayley Smith</w:t>
            </w:r>
          </w:p>
        </w:tc>
      </w:tr>
      <w:tr w:rsidR="003921CD" w:rsidRPr="0038610D" w14:paraId="5EDAB04C" w14:textId="77777777" w:rsidTr="00304CC4">
        <w:tc>
          <w:tcPr>
            <w:tcW w:w="2836" w:type="dxa"/>
          </w:tcPr>
          <w:p w14:paraId="494F72E3" w14:textId="77777777" w:rsidR="00067016" w:rsidRPr="0038610D" w:rsidRDefault="00590F82">
            <w:pPr>
              <w:rPr>
                <w:szCs w:val="24"/>
              </w:rPr>
            </w:pPr>
            <w:r>
              <w:rPr>
                <w:szCs w:val="24"/>
              </w:rPr>
              <w:t>Victoria Dingle</w:t>
            </w:r>
          </w:p>
        </w:tc>
        <w:tc>
          <w:tcPr>
            <w:tcW w:w="3260" w:type="dxa"/>
          </w:tcPr>
          <w:p w14:paraId="07F73D38" w14:textId="6A5BD6D4" w:rsidR="00067016" w:rsidRPr="0038610D" w:rsidRDefault="009473A1">
            <w:pPr>
              <w:rPr>
                <w:szCs w:val="24"/>
              </w:rPr>
            </w:pPr>
            <w:r>
              <w:rPr>
                <w:szCs w:val="24"/>
              </w:rPr>
              <w:t>David Mody</w:t>
            </w:r>
          </w:p>
        </w:tc>
        <w:tc>
          <w:tcPr>
            <w:tcW w:w="2835" w:type="dxa"/>
          </w:tcPr>
          <w:p w14:paraId="32F43D26" w14:textId="2B11DEC0" w:rsidR="00067016" w:rsidRPr="0038610D" w:rsidRDefault="005F186F" w:rsidP="00590F82">
            <w:pPr>
              <w:rPr>
                <w:szCs w:val="24"/>
              </w:rPr>
            </w:pPr>
            <w:r>
              <w:rPr>
                <w:szCs w:val="24"/>
              </w:rPr>
              <w:t xml:space="preserve">  </w:t>
            </w:r>
            <w:r w:rsidR="009473A1">
              <w:rPr>
                <w:szCs w:val="24"/>
              </w:rPr>
              <w:t>Kate Wareing</w:t>
            </w:r>
          </w:p>
        </w:tc>
      </w:tr>
      <w:tr w:rsidR="00954227" w:rsidRPr="0038610D" w14:paraId="6E3F6100" w14:textId="77777777" w:rsidTr="00304CC4">
        <w:tc>
          <w:tcPr>
            <w:tcW w:w="2836" w:type="dxa"/>
          </w:tcPr>
          <w:p w14:paraId="06AA371E" w14:textId="77777777" w:rsidR="00954227" w:rsidRDefault="00590F82">
            <w:pPr>
              <w:rPr>
                <w:szCs w:val="24"/>
              </w:rPr>
            </w:pPr>
            <w:r>
              <w:rPr>
                <w:szCs w:val="24"/>
              </w:rPr>
              <w:t>Jennifer Ekelund</w:t>
            </w:r>
          </w:p>
        </w:tc>
        <w:tc>
          <w:tcPr>
            <w:tcW w:w="3260" w:type="dxa"/>
          </w:tcPr>
          <w:p w14:paraId="4B1135C4" w14:textId="4483BEC5" w:rsidR="00954227" w:rsidRDefault="009473A1">
            <w:pPr>
              <w:rPr>
                <w:szCs w:val="24"/>
              </w:rPr>
            </w:pPr>
            <w:r>
              <w:rPr>
                <w:szCs w:val="24"/>
              </w:rPr>
              <w:t>Peter Nkum Jnr</w:t>
            </w:r>
          </w:p>
        </w:tc>
        <w:tc>
          <w:tcPr>
            <w:tcW w:w="2835" w:type="dxa"/>
          </w:tcPr>
          <w:p w14:paraId="6E487F0F" w14:textId="7FDEBECA" w:rsidR="00954227" w:rsidRDefault="005F186F" w:rsidP="00EB6136">
            <w:pPr>
              <w:rPr>
                <w:szCs w:val="24"/>
              </w:rPr>
            </w:pPr>
            <w:r>
              <w:rPr>
                <w:szCs w:val="24"/>
              </w:rPr>
              <w:t xml:space="preserve">  </w:t>
            </w:r>
            <w:r w:rsidR="00EC17FC">
              <w:rPr>
                <w:szCs w:val="24"/>
              </w:rPr>
              <w:t>Lucy Weston</w:t>
            </w:r>
          </w:p>
        </w:tc>
      </w:tr>
    </w:tbl>
    <w:p w14:paraId="10793543" w14:textId="77777777" w:rsidR="00067016" w:rsidRPr="0038610D" w:rsidRDefault="00067016">
      <w:pPr>
        <w:rPr>
          <w:szCs w:val="24"/>
        </w:rPr>
      </w:pPr>
    </w:p>
    <w:p w14:paraId="14FD1359" w14:textId="77777777" w:rsidR="00067016" w:rsidRPr="0038610D" w:rsidRDefault="00067016">
      <w:pPr>
        <w:pStyle w:val="Heading2"/>
        <w:pBdr>
          <w:bottom w:val="single" w:sz="4" w:space="0" w:color="auto"/>
        </w:pBdr>
        <w:rPr>
          <w:szCs w:val="24"/>
        </w:rPr>
      </w:pPr>
      <w:r w:rsidRPr="0038610D">
        <w:rPr>
          <w:szCs w:val="24"/>
        </w:rPr>
        <w:t>Apologies:</w:t>
      </w:r>
    </w:p>
    <w:p w14:paraId="4BDC0629" w14:textId="77777777" w:rsidR="00DD1E06" w:rsidRDefault="00954227" w:rsidP="00324E0D">
      <w:pPr>
        <w:rPr>
          <w:szCs w:val="24"/>
        </w:rPr>
      </w:pPr>
      <w:r>
        <w:rPr>
          <w:szCs w:val="24"/>
        </w:rPr>
        <w:t xml:space="preserve"> </w:t>
      </w:r>
      <w:r w:rsidR="00F058F2">
        <w:rPr>
          <w:szCs w:val="24"/>
        </w:rPr>
        <w:tab/>
      </w:r>
      <w:r w:rsidR="00EA202C">
        <w:rPr>
          <w:szCs w:val="24"/>
        </w:rPr>
        <w:t xml:space="preserve"> </w:t>
      </w:r>
    </w:p>
    <w:p w14:paraId="52E54203" w14:textId="5E76F35E" w:rsidR="00067016" w:rsidRDefault="00EC17FC">
      <w:pPr>
        <w:rPr>
          <w:szCs w:val="24"/>
        </w:rPr>
      </w:pPr>
      <w:r>
        <w:rPr>
          <w:szCs w:val="24"/>
        </w:rPr>
        <w:t xml:space="preserve">None </w:t>
      </w:r>
      <w:r w:rsidR="007661FF">
        <w:rPr>
          <w:szCs w:val="24"/>
        </w:rPr>
        <w:tab/>
      </w:r>
      <w:r w:rsidR="007661FF">
        <w:rPr>
          <w:szCs w:val="24"/>
        </w:rPr>
        <w:tab/>
      </w:r>
      <w:r>
        <w:rPr>
          <w:szCs w:val="24"/>
        </w:rPr>
        <w:t xml:space="preserve"> </w:t>
      </w:r>
    </w:p>
    <w:p w14:paraId="4022553E" w14:textId="77777777" w:rsidR="00DC32D0" w:rsidRPr="0038610D" w:rsidRDefault="00DC32D0">
      <w:pPr>
        <w:rPr>
          <w:szCs w:val="24"/>
        </w:rPr>
      </w:pPr>
    </w:p>
    <w:p w14:paraId="002CF170" w14:textId="77777777" w:rsidR="00067016" w:rsidRPr="0038610D" w:rsidRDefault="00067016">
      <w:pPr>
        <w:pStyle w:val="Heading2"/>
        <w:rPr>
          <w:szCs w:val="24"/>
        </w:rPr>
      </w:pPr>
      <w:r w:rsidRPr="0038610D">
        <w:rPr>
          <w:szCs w:val="24"/>
        </w:rPr>
        <w:t>Also in attendance:</w:t>
      </w:r>
    </w:p>
    <w:p w14:paraId="5736F4DB" w14:textId="229193A4" w:rsidR="00B009FA" w:rsidRDefault="00B009FA"/>
    <w:p w14:paraId="45D9C355" w14:textId="2D7F87E2" w:rsidR="00193219" w:rsidRDefault="00193219">
      <w:r>
        <w:t>Matt Archer, Director of Housing and Communities</w:t>
      </w:r>
    </w:p>
    <w:p w14:paraId="108CA2BA" w14:textId="014CEC2C" w:rsidR="00193219" w:rsidRDefault="00193219">
      <w:r>
        <w:t>Lee Hayward, Director of Property Services</w:t>
      </w:r>
    </w:p>
    <w:p w14:paraId="5D9AB6DE" w14:textId="77777777" w:rsidR="00E5152E" w:rsidRDefault="00E5152E" w:rsidP="00E5152E">
      <w:r w:rsidRPr="00CA4CC7">
        <w:t>Nasreen Hussain, Director of Finance and Resources</w:t>
      </w:r>
    </w:p>
    <w:p w14:paraId="53C3DDBD" w14:textId="7F0CF819" w:rsidR="00E5152E" w:rsidRDefault="00E5152E" w:rsidP="00E5152E">
      <w:pPr>
        <w:rPr>
          <w:lang w:eastAsia="en-GB"/>
        </w:rPr>
      </w:pPr>
      <w:r w:rsidRPr="00CA4CC7">
        <w:rPr>
          <w:lang w:eastAsia="en-GB"/>
        </w:rPr>
        <w:t>Craig Dransfield, Head of Development</w:t>
      </w:r>
    </w:p>
    <w:p w14:paraId="2F96C60E" w14:textId="286337A0" w:rsidR="00193219" w:rsidRDefault="00193219" w:rsidP="00E5152E">
      <w:pPr>
        <w:rPr>
          <w:lang w:eastAsia="en-GB"/>
        </w:rPr>
      </w:pPr>
      <w:r>
        <w:rPr>
          <w:lang w:eastAsia="en-GB"/>
        </w:rPr>
        <w:t>Katie Legg, Head of HR</w:t>
      </w:r>
    </w:p>
    <w:p w14:paraId="1C1E6FF5" w14:textId="5DECE4FF" w:rsidR="00391171" w:rsidRDefault="00C01C22" w:rsidP="00E5152E">
      <w:pPr>
        <w:rPr>
          <w:lang w:eastAsia="en-GB"/>
        </w:rPr>
      </w:pPr>
      <w:r>
        <w:rPr>
          <w:lang w:eastAsia="en-GB"/>
        </w:rPr>
        <w:t xml:space="preserve">Marisa Elliott, Governance </w:t>
      </w:r>
      <w:r w:rsidR="003D4EA0">
        <w:rPr>
          <w:lang w:eastAsia="en-GB"/>
        </w:rPr>
        <w:t>and</w:t>
      </w:r>
      <w:r w:rsidR="007661FF">
        <w:rPr>
          <w:lang w:eastAsia="en-GB"/>
        </w:rPr>
        <w:t xml:space="preserve"> Regulation Manager </w:t>
      </w:r>
      <w:r w:rsidR="003D4EA0">
        <w:rPr>
          <w:lang w:eastAsia="en-GB"/>
        </w:rPr>
        <w:t>&amp;</w:t>
      </w:r>
      <w:r>
        <w:rPr>
          <w:lang w:eastAsia="en-GB"/>
        </w:rPr>
        <w:t xml:space="preserve"> Company Secretary</w:t>
      </w:r>
    </w:p>
    <w:p w14:paraId="30A3B277" w14:textId="77777777" w:rsidR="00D86391" w:rsidRDefault="00D86391" w:rsidP="00E5152E">
      <w:pPr>
        <w:rPr>
          <w:lang w:eastAsia="en-GB"/>
        </w:rPr>
      </w:pPr>
    </w:p>
    <w:p w14:paraId="1C2A5499" w14:textId="77777777" w:rsidR="005821B8" w:rsidRPr="0038610D" w:rsidRDefault="005821B8" w:rsidP="005821B8">
      <w:pPr>
        <w:pStyle w:val="Heading2"/>
        <w:pBdr>
          <w:top w:val="single" w:sz="4" w:space="0" w:color="auto"/>
        </w:pBdr>
        <w:rPr>
          <w:szCs w:val="24"/>
        </w:rPr>
      </w:pPr>
      <w:r w:rsidRPr="0038610D">
        <w:rPr>
          <w:szCs w:val="24"/>
        </w:rPr>
        <w:t>Declarations of Inter</w:t>
      </w:r>
      <w:r w:rsidR="002D7D83">
        <w:rPr>
          <w:szCs w:val="24"/>
        </w:rPr>
        <w:t>e</w:t>
      </w:r>
      <w:r w:rsidRPr="0038610D">
        <w:rPr>
          <w:szCs w:val="24"/>
        </w:rPr>
        <w:t>st</w:t>
      </w:r>
    </w:p>
    <w:p w14:paraId="1EFC3CE3" w14:textId="77777777" w:rsidR="00682ED2" w:rsidRDefault="00682ED2" w:rsidP="00682ED2">
      <w:pPr>
        <w:rPr>
          <w:szCs w:val="24"/>
        </w:rPr>
      </w:pPr>
    </w:p>
    <w:p w14:paraId="3AB3AF1A" w14:textId="56494242" w:rsidR="0074100D" w:rsidRDefault="0011670A" w:rsidP="0074100D">
      <w:pPr>
        <w:rPr>
          <w:szCs w:val="24"/>
        </w:rPr>
      </w:pPr>
      <w:r>
        <w:rPr>
          <w:szCs w:val="24"/>
        </w:rPr>
        <w:t>All staff who are member</w:t>
      </w:r>
      <w:r w:rsidR="00F5417F">
        <w:rPr>
          <w:szCs w:val="24"/>
        </w:rPr>
        <w:t>s</w:t>
      </w:r>
      <w:r>
        <w:rPr>
          <w:szCs w:val="24"/>
        </w:rPr>
        <w:t xml:space="preserve"> of the Social Housing Pension Sc</w:t>
      </w:r>
      <w:r w:rsidR="00AF78A9">
        <w:rPr>
          <w:szCs w:val="24"/>
        </w:rPr>
        <w:t xml:space="preserve">heme declared an interest in item </w:t>
      </w:r>
      <w:r w:rsidR="00D53FD7">
        <w:rPr>
          <w:szCs w:val="24"/>
        </w:rPr>
        <w:t>20</w:t>
      </w:r>
      <w:r w:rsidR="00AF78A9">
        <w:rPr>
          <w:szCs w:val="24"/>
        </w:rPr>
        <w:t xml:space="preserve">, the </w:t>
      </w:r>
      <w:r w:rsidR="001522A1">
        <w:rPr>
          <w:szCs w:val="24"/>
        </w:rPr>
        <w:t>Soha Pension Scheme and Personnel and Remuneration Committee Minutes.</w:t>
      </w:r>
    </w:p>
    <w:p w14:paraId="4CF1E08F" w14:textId="7640A77C" w:rsidR="00F5417F" w:rsidRDefault="00F5417F" w:rsidP="0074100D">
      <w:pPr>
        <w:rPr>
          <w:szCs w:val="24"/>
        </w:rPr>
      </w:pPr>
    </w:p>
    <w:p w14:paraId="5ED8D179" w14:textId="77777777" w:rsidR="00F5417F" w:rsidRPr="0090094C" w:rsidRDefault="00F5417F" w:rsidP="00F5417F">
      <w:pPr>
        <w:rPr>
          <w:b/>
          <w:szCs w:val="24"/>
          <w:lang w:val="en-US"/>
        </w:rPr>
      </w:pPr>
      <w:r w:rsidRPr="009C7B55">
        <w:rPr>
          <w:szCs w:val="24"/>
        </w:rPr>
        <w:t>Dave Lakin declared an interest in item 24, the Chair’s Action item included as part of the CEX Key Issues Update.</w:t>
      </w:r>
    </w:p>
    <w:p w14:paraId="1E3CAF06" w14:textId="0CBD1EBB" w:rsidR="001522A1" w:rsidRDefault="001522A1" w:rsidP="0074100D">
      <w:pPr>
        <w:rPr>
          <w:szCs w:val="24"/>
        </w:rPr>
      </w:pPr>
    </w:p>
    <w:p w14:paraId="4E50AA46" w14:textId="552C6161" w:rsidR="001522A1" w:rsidRDefault="001522A1" w:rsidP="0074100D">
      <w:pPr>
        <w:rPr>
          <w:szCs w:val="24"/>
        </w:rPr>
      </w:pPr>
      <w:r>
        <w:rPr>
          <w:szCs w:val="24"/>
        </w:rPr>
        <w:t xml:space="preserve">The </w:t>
      </w:r>
      <w:r w:rsidR="00887BD3">
        <w:rPr>
          <w:szCs w:val="24"/>
        </w:rPr>
        <w:t xml:space="preserve">resident Board members declared an interest in item </w:t>
      </w:r>
      <w:r w:rsidR="0041373D">
        <w:rPr>
          <w:szCs w:val="24"/>
        </w:rPr>
        <w:t>25</w:t>
      </w:r>
      <w:r w:rsidR="00887BD3">
        <w:rPr>
          <w:szCs w:val="24"/>
        </w:rPr>
        <w:t xml:space="preserve">, the Rent </w:t>
      </w:r>
      <w:r w:rsidR="0041373D">
        <w:rPr>
          <w:szCs w:val="24"/>
        </w:rPr>
        <w:t>Changes 2022/23</w:t>
      </w:r>
      <w:r w:rsidR="00887BD3">
        <w:rPr>
          <w:szCs w:val="24"/>
        </w:rPr>
        <w:t xml:space="preserve"> paper.</w:t>
      </w:r>
    </w:p>
    <w:p w14:paraId="46364D5F" w14:textId="77777777" w:rsidR="001D3D20" w:rsidRDefault="001D3D20" w:rsidP="00AB0D98">
      <w:pPr>
        <w:rPr>
          <w:szCs w:val="24"/>
        </w:rPr>
      </w:pPr>
    </w:p>
    <w:tbl>
      <w:tblPr>
        <w:tblStyle w:val="TableGrid"/>
        <w:tblW w:w="8897" w:type="dxa"/>
        <w:tblLook w:val="04A0" w:firstRow="1" w:lastRow="0" w:firstColumn="1" w:lastColumn="0" w:noHBand="0" w:noVBand="1"/>
      </w:tblPr>
      <w:tblGrid>
        <w:gridCol w:w="7800"/>
        <w:gridCol w:w="1097"/>
      </w:tblGrid>
      <w:tr w:rsidR="00177F84" w14:paraId="1D3FC8BF" w14:textId="77777777" w:rsidTr="3CAA57C8">
        <w:trPr>
          <w:trHeight w:val="136"/>
        </w:trPr>
        <w:tc>
          <w:tcPr>
            <w:tcW w:w="7800" w:type="dxa"/>
          </w:tcPr>
          <w:p w14:paraId="4390AAB8" w14:textId="459FFE04" w:rsidR="00A95FA1" w:rsidRPr="00813478" w:rsidRDefault="00760C83" w:rsidP="00F8509B">
            <w:pPr>
              <w:pStyle w:val="Style3"/>
              <w:numPr>
                <w:ilvl w:val="0"/>
                <w:numId w:val="0"/>
              </w:numPr>
              <w:ind w:left="34"/>
              <w:rPr>
                <w:i/>
                <w:iCs/>
                <w:kern w:val="0"/>
                <w:szCs w:val="24"/>
              </w:rPr>
            </w:pPr>
            <w:r w:rsidRPr="00813478">
              <w:rPr>
                <w:i/>
                <w:iCs/>
                <w:kern w:val="0"/>
                <w:szCs w:val="24"/>
              </w:rPr>
              <w:t xml:space="preserve">Only Board Members and the Company Secretary </w:t>
            </w:r>
            <w:r w:rsidR="00813478" w:rsidRPr="00813478">
              <w:rPr>
                <w:i/>
                <w:iCs/>
                <w:kern w:val="0"/>
                <w:szCs w:val="24"/>
              </w:rPr>
              <w:t>were present for this part of the meeting.</w:t>
            </w:r>
          </w:p>
          <w:p w14:paraId="2B8AE381" w14:textId="77777777" w:rsidR="00A95FA1" w:rsidRDefault="00A95FA1" w:rsidP="00F8509B">
            <w:pPr>
              <w:pStyle w:val="Style3"/>
              <w:numPr>
                <w:ilvl w:val="0"/>
                <w:numId w:val="0"/>
              </w:numPr>
              <w:ind w:left="34"/>
              <w:rPr>
                <w:kern w:val="0"/>
                <w:szCs w:val="24"/>
              </w:rPr>
            </w:pPr>
          </w:p>
          <w:p w14:paraId="2174553A" w14:textId="1FF23FEB" w:rsidR="00CE3780" w:rsidRDefault="00887BD3" w:rsidP="00F8509B">
            <w:pPr>
              <w:pStyle w:val="Style3"/>
              <w:numPr>
                <w:ilvl w:val="0"/>
                <w:numId w:val="0"/>
              </w:numPr>
              <w:ind w:left="34"/>
              <w:rPr>
                <w:kern w:val="0"/>
                <w:szCs w:val="24"/>
              </w:rPr>
            </w:pPr>
            <w:r w:rsidRPr="00A82AF8">
              <w:rPr>
                <w:kern w:val="0"/>
                <w:szCs w:val="24"/>
              </w:rPr>
              <w:lastRenderedPageBreak/>
              <w:t>20</w:t>
            </w:r>
            <w:r w:rsidR="00CE3780" w:rsidRPr="00A82AF8">
              <w:rPr>
                <w:kern w:val="0"/>
                <w:szCs w:val="24"/>
              </w:rPr>
              <w:t xml:space="preserve">.  </w:t>
            </w:r>
            <w:r w:rsidR="00F8509B" w:rsidRPr="00A82AF8">
              <w:rPr>
                <w:kern w:val="0"/>
                <w:szCs w:val="24"/>
              </w:rPr>
              <w:t>Soha Pension Scheme and Personnel and Remuneration   Committee Minutes</w:t>
            </w:r>
          </w:p>
          <w:p w14:paraId="06F65450" w14:textId="77777777" w:rsidR="00CE3780" w:rsidRDefault="00CE3780" w:rsidP="00CE3780">
            <w:pPr>
              <w:pStyle w:val="Style3"/>
              <w:numPr>
                <w:ilvl w:val="0"/>
                <w:numId w:val="0"/>
              </w:numPr>
              <w:ind w:left="-709"/>
              <w:rPr>
                <w:kern w:val="0"/>
                <w:szCs w:val="24"/>
              </w:rPr>
            </w:pPr>
          </w:p>
          <w:p w14:paraId="330D240E" w14:textId="54C24F15" w:rsidR="00CE3780" w:rsidRDefault="0057527F" w:rsidP="00CE3780">
            <w:r>
              <w:t xml:space="preserve">The </w:t>
            </w:r>
            <w:r w:rsidR="00A95FA1">
              <w:t xml:space="preserve">Chief Executive </w:t>
            </w:r>
            <w:r w:rsidR="00813478">
              <w:t xml:space="preserve">presented the report </w:t>
            </w:r>
            <w:r w:rsidR="0015630D">
              <w:t xml:space="preserve">on the changes to the Social Housing Pension Scheme </w:t>
            </w:r>
            <w:r w:rsidR="008D40A2">
              <w:t xml:space="preserve">(SHPS) </w:t>
            </w:r>
            <w:r w:rsidR="004D3481">
              <w:t>together with the recommendations proposed by the Personnel and Remuneration Committee</w:t>
            </w:r>
            <w:r w:rsidR="007B5313">
              <w:t>.</w:t>
            </w:r>
          </w:p>
          <w:p w14:paraId="3D60CDD1" w14:textId="45C4A810" w:rsidR="00122B1D" w:rsidRDefault="00122B1D" w:rsidP="00CE3780"/>
          <w:p w14:paraId="324EB2F4" w14:textId="77777777" w:rsidR="00122B1D" w:rsidRDefault="00122B1D" w:rsidP="00122B1D">
            <w:pPr>
              <w:tabs>
                <w:tab w:val="left" w:pos="6675"/>
              </w:tabs>
              <w:rPr>
                <w:b/>
                <w:i/>
                <w:szCs w:val="24"/>
              </w:rPr>
            </w:pPr>
            <w:r>
              <w:rPr>
                <w:b/>
                <w:i/>
                <w:szCs w:val="24"/>
              </w:rPr>
              <w:t>STRICTLY CONFIDENTIAL</w:t>
            </w:r>
          </w:p>
          <w:p w14:paraId="1033F9CF" w14:textId="77777777" w:rsidR="00122B1D" w:rsidRDefault="00122B1D" w:rsidP="00122B1D">
            <w:pPr>
              <w:tabs>
                <w:tab w:val="left" w:pos="6675"/>
              </w:tabs>
              <w:rPr>
                <w:szCs w:val="24"/>
              </w:rPr>
            </w:pPr>
          </w:p>
          <w:p w14:paraId="24703F30" w14:textId="447F8D1C" w:rsidR="00122B1D" w:rsidRPr="001517F5" w:rsidRDefault="00122B1D" w:rsidP="001517F5">
            <w:pPr>
              <w:tabs>
                <w:tab w:val="left" w:pos="6675"/>
              </w:tabs>
              <w:rPr>
                <w:szCs w:val="24"/>
              </w:rPr>
            </w:pPr>
            <w:r>
              <w:rPr>
                <w:szCs w:val="24"/>
              </w:rPr>
              <w:t>Confidential items were discussed.  Further information is contained within the Confidential Minutes.</w:t>
            </w:r>
          </w:p>
          <w:p w14:paraId="1C03DB06" w14:textId="5AF64294" w:rsidR="007B5313" w:rsidRDefault="007B5313" w:rsidP="00CE3780"/>
          <w:p w14:paraId="4B6FAF47" w14:textId="77777777" w:rsidR="00CE3780" w:rsidRPr="009D1B65" w:rsidRDefault="00CE3780" w:rsidP="00CE3780">
            <w:pPr>
              <w:rPr>
                <w:b/>
              </w:rPr>
            </w:pPr>
            <w:r w:rsidRPr="009D1B65">
              <w:rPr>
                <w:b/>
              </w:rPr>
              <w:t>Resolved:</w:t>
            </w:r>
          </w:p>
          <w:p w14:paraId="5B157158" w14:textId="27DF1C4F" w:rsidR="00CE3780" w:rsidRPr="001517F5" w:rsidRDefault="00CE3780" w:rsidP="001517F5">
            <w:pPr>
              <w:pBdr>
                <w:top w:val="single" w:sz="24" w:space="1" w:color="auto"/>
                <w:bottom w:val="single" w:sz="24" w:space="1" w:color="auto"/>
              </w:pBdr>
              <w:rPr>
                <w:b/>
                <w:lang w:val="en-US" w:eastAsia="en-GB"/>
              </w:rPr>
            </w:pPr>
            <w:r w:rsidRPr="00B24902">
              <w:rPr>
                <w:b/>
                <w:lang w:val="en-US" w:eastAsia="en-GB"/>
              </w:rPr>
              <w:t xml:space="preserve">That </w:t>
            </w:r>
            <w:r w:rsidR="00355936" w:rsidRPr="00B24902">
              <w:rPr>
                <w:b/>
                <w:lang w:val="en-US" w:eastAsia="en-GB"/>
              </w:rPr>
              <w:t xml:space="preserve">the Board </w:t>
            </w:r>
            <w:r w:rsidR="00E346F9" w:rsidRPr="00B24902">
              <w:rPr>
                <w:b/>
                <w:lang w:val="en-US" w:eastAsia="en-GB"/>
              </w:rPr>
              <w:t>discussed and agree</w:t>
            </w:r>
            <w:r w:rsidR="008A211B">
              <w:rPr>
                <w:b/>
                <w:lang w:val="en-US" w:eastAsia="en-GB"/>
              </w:rPr>
              <w:t>s</w:t>
            </w:r>
            <w:r w:rsidR="001517F5">
              <w:rPr>
                <w:b/>
                <w:lang w:val="en-US" w:eastAsia="en-GB"/>
              </w:rPr>
              <w:t xml:space="preserve"> the recommendations as detailed in the report.</w:t>
            </w:r>
          </w:p>
          <w:p w14:paraId="1CD71BE9" w14:textId="6DEE2CFF" w:rsidR="0047369F" w:rsidRDefault="0047369F" w:rsidP="00CE3780">
            <w:pPr>
              <w:tabs>
                <w:tab w:val="left" w:pos="6675"/>
              </w:tabs>
              <w:rPr>
                <w:b/>
                <w:szCs w:val="24"/>
              </w:rPr>
            </w:pPr>
          </w:p>
          <w:p w14:paraId="65411B62" w14:textId="0D81DB24" w:rsidR="006408D0" w:rsidRPr="006408D0" w:rsidRDefault="006408D0" w:rsidP="00CE3780">
            <w:pPr>
              <w:tabs>
                <w:tab w:val="left" w:pos="6675"/>
              </w:tabs>
              <w:rPr>
                <w:b/>
                <w:i/>
                <w:iCs/>
                <w:szCs w:val="24"/>
              </w:rPr>
            </w:pPr>
            <w:r w:rsidRPr="006408D0">
              <w:rPr>
                <w:b/>
                <w:i/>
                <w:iCs/>
                <w:szCs w:val="24"/>
              </w:rPr>
              <w:t xml:space="preserve">SLT members were then asked to join </w:t>
            </w:r>
            <w:r w:rsidR="00FE1C47">
              <w:rPr>
                <w:b/>
                <w:i/>
                <w:iCs/>
                <w:szCs w:val="24"/>
              </w:rPr>
              <w:t xml:space="preserve">for remainder of </w:t>
            </w:r>
            <w:r w:rsidRPr="006408D0">
              <w:rPr>
                <w:b/>
                <w:i/>
                <w:iCs/>
                <w:szCs w:val="24"/>
              </w:rPr>
              <w:t>the meeting.</w:t>
            </w:r>
          </w:p>
          <w:p w14:paraId="45E57AA5" w14:textId="77777777" w:rsidR="006408D0" w:rsidRDefault="006408D0" w:rsidP="00CE3780">
            <w:pPr>
              <w:tabs>
                <w:tab w:val="left" w:pos="6675"/>
              </w:tabs>
              <w:rPr>
                <w:b/>
                <w:szCs w:val="24"/>
              </w:rPr>
            </w:pPr>
          </w:p>
          <w:p w14:paraId="0B8EB3D7" w14:textId="1C2399FC" w:rsidR="00CE3780" w:rsidRPr="00AB0D98" w:rsidRDefault="00F8509B" w:rsidP="00CE3780">
            <w:pPr>
              <w:tabs>
                <w:tab w:val="left" w:pos="6675"/>
              </w:tabs>
              <w:rPr>
                <w:b/>
                <w:szCs w:val="24"/>
              </w:rPr>
            </w:pPr>
            <w:r>
              <w:rPr>
                <w:b/>
                <w:szCs w:val="24"/>
              </w:rPr>
              <w:t>21</w:t>
            </w:r>
            <w:r w:rsidR="00CE3780">
              <w:rPr>
                <w:b/>
                <w:szCs w:val="24"/>
              </w:rPr>
              <w:t xml:space="preserve">a.  </w:t>
            </w:r>
            <w:r w:rsidR="00CE3780" w:rsidRPr="00AB0D98">
              <w:rPr>
                <w:b/>
                <w:szCs w:val="24"/>
              </w:rPr>
              <w:t>Approval of Minutes</w:t>
            </w:r>
          </w:p>
          <w:p w14:paraId="263A6424" w14:textId="77777777" w:rsidR="00177F84" w:rsidRPr="00AB0D98" w:rsidRDefault="00177F84" w:rsidP="00AB0D98">
            <w:pPr>
              <w:tabs>
                <w:tab w:val="left" w:pos="6675"/>
              </w:tabs>
              <w:rPr>
                <w:b/>
                <w:szCs w:val="24"/>
              </w:rPr>
            </w:pPr>
          </w:p>
          <w:p w14:paraId="292087D4" w14:textId="26613249" w:rsidR="00177F84" w:rsidRDefault="00053BBA" w:rsidP="00AB0D98">
            <w:pPr>
              <w:tabs>
                <w:tab w:val="left" w:pos="6675"/>
              </w:tabs>
              <w:rPr>
                <w:szCs w:val="24"/>
              </w:rPr>
            </w:pPr>
            <w:r>
              <w:rPr>
                <w:szCs w:val="24"/>
              </w:rPr>
              <w:t>T</w:t>
            </w:r>
            <w:r w:rsidR="00177F84" w:rsidRPr="00AB0D98">
              <w:rPr>
                <w:szCs w:val="24"/>
              </w:rPr>
              <w:t>he minutes of th</w:t>
            </w:r>
            <w:r w:rsidR="005F3615">
              <w:rPr>
                <w:szCs w:val="24"/>
              </w:rPr>
              <w:t xml:space="preserve">e Board meeting held on </w:t>
            </w:r>
            <w:r w:rsidR="00870862">
              <w:rPr>
                <w:szCs w:val="24"/>
              </w:rPr>
              <w:t>23</w:t>
            </w:r>
            <w:r w:rsidR="00D86391">
              <w:rPr>
                <w:szCs w:val="24"/>
              </w:rPr>
              <w:t xml:space="preserve"> </w:t>
            </w:r>
            <w:r w:rsidR="00870862">
              <w:rPr>
                <w:szCs w:val="24"/>
              </w:rPr>
              <w:t>September</w:t>
            </w:r>
            <w:r w:rsidR="00FA2C15">
              <w:rPr>
                <w:szCs w:val="24"/>
              </w:rPr>
              <w:t xml:space="preserve"> 2021</w:t>
            </w:r>
            <w:r w:rsidR="00F4143D">
              <w:rPr>
                <w:szCs w:val="24"/>
              </w:rPr>
              <w:t xml:space="preserve"> were approved.</w:t>
            </w:r>
          </w:p>
          <w:p w14:paraId="6007A62E" w14:textId="77777777" w:rsidR="001D3D20" w:rsidRDefault="001D3D20" w:rsidP="00AB0D98">
            <w:pPr>
              <w:tabs>
                <w:tab w:val="left" w:pos="6675"/>
              </w:tabs>
              <w:rPr>
                <w:szCs w:val="24"/>
              </w:rPr>
            </w:pPr>
          </w:p>
          <w:p w14:paraId="207F2E92" w14:textId="77777777" w:rsidR="00177F84" w:rsidRPr="0038610D" w:rsidRDefault="00177F84" w:rsidP="00AB0D98">
            <w:pPr>
              <w:pStyle w:val="BodyTextIndent"/>
              <w:ind w:left="0"/>
              <w:rPr>
                <w:b/>
                <w:szCs w:val="24"/>
              </w:rPr>
            </w:pPr>
            <w:r w:rsidRPr="0038610D">
              <w:rPr>
                <w:b/>
                <w:szCs w:val="24"/>
              </w:rPr>
              <w:t>Resolved:</w:t>
            </w:r>
          </w:p>
          <w:p w14:paraId="4A2A542E" w14:textId="4F4E9399" w:rsidR="00177F84" w:rsidRDefault="00177F84" w:rsidP="00AB0D98">
            <w:pPr>
              <w:pStyle w:val="Resolution"/>
              <w:ind w:left="0"/>
            </w:pPr>
            <w:r>
              <w:rPr>
                <w:szCs w:val="24"/>
              </w:rPr>
              <w:t xml:space="preserve">That </w:t>
            </w:r>
            <w:r w:rsidRPr="0038610D">
              <w:rPr>
                <w:szCs w:val="24"/>
              </w:rPr>
              <w:t xml:space="preserve">the minutes of the Board Meeting held on </w:t>
            </w:r>
            <w:r w:rsidR="00870862">
              <w:rPr>
                <w:szCs w:val="24"/>
              </w:rPr>
              <w:t>23</w:t>
            </w:r>
            <w:r w:rsidR="00D86391">
              <w:rPr>
                <w:szCs w:val="24"/>
              </w:rPr>
              <w:t xml:space="preserve"> </w:t>
            </w:r>
            <w:r w:rsidR="00870862">
              <w:rPr>
                <w:szCs w:val="24"/>
              </w:rPr>
              <w:t>September</w:t>
            </w:r>
            <w:r w:rsidR="00FA2C15">
              <w:rPr>
                <w:szCs w:val="24"/>
              </w:rPr>
              <w:t xml:space="preserve"> 2021</w:t>
            </w:r>
            <w:r w:rsidR="009C5C24">
              <w:rPr>
                <w:szCs w:val="24"/>
              </w:rPr>
              <w:t xml:space="preserve"> </w:t>
            </w:r>
            <w:r w:rsidRPr="0038610D">
              <w:rPr>
                <w:szCs w:val="24"/>
              </w:rPr>
              <w:t>be signe</w:t>
            </w:r>
            <w:r w:rsidR="00443C1F">
              <w:rPr>
                <w:szCs w:val="24"/>
              </w:rPr>
              <w:t>d as a true and accurate record</w:t>
            </w:r>
            <w:r w:rsidR="00F4143D">
              <w:rPr>
                <w:szCs w:val="24"/>
              </w:rPr>
              <w:t>.</w:t>
            </w:r>
          </w:p>
          <w:p w14:paraId="54EC4AF1" w14:textId="2D64F8D8" w:rsidR="00AA55F6" w:rsidRDefault="00AA55F6" w:rsidP="00447B1D">
            <w:pPr>
              <w:rPr>
                <w:b/>
                <w:szCs w:val="24"/>
              </w:rPr>
            </w:pPr>
          </w:p>
          <w:p w14:paraId="4BBD2DBF" w14:textId="09F62C7D" w:rsidR="00953877" w:rsidRPr="00AB0D98" w:rsidRDefault="00870862" w:rsidP="00953877">
            <w:pPr>
              <w:tabs>
                <w:tab w:val="left" w:pos="6675"/>
              </w:tabs>
              <w:rPr>
                <w:b/>
                <w:szCs w:val="24"/>
              </w:rPr>
            </w:pPr>
            <w:r>
              <w:rPr>
                <w:b/>
                <w:szCs w:val="24"/>
              </w:rPr>
              <w:t>21</w:t>
            </w:r>
            <w:r w:rsidR="00953877">
              <w:rPr>
                <w:b/>
                <w:szCs w:val="24"/>
              </w:rPr>
              <w:t xml:space="preserve">b.  </w:t>
            </w:r>
            <w:r>
              <w:rPr>
                <w:b/>
                <w:szCs w:val="24"/>
              </w:rPr>
              <w:t>Audit and Risk Committee</w:t>
            </w:r>
            <w:r w:rsidR="00643F10">
              <w:rPr>
                <w:b/>
                <w:szCs w:val="24"/>
              </w:rPr>
              <w:t xml:space="preserve"> Minutes</w:t>
            </w:r>
          </w:p>
          <w:p w14:paraId="15AB4812" w14:textId="3A36C033" w:rsidR="007B10D0" w:rsidRDefault="007B10D0" w:rsidP="00447B1D">
            <w:pPr>
              <w:rPr>
                <w:b/>
                <w:szCs w:val="24"/>
              </w:rPr>
            </w:pPr>
          </w:p>
          <w:p w14:paraId="4E861E2C" w14:textId="1B5C8BFA" w:rsidR="00301828" w:rsidRPr="00301828" w:rsidRDefault="00301828" w:rsidP="00301828">
            <w:pPr>
              <w:tabs>
                <w:tab w:val="left" w:pos="6675"/>
              </w:tabs>
              <w:rPr>
                <w:szCs w:val="24"/>
              </w:rPr>
            </w:pPr>
            <w:r>
              <w:rPr>
                <w:szCs w:val="24"/>
              </w:rPr>
              <w:t>The</w:t>
            </w:r>
            <w:r w:rsidRPr="00301828">
              <w:rPr>
                <w:szCs w:val="24"/>
              </w:rPr>
              <w:t xml:space="preserve"> Chair of </w:t>
            </w:r>
            <w:r w:rsidR="00A3486D">
              <w:rPr>
                <w:szCs w:val="24"/>
              </w:rPr>
              <w:t>Audit and Risk Committee</w:t>
            </w:r>
            <w:r w:rsidRPr="00301828">
              <w:rPr>
                <w:szCs w:val="24"/>
              </w:rPr>
              <w:t xml:space="preserve"> asked members to note the minutes of the meeting held on </w:t>
            </w:r>
            <w:r w:rsidR="00647F25">
              <w:rPr>
                <w:szCs w:val="24"/>
              </w:rPr>
              <w:t>6</w:t>
            </w:r>
            <w:r w:rsidRPr="00301828">
              <w:rPr>
                <w:szCs w:val="24"/>
              </w:rPr>
              <w:t xml:space="preserve"> </w:t>
            </w:r>
            <w:r w:rsidR="00647F25">
              <w:rPr>
                <w:szCs w:val="24"/>
              </w:rPr>
              <w:t>October</w:t>
            </w:r>
            <w:r w:rsidRPr="00301828">
              <w:rPr>
                <w:szCs w:val="24"/>
              </w:rPr>
              <w:t xml:space="preserve"> 2021.  No questions were raised.</w:t>
            </w:r>
          </w:p>
          <w:p w14:paraId="52C2CED1" w14:textId="77777777" w:rsidR="008106D4" w:rsidRDefault="008106D4" w:rsidP="008106D4">
            <w:pPr>
              <w:rPr>
                <w:szCs w:val="24"/>
              </w:rPr>
            </w:pPr>
          </w:p>
          <w:p w14:paraId="16851C71" w14:textId="77777777" w:rsidR="008106D4" w:rsidRPr="0038610D" w:rsidRDefault="008106D4" w:rsidP="008106D4">
            <w:pPr>
              <w:pStyle w:val="BodyTextIndent"/>
              <w:ind w:left="0"/>
              <w:rPr>
                <w:b/>
                <w:szCs w:val="24"/>
              </w:rPr>
            </w:pPr>
            <w:r w:rsidRPr="0038610D">
              <w:rPr>
                <w:b/>
                <w:szCs w:val="24"/>
              </w:rPr>
              <w:t>Resolved:</w:t>
            </w:r>
          </w:p>
          <w:p w14:paraId="0BA0DFD7" w14:textId="7213399B" w:rsidR="008106D4" w:rsidRDefault="008106D4" w:rsidP="008106D4">
            <w:pPr>
              <w:pStyle w:val="Resolution"/>
              <w:ind w:left="0"/>
              <w:rPr>
                <w:szCs w:val="24"/>
              </w:rPr>
            </w:pPr>
            <w:r>
              <w:rPr>
                <w:szCs w:val="24"/>
              </w:rPr>
              <w:t xml:space="preserve">That </w:t>
            </w:r>
            <w:r w:rsidRPr="0038610D">
              <w:rPr>
                <w:szCs w:val="24"/>
              </w:rPr>
              <w:t xml:space="preserve">the </w:t>
            </w:r>
            <w:r>
              <w:rPr>
                <w:szCs w:val="24"/>
              </w:rPr>
              <w:t xml:space="preserve">Board notes the minutes of the </w:t>
            </w:r>
            <w:r w:rsidR="00647F25" w:rsidRPr="00647F25">
              <w:rPr>
                <w:bCs/>
                <w:szCs w:val="24"/>
              </w:rPr>
              <w:t>Audit and Risk Committee</w:t>
            </w:r>
            <w:r w:rsidR="00647F25">
              <w:rPr>
                <w:szCs w:val="24"/>
              </w:rPr>
              <w:t xml:space="preserve"> </w:t>
            </w:r>
            <w:r w:rsidR="008D0357">
              <w:rPr>
                <w:szCs w:val="24"/>
              </w:rPr>
              <w:t>meeting.</w:t>
            </w:r>
          </w:p>
          <w:p w14:paraId="67506DED" w14:textId="3B001F97" w:rsidR="007B10D0" w:rsidRDefault="007B10D0" w:rsidP="00447B1D">
            <w:pPr>
              <w:rPr>
                <w:b/>
                <w:szCs w:val="24"/>
              </w:rPr>
            </w:pPr>
          </w:p>
          <w:p w14:paraId="0803DE6A" w14:textId="10B437D6" w:rsidR="00177F84" w:rsidRPr="00AB0D98" w:rsidRDefault="00647F25" w:rsidP="00447B1D">
            <w:pPr>
              <w:rPr>
                <w:b/>
                <w:szCs w:val="24"/>
              </w:rPr>
            </w:pPr>
            <w:r>
              <w:rPr>
                <w:b/>
                <w:szCs w:val="24"/>
              </w:rPr>
              <w:t>22</w:t>
            </w:r>
            <w:r w:rsidR="00177F84" w:rsidRPr="00BB5C18">
              <w:rPr>
                <w:b/>
                <w:szCs w:val="24"/>
              </w:rPr>
              <w:t>.  Matters Arising</w:t>
            </w:r>
            <w:r w:rsidR="00177F84" w:rsidRPr="00AB0D98">
              <w:rPr>
                <w:b/>
                <w:szCs w:val="24"/>
              </w:rPr>
              <w:t xml:space="preserve"> </w:t>
            </w:r>
          </w:p>
          <w:p w14:paraId="17783A57" w14:textId="77777777" w:rsidR="00177F84" w:rsidRPr="00AB0D98" w:rsidRDefault="00177F84" w:rsidP="00AB0D98">
            <w:pPr>
              <w:tabs>
                <w:tab w:val="left" w:pos="6675"/>
              </w:tabs>
              <w:rPr>
                <w:szCs w:val="24"/>
                <w:u w:val="single"/>
              </w:rPr>
            </w:pPr>
          </w:p>
          <w:p w14:paraId="7A62C710" w14:textId="57AB5CD2" w:rsidR="00861EB9" w:rsidRPr="007E2B5E" w:rsidRDefault="00AE22B6" w:rsidP="00AB0D98">
            <w:pPr>
              <w:tabs>
                <w:tab w:val="left" w:pos="6675"/>
              </w:tabs>
              <w:rPr>
                <w:szCs w:val="24"/>
              </w:rPr>
            </w:pPr>
            <w:r w:rsidRPr="007E2B5E">
              <w:rPr>
                <w:szCs w:val="24"/>
              </w:rPr>
              <w:t>Item</w:t>
            </w:r>
            <w:r w:rsidR="00E04085" w:rsidRPr="007E2B5E">
              <w:rPr>
                <w:szCs w:val="24"/>
              </w:rPr>
              <w:t xml:space="preserve"> </w:t>
            </w:r>
            <w:r w:rsidR="009514C3" w:rsidRPr="007E2B5E">
              <w:rPr>
                <w:szCs w:val="24"/>
              </w:rPr>
              <w:t>7</w:t>
            </w:r>
            <w:r w:rsidR="00E04085" w:rsidRPr="007E2B5E">
              <w:rPr>
                <w:szCs w:val="24"/>
              </w:rPr>
              <w:t xml:space="preserve"> </w:t>
            </w:r>
            <w:r w:rsidR="00C253D3" w:rsidRPr="007E2B5E">
              <w:rPr>
                <w:szCs w:val="24"/>
              </w:rPr>
              <w:t>–</w:t>
            </w:r>
            <w:r w:rsidR="00E04085" w:rsidRPr="007E2B5E">
              <w:rPr>
                <w:szCs w:val="24"/>
              </w:rPr>
              <w:t xml:space="preserve"> </w:t>
            </w:r>
            <w:r w:rsidR="009514C3" w:rsidRPr="007E2B5E">
              <w:rPr>
                <w:szCs w:val="24"/>
              </w:rPr>
              <w:t>Action Tracker and Wallboard Ideas</w:t>
            </w:r>
            <w:r w:rsidR="0059294E" w:rsidRPr="007E2B5E">
              <w:rPr>
                <w:szCs w:val="24"/>
              </w:rPr>
              <w:t xml:space="preserve"> (Update</w:t>
            </w:r>
            <w:r w:rsidR="009514C3" w:rsidRPr="007E2B5E">
              <w:rPr>
                <w:szCs w:val="24"/>
              </w:rPr>
              <w:t xml:space="preserve"> on Domestic Abuse Cases</w:t>
            </w:r>
            <w:r w:rsidR="0059294E" w:rsidRPr="007E2B5E">
              <w:rPr>
                <w:szCs w:val="24"/>
              </w:rPr>
              <w:t>)</w:t>
            </w:r>
          </w:p>
          <w:p w14:paraId="3A7B9824" w14:textId="77777777" w:rsidR="00021D22" w:rsidRPr="007E2B5E" w:rsidRDefault="00021D22" w:rsidP="00AB0D98">
            <w:pPr>
              <w:tabs>
                <w:tab w:val="left" w:pos="6675"/>
              </w:tabs>
              <w:rPr>
                <w:szCs w:val="24"/>
              </w:rPr>
            </w:pPr>
          </w:p>
          <w:p w14:paraId="32886323" w14:textId="6AE1BC35" w:rsidR="006D490D" w:rsidRPr="007E2B5E" w:rsidRDefault="009514C3" w:rsidP="0075719E">
            <w:pPr>
              <w:rPr>
                <w:szCs w:val="24"/>
              </w:rPr>
            </w:pPr>
            <w:r w:rsidRPr="007E2B5E">
              <w:rPr>
                <w:szCs w:val="24"/>
              </w:rPr>
              <w:t>It was noted that this item was on the agenda.</w:t>
            </w:r>
          </w:p>
          <w:p w14:paraId="35500930" w14:textId="77777777" w:rsidR="00AA4F95" w:rsidRPr="007E2B5E" w:rsidRDefault="00AA4F95" w:rsidP="00AB0D98">
            <w:pPr>
              <w:tabs>
                <w:tab w:val="left" w:pos="6675"/>
              </w:tabs>
              <w:rPr>
                <w:szCs w:val="24"/>
              </w:rPr>
            </w:pPr>
          </w:p>
          <w:p w14:paraId="10BD70AA" w14:textId="611B6776" w:rsidR="00DB4217" w:rsidRPr="007E2B5E" w:rsidRDefault="00DB4217" w:rsidP="00FD256A">
            <w:pPr>
              <w:tabs>
                <w:tab w:val="left" w:pos="6675"/>
              </w:tabs>
              <w:rPr>
                <w:szCs w:val="24"/>
              </w:rPr>
            </w:pPr>
            <w:r w:rsidRPr="007E2B5E">
              <w:rPr>
                <w:szCs w:val="24"/>
              </w:rPr>
              <w:t>It</w:t>
            </w:r>
            <w:r w:rsidR="0061058D" w:rsidRPr="007E2B5E">
              <w:rPr>
                <w:szCs w:val="24"/>
              </w:rPr>
              <w:t xml:space="preserve">em </w:t>
            </w:r>
            <w:r w:rsidR="00FD256A" w:rsidRPr="007E2B5E">
              <w:rPr>
                <w:szCs w:val="24"/>
              </w:rPr>
              <w:t>8</w:t>
            </w:r>
            <w:r w:rsidR="002E6401" w:rsidRPr="007E2B5E">
              <w:rPr>
                <w:szCs w:val="24"/>
              </w:rPr>
              <w:t xml:space="preserve"> </w:t>
            </w:r>
            <w:r w:rsidR="00FD256A" w:rsidRPr="007E2B5E">
              <w:rPr>
                <w:szCs w:val="24"/>
              </w:rPr>
              <w:t>–</w:t>
            </w:r>
            <w:r w:rsidR="002E6401" w:rsidRPr="007E2B5E">
              <w:rPr>
                <w:szCs w:val="24"/>
              </w:rPr>
              <w:t xml:space="preserve"> </w:t>
            </w:r>
            <w:r w:rsidR="00FD256A" w:rsidRPr="007E2B5E">
              <w:rPr>
                <w:szCs w:val="24"/>
              </w:rPr>
              <w:t>CEX Key Issues Update (Inflation)</w:t>
            </w:r>
          </w:p>
          <w:p w14:paraId="0699FC2F" w14:textId="77777777" w:rsidR="002E6401" w:rsidRPr="007E2B5E" w:rsidRDefault="002E6401" w:rsidP="00AB0D98">
            <w:pPr>
              <w:tabs>
                <w:tab w:val="left" w:pos="6675"/>
              </w:tabs>
              <w:rPr>
                <w:szCs w:val="24"/>
              </w:rPr>
            </w:pPr>
          </w:p>
          <w:p w14:paraId="324BA144" w14:textId="4BFF2ACB" w:rsidR="001F20AD" w:rsidRPr="007E2B5E" w:rsidRDefault="00FD256A" w:rsidP="00AB0D98">
            <w:pPr>
              <w:tabs>
                <w:tab w:val="left" w:pos="6675"/>
              </w:tabs>
              <w:rPr>
                <w:szCs w:val="24"/>
              </w:rPr>
            </w:pPr>
            <w:r w:rsidRPr="007E2B5E">
              <w:rPr>
                <w:szCs w:val="24"/>
              </w:rPr>
              <w:lastRenderedPageBreak/>
              <w:t xml:space="preserve">It was noted that a </w:t>
            </w:r>
            <w:r w:rsidR="004654FB" w:rsidRPr="007E2B5E">
              <w:rPr>
                <w:szCs w:val="24"/>
              </w:rPr>
              <w:t xml:space="preserve">briefing </w:t>
            </w:r>
            <w:r w:rsidRPr="007E2B5E">
              <w:rPr>
                <w:szCs w:val="24"/>
              </w:rPr>
              <w:t xml:space="preserve">paper had been circulated </w:t>
            </w:r>
            <w:r w:rsidR="004654FB" w:rsidRPr="007E2B5E">
              <w:rPr>
                <w:szCs w:val="24"/>
              </w:rPr>
              <w:t xml:space="preserve">in advance on CPI vs RPI to </w:t>
            </w:r>
            <w:r w:rsidR="007805E8" w:rsidRPr="007E2B5E">
              <w:rPr>
                <w:szCs w:val="24"/>
              </w:rPr>
              <w:t xml:space="preserve">provide some context to the rent changes report </w:t>
            </w:r>
            <w:r w:rsidR="007E2B5E" w:rsidRPr="007E2B5E">
              <w:rPr>
                <w:szCs w:val="24"/>
              </w:rPr>
              <w:t>being discussed this evening.</w:t>
            </w:r>
          </w:p>
          <w:p w14:paraId="17197887" w14:textId="6EE20D7F" w:rsidR="007E2B5E" w:rsidRDefault="007E2B5E" w:rsidP="00AB0D98">
            <w:pPr>
              <w:tabs>
                <w:tab w:val="left" w:pos="6675"/>
              </w:tabs>
              <w:rPr>
                <w:szCs w:val="24"/>
              </w:rPr>
            </w:pPr>
          </w:p>
          <w:p w14:paraId="712CAD55" w14:textId="4B954331" w:rsidR="007E2B5E" w:rsidRDefault="007E2B5E" w:rsidP="00AB0D98">
            <w:pPr>
              <w:tabs>
                <w:tab w:val="left" w:pos="6675"/>
              </w:tabs>
              <w:rPr>
                <w:szCs w:val="24"/>
              </w:rPr>
            </w:pPr>
            <w:r>
              <w:rPr>
                <w:szCs w:val="24"/>
              </w:rPr>
              <w:t>Item 10 – EDI Strategy</w:t>
            </w:r>
          </w:p>
          <w:p w14:paraId="383F96F4" w14:textId="7A8ED48C" w:rsidR="007E2B5E" w:rsidRDefault="007E2B5E" w:rsidP="00AB0D98">
            <w:pPr>
              <w:tabs>
                <w:tab w:val="left" w:pos="6675"/>
              </w:tabs>
              <w:rPr>
                <w:szCs w:val="24"/>
              </w:rPr>
            </w:pPr>
          </w:p>
          <w:p w14:paraId="547CEAC1" w14:textId="57013475" w:rsidR="007E2B5E" w:rsidRDefault="00944CC0" w:rsidP="00AB0D98">
            <w:pPr>
              <w:tabs>
                <w:tab w:val="left" w:pos="6675"/>
              </w:tabs>
              <w:rPr>
                <w:szCs w:val="24"/>
              </w:rPr>
            </w:pPr>
            <w:r>
              <w:rPr>
                <w:szCs w:val="24"/>
              </w:rPr>
              <w:t xml:space="preserve">In the absence of the Head of Housing, it was agreed to </w:t>
            </w:r>
            <w:r w:rsidR="00F16E4C">
              <w:rPr>
                <w:szCs w:val="24"/>
              </w:rPr>
              <w:t>pass the comment onto him regarding tone of voice in the EDI Strategy.</w:t>
            </w:r>
          </w:p>
          <w:p w14:paraId="64466057" w14:textId="7AEAE2C3" w:rsidR="00F16E4C" w:rsidRDefault="00F16E4C" w:rsidP="00AB0D98">
            <w:pPr>
              <w:tabs>
                <w:tab w:val="left" w:pos="6675"/>
              </w:tabs>
              <w:rPr>
                <w:szCs w:val="24"/>
              </w:rPr>
            </w:pPr>
          </w:p>
          <w:p w14:paraId="200A4808" w14:textId="05488516" w:rsidR="00F16E4C" w:rsidRDefault="00005084" w:rsidP="00AB0D98">
            <w:pPr>
              <w:tabs>
                <w:tab w:val="left" w:pos="6675"/>
              </w:tabs>
              <w:rPr>
                <w:szCs w:val="24"/>
              </w:rPr>
            </w:pPr>
            <w:r>
              <w:rPr>
                <w:szCs w:val="24"/>
              </w:rPr>
              <w:t>It was noted that SLT will consider</w:t>
            </w:r>
            <w:r w:rsidR="007D7DB9">
              <w:rPr>
                <w:szCs w:val="24"/>
              </w:rPr>
              <w:t xml:space="preserve"> diversity in our contractors and whether Soha could influence this.</w:t>
            </w:r>
          </w:p>
          <w:p w14:paraId="4A26515E" w14:textId="3B0C5BB7" w:rsidR="007D7DB9" w:rsidRDefault="007D7DB9" w:rsidP="00AB0D98">
            <w:pPr>
              <w:tabs>
                <w:tab w:val="left" w:pos="6675"/>
              </w:tabs>
              <w:rPr>
                <w:szCs w:val="24"/>
              </w:rPr>
            </w:pPr>
          </w:p>
          <w:p w14:paraId="62DF6C01" w14:textId="520AC433" w:rsidR="006056D0" w:rsidRPr="007E2B5E" w:rsidRDefault="005E5558" w:rsidP="00AB0D98">
            <w:pPr>
              <w:tabs>
                <w:tab w:val="left" w:pos="6675"/>
              </w:tabs>
              <w:rPr>
                <w:szCs w:val="24"/>
              </w:rPr>
            </w:pPr>
            <w:r>
              <w:rPr>
                <w:szCs w:val="24"/>
              </w:rPr>
              <w:t xml:space="preserve">The Director of Finance and Resources confirmed that she had spoken with the Head of Business Transformation </w:t>
            </w:r>
            <w:r w:rsidR="006056D0">
              <w:rPr>
                <w:szCs w:val="24"/>
              </w:rPr>
              <w:t xml:space="preserve">about </w:t>
            </w:r>
            <w:proofErr w:type="spellStart"/>
            <w:r w:rsidR="006056D0">
              <w:rPr>
                <w:szCs w:val="24"/>
              </w:rPr>
              <w:t>Soha’s</w:t>
            </w:r>
            <w:proofErr w:type="spellEnd"/>
            <w:r w:rsidR="006056D0">
              <w:rPr>
                <w:szCs w:val="24"/>
              </w:rPr>
              <w:t xml:space="preserve"> 25</w:t>
            </w:r>
            <w:r w:rsidR="006056D0" w:rsidRPr="006056D0">
              <w:rPr>
                <w:szCs w:val="24"/>
                <w:vertAlign w:val="superscript"/>
              </w:rPr>
              <w:t>th</w:t>
            </w:r>
            <w:r w:rsidR="006056D0">
              <w:rPr>
                <w:szCs w:val="24"/>
              </w:rPr>
              <w:t xml:space="preserve"> birthday and collecting data from our residents.  This </w:t>
            </w:r>
            <w:r w:rsidR="00A34D4B">
              <w:rPr>
                <w:szCs w:val="24"/>
              </w:rPr>
              <w:t>will form part of our work into transparency and data standards.</w:t>
            </w:r>
          </w:p>
          <w:p w14:paraId="50485BC9" w14:textId="77777777" w:rsidR="007C1DFC" w:rsidRDefault="007C1DFC" w:rsidP="00AB0D98">
            <w:pPr>
              <w:tabs>
                <w:tab w:val="left" w:pos="6675"/>
              </w:tabs>
              <w:rPr>
                <w:szCs w:val="24"/>
              </w:rPr>
            </w:pPr>
          </w:p>
          <w:p w14:paraId="66A74D98" w14:textId="77777777" w:rsidR="00177F84" w:rsidRPr="00AB0D98" w:rsidRDefault="000B297D" w:rsidP="00015674">
            <w:pPr>
              <w:pStyle w:val="Heading2"/>
              <w:jc w:val="center"/>
            </w:pPr>
            <w:r>
              <w:t>R</w:t>
            </w:r>
            <w:r w:rsidR="00177F84" w:rsidRPr="00AB0D98">
              <w:t>eports</w:t>
            </w:r>
          </w:p>
          <w:p w14:paraId="3B58B914" w14:textId="77777777" w:rsidR="00177F84" w:rsidRDefault="00177F84">
            <w:pPr>
              <w:tabs>
                <w:tab w:val="left" w:pos="6675"/>
              </w:tabs>
              <w:rPr>
                <w:szCs w:val="24"/>
              </w:rPr>
            </w:pPr>
          </w:p>
          <w:p w14:paraId="55C10D94" w14:textId="713D24A2" w:rsidR="00177F84" w:rsidRPr="00177F84" w:rsidRDefault="00647F25" w:rsidP="00177F84">
            <w:pPr>
              <w:tabs>
                <w:tab w:val="left" w:pos="6675"/>
              </w:tabs>
              <w:rPr>
                <w:b/>
                <w:szCs w:val="24"/>
              </w:rPr>
            </w:pPr>
            <w:r>
              <w:rPr>
                <w:b/>
                <w:szCs w:val="24"/>
              </w:rPr>
              <w:t>23</w:t>
            </w:r>
            <w:r w:rsidR="00177F84" w:rsidRPr="00177F84">
              <w:rPr>
                <w:b/>
                <w:szCs w:val="24"/>
              </w:rPr>
              <w:t>.</w:t>
            </w:r>
            <w:r w:rsidR="00177F84">
              <w:rPr>
                <w:b/>
                <w:szCs w:val="24"/>
              </w:rPr>
              <w:t xml:space="preserve">  </w:t>
            </w:r>
            <w:r w:rsidR="00177F84" w:rsidRPr="00177F84">
              <w:rPr>
                <w:b/>
                <w:szCs w:val="24"/>
              </w:rPr>
              <w:t>Action Tracker and Wallboard Ideas</w:t>
            </w:r>
          </w:p>
          <w:p w14:paraId="6A32D462" w14:textId="77777777" w:rsidR="00177F84" w:rsidRDefault="00177F84" w:rsidP="00177F84">
            <w:pPr>
              <w:tabs>
                <w:tab w:val="left" w:pos="6675"/>
              </w:tabs>
              <w:rPr>
                <w:szCs w:val="24"/>
              </w:rPr>
            </w:pPr>
          </w:p>
          <w:p w14:paraId="3B0AA9D7" w14:textId="77777777" w:rsidR="00177F84" w:rsidRPr="00177F84" w:rsidRDefault="00807910" w:rsidP="00177F84">
            <w:pPr>
              <w:tabs>
                <w:tab w:val="left" w:pos="6675"/>
              </w:tabs>
              <w:rPr>
                <w:szCs w:val="24"/>
                <w:u w:val="single"/>
              </w:rPr>
            </w:pPr>
            <w:r>
              <w:rPr>
                <w:szCs w:val="24"/>
                <w:u w:val="single"/>
              </w:rPr>
              <w:t>A</w:t>
            </w:r>
            <w:r w:rsidR="00177F84" w:rsidRPr="00177F84">
              <w:rPr>
                <w:szCs w:val="24"/>
                <w:u w:val="single"/>
              </w:rPr>
              <w:t>ction Tracker</w:t>
            </w:r>
          </w:p>
          <w:p w14:paraId="232268B6" w14:textId="77777777" w:rsidR="00177F84" w:rsidRPr="00177F84" w:rsidRDefault="00177F84" w:rsidP="00177F84">
            <w:pPr>
              <w:tabs>
                <w:tab w:val="left" w:pos="6675"/>
              </w:tabs>
              <w:rPr>
                <w:szCs w:val="24"/>
              </w:rPr>
            </w:pPr>
          </w:p>
          <w:p w14:paraId="0ABE0A4D" w14:textId="270D89A0" w:rsidR="00FF50EA" w:rsidRDefault="00FF50EA" w:rsidP="00296D9D">
            <w:pPr>
              <w:tabs>
                <w:tab w:val="left" w:pos="6675"/>
              </w:tabs>
              <w:rPr>
                <w:szCs w:val="24"/>
              </w:rPr>
            </w:pPr>
            <w:r>
              <w:rPr>
                <w:szCs w:val="24"/>
              </w:rPr>
              <w:t>Item 92 – Update on Domestic Abuse Cases</w:t>
            </w:r>
          </w:p>
          <w:p w14:paraId="4D658D46" w14:textId="4BE9A194" w:rsidR="00FF50EA" w:rsidRDefault="00FF50EA" w:rsidP="00296D9D">
            <w:pPr>
              <w:tabs>
                <w:tab w:val="left" w:pos="6675"/>
              </w:tabs>
              <w:rPr>
                <w:szCs w:val="24"/>
              </w:rPr>
            </w:pPr>
          </w:p>
          <w:p w14:paraId="70264B4F" w14:textId="4FA46732" w:rsidR="00986BD7" w:rsidRDefault="00861C2E" w:rsidP="00C90AEF">
            <w:pPr>
              <w:tabs>
                <w:tab w:val="left" w:pos="6675"/>
              </w:tabs>
              <w:rPr>
                <w:szCs w:val="24"/>
              </w:rPr>
            </w:pPr>
            <w:r>
              <w:rPr>
                <w:szCs w:val="24"/>
              </w:rPr>
              <w:t xml:space="preserve">This </w:t>
            </w:r>
            <w:r w:rsidR="000D406C">
              <w:rPr>
                <w:szCs w:val="24"/>
              </w:rPr>
              <w:t xml:space="preserve">item is </w:t>
            </w:r>
            <w:r w:rsidR="00C90AEF">
              <w:rPr>
                <w:szCs w:val="24"/>
              </w:rPr>
              <w:t>on the agenda.</w:t>
            </w:r>
          </w:p>
          <w:p w14:paraId="6DC36D70" w14:textId="77777777" w:rsidR="00C9138F" w:rsidRDefault="00C9138F" w:rsidP="00EE66EE">
            <w:pPr>
              <w:tabs>
                <w:tab w:val="left" w:pos="6675"/>
              </w:tabs>
              <w:rPr>
                <w:szCs w:val="24"/>
              </w:rPr>
            </w:pPr>
          </w:p>
          <w:p w14:paraId="7D4A4F4E" w14:textId="77777777" w:rsidR="00262A5C" w:rsidRDefault="00177F84" w:rsidP="00177F84">
            <w:pPr>
              <w:tabs>
                <w:tab w:val="left" w:pos="6675"/>
              </w:tabs>
              <w:rPr>
                <w:szCs w:val="24"/>
                <w:u w:val="single"/>
              </w:rPr>
            </w:pPr>
            <w:r w:rsidRPr="00177F84">
              <w:rPr>
                <w:szCs w:val="24"/>
                <w:u w:val="single"/>
              </w:rPr>
              <w:t>Wallboard</w:t>
            </w:r>
          </w:p>
          <w:p w14:paraId="26D159A6" w14:textId="77777777" w:rsidR="00262A5C" w:rsidRDefault="00262A5C" w:rsidP="00177F84">
            <w:pPr>
              <w:tabs>
                <w:tab w:val="left" w:pos="6675"/>
              </w:tabs>
              <w:rPr>
                <w:szCs w:val="24"/>
                <w:u w:val="single"/>
              </w:rPr>
            </w:pPr>
          </w:p>
          <w:p w14:paraId="6BB30C6B" w14:textId="128C5856" w:rsidR="00296D9D" w:rsidRDefault="007028B5" w:rsidP="00AD6722">
            <w:pPr>
              <w:tabs>
                <w:tab w:val="left" w:pos="6675"/>
              </w:tabs>
              <w:rPr>
                <w:szCs w:val="24"/>
              </w:rPr>
            </w:pPr>
            <w:r>
              <w:rPr>
                <w:szCs w:val="24"/>
              </w:rPr>
              <w:t xml:space="preserve">The one item left on the Wallboard </w:t>
            </w:r>
            <w:r w:rsidR="00802A03">
              <w:rPr>
                <w:szCs w:val="24"/>
              </w:rPr>
              <w:t>(scheme for financial packages for white goods) was discussed at the meeting in September</w:t>
            </w:r>
            <w:r w:rsidR="00B16076">
              <w:rPr>
                <w:szCs w:val="24"/>
              </w:rPr>
              <w:t>.  It was agreed to retain this item on the tracker for future updates.  There is nothing further to add this month.</w:t>
            </w:r>
          </w:p>
          <w:p w14:paraId="4EF05BDC" w14:textId="10BC4FD2" w:rsidR="001554FB" w:rsidRDefault="001554FB" w:rsidP="00AD6722">
            <w:pPr>
              <w:tabs>
                <w:tab w:val="left" w:pos="6675"/>
              </w:tabs>
              <w:rPr>
                <w:szCs w:val="24"/>
              </w:rPr>
            </w:pPr>
          </w:p>
          <w:p w14:paraId="1210A90F" w14:textId="77777777" w:rsidR="00177F84" w:rsidRPr="00177F84" w:rsidRDefault="0012351A" w:rsidP="00177F84">
            <w:pPr>
              <w:tabs>
                <w:tab w:val="left" w:pos="6675"/>
              </w:tabs>
              <w:rPr>
                <w:b/>
                <w:szCs w:val="24"/>
              </w:rPr>
            </w:pPr>
            <w:r>
              <w:rPr>
                <w:szCs w:val="24"/>
              </w:rPr>
              <w:t xml:space="preserve"> </w:t>
            </w:r>
            <w:r w:rsidR="00177F84"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177F84" w:rsidRPr="00177F84" w14:paraId="3D944C0B" w14:textId="77777777" w:rsidTr="00177F84">
              <w:tc>
                <w:tcPr>
                  <w:tcW w:w="8669" w:type="dxa"/>
                  <w:tcBorders>
                    <w:top w:val="single" w:sz="24" w:space="0" w:color="auto"/>
                    <w:left w:val="nil"/>
                    <w:bottom w:val="single" w:sz="24" w:space="0" w:color="auto"/>
                    <w:right w:val="nil"/>
                  </w:tcBorders>
                  <w:shd w:val="clear" w:color="auto" w:fill="FFFFFF"/>
                </w:tcPr>
                <w:p w14:paraId="24326D35" w14:textId="77777777" w:rsidR="00177F84" w:rsidRPr="00177F84" w:rsidRDefault="00177F84" w:rsidP="00177F84">
                  <w:pPr>
                    <w:tabs>
                      <w:tab w:val="left" w:pos="6675"/>
                    </w:tabs>
                    <w:rPr>
                      <w:b/>
                      <w:szCs w:val="24"/>
                    </w:rPr>
                  </w:pPr>
                  <w:r w:rsidRPr="00177F84">
                    <w:rPr>
                      <w:b/>
                      <w:szCs w:val="24"/>
                    </w:rPr>
                    <w:t>That the Board notes the update.</w:t>
                  </w:r>
                </w:p>
              </w:tc>
            </w:tr>
          </w:tbl>
          <w:p w14:paraId="7D3607E7" w14:textId="5BD9345F" w:rsidR="007A6CCD" w:rsidRDefault="007A6CCD" w:rsidP="00177F84">
            <w:pPr>
              <w:tabs>
                <w:tab w:val="left" w:pos="6675"/>
              </w:tabs>
              <w:rPr>
                <w:szCs w:val="24"/>
              </w:rPr>
            </w:pPr>
          </w:p>
          <w:p w14:paraId="1CDA14D1" w14:textId="41B4577C" w:rsidR="005D7545" w:rsidRPr="005D7545" w:rsidRDefault="00F20B5A" w:rsidP="0078536C">
            <w:pPr>
              <w:tabs>
                <w:tab w:val="left" w:pos="564"/>
                <w:tab w:val="left" w:pos="732"/>
                <w:tab w:val="left" w:pos="6675"/>
              </w:tabs>
              <w:rPr>
                <w:b/>
                <w:szCs w:val="24"/>
              </w:rPr>
            </w:pPr>
            <w:r w:rsidRPr="008C6327">
              <w:rPr>
                <w:b/>
                <w:bCs/>
                <w:szCs w:val="24"/>
              </w:rPr>
              <w:t>24</w:t>
            </w:r>
            <w:r w:rsidR="00177F84" w:rsidRPr="008C6327">
              <w:rPr>
                <w:b/>
                <w:szCs w:val="24"/>
              </w:rPr>
              <w:t xml:space="preserve">.  </w:t>
            </w:r>
            <w:r w:rsidR="00A921ED" w:rsidRPr="008C6327">
              <w:rPr>
                <w:b/>
                <w:szCs w:val="24"/>
              </w:rPr>
              <w:t>CEX Key Issues Update</w:t>
            </w:r>
            <w:r w:rsidR="00A921ED" w:rsidRPr="005D7545">
              <w:rPr>
                <w:b/>
                <w:szCs w:val="24"/>
              </w:rPr>
              <w:t xml:space="preserve"> </w:t>
            </w:r>
          </w:p>
          <w:p w14:paraId="755D5EFA" w14:textId="77777777" w:rsidR="005D7545" w:rsidRDefault="005D7545" w:rsidP="00AB0D98">
            <w:pPr>
              <w:tabs>
                <w:tab w:val="left" w:pos="6675"/>
              </w:tabs>
              <w:rPr>
                <w:b/>
                <w:szCs w:val="24"/>
                <w:highlight w:val="yellow"/>
              </w:rPr>
            </w:pPr>
          </w:p>
          <w:p w14:paraId="13C0D08D" w14:textId="51A7F0C6" w:rsidR="001E1F38" w:rsidRDefault="00924A19" w:rsidP="0091727D">
            <w:pPr>
              <w:tabs>
                <w:tab w:val="left" w:pos="6675"/>
              </w:tabs>
              <w:rPr>
                <w:szCs w:val="24"/>
              </w:rPr>
            </w:pPr>
            <w:r>
              <w:rPr>
                <w:szCs w:val="24"/>
              </w:rPr>
              <w:t>Given the full agenda at this meeting, t</w:t>
            </w:r>
            <w:r w:rsidR="005D7545" w:rsidRPr="00634B69">
              <w:rPr>
                <w:szCs w:val="24"/>
              </w:rPr>
              <w:t>he Chief Executive provided a</w:t>
            </w:r>
            <w:r w:rsidR="00E25A3D">
              <w:rPr>
                <w:szCs w:val="24"/>
              </w:rPr>
              <w:t xml:space="preserve"> brief</w:t>
            </w:r>
            <w:r>
              <w:rPr>
                <w:szCs w:val="24"/>
              </w:rPr>
              <w:t xml:space="preserve"> </w:t>
            </w:r>
            <w:r w:rsidR="005D7545" w:rsidRPr="00634B69">
              <w:rPr>
                <w:szCs w:val="24"/>
              </w:rPr>
              <w:t>update on</w:t>
            </w:r>
            <w:r w:rsidR="00E52EF0">
              <w:rPr>
                <w:szCs w:val="24"/>
              </w:rPr>
              <w:t xml:space="preserve"> some of the</w:t>
            </w:r>
            <w:r w:rsidR="009366C6">
              <w:rPr>
                <w:szCs w:val="24"/>
              </w:rPr>
              <w:t xml:space="preserve"> key points </w:t>
            </w:r>
            <w:r w:rsidR="00E25A3D">
              <w:rPr>
                <w:szCs w:val="24"/>
              </w:rPr>
              <w:t>b</w:t>
            </w:r>
            <w:r w:rsidR="001E1F38">
              <w:rPr>
                <w:szCs w:val="24"/>
              </w:rPr>
              <w:t>u</w:t>
            </w:r>
            <w:r w:rsidR="00E25A3D">
              <w:rPr>
                <w:szCs w:val="24"/>
              </w:rPr>
              <w:t xml:space="preserve">t directed members to the full detail </w:t>
            </w:r>
            <w:r w:rsidR="001E1F38">
              <w:rPr>
                <w:szCs w:val="24"/>
              </w:rPr>
              <w:t>provided</w:t>
            </w:r>
            <w:r w:rsidR="00E25A3D">
              <w:rPr>
                <w:szCs w:val="24"/>
              </w:rPr>
              <w:t xml:space="preserve"> in her </w:t>
            </w:r>
            <w:r w:rsidR="001E1F38">
              <w:rPr>
                <w:szCs w:val="24"/>
              </w:rPr>
              <w:t>written report.</w:t>
            </w:r>
            <w:r w:rsidR="0006103E">
              <w:rPr>
                <w:szCs w:val="24"/>
              </w:rPr>
              <w:t xml:space="preserve">  However, questions were invited </w:t>
            </w:r>
            <w:r w:rsidR="00E52EF0">
              <w:rPr>
                <w:szCs w:val="24"/>
              </w:rPr>
              <w:t>on any aspect.</w:t>
            </w:r>
          </w:p>
          <w:p w14:paraId="7E4C46BA" w14:textId="77777777" w:rsidR="0006103E" w:rsidRDefault="0006103E" w:rsidP="0091727D">
            <w:pPr>
              <w:tabs>
                <w:tab w:val="left" w:pos="6675"/>
              </w:tabs>
              <w:rPr>
                <w:szCs w:val="24"/>
              </w:rPr>
            </w:pPr>
          </w:p>
          <w:p w14:paraId="79139A17" w14:textId="77777777" w:rsidR="00BD7541" w:rsidRPr="001D5A8A" w:rsidRDefault="001D5A8A" w:rsidP="0091727D">
            <w:pPr>
              <w:tabs>
                <w:tab w:val="left" w:pos="6675"/>
              </w:tabs>
              <w:rPr>
                <w:szCs w:val="24"/>
                <w:u w:val="single"/>
              </w:rPr>
            </w:pPr>
            <w:r w:rsidRPr="001D5A8A">
              <w:rPr>
                <w:szCs w:val="24"/>
                <w:u w:val="single"/>
              </w:rPr>
              <w:t>Internal Update</w:t>
            </w:r>
          </w:p>
          <w:p w14:paraId="000B5CD8" w14:textId="77777777" w:rsidR="00BD7541" w:rsidRDefault="00BD7541" w:rsidP="0091727D">
            <w:pPr>
              <w:tabs>
                <w:tab w:val="left" w:pos="6675"/>
              </w:tabs>
              <w:rPr>
                <w:szCs w:val="24"/>
              </w:rPr>
            </w:pPr>
          </w:p>
          <w:p w14:paraId="4EF580F1" w14:textId="0B14199F" w:rsidR="001D5A8A" w:rsidRDefault="00ED655D" w:rsidP="006B05A0">
            <w:pPr>
              <w:pStyle w:val="ListParagraph"/>
              <w:numPr>
                <w:ilvl w:val="0"/>
                <w:numId w:val="39"/>
              </w:numPr>
              <w:tabs>
                <w:tab w:val="left" w:pos="6675"/>
              </w:tabs>
              <w:rPr>
                <w:b/>
                <w:szCs w:val="24"/>
              </w:rPr>
            </w:pPr>
            <w:r>
              <w:rPr>
                <w:b/>
                <w:szCs w:val="24"/>
              </w:rPr>
              <w:t>Annual Staff Survey Results</w:t>
            </w:r>
          </w:p>
          <w:p w14:paraId="2B322990" w14:textId="77777777" w:rsidR="000136A6" w:rsidRDefault="002E6A8A" w:rsidP="002E6A8A">
            <w:pPr>
              <w:tabs>
                <w:tab w:val="left" w:pos="6675"/>
              </w:tabs>
              <w:rPr>
                <w:szCs w:val="24"/>
              </w:rPr>
            </w:pPr>
            <w:r>
              <w:rPr>
                <w:szCs w:val="24"/>
              </w:rPr>
              <w:t xml:space="preserve">The Chief Executive advised </w:t>
            </w:r>
            <w:r w:rsidR="00ED655D">
              <w:rPr>
                <w:szCs w:val="24"/>
              </w:rPr>
              <w:t>that the</w:t>
            </w:r>
            <w:r w:rsidR="00076A52">
              <w:rPr>
                <w:szCs w:val="24"/>
              </w:rPr>
              <w:t xml:space="preserve"> annual</w:t>
            </w:r>
            <w:r w:rsidR="00ED655D">
              <w:rPr>
                <w:szCs w:val="24"/>
              </w:rPr>
              <w:t xml:space="preserve"> staff survey results </w:t>
            </w:r>
            <w:r w:rsidR="00076A52">
              <w:rPr>
                <w:szCs w:val="24"/>
              </w:rPr>
              <w:t xml:space="preserve">show </w:t>
            </w:r>
          </w:p>
          <w:p w14:paraId="1D6AD36B" w14:textId="1A32D56B" w:rsidR="002E6A8A" w:rsidRDefault="005E7894" w:rsidP="002E6A8A">
            <w:pPr>
              <w:tabs>
                <w:tab w:val="left" w:pos="6675"/>
              </w:tabs>
              <w:rPr>
                <w:szCs w:val="24"/>
              </w:rPr>
            </w:pPr>
            <w:r>
              <w:rPr>
                <w:szCs w:val="24"/>
              </w:rPr>
              <w:lastRenderedPageBreak/>
              <w:t xml:space="preserve">that engagement and overall staff sentiment have held up well.  It was noted that a decrease in satisfaction has been seen in many </w:t>
            </w:r>
            <w:r w:rsidR="00395E97">
              <w:rPr>
                <w:szCs w:val="24"/>
              </w:rPr>
              <w:t>organisations,</w:t>
            </w:r>
            <w:r>
              <w:rPr>
                <w:szCs w:val="24"/>
              </w:rPr>
              <w:t xml:space="preserve"> so it was pleasing to achieve </w:t>
            </w:r>
            <w:r w:rsidR="00A41648">
              <w:rPr>
                <w:szCs w:val="24"/>
              </w:rPr>
              <w:t xml:space="preserve">such encouraging results.  </w:t>
            </w:r>
          </w:p>
          <w:p w14:paraId="04202551" w14:textId="60444162" w:rsidR="003974E9" w:rsidRDefault="003974E9" w:rsidP="002E6A8A">
            <w:pPr>
              <w:tabs>
                <w:tab w:val="left" w:pos="6675"/>
              </w:tabs>
              <w:rPr>
                <w:szCs w:val="24"/>
              </w:rPr>
            </w:pPr>
          </w:p>
          <w:p w14:paraId="358D25D8" w14:textId="7E05B102" w:rsidR="003974E9" w:rsidRDefault="003974E9" w:rsidP="002E6A8A">
            <w:pPr>
              <w:tabs>
                <w:tab w:val="left" w:pos="6675"/>
              </w:tabs>
              <w:rPr>
                <w:szCs w:val="24"/>
              </w:rPr>
            </w:pPr>
            <w:r>
              <w:rPr>
                <w:szCs w:val="24"/>
              </w:rPr>
              <w:t xml:space="preserve">The Chief Executive </w:t>
            </w:r>
            <w:r w:rsidR="00FF1C30">
              <w:rPr>
                <w:szCs w:val="24"/>
              </w:rPr>
              <w:t xml:space="preserve">advised </w:t>
            </w:r>
            <w:r>
              <w:rPr>
                <w:szCs w:val="24"/>
              </w:rPr>
              <w:t xml:space="preserve">that a couple of areas of lower satisfaction </w:t>
            </w:r>
            <w:r w:rsidR="00636574">
              <w:rPr>
                <w:szCs w:val="24"/>
              </w:rPr>
              <w:t xml:space="preserve">(employee voice and cross collaboration) </w:t>
            </w:r>
            <w:r>
              <w:rPr>
                <w:szCs w:val="24"/>
              </w:rPr>
              <w:t xml:space="preserve">will be considered across the organisation </w:t>
            </w:r>
            <w:r w:rsidR="00636574">
              <w:rPr>
                <w:szCs w:val="24"/>
              </w:rPr>
              <w:t>and where there</w:t>
            </w:r>
            <w:r w:rsidR="0062662F">
              <w:rPr>
                <w:szCs w:val="24"/>
              </w:rPr>
              <w:t xml:space="preserve"> </w:t>
            </w:r>
            <w:r w:rsidR="003F3558">
              <w:rPr>
                <w:szCs w:val="24"/>
              </w:rPr>
              <w:t xml:space="preserve">are </w:t>
            </w:r>
            <w:r w:rsidR="0062662F">
              <w:rPr>
                <w:szCs w:val="24"/>
              </w:rPr>
              <w:t xml:space="preserve">particular issues in teams, this will be </w:t>
            </w:r>
            <w:r w:rsidR="00395E97">
              <w:rPr>
                <w:szCs w:val="24"/>
              </w:rPr>
              <w:t>picked up through team meetings.</w:t>
            </w:r>
          </w:p>
          <w:p w14:paraId="263D7016" w14:textId="77777777" w:rsidR="002E6A8A" w:rsidRDefault="002E6A8A" w:rsidP="002E6A8A">
            <w:pPr>
              <w:tabs>
                <w:tab w:val="left" w:pos="6675"/>
              </w:tabs>
              <w:rPr>
                <w:szCs w:val="24"/>
              </w:rPr>
            </w:pPr>
          </w:p>
          <w:p w14:paraId="0AB066A3" w14:textId="3C902C6E" w:rsidR="001D5A8A" w:rsidRPr="00E0417A" w:rsidRDefault="00512B56" w:rsidP="006B05A0">
            <w:pPr>
              <w:pStyle w:val="ListParagraph"/>
              <w:numPr>
                <w:ilvl w:val="0"/>
                <w:numId w:val="39"/>
              </w:numPr>
              <w:tabs>
                <w:tab w:val="left" w:pos="6675"/>
              </w:tabs>
              <w:rPr>
                <w:b/>
                <w:szCs w:val="24"/>
              </w:rPr>
            </w:pPr>
            <w:proofErr w:type="spellStart"/>
            <w:r>
              <w:rPr>
                <w:b/>
                <w:szCs w:val="24"/>
              </w:rPr>
              <w:t>Soha’s</w:t>
            </w:r>
            <w:proofErr w:type="spellEnd"/>
            <w:r>
              <w:rPr>
                <w:b/>
                <w:szCs w:val="24"/>
              </w:rPr>
              <w:t xml:space="preserve"> First Environmental Week</w:t>
            </w:r>
          </w:p>
          <w:p w14:paraId="73A67902" w14:textId="6859A56B" w:rsidR="00F9164C" w:rsidRDefault="00360B0D" w:rsidP="001D5A8A">
            <w:pPr>
              <w:tabs>
                <w:tab w:val="left" w:pos="6675"/>
              </w:tabs>
            </w:pPr>
            <w:r>
              <w:t>A member commented that she had found the Friday P</w:t>
            </w:r>
            <w:r w:rsidR="00E26FF8">
              <w:t>r</w:t>
            </w:r>
            <w:r>
              <w:t>e</w:t>
            </w:r>
            <w:r w:rsidR="00E26FF8">
              <w:t xml:space="preserve">sentation by Michelle Charlesworth on One Planet Living </w:t>
            </w:r>
            <w:r w:rsidR="002C23CA">
              <w:t>really useful and encouraged other Board members to watch the recording.</w:t>
            </w:r>
          </w:p>
          <w:p w14:paraId="05C04119" w14:textId="3B8DFF39" w:rsidR="00E1022E" w:rsidRDefault="00E1022E" w:rsidP="001D5A8A">
            <w:pPr>
              <w:tabs>
                <w:tab w:val="left" w:pos="6675"/>
              </w:tabs>
              <w:rPr>
                <w:szCs w:val="24"/>
              </w:rPr>
            </w:pPr>
          </w:p>
          <w:p w14:paraId="3AFAC15C" w14:textId="17B3261C" w:rsidR="001D5A8A" w:rsidRPr="008E42B8" w:rsidRDefault="00973341" w:rsidP="006B05A0">
            <w:pPr>
              <w:pStyle w:val="ListParagraph"/>
              <w:numPr>
                <w:ilvl w:val="0"/>
                <w:numId w:val="39"/>
              </w:numPr>
              <w:tabs>
                <w:tab w:val="left" w:pos="6675"/>
              </w:tabs>
              <w:rPr>
                <w:b/>
                <w:szCs w:val="24"/>
              </w:rPr>
            </w:pPr>
            <w:r>
              <w:rPr>
                <w:b/>
                <w:szCs w:val="24"/>
              </w:rPr>
              <w:t>Chair’s Action</w:t>
            </w:r>
          </w:p>
          <w:p w14:paraId="4D5B4D8E" w14:textId="024316EA" w:rsidR="00EB3ABC" w:rsidRDefault="00206B9E" w:rsidP="00B26D69">
            <w:pPr>
              <w:tabs>
                <w:tab w:val="left" w:pos="6675"/>
              </w:tabs>
              <w:rPr>
                <w:szCs w:val="24"/>
              </w:rPr>
            </w:pPr>
            <w:r>
              <w:rPr>
                <w:szCs w:val="24"/>
              </w:rPr>
              <w:t xml:space="preserve">A member commented that the average costs per unit appeared to be </w:t>
            </w:r>
            <w:r w:rsidR="007B4CA6">
              <w:rPr>
                <w:szCs w:val="24"/>
              </w:rPr>
              <w:t xml:space="preserve">above the average used in the Business Plan.  </w:t>
            </w:r>
            <w:r w:rsidR="000636DC">
              <w:rPr>
                <w:szCs w:val="24"/>
              </w:rPr>
              <w:t xml:space="preserve">It was noted that we are seeing a slight increase but that the overall </w:t>
            </w:r>
            <w:r w:rsidR="00767192">
              <w:rPr>
                <w:szCs w:val="24"/>
              </w:rPr>
              <w:t xml:space="preserve">average costs are within Business Plan approvals.  </w:t>
            </w:r>
            <w:r w:rsidR="00823979">
              <w:rPr>
                <w:szCs w:val="24"/>
              </w:rPr>
              <w:t xml:space="preserve">However, we will continue to monitor this </w:t>
            </w:r>
            <w:r w:rsidR="00330DE8">
              <w:rPr>
                <w:szCs w:val="24"/>
              </w:rPr>
              <w:t>for</w:t>
            </w:r>
            <w:r w:rsidR="00823979">
              <w:rPr>
                <w:szCs w:val="24"/>
              </w:rPr>
              <w:t xml:space="preserve"> future schemes.</w:t>
            </w:r>
          </w:p>
          <w:p w14:paraId="55AB03A4" w14:textId="77777777" w:rsidR="00045B19" w:rsidRDefault="00045B19" w:rsidP="001D5A8A">
            <w:pPr>
              <w:tabs>
                <w:tab w:val="left" w:pos="6675"/>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177F84" w:rsidRPr="00177F84" w14:paraId="7E6E591A" w14:textId="77777777" w:rsidTr="003E28B0">
              <w:tc>
                <w:tcPr>
                  <w:tcW w:w="7584" w:type="dxa"/>
                  <w:tcBorders>
                    <w:top w:val="single" w:sz="24" w:space="0" w:color="auto"/>
                    <w:left w:val="nil"/>
                    <w:bottom w:val="single" w:sz="24" w:space="0" w:color="auto"/>
                    <w:right w:val="nil"/>
                  </w:tcBorders>
                  <w:shd w:val="clear" w:color="auto" w:fill="FFFFFF"/>
                </w:tcPr>
                <w:p w14:paraId="338B349E" w14:textId="408DAAA4" w:rsidR="00177F84" w:rsidRPr="00177F84" w:rsidRDefault="00177F84">
                  <w:pPr>
                    <w:tabs>
                      <w:tab w:val="left" w:pos="6675"/>
                    </w:tabs>
                    <w:rPr>
                      <w:b/>
                      <w:szCs w:val="24"/>
                    </w:rPr>
                  </w:pPr>
                  <w:r w:rsidRPr="00177F84">
                    <w:rPr>
                      <w:b/>
                      <w:szCs w:val="24"/>
                    </w:rPr>
                    <w:t xml:space="preserve">That the Board </w:t>
                  </w:r>
                  <w:r w:rsidR="002043C2">
                    <w:rPr>
                      <w:b/>
                      <w:szCs w:val="24"/>
                    </w:rPr>
                    <w:t xml:space="preserve">notes </w:t>
                  </w:r>
                  <w:r w:rsidR="0077725E">
                    <w:rPr>
                      <w:b/>
                      <w:szCs w:val="24"/>
                    </w:rPr>
                    <w:t xml:space="preserve">the </w:t>
                  </w:r>
                  <w:r w:rsidRPr="00177F84">
                    <w:rPr>
                      <w:b/>
                      <w:szCs w:val="24"/>
                    </w:rPr>
                    <w:t>update.</w:t>
                  </w:r>
                </w:p>
              </w:tc>
            </w:tr>
          </w:tbl>
          <w:p w14:paraId="6A5D3420" w14:textId="77777777" w:rsidR="00616EF1" w:rsidRPr="00AB0D98" w:rsidRDefault="00616EF1" w:rsidP="00AB0D98">
            <w:pPr>
              <w:tabs>
                <w:tab w:val="left" w:pos="6675"/>
              </w:tabs>
              <w:rPr>
                <w:szCs w:val="24"/>
              </w:rPr>
            </w:pPr>
          </w:p>
          <w:p w14:paraId="3627C2BD" w14:textId="77777777" w:rsidR="00CD447B" w:rsidRDefault="00F20B5A" w:rsidP="007439D0">
            <w:pPr>
              <w:rPr>
                <w:b/>
              </w:rPr>
            </w:pPr>
            <w:r>
              <w:rPr>
                <w:b/>
                <w:szCs w:val="24"/>
              </w:rPr>
              <w:t>25</w:t>
            </w:r>
            <w:r w:rsidR="00776EB3">
              <w:rPr>
                <w:b/>
                <w:szCs w:val="24"/>
              </w:rPr>
              <w:t xml:space="preserve">. </w:t>
            </w:r>
            <w:r w:rsidR="00CD447B">
              <w:rPr>
                <w:b/>
              </w:rPr>
              <w:t>Rent Changes 2022/23</w:t>
            </w:r>
            <w:r w:rsidR="00CD447B" w:rsidRPr="00DC7AFC">
              <w:rPr>
                <w:b/>
              </w:rPr>
              <w:t xml:space="preserve"> </w:t>
            </w:r>
          </w:p>
          <w:p w14:paraId="6B1CFC78" w14:textId="08015508" w:rsidR="006B66BA" w:rsidRDefault="00CD447B" w:rsidP="007439D0">
            <w:r>
              <w:rPr>
                <w:b/>
              </w:rPr>
              <w:t xml:space="preserve">          </w:t>
            </w:r>
          </w:p>
          <w:p w14:paraId="79B81D94" w14:textId="04EC139C" w:rsidR="00253450" w:rsidRDefault="00CB48AB" w:rsidP="007439D0">
            <w:pPr>
              <w:widowControl w:val="0"/>
            </w:pPr>
            <w:r>
              <w:t xml:space="preserve">The Chief Executive presented the report </w:t>
            </w:r>
            <w:r w:rsidR="0002640D">
              <w:t xml:space="preserve">to ask the Board to </w:t>
            </w:r>
            <w:r w:rsidR="0073456D">
              <w:t xml:space="preserve">consider the rent </w:t>
            </w:r>
            <w:r w:rsidR="00425E94">
              <w:t>increases payable by residents from 1 April 2022.</w:t>
            </w:r>
          </w:p>
          <w:p w14:paraId="6FB8F1B4" w14:textId="251D82C6" w:rsidR="00425E94" w:rsidRDefault="00425E94" w:rsidP="007439D0">
            <w:pPr>
              <w:widowControl w:val="0"/>
            </w:pPr>
          </w:p>
          <w:p w14:paraId="782EAD7C" w14:textId="4FCF7B28" w:rsidR="00425E94" w:rsidRDefault="00AA3257" w:rsidP="007439D0">
            <w:pPr>
              <w:widowControl w:val="0"/>
            </w:pPr>
            <w:r>
              <w:t xml:space="preserve">The Chief Executive advised that social housing rents </w:t>
            </w:r>
            <w:r w:rsidR="0063309E">
              <w:t xml:space="preserve">must be set in line with the Regulator of Social Housing’s Rent Standard and </w:t>
            </w:r>
            <w:r w:rsidR="00FC604B">
              <w:t xml:space="preserve">Rent Guidance.  This covers both social and affordable rents.  Rents for shared ownership leases must be set in line with the </w:t>
            </w:r>
            <w:r w:rsidR="00FF53EA">
              <w:t>individual lease or agreement.</w:t>
            </w:r>
          </w:p>
          <w:p w14:paraId="65B48F50" w14:textId="5AEACB79" w:rsidR="00FF53EA" w:rsidRDefault="00FF53EA" w:rsidP="007439D0">
            <w:pPr>
              <w:widowControl w:val="0"/>
            </w:pPr>
          </w:p>
          <w:p w14:paraId="00633913" w14:textId="7DB99CFA" w:rsidR="00D53113" w:rsidRDefault="00FF53EA" w:rsidP="007439D0">
            <w:pPr>
              <w:widowControl w:val="0"/>
            </w:pPr>
            <w:r>
              <w:t>She co</w:t>
            </w:r>
            <w:r w:rsidR="00472492">
              <w:t>n</w:t>
            </w:r>
            <w:r>
              <w:t>firmed</w:t>
            </w:r>
            <w:r w:rsidR="00A11B01">
              <w:t xml:space="preserve"> that the current rent settlement allows us to set rent increases of up to CPI + 1% for</w:t>
            </w:r>
            <w:r w:rsidR="006E5EE1">
              <w:t xml:space="preserve"> social and affordable rents.  The terms in our shared ownership leases</w:t>
            </w:r>
            <w:r w:rsidR="00EE6CC7">
              <w:t xml:space="preserve"> allows </w:t>
            </w:r>
            <w:r w:rsidR="00457496">
              <w:t xml:space="preserve">for </w:t>
            </w:r>
            <w:r w:rsidR="00EE6CC7">
              <w:t>an increase of RPI + 0.5%</w:t>
            </w:r>
            <w:r w:rsidR="00F732BB">
              <w:t xml:space="preserve">.  </w:t>
            </w:r>
          </w:p>
          <w:p w14:paraId="54C82E30" w14:textId="6BF40917" w:rsidR="00F732BB" w:rsidRDefault="00F732BB" w:rsidP="007439D0">
            <w:pPr>
              <w:widowControl w:val="0"/>
            </w:pPr>
            <w:r>
              <w:t xml:space="preserve">The September rate for CPI is 3.1% and </w:t>
            </w:r>
            <w:r w:rsidR="00677739">
              <w:t>4.9% for RPI.</w:t>
            </w:r>
            <w:r w:rsidR="004A64B2">
              <w:t xml:space="preserve">   However, we </w:t>
            </w:r>
            <w:r w:rsidR="0011049B">
              <w:t>do not have to apply the same increase to all types of tenancies.</w:t>
            </w:r>
          </w:p>
          <w:p w14:paraId="0C0DB636" w14:textId="0513FD07" w:rsidR="0011049B" w:rsidRDefault="0011049B" w:rsidP="007439D0">
            <w:pPr>
              <w:widowControl w:val="0"/>
            </w:pPr>
          </w:p>
          <w:p w14:paraId="3D2594FF" w14:textId="3E3F6435" w:rsidR="00677739" w:rsidRDefault="5BE106A3" w:rsidP="007439D0">
            <w:pPr>
              <w:widowControl w:val="0"/>
            </w:pPr>
            <w:r>
              <w:t>The Chief Executive advised that whe</w:t>
            </w:r>
            <w:r w:rsidR="6BC9A36B">
              <w:t>n setting out the proposal for rent increases a number of factors were taken into consideration</w:t>
            </w:r>
            <w:r w:rsidR="5D18A82C">
              <w:t>. These</w:t>
            </w:r>
            <w:r w:rsidR="166FFE53">
              <w:t xml:space="preserve"> includ</w:t>
            </w:r>
            <w:r w:rsidR="1D6431AC">
              <w:t>ed</w:t>
            </w:r>
            <w:r w:rsidR="166FFE53">
              <w:t xml:space="preserve"> the general increase in the cost of living</w:t>
            </w:r>
            <w:r w:rsidR="6D540192">
              <w:t xml:space="preserve"> and the pressures faced by our residents</w:t>
            </w:r>
            <w:r w:rsidR="166FFE53">
              <w:t xml:space="preserve">, </w:t>
            </w:r>
            <w:proofErr w:type="spellStart"/>
            <w:r w:rsidR="01C50071">
              <w:t>Soha’s</w:t>
            </w:r>
            <w:proofErr w:type="spellEnd"/>
            <w:r w:rsidR="01C50071">
              <w:t xml:space="preserve"> rising cost base above </w:t>
            </w:r>
            <w:r w:rsidR="1A308534">
              <w:t xml:space="preserve">the headline inflation rate and </w:t>
            </w:r>
            <w:r w:rsidR="176E2089">
              <w:t xml:space="preserve">future income foregone if we don’t increase </w:t>
            </w:r>
            <w:r w:rsidR="2E2AB0FF">
              <w:t>by the full amount of the rental settlement (</w:t>
            </w:r>
            <w:r w:rsidR="1A308534">
              <w:t xml:space="preserve">for every </w:t>
            </w:r>
            <w:r w:rsidR="6FE4F1D1">
              <w:t>1% of rental income foregone equates to an annual loss in additional income of £399,600 from social and affordable rent</w:t>
            </w:r>
            <w:r w:rsidR="70792B34">
              <w:t>s</w:t>
            </w:r>
            <w:r w:rsidR="6FE4F1D1">
              <w:t xml:space="preserve"> and £29,600 from shared owners</w:t>
            </w:r>
            <w:r w:rsidR="1DB702DB">
              <w:t>)</w:t>
            </w:r>
            <w:r w:rsidR="6FE4F1D1">
              <w:t>.</w:t>
            </w:r>
            <w:r w:rsidR="7A9C2AA1">
              <w:t xml:space="preserve">  </w:t>
            </w:r>
          </w:p>
          <w:p w14:paraId="312F0CCC" w14:textId="26AC8696" w:rsidR="00457496" w:rsidRDefault="00457496" w:rsidP="007439D0">
            <w:pPr>
              <w:widowControl w:val="0"/>
            </w:pPr>
          </w:p>
          <w:p w14:paraId="43B3E63C" w14:textId="255C2C92" w:rsidR="00912793" w:rsidRDefault="00912793" w:rsidP="007439D0">
            <w:pPr>
              <w:widowControl w:val="0"/>
            </w:pPr>
            <w:r>
              <w:t>The proposal is to</w:t>
            </w:r>
            <w:r w:rsidR="00916BB7">
              <w:t>:</w:t>
            </w:r>
          </w:p>
          <w:p w14:paraId="5C26AE7C" w14:textId="44F984D0" w:rsidR="00916BB7" w:rsidRDefault="00916BB7" w:rsidP="00916BB7">
            <w:pPr>
              <w:pStyle w:val="ListParagraph"/>
              <w:widowControl w:val="0"/>
              <w:numPr>
                <w:ilvl w:val="0"/>
                <w:numId w:val="46"/>
              </w:numPr>
            </w:pPr>
            <w:r>
              <w:t>Increase social rents by CPI</w:t>
            </w:r>
            <w:r w:rsidR="007D0E73">
              <w:t xml:space="preserve"> + 1%</w:t>
            </w:r>
            <w:r w:rsidR="00280B6E">
              <w:t xml:space="preserve"> (</w:t>
            </w:r>
            <w:r w:rsidR="00B47CD3">
              <w:t>by 4.1%)</w:t>
            </w:r>
          </w:p>
          <w:p w14:paraId="7E317675" w14:textId="1F227788" w:rsidR="007D0E73" w:rsidRDefault="007D0E73" w:rsidP="00916BB7">
            <w:pPr>
              <w:pStyle w:val="ListParagraph"/>
              <w:widowControl w:val="0"/>
              <w:numPr>
                <w:ilvl w:val="0"/>
                <w:numId w:val="46"/>
              </w:numPr>
            </w:pPr>
            <w:r>
              <w:t>Increase affordable rents by CPI only</w:t>
            </w:r>
            <w:r w:rsidR="00B47CD3">
              <w:t xml:space="preserve"> (by 3.1%)</w:t>
            </w:r>
          </w:p>
          <w:p w14:paraId="7990BA15" w14:textId="769632D1" w:rsidR="007D0E73" w:rsidRDefault="007D0E73" w:rsidP="00916BB7">
            <w:pPr>
              <w:pStyle w:val="ListParagraph"/>
              <w:widowControl w:val="0"/>
              <w:numPr>
                <w:ilvl w:val="0"/>
                <w:numId w:val="46"/>
              </w:numPr>
            </w:pPr>
            <w:r>
              <w:t>Increase shared ownership rents by RPI only</w:t>
            </w:r>
            <w:r w:rsidR="00B47CD3">
              <w:t xml:space="preserve"> (by 4.9%)</w:t>
            </w:r>
          </w:p>
          <w:p w14:paraId="389D12D9" w14:textId="7CE8E3DF" w:rsidR="00457496" w:rsidRDefault="00457496" w:rsidP="007439D0">
            <w:pPr>
              <w:widowControl w:val="0"/>
            </w:pPr>
          </w:p>
          <w:p w14:paraId="0D7AE870" w14:textId="3FCA65D9" w:rsidR="00457496" w:rsidRDefault="003C5B49" w:rsidP="003C5B49">
            <w:pPr>
              <w:widowControl w:val="0"/>
            </w:pPr>
            <w:r>
              <w:t xml:space="preserve">The Chief Executive advised that the Members’ Forum were </w:t>
            </w:r>
            <w:r w:rsidR="00DB4C66">
              <w:t>broadly supportive of the proposed increases.</w:t>
            </w:r>
          </w:p>
          <w:p w14:paraId="52B1FDD6" w14:textId="1163E9F0" w:rsidR="003B46E3" w:rsidRDefault="003B46E3" w:rsidP="003C5B49">
            <w:pPr>
              <w:widowControl w:val="0"/>
            </w:pPr>
          </w:p>
          <w:p w14:paraId="411264F1" w14:textId="42784B72" w:rsidR="003B46E3" w:rsidRDefault="003B46E3" w:rsidP="003C5B49">
            <w:pPr>
              <w:widowControl w:val="0"/>
            </w:pPr>
            <w:r>
              <w:t>The Chair then invited questions from members.</w:t>
            </w:r>
          </w:p>
          <w:p w14:paraId="421AD02A" w14:textId="19B0A776" w:rsidR="003B46E3" w:rsidRDefault="003B46E3" w:rsidP="003C5B49">
            <w:pPr>
              <w:widowControl w:val="0"/>
            </w:pPr>
          </w:p>
          <w:p w14:paraId="2757809D" w14:textId="2AD7CC94" w:rsidR="00FB2E65" w:rsidRDefault="00AD0754" w:rsidP="003C5B49">
            <w:pPr>
              <w:widowControl w:val="0"/>
            </w:pPr>
            <w:r>
              <w:t xml:space="preserve">Members were concerned about </w:t>
            </w:r>
            <w:r w:rsidR="00355890">
              <w:t xml:space="preserve">the consistency in approach when applying the differing rent </w:t>
            </w:r>
            <w:r w:rsidR="000F4E49">
              <w:t>increase amounts</w:t>
            </w:r>
            <w:r w:rsidR="00355890">
              <w:t xml:space="preserve"> and how this could be justified/explained to residents.  </w:t>
            </w:r>
            <w:r w:rsidR="0053152A">
              <w:t xml:space="preserve">There was also some concern about setting a precedent for future years.  </w:t>
            </w:r>
            <w:r w:rsidR="00716E1C">
              <w:t xml:space="preserve">The Chief Executive </w:t>
            </w:r>
            <w:r w:rsidR="007579D6">
              <w:t xml:space="preserve">noted the concerns </w:t>
            </w:r>
            <w:r w:rsidR="004B366E">
              <w:t xml:space="preserve">and </w:t>
            </w:r>
            <w:r w:rsidR="0076708A">
              <w:t>explained that we wanted to be fair and protect th</w:t>
            </w:r>
            <w:r w:rsidR="00762891">
              <w:t>ose</w:t>
            </w:r>
            <w:r w:rsidR="0076708A">
              <w:t xml:space="preserve"> residents </w:t>
            </w:r>
            <w:r w:rsidR="00762891">
              <w:t xml:space="preserve">who are </w:t>
            </w:r>
            <w:r w:rsidR="000F51A8">
              <w:t xml:space="preserve">already </w:t>
            </w:r>
            <w:r w:rsidR="0076708A">
              <w:t>paying higher rents</w:t>
            </w:r>
            <w:r w:rsidR="00762891">
              <w:t xml:space="preserve"> from </w:t>
            </w:r>
            <w:r w:rsidR="00C43F73">
              <w:t xml:space="preserve">above inflation increases.  She advised that we </w:t>
            </w:r>
            <w:r w:rsidR="006E7647">
              <w:t>would</w:t>
            </w:r>
            <w:r w:rsidR="00C43F73">
              <w:t xml:space="preserve"> need to demonstrate to the Regulator the reason why we have chosen not to increase by the maximum allowed.</w:t>
            </w:r>
          </w:p>
          <w:p w14:paraId="587D1E34" w14:textId="77777777" w:rsidR="00FB2E65" w:rsidRDefault="00FB2E65" w:rsidP="003C5B49">
            <w:pPr>
              <w:widowControl w:val="0"/>
            </w:pPr>
          </w:p>
          <w:p w14:paraId="0C5ADB34" w14:textId="16B9C527" w:rsidR="003C4DFF" w:rsidRDefault="34914763" w:rsidP="003C5B49">
            <w:pPr>
              <w:widowControl w:val="0"/>
            </w:pPr>
            <w:r>
              <w:t xml:space="preserve">A member enquired further about the </w:t>
            </w:r>
            <w:r w:rsidR="48B2DFD7">
              <w:t>views</w:t>
            </w:r>
            <w:r>
              <w:t xml:space="preserve"> from the Members’ Forum.  The Chief Executive advised</w:t>
            </w:r>
            <w:r w:rsidR="48B2DFD7">
              <w:t xml:space="preserve"> that although the increase is not seen as welcome, they </w:t>
            </w:r>
            <w:r w:rsidR="52D81BD6">
              <w:t>understood the rationale</w:t>
            </w:r>
            <w:r w:rsidR="4F840B78">
              <w:t xml:space="preserve"> and thought that it was balanced and well thought through</w:t>
            </w:r>
            <w:r w:rsidR="52D81BD6">
              <w:t xml:space="preserve">.   She advised that the Forum was concerned with </w:t>
            </w:r>
            <w:r w:rsidR="13E3B9FC">
              <w:t xml:space="preserve">the whole structure of the rent system which </w:t>
            </w:r>
            <w:r w:rsidR="5ED199D3">
              <w:t>saw neighbours pay different amounts for the same property. They would like neighbours to pay the same amount for the same service, and would like to see more social rent properties.</w:t>
            </w:r>
          </w:p>
          <w:p w14:paraId="2948552F" w14:textId="77777777" w:rsidR="003C4DFF" w:rsidRDefault="003C4DFF" w:rsidP="003C5B49">
            <w:pPr>
              <w:widowControl w:val="0"/>
            </w:pPr>
          </w:p>
          <w:p w14:paraId="2915294B" w14:textId="7DB91A1B" w:rsidR="003B46E3" w:rsidRDefault="0AC6EDFB" w:rsidP="003C5B49">
            <w:pPr>
              <w:widowControl w:val="0"/>
            </w:pPr>
            <w:r>
              <w:t>All agreed that c</w:t>
            </w:r>
            <w:r w:rsidR="6A4567B6">
              <w:t xml:space="preserve">ommunication is key when </w:t>
            </w:r>
            <w:r w:rsidR="77319570">
              <w:t xml:space="preserve">we are </w:t>
            </w:r>
            <w:r w:rsidR="481BE6DD">
              <w:t>asking residents to pay more</w:t>
            </w:r>
            <w:r w:rsidR="65471ADD">
              <w:t xml:space="preserve"> rent, especially with </w:t>
            </w:r>
            <w:r w:rsidR="626C76DD">
              <w:t xml:space="preserve">other financial pressures.  It’s a balancing act between increasing rents vs the </w:t>
            </w:r>
            <w:r w:rsidR="50D67697">
              <w:t xml:space="preserve">environmental </w:t>
            </w:r>
            <w:r w:rsidR="2EF53E42">
              <w:t>agenda</w:t>
            </w:r>
            <w:r w:rsidR="07B17679">
              <w:t xml:space="preserve"> and </w:t>
            </w:r>
            <w:r w:rsidR="71381365">
              <w:t>other rising costs.</w:t>
            </w:r>
            <w:r w:rsidR="60FD8EF5">
              <w:t xml:space="preserve"> Communication will include information about support available for those struggling with increased costs.</w:t>
            </w:r>
          </w:p>
          <w:p w14:paraId="3F35D9B9" w14:textId="0FEE734A" w:rsidR="00457496" w:rsidRDefault="00457496" w:rsidP="007439D0">
            <w:pPr>
              <w:widowControl w:val="0"/>
            </w:pPr>
          </w:p>
          <w:p w14:paraId="26D9D638" w14:textId="77777777" w:rsidR="007439D0" w:rsidRPr="00177F84" w:rsidRDefault="007439D0" w:rsidP="007439D0">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7439D0" w:rsidRPr="00177F84" w14:paraId="170388E1" w14:textId="77777777" w:rsidTr="004871FB">
              <w:tc>
                <w:tcPr>
                  <w:tcW w:w="8669" w:type="dxa"/>
                  <w:tcBorders>
                    <w:top w:val="single" w:sz="24" w:space="0" w:color="auto"/>
                    <w:left w:val="nil"/>
                    <w:bottom w:val="single" w:sz="24" w:space="0" w:color="auto"/>
                    <w:right w:val="nil"/>
                  </w:tcBorders>
                  <w:shd w:val="clear" w:color="auto" w:fill="FFFFFF"/>
                </w:tcPr>
                <w:p w14:paraId="7537CD50" w14:textId="44515F79" w:rsidR="00664ACC" w:rsidRPr="00664ACC" w:rsidRDefault="00E4797D" w:rsidP="00664ACC">
                  <w:pPr>
                    <w:tabs>
                      <w:tab w:val="left" w:pos="6675"/>
                    </w:tabs>
                    <w:rPr>
                      <w:b/>
                      <w:szCs w:val="24"/>
                    </w:rPr>
                  </w:pPr>
                  <w:r w:rsidRPr="00E4797D">
                    <w:rPr>
                      <w:b/>
                      <w:szCs w:val="24"/>
                    </w:rPr>
                    <w:t xml:space="preserve">That the Board </w:t>
                  </w:r>
                  <w:r w:rsidR="00664ACC">
                    <w:rPr>
                      <w:b/>
                      <w:szCs w:val="24"/>
                    </w:rPr>
                    <w:t>approves</w:t>
                  </w:r>
                  <w:r w:rsidR="003D2505">
                    <w:rPr>
                      <w:b/>
                      <w:szCs w:val="24"/>
                    </w:rPr>
                    <w:t xml:space="preserve"> to the increase in rents as follows:</w:t>
                  </w:r>
                </w:p>
                <w:p w14:paraId="78CC6241" w14:textId="1A76E951" w:rsidR="00664ACC" w:rsidRPr="00664ACC" w:rsidRDefault="00664ACC" w:rsidP="00664ACC">
                  <w:pPr>
                    <w:numPr>
                      <w:ilvl w:val="0"/>
                      <w:numId w:val="47"/>
                    </w:numPr>
                    <w:tabs>
                      <w:tab w:val="left" w:pos="6675"/>
                    </w:tabs>
                    <w:rPr>
                      <w:b/>
                      <w:szCs w:val="24"/>
                    </w:rPr>
                  </w:pPr>
                  <w:r w:rsidRPr="00664ACC">
                    <w:rPr>
                      <w:b/>
                      <w:szCs w:val="24"/>
                    </w:rPr>
                    <w:t xml:space="preserve">Existing social rents to increase in April 2022 by CPI </w:t>
                  </w:r>
                  <w:r w:rsidRPr="00664ACC">
                    <w:rPr>
                      <w:b/>
                      <w:szCs w:val="24"/>
                      <w:u w:val="single"/>
                    </w:rPr>
                    <w:t>+1%</w:t>
                  </w:r>
                  <w:r w:rsidRPr="00664ACC">
                    <w:rPr>
                      <w:b/>
                      <w:szCs w:val="24"/>
                    </w:rPr>
                    <w:t xml:space="preserve"> (4.1%), the maximum allowable in the rent settlement</w:t>
                  </w:r>
                  <w:r w:rsidR="00B7758E">
                    <w:rPr>
                      <w:b/>
                      <w:szCs w:val="24"/>
                    </w:rPr>
                    <w:t>;</w:t>
                  </w:r>
                </w:p>
                <w:p w14:paraId="53E262E7" w14:textId="5EE19214" w:rsidR="00664ACC" w:rsidRPr="00664ACC" w:rsidRDefault="00664ACC" w:rsidP="00664ACC">
                  <w:pPr>
                    <w:numPr>
                      <w:ilvl w:val="0"/>
                      <w:numId w:val="47"/>
                    </w:numPr>
                    <w:tabs>
                      <w:tab w:val="left" w:pos="6675"/>
                    </w:tabs>
                    <w:rPr>
                      <w:b/>
                      <w:szCs w:val="24"/>
                    </w:rPr>
                  </w:pPr>
                  <w:r w:rsidRPr="00664ACC">
                    <w:rPr>
                      <w:b/>
                      <w:szCs w:val="24"/>
                    </w:rPr>
                    <w:t xml:space="preserve">Existing affordable rents to increase in April 2022 by CPI </w:t>
                  </w:r>
                  <w:r w:rsidRPr="00664ACC">
                    <w:rPr>
                      <w:b/>
                      <w:szCs w:val="24"/>
                      <w:u w:val="single"/>
                    </w:rPr>
                    <w:t>only</w:t>
                  </w:r>
                  <w:r w:rsidRPr="00664ACC">
                    <w:rPr>
                      <w:b/>
                      <w:szCs w:val="24"/>
                    </w:rPr>
                    <w:t xml:space="preserve"> (3.1%), resulting in £103k income foregone by Soha on an annual basis</w:t>
                  </w:r>
                  <w:r w:rsidR="00B7758E">
                    <w:rPr>
                      <w:b/>
                      <w:szCs w:val="24"/>
                    </w:rPr>
                    <w:t>;</w:t>
                  </w:r>
                </w:p>
                <w:p w14:paraId="2EF92B89" w14:textId="0EADF850" w:rsidR="00664ACC" w:rsidRPr="00664ACC" w:rsidRDefault="00664ACC" w:rsidP="00664ACC">
                  <w:pPr>
                    <w:numPr>
                      <w:ilvl w:val="0"/>
                      <w:numId w:val="47"/>
                    </w:numPr>
                    <w:tabs>
                      <w:tab w:val="left" w:pos="6675"/>
                    </w:tabs>
                    <w:rPr>
                      <w:b/>
                      <w:szCs w:val="24"/>
                    </w:rPr>
                  </w:pPr>
                  <w:r w:rsidRPr="00664ACC">
                    <w:rPr>
                      <w:b/>
                      <w:szCs w:val="24"/>
                    </w:rPr>
                    <w:t xml:space="preserve">Existing shared ownership rents to increase in April 2022 by RPI </w:t>
                  </w:r>
                  <w:r w:rsidRPr="00664ACC">
                    <w:rPr>
                      <w:b/>
                      <w:szCs w:val="24"/>
                      <w:u w:val="single"/>
                    </w:rPr>
                    <w:t>only</w:t>
                  </w:r>
                  <w:r w:rsidRPr="00664ACC">
                    <w:rPr>
                      <w:b/>
                      <w:szCs w:val="24"/>
                    </w:rPr>
                    <w:t xml:space="preserve"> (4.9%), resulting in £14k income foregone by Soha on an annual basis</w:t>
                  </w:r>
                  <w:r w:rsidR="00B7758E">
                    <w:rPr>
                      <w:b/>
                      <w:szCs w:val="24"/>
                    </w:rPr>
                    <w:t>;</w:t>
                  </w:r>
                </w:p>
                <w:p w14:paraId="6E079E3E" w14:textId="77777777" w:rsidR="00773178" w:rsidRDefault="00664ACC" w:rsidP="00664ACC">
                  <w:pPr>
                    <w:numPr>
                      <w:ilvl w:val="0"/>
                      <w:numId w:val="47"/>
                    </w:numPr>
                    <w:tabs>
                      <w:tab w:val="left" w:pos="6675"/>
                    </w:tabs>
                    <w:rPr>
                      <w:b/>
                      <w:szCs w:val="24"/>
                    </w:rPr>
                  </w:pPr>
                  <w:r w:rsidRPr="00664ACC">
                    <w:rPr>
                      <w:b/>
                      <w:szCs w:val="24"/>
                    </w:rPr>
                    <w:t xml:space="preserve">Existing garage rents to increase in April 2022 by CPI </w:t>
                  </w:r>
                </w:p>
                <w:p w14:paraId="2807E4A9" w14:textId="4C51827C" w:rsidR="00664ACC" w:rsidRPr="00664ACC" w:rsidRDefault="00664ACC" w:rsidP="00664ACC">
                  <w:pPr>
                    <w:numPr>
                      <w:ilvl w:val="0"/>
                      <w:numId w:val="47"/>
                    </w:numPr>
                    <w:tabs>
                      <w:tab w:val="left" w:pos="6675"/>
                    </w:tabs>
                    <w:rPr>
                      <w:b/>
                      <w:szCs w:val="24"/>
                    </w:rPr>
                  </w:pPr>
                  <w:r w:rsidRPr="00664ACC">
                    <w:rPr>
                      <w:b/>
                      <w:szCs w:val="24"/>
                      <w:u w:val="single"/>
                    </w:rPr>
                    <w:t>+1</w:t>
                  </w:r>
                  <w:r w:rsidRPr="00664ACC">
                    <w:rPr>
                      <w:b/>
                      <w:bCs/>
                      <w:szCs w:val="24"/>
                      <w:u w:val="single"/>
                    </w:rPr>
                    <w:t>%</w:t>
                  </w:r>
                  <w:r w:rsidRPr="00664ACC">
                    <w:rPr>
                      <w:b/>
                      <w:szCs w:val="24"/>
                    </w:rPr>
                    <w:t xml:space="preserve"> or 4.1%</w:t>
                  </w:r>
                  <w:r w:rsidR="00B7758E">
                    <w:rPr>
                      <w:b/>
                      <w:szCs w:val="24"/>
                    </w:rPr>
                    <w:t>; and</w:t>
                  </w:r>
                </w:p>
                <w:p w14:paraId="0DFBFC1C" w14:textId="3069A548" w:rsidR="007439D0" w:rsidRPr="00B7758E" w:rsidRDefault="00664ACC" w:rsidP="007439D0">
                  <w:pPr>
                    <w:numPr>
                      <w:ilvl w:val="0"/>
                      <w:numId w:val="47"/>
                    </w:numPr>
                    <w:tabs>
                      <w:tab w:val="left" w:pos="6675"/>
                    </w:tabs>
                    <w:rPr>
                      <w:b/>
                      <w:szCs w:val="24"/>
                    </w:rPr>
                  </w:pPr>
                  <w:r w:rsidRPr="00664ACC">
                    <w:rPr>
                      <w:b/>
                      <w:szCs w:val="24"/>
                    </w:rPr>
                    <w:lastRenderedPageBreak/>
                    <w:t xml:space="preserve">All socially rented properties being re-let continue to be charged at target rent plus 5% which is in line with the </w:t>
                  </w:r>
                  <w:r w:rsidR="00B7758E">
                    <w:rPr>
                      <w:b/>
                      <w:szCs w:val="24"/>
                    </w:rPr>
                    <w:t>RSH</w:t>
                  </w:r>
                  <w:r w:rsidRPr="00664ACC">
                    <w:rPr>
                      <w:b/>
                      <w:szCs w:val="24"/>
                    </w:rPr>
                    <w:t xml:space="preserve"> Rent Standard. </w:t>
                  </w:r>
                </w:p>
              </w:tc>
            </w:tr>
          </w:tbl>
          <w:p w14:paraId="1135D5D0" w14:textId="77777777" w:rsidR="00A53901" w:rsidRPr="008B03C5" w:rsidRDefault="00A53901" w:rsidP="00AB0D98">
            <w:pPr>
              <w:tabs>
                <w:tab w:val="left" w:pos="6675"/>
              </w:tabs>
              <w:rPr>
                <w:szCs w:val="24"/>
              </w:rPr>
            </w:pPr>
          </w:p>
          <w:p w14:paraId="59584475" w14:textId="7D01FD01" w:rsidR="00177F84" w:rsidRDefault="00CD447B" w:rsidP="001D666F">
            <w:pPr>
              <w:pStyle w:val="BodyTextIndent"/>
              <w:tabs>
                <w:tab w:val="left" w:pos="142"/>
                <w:tab w:val="left" w:pos="709"/>
                <w:tab w:val="right" w:pos="8309"/>
              </w:tabs>
              <w:ind w:left="0"/>
              <w:rPr>
                <w:b/>
                <w:szCs w:val="24"/>
              </w:rPr>
            </w:pPr>
            <w:r>
              <w:rPr>
                <w:b/>
                <w:szCs w:val="24"/>
              </w:rPr>
              <w:t>26</w:t>
            </w:r>
            <w:r w:rsidR="00177F84" w:rsidRPr="00015674">
              <w:rPr>
                <w:b/>
                <w:szCs w:val="24"/>
              </w:rPr>
              <w:t xml:space="preserve">.  </w:t>
            </w:r>
            <w:r w:rsidR="003E7EB8">
              <w:rPr>
                <w:b/>
                <w:szCs w:val="24"/>
              </w:rPr>
              <w:t>Development</w:t>
            </w:r>
            <w:r w:rsidR="00D76D95" w:rsidRPr="00D76D95">
              <w:rPr>
                <w:b/>
                <w:bCs/>
              </w:rPr>
              <w:t xml:space="preserve"> Strategy               </w:t>
            </w:r>
          </w:p>
          <w:p w14:paraId="2A4729AD" w14:textId="77777777" w:rsidR="008F60A9" w:rsidRDefault="008F60A9" w:rsidP="00AB0D98">
            <w:pPr>
              <w:tabs>
                <w:tab w:val="left" w:pos="6675"/>
              </w:tabs>
              <w:rPr>
                <w:b/>
                <w:szCs w:val="24"/>
              </w:rPr>
            </w:pPr>
          </w:p>
          <w:p w14:paraId="7E9E190A" w14:textId="56807DC3" w:rsidR="00DE461C" w:rsidRDefault="00F425F8" w:rsidP="003D39A7">
            <w:pPr>
              <w:tabs>
                <w:tab w:val="left" w:pos="6675"/>
              </w:tabs>
              <w:rPr>
                <w:szCs w:val="24"/>
              </w:rPr>
            </w:pPr>
            <w:r>
              <w:rPr>
                <w:szCs w:val="24"/>
              </w:rPr>
              <w:t xml:space="preserve">The </w:t>
            </w:r>
            <w:r w:rsidR="00BA47BC">
              <w:rPr>
                <w:szCs w:val="24"/>
              </w:rPr>
              <w:t>Head of Development</w:t>
            </w:r>
            <w:r>
              <w:rPr>
                <w:szCs w:val="24"/>
              </w:rPr>
              <w:t xml:space="preserve"> presented the </w:t>
            </w:r>
            <w:r w:rsidR="004E1267">
              <w:rPr>
                <w:szCs w:val="24"/>
              </w:rPr>
              <w:t xml:space="preserve">report and asked the Board to approve </w:t>
            </w:r>
            <w:r w:rsidR="00BA47BC">
              <w:rPr>
                <w:szCs w:val="24"/>
              </w:rPr>
              <w:t>the</w:t>
            </w:r>
            <w:r w:rsidR="004E1267">
              <w:rPr>
                <w:szCs w:val="24"/>
              </w:rPr>
              <w:t xml:space="preserve"> new </w:t>
            </w:r>
            <w:r w:rsidR="00BA47BC">
              <w:rPr>
                <w:szCs w:val="24"/>
              </w:rPr>
              <w:t>Development</w:t>
            </w:r>
            <w:r w:rsidR="004E1267">
              <w:rPr>
                <w:szCs w:val="24"/>
              </w:rPr>
              <w:t xml:space="preserve"> Strategy</w:t>
            </w:r>
            <w:r w:rsidR="00713BF8">
              <w:rPr>
                <w:szCs w:val="24"/>
              </w:rPr>
              <w:t>.</w:t>
            </w:r>
            <w:r w:rsidR="00FD5E5A">
              <w:rPr>
                <w:szCs w:val="24"/>
              </w:rPr>
              <w:t xml:space="preserve"> </w:t>
            </w:r>
          </w:p>
          <w:p w14:paraId="040BA8EB" w14:textId="4E5BE7FB" w:rsidR="00FD5E5A" w:rsidRDefault="00FD5E5A" w:rsidP="003D39A7">
            <w:pPr>
              <w:tabs>
                <w:tab w:val="left" w:pos="6675"/>
              </w:tabs>
              <w:rPr>
                <w:szCs w:val="24"/>
              </w:rPr>
            </w:pPr>
          </w:p>
          <w:p w14:paraId="5DA4256E" w14:textId="5B7EFD2D" w:rsidR="00843D3A" w:rsidRDefault="00FD5E5A" w:rsidP="003D39A7">
            <w:pPr>
              <w:tabs>
                <w:tab w:val="left" w:pos="6675"/>
              </w:tabs>
              <w:rPr>
                <w:szCs w:val="24"/>
              </w:rPr>
            </w:pPr>
            <w:r>
              <w:rPr>
                <w:szCs w:val="24"/>
              </w:rPr>
              <w:t>He</w:t>
            </w:r>
            <w:r w:rsidR="007E697E">
              <w:rPr>
                <w:szCs w:val="24"/>
              </w:rPr>
              <w:t xml:space="preserve"> </w:t>
            </w:r>
            <w:r w:rsidR="00BA47BC">
              <w:rPr>
                <w:szCs w:val="24"/>
              </w:rPr>
              <w:t xml:space="preserve">advised members that </w:t>
            </w:r>
            <w:r w:rsidR="00ED10AD">
              <w:rPr>
                <w:szCs w:val="24"/>
              </w:rPr>
              <w:t>the strategy has been developed with</w:t>
            </w:r>
            <w:r w:rsidR="00820120">
              <w:rPr>
                <w:szCs w:val="24"/>
              </w:rPr>
              <w:t xml:space="preserve"> SLT</w:t>
            </w:r>
            <w:r w:rsidR="00836E72">
              <w:rPr>
                <w:szCs w:val="24"/>
              </w:rPr>
              <w:t xml:space="preserve">, </w:t>
            </w:r>
            <w:r w:rsidR="00820120">
              <w:rPr>
                <w:szCs w:val="24"/>
              </w:rPr>
              <w:t>the Members’ Forum and the Board spent time considering the st</w:t>
            </w:r>
            <w:r w:rsidR="00C90C6B">
              <w:rPr>
                <w:szCs w:val="24"/>
              </w:rPr>
              <w:t xml:space="preserve">rategy at the recent Away Day in October.  He </w:t>
            </w:r>
            <w:r w:rsidR="002604BA">
              <w:rPr>
                <w:szCs w:val="24"/>
              </w:rPr>
              <w:t xml:space="preserve">briefly </w:t>
            </w:r>
            <w:r w:rsidR="007E697E">
              <w:rPr>
                <w:szCs w:val="24"/>
              </w:rPr>
              <w:t xml:space="preserve">took members through some of the key </w:t>
            </w:r>
            <w:r w:rsidR="00DF4B6C">
              <w:rPr>
                <w:szCs w:val="24"/>
              </w:rPr>
              <w:t>themes</w:t>
            </w:r>
            <w:r w:rsidR="007E697E">
              <w:rPr>
                <w:szCs w:val="24"/>
              </w:rPr>
              <w:t xml:space="preserve"> </w:t>
            </w:r>
            <w:r w:rsidR="00DF4B6C">
              <w:rPr>
                <w:szCs w:val="24"/>
              </w:rPr>
              <w:t xml:space="preserve">to be </w:t>
            </w:r>
            <w:r w:rsidR="007E697E">
              <w:rPr>
                <w:szCs w:val="24"/>
              </w:rPr>
              <w:t xml:space="preserve">delivered </w:t>
            </w:r>
            <w:r w:rsidR="002E5BDF">
              <w:rPr>
                <w:szCs w:val="24"/>
              </w:rPr>
              <w:t>in</w:t>
            </w:r>
            <w:r w:rsidR="000072AC">
              <w:rPr>
                <w:szCs w:val="24"/>
              </w:rPr>
              <w:t xml:space="preserve"> the </w:t>
            </w:r>
            <w:r w:rsidR="00DF4B6C">
              <w:rPr>
                <w:szCs w:val="24"/>
              </w:rPr>
              <w:t>new</w:t>
            </w:r>
            <w:r w:rsidR="000072AC">
              <w:rPr>
                <w:szCs w:val="24"/>
              </w:rPr>
              <w:t xml:space="preserve"> strategy</w:t>
            </w:r>
            <w:r w:rsidR="001234AB">
              <w:rPr>
                <w:szCs w:val="24"/>
              </w:rPr>
              <w:t xml:space="preserve"> </w:t>
            </w:r>
            <w:r w:rsidR="00FA0BEB">
              <w:rPr>
                <w:szCs w:val="24"/>
              </w:rPr>
              <w:t>inc</w:t>
            </w:r>
            <w:r w:rsidR="001C6118">
              <w:rPr>
                <w:szCs w:val="24"/>
              </w:rPr>
              <w:t xml:space="preserve">luding </w:t>
            </w:r>
            <w:r w:rsidR="006D5D19">
              <w:rPr>
                <w:szCs w:val="24"/>
              </w:rPr>
              <w:t>the what, how and who we will build for</w:t>
            </w:r>
            <w:r w:rsidR="00BC3232">
              <w:rPr>
                <w:szCs w:val="24"/>
              </w:rPr>
              <w:t xml:space="preserve"> </w:t>
            </w:r>
            <w:r w:rsidR="00C53F79">
              <w:rPr>
                <w:szCs w:val="24"/>
              </w:rPr>
              <w:t xml:space="preserve">alongside how we will </w:t>
            </w:r>
            <w:r w:rsidR="00587734">
              <w:rPr>
                <w:szCs w:val="24"/>
              </w:rPr>
              <w:t xml:space="preserve">consider and </w:t>
            </w:r>
            <w:r w:rsidR="00C53F79">
              <w:rPr>
                <w:szCs w:val="24"/>
              </w:rPr>
              <w:t>manage the risks</w:t>
            </w:r>
            <w:r w:rsidR="00843D3A">
              <w:rPr>
                <w:szCs w:val="24"/>
              </w:rPr>
              <w:t>.</w:t>
            </w:r>
          </w:p>
          <w:p w14:paraId="1FCBB656" w14:textId="77777777" w:rsidR="00843D3A" w:rsidRDefault="00843D3A" w:rsidP="003D39A7">
            <w:pPr>
              <w:tabs>
                <w:tab w:val="left" w:pos="6675"/>
              </w:tabs>
              <w:rPr>
                <w:szCs w:val="24"/>
              </w:rPr>
            </w:pPr>
          </w:p>
          <w:p w14:paraId="0A307437" w14:textId="693C1518" w:rsidR="00F425F8" w:rsidRDefault="00E17A9B" w:rsidP="003D39A7">
            <w:pPr>
              <w:tabs>
                <w:tab w:val="left" w:pos="6675"/>
              </w:tabs>
              <w:rPr>
                <w:szCs w:val="24"/>
              </w:rPr>
            </w:pPr>
            <w:r>
              <w:rPr>
                <w:szCs w:val="24"/>
              </w:rPr>
              <w:t>The Chair then invited questions from members.</w:t>
            </w:r>
          </w:p>
          <w:p w14:paraId="41022B63" w14:textId="0B473D80" w:rsidR="00E17A9B" w:rsidRDefault="00E17A9B" w:rsidP="003D39A7">
            <w:pPr>
              <w:tabs>
                <w:tab w:val="left" w:pos="6675"/>
              </w:tabs>
              <w:rPr>
                <w:szCs w:val="24"/>
              </w:rPr>
            </w:pPr>
          </w:p>
          <w:p w14:paraId="6EF731CF" w14:textId="4F89961A" w:rsidR="00E37BC6" w:rsidRDefault="00E17A9B" w:rsidP="003D39A7">
            <w:pPr>
              <w:tabs>
                <w:tab w:val="left" w:pos="6675"/>
              </w:tabs>
              <w:rPr>
                <w:szCs w:val="24"/>
              </w:rPr>
            </w:pPr>
            <w:r>
              <w:rPr>
                <w:szCs w:val="24"/>
              </w:rPr>
              <w:t xml:space="preserve">A member asked how we </w:t>
            </w:r>
            <w:r w:rsidR="00531E79">
              <w:rPr>
                <w:szCs w:val="24"/>
              </w:rPr>
              <w:t xml:space="preserve">will identify the gaps in housing need. The Head of Development confirmed </w:t>
            </w:r>
            <w:r w:rsidR="00AD2FA8">
              <w:rPr>
                <w:szCs w:val="24"/>
              </w:rPr>
              <w:t>that we collect housing need data from a variety of sources including our own intelligence.</w:t>
            </w:r>
            <w:r w:rsidR="00E37BC6">
              <w:rPr>
                <w:szCs w:val="24"/>
              </w:rPr>
              <w:t xml:space="preserve">  The Chief Executive </w:t>
            </w:r>
            <w:r w:rsidR="00524FF7">
              <w:rPr>
                <w:szCs w:val="24"/>
              </w:rPr>
              <w:t xml:space="preserve">further </w:t>
            </w:r>
            <w:r w:rsidR="00FE3F19">
              <w:rPr>
                <w:szCs w:val="24"/>
              </w:rPr>
              <w:t>confirmed that we use information provided by the local authorities</w:t>
            </w:r>
            <w:r w:rsidR="00ED28F6">
              <w:rPr>
                <w:szCs w:val="24"/>
              </w:rPr>
              <w:t xml:space="preserve">, the County Council and via our own relationships with </w:t>
            </w:r>
            <w:r w:rsidR="00084325">
              <w:rPr>
                <w:szCs w:val="24"/>
              </w:rPr>
              <w:t xml:space="preserve">local partners.  It was </w:t>
            </w:r>
            <w:r w:rsidR="00157DCB">
              <w:rPr>
                <w:szCs w:val="24"/>
              </w:rPr>
              <w:t>suggested</w:t>
            </w:r>
            <w:r w:rsidR="00524FF7">
              <w:rPr>
                <w:szCs w:val="24"/>
              </w:rPr>
              <w:t xml:space="preserve"> that it would be interesting </w:t>
            </w:r>
            <w:r w:rsidR="00EB62EC">
              <w:rPr>
                <w:szCs w:val="24"/>
              </w:rPr>
              <w:t>for the Board to</w:t>
            </w:r>
            <w:r w:rsidR="00524FF7">
              <w:rPr>
                <w:szCs w:val="24"/>
              </w:rPr>
              <w:t xml:space="preserve"> </w:t>
            </w:r>
            <w:r w:rsidR="00FB112C">
              <w:rPr>
                <w:szCs w:val="24"/>
              </w:rPr>
              <w:t xml:space="preserve">learn more about how </w:t>
            </w:r>
            <w:r w:rsidR="00EB62EC">
              <w:rPr>
                <w:szCs w:val="24"/>
              </w:rPr>
              <w:t>th</w:t>
            </w:r>
            <w:r w:rsidR="00157DCB">
              <w:rPr>
                <w:szCs w:val="24"/>
              </w:rPr>
              <w:t>is is working in practice at a future meeting.</w:t>
            </w:r>
          </w:p>
          <w:p w14:paraId="11933D91" w14:textId="6C503916" w:rsidR="00E17A9B" w:rsidRDefault="00E17A9B" w:rsidP="003D39A7">
            <w:pPr>
              <w:tabs>
                <w:tab w:val="left" w:pos="6675"/>
              </w:tabs>
              <w:rPr>
                <w:szCs w:val="24"/>
              </w:rPr>
            </w:pPr>
          </w:p>
          <w:p w14:paraId="5CAAF26F" w14:textId="5B1119F6" w:rsidR="00157DCB" w:rsidRDefault="00157DCB" w:rsidP="003D39A7">
            <w:pPr>
              <w:tabs>
                <w:tab w:val="left" w:pos="6675"/>
              </w:tabs>
              <w:rPr>
                <w:szCs w:val="24"/>
              </w:rPr>
            </w:pPr>
            <w:r>
              <w:rPr>
                <w:szCs w:val="24"/>
              </w:rPr>
              <w:t xml:space="preserve">A member </w:t>
            </w:r>
            <w:r w:rsidR="003921F1">
              <w:rPr>
                <w:szCs w:val="24"/>
              </w:rPr>
              <w:t xml:space="preserve">was pleased to see the ambition to </w:t>
            </w:r>
            <w:r w:rsidR="00AB1D8E">
              <w:rPr>
                <w:szCs w:val="24"/>
              </w:rPr>
              <w:t>develop more land-led sites but was concerned about the Development Team having the appropriate skills and experience to deliver these</w:t>
            </w:r>
            <w:r w:rsidR="00997F01">
              <w:rPr>
                <w:szCs w:val="24"/>
              </w:rPr>
              <w:t xml:space="preserve">.  </w:t>
            </w:r>
            <w:r w:rsidR="00F34E15">
              <w:rPr>
                <w:szCs w:val="24"/>
              </w:rPr>
              <w:t xml:space="preserve">He enquired about the timeframe for possible recruitment and training.  The Head of Development </w:t>
            </w:r>
            <w:r w:rsidR="00196C51">
              <w:rPr>
                <w:szCs w:val="24"/>
              </w:rPr>
              <w:t xml:space="preserve">advised that this is something he is currently considering and </w:t>
            </w:r>
            <w:r w:rsidR="00B025D7">
              <w:rPr>
                <w:szCs w:val="24"/>
              </w:rPr>
              <w:t>is in the process of developing a plan to assist with the changes.</w:t>
            </w:r>
          </w:p>
          <w:p w14:paraId="3A1DCBFB" w14:textId="24273F51" w:rsidR="00B025D7" w:rsidRDefault="00B025D7" w:rsidP="003D39A7">
            <w:pPr>
              <w:tabs>
                <w:tab w:val="left" w:pos="6675"/>
              </w:tabs>
              <w:rPr>
                <w:szCs w:val="24"/>
              </w:rPr>
            </w:pPr>
          </w:p>
          <w:p w14:paraId="10B4C5D1" w14:textId="5A76205B" w:rsidR="00B025D7" w:rsidRDefault="00B025D7" w:rsidP="003D39A7">
            <w:pPr>
              <w:tabs>
                <w:tab w:val="left" w:pos="6675"/>
              </w:tabs>
              <w:rPr>
                <w:szCs w:val="24"/>
              </w:rPr>
            </w:pPr>
            <w:r>
              <w:rPr>
                <w:szCs w:val="24"/>
              </w:rPr>
              <w:t xml:space="preserve">A member </w:t>
            </w:r>
            <w:r w:rsidR="007B2250">
              <w:rPr>
                <w:szCs w:val="24"/>
              </w:rPr>
              <w:t xml:space="preserve">asked if </w:t>
            </w:r>
            <w:r w:rsidR="00B05CD0">
              <w:rPr>
                <w:szCs w:val="24"/>
              </w:rPr>
              <w:t xml:space="preserve">maximising the number of social rent units (as per an action in the Corporate Plan) had been considered.  It was </w:t>
            </w:r>
            <w:r w:rsidR="00DF1458">
              <w:rPr>
                <w:szCs w:val="24"/>
              </w:rPr>
              <w:t xml:space="preserve">confirmed that this had not been dropped from the strategy and </w:t>
            </w:r>
            <w:r w:rsidR="00DD4CF0">
              <w:rPr>
                <w:szCs w:val="24"/>
              </w:rPr>
              <w:t>it</w:t>
            </w:r>
            <w:r w:rsidR="00DF1458">
              <w:rPr>
                <w:szCs w:val="24"/>
              </w:rPr>
              <w:t xml:space="preserve"> </w:t>
            </w:r>
            <w:r w:rsidR="005E45B1">
              <w:rPr>
                <w:szCs w:val="24"/>
              </w:rPr>
              <w:t>remains</w:t>
            </w:r>
            <w:r w:rsidR="00DF1458">
              <w:rPr>
                <w:szCs w:val="24"/>
              </w:rPr>
              <w:t xml:space="preserve"> an ambition to achieve more social rent units where possible</w:t>
            </w:r>
            <w:r w:rsidR="00D47A94">
              <w:rPr>
                <w:szCs w:val="24"/>
              </w:rPr>
              <w:t>.</w:t>
            </w:r>
          </w:p>
          <w:p w14:paraId="01A683D0" w14:textId="6C1B62B4" w:rsidR="00D47A94" w:rsidRDefault="00D47A94" w:rsidP="003D39A7">
            <w:pPr>
              <w:tabs>
                <w:tab w:val="left" w:pos="6675"/>
              </w:tabs>
              <w:rPr>
                <w:szCs w:val="24"/>
              </w:rPr>
            </w:pPr>
          </w:p>
          <w:p w14:paraId="71A690AB" w14:textId="3024C8D6" w:rsidR="00D47A94" w:rsidRDefault="00D47A94" w:rsidP="003D39A7">
            <w:pPr>
              <w:tabs>
                <w:tab w:val="left" w:pos="6675"/>
              </w:tabs>
              <w:rPr>
                <w:szCs w:val="24"/>
              </w:rPr>
            </w:pPr>
            <w:r>
              <w:rPr>
                <w:szCs w:val="24"/>
              </w:rPr>
              <w:t xml:space="preserve">A member enquired if the mix of </w:t>
            </w:r>
            <w:r w:rsidR="00E263CA">
              <w:rPr>
                <w:szCs w:val="24"/>
              </w:rPr>
              <w:t>development had been teste</w:t>
            </w:r>
            <w:r w:rsidR="00D94D20">
              <w:rPr>
                <w:szCs w:val="24"/>
              </w:rPr>
              <w:t>d</w:t>
            </w:r>
            <w:r w:rsidR="00E263CA">
              <w:rPr>
                <w:szCs w:val="24"/>
              </w:rPr>
              <w:t xml:space="preserve"> through the Business Plan.  It was confirmed that it </w:t>
            </w:r>
            <w:r w:rsidR="00DD4CF0">
              <w:rPr>
                <w:szCs w:val="24"/>
              </w:rPr>
              <w:t>had,</w:t>
            </w:r>
            <w:r w:rsidR="00E263CA">
              <w:rPr>
                <w:szCs w:val="24"/>
              </w:rPr>
              <w:t xml:space="preserve"> </w:t>
            </w:r>
            <w:r w:rsidR="00D94D20">
              <w:rPr>
                <w:szCs w:val="24"/>
              </w:rPr>
              <w:t xml:space="preserve">and we will continually monitor </w:t>
            </w:r>
            <w:r w:rsidR="005A54E5">
              <w:rPr>
                <w:szCs w:val="24"/>
              </w:rPr>
              <w:t xml:space="preserve">the impact of any </w:t>
            </w:r>
            <w:r w:rsidR="00767E23">
              <w:rPr>
                <w:szCs w:val="24"/>
              </w:rPr>
              <w:t>future developments as they arise.</w:t>
            </w:r>
          </w:p>
          <w:p w14:paraId="1A3B5A6C" w14:textId="77777777" w:rsidR="00E17A9B" w:rsidRDefault="00E17A9B" w:rsidP="003D39A7">
            <w:pPr>
              <w:tabs>
                <w:tab w:val="left" w:pos="6675"/>
              </w:tabs>
              <w:rPr>
                <w:szCs w:val="24"/>
              </w:rPr>
            </w:pPr>
          </w:p>
          <w:p w14:paraId="6BF05D6A" w14:textId="77777777" w:rsidR="003D39A7" w:rsidRPr="003D39A7" w:rsidRDefault="003D39A7" w:rsidP="003D39A7">
            <w:pPr>
              <w:tabs>
                <w:tab w:val="left" w:pos="6675"/>
              </w:tabs>
              <w:rPr>
                <w:b/>
                <w:szCs w:val="24"/>
              </w:rPr>
            </w:pPr>
            <w:r w:rsidRPr="003D39A7">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3D39A7" w:rsidRPr="003D39A7" w14:paraId="1FC29B15" w14:textId="77777777" w:rsidTr="00AE5979">
              <w:tc>
                <w:tcPr>
                  <w:tcW w:w="8669" w:type="dxa"/>
                  <w:tcBorders>
                    <w:top w:val="single" w:sz="24" w:space="0" w:color="auto"/>
                    <w:left w:val="nil"/>
                    <w:bottom w:val="single" w:sz="24" w:space="0" w:color="auto"/>
                    <w:right w:val="nil"/>
                  </w:tcBorders>
                  <w:shd w:val="clear" w:color="auto" w:fill="FFFFFF"/>
                </w:tcPr>
                <w:p w14:paraId="7E83C251" w14:textId="4E4CC806" w:rsidR="003D39A7" w:rsidRPr="00633D32" w:rsidRDefault="000A480F" w:rsidP="000A480F">
                  <w:pPr>
                    <w:tabs>
                      <w:tab w:val="left" w:pos="6675"/>
                    </w:tabs>
                    <w:rPr>
                      <w:b/>
                      <w:szCs w:val="24"/>
                    </w:rPr>
                  </w:pPr>
                  <w:r>
                    <w:rPr>
                      <w:b/>
                      <w:szCs w:val="24"/>
                    </w:rPr>
                    <w:t xml:space="preserve">That the Board approves the new </w:t>
                  </w:r>
                  <w:r w:rsidR="00767E23">
                    <w:rPr>
                      <w:b/>
                      <w:szCs w:val="24"/>
                    </w:rPr>
                    <w:t xml:space="preserve">Development </w:t>
                  </w:r>
                  <w:r>
                    <w:rPr>
                      <w:b/>
                      <w:szCs w:val="24"/>
                    </w:rPr>
                    <w:t>Strategy.</w:t>
                  </w:r>
                </w:p>
              </w:tc>
            </w:tr>
          </w:tbl>
          <w:p w14:paraId="375559D9" w14:textId="59636EF0" w:rsidR="00832D97" w:rsidRDefault="00832D97" w:rsidP="00AB0D98">
            <w:pPr>
              <w:tabs>
                <w:tab w:val="left" w:pos="6675"/>
              </w:tabs>
              <w:rPr>
                <w:b/>
                <w:szCs w:val="24"/>
              </w:rPr>
            </w:pPr>
          </w:p>
          <w:p w14:paraId="56A3C4B4" w14:textId="3E713BED" w:rsidR="00C178AD" w:rsidRDefault="00C178AD" w:rsidP="00AB0D98">
            <w:pPr>
              <w:tabs>
                <w:tab w:val="left" w:pos="6675"/>
              </w:tabs>
              <w:rPr>
                <w:b/>
                <w:szCs w:val="24"/>
              </w:rPr>
            </w:pPr>
          </w:p>
          <w:p w14:paraId="1914B8EF" w14:textId="77777777" w:rsidR="000136A6" w:rsidRDefault="000136A6" w:rsidP="00AB0D98">
            <w:pPr>
              <w:tabs>
                <w:tab w:val="left" w:pos="6675"/>
              </w:tabs>
              <w:rPr>
                <w:b/>
                <w:szCs w:val="24"/>
              </w:rPr>
            </w:pPr>
          </w:p>
          <w:p w14:paraId="60649E9D" w14:textId="66B9D632" w:rsidR="00870F36" w:rsidRDefault="003E7EB8" w:rsidP="00AB0D98">
            <w:pPr>
              <w:tabs>
                <w:tab w:val="left" w:pos="6675"/>
              </w:tabs>
              <w:rPr>
                <w:b/>
                <w:szCs w:val="24"/>
              </w:rPr>
            </w:pPr>
            <w:r>
              <w:rPr>
                <w:b/>
                <w:szCs w:val="24"/>
              </w:rPr>
              <w:lastRenderedPageBreak/>
              <w:t>27</w:t>
            </w:r>
            <w:r w:rsidR="00870F36" w:rsidRPr="002F4716">
              <w:rPr>
                <w:b/>
                <w:szCs w:val="24"/>
              </w:rPr>
              <w:t xml:space="preserve">. </w:t>
            </w:r>
            <w:r>
              <w:rPr>
                <w:b/>
                <w:szCs w:val="24"/>
              </w:rPr>
              <w:t xml:space="preserve">Environmental Strategy </w:t>
            </w:r>
          </w:p>
          <w:p w14:paraId="5E43F44C" w14:textId="77777777" w:rsidR="002B5C35" w:rsidRDefault="002B5C35" w:rsidP="00932540">
            <w:pPr>
              <w:tabs>
                <w:tab w:val="left" w:pos="6675"/>
              </w:tabs>
              <w:rPr>
                <w:szCs w:val="24"/>
              </w:rPr>
            </w:pPr>
          </w:p>
          <w:p w14:paraId="27230E1B" w14:textId="6F31F341" w:rsidR="00017BD2" w:rsidRPr="00017BD2" w:rsidRDefault="00017BD2" w:rsidP="00017BD2">
            <w:pPr>
              <w:tabs>
                <w:tab w:val="left" w:pos="6675"/>
              </w:tabs>
              <w:rPr>
                <w:bCs/>
                <w:szCs w:val="24"/>
              </w:rPr>
            </w:pPr>
            <w:r w:rsidRPr="00017BD2">
              <w:rPr>
                <w:bCs/>
                <w:szCs w:val="24"/>
              </w:rPr>
              <w:t xml:space="preserve">The </w:t>
            </w:r>
            <w:r w:rsidR="00EE4CD5">
              <w:rPr>
                <w:bCs/>
                <w:szCs w:val="24"/>
              </w:rPr>
              <w:t xml:space="preserve">Director of Property Services </w:t>
            </w:r>
            <w:r w:rsidR="00EE4CD5">
              <w:rPr>
                <w:szCs w:val="24"/>
              </w:rPr>
              <w:t>presented the report and asked the Board to approve the new Environmental Strategy</w:t>
            </w:r>
            <w:r w:rsidRPr="00017BD2">
              <w:rPr>
                <w:bCs/>
                <w:szCs w:val="24"/>
              </w:rPr>
              <w:t>.</w:t>
            </w:r>
          </w:p>
          <w:p w14:paraId="06E0F00A" w14:textId="77777777" w:rsidR="00017BD2" w:rsidRPr="00017BD2" w:rsidRDefault="00017BD2" w:rsidP="00017BD2">
            <w:pPr>
              <w:tabs>
                <w:tab w:val="left" w:pos="6675"/>
              </w:tabs>
              <w:rPr>
                <w:bCs/>
                <w:szCs w:val="24"/>
              </w:rPr>
            </w:pPr>
          </w:p>
          <w:p w14:paraId="2B1A7439" w14:textId="176CEC9B" w:rsidR="002F5484" w:rsidRDefault="00D45B11" w:rsidP="002F5484">
            <w:pPr>
              <w:tabs>
                <w:tab w:val="left" w:pos="6675"/>
              </w:tabs>
              <w:rPr>
                <w:bCs/>
                <w:szCs w:val="24"/>
              </w:rPr>
            </w:pPr>
            <w:r>
              <w:rPr>
                <w:bCs/>
                <w:szCs w:val="24"/>
              </w:rPr>
              <w:t>He</w:t>
            </w:r>
            <w:r w:rsidR="002F5484">
              <w:rPr>
                <w:bCs/>
                <w:szCs w:val="24"/>
              </w:rPr>
              <w:t xml:space="preserve"> reminded members of the </w:t>
            </w:r>
            <w:r w:rsidR="006C5B9D">
              <w:rPr>
                <w:bCs/>
                <w:szCs w:val="24"/>
              </w:rPr>
              <w:t xml:space="preserve">discussions which </w:t>
            </w:r>
            <w:r w:rsidR="00731EDB">
              <w:rPr>
                <w:bCs/>
                <w:szCs w:val="24"/>
              </w:rPr>
              <w:t>have a</w:t>
            </w:r>
            <w:r w:rsidR="00671466">
              <w:rPr>
                <w:bCs/>
                <w:szCs w:val="24"/>
              </w:rPr>
              <w:t>lready taken</w:t>
            </w:r>
            <w:r w:rsidR="006C5B9D">
              <w:rPr>
                <w:bCs/>
                <w:szCs w:val="24"/>
              </w:rPr>
              <w:t xml:space="preserve"> place at the meeting in July </w:t>
            </w:r>
            <w:r w:rsidR="00BB4388">
              <w:rPr>
                <w:bCs/>
                <w:szCs w:val="24"/>
              </w:rPr>
              <w:t xml:space="preserve">and at the recent Away Day in October to help develop the new strategy.  He </w:t>
            </w:r>
            <w:r w:rsidR="00371822">
              <w:rPr>
                <w:bCs/>
                <w:szCs w:val="24"/>
              </w:rPr>
              <w:t>then took members briefly through the key aims including</w:t>
            </w:r>
            <w:r w:rsidR="00C2357D">
              <w:rPr>
                <w:bCs/>
                <w:szCs w:val="24"/>
              </w:rPr>
              <w:t xml:space="preserve"> </w:t>
            </w:r>
            <w:r w:rsidR="00BB6526">
              <w:rPr>
                <w:bCs/>
                <w:szCs w:val="24"/>
              </w:rPr>
              <w:t xml:space="preserve">the </w:t>
            </w:r>
            <w:r w:rsidR="00731EDB" w:rsidRPr="00731EDB">
              <w:rPr>
                <w:bCs/>
                <w:szCs w:val="24"/>
              </w:rPr>
              <w:t>reduc</w:t>
            </w:r>
            <w:r w:rsidR="00BB6526">
              <w:rPr>
                <w:bCs/>
                <w:szCs w:val="24"/>
              </w:rPr>
              <w:t>tion of</w:t>
            </w:r>
            <w:r w:rsidR="00731EDB" w:rsidRPr="00731EDB">
              <w:rPr>
                <w:bCs/>
                <w:szCs w:val="24"/>
              </w:rPr>
              <w:t xml:space="preserve"> the carbon emissions we produce as a business by decarbonising our homes, creati</w:t>
            </w:r>
            <w:r w:rsidR="00BB6526">
              <w:rPr>
                <w:bCs/>
                <w:szCs w:val="24"/>
              </w:rPr>
              <w:t>on of</w:t>
            </w:r>
            <w:r w:rsidR="00731EDB" w:rsidRPr="00731EDB">
              <w:rPr>
                <w:bCs/>
                <w:szCs w:val="24"/>
              </w:rPr>
              <w:t xml:space="preserve"> sustainable neighbourhoods and communities, enhancing the carbon literacy of our staff and residents and improving our ways of working</w:t>
            </w:r>
            <w:r w:rsidR="00BB6526">
              <w:rPr>
                <w:bCs/>
                <w:szCs w:val="24"/>
              </w:rPr>
              <w:t>.</w:t>
            </w:r>
          </w:p>
          <w:p w14:paraId="48BDC6EE" w14:textId="33858362" w:rsidR="00B5161D" w:rsidRDefault="00B5161D" w:rsidP="002F5484">
            <w:pPr>
              <w:tabs>
                <w:tab w:val="left" w:pos="6675"/>
              </w:tabs>
              <w:rPr>
                <w:bCs/>
                <w:szCs w:val="24"/>
              </w:rPr>
            </w:pPr>
          </w:p>
          <w:p w14:paraId="5A830D55" w14:textId="77777777" w:rsidR="00B5161D" w:rsidRDefault="00B5161D" w:rsidP="00B5161D">
            <w:pPr>
              <w:tabs>
                <w:tab w:val="left" w:pos="6675"/>
              </w:tabs>
              <w:rPr>
                <w:bCs/>
                <w:szCs w:val="24"/>
              </w:rPr>
            </w:pPr>
            <w:r w:rsidRPr="00017BD2">
              <w:rPr>
                <w:bCs/>
                <w:szCs w:val="24"/>
              </w:rPr>
              <w:t xml:space="preserve">The </w:t>
            </w:r>
            <w:r>
              <w:rPr>
                <w:bCs/>
                <w:szCs w:val="24"/>
              </w:rPr>
              <w:t>Director of Property Services advised that we will be looking to recruit an in-house sustainability person alongside sourcing the relevant skills and/or procurement clubs for delivery of the environmental initiatives.</w:t>
            </w:r>
          </w:p>
          <w:p w14:paraId="0E602EDA" w14:textId="1AF206F7" w:rsidR="00A45FAD" w:rsidRDefault="00A45FAD" w:rsidP="002F5484">
            <w:pPr>
              <w:tabs>
                <w:tab w:val="left" w:pos="6675"/>
              </w:tabs>
              <w:rPr>
                <w:bCs/>
                <w:szCs w:val="24"/>
              </w:rPr>
            </w:pPr>
          </w:p>
          <w:p w14:paraId="5201EAD3" w14:textId="663A0475" w:rsidR="00A45FAD" w:rsidRDefault="00A45FAD" w:rsidP="002F5484">
            <w:pPr>
              <w:tabs>
                <w:tab w:val="left" w:pos="6675"/>
              </w:tabs>
              <w:rPr>
                <w:bCs/>
                <w:szCs w:val="24"/>
              </w:rPr>
            </w:pPr>
            <w:r>
              <w:rPr>
                <w:bCs/>
                <w:szCs w:val="24"/>
              </w:rPr>
              <w:t>The Chair then invited questions from members.</w:t>
            </w:r>
          </w:p>
          <w:p w14:paraId="7F8F378D" w14:textId="34532994" w:rsidR="003F0D1F" w:rsidRDefault="003F0D1F" w:rsidP="002F5484">
            <w:pPr>
              <w:tabs>
                <w:tab w:val="left" w:pos="6675"/>
              </w:tabs>
              <w:rPr>
                <w:bCs/>
                <w:szCs w:val="24"/>
              </w:rPr>
            </w:pPr>
          </w:p>
          <w:p w14:paraId="756EE39C" w14:textId="6C03C7D8" w:rsidR="003F0D1F" w:rsidRDefault="00297263" w:rsidP="002F5484">
            <w:pPr>
              <w:tabs>
                <w:tab w:val="left" w:pos="6675"/>
              </w:tabs>
              <w:rPr>
                <w:bCs/>
                <w:szCs w:val="24"/>
              </w:rPr>
            </w:pPr>
            <w:r>
              <w:rPr>
                <w:bCs/>
                <w:szCs w:val="24"/>
              </w:rPr>
              <w:t xml:space="preserve">A member commented that the strategy feels like a huge leap forward </w:t>
            </w:r>
            <w:r w:rsidR="0058268B">
              <w:rPr>
                <w:bCs/>
                <w:szCs w:val="24"/>
              </w:rPr>
              <w:t xml:space="preserve">from the early </w:t>
            </w:r>
            <w:r w:rsidR="006D469B">
              <w:rPr>
                <w:bCs/>
                <w:szCs w:val="24"/>
              </w:rPr>
              <w:t xml:space="preserve">thoughts and </w:t>
            </w:r>
            <w:r w:rsidR="009A7E27">
              <w:rPr>
                <w:bCs/>
                <w:szCs w:val="24"/>
              </w:rPr>
              <w:t>conversations</w:t>
            </w:r>
            <w:r w:rsidR="0058268B">
              <w:rPr>
                <w:bCs/>
                <w:szCs w:val="24"/>
              </w:rPr>
              <w:t xml:space="preserve"> </w:t>
            </w:r>
            <w:r w:rsidR="009A7E27">
              <w:rPr>
                <w:bCs/>
                <w:szCs w:val="24"/>
              </w:rPr>
              <w:t>in 2019</w:t>
            </w:r>
            <w:r w:rsidR="00A85861">
              <w:rPr>
                <w:bCs/>
                <w:szCs w:val="24"/>
              </w:rPr>
              <w:t xml:space="preserve"> and was pleased to see the results</w:t>
            </w:r>
            <w:r w:rsidR="00A45FAD">
              <w:rPr>
                <w:bCs/>
                <w:szCs w:val="24"/>
              </w:rPr>
              <w:t>.</w:t>
            </w:r>
          </w:p>
          <w:p w14:paraId="44EB3327" w14:textId="77777777" w:rsidR="009539D5" w:rsidRDefault="009539D5" w:rsidP="00017BD2">
            <w:pPr>
              <w:tabs>
                <w:tab w:val="left" w:pos="6675"/>
              </w:tabs>
              <w:rPr>
                <w:bCs/>
                <w:szCs w:val="24"/>
              </w:rPr>
            </w:pPr>
          </w:p>
          <w:p w14:paraId="319E9CC0" w14:textId="1F03134F" w:rsidR="002F2AAF" w:rsidRDefault="009539D5" w:rsidP="00017BD2">
            <w:pPr>
              <w:tabs>
                <w:tab w:val="left" w:pos="6675"/>
              </w:tabs>
              <w:rPr>
                <w:bCs/>
                <w:szCs w:val="24"/>
              </w:rPr>
            </w:pPr>
            <w:r>
              <w:rPr>
                <w:bCs/>
                <w:szCs w:val="24"/>
              </w:rPr>
              <w:t>A member enquired if we could establish how many Soha residents live in fuel poverty</w:t>
            </w:r>
            <w:r w:rsidR="001F28FC">
              <w:rPr>
                <w:bCs/>
                <w:szCs w:val="24"/>
              </w:rPr>
              <w:t xml:space="preserve"> and include this in the strategy action plan so there is way to </w:t>
            </w:r>
            <w:r w:rsidR="005D65FB">
              <w:rPr>
                <w:bCs/>
                <w:szCs w:val="24"/>
              </w:rPr>
              <w:t xml:space="preserve">measure whether a reduction has been achieved.  The Director of Property Services confirmed that </w:t>
            </w:r>
            <w:r w:rsidR="00960005">
              <w:rPr>
                <w:bCs/>
                <w:szCs w:val="24"/>
              </w:rPr>
              <w:t>this w</w:t>
            </w:r>
            <w:r w:rsidR="003609A4">
              <w:rPr>
                <w:bCs/>
                <w:szCs w:val="24"/>
              </w:rPr>
              <w:t>ould be an aim in the action plan.</w:t>
            </w:r>
          </w:p>
          <w:p w14:paraId="54087BF7" w14:textId="64888A65" w:rsidR="003609A4" w:rsidRDefault="003609A4" w:rsidP="00017BD2">
            <w:pPr>
              <w:tabs>
                <w:tab w:val="left" w:pos="6675"/>
              </w:tabs>
              <w:rPr>
                <w:bCs/>
                <w:szCs w:val="24"/>
              </w:rPr>
            </w:pPr>
          </w:p>
          <w:p w14:paraId="65323276" w14:textId="0D69C002" w:rsidR="003609A4" w:rsidRDefault="003609A4" w:rsidP="00017BD2">
            <w:pPr>
              <w:tabs>
                <w:tab w:val="left" w:pos="6675"/>
              </w:tabs>
              <w:rPr>
                <w:bCs/>
                <w:szCs w:val="24"/>
              </w:rPr>
            </w:pPr>
            <w:r>
              <w:rPr>
                <w:bCs/>
                <w:szCs w:val="24"/>
              </w:rPr>
              <w:t xml:space="preserve">A member </w:t>
            </w:r>
            <w:r w:rsidR="00AE0A19">
              <w:rPr>
                <w:bCs/>
                <w:szCs w:val="24"/>
              </w:rPr>
              <w:t xml:space="preserve">asked about </w:t>
            </w:r>
            <w:r w:rsidR="003F3876">
              <w:rPr>
                <w:bCs/>
                <w:szCs w:val="24"/>
              </w:rPr>
              <w:t xml:space="preserve">achieving EPC C level and above </w:t>
            </w:r>
            <w:r w:rsidR="001E414C">
              <w:rPr>
                <w:bCs/>
                <w:szCs w:val="24"/>
              </w:rPr>
              <w:t>and what this means in terms of residual income.  Can someone still be in fuel poverty even when</w:t>
            </w:r>
            <w:r w:rsidR="0042296E">
              <w:rPr>
                <w:bCs/>
                <w:szCs w:val="24"/>
              </w:rPr>
              <w:t xml:space="preserve"> their home has reached EPC C</w:t>
            </w:r>
            <w:r w:rsidR="008E76F1">
              <w:rPr>
                <w:bCs/>
                <w:szCs w:val="24"/>
              </w:rPr>
              <w:t xml:space="preserve">?  How </w:t>
            </w:r>
            <w:r w:rsidR="004C6280">
              <w:rPr>
                <w:bCs/>
                <w:szCs w:val="24"/>
              </w:rPr>
              <w:t>can</w:t>
            </w:r>
            <w:r w:rsidR="008E76F1">
              <w:rPr>
                <w:bCs/>
                <w:szCs w:val="24"/>
              </w:rPr>
              <w:t xml:space="preserve"> we </w:t>
            </w:r>
            <w:r w:rsidR="005D5B11">
              <w:rPr>
                <w:bCs/>
                <w:szCs w:val="24"/>
              </w:rPr>
              <w:t xml:space="preserve">identify those </w:t>
            </w:r>
            <w:r w:rsidR="004C6280">
              <w:rPr>
                <w:bCs/>
                <w:szCs w:val="24"/>
              </w:rPr>
              <w:t xml:space="preserve">whose residual incomes </w:t>
            </w:r>
            <w:r w:rsidR="00D55938">
              <w:rPr>
                <w:bCs/>
                <w:szCs w:val="24"/>
              </w:rPr>
              <w:t xml:space="preserve">means they are still considered to be in fuel poverty?  </w:t>
            </w:r>
            <w:r w:rsidR="00D55938" w:rsidRPr="00017BD2">
              <w:rPr>
                <w:bCs/>
                <w:szCs w:val="24"/>
              </w:rPr>
              <w:t xml:space="preserve">The </w:t>
            </w:r>
            <w:r w:rsidR="00D55938">
              <w:rPr>
                <w:bCs/>
                <w:szCs w:val="24"/>
              </w:rPr>
              <w:t>Director of Property Services agreed to consider this point further.</w:t>
            </w:r>
          </w:p>
          <w:p w14:paraId="2CF7BB55" w14:textId="36DA84F8" w:rsidR="00D55938" w:rsidRDefault="00D55938" w:rsidP="00017BD2">
            <w:pPr>
              <w:tabs>
                <w:tab w:val="left" w:pos="6675"/>
              </w:tabs>
              <w:rPr>
                <w:bCs/>
                <w:szCs w:val="24"/>
              </w:rPr>
            </w:pPr>
          </w:p>
          <w:p w14:paraId="782BF6CE" w14:textId="676A8FD5" w:rsidR="00D55938" w:rsidRDefault="009D39D6" w:rsidP="00017BD2">
            <w:pPr>
              <w:tabs>
                <w:tab w:val="left" w:pos="6675"/>
              </w:tabs>
              <w:rPr>
                <w:bCs/>
                <w:szCs w:val="24"/>
              </w:rPr>
            </w:pPr>
            <w:r>
              <w:rPr>
                <w:bCs/>
                <w:szCs w:val="24"/>
              </w:rPr>
              <w:t xml:space="preserve">A member commented that it was disappointing to see the lack of </w:t>
            </w:r>
            <w:r w:rsidR="0064551C">
              <w:rPr>
                <w:bCs/>
                <w:szCs w:val="24"/>
              </w:rPr>
              <w:t xml:space="preserve">engagement during the Environmental Awareness Week on social media.  </w:t>
            </w:r>
            <w:r w:rsidR="00321CB9">
              <w:rPr>
                <w:bCs/>
                <w:szCs w:val="24"/>
              </w:rPr>
              <w:t xml:space="preserve">The Director of Property Services agreed but </w:t>
            </w:r>
            <w:r w:rsidR="00837432">
              <w:rPr>
                <w:bCs/>
                <w:szCs w:val="24"/>
              </w:rPr>
              <w:t xml:space="preserve">advised that </w:t>
            </w:r>
            <w:r w:rsidR="00805AF8">
              <w:rPr>
                <w:bCs/>
                <w:szCs w:val="24"/>
              </w:rPr>
              <w:t xml:space="preserve">it’s our first attempt and </w:t>
            </w:r>
            <w:r w:rsidR="00837432">
              <w:rPr>
                <w:bCs/>
                <w:szCs w:val="24"/>
              </w:rPr>
              <w:t xml:space="preserve">we </w:t>
            </w:r>
            <w:r w:rsidR="00805AF8">
              <w:rPr>
                <w:bCs/>
                <w:szCs w:val="24"/>
              </w:rPr>
              <w:t>will continue</w:t>
            </w:r>
            <w:r w:rsidR="00A9688C">
              <w:rPr>
                <w:bCs/>
                <w:szCs w:val="24"/>
              </w:rPr>
              <w:t xml:space="preserve"> to</w:t>
            </w:r>
            <w:r w:rsidR="00837432">
              <w:rPr>
                <w:bCs/>
                <w:szCs w:val="24"/>
              </w:rPr>
              <w:t xml:space="preserve"> try different types of communication and engagement</w:t>
            </w:r>
            <w:r w:rsidR="00805AF8">
              <w:rPr>
                <w:bCs/>
                <w:szCs w:val="24"/>
              </w:rPr>
              <w:t xml:space="preserve"> methods.</w:t>
            </w:r>
          </w:p>
          <w:p w14:paraId="11B012BC" w14:textId="77777777" w:rsidR="00A764E0" w:rsidRPr="00017BD2" w:rsidRDefault="00A764E0" w:rsidP="00017BD2">
            <w:pPr>
              <w:tabs>
                <w:tab w:val="left" w:pos="6675"/>
              </w:tabs>
              <w:rPr>
                <w:bCs/>
                <w:szCs w:val="24"/>
              </w:rPr>
            </w:pPr>
          </w:p>
          <w:p w14:paraId="0931C23A" w14:textId="77777777" w:rsidR="00017BD2" w:rsidRPr="00017BD2" w:rsidRDefault="00017BD2" w:rsidP="00017BD2">
            <w:pPr>
              <w:tabs>
                <w:tab w:val="left" w:pos="6675"/>
              </w:tabs>
              <w:rPr>
                <w:b/>
                <w:bCs/>
                <w:szCs w:val="24"/>
              </w:rPr>
            </w:pPr>
            <w:r w:rsidRPr="00017BD2">
              <w:rPr>
                <w:b/>
                <w:bCs/>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017BD2" w:rsidRPr="00017BD2" w14:paraId="525503A8" w14:textId="77777777" w:rsidTr="0020352F">
              <w:tc>
                <w:tcPr>
                  <w:tcW w:w="8669" w:type="dxa"/>
                  <w:tcBorders>
                    <w:top w:val="single" w:sz="24" w:space="0" w:color="auto"/>
                    <w:left w:val="nil"/>
                    <w:bottom w:val="single" w:sz="24" w:space="0" w:color="auto"/>
                    <w:right w:val="nil"/>
                  </w:tcBorders>
                  <w:shd w:val="clear" w:color="auto" w:fill="FFFFFF"/>
                </w:tcPr>
                <w:p w14:paraId="54F4E729" w14:textId="1EB767A4" w:rsidR="00017BD2" w:rsidRPr="00017BD2" w:rsidRDefault="00017BD2" w:rsidP="00017BD2">
                  <w:pPr>
                    <w:tabs>
                      <w:tab w:val="left" w:pos="6675"/>
                    </w:tabs>
                    <w:rPr>
                      <w:b/>
                      <w:bCs/>
                      <w:szCs w:val="24"/>
                    </w:rPr>
                  </w:pPr>
                  <w:r w:rsidRPr="00017BD2">
                    <w:rPr>
                      <w:b/>
                      <w:bCs/>
                      <w:szCs w:val="24"/>
                    </w:rPr>
                    <w:t xml:space="preserve">That the Board </w:t>
                  </w:r>
                  <w:r w:rsidR="00AA3A35">
                    <w:rPr>
                      <w:b/>
                      <w:bCs/>
                      <w:szCs w:val="24"/>
                    </w:rPr>
                    <w:t xml:space="preserve">approves the </w:t>
                  </w:r>
                  <w:r w:rsidR="00A9688C">
                    <w:rPr>
                      <w:b/>
                      <w:bCs/>
                      <w:szCs w:val="24"/>
                    </w:rPr>
                    <w:t>new Environmental Strategy</w:t>
                  </w:r>
                  <w:r w:rsidR="003D7D60">
                    <w:rPr>
                      <w:b/>
                      <w:bCs/>
                      <w:szCs w:val="24"/>
                    </w:rPr>
                    <w:t>.</w:t>
                  </w:r>
                </w:p>
              </w:tc>
            </w:tr>
          </w:tbl>
          <w:p w14:paraId="63E12FA0" w14:textId="1B6CE5EA" w:rsidR="00F029B0" w:rsidRDefault="00F029B0" w:rsidP="00AB0D98">
            <w:pPr>
              <w:tabs>
                <w:tab w:val="left" w:pos="6675"/>
              </w:tabs>
              <w:rPr>
                <w:bCs/>
                <w:szCs w:val="24"/>
              </w:rPr>
            </w:pPr>
          </w:p>
          <w:p w14:paraId="3BBCF4A9" w14:textId="5B02C924" w:rsidR="000136A6" w:rsidRDefault="000136A6" w:rsidP="00AB0D98">
            <w:pPr>
              <w:tabs>
                <w:tab w:val="left" w:pos="6675"/>
              </w:tabs>
              <w:rPr>
                <w:bCs/>
                <w:szCs w:val="24"/>
              </w:rPr>
            </w:pPr>
          </w:p>
          <w:p w14:paraId="14EB4A70" w14:textId="77777777" w:rsidR="000136A6" w:rsidRDefault="000136A6" w:rsidP="00AB0D98">
            <w:pPr>
              <w:tabs>
                <w:tab w:val="left" w:pos="6675"/>
              </w:tabs>
              <w:rPr>
                <w:bCs/>
                <w:szCs w:val="24"/>
              </w:rPr>
            </w:pPr>
          </w:p>
          <w:p w14:paraId="7F9BF456" w14:textId="5C1966F2" w:rsidR="00E6136D" w:rsidRDefault="003E7EB8" w:rsidP="00CC6E5C">
            <w:pPr>
              <w:pStyle w:val="BodyTextIndent"/>
              <w:tabs>
                <w:tab w:val="left" w:pos="142"/>
                <w:tab w:val="left" w:pos="709"/>
                <w:tab w:val="right" w:pos="8309"/>
              </w:tabs>
              <w:ind w:left="0"/>
              <w:rPr>
                <w:b/>
                <w:szCs w:val="24"/>
              </w:rPr>
            </w:pPr>
            <w:r>
              <w:rPr>
                <w:b/>
                <w:szCs w:val="24"/>
              </w:rPr>
              <w:lastRenderedPageBreak/>
              <w:t>28</w:t>
            </w:r>
            <w:r w:rsidR="00E6136D" w:rsidRPr="00015674">
              <w:rPr>
                <w:b/>
                <w:szCs w:val="24"/>
              </w:rPr>
              <w:t xml:space="preserve">.  </w:t>
            </w:r>
            <w:r w:rsidR="007C3E84">
              <w:rPr>
                <w:rFonts w:cs="Arial"/>
                <w:b/>
                <w:bCs/>
                <w:szCs w:val="24"/>
              </w:rPr>
              <w:t xml:space="preserve">Budget Setting Principles                                                         </w:t>
            </w:r>
          </w:p>
          <w:p w14:paraId="0149AA5F" w14:textId="5A78814F" w:rsidR="00E6136D" w:rsidRDefault="00E6136D" w:rsidP="00AB0D98">
            <w:pPr>
              <w:tabs>
                <w:tab w:val="left" w:pos="6675"/>
              </w:tabs>
              <w:rPr>
                <w:b/>
                <w:szCs w:val="24"/>
              </w:rPr>
            </w:pPr>
          </w:p>
          <w:p w14:paraId="0CD2706B" w14:textId="2E3752B6" w:rsidR="006E7647" w:rsidRDefault="00516166" w:rsidP="00AB0D98">
            <w:pPr>
              <w:tabs>
                <w:tab w:val="left" w:pos="6675"/>
              </w:tabs>
              <w:rPr>
                <w:szCs w:val="24"/>
              </w:rPr>
            </w:pPr>
            <w:r w:rsidRPr="00376829">
              <w:rPr>
                <w:szCs w:val="24"/>
              </w:rPr>
              <w:t xml:space="preserve">The Director of </w:t>
            </w:r>
            <w:r w:rsidR="004B5231">
              <w:rPr>
                <w:szCs w:val="24"/>
              </w:rPr>
              <w:t>Finance and Resources</w:t>
            </w:r>
            <w:r>
              <w:rPr>
                <w:szCs w:val="24"/>
              </w:rPr>
              <w:t xml:space="preserve"> </w:t>
            </w:r>
            <w:r w:rsidR="00FC0313">
              <w:rPr>
                <w:szCs w:val="24"/>
              </w:rPr>
              <w:t xml:space="preserve">presented the report to ask the Board to consider </w:t>
            </w:r>
            <w:r w:rsidR="00A80D30">
              <w:rPr>
                <w:szCs w:val="24"/>
              </w:rPr>
              <w:t>changes to how we budget</w:t>
            </w:r>
            <w:r w:rsidR="00FD5CBB">
              <w:rPr>
                <w:szCs w:val="24"/>
              </w:rPr>
              <w:t xml:space="preserve"> and how we exercise </w:t>
            </w:r>
          </w:p>
          <w:p w14:paraId="5C05A0CB" w14:textId="2943103B" w:rsidR="00516166" w:rsidRDefault="00FD5CBB" w:rsidP="00AB0D98">
            <w:pPr>
              <w:tabs>
                <w:tab w:val="left" w:pos="6675"/>
              </w:tabs>
              <w:rPr>
                <w:szCs w:val="24"/>
              </w:rPr>
            </w:pPr>
            <w:r>
              <w:rPr>
                <w:szCs w:val="24"/>
              </w:rPr>
              <w:t>financial decision making and control</w:t>
            </w:r>
            <w:r w:rsidR="00FC0313">
              <w:rPr>
                <w:szCs w:val="24"/>
              </w:rPr>
              <w:t>.</w:t>
            </w:r>
          </w:p>
          <w:p w14:paraId="697D5174" w14:textId="07AACEBF" w:rsidR="00FC0313" w:rsidRDefault="00FC0313" w:rsidP="00AB0D98">
            <w:pPr>
              <w:tabs>
                <w:tab w:val="left" w:pos="6675"/>
              </w:tabs>
              <w:rPr>
                <w:szCs w:val="24"/>
              </w:rPr>
            </w:pPr>
          </w:p>
          <w:p w14:paraId="52A637D9" w14:textId="77777777" w:rsidR="00B5161D" w:rsidRDefault="0004667C" w:rsidP="00AB0D98">
            <w:pPr>
              <w:tabs>
                <w:tab w:val="left" w:pos="6675"/>
              </w:tabs>
              <w:rPr>
                <w:szCs w:val="24"/>
              </w:rPr>
            </w:pPr>
            <w:r>
              <w:rPr>
                <w:szCs w:val="24"/>
              </w:rPr>
              <w:t>Sh</w:t>
            </w:r>
            <w:r w:rsidR="00FC0313">
              <w:rPr>
                <w:szCs w:val="24"/>
              </w:rPr>
              <w:t xml:space="preserve">e </w:t>
            </w:r>
            <w:r w:rsidR="00A57F7D">
              <w:rPr>
                <w:szCs w:val="24"/>
              </w:rPr>
              <w:t xml:space="preserve">advised that </w:t>
            </w:r>
            <w:r w:rsidR="00344E4E">
              <w:rPr>
                <w:szCs w:val="24"/>
              </w:rPr>
              <w:t xml:space="preserve">our approach to </w:t>
            </w:r>
            <w:r>
              <w:rPr>
                <w:szCs w:val="24"/>
              </w:rPr>
              <w:t xml:space="preserve">budget setting and </w:t>
            </w:r>
            <w:r w:rsidR="00344E4E">
              <w:rPr>
                <w:szCs w:val="24"/>
              </w:rPr>
              <w:t xml:space="preserve">management has not changed significantly in </w:t>
            </w:r>
            <w:r w:rsidR="00CC5A3E">
              <w:rPr>
                <w:szCs w:val="24"/>
              </w:rPr>
              <w:t>the last ten years</w:t>
            </w:r>
            <w:r w:rsidR="009A7593">
              <w:rPr>
                <w:szCs w:val="24"/>
              </w:rPr>
              <w:t xml:space="preserve">.  </w:t>
            </w:r>
            <w:r w:rsidR="0013439D">
              <w:rPr>
                <w:szCs w:val="24"/>
              </w:rPr>
              <w:t>However, o</w:t>
            </w:r>
            <w:r w:rsidR="009A7593">
              <w:rPr>
                <w:szCs w:val="24"/>
              </w:rPr>
              <w:t xml:space="preserve">ur operating environment has </w:t>
            </w:r>
            <w:r w:rsidR="00B47135">
              <w:rPr>
                <w:szCs w:val="24"/>
              </w:rPr>
              <w:t>changed,</w:t>
            </w:r>
            <w:r w:rsidR="0013439D">
              <w:rPr>
                <w:szCs w:val="24"/>
              </w:rPr>
              <w:t xml:space="preserve"> and </w:t>
            </w:r>
            <w:r w:rsidR="00CC5A3E">
              <w:rPr>
                <w:szCs w:val="24"/>
              </w:rPr>
              <w:t xml:space="preserve">we are finding that </w:t>
            </w:r>
            <w:r w:rsidR="0013439D">
              <w:rPr>
                <w:szCs w:val="24"/>
              </w:rPr>
              <w:t xml:space="preserve">the current </w:t>
            </w:r>
          </w:p>
          <w:p w14:paraId="23EDFD49" w14:textId="38A5FB4B" w:rsidR="00FC7F7D" w:rsidRDefault="0013439D" w:rsidP="00AB0D98">
            <w:pPr>
              <w:tabs>
                <w:tab w:val="left" w:pos="6675"/>
              </w:tabs>
              <w:rPr>
                <w:szCs w:val="24"/>
              </w:rPr>
            </w:pPr>
            <w:r>
              <w:rPr>
                <w:szCs w:val="24"/>
              </w:rPr>
              <w:t xml:space="preserve">approach </w:t>
            </w:r>
            <w:r w:rsidR="00A824C0">
              <w:rPr>
                <w:szCs w:val="24"/>
              </w:rPr>
              <w:t>is causing issues around the business.</w:t>
            </w:r>
          </w:p>
          <w:p w14:paraId="1CF4386B" w14:textId="60252CFF" w:rsidR="00A824C0" w:rsidRDefault="00A824C0" w:rsidP="00AB0D98">
            <w:pPr>
              <w:tabs>
                <w:tab w:val="left" w:pos="6675"/>
              </w:tabs>
              <w:rPr>
                <w:szCs w:val="24"/>
              </w:rPr>
            </w:pPr>
          </w:p>
          <w:p w14:paraId="0D3C2CF6" w14:textId="002F6934" w:rsidR="00A824C0" w:rsidRDefault="00D8530E" w:rsidP="00AB0D98">
            <w:pPr>
              <w:tabs>
                <w:tab w:val="left" w:pos="6675"/>
              </w:tabs>
              <w:rPr>
                <w:szCs w:val="24"/>
              </w:rPr>
            </w:pPr>
            <w:r>
              <w:rPr>
                <w:szCs w:val="24"/>
              </w:rPr>
              <w:t>She</w:t>
            </w:r>
            <w:r w:rsidR="0032762B">
              <w:rPr>
                <w:szCs w:val="24"/>
              </w:rPr>
              <w:t xml:space="preserve"> advised that a number of meetings have taken place with </w:t>
            </w:r>
            <w:r w:rsidR="0097450B">
              <w:rPr>
                <w:szCs w:val="24"/>
              </w:rPr>
              <w:t xml:space="preserve">budget holders and those responsible for </w:t>
            </w:r>
            <w:r w:rsidR="0076356B">
              <w:rPr>
                <w:szCs w:val="24"/>
              </w:rPr>
              <w:t xml:space="preserve">carrying out spend and the feedback suggested </w:t>
            </w:r>
            <w:r w:rsidR="001817C0">
              <w:rPr>
                <w:szCs w:val="24"/>
              </w:rPr>
              <w:t xml:space="preserve">areas </w:t>
            </w:r>
            <w:r w:rsidR="00B8058D">
              <w:rPr>
                <w:szCs w:val="24"/>
              </w:rPr>
              <w:t>which worked well and some</w:t>
            </w:r>
            <w:r w:rsidR="006E7647">
              <w:rPr>
                <w:szCs w:val="24"/>
              </w:rPr>
              <w:t>,</w:t>
            </w:r>
            <w:r w:rsidR="00B8058D">
              <w:rPr>
                <w:szCs w:val="24"/>
              </w:rPr>
              <w:t xml:space="preserve"> </w:t>
            </w:r>
            <w:r w:rsidR="001817C0">
              <w:rPr>
                <w:szCs w:val="24"/>
              </w:rPr>
              <w:t xml:space="preserve">where </w:t>
            </w:r>
            <w:r w:rsidR="0076356B">
              <w:rPr>
                <w:szCs w:val="24"/>
              </w:rPr>
              <w:t>im</w:t>
            </w:r>
            <w:r w:rsidR="001817C0">
              <w:rPr>
                <w:szCs w:val="24"/>
              </w:rPr>
              <w:t xml:space="preserve">provements </w:t>
            </w:r>
            <w:r w:rsidR="00B8058D">
              <w:rPr>
                <w:szCs w:val="24"/>
              </w:rPr>
              <w:t>were needed</w:t>
            </w:r>
            <w:r w:rsidR="00224AA0">
              <w:rPr>
                <w:szCs w:val="24"/>
              </w:rPr>
              <w:t xml:space="preserve">.  </w:t>
            </w:r>
          </w:p>
          <w:p w14:paraId="1077C6D8" w14:textId="5E1401E4" w:rsidR="00D8530E" w:rsidRDefault="00D8530E" w:rsidP="00AB0D98">
            <w:pPr>
              <w:tabs>
                <w:tab w:val="left" w:pos="6675"/>
              </w:tabs>
              <w:rPr>
                <w:szCs w:val="24"/>
              </w:rPr>
            </w:pPr>
          </w:p>
          <w:p w14:paraId="40997539" w14:textId="46CACDA3" w:rsidR="00D8530E" w:rsidRDefault="00D8530E" w:rsidP="00AB0D98">
            <w:pPr>
              <w:tabs>
                <w:tab w:val="left" w:pos="6675"/>
              </w:tabs>
              <w:rPr>
                <w:szCs w:val="24"/>
              </w:rPr>
            </w:pPr>
            <w:r>
              <w:rPr>
                <w:szCs w:val="24"/>
              </w:rPr>
              <w:t xml:space="preserve">The </w:t>
            </w:r>
            <w:r w:rsidRPr="00376829">
              <w:rPr>
                <w:szCs w:val="24"/>
              </w:rPr>
              <w:t xml:space="preserve">Director of </w:t>
            </w:r>
            <w:r>
              <w:rPr>
                <w:szCs w:val="24"/>
              </w:rPr>
              <w:t xml:space="preserve">Finance and Resources </w:t>
            </w:r>
            <w:r w:rsidR="00D77380">
              <w:rPr>
                <w:szCs w:val="24"/>
              </w:rPr>
              <w:t xml:space="preserve">confirmed that </w:t>
            </w:r>
            <w:r>
              <w:rPr>
                <w:szCs w:val="24"/>
              </w:rPr>
              <w:t>changes</w:t>
            </w:r>
            <w:r w:rsidR="00D77380">
              <w:rPr>
                <w:szCs w:val="24"/>
              </w:rPr>
              <w:t xml:space="preserve"> will be made in </w:t>
            </w:r>
            <w:r w:rsidR="007F1CBB">
              <w:rPr>
                <w:szCs w:val="24"/>
              </w:rPr>
              <w:t>four</w:t>
            </w:r>
            <w:r w:rsidR="00D77380">
              <w:rPr>
                <w:szCs w:val="24"/>
              </w:rPr>
              <w:t xml:space="preserve"> key areas including </w:t>
            </w:r>
            <w:r w:rsidR="00346C84">
              <w:rPr>
                <w:szCs w:val="24"/>
              </w:rPr>
              <w:t xml:space="preserve">a review of budget leads, a move to </w:t>
            </w:r>
            <w:r w:rsidR="00B47135">
              <w:rPr>
                <w:szCs w:val="24"/>
              </w:rPr>
              <w:t>patch-based</w:t>
            </w:r>
            <w:r w:rsidR="00346C84">
              <w:rPr>
                <w:szCs w:val="24"/>
              </w:rPr>
              <w:t xml:space="preserve"> budgets, </w:t>
            </w:r>
            <w:r w:rsidR="00300F1F">
              <w:rPr>
                <w:szCs w:val="24"/>
              </w:rPr>
              <w:t xml:space="preserve">authorisation </w:t>
            </w:r>
            <w:r w:rsidR="00494CD9">
              <w:rPr>
                <w:szCs w:val="24"/>
              </w:rPr>
              <w:t xml:space="preserve">levels </w:t>
            </w:r>
            <w:r w:rsidR="00300F1F">
              <w:rPr>
                <w:szCs w:val="24"/>
              </w:rPr>
              <w:t xml:space="preserve">and controls </w:t>
            </w:r>
            <w:r w:rsidR="007F1CBB">
              <w:rPr>
                <w:szCs w:val="24"/>
              </w:rPr>
              <w:t xml:space="preserve">and financial </w:t>
            </w:r>
            <w:r w:rsidR="00B47135">
              <w:rPr>
                <w:szCs w:val="24"/>
              </w:rPr>
              <w:t>management</w:t>
            </w:r>
            <w:r w:rsidR="007F1CBB">
              <w:rPr>
                <w:szCs w:val="24"/>
              </w:rPr>
              <w:t xml:space="preserve"> and reporting.</w:t>
            </w:r>
          </w:p>
          <w:p w14:paraId="197BE60C" w14:textId="41350C43" w:rsidR="007F1CBB" w:rsidRDefault="007F1CBB" w:rsidP="00AB0D98">
            <w:pPr>
              <w:tabs>
                <w:tab w:val="left" w:pos="6675"/>
              </w:tabs>
              <w:rPr>
                <w:szCs w:val="24"/>
              </w:rPr>
            </w:pPr>
          </w:p>
          <w:p w14:paraId="395AC357" w14:textId="54D2CB0D" w:rsidR="0004667C" w:rsidRDefault="00B47135" w:rsidP="00AB0D98">
            <w:pPr>
              <w:tabs>
                <w:tab w:val="left" w:pos="6675"/>
              </w:tabs>
              <w:rPr>
                <w:szCs w:val="24"/>
              </w:rPr>
            </w:pPr>
            <w:r>
              <w:rPr>
                <w:szCs w:val="24"/>
              </w:rPr>
              <w:t xml:space="preserve">A member asked if we </w:t>
            </w:r>
            <w:r w:rsidR="008A211B">
              <w:rPr>
                <w:szCs w:val="24"/>
              </w:rPr>
              <w:t>would</w:t>
            </w:r>
            <w:r>
              <w:rPr>
                <w:szCs w:val="24"/>
              </w:rPr>
              <w:t xml:space="preserve"> need to inform our lenders of ch</w:t>
            </w:r>
            <w:r w:rsidR="00A93505">
              <w:rPr>
                <w:szCs w:val="24"/>
              </w:rPr>
              <w:t>anges to the Financial Regulations.  It was confirmed that this wouldn’t be necessary.</w:t>
            </w:r>
          </w:p>
          <w:p w14:paraId="62DB9363" w14:textId="1CB22425" w:rsidR="00A93505" w:rsidRDefault="00A93505" w:rsidP="00AB0D98">
            <w:pPr>
              <w:tabs>
                <w:tab w:val="left" w:pos="6675"/>
              </w:tabs>
              <w:rPr>
                <w:szCs w:val="24"/>
              </w:rPr>
            </w:pPr>
          </w:p>
          <w:p w14:paraId="7921577C" w14:textId="7936C889" w:rsidR="00A93505" w:rsidRDefault="00A93505" w:rsidP="00AB0D98">
            <w:pPr>
              <w:tabs>
                <w:tab w:val="left" w:pos="6675"/>
              </w:tabs>
              <w:rPr>
                <w:szCs w:val="24"/>
              </w:rPr>
            </w:pPr>
            <w:r>
              <w:rPr>
                <w:szCs w:val="24"/>
              </w:rPr>
              <w:t xml:space="preserve">A member </w:t>
            </w:r>
            <w:r w:rsidR="00640CB5">
              <w:rPr>
                <w:szCs w:val="24"/>
              </w:rPr>
              <w:t xml:space="preserve">was pleased to see the </w:t>
            </w:r>
            <w:r w:rsidR="00BF660B">
              <w:rPr>
                <w:szCs w:val="24"/>
              </w:rPr>
              <w:t>proposal and</w:t>
            </w:r>
            <w:r w:rsidR="00647944">
              <w:rPr>
                <w:szCs w:val="24"/>
              </w:rPr>
              <w:t xml:space="preserve"> asked for</w:t>
            </w:r>
            <w:r w:rsidR="00640CB5">
              <w:rPr>
                <w:szCs w:val="24"/>
              </w:rPr>
              <w:t xml:space="preserve"> </w:t>
            </w:r>
            <w:r w:rsidR="00647944">
              <w:rPr>
                <w:szCs w:val="24"/>
              </w:rPr>
              <w:t>congratulations</w:t>
            </w:r>
            <w:r w:rsidR="00640CB5">
              <w:rPr>
                <w:szCs w:val="24"/>
              </w:rPr>
              <w:t xml:space="preserve"> to be passed onto the Finance team</w:t>
            </w:r>
            <w:r w:rsidR="00647944">
              <w:rPr>
                <w:szCs w:val="24"/>
              </w:rPr>
              <w:t xml:space="preserve"> for their work in developing a revised approach.</w:t>
            </w:r>
            <w:r w:rsidR="00926A9C">
              <w:rPr>
                <w:szCs w:val="24"/>
              </w:rPr>
              <w:t xml:space="preserve">  </w:t>
            </w:r>
          </w:p>
          <w:p w14:paraId="51C500D8" w14:textId="77777777" w:rsidR="0004667C" w:rsidRDefault="0004667C" w:rsidP="00AB0D98">
            <w:pPr>
              <w:tabs>
                <w:tab w:val="left" w:pos="6675"/>
              </w:tabs>
              <w:rPr>
                <w:szCs w:val="24"/>
              </w:rPr>
            </w:pPr>
          </w:p>
          <w:p w14:paraId="720936E7" w14:textId="77777777" w:rsidR="00CC6E5C" w:rsidRPr="00CC6E5C" w:rsidRDefault="00CC6E5C" w:rsidP="00CC6E5C">
            <w:pPr>
              <w:tabs>
                <w:tab w:val="left" w:pos="6675"/>
              </w:tabs>
              <w:rPr>
                <w:b/>
                <w:szCs w:val="24"/>
              </w:rPr>
            </w:pPr>
            <w:r w:rsidRPr="00CC6E5C">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CC6E5C" w:rsidRPr="00CC6E5C" w14:paraId="2D473EDF" w14:textId="77777777" w:rsidTr="00AE5979">
              <w:tc>
                <w:tcPr>
                  <w:tcW w:w="8669" w:type="dxa"/>
                  <w:tcBorders>
                    <w:top w:val="single" w:sz="24" w:space="0" w:color="auto"/>
                    <w:left w:val="nil"/>
                    <w:bottom w:val="single" w:sz="24" w:space="0" w:color="auto"/>
                    <w:right w:val="nil"/>
                  </w:tcBorders>
                  <w:shd w:val="clear" w:color="auto" w:fill="FFFFFF"/>
                </w:tcPr>
                <w:p w14:paraId="668C3E84" w14:textId="3753CBDB" w:rsidR="003842AF" w:rsidRPr="001E5A49" w:rsidRDefault="00CC6E5C" w:rsidP="001E5A49">
                  <w:pPr>
                    <w:tabs>
                      <w:tab w:val="left" w:pos="6675"/>
                    </w:tabs>
                    <w:rPr>
                      <w:b/>
                      <w:szCs w:val="24"/>
                    </w:rPr>
                  </w:pPr>
                  <w:r w:rsidRPr="00CC6E5C">
                    <w:rPr>
                      <w:b/>
                      <w:szCs w:val="24"/>
                    </w:rPr>
                    <w:t>That the Board</w:t>
                  </w:r>
                  <w:r w:rsidR="001E5A49">
                    <w:rPr>
                      <w:b/>
                      <w:szCs w:val="24"/>
                    </w:rPr>
                    <w:t xml:space="preserve"> approves the proposal </w:t>
                  </w:r>
                  <w:r w:rsidR="00BF660B">
                    <w:rPr>
                      <w:b/>
                      <w:szCs w:val="24"/>
                    </w:rPr>
                    <w:t>and agrees for these to be applied to the Budget 2022/23 and subsequent budget management</w:t>
                  </w:r>
                  <w:r w:rsidR="001E5A49">
                    <w:rPr>
                      <w:b/>
                      <w:szCs w:val="24"/>
                    </w:rPr>
                    <w:t>.</w:t>
                  </w:r>
                </w:p>
              </w:tc>
            </w:tr>
          </w:tbl>
          <w:p w14:paraId="50AB7EB0" w14:textId="5E27FE3D" w:rsidR="00E6136D" w:rsidRDefault="00E6136D" w:rsidP="00AB0D98">
            <w:pPr>
              <w:tabs>
                <w:tab w:val="left" w:pos="6675"/>
              </w:tabs>
              <w:rPr>
                <w:b/>
                <w:szCs w:val="24"/>
              </w:rPr>
            </w:pPr>
          </w:p>
          <w:p w14:paraId="7C61A099" w14:textId="40E3EED3" w:rsidR="006600EC" w:rsidRPr="006600EC" w:rsidRDefault="007C3E84" w:rsidP="006600EC">
            <w:pPr>
              <w:tabs>
                <w:tab w:val="left" w:pos="6675"/>
              </w:tabs>
              <w:rPr>
                <w:b/>
                <w:szCs w:val="24"/>
                <w:lang w:val="en-US"/>
              </w:rPr>
            </w:pPr>
            <w:r>
              <w:rPr>
                <w:b/>
                <w:szCs w:val="24"/>
              </w:rPr>
              <w:t>29</w:t>
            </w:r>
            <w:r w:rsidR="00CC6E5C">
              <w:rPr>
                <w:b/>
                <w:szCs w:val="24"/>
              </w:rPr>
              <w:t xml:space="preserve">.  </w:t>
            </w:r>
            <w:r w:rsidR="002333BD">
              <w:rPr>
                <w:rFonts w:cs="Arial"/>
                <w:b/>
                <w:bCs/>
                <w:szCs w:val="24"/>
              </w:rPr>
              <w:t xml:space="preserve">Transition from LIBOR to SONIA                                              </w:t>
            </w:r>
          </w:p>
          <w:p w14:paraId="3F5159A7" w14:textId="6A92569B" w:rsidR="00E6136D" w:rsidRDefault="00E6136D" w:rsidP="00AB0D98">
            <w:pPr>
              <w:tabs>
                <w:tab w:val="left" w:pos="6675"/>
              </w:tabs>
              <w:rPr>
                <w:b/>
                <w:szCs w:val="24"/>
              </w:rPr>
            </w:pPr>
          </w:p>
          <w:p w14:paraId="0B116183" w14:textId="26FB03FA" w:rsidR="006600EC" w:rsidRDefault="001765CD" w:rsidP="00AB0D98">
            <w:pPr>
              <w:tabs>
                <w:tab w:val="left" w:pos="6675"/>
              </w:tabs>
              <w:rPr>
                <w:bCs/>
                <w:szCs w:val="24"/>
              </w:rPr>
            </w:pPr>
            <w:r w:rsidRPr="006E45CF">
              <w:rPr>
                <w:bCs/>
                <w:szCs w:val="24"/>
              </w:rPr>
              <w:t xml:space="preserve">The </w:t>
            </w:r>
            <w:r w:rsidR="00535AA9">
              <w:rPr>
                <w:bCs/>
                <w:szCs w:val="24"/>
              </w:rPr>
              <w:t xml:space="preserve">Director of Finance and Resources presented the </w:t>
            </w:r>
            <w:r w:rsidR="00FB72F6">
              <w:rPr>
                <w:bCs/>
                <w:szCs w:val="24"/>
              </w:rPr>
              <w:t xml:space="preserve">report </w:t>
            </w:r>
            <w:r w:rsidR="00A54DEF">
              <w:rPr>
                <w:bCs/>
                <w:szCs w:val="24"/>
              </w:rPr>
              <w:t xml:space="preserve">from </w:t>
            </w:r>
            <w:proofErr w:type="spellStart"/>
            <w:r w:rsidR="008B5022">
              <w:rPr>
                <w:bCs/>
                <w:szCs w:val="24"/>
              </w:rPr>
              <w:t>Devonshires</w:t>
            </w:r>
            <w:proofErr w:type="spellEnd"/>
            <w:r w:rsidR="00A54DEF">
              <w:rPr>
                <w:bCs/>
                <w:szCs w:val="24"/>
              </w:rPr>
              <w:t xml:space="preserve"> on the three LIBOR to SONIA transition agreements </w:t>
            </w:r>
            <w:r w:rsidR="00FA36FC">
              <w:rPr>
                <w:bCs/>
                <w:szCs w:val="24"/>
              </w:rPr>
              <w:t>with our lenders</w:t>
            </w:r>
            <w:r w:rsidR="00AC579B">
              <w:rPr>
                <w:bCs/>
                <w:szCs w:val="24"/>
              </w:rPr>
              <w:t>.</w:t>
            </w:r>
          </w:p>
          <w:p w14:paraId="14A8EAE0" w14:textId="2F47626D" w:rsidR="00535AA9" w:rsidRDefault="00535AA9" w:rsidP="00AB0D98">
            <w:pPr>
              <w:tabs>
                <w:tab w:val="left" w:pos="6675"/>
              </w:tabs>
              <w:rPr>
                <w:bCs/>
                <w:szCs w:val="24"/>
              </w:rPr>
            </w:pPr>
          </w:p>
          <w:p w14:paraId="6097BB46" w14:textId="3231B78D" w:rsidR="00535AA9" w:rsidRDefault="039A2C81" w:rsidP="00AB0D98">
            <w:pPr>
              <w:tabs>
                <w:tab w:val="left" w:pos="6675"/>
              </w:tabs>
            </w:pPr>
            <w:r>
              <w:t xml:space="preserve">She advised that </w:t>
            </w:r>
            <w:r w:rsidR="00C94F7B">
              <w:t xml:space="preserve">at the Board meeting in September, we </w:t>
            </w:r>
            <w:r w:rsidR="00717949">
              <w:t>confirmed that we would need to transition from LIBOR to SONIA by 31 December 2021</w:t>
            </w:r>
            <w:r w:rsidR="00FB566A">
              <w:t xml:space="preserve"> as this is when LIBOR ceases to exist</w:t>
            </w:r>
            <w:r w:rsidR="0D4B0231">
              <w:t>.</w:t>
            </w:r>
            <w:r w:rsidR="00FB566A">
              <w:t xml:space="preserve">  The transition impacts on the variable rates we have with three </w:t>
            </w:r>
            <w:r w:rsidR="00413586">
              <w:t xml:space="preserve">lenders: Barclays, Santander and </w:t>
            </w:r>
            <w:proofErr w:type="spellStart"/>
            <w:r w:rsidR="00413586">
              <w:t>Dexia</w:t>
            </w:r>
            <w:proofErr w:type="spellEnd"/>
            <w:r w:rsidR="00413586">
              <w:t>.</w:t>
            </w:r>
          </w:p>
          <w:p w14:paraId="385B7144" w14:textId="27151DC3" w:rsidR="00550703" w:rsidRDefault="00550703" w:rsidP="00AB0D98">
            <w:pPr>
              <w:tabs>
                <w:tab w:val="left" w:pos="6675"/>
              </w:tabs>
            </w:pPr>
          </w:p>
          <w:p w14:paraId="44A99ABC" w14:textId="77777777" w:rsidR="00762AA9" w:rsidRDefault="00550703" w:rsidP="00AB0D98">
            <w:pPr>
              <w:tabs>
                <w:tab w:val="left" w:pos="6675"/>
              </w:tabs>
              <w:rPr>
                <w:szCs w:val="24"/>
              </w:rPr>
            </w:pPr>
            <w:r>
              <w:t xml:space="preserve">The </w:t>
            </w:r>
            <w:r w:rsidRPr="00376829">
              <w:rPr>
                <w:szCs w:val="24"/>
              </w:rPr>
              <w:t xml:space="preserve">Director of </w:t>
            </w:r>
            <w:r>
              <w:rPr>
                <w:szCs w:val="24"/>
              </w:rPr>
              <w:t xml:space="preserve">Finance and Resources confirmed </w:t>
            </w:r>
            <w:r w:rsidR="00370874">
              <w:rPr>
                <w:szCs w:val="24"/>
              </w:rPr>
              <w:t xml:space="preserve">that </w:t>
            </w:r>
            <w:proofErr w:type="spellStart"/>
            <w:r w:rsidR="00370874">
              <w:rPr>
                <w:szCs w:val="24"/>
              </w:rPr>
              <w:t>Devonshires</w:t>
            </w:r>
            <w:proofErr w:type="spellEnd"/>
            <w:r w:rsidR="00370874">
              <w:rPr>
                <w:szCs w:val="24"/>
              </w:rPr>
              <w:t xml:space="preserve"> have reviewed the </w:t>
            </w:r>
            <w:r w:rsidR="00735664">
              <w:rPr>
                <w:szCs w:val="24"/>
              </w:rPr>
              <w:t xml:space="preserve">documentation </w:t>
            </w:r>
            <w:r w:rsidR="000968C7">
              <w:rPr>
                <w:szCs w:val="24"/>
              </w:rPr>
              <w:t xml:space="preserve">and </w:t>
            </w:r>
            <w:r w:rsidR="00736E15">
              <w:rPr>
                <w:szCs w:val="24"/>
              </w:rPr>
              <w:t>are cont</w:t>
            </w:r>
            <w:r w:rsidR="00F7046F">
              <w:rPr>
                <w:szCs w:val="24"/>
              </w:rPr>
              <w:t>ent for Soha to sign.</w:t>
            </w:r>
            <w:r w:rsidR="00962ACF">
              <w:rPr>
                <w:szCs w:val="24"/>
              </w:rPr>
              <w:t xml:space="preserve">  </w:t>
            </w:r>
            <w:r w:rsidR="00962ACF">
              <w:rPr>
                <w:szCs w:val="24"/>
              </w:rPr>
              <w:lastRenderedPageBreak/>
              <w:t xml:space="preserve">We have also had confirmation from our treasury advisors </w:t>
            </w:r>
            <w:r w:rsidR="00DD3E9C">
              <w:rPr>
                <w:szCs w:val="24"/>
              </w:rPr>
              <w:t xml:space="preserve">that the </w:t>
            </w:r>
            <w:r w:rsidR="00BF2354">
              <w:rPr>
                <w:szCs w:val="24"/>
              </w:rPr>
              <w:t>wording</w:t>
            </w:r>
            <w:r w:rsidR="00DD3E9C">
              <w:rPr>
                <w:szCs w:val="24"/>
              </w:rPr>
              <w:t xml:space="preserve"> in the agreements </w:t>
            </w:r>
            <w:r w:rsidR="00BF2354">
              <w:rPr>
                <w:szCs w:val="24"/>
              </w:rPr>
              <w:t>is</w:t>
            </w:r>
            <w:r w:rsidR="00DD3E9C">
              <w:rPr>
                <w:szCs w:val="24"/>
              </w:rPr>
              <w:t xml:space="preserve"> in line with </w:t>
            </w:r>
            <w:r w:rsidR="00BF2354">
              <w:rPr>
                <w:szCs w:val="24"/>
              </w:rPr>
              <w:t xml:space="preserve">those they have seen </w:t>
            </w:r>
          </w:p>
          <w:p w14:paraId="7023966E" w14:textId="13C6975E" w:rsidR="00550703" w:rsidRDefault="00BF2354" w:rsidP="00AB0D98">
            <w:pPr>
              <w:tabs>
                <w:tab w:val="left" w:pos="6675"/>
              </w:tabs>
              <w:rPr>
                <w:szCs w:val="24"/>
              </w:rPr>
            </w:pPr>
            <w:r>
              <w:rPr>
                <w:szCs w:val="24"/>
              </w:rPr>
              <w:t>elsewhere.</w:t>
            </w:r>
          </w:p>
          <w:p w14:paraId="508CA096" w14:textId="77777777" w:rsidR="008A211B" w:rsidRDefault="008A211B" w:rsidP="00AB0D98">
            <w:pPr>
              <w:tabs>
                <w:tab w:val="left" w:pos="6675"/>
              </w:tabs>
              <w:rPr>
                <w:szCs w:val="24"/>
              </w:rPr>
            </w:pPr>
          </w:p>
          <w:p w14:paraId="2C6654AF" w14:textId="77777777" w:rsidR="006600EC" w:rsidRPr="006600EC" w:rsidRDefault="006600EC" w:rsidP="006600EC">
            <w:pPr>
              <w:tabs>
                <w:tab w:val="left" w:pos="6675"/>
              </w:tabs>
              <w:rPr>
                <w:b/>
                <w:szCs w:val="24"/>
              </w:rPr>
            </w:pPr>
            <w:r w:rsidRPr="006600EC">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6600EC" w:rsidRPr="006600EC" w14:paraId="5668F29D" w14:textId="77777777" w:rsidTr="00AE5979">
              <w:tc>
                <w:tcPr>
                  <w:tcW w:w="8669" w:type="dxa"/>
                  <w:tcBorders>
                    <w:top w:val="single" w:sz="24" w:space="0" w:color="auto"/>
                    <w:left w:val="nil"/>
                    <w:bottom w:val="single" w:sz="24" w:space="0" w:color="auto"/>
                    <w:right w:val="nil"/>
                  </w:tcBorders>
                  <w:shd w:val="clear" w:color="auto" w:fill="FFFFFF"/>
                </w:tcPr>
                <w:p w14:paraId="6CCB82E1" w14:textId="713485F3" w:rsidR="006600EC" w:rsidRPr="006600EC" w:rsidRDefault="006600EC" w:rsidP="006600EC">
                  <w:pPr>
                    <w:tabs>
                      <w:tab w:val="left" w:pos="6675"/>
                    </w:tabs>
                    <w:rPr>
                      <w:b/>
                      <w:szCs w:val="24"/>
                    </w:rPr>
                  </w:pPr>
                  <w:r w:rsidRPr="006600EC">
                    <w:rPr>
                      <w:b/>
                      <w:szCs w:val="24"/>
                    </w:rPr>
                    <w:t>That the Board</w:t>
                  </w:r>
                  <w:r w:rsidR="00347547">
                    <w:rPr>
                      <w:b/>
                      <w:szCs w:val="24"/>
                    </w:rPr>
                    <w:t xml:space="preserve"> </w:t>
                  </w:r>
                  <w:r w:rsidR="00BF2354">
                    <w:rPr>
                      <w:b/>
                      <w:szCs w:val="24"/>
                    </w:rPr>
                    <w:t xml:space="preserve">adopts the </w:t>
                  </w:r>
                  <w:r w:rsidR="008975AB">
                    <w:rPr>
                      <w:b/>
                      <w:szCs w:val="24"/>
                    </w:rPr>
                    <w:t xml:space="preserve">extract minutes </w:t>
                  </w:r>
                  <w:r w:rsidR="00C57D99">
                    <w:rPr>
                      <w:b/>
                      <w:szCs w:val="24"/>
                    </w:rPr>
                    <w:t xml:space="preserve">(as shown below) </w:t>
                  </w:r>
                  <w:r w:rsidR="008975AB">
                    <w:rPr>
                      <w:b/>
                      <w:szCs w:val="24"/>
                    </w:rPr>
                    <w:t>and approves the Board resolution attached within the report</w:t>
                  </w:r>
                  <w:r w:rsidRPr="006600EC">
                    <w:rPr>
                      <w:b/>
                      <w:szCs w:val="24"/>
                    </w:rPr>
                    <w:t>.</w:t>
                  </w:r>
                </w:p>
              </w:tc>
            </w:tr>
          </w:tbl>
          <w:p w14:paraId="45547B47" w14:textId="1A93142F" w:rsidR="00E6136D" w:rsidRDefault="00E6136D" w:rsidP="00AB0D98">
            <w:pPr>
              <w:tabs>
                <w:tab w:val="left" w:pos="6675"/>
              </w:tabs>
              <w:rPr>
                <w:b/>
                <w:szCs w:val="24"/>
              </w:rPr>
            </w:pPr>
          </w:p>
          <w:p w14:paraId="49369D7C" w14:textId="77777777" w:rsidR="00485A19" w:rsidRPr="00485A19" w:rsidRDefault="00485A19" w:rsidP="00485A19">
            <w:pPr>
              <w:spacing w:after="240"/>
              <w:jc w:val="right"/>
              <w:rPr>
                <w:rFonts w:cs="Arial"/>
                <w:sz w:val="21"/>
                <w:szCs w:val="21"/>
              </w:rPr>
            </w:pPr>
            <w:r w:rsidRPr="00485A19">
              <w:rPr>
                <w:rFonts w:cs="Arial"/>
                <w:sz w:val="21"/>
                <w:szCs w:val="21"/>
              </w:rPr>
              <w:t>Registered Number: 28410R</w:t>
            </w:r>
          </w:p>
          <w:p w14:paraId="4F448885" w14:textId="77777777" w:rsidR="00485A19" w:rsidRPr="00485A19" w:rsidRDefault="00485A19" w:rsidP="00485A19">
            <w:pPr>
              <w:keepNext/>
              <w:widowControl w:val="0"/>
              <w:autoSpaceDE w:val="0"/>
              <w:autoSpaceDN w:val="0"/>
              <w:adjustRightInd w:val="0"/>
              <w:ind w:left="720" w:hanging="720"/>
              <w:jc w:val="center"/>
              <w:outlineLvl w:val="0"/>
              <w:rPr>
                <w:bCs/>
                <w:sz w:val="22"/>
                <w:szCs w:val="24"/>
                <w:lang w:val="en-US"/>
              </w:rPr>
            </w:pPr>
            <w:r w:rsidRPr="00485A19">
              <w:rPr>
                <w:b/>
                <w:bCs/>
                <w:sz w:val="21"/>
                <w:szCs w:val="21"/>
                <w:lang w:val="en-US"/>
              </w:rPr>
              <w:t>SOHA Housing Limited</w:t>
            </w:r>
          </w:p>
          <w:p w14:paraId="1336346E" w14:textId="77777777" w:rsidR="00485A19" w:rsidRPr="00485A19" w:rsidRDefault="00485A19" w:rsidP="00485A19">
            <w:pPr>
              <w:keepNext/>
              <w:widowControl w:val="0"/>
              <w:autoSpaceDE w:val="0"/>
              <w:autoSpaceDN w:val="0"/>
              <w:adjustRightInd w:val="0"/>
              <w:ind w:left="720" w:hanging="720"/>
              <w:jc w:val="center"/>
              <w:outlineLvl w:val="0"/>
              <w:rPr>
                <w:b/>
                <w:bCs/>
                <w:sz w:val="22"/>
                <w:szCs w:val="24"/>
                <w:lang w:val="en-US"/>
              </w:rPr>
            </w:pPr>
            <w:r w:rsidRPr="00485A19">
              <w:rPr>
                <w:b/>
                <w:bCs/>
                <w:sz w:val="22"/>
                <w:szCs w:val="24"/>
                <w:lang w:val="en-US"/>
              </w:rPr>
              <w:t xml:space="preserve"> </w:t>
            </w:r>
            <w:r w:rsidRPr="00485A19">
              <w:rPr>
                <w:bCs/>
                <w:sz w:val="22"/>
                <w:szCs w:val="24"/>
                <w:lang w:val="en-US"/>
              </w:rPr>
              <w:t>(</w:t>
            </w:r>
            <w:proofErr w:type="gramStart"/>
            <w:r w:rsidRPr="00485A19">
              <w:rPr>
                <w:bCs/>
                <w:sz w:val="22"/>
                <w:szCs w:val="24"/>
                <w:lang w:val="en-US"/>
              </w:rPr>
              <w:t>the</w:t>
            </w:r>
            <w:proofErr w:type="gramEnd"/>
            <w:r w:rsidRPr="00485A19">
              <w:rPr>
                <w:b/>
                <w:bCs/>
                <w:sz w:val="22"/>
                <w:szCs w:val="24"/>
                <w:lang w:val="en-US"/>
              </w:rPr>
              <w:t xml:space="preserve"> Association</w:t>
            </w:r>
            <w:r w:rsidRPr="00485A19">
              <w:rPr>
                <w:bCs/>
                <w:sz w:val="22"/>
                <w:szCs w:val="24"/>
                <w:lang w:val="en-US"/>
              </w:rPr>
              <w:t>)</w:t>
            </w:r>
            <w:r w:rsidRPr="00485A19">
              <w:rPr>
                <w:b/>
                <w:bCs/>
                <w:sz w:val="22"/>
                <w:szCs w:val="24"/>
                <w:lang w:val="en-US"/>
              </w:rPr>
              <w:t xml:space="preserve"> </w:t>
            </w:r>
          </w:p>
          <w:p w14:paraId="218618D5" w14:textId="77777777" w:rsidR="00485A19" w:rsidRPr="00485A19" w:rsidRDefault="00485A19" w:rsidP="00485A19">
            <w:pPr>
              <w:rPr>
                <w:rFonts w:cs="Arial"/>
                <w:sz w:val="22"/>
                <w:lang w:val="en-US"/>
              </w:rPr>
            </w:pPr>
          </w:p>
          <w:p w14:paraId="3073780D" w14:textId="77777777" w:rsidR="00485A19" w:rsidRPr="00485A19" w:rsidRDefault="00485A19" w:rsidP="00485A19">
            <w:pPr>
              <w:keepNext/>
              <w:widowControl w:val="0"/>
              <w:autoSpaceDE w:val="0"/>
              <w:autoSpaceDN w:val="0"/>
              <w:adjustRightInd w:val="0"/>
              <w:ind w:left="720" w:hanging="720"/>
              <w:jc w:val="center"/>
              <w:outlineLvl w:val="0"/>
              <w:rPr>
                <w:b/>
                <w:bCs/>
                <w:sz w:val="22"/>
                <w:szCs w:val="24"/>
                <w:lang w:val="en-US"/>
              </w:rPr>
            </w:pPr>
            <w:r w:rsidRPr="00485A19">
              <w:rPr>
                <w:bCs/>
                <w:sz w:val="22"/>
                <w:szCs w:val="24"/>
                <w:lang w:val="en-US"/>
              </w:rPr>
              <w:t xml:space="preserve">Extract from the minutes of a meeting of the board of management (the </w:t>
            </w:r>
            <w:r w:rsidRPr="00485A19">
              <w:rPr>
                <w:b/>
                <w:bCs/>
                <w:sz w:val="22"/>
                <w:szCs w:val="24"/>
                <w:lang w:val="en-US"/>
              </w:rPr>
              <w:t>Board</w:t>
            </w:r>
            <w:r w:rsidRPr="00485A19">
              <w:rPr>
                <w:bCs/>
                <w:sz w:val="22"/>
                <w:szCs w:val="24"/>
                <w:lang w:val="en-US"/>
              </w:rPr>
              <w:t>)</w:t>
            </w:r>
            <w:r w:rsidRPr="00485A19">
              <w:rPr>
                <w:b/>
                <w:bCs/>
                <w:sz w:val="22"/>
                <w:szCs w:val="24"/>
                <w:lang w:val="en-US"/>
              </w:rPr>
              <w:t xml:space="preserve"> </w:t>
            </w:r>
            <w:r w:rsidRPr="00485A19">
              <w:rPr>
                <w:bCs/>
                <w:sz w:val="22"/>
                <w:szCs w:val="24"/>
                <w:lang w:val="en-US"/>
              </w:rPr>
              <w:t>of the Association held at via MS Teams at 6pm on Thursday 25 November 2021</w:t>
            </w:r>
            <w:r w:rsidRPr="00485A19">
              <w:rPr>
                <w:b/>
                <w:bCs/>
                <w:sz w:val="22"/>
                <w:szCs w:val="24"/>
                <w:lang w:val="en-US"/>
              </w:rPr>
              <w:t xml:space="preserve"> </w:t>
            </w:r>
          </w:p>
          <w:p w14:paraId="58D147F0" w14:textId="77777777" w:rsidR="00485A19" w:rsidRPr="00485A19" w:rsidRDefault="00485A19" w:rsidP="00485A19">
            <w:pPr>
              <w:keepNext/>
              <w:widowControl w:val="0"/>
              <w:autoSpaceDE w:val="0"/>
              <w:autoSpaceDN w:val="0"/>
              <w:adjustRightInd w:val="0"/>
              <w:ind w:left="720" w:hanging="720"/>
              <w:jc w:val="center"/>
              <w:outlineLvl w:val="0"/>
              <w:rPr>
                <w:b/>
                <w:bCs/>
                <w:sz w:val="22"/>
                <w:szCs w:val="24"/>
                <w:lang w:val="en-US"/>
              </w:rPr>
            </w:pPr>
          </w:p>
          <w:p w14:paraId="6FC1AB62" w14:textId="77777777" w:rsidR="00485A19" w:rsidRPr="00485A19" w:rsidRDefault="00485A19" w:rsidP="00485A19">
            <w:pPr>
              <w:rPr>
                <w:rFonts w:cs="Arial"/>
                <w:sz w:val="22"/>
                <w:lang w:val="en-US"/>
              </w:rPr>
            </w:pPr>
            <w:r w:rsidRPr="00485A19">
              <w:rPr>
                <w:rFonts w:cs="Arial"/>
                <w:noProof/>
                <w:sz w:val="22"/>
                <w:lang w:eastAsia="en-GB"/>
              </w:rPr>
              <mc:AlternateContent>
                <mc:Choice Requires="wps">
                  <w:drawing>
                    <wp:anchor distT="0" distB="0" distL="114300" distR="114300" simplePos="0" relativeHeight="251659264" behindDoc="0" locked="0" layoutInCell="1" allowOverlap="1" wp14:anchorId="6C5B45D6" wp14:editId="06B7661A">
                      <wp:simplePos x="0" y="0"/>
                      <wp:positionH relativeFrom="column">
                        <wp:posOffset>-1270</wp:posOffset>
                      </wp:positionH>
                      <wp:positionV relativeFrom="paragraph">
                        <wp:posOffset>17780</wp:posOffset>
                      </wp:positionV>
                      <wp:extent cx="4838700" cy="45719"/>
                      <wp:effectExtent l="0" t="0" r="19050" b="3111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38700"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B37BE7" id="_x0000_t32" coordsize="21600,21600" o:spt="32" o:oned="t" path="m,l21600,21600e" filled="f">
                      <v:path arrowok="t" fillok="f" o:connecttype="none"/>
                      <o:lock v:ext="edit" shapetype="t"/>
                    </v:shapetype>
                    <v:shape id="AutoShape 2" o:spid="_x0000_s1026" type="#_x0000_t32" style="position:absolute;margin-left:-.1pt;margin-top:1.4pt;width:381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" strokeweight="1.5pt"/>
                  </w:pict>
                </mc:Fallback>
              </mc:AlternateContent>
            </w:r>
          </w:p>
          <w:p w14:paraId="5FA50507" w14:textId="77777777" w:rsidR="00485A19" w:rsidRPr="00485A19" w:rsidRDefault="00485A19" w:rsidP="00485A19">
            <w:pPr>
              <w:keepNext/>
              <w:widowControl w:val="0"/>
              <w:autoSpaceDE w:val="0"/>
              <w:autoSpaceDN w:val="0"/>
              <w:adjustRightInd w:val="0"/>
              <w:ind w:left="1560" w:hanging="1560"/>
              <w:jc w:val="both"/>
              <w:outlineLvl w:val="0"/>
              <w:rPr>
                <w:bCs/>
                <w:sz w:val="22"/>
                <w:szCs w:val="24"/>
                <w:lang w:val="en-US"/>
              </w:rPr>
            </w:pPr>
            <w:r w:rsidRPr="00485A19">
              <w:rPr>
                <w:bCs/>
                <w:sz w:val="22"/>
                <w:szCs w:val="24"/>
                <w:lang w:val="en-US"/>
              </w:rPr>
              <w:t>Present:</w:t>
            </w:r>
            <w:r w:rsidRPr="00485A19">
              <w:rPr>
                <w:b/>
                <w:bCs/>
                <w:sz w:val="22"/>
                <w:szCs w:val="24"/>
                <w:lang w:val="en-US"/>
              </w:rPr>
              <w:t xml:space="preserve"> </w:t>
            </w:r>
            <w:r w:rsidRPr="00485A19">
              <w:rPr>
                <w:b/>
                <w:bCs/>
                <w:sz w:val="22"/>
                <w:szCs w:val="24"/>
                <w:lang w:val="en-US"/>
              </w:rPr>
              <w:tab/>
            </w:r>
            <w:r w:rsidRPr="00485A19">
              <w:rPr>
                <w:bCs/>
                <w:sz w:val="22"/>
                <w:szCs w:val="24"/>
                <w:lang w:val="en-US"/>
              </w:rPr>
              <w:t>Naomi Barrand</w:t>
            </w:r>
          </w:p>
          <w:p w14:paraId="58BED940" w14:textId="77777777" w:rsidR="00485A19" w:rsidRPr="00485A19" w:rsidRDefault="00485A19" w:rsidP="00485A19">
            <w:pPr>
              <w:keepNext/>
              <w:widowControl w:val="0"/>
              <w:autoSpaceDE w:val="0"/>
              <w:autoSpaceDN w:val="0"/>
              <w:adjustRightInd w:val="0"/>
              <w:ind w:left="1560"/>
              <w:jc w:val="both"/>
              <w:outlineLvl w:val="0"/>
              <w:rPr>
                <w:bCs/>
                <w:sz w:val="22"/>
                <w:szCs w:val="24"/>
                <w:lang w:val="en-US"/>
              </w:rPr>
            </w:pPr>
            <w:r w:rsidRPr="00485A19">
              <w:rPr>
                <w:bCs/>
                <w:sz w:val="22"/>
                <w:szCs w:val="24"/>
                <w:lang w:val="en-US"/>
              </w:rPr>
              <w:t>Tim Bolton</w:t>
            </w:r>
          </w:p>
          <w:p w14:paraId="2CA141D2" w14:textId="77777777" w:rsidR="00485A19" w:rsidRPr="00485A19" w:rsidRDefault="00485A19" w:rsidP="00485A19">
            <w:pPr>
              <w:keepNext/>
              <w:widowControl w:val="0"/>
              <w:autoSpaceDE w:val="0"/>
              <w:autoSpaceDN w:val="0"/>
              <w:adjustRightInd w:val="0"/>
              <w:ind w:left="1560"/>
              <w:jc w:val="both"/>
              <w:outlineLvl w:val="0"/>
              <w:rPr>
                <w:bCs/>
                <w:sz w:val="22"/>
                <w:szCs w:val="24"/>
                <w:lang w:val="en-US"/>
              </w:rPr>
            </w:pPr>
            <w:r w:rsidRPr="00485A19">
              <w:rPr>
                <w:bCs/>
                <w:sz w:val="22"/>
                <w:szCs w:val="24"/>
                <w:lang w:val="en-US"/>
              </w:rPr>
              <w:t>Victoria Dingle</w:t>
            </w:r>
          </w:p>
          <w:p w14:paraId="4166D966" w14:textId="77777777" w:rsidR="00485A19" w:rsidRPr="00485A19" w:rsidRDefault="00485A19" w:rsidP="00485A19">
            <w:pPr>
              <w:keepNext/>
              <w:widowControl w:val="0"/>
              <w:autoSpaceDE w:val="0"/>
              <w:autoSpaceDN w:val="0"/>
              <w:adjustRightInd w:val="0"/>
              <w:ind w:left="1560"/>
              <w:jc w:val="both"/>
              <w:outlineLvl w:val="0"/>
              <w:rPr>
                <w:bCs/>
                <w:sz w:val="22"/>
                <w:szCs w:val="24"/>
                <w:lang w:val="en-US"/>
              </w:rPr>
            </w:pPr>
            <w:r w:rsidRPr="00485A19">
              <w:rPr>
                <w:bCs/>
                <w:sz w:val="22"/>
                <w:szCs w:val="24"/>
                <w:lang w:val="en-US"/>
              </w:rPr>
              <w:t>Jennifer Ekelund</w:t>
            </w:r>
          </w:p>
          <w:p w14:paraId="21AEFC2B" w14:textId="77777777" w:rsidR="00485A19" w:rsidRPr="00485A19" w:rsidRDefault="00485A19" w:rsidP="00485A19">
            <w:pPr>
              <w:keepNext/>
              <w:widowControl w:val="0"/>
              <w:autoSpaceDE w:val="0"/>
              <w:autoSpaceDN w:val="0"/>
              <w:adjustRightInd w:val="0"/>
              <w:ind w:left="1560"/>
              <w:jc w:val="both"/>
              <w:outlineLvl w:val="0"/>
              <w:rPr>
                <w:bCs/>
                <w:sz w:val="22"/>
                <w:szCs w:val="24"/>
                <w:lang w:val="en-US"/>
              </w:rPr>
            </w:pPr>
            <w:r w:rsidRPr="00485A19">
              <w:rPr>
                <w:bCs/>
                <w:sz w:val="22"/>
                <w:szCs w:val="24"/>
                <w:lang w:val="en-US"/>
              </w:rPr>
              <w:t>Dave Lakin</w:t>
            </w:r>
          </w:p>
          <w:p w14:paraId="510CB67E" w14:textId="77777777" w:rsidR="00485A19" w:rsidRPr="00485A19" w:rsidRDefault="00485A19" w:rsidP="00485A19">
            <w:pPr>
              <w:keepNext/>
              <w:widowControl w:val="0"/>
              <w:autoSpaceDE w:val="0"/>
              <w:autoSpaceDN w:val="0"/>
              <w:adjustRightInd w:val="0"/>
              <w:ind w:left="1560"/>
              <w:jc w:val="both"/>
              <w:outlineLvl w:val="0"/>
              <w:rPr>
                <w:bCs/>
                <w:sz w:val="22"/>
                <w:szCs w:val="24"/>
                <w:lang w:val="en-US"/>
              </w:rPr>
            </w:pPr>
            <w:r w:rsidRPr="00485A19">
              <w:rPr>
                <w:bCs/>
                <w:sz w:val="22"/>
                <w:szCs w:val="24"/>
                <w:lang w:val="en-US"/>
              </w:rPr>
              <w:t>Nicky Mellings</w:t>
            </w:r>
          </w:p>
          <w:p w14:paraId="6FC1D471" w14:textId="77777777" w:rsidR="00485A19" w:rsidRPr="00485A19" w:rsidRDefault="00485A19" w:rsidP="00485A19">
            <w:pPr>
              <w:keepNext/>
              <w:widowControl w:val="0"/>
              <w:autoSpaceDE w:val="0"/>
              <w:autoSpaceDN w:val="0"/>
              <w:adjustRightInd w:val="0"/>
              <w:ind w:left="1560"/>
              <w:jc w:val="both"/>
              <w:outlineLvl w:val="0"/>
              <w:rPr>
                <w:bCs/>
                <w:sz w:val="22"/>
                <w:szCs w:val="24"/>
                <w:lang w:val="en-US"/>
              </w:rPr>
            </w:pPr>
            <w:r w:rsidRPr="00485A19">
              <w:rPr>
                <w:bCs/>
                <w:sz w:val="22"/>
                <w:szCs w:val="24"/>
                <w:lang w:val="en-US"/>
              </w:rPr>
              <w:t>David Mody</w:t>
            </w:r>
          </w:p>
          <w:p w14:paraId="79FFD6A1" w14:textId="77777777" w:rsidR="00485A19" w:rsidRPr="00485A19" w:rsidRDefault="00485A19" w:rsidP="00485A19">
            <w:pPr>
              <w:keepNext/>
              <w:widowControl w:val="0"/>
              <w:autoSpaceDE w:val="0"/>
              <w:autoSpaceDN w:val="0"/>
              <w:adjustRightInd w:val="0"/>
              <w:ind w:left="1560"/>
              <w:jc w:val="both"/>
              <w:outlineLvl w:val="0"/>
              <w:rPr>
                <w:bCs/>
                <w:sz w:val="22"/>
                <w:szCs w:val="24"/>
                <w:lang w:val="en-US"/>
              </w:rPr>
            </w:pPr>
            <w:r w:rsidRPr="00485A19">
              <w:rPr>
                <w:bCs/>
                <w:sz w:val="22"/>
                <w:szCs w:val="24"/>
                <w:lang w:val="en-US"/>
              </w:rPr>
              <w:t>Peter Nkum Jnr</w:t>
            </w:r>
          </w:p>
          <w:p w14:paraId="66D9C7C3" w14:textId="77777777" w:rsidR="00485A19" w:rsidRPr="00485A19" w:rsidRDefault="00485A19" w:rsidP="00485A19">
            <w:pPr>
              <w:ind w:left="1560"/>
              <w:rPr>
                <w:rFonts w:cs="Arial"/>
                <w:sz w:val="22"/>
                <w:lang w:val="en-US"/>
              </w:rPr>
            </w:pPr>
            <w:r w:rsidRPr="00485A19">
              <w:rPr>
                <w:rFonts w:cs="Arial"/>
                <w:sz w:val="22"/>
                <w:lang w:val="en-US"/>
              </w:rPr>
              <w:t xml:space="preserve">Harjit Sandhu </w:t>
            </w:r>
          </w:p>
          <w:p w14:paraId="4BD1659F" w14:textId="77777777" w:rsidR="00485A19" w:rsidRPr="00485A19" w:rsidRDefault="00485A19" w:rsidP="00485A19">
            <w:pPr>
              <w:ind w:left="1560"/>
              <w:rPr>
                <w:rFonts w:cs="Arial"/>
                <w:sz w:val="22"/>
                <w:lang w:val="en-US"/>
              </w:rPr>
            </w:pPr>
            <w:r w:rsidRPr="00485A19">
              <w:rPr>
                <w:rFonts w:cs="Arial"/>
                <w:sz w:val="22"/>
                <w:lang w:val="en-US"/>
              </w:rPr>
              <w:t>Hayley Smith</w:t>
            </w:r>
          </w:p>
          <w:p w14:paraId="3B34602D" w14:textId="77777777" w:rsidR="00485A19" w:rsidRPr="00485A19" w:rsidRDefault="00485A19" w:rsidP="00485A19">
            <w:pPr>
              <w:ind w:left="1560"/>
              <w:rPr>
                <w:rFonts w:cs="Arial"/>
                <w:sz w:val="22"/>
                <w:lang w:val="en-US"/>
              </w:rPr>
            </w:pPr>
            <w:r w:rsidRPr="00485A19">
              <w:rPr>
                <w:rFonts w:cs="Arial"/>
                <w:sz w:val="22"/>
                <w:lang w:val="en-US"/>
              </w:rPr>
              <w:t>Kate Wareing</w:t>
            </w:r>
          </w:p>
          <w:p w14:paraId="635A68E6" w14:textId="77777777" w:rsidR="00485A19" w:rsidRPr="00485A19" w:rsidRDefault="00485A19" w:rsidP="00485A19">
            <w:pPr>
              <w:ind w:left="1560"/>
              <w:rPr>
                <w:rFonts w:cs="Arial"/>
                <w:sz w:val="22"/>
                <w:lang w:val="en-US"/>
              </w:rPr>
            </w:pPr>
            <w:r w:rsidRPr="00485A19">
              <w:rPr>
                <w:rFonts w:cs="Arial"/>
                <w:sz w:val="22"/>
                <w:lang w:val="en-US"/>
              </w:rPr>
              <w:t>Lucy Weston</w:t>
            </w:r>
          </w:p>
          <w:p w14:paraId="1E77357F" w14:textId="77777777" w:rsidR="00485A19" w:rsidRPr="00485A19" w:rsidRDefault="00485A19" w:rsidP="00485A19">
            <w:pPr>
              <w:ind w:left="1560" w:hanging="1560"/>
              <w:rPr>
                <w:rFonts w:cs="Arial"/>
                <w:sz w:val="22"/>
                <w:lang w:val="en-US"/>
              </w:rPr>
            </w:pPr>
          </w:p>
          <w:p w14:paraId="5E4BF8DD" w14:textId="77777777" w:rsidR="00485A19" w:rsidRPr="00485A19" w:rsidRDefault="00485A19" w:rsidP="00485A19">
            <w:pPr>
              <w:ind w:left="1560" w:hanging="1560"/>
              <w:rPr>
                <w:rFonts w:cs="Arial"/>
                <w:sz w:val="22"/>
                <w:lang w:val="en-US"/>
              </w:rPr>
            </w:pPr>
            <w:r w:rsidRPr="00485A19">
              <w:rPr>
                <w:rFonts w:cs="Arial"/>
                <w:sz w:val="22"/>
                <w:lang w:val="en-US"/>
              </w:rPr>
              <w:t xml:space="preserve">In attendance: </w:t>
            </w:r>
            <w:r w:rsidRPr="00485A19">
              <w:rPr>
                <w:rFonts w:cs="Arial"/>
                <w:sz w:val="22"/>
                <w:lang w:val="en-US"/>
              </w:rPr>
              <w:tab/>
              <w:t>Matt Archer</w:t>
            </w:r>
          </w:p>
          <w:p w14:paraId="23972B2D" w14:textId="77777777" w:rsidR="00485A19" w:rsidRPr="00485A19" w:rsidRDefault="00485A19" w:rsidP="00485A19">
            <w:pPr>
              <w:ind w:left="1560"/>
              <w:rPr>
                <w:rFonts w:cs="Arial"/>
                <w:sz w:val="22"/>
                <w:lang w:val="en-US"/>
              </w:rPr>
            </w:pPr>
            <w:r w:rsidRPr="00485A19">
              <w:rPr>
                <w:rFonts w:cs="Arial"/>
                <w:sz w:val="22"/>
                <w:lang w:val="en-US"/>
              </w:rPr>
              <w:t>Craig Dransfield</w:t>
            </w:r>
          </w:p>
          <w:p w14:paraId="79601E9B" w14:textId="77777777" w:rsidR="00485A19" w:rsidRPr="00485A19" w:rsidRDefault="00485A19" w:rsidP="00485A19">
            <w:pPr>
              <w:ind w:left="1560"/>
              <w:rPr>
                <w:rFonts w:cs="Arial"/>
                <w:sz w:val="22"/>
                <w:lang w:val="en-US"/>
              </w:rPr>
            </w:pPr>
            <w:r w:rsidRPr="00485A19">
              <w:rPr>
                <w:rFonts w:cs="Arial"/>
                <w:sz w:val="22"/>
                <w:lang w:val="en-US"/>
              </w:rPr>
              <w:t>Marisa Elliott</w:t>
            </w:r>
          </w:p>
          <w:p w14:paraId="77832886" w14:textId="77777777" w:rsidR="00485A19" w:rsidRPr="00485A19" w:rsidRDefault="00485A19" w:rsidP="00485A19">
            <w:pPr>
              <w:ind w:left="1560"/>
              <w:rPr>
                <w:rFonts w:cs="Arial"/>
                <w:sz w:val="22"/>
                <w:lang w:val="en-US"/>
              </w:rPr>
            </w:pPr>
            <w:r w:rsidRPr="00485A19">
              <w:rPr>
                <w:rFonts w:cs="Arial"/>
                <w:sz w:val="22"/>
                <w:lang w:val="en-US"/>
              </w:rPr>
              <w:t>Lee Hayward</w:t>
            </w:r>
          </w:p>
          <w:p w14:paraId="7DB6A592" w14:textId="77777777" w:rsidR="00485A19" w:rsidRPr="00485A19" w:rsidRDefault="00485A19" w:rsidP="00485A19">
            <w:pPr>
              <w:ind w:left="1560"/>
              <w:rPr>
                <w:rFonts w:cs="Arial"/>
                <w:sz w:val="22"/>
                <w:lang w:val="en-US"/>
              </w:rPr>
            </w:pPr>
            <w:r w:rsidRPr="00485A19">
              <w:rPr>
                <w:rFonts w:cs="Arial"/>
                <w:sz w:val="22"/>
                <w:lang w:val="en-US"/>
              </w:rPr>
              <w:t>Nasreen Hussain</w:t>
            </w:r>
          </w:p>
          <w:p w14:paraId="62FACCD8" w14:textId="77777777" w:rsidR="00485A19" w:rsidRPr="00485A19" w:rsidRDefault="00485A19" w:rsidP="00485A19">
            <w:pPr>
              <w:ind w:left="1560"/>
              <w:rPr>
                <w:rFonts w:cs="Arial"/>
                <w:sz w:val="22"/>
                <w:lang w:val="en-US"/>
              </w:rPr>
            </w:pPr>
            <w:r w:rsidRPr="00485A19">
              <w:rPr>
                <w:rFonts w:cs="Arial"/>
                <w:sz w:val="22"/>
                <w:lang w:val="en-US"/>
              </w:rPr>
              <w:t>Katie Legg</w:t>
            </w:r>
          </w:p>
          <w:p w14:paraId="4A916F95" w14:textId="77777777" w:rsidR="00485A19" w:rsidRPr="00485A19" w:rsidRDefault="00485A19" w:rsidP="00485A19">
            <w:pPr>
              <w:ind w:left="1560" w:hanging="1560"/>
              <w:rPr>
                <w:rFonts w:cs="Arial"/>
                <w:sz w:val="22"/>
                <w:lang w:val="en-US"/>
              </w:rPr>
            </w:pPr>
          </w:p>
          <w:p w14:paraId="48727D4C" w14:textId="77777777" w:rsidR="00485A19" w:rsidRPr="00485A19" w:rsidRDefault="00485A19" w:rsidP="00485A19">
            <w:pPr>
              <w:ind w:left="1560" w:hanging="1560"/>
              <w:rPr>
                <w:rFonts w:cs="Arial"/>
                <w:sz w:val="22"/>
                <w:lang w:val="en-US"/>
              </w:rPr>
            </w:pPr>
            <w:r w:rsidRPr="00485A19">
              <w:rPr>
                <w:rFonts w:cs="Arial"/>
                <w:sz w:val="22"/>
                <w:lang w:val="en-US"/>
              </w:rPr>
              <w:t xml:space="preserve">Apologies: </w:t>
            </w:r>
            <w:r w:rsidRPr="00485A19">
              <w:rPr>
                <w:rFonts w:cs="Arial"/>
                <w:sz w:val="22"/>
                <w:lang w:val="en-US"/>
              </w:rPr>
              <w:tab/>
              <w:t>None</w:t>
            </w:r>
          </w:p>
          <w:p w14:paraId="6B3DA21A" w14:textId="3D929DD0" w:rsidR="00485A19" w:rsidRPr="00485A19" w:rsidRDefault="00485A19" w:rsidP="00485A19">
            <w:pPr>
              <w:keepNext/>
              <w:widowControl w:val="0"/>
              <w:autoSpaceDE w:val="0"/>
              <w:autoSpaceDN w:val="0"/>
              <w:adjustRightInd w:val="0"/>
              <w:ind w:left="720" w:hanging="720"/>
              <w:jc w:val="both"/>
              <w:outlineLvl w:val="0"/>
              <w:rPr>
                <w:bCs/>
                <w:sz w:val="22"/>
                <w:szCs w:val="24"/>
                <w:lang w:val="en-US"/>
              </w:rPr>
            </w:pPr>
          </w:p>
          <w:p w14:paraId="3680A2F3" w14:textId="3CBD08C8" w:rsidR="00485A19" w:rsidRPr="00485A19" w:rsidRDefault="00873320" w:rsidP="00485A19">
            <w:pPr>
              <w:keepNext/>
              <w:widowControl w:val="0"/>
              <w:autoSpaceDE w:val="0"/>
              <w:autoSpaceDN w:val="0"/>
              <w:adjustRightInd w:val="0"/>
              <w:ind w:left="720" w:hanging="720"/>
              <w:jc w:val="both"/>
              <w:outlineLvl w:val="0"/>
              <w:rPr>
                <w:bCs/>
                <w:sz w:val="22"/>
                <w:szCs w:val="24"/>
                <w:lang w:val="en-US"/>
              </w:rPr>
            </w:pPr>
            <w:r w:rsidRPr="00485A19">
              <w:rPr>
                <w:b/>
                <w:bCs/>
                <w:noProof/>
                <w:sz w:val="22"/>
                <w:szCs w:val="24"/>
                <w:lang w:eastAsia="en-GB"/>
              </w:rPr>
              <mc:AlternateContent>
                <mc:Choice Requires="wps">
                  <w:drawing>
                    <wp:anchor distT="0" distB="0" distL="114300" distR="114300" simplePos="0" relativeHeight="251660288" behindDoc="0" locked="0" layoutInCell="1" allowOverlap="1" wp14:anchorId="1B5A338B" wp14:editId="7F333BA6">
                      <wp:simplePos x="0" y="0"/>
                      <wp:positionH relativeFrom="column">
                        <wp:posOffset>-1270</wp:posOffset>
                      </wp:positionH>
                      <wp:positionV relativeFrom="paragraph">
                        <wp:posOffset>37465</wp:posOffset>
                      </wp:positionV>
                      <wp:extent cx="4869180" cy="45719"/>
                      <wp:effectExtent l="0" t="0" r="26670" b="3111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69180" cy="4571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8A81B" id="AutoShape 3" o:spid="_x0000_s1026" type="#_x0000_t32" style="position:absolute;margin-left:-.1pt;margin-top:2.95pt;width:383.4pt;height:3.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" strokeweight="1.5pt"/>
                  </w:pict>
                </mc:Fallback>
              </mc:AlternateContent>
            </w:r>
          </w:p>
          <w:p w14:paraId="6DEA2815" w14:textId="77777777" w:rsidR="00485A19" w:rsidRPr="00485A19" w:rsidRDefault="00485A19" w:rsidP="00485A19">
            <w:pPr>
              <w:keepNext/>
              <w:widowControl w:val="0"/>
              <w:autoSpaceDE w:val="0"/>
              <w:autoSpaceDN w:val="0"/>
              <w:adjustRightInd w:val="0"/>
              <w:ind w:left="720" w:hanging="720"/>
              <w:jc w:val="both"/>
              <w:outlineLvl w:val="0"/>
              <w:rPr>
                <w:bCs/>
                <w:sz w:val="21"/>
                <w:szCs w:val="21"/>
                <w:lang w:val="en-US"/>
              </w:rPr>
            </w:pPr>
          </w:p>
          <w:p w14:paraId="4B10AC55" w14:textId="77777777" w:rsidR="00485A19" w:rsidRPr="00485A19" w:rsidRDefault="00485A19" w:rsidP="00485A19">
            <w:pPr>
              <w:widowControl w:val="0"/>
              <w:numPr>
                <w:ilvl w:val="0"/>
                <w:numId w:val="45"/>
              </w:numPr>
              <w:autoSpaceDE w:val="0"/>
              <w:autoSpaceDN w:val="0"/>
              <w:adjustRightInd w:val="0"/>
              <w:spacing w:after="240"/>
              <w:jc w:val="both"/>
              <w:outlineLvl w:val="0"/>
              <w:rPr>
                <w:b/>
                <w:bCs/>
                <w:sz w:val="21"/>
                <w:szCs w:val="21"/>
                <w:lang w:val="en-US"/>
              </w:rPr>
            </w:pPr>
            <w:r w:rsidRPr="00485A19">
              <w:rPr>
                <w:b/>
                <w:bCs/>
                <w:sz w:val="21"/>
                <w:szCs w:val="21"/>
                <w:lang w:val="en-US"/>
              </w:rPr>
              <w:t xml:space="preserve">Notice and Quorum </w:t>
            </w:r>
          </w:p>
          <w:p w14:paraId="59B018B6" w14:textId="77777777" w:rsidR="00485A19" w:rsidRPr="00485A19" w:rsidRDefault="00485A19" w:rsidP="00485A19">
            <w:pPr>
              <w:spacing w:after="240"/>
              <w:jc w:val="both"/>
              <w:rPr>
                <w:bCs/>
                <w:sz w:val="21"/>
                <w:szCs w:val="21"/>
                <w:lang w:val="en-US"/>
              </w:rPr>
            </w:pPr>
            <w:r w:rsidRPr="00485A19">
              <w:rPr>
                <w:bCs/>
                <w:sz w:val="21"/>
                <w:szCs w:val="21"/>
                <w:lang w:val="en-US"/>
              </w:rPr>
              <w:t xml:space="preserve">The Chair reported that proper notice of the meeting had been given and noted that a quorum was present each in accordance with the rules of the Association (the </w:t>
            </w:r>
            <w:r w:rsidRPr="00485A19">
              <w:rPr>
                <w:b/>
                <w:bCs/>
                <w:sz w:val="21"/>
                <w:szCs w:val="21"/>
                <w:lang w:val="en-US"/>
              </w:rPr>
              <w:t>Rules</w:t>
            </w:r>
            <w:r w:rsidRPr="00485A19">
              <w:rPr>
                <w:bCs/>
                <w:sz w:val="21"/>
                <w:szCs w:val="21"/>
                <w:lang w:val="en-US"/>
              </w:rPr>
              <w:t xml:space="preserve">). </w:t>
            </w:r>
            <w:proofErr w:type="gramStart"/>
            <w:r w:rsidRPr="00485A19">
              <w:rPr>
                <w:bCs/>
                <w:sz w:val="21"/>
                <w:szCs w:val="21"/>
                <w:lang w:val="en-US"/>
              </w:rPr>
              <w:t>Accordingly</w:t>
            </w:r>
            <w:proofErr w:type="gramEnd"/>
            <w:r w:rsidRPr="00485A19">
              <w:rPr>
                <w:bCs/>
                <w:sz w:val="21"/>
                <w:szCs w:val="21"/>
                <w:lang w:val="en-US"/>
              </w:rPr>
              <w:t xml:space="preserve"> the Chair declared the meeting open.</w:t>
            </w:r>
          </w:p>
          <w:p w14:paraId="53B0E42B" w14:textId="77777777" w:rsidR="00485A19" w:rsidRPr="00485A19" w:rsidRDefault="00485A19" w:rsidP="00485A19">
            <w:pPr>
              <w:widowControl w:val="0"/>
              <w:numPr>
                <w:ilvl w:val="0"/>
                <w:numId w:val="45"/>
              </w:numPr>
              <w:autoSpaceDE w:val="0"/>
              <w:autoSpaceDN w:val="0"/>
              <w:adjustRightInd w:val="0"/>
              <w:spacing w:after="240"/>
              <w:jc w:val="both"/>
              <w:outlineLvl w:val="0"/>
              <w:rPr>
                <w:b/>
                <w:bCs/>
                <w:sz w:val="21"/>
                <w:szCs w:val="21"/>
                <w:lang w:val="en-US"/>
              </w:rPr>
            </w:pPr>
            <w:r w:rsidRPr="00485A19">
              <w:rPr>
                <w:b/>
                <w:bCs/>
                <w:sz w:val="21"/>
                <w:szCs w:val="21"/>
                <w:lang w:val="en-US"/>
              </w:rPr>
              <w:t xml:space="preserve">Declarations of interest </w:t>
            </w:r>
          </w:p>
          <w:p w14:paraId="442E2E98" w14:textId="77777777" w:rsidR="00485A19" w:rsidRPr="00485A19" w:rsidRDefault="00485A19" w:rsidP="00485A19">
            <w:pPr>
              <w:numPr>
                <w:ilvl w:val="1"/>
                <w:numId w:val="45"/>
              </w:numPr>
              <w:spacing w:after="240"/>
              <w:jc w:val="both"/>
              <w:rPr>
                <w:rFonts w:cs="Arial"/>
                <w:sz w:val="21"/>
                <w:szCs w:val="21"/>
              </w:rPr>
            </w:pPr>
            <w:r w:rsidRPr="00485A19">
              <w:rPr>
                <w:rFonts w:cs="Arial"/>
                <w:sz w:val="21"/>
                <w:szCs w:val="21"/>
              </w:rPr>
              <w:t xml:space="preserve">Each member of the Board present at the meeting confirmed the extent and nature of any interest, direct or indirect, in any way, in the business to </w:t>
            </w:r>
            <w:r w:rsidRPr="00485A19">
              <w:rPr>
                <w:rFonts w:cs="Arial"/>
                <w:sz w:val="21"/>
                <w:szCs w:val="21"/>
              </w:rPr>
              <w:lastRenderedPageBreak/>
              <w:t xml:space="preserve">be discussed at the meeting which the Rules of the Association required them to disclose. </w:t>
            </w:r>
          </w:p>
          <w:p w14:paraId="3ABE696A" w14:textId="77777777" w:rsidR="00485A19" w:rsidRPr="00485A19" w:rsidRDefault="00485A19" w:rsidP="00485A19">
            <w:pPr>
              <w:numPr>
                <w:ilvl w:val="1"/>
                <w:numId w:val="45"/>
              </w:numPr>
              <w:spacing w:after="240"/>
              <w:jc w:val="both"/>
              <w:rPr>
                <w:rFonts w:cs="Arial"/>
                <w:sz w:val="21"/>
                <w:szCs w:val="21"/>
              </w:rPr>
            </w:pPr>
            <w:r w:rsidRPr="00485A19">
              <w:rPr>
                <w:rFonts w:cs="Arial"/>
                <w:sz w:val="21"/>
                <w:szCs w:val="21"/>
              </w:rPr>
              <w:t>The Chair noted that all Board members present were entitled to vote and be counted in the quorum for the meeting.</w:t>
            </w:r>
          </w:p>
          <w:p w14:paraId="35DEEC70" w14:textId="77777777" w:rsidR="00485A19" w:rsidRPr="00485A19" w:rsidRDefault="00485A19" w:rsidP="00485A19">
            <w:pPr>
              <w:widowControl w:val="0"/>
              <w:numPr>
                <w:ilvl w:val="0"/>
                <w:numId w:val="45"/>
              </w:numPr>
              <w:autoSpaceDE w:val="0"/>
              <w:autoSpaceDN w:val="0"/>
              <w:adjustRightInd w:val="0"/>
              <w:spacing w:after="240"/>
              <w:jc w:val="both"/>
              <w:outlineLvl w:val="0"/>
              <w:rPr>
                <w:rFonts w:cs="Arial"/>
                <w:b/>
                <w:bCs/>
                <w:sz w:val="21"/>
                <w:szCs w:val="21"/>
                <w:lang w:val="en-US"/>
              </w:rPr>
            </w:pPr>
            <w:r w:rsidRPr="00485A19">
              <w:rPr>
                <w:rFonts w:cs="Arial"/>
                <w:b/>
                <w:bCs/>
                <w:sz w:val="21"/>
                <w:szCs w:val="21"/>
                <w:lang w:val="en-US"/>
              </w:rPr>
              <w:t>Background and business of the meeting</w:t>
            </w:r>
          </w:p>
          <w:p w14:paraId="442151DD" w14:textId="77777777" w:rsidR="00485A19" w:rsidRPr="00485A19" w:rsidRDefault="00485A19" w:rsidP="00485A19">
            <w:pPr>
              <w:numPr>
                <w:ilvl w:val="1"/>
                <w:numId w:val="45"/>
              </w:numPr>
              <w:spacing w:after="240"/>
              <w:jc w:val="both"/>
              <w:rPr>
                <w:rFonts w:cs="Arial"/>
                <w:bCs/>
                <w:sz w:val="21"/>
                <w:szCs w:val="21"/>
              </w:rPr>
            </w:pPr>
            <w:r w:rsidRPr="00485A19">
              <w:rPr>
                <w:rFonts w:cs="Arial"/>
                <w:sz w:val="21"/>
                <w:szCs w:val="21"/>
                <w:lang w:val="en-US"/>
              </w:rPr>
              <w:t xml:space="preserve">The Chair reported that </w:t>
            </w:r>
            <w:r w:rsidRPr="00485A19">
              <w:rPr>
                <w:rFonts w:cs="Arial"/>
                <w:sz w:val="21"/>
                <w:szCs w:val="21"/>
              </w:rPr>
              <w:t>the Association has entered into:</w:t>
            </w:r>
          </w:p>
          <w:p w14:paraId="4D4E6892" w14:textId="77777777" w:rsidR="00485A19" w:rsidRPr="00485A19" w:rsidRDefault="00485A19" w:rsidP="00485A19">
            <w:pPr>
              <w:numPr>
                <w:ilvl w:val="2"/>
                <w:numId w:val="45"/>
              </w:numPr>
              <w:spacing w:after="240"/>
              <w:jc w:val="both"/>
              <w:rPr>
                <w:rFonts w:cs="Arial"/>
                <w:bCs/>
                <w:sz w:val="21"/>
                <w:szCs w:val="21"/>
              </w:rPr>
            </w:pPr>
            <w:r w:rsidRPr="00485A19">
              <w:rPr>
                <w:rFonts w:cs="Arial"/>
                <w:sz w:val="21"/>
                <w:szCs w:val="21"/>
              </w:rPr>
              <w:t xml:space="preserve">a loan </w:t>
            </w:r>
            <w:r w:rsidRPr="00485A19">
              <w:rPr>
                <w:rFonts w:cs="Arial"/>
                <w:bCs/>
                <w:sz w:val="21"/>
                <w:szCs w:val="21"/>
              </w:rPr>
              <w:t xml:space="preserve">facility agreement </w:t>
            </w:r>
            <w:r w:rsidRPr="00485A19">
              <w:rPr>
                <w:rFonts w:cs="Arial"/>
                <w:sz w:val="21"/>
                <w:szCs w:val="21"/>
              </w:rPr>
              <w:t xml:space="preserve">originally dated 16 September 2010 as amended from time to time (together the </w:t>
            </w:r>
            <w:r w:rsidRPr="00485A19">
              <w:rPr>
                <w:rFonts w:cs="Arial"/>
                <w:b/>
                <w:sz w:val="21"/>
                <w:szCs w:val="21"/>
              </w:rPr>
              <w:t>Barclays</w:t>
            </w:r>
            <w:r w:rsidRPr="00485A19">
              <w:rPr>
                <w:rFonts w:cs="Arial"/>
                <w:sz w:val="21"/>
                <w:szCs w:val="21"/>
              </w:rPr>
              <w:t xml:space="preserve"> </w:t>
            </w:r>
            <w:r w:rsidRPr="00485A19">
              <w:rPr>
                <w:rFonts w:cs="Arial"/>
                <w:b/>
                <w:sz w:val="21"/>
                <w:szCs w:val="21"/>
              </w:rPr>
              <w:t>Facility Agreement</w:t>
            </w:r>
            <w:r w:rsidRPr="00485A19">
              <w:rPr>
                <w:rFonts w:cs="Arial"/>
                <w:sz w:val="21"/>
                <w:szCs w:val="21"/>
              </w:rPr>
              <w:t>) with Barclays Bank UK PLC as agent (</w:t>
            </w:r>
            <w:r w:rsidRPr="00485A19">
              <w:rPr>
                <w:rFonts w:cs="Arial"/>
                <w:b/>
                <w:sz w:val="21"/>
                <w:szCs w:val="21"/>
              </w:rPr>
              <w:t>Barclays</w:t>
            </w:r>
            <w:r w:rsidRPr="00485A19">
              <w:rPr>
                <w:rFonts w:cs="Arial"/>
                <w:sz w:val="21"/>
                <w:szCs w:val="21"/>
              </w:rPr>
              <w:t>);</w:t>
            </w:r>
          </w:p>
          <w:p w14:paraId="540E8859" w14:textId="77777777" w:rsidR="00485A19" w:rsidRPr="00485A19" w:rsidRDefault="00485A19" w:rsidP="00485A19">
            <w:pPr>
              <w:numPr>
                <w:ilvl w:val="2"/>
                <w:numId w:val="45"/>
              </w:numPr>
              <w:spacing w:after="240"/>
              <w:jc w:val="both"/>
              <w:rPr>
                <w:rFonts w:cs="Arial"/>
                <w:bCs/>
                <w:sz w:val="21"/>
                <w:szCs w:val="21"/>
              </w:rPr>
            </w:pPr>
            <w:r w:rsidRPr="00485A19">
              <w:rPr>
                <w:rFonts w:cs="Arial"/>
                <w:sz w:val="21"/>
                <w:szCs w:val="21"/>
              </w:rPr>
              <w:t xml:space="preserve">a loan facility agreement originally dated 7 July 1997 as amended from time to time (together the </w:t>
            </w:r>
            <w:proofErr w:type="spellStart"/>
            <w:r w:rsidRPr="00485A19">
              <w:rPr>
                <w:rFonts w:cs="Arial"/>
                <w:b/>
                <w:sz w:val="21"/>
                <w:szCs w:val="21"/>
              </w:rPr>
              <w:t>Dexia</w:t>
            </w:r>
            <w:proofErr w:type="spellEnd"/>
            <w:r w:rsidRPr="00485A19">
              <w:rPr>
                <w:rFonts w:cs="Arial"/>
                <w:b/>
                <w:sz w:val="21"/>
                <w:szCs w:val="21"/>
              </w:rPr>
              <w:t xml:space="preserve"> Facility Agreement</w:t>
            </w:r>
            <w:r w:rsidRPr="00485A19">
              <w:rPr>
                <w:rFonts w:cs="Arial"/>
                <w:sz w:val="21"/>
                <w:szCs w:val="21"/>
              </w:rPr>
              <w:t xml:space="preserve">) with </w:t>
            </w:r>
            <w:proofErr w:type="spellStart"/>
            <w:r w:rsidRPr="00485A19">
              <w:rPr>
                <w:rFonts w:cs="Arial"/>
                <w:sz w:val="21"/>
                <w:szCs w:val="21"/>
              </w:rPr>
              <w:t>Dexia</w:t>
            </w:r>
            <w:proofErr w:type="spellEnd"/>
            <w:r w:rsidRPr="00485A19">
              <w:rPr>
                <w:rFonts w:cs="Arial"/>
                <w:sz w:val="21"/>
                <w:szCs w:val="21"/>
              </w:rPr>
              <w:t xml:space="preserve"> Credit Local as Lender (</w:t>
            </w:r>
            <w:proofErr w:type="spellStart"/>
            <w:r w:rsidRPr="00485A19">
              <w:rPr>
                <w:rFonts w:cs="Arial"/>
                <w:b/>
                <w:sz w:val="21"/>
                <w:szCs w:val="21"/>
              </w:rPr>
              <w:t>Dexia</w:t>
            </w:r>
            <w:proofErr w:type="spellEnd"/>
            <w:r w:rsidRPr="00485A19">
              <w:rPr>
                <w:rFonts w:cs="Arial"/>
                <w:sz w:val="21"/>
                <w:szCs w:val="21"/>
              </w:rPr>
              <w:t>); and</w:t>
            </w:r>
          </w:p>
          <w:p w14:paraId="4C9199F8" w14:textId="77777777" w:rsidR="00485A19" w:rsidRPr="00485A19" w:rsidRDefault="00485A19" w:rsidP="00485A19">
            <w:pPr>
              <w:numPr>
                <w:ilvl w:val="2"/>
                <w:numId w:val="45"/>
              </w:numPr>
              <w:spacing w:after="240"/>
              <w:jc w:val="both"/>
              <w:rPr>
                <w:rFonts w:cs="Arial"/>
                <w:bCs/>
                <w:sz w:val="21"/>
                <w:szCs w:val="21"/>
              </w:rPr>
            </w:pPr>
            <w:r w:rsidRPr="00485A19">
              <w:rPr>
                <w:rFonts w:cs="Arial"/>
                <w:sz w:val="21"/>
                <w:szCs w:val="21"/>
              </w:rPr>
              <w:t xml:space="preserve">a loan facility agreement original dated 31 July 2018 as amended from time to time (together the </w:t>
            </w:r>
            <w:r w:rsidRPr="00485A19">
              <w:rPr>
                <w:rFonts w:cs="Arial"/>
                <w:b/>
                <w:sz w:val="21"/>
                <w:szCs w:val="21"/>
              </w:rPr>
              <w:t>Santander Facility Agreement</w:t>
            </w:r>
            <w:r w:rsidRPr="00485A19">
              <w:rPr>
                <w:rFonts w:cs="Arial"/>
                <w:sz w:val="21"/>
                <w:szCs w:val="21"/>
              </w:rPr>
              <w:t>) with, amongst others, Santander UK plc as Facility Agent (</w:t>
            </w:r>
            <w:r w:rsidRPr="00485A19">
              <w:rPr>
                <w:rFonts w:cs="Arial"/>
                <w:b/>
                <w:sz w:val="21"/>
                <w:szCs w:val="21"/>
              </w:rPr>
              <w:t>Santander</w:t>
            </w:r>
            <w:r w:rsidRPr="00485A19">
              <w:rPr>
                <w:rFonts w:cs="Arial"/>
                <w:sz w:val="21"/>
                <w:szCs w:val="21"/>
              </w:rPr>
              <w:t>),</w:t>
            </w:r>
          </w:p>
          <w:p w14:paraId="08CC9E8E" w14:textId="77777777" w:rsidR="00485A19" w:rsidRPr="00485A19" w:rsidRDefault="00485A19" w:rsidP="00485A19">
            <w:pPr>
              <w:spacing w:after="240"/>
              <w:ind w:left="1288"/>
              <w:jc w:val="both"/>
              <w:rPr>
                <w:rFonts w:cs="Arial"/>
                <w:bCs/>
                <w:sz w:val="21"/>
                <w:szCs w:val="21"/>
              </w:rPr>
            </w:pPr>
            <w:r w:rsidRPr="00485A19">
              <w:rPr>
                <w:rFonts w:cs="Arial"/>
                <w:sz w:val="21"/>
                <w:szCs w:val="21"/>
              </w:rPr>
              <w:t>(</w:t>
            </w:r>
            <w:proofErr w:type="gramStart"/>
            <w:r w:rsidRPr="00485A19">
              <w:rPr>
                <w:rFonts w:cs="Arial"/>
                <w:sz w:val="21"/>
                <w:szCs w:val="21"/>
              </w:rPr>
              <w:t>the</w:t>
            </w:r>
            <w:proofErr w:type="gramEnd"/>
            <w:r w:rsidRPr="00485A19">
              <w:rPr>
                <w:rFonts w:cs="Arial"/>
                <w:sz w:val="21"/>
                <w:szCs w:val="21"/>
              </w:rPr>
              <w:t xml:space="preserve"> Barclays Facility Agreement, the </w:t>
            </w:r>
            <w:proofErr w:type="spellStart"/>
            <w:r w:rsidRPr="00485A19">
              <w:rPr>
                <w:rFonts w:cs="Arial"/>
                <w:sz w:val="21"/>
                <w:szCs w:val="21"/>
              </w:rPr>
              <w:t>Dexia</w:t>
            </w:r>
            <w:proofErr w:type="spellEnd"/>
            <w:r w:rsidRPr="00485A19">
              <w:rPr>
                <w:rFonts w:cs="Arial"/>
                <w:sz w:val="21"/>
                <w:szCs w:val="21"/>
              </w:rPr>
              <w:t xml:space="preserve"> Facility Agreement and the Santander Facility Agreement together being the </w:t>
            </w:r>
            <w:r w:rsidRPr="00485A19">
              <w:rPr>
                <w:rFonts w:cs="Arial"/>
                <w:b/>
                <w:sz w:val="21"/>
                <w:szCs w:val="21"/>
              </w:rPr>
              <w:t>Existing Facility Agreements</w:t>
            </w:r>
            <w:r w:rsidRPr="00485A19">
              <w:rPr>
                <w:rFonts w:cs="Arial"/>
                <w:sz w:val="21"/>
                <w:szCs w:val="21"/>
              </w:rPr>
              <w:t>).</w:t>
            </w:r>
          </w:p>
          <w:p w14:paraId="2CEB70CC" w14:textId="77777777" w:rsidR="00485A19" w:rsidRPr="00485A19" w:rsidRDefault="00485A19" w:rsidP="00485A19">
            <w:pPr>
              <w:numPr>
                <w:ilvl w:val="1"/>
                <w:numId w:val="45"/>
              </w:numPr>
              <w:spacing w:after="240"/>
              <w:jc w:val="both"/>
              <w:rPr>
                <w:rFonts w:cs="Arial"/>
                <w:sz w:val="21"/>
                <w:szCs w:val="21"/>
                <w:lang w:val="en-US"/>
              </w:rPr>
            </w:pPr>
            <w:r w:rsidRPr="00485A19">
              <w:rPr>
                <w:rFonts w:cs="Arial"/>
                <w:sz w:val="21"/>
                <w:szCs w:val="21"/>
                <w:lang w:val="en-US"/>
              </w:rPr>
              <w:t>It was further reported that the purpose of the meeting is to consider and, if thought fit, to approve certain amendments to the Existing Facility Agreements in order to document the mechanics for the change in floating rate interest basis from LIBOR to SONIA as set out in the Amendment Agreements (as defined below) with effect from the date of completion of the Amendment Agreements (as defined below).</w:t>
            </w:r>
          </w:p>
          <w:p w14:paraId="5F531953" w14:textId="77777777" w:rsidR="00485A19" w:rsidRPr="00485A19" w:rsidRDefault="00485A19" w:rsidP="00485A19">
            <w:pPr>
              <w:widowControl w:val="0"/>
              <w:numPr>
                <w:ilvl w:val="0"/>
                <w:numId w:val="45"/>
              </w:numPr>
              <w:autoSpaceDE w:val="0"/>
              <w:autoSpaceDN w:val="0"/>
              <w:adjustRightInd w:val="0"/>
              <w:spacing w:after="240"/>
              <w:jc w:val="both"/>
              <w:outlineLvl w:val="0"/>
              <w:rPr>
                <w:b/>
                <w:bCs/>
                <w:sz w:val="21"/>
                <w:szCs w:val="21"/>
                <w:lang w:val="en-US"/>
              </w:rPr>
            </w:pPr>
            <w:r w:rsidRPr="00485A19">
              <w:rPr>
                <w:b/>
                <w:bCs/>
                <w:sz w:val="21"/>
                <w:szCs w:val="21"/>
                <w:lang w:val="en-US"/>
              </w:rPr>
              <w:t>Documents</w:t>
            </w:r>
          </w:p>
          <w:p w14:paraId="11FF6F7B" w14:textId="77777777" w:rsidR="00485A19" w:rsidRPr="00485A19" w:rsidRDefault="00485A19" w:rsidP="00485A19">
            <w:pPr>
              <w:spacing w:after="240"/>
              <w:jc w:val="both"/>
              <w:rPr>
                <w:rFonts w:cs="Arial"/>
                <w:sz w:val="21"/>
                <w:szCs w:val="21"/>
              </w:rPr>
            </w:pPr>
            <w:r w:rsidRPr="00485A19">
              <w:rPr>
                <w:rFonts w:cs="Arial"/>
                <w:sz w:val="21"/>
                <w:szCs w:val="21"/>
              </w:rPr>
              <w:t xml:space="preserve">The following documents (together the </w:t>
            </w:r>
            <w:r w:rsidRPr="00485A19">
              <w:rPr>
                <w:rFonts w:cs="Arial"/>
                <w:b/>
                <w:sz w:val="21"/>
                <w:szCs w:val="21"/>
              </w:rPr>
              <w:t>Documents</w:t>
            </w:r>
            <w:r w:rsidRPr="00485A19">
              <w:rPr>
                <w:rFonts w:cs="Arial"/>
                <w:sz w:val="21"/>
                <w:szCs w:val="21"/>
              </w:rPr>
              <w:t>) were produced to the meeting in substantially their final form:</w:t>
            </w:r>
          </w:p>
          <w:p w14:paraId="0F646B7F"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a draft amendment agreement (the </w:t>
            </w:r>
            <w:r w:rsidRPr="00485A19">
              <w:rPr>
                <w:rFonts w:cs="Arial"/>
                <w:b/>
                <w:sz w:val="21"/>
                <w:szCs w:val="21"/>
              </w:rPr>
              <w:t>Barclays</w:t>
            </w:r>
            <w:r w:rsidRPr="00485A19">
              <w:rPr>
                <w:rFonts w:cs="Arial"/>
                <w:sz w:val="21"/>
                <w:szCs w:val="21"/>
              </w:rPr>
              <w:t xml:space="preserve"> </w:t>
            </w:r>
            <w:r w:rsidRPr="00485A19">
              <w:rPr>
                <w:rFonts w:cs="Arial"/>
                <w:b/>
                <w:sz w:val="21"/>
                <w:szCs w:val="21"/>
              </w:rPr>
              <w:t>Amendment Agreement</w:t>
            </w:r>
            <w:r w:rsidRPr="00485A19">
              <w:rPr>
                <w:rFonts w:cs="Arial"/>
                <w:sz w:val="21"/>
                <w:szCs w:val="21"/>
              </w:rPr>
              <w:t xml:space="preserve">) to be made between the Association and Barclays detailing the proposed amendments to the Barclays Facility Agreement; </w:t>
            </w:r>
          </w:p>
          <w:p w14:paraId="1A7CA841"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a draft amendment agreement (the </w:t>
            </w:r>
            <w:proofErr w:type="spellStart"/>
            <w:r w:rsidRPr="00485A19">
              <w:rPr>
                <w:rFonts w:cs="Arial"/>
                <w:b/>
                <w:sz w:val="21"/>
                <w:szCs w:val="21"/>
              </w:rPr>
              <w:t>Dexia</w:t>
            </w:r>
            <w:proofErr w:type="spellEnd"/>
            <w:r w:rsidRPr="00485A19">
              <w:rPr>
                <w:rFonts w:cs="Arial"/>
                <w:sz w:val="21"/>
                <w:szCs w:val="21"/>
              </w:rPr>
              <w:t xml:space="preserve"> </w:t>
            </w:r>
            <w:r w:rsidRPr="00485A19">
              <w:rPr>
                <w:rFonts w:cs="Arial"/>
                <w:b/>
                <w:sz w:val="21"/>
                <w:szCs w:val="21"/>
              </w:rPr>
              <w:t>Amendment Agreement</w:t>
            </w:r>
            <w:r w:rsidRPr="00485A19">
              <w:rPr>
                <w:rFonts w:cs="Arial"/>
                <w:sz w:val="21"/>
                <w:szCs w:val="21"/>
              </w:rPr>
              <w:t xml:space="preserve">) to be made between the Association and </w:t>
            </w:r>
            <w:proofErr w:type="spellStart"/>
            <w:r w:rsidRPr="00485A19">
              <w:rPr>
                <w:rFonts w:cs="Arial"/>
                <w:sz w:val="21"/>
                <w:szCs w:val="21"/>
              </w:rPr>
              <w:t>Dexia</w:t>
            </w:r>
            <w:proofErr w:type="spellEnd"/>
            <w:r w:rsidRPr="00485A19">
              <w:rPr>
                <w:rFonts w:cs="Arial"/>
                <w:sz w:val="21"/>
                <w:szCs w:val="21"/>
              </w:rPr>
              <w:t xml:space="preserve"> detailing the proposed amendments to the </w:t>
            </w:r>
            <w:proofErr w:type="spellStart"/>
            <w:r w:rsidRPr="00485A19">
              <w:rPr>
                <w:rFonts w:cs="Arial"/>
                <w:sz w:val="21"/>
                <w:szCs w:val="21"/>
              </w:rPr>
              <w:t>Dexia</w:t>
            </w:r>
            <w:proofErr w:type="spellEnd"/>
            <w:r w:rsidRPr="00485A19">
              <w:rPr>
                <w:rFonts w:cs="Arial"/>
                <w:sz w:val="21"/>
                <w:szCs w:val="21"/>
              </w:rPr>
              <w:t xml:space="preserve"> Facility Agreement; </w:t>
            </w:r>
          </w:p>
          <w:p w14:paraId="3B4F732C"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a draft amendment agreement (the </w:t>
            </w:r>
            <w:r w:rsidRPr="00485A19">
              <w:rPr>
                <w:rFonts w:cs="Arial"/>
                <w:b/>
                <w:sz w:val="21"/>
                <w:szCs w:val="21"/>
              </w:rPr>
              <w:t>Santander Amendment Agreement</w:t>
            </w:r>
            <w:r w:rsidRPr="00485A19">
              <w:rPr>
                <w:rFonts w:cs="Arial"/>
                <w:sz w:val="21"/>
                <w:szCs w:val="21"/>
              </w:rPr>
              <w:t xml:space="preserve">) to be made between the Association and Santander detailing the proposed amendments to the Santander Facility Agreement, </w:t>
            </w:r>
          </w:p>
          <w:p w14:paraId="7202233E" w14:textId="77777777" w:rsidR="00485A19" w:rsidRPr="00485A19" w:rsidRDefault="00485A19" w:rsidP="00485A19">
            <w:pPr>
              <w:spacing w:after="240"/>
              <w:ind w:left="709"/>
              <w:jc w:val="both"/>
              <w:rPr>
                <w:rFonts w:cs="Arial"/>
                <w:sz w:val="21"/>
                <w:szCs w:val="21"/>
              </w:rPr>
            </w:pPr>
            <w:r w:rsidRPr="00485A19">
              <w:rPr>
                <w:rFonts w:cs="Arial"/>
                <w:sz w:val="21"/>
                <w:szCs w:val="21"/>
              </w:rPr>
              <w:t xml:space="preserve">(4.1, 4.2 and 4.3 together being the </w:t>
            </w:r>
            <w:r w:rsidRPr="00485A19">
              <w:rPr>
                <w:rFonts w:cs="Arial"/>
                <w:b/>
                <w:sz w:val="21"/>
                <w:szCs w:val="21"/>
              </w:rPr>
              <w:t>Amendment Agreements</w:t>
            </w:r>
            <w:r w:rsidRPr="00485A19">
              <w:rPr>
                <w:rFonts w:cs="Arial"/>
                <w:sz w:val="21"/>
                <w:szCs w:val="21"/>
              </w:rPr>
              <w:t>);</w:t>
            </w:r>
          </w:p>
          <w:p w14:paraId="570EED92"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a draft officer’s certificate (the </w:t>
            </w:r>
            <w:r w:rsidRPr="00485A19">
              <w:rPr>
                <w:rFonts w:cs="Arial"/>
                <w:b/>
                <w:sz w:val="21"/>
                <w:szCs w:val="21"/>
              </w:rPr>
              <w:t>Barclays</w:t>
            </w:r>
            <w:r w:rsidRPr="00485A19">
              <w:rPr>
                <w:rFonts w:cs="Arial"/>
                <w:sz w:val="21"/>
                <w:szCs w:val="21"/>
              </w:rPr>
              <w:t xml:space="preserve"> </w:t>
            </w:r>
            <w:r w:rsidRPr="00485A19">
              <w:rPr>
                <w:rFonts w:cs="Arial"/>
                <w:b/>
                <w:bCs/>
                <w:sz w:val="21"/>
                <w:szCs w:val="21"/>
              </w:rPr>
              <w:t>Officer’s Certificate</w:t>
            </w:r>
            <w:r w:rsidRPr="00485A19">
              <w:rPr>
                <w:rFonts w:cs="Arial"/>
                <w:sz w:val="21"/>
                <w:szCs w:val="21"/>
              </w:rPr>
              <w:t xml:space="preserve">) to be given by an Authorised Signatory (as defined below) of the Association to </w:t>
            </w:r>
            <w:r w:rsidRPr="00485A19">
              <w:rPr>
                <w:rFonts w:cs="Arial"/>
                <w:sz w:val="21"/>
                <w:szCs w:val="21"/>
              </w:rPr>
              <w:lastRenderedPageBreak/>
              <w:t>Barclays containing various certificates and confirmations required pursuant to the Barclays Amendment Agreement;</w:t>
            </w:r>
          </w:p>
          <w:p w14:paraId="72BCD12E"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a draft officer’s certificate (the </w:t>
            </w:r>
            <w:proofErr w:type="spellStart"/>
            <w:r w:rsidRPr="00485A19">
              <w:rPr>
                <w:rFonts w:cs="Arial"/>
                <w:b/>
                <w:sz w:val="21"/>
                <w:szCs w:val="21"/>
              </w:rPr>
              <w:t>Dexia</w:t>
            </w:r>
            <w:proofErr w:type="spellEnd"/>
            <w:r w:rsidRPr="00485A19">
              <w:rPr>
                <w:rFonts w:cs="Arial"/>
                <w:b/>
                <w:sz w:val="21"/>
                <w:szCs w:val="21"/>
              </w:rPr>
              <w:t xml:space="preserve"> Officer’s Certificate</w:t>
            </w:r>
            <w:r w:rsidRPr="00485A19">
              <w:rPr>
                <w:rFonts w:cs="Arial"/>
                <w:sz w:val="21"/>
                <w:szCs w:val="21"/>
              </w:rPr>
              <w:t xml:space="preserve">) to be given by an Authorised Signatory (as defined below) of the Association to </w:t>
            </w:r>
            <w:proofErr w:type="spellStart"/>
            <w:r w:rsidRPr="00485A19">
              <w:rPr>
                <w:rFonts w:cs="Arial"/>
                <w:sz w:val="21"/>
                <w:szCs w:val="21"/>
              </w:rPr>
              <w:t>Dexia</w:t>
            </w:r>
            <w:proofErr w:type="spellEnd"/>
            <w:r w:rsidRPr="00485A19">
              <w:rPr>
                <w:rFonts w:cs="Arial"/>
                <w:sz w:val="21"/>
                <w:szCs w:val="21"/>
              </w:rPr>
              <w:t xml:space="preserve"> containing various certificates and confirmations required pursuant to the </w:t>
            </w:r>
            <w:proofErr w:type="spellStart"/>
            <w:r w:rsidRPr="00485A19">
              <w:rPr>
                <w:rFonts w:cs="Arial"/>
                <w:sz w:val="21"/>
                <w:szCs w:val="21"/>
              </w:rPr>
              <w:t>Dexia</w:t>
            </w:r>
            <w:proofErr w:type="spellEnd"/>
            <w:r w:rsidRPr="00485A19">
              <w:rPr>
                <w:rFonts w:cs="Arial"/>
                <w:sz w:val="21"/>
                <w:szCs w:val="21"/>
              </w:rPr>
              <w:t xml:space="preserve"> Amendment Agreement; and</w:t>
            </w:r>
          </w:p>
          <w:p w14:paraId="50B1B511"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a draft officer’s certificate (the </w:t>
            </w:r>
            <w:r w:rsidRPr="00485A19">
              <w:rPr>
                <w:rFonts w:cs="Arial"/>
                <w:b/>
                <w:sz w:val="21"/>
                <w:szCs w:val="21"/>
              </w:rPr>
              <w:t>Santander Officer’s Certificate</w:t>
            </w:r>
            <w:r w:rsidRPr="00485A19">
              <w:rPr>
                <w:rFonts w:cs="Arial"/>
                <w:sz w:val="21"/>
                <w:szCs w:val="21"/>
              </w:rPr>
              <w:t>) to be given by an Authorised Signatory (as defined below) of the Association to Santander containing various certificates and confirmations required pursuant to the Santander Amendment Agreement,</w:t>
            </w:r>
          </w:p>
          <w:p w14:paraId="4C7C219F" w14:textId="77777777" w:rsidR="00485A19" w:rsidRPr="00485A19" w:rsidRDefault="00485A19" w:rsidP="00485A19">
            <w:pPr>
              <w:spacing w:after="240"/>
              <w:ind w:left="709"/>
              <w:jc w:val="both"/>
              <w:rPr>
                <w:rFonts w:cs="Arial"/>
                <w:sz w:val="21"/>
                <w:szCs w:val="21"/>
              </w:rPr>
            </w:pPr>
            <w:r w:rsidRPr="00485A19">
              <w:rPr>
                <w:rFonts w:cs="Arial"/>
                <w:sz w:val="21"/>
                <w:szCs w:val="21"/>
              </w:rPr>
              <w:t xml:space="preserve">(4.4, 4.5 and 4.6 together being the </w:t>
            </w:r>
            <w:r w:rsidRPr="00485A19">
              <w:rPr>
                <w:rFonts w:cs="Arial"/>
                <w:b/>
                <w:sz w:val="21"/>
                <w:szCs w:val="21"/>
              </w:rPr>
              <w:t>Officer’s Certificates</w:t>
            </w:r>
            <w:r w:rsidRPr="00485A19">
              <w:rPr>
                <w:rFonts w:cs="Arial"/>
                <w:sz w:val="21"/>
                <w:szCs w:val="21"/>
              </w:rPr>
              <w:t>).</w:t>
            </w:r>
          </w:p>
          <w:p w14:paraId="51229F70" w14:textId="77777777" w:rsidR="00485A19" w:rsidRPr="00485A19" w:rsidRDefault="00485A19" w:rsidP="00485A19">
            <w:pPr>
              <w:widowControl w:val="0"/>
              <w:numPr>
                <w:ilvl w:val="0"/>
                <w:numId w:val="45"/>
              </w:numPr>
              <w:autoSpaceDE w:val="0"/>
              <w:autoSpaceDN w:val="0"/>
              <w:adjustRightInd w:val="0"/>
              <w:spacing w:after="240"/>
              <w:jc w:val="both"/>
              <w:outlineLvl w:val="0"/>
              <w:rPr>
                <w:b/>
                <w:bCs/>
                <w:sz w:val="21"/>
                <w:szCs w:val="21"/>
                <w:lang w:val="en-US"/>
              </w:rPr>
            </w:pPr>
            <w:r w:rsidRPr="00485A19">
              <w:rPr>
                <w:b/>
                <w:bCs/>
                <w:sz w:val="21"/>
                <w:szCs w:val="21"/>
                <w:lang w:val="en-US"/>
              </w:rPr>
              <w:t>Discussion</w:t>
            </w:r>
          </w:p>
          <w:p w14:paraId="384B5AE3"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The Board discussed: </w:t>
            </w:r>
          </w:p>
          <w:p w14:paraId="3DEA9014" w14:textId="77777777" w:rsidR="00485A19" w:rsidRPr="00485A19" w:rsidRDefault="00485A19" w:rsidP="00485A19">
            <w:pPr>
              <w:numPr>
                <w:ilvl w:val="2"/>
                <w:numId w:val="45"/>
              </w:numPr>
              <w:tabs>
                <w:tab w:val="num" w:pos="1210"/>
              </w:tabs>
              <w:spacing w:after="240"/>
              <w:ind w:left="1440"/>
              <w:jc w:val="both"/>
              <w:rPr>
                <w:rFonts w:cs="Arial"/>
                <w:sz w:val="21"/>
                <w:szCs w:val="21"/>
              </w:rPr>
            </w:pPr>
            <w:r w:rsidRPr="00485A19">
              <w:rPr>
                <w:rFonts w:cs="Arial"/>
                <w:sz w:val="21"/>
                <w:szCs w:val="21"/>
              </w:rPr>
              <w:tab/>
              <w:t>the amendments that will be made to the Existing Facility Agreements under and by virtue of the Amendment Agreements; and</w:t>
            </w:r>
          </w:p>
          <w:p w14:paraId="6AA63265" w14:textId="77777777" w:rsidR="00485A19" w:rsidRPr="00485A19" w:rsidRDefault="00485A19" w:rsidP="00485A19">
            <w:pPr>
              <w:numPr>
                <w:ilvl w:val="2"/>
                <w:numId w:val="45"/>
              </w:numPr>
              <w:tabs>
                <w:tab w:val="num" w:pos="1210"/>
              </w:tabs>
              <w:spacing w:after="240"/>
              <w:ind w:left="1440"/>
              <w:jc w:val="both"/>
              <w:rPr>
                <w:rFonts w:cs="Arial"/>
                <w:sz w:val="21"/>
                <w:szCs w:val="21"/>
              </w:rPr>
            </w:pPr>
            <w:r w:rsidRPr="00485A19">
              <w:rPr>
                <w:rFonts w:cs="Arial"/>
                <w:sz w:val="21"/>
                <w:szCs w:val="21"/>
              </w:rPr>
              <w:tab/>
              <w:t>the rights and obligations of the Association under and pursuant to each of the Documents.</w:t>
            </w:r>
          </w:p>
          <w:p w14:paraId="04E83273"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The contents of the Documents were noted.</w:t>
            </w:r>
          </w:p>
          <w:p w14:paraId="5AE40C84"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It was further noted:</w:t>
            </w:r>
          </w:p>
          <w:p w14:paraId="79C0FA44" w14:textId="77777777" w:rsidR="00485A19" w:rsidRPr="00485A19" w:rsidRDefault="00485A19" w:rsidP="00485A19">
            <w:pPr>
              <w:numPr>
                <w:ilvl w:val="2"/>
                <w:numId w:val="45"/>
              </w:numPr>
              <w:tabs>
                <w:tab w:val="num" w:pos="1210"/>
              </w:tabs>
              <w:spacing w:after="240"/>
              <w:ind w:left="1440"/>
              <w:jc w:val="both"/>
              <w:rPr>
                <w:rFonts w:cs="Arial"/>
                <w:sz w:val="21"/>
                <w:szCs w:val="21"/>
              </w:rPr>
            </w:pPr>
            <w:r w:rsidRPr="00485A19">
              <w:rPr>
                <w:rFonts w:cs="Arial"/>
                <w:sz w:val="21"/>
                <w:szCs w:val="21"/>
              </w:rPr>
              <w:tab/>
              <w:t>that the Association has received the appropriate financial advice in order to make this assessment;</w:t>
            </w:r>
          </w:p>
          <w:p w14:paraId="7B4E0C7E" w14:textId="77777777" w:rsidR="00485A19" w:rsidRPr="00485A19" w:rsidRDefault="00485A19" w:rsidP="00485A19">
            <w:pPr>
              <w:numPr>
                <w:ilvl w:val="2"/>
                <w:numId w:val="45"/>
              </w:numPr>
              <w:tabs>
                <w:tab w:val="num" w:pos="1210"/>
              </w:tabs>
              <w:spacing w:after="240"/>
              <w:ind w:left="1440"/>
              <w:jc w:val="both"/>
              <w:rPr>
                <w:rFonts w:cs="Arial"/>
                <w:sz w:val="21"/>
                <w:szCs w:val="21"/>
              </w:rPr>
            </w:pPr>
            <w:r w:rsidRPr="00485A19">
              <w:rPr>
                <w:rFonts w:cs="Arial"/>
                <w:sz w:val="21"/>
                <w:szCs w:val="21"/>
              </w:rPr>
              <w:tab/>
              <w:t>that entering into the Amendment Agreements is consistent with the Association’s approved borrowing strategy;</w:t>
            </w:r>
          </w:p>
          <w:p w14:paraId="7C423F79" w14:textId="77777777" w:rsidR="00485A19" w:rsidRPr="00485A19" w:rsidRDefault="00485A19" w:rsidP="00485A19">
            <w:pPr>
              <w:numPr>
                <w:ilvl w:val="2"/>
                <w:numId w:val="45"/>
              </w:numPr>
              <w:tabs>
                <w:tab w:val="num" w:pos="1210"/>
              </w:tabs>
              <w:spacing w:after="240"/>
              <w:ind w:left="1440"/>
              <w:jc w:val="both"/>
              <w:rPr>
                <w:rFonts w:cs="Arial"/>
                <w:sz w:val="21"/>
                <w:szCs w:val="21"/>
              </w:rPr>
            </w:pPr>
            <w:r w:rsidRPr="00485A19">
              <w:rPr>
                <w:rFonts w:cs="Arial"/>
                <w:sz w:val="21"/>
                <w:szCs w:val="21"/>
              </w:rPr>
              <w:tab/>
              <w:t>that the Board considers the entry into the Documents in accordance with the terms of the Documents is in the best interests of the Association; and</w:t>
            </w:r>
          </w:p>
          <w:p w14:paraId="1489EEFC" w14:textId="77777777" w:rsidR="00485A19" w:rsidRPr="00485A19" w:rsidRDefault="00485A19" w:rsidP="00485A19">
            <w:pPr>
              <w:numPr>
                <w:ilvl w:val="2"/>
                <w:numId w:val="45"/>
              </w:numPr>
              <w:tabs>
                <w:tab w:val="num" w:pos="1210"/>
              </w:tabs>
              <w:spacing w:after="240"/>
              <w:ind w:left="1440"/>
              <w:jc w:val="both"/>
              <w:rPr>
                <w:rFonts w:cs="Arial"/>
                <w:sz w:val="21"/>
                <w:szCs w:val="21"/>
              </w:rPr>
            </w:pPr>
            <w:r w:rsidRPr="00485A19">
              <w:rPr>
                <w:rFonts w:cs="Arial"/>
                <w:sz w:val="21"/>
                <w:szCs w:val="21"/>
              </w:rPr>
              <w:tab/>
              <w:t>that the execution and delivery of each of the Documents and the exercise by the Association of its respective rights and the performance of its respective obligations under them would not contravene any provision of the Association’s Rules.</w:t>
            </w:r>
          </w:p>
          <w:p w14:paraId="0AA1EDED" w14:textId="77777777" w:rsidR="00485A19" w:rsidRPr="00485A19" w:rsidRDefault="00485A19" w:rsidP="00485A19">
            <w:pPr>
              <w:widowControl w:val="0"/>
              <w:numPr>
                <w:ilvl w:val="0"/>
                <w:numId w:val="45"/>
              </w:numPr>
              <w:autoSpaceDE w:val="0"/>
              <w:autoSpaceDN w:val="0"/>
              <w:adjustRightInd w:val="0"/>
              <w:spacing w:after="240"/>
              <w:jc w:val="both"/>
              <w:outlineLvl w:val="0"/>
              <w:rPr>
                <w:rFonts w:cs="Arial"/>
                <w:b/>
                <w:bCs/>
                <w:sz w:val="21"/>
                <w:szCs w:val="21"/>
                <w:lang w:val="en-US"/>
              </w:rPr>
            </w:pPr>
            <w:r w:rsidRPr="00485A19">
              <w:rPr>
                <w:rFonts w:cs="Arial"/>
                <w:b/>
                <w:bCs/>
                <w:sz w:val="21"/>
                <w:szCs w:val="21"/>
                <w:lang w:val="en-US"/>
              </w:rPr>
              <w:t>Resolutions</w:t>
            </w:r>
          </w:p>
          <w:p w14:paraId="01314F4E" w14:textId="77777777" w:rsidR="00485A19" w:rsidRPr="00485A19" w:rsidRDefault="00485A19" w:rsidP="00485A19">
            <w:pPr>
              <w:widowControl w:val="0"/>
              <w:autoSpaceDE w:val="0"/>
              <w:autoSpaceDN w:val="0"/>
              <w:adjustRightInd w:val="0"/>
              <w:spacing w:after="240"/>
              <w:jc w:val="both"/>
              <w:outlineLvl w:val="0"/>
              <w:rPr>
                <w:b/>
                <w:bCs/>
                <w:sz w:val="21"/>
                <w:szCs w:val="21"/>
                <w:lang w:val="en-US"/>
              </w:rPr>
            </w:pPr>
            <w:r w:rsidRPr="00485A19">
              <w:rPr>
                <w:bCs/>
                <w:sz w:val="21"/>
                <w:szCs w:val="21"/>
                <w:lang w:val="en-US"/>
              </w:rPr>
              <w:t>After due and careful consideration</w:t>
            </w:r>
            <w:r w:rsidRPr="00485A19">
              <w:rPr>
                <w:b/>
                <w:bCs/>
                <w:sz w:val="21"/>
                <w:szCs w:val="21"/>
                <w:lang w:val="en-US"/>
              </w:rPr>
              <w:t xml:space="preserve"> IT WAS RESOLVED THAT:</w:t>
            </w:r>
          </w:p>
          <w:p w14:paraId="5BBC0B45"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Each of the Documents be approved in the form or in substantially the form of the relevant drafts produced to the meeting. </w:t>
            </w:r>
          </w:p>
          <w:p w14:paraId="58094F27"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 xml:space="preserve">The terms of the Amendment Agreements and the transactions contemplated thereby, the performance by the Association of its obligations </w:t>
            </w:r>
            <w:r w:rsidRPr="00485A19">
              <w:rPr>
                <w:rFonts w:cs="Arial"/>
                <w:sz w:val="21"/>
                <w:szCs w:val="21"/>
              </w:rPr>
              <w:lastRenderedPageBreak/>
              <w:t>thereunder and the execution and delivery by the Association of each of the Documents be approved.</w:t>
            </w:r>
          </w:p>
          <w:p w14:paraId="782E5E7C"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The assumption by the Association of the obligations contemplated by each of the Documents and the transactions contemplated thereby be approved.</w:t>
            </w:r>
          </w:p>
          <w:p w14:paraId="25EBBAA7"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Any one of the persons holding the offices of the Association specified below (or any equivalent office from time to time):</w:t>
            </w:r>
          </w:p>
          <w:p w14:paraId="5F645908"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r w:rsidRPr="00485A19">
              <w:rPr>
                <w:sz w:val="21"/>
                <w:szCs w:val="21"/>
                <w:lang w:val="en-US"/>
              </w:rPr>
              <w:t>Chief Executive</w:t>
            </w:r>
          </w:p>
          <w:p w14:paraId="27B862DF"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r w:rsidRPr="00485A19">
              <w:rPr>
                <w:sz w:val="21"/>
                <w:szCs w:val="21"/>
                <w:lang w:val="en-US"/>
              </w:rPr>
              <w:t>Director of Finance &amp; Resources</w:t>
            </w:r>
          </w:p>
          <w:p w14:paraId="67B5CC1E" w14:textId="77777777" w:rsidR="00485A19" w:rsidRPr="00485A19" w:rsidRDefault="00485A19" w:rsidP="00485A19">
            <w:pPr>
              <w:widowControl w:val="0"/>
              <w:tabs>
                <w:tab w:val="num" w:pos="709"/>
                <w:tab w:val="left" w:pos="770"/>
              </w:tabs>
              <w:autoSpaceDE w:val="0"/>
              <w:autoSpaceDN w:val="0"/>
              <w:adjustRightInd w:val="0"/>
              <w:jc w:val="both"/>
              <w:rPr>
                <w:sz w:val="21"/>
                <w:szCs w:val="21"/>
                <w:lang w:val="en-US"/>
              </w:rPr>
            </w:pPr>
          </w:p>
          <w:p w14:paraId="44648333"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r w:rsidRPr="00485A19">
              <w:rPr>
                <w:sz w:val="21"/>
                <w:szCs w:val="21"/>
                <w:lang w:val="en-US"/>
              </w:rPr>
              <w:t>be and is hereby authorised for and on behalf of the Association to negotiate and agree the final terms of the Documents and any other letter, deed or document relating thereto with such amendments as such person shall (in their absolute discretion) deem necessary or appropriate (such approval conclusively evidenced by the execution of such Documents in accordance with these resolutions);</w:t>
            </w:r>
          </w:p>
          <w:p w14:paraId="5F0A0F5F"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p>
          <w:p w14:paraId="1FFC932B" w14:textId="77777777" w:rsidR="00485A19" w:rsidRPr="00485A19" w:rsidRDefault="00485A19" w:rsidP="00485A19">
            <w:pPr>
              <w:numPr>
                <w:ilvl w:val="1"/>
                <w:numId w:val="45"/>
              </w:numPr>
              <w:spacing w:after="240"/>
              <w:jc w:val="both"/>
              <w:rPr>
                <w:rFonts w:cs="Arial"/>
                <w:sz w:val="21"/>
                <w:szCs w:val="21"/>
              </w:rPr>
            </w:pPr>
            <w:r w:rsidRPr="00485A19">
              <w:rPr>
                <w:rFonts w:cs="Arial"/>
                <w:sz w:val="21"/>
                <w:szCs w:val="21"/>
              </w:rPr>
              <w:t xml:space="preserve">Any one member of the Board </w:t>
            </w:r>
            <w:r w:rsidRPr="00485A19">
              <w:rPr>
                <w:rFonts w:cs="Arial"/>
                <w:sz w:val="21"/>
              </w:rPr>
              <w:t xml:space="preserve">or any </w:t>
            </w:r>
            <w:r w:rsidRPr="00485A19">
              <w:rPr>
                <w:rFonts w:cs="Arial"/>
                <w:sz w:val="21"/>
                <w:szCs w:val="21"/>
              </w:rPr>
              <w:t xml:space="preserve">one of the persons holding the offices of the Association specified below (or any equivalent office from time to time) (each an </w:t>
            </w:r>
            <w:r w:rsidRPr="00485A19">
              <w:rPr>
                <w:rFonts w:cs="Arial"/>
                <w:b/>
                <w:bCs/>
                <w:sz w:val="21"/>
                <w:szCs w:val="21"/>
              </w:rPr>
              <w:t xml:space="preserve">Authorised Signatory </w:t>
            </w:r>
            <w:r w:rsidRPr="00485A19">
              <w:rPr>
                <w:rFonts w:cs="Arial"/>
                <w:bCs/>
                <w:sz w:val="21"/>
                <w:szCs w:val="21"/>
              </w:rPr>
              <w:t>and together the</w:t>
            </w:r>
            <w:r w:rsidRPr="00485A19">
              <w:rPr>
                <w:rFonts w:cs="Arial"/>
                <w:b/>
                <w:bCs/>
                <w:sz w:val="21"/>
                <w:szCs w:val="21"/>
              </w:rPr>
              <w:t xml:space="preserve"> Authorised Signatories</w:t>
            </w:r>
            <w:r w:rsidRPr="00485A19">
              <w:rPr>
                <w:rFonts w:cs="Arial"/>
                <w:bCs/>
                <w:sz w:val="21"/>
                <w:szCs w:val="21"/>
              </w:rPr>
              <w:t>)</w:t>
            </w:r>
            <w:r w:rsidRPr="00485A19">
              <w:rPr>
                <w:rFonts w:cs="Arial"/>
                <w:sz w:val="21"/>
                <w:szCs w:val="21"/>
              </w:rPr>
              <w:t>:</w:t>
            </w:r>
          </w:p>
          <w:p w14:paraId="37A6A26D" w14:textId="77777777" w:rsidR="00485A19" w:rsidRPr="00485A19" w:rsidRDefault="00485A19" w:rsidP="00485A19">
            <w:pPr>
              <w:widowControl w:val="0"/>
              <w:tabs>
                <w:tab w:val="left" w:pos="770"/>
              </w:tabs>
              <w:autoSpaceDE w:val="0"/>
              <w:autoSpaceDN w:val="0"/>
              <w:adjustRightInd w:val="0"/>
              <w:ind w:left="709"/>
              <w:jc w:val="both"/>
              <w:rPr>
                <w:sz w:val="21"/>
                <w:szCs w:val="21"/>
                <w:lang w:val="en-US"/>
              </w:rPr>
            </w:pPr>
            <w:r w:rsidRPr="00485A19">
              <w:rPr>
                <w:sz w:val="21"/>
                <w:szCs w:val="21"/>
                <w:lang w:val="en-US"/>
              </w:rPr>
              <w:t>Chief Executive</w:t>
            </w:r>
          </w:p>
          <w:p w14:paraId="0EB20638"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r w:rsidRPr="00485A19">
              <w:rPr>
                <w:sz w:val="21"/>
                <w:szCs w:val="21"/>
                <w:lang w:val="en-US"/>
              </w:rPr>
              <w:t>Director of Finance &amp; Resources</w:t>
            </w:r>
          </w:p>
          <w:p w14:paraId="5EA544EB"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p>
          <w:p w14:paraId="0551DC84"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r w:rsidRPr="00485A19">
              <w:rPr>
                <w:sz w:val="21"/>
                <w:szCs w:val="21"/>
                <w:lang w:val="en-US"/>
              </w:rPr>
              <w:t xml:space="preserve">be and is hereby authorised for and on behalf of the Association to execute under hand </w:t>
            </w:r>
            <w:r w:rsidRPr="00485A19">
              <w:rPr>
                <w:rFonts w:cs="Arial"/>
                <w:sz w:val="21"/>
                <w:szCs w:val="21"/>
                <w:lang w:val="en-US"/>
              </w:rPr>
              <w:t xml:space="preserve">the Amendment Agreements, the Officer’s Certificate and any other documents, notices or communications in relation to the </w:t>
            </w:r>
            <w:r w:rsidRPr="00485A19">
              <w:rPr>
                <w:sz w:val="21"/>
                <w:szCs w:val="21"/>
                <w:lang w:val="en-US"/>
              </w:rPr>
              <w:t>Documents</w:t>
            </w:r>
            <w:r w:rsidRPr="00485A19">
              <w:rPr>
                <w:rFonts w:cs="Arial"/>
                <w:sz w:val="21"/>
                <w:szCs w:val="21"/>
                <w:lang w:val="en-US"/>
              </w:rPr>
              <w:t xml:space="preserve"> and/or any other letter or document to which the Association’s common seal does not need to be affixed pursuant to or in connection with the Documents.</w:t>
            </w:r>
          </w:p>
          <w:p w14:paraId="30857212" w14:textId="77777777" w:rsidR="00485A19" w:rsidRPr="00485A19" w:rsidRDefault="00485A19" w:rsidP="00485A19">
            <w:pPr>
              <w:widowControl w:val="0"/>
              <w:tabs>
                <w:tab w:val="num" w:pos="709"/>
                <w:tab w:val="left" w:pos="770"/>
              </w:tabs>
              <w:autoSpaceDE w:val="0"/>
              <w:autoSpaceDN w:val="0"/>
              <w:adjustRightInd w:val="0"/>
              <w:ind w:left="709"/>
              <w:jc w:val="both"/>
              <w:rPr>
                <w:sz w:val="21"/>
                <w:szCs w:val="21"/>
                <w:lang w:val="en-US"/>
              </w:rPr>
            </w:pPr>
          </w:p>
          <w:p w14:paraId="0A75E646"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The common seal of the Association be affixed to any</w:t>
            </w:r>
            <w:r w:rsidRPr="00485A19">
              <w:rPr>
                <w:rFonts w:cs="Arial"/>
                <w:sz w:val="21"/>
              </w:rPr>
              <w:t xml:space="preserve"> document to be executed as a deed by the Association pursuant to or in connection with the Documents and such sealing be witnessed by any two of the Authorised Signatories or otherwise in the manner required by the Rules from time to time.</w:t>
            </w:r>
            <w:r w:rsidRPr="00485A19">
              <w:rPr>
                <w:rFonts w:cs="Arial"/>
                <w:sz w:val="21"/>
                <w:szCs w:val="21"/>
              </w:rPr>
              <w:t xml:space="preserve">  </w:t>
            </w:r>
          </w:p>
          <w:p w14:paraId="680FB4B7" w14:textId="77777777" w:rsidR="00485A19" w:rsidRPr="00485A19" w:rsidRDefault="00485A19" w:rsidP="00485A19">
            <w:pPr>
              <w:numPr>
                <w:ilvl w:val="1"/>
                <w:numId w:val="45"/>
              </w:numPr>
              <w:spacing w:after="240"/>
              <w:ind w:left="709" w:hanging="709"/>
              <w:jc w:val="both"/>
              <w:rPr>
                <w:rFonts w:cs="Arial"/>
                <w:sz w:val="21"/>
                <w:szCs w:val="21"/>
              </w:rPr>
            </w:pPr>
            <w:r w:rsidRPr="00485A19">
              <w:rPr>
                <w:rFonts w:cs="Arial"/>
                <w:sz w:val="21"/>
                <w:szCs w:val="21"/>
              </w:rPr>
              <w:t>Any one of the Authorised Signatories be and is hereby authorised on behalf of the Association to execute and deliver any other documents, notices, letters or other communications, to provide certified copy documents and to perform all matters, acts and things which such person in his/her absolute discretion deems to be necessary or desirable in connection with any of the Documents.</w:t>
            </w:r>
          </w:p>
          <w:p w14:paraId="3D94AD8B" w14:textId="77777777" w:rsidR="00485A19" w:rsidRPr="00485A19" w:rsidRDefault="00485A19" w:rsidP="00485A19">
            <w:pPr>
              <w:numPr>
                <w:ilvl w:val="1"/>
                <w:numId w:val="45"/>
              </w:numPr>
              <w:spacing w:after="240"/>
              <w:ind w:left="709" w:hanging="709"/>
              <w:jc w:val="both"/>
              <w:rPr>
                <w:rFonts w:cs="Arial"/>
                <w:sz w:val="22"/>
                <w:szCs w:val="21"/>
              </w:rPr>
            </w:pPr>
            <w:r w:rsidRPr="00485A19">
              <w:rPr>
                <w:rFonts w:cs="Arial"/>
                <w:sz w:val="21"/>
                <w:szCs w:val="21"/>
              </w:rPr>
              <w:t>All necessary entries in the books and records of the Association will be made to reflect the above matters and make all necessary filings at the Financial Conduct Authority or any other competent authority.</w:t>
            </w:r>
          </w:p>
          <w:p w14:paraId="244E9A8F" w14:textId="32A117F6" w:rsidR="00485A19" w:rsidRPr="00485A19" w:rsidRDefault="00485A19" w:rsidP="00485A19">
            <w:pPr>
              <w:rPr>
                <w:rFonts w:cs="Arial"/>
                <w:sz w:val="21"/>
                <w:szCs w:val="21"/>
              </w:rPr>
            </w:pPr>
            <w:r w:rsidRPr="00485A19">
              <w:rPr>
                <w:rFonts w:cs="Arial"/>
                <w:sz w:val="21"/>
                <w:szCs w:val="21"/>
              </w:rPr>
              <w:t>I certify that this is a true, complete and up to date extract of the minutes of a duly convened and quorate meeting of the Board of the Association and that the resolutions set out above have not been rescinded or varied in any manner.</w:t>
            </w:r>
          </w:p>
          <w:p w14:paraId="768C17EB" w14:textId="77777777" w:rsidR="00485A19" w:rsidRPr="00485A19" w:rsidRDefault="00485A19" w:rsidP="00485A19">
            <w:pPr>
              <w:rPr>
                <w:rFonts w:cs="Arial"/>
                <w:sz w:val="21"/>
                <w:szCs w:val="21"/>
              </w:rPr>
            </w:pPr>
          </w:p>
          <w:p w14:paraId="777E8682" w14:textId="77777777" w:rsidR="00485A19" w:rsidRPr="00485A19" w:rsidRDefault="00485A19" w:rsidP="00485A19">
            <w:pPr>
              <w:rPr>
                <w:rFonts w:cs="Arial"/>
                <w:sz w:val="21"/>
                <w:szCs w:val="21"/>
              </w:rPr>
            </w:pPr>
          </w:p>
          <w:p w14:paraId="4BFB180C" w14:textId="4C5857E1" w:rsidR="00485A19" w:rsidRPr="00485A19" w:rsidRDefault="00485A19" w:rsidP="00485A19">
            <w:pPr>
              <w:spacing w:after="240"/>
              <w:ind w:left="709" w:hanging="709"/>
              <w:jc w:val="both"/>
              <w:rPr>
                <w:rFonts w:cs="Arial"/>
                <w:sz w:val="21"/>
                <w:szCs w:val="21"/>
              </w:rPr>
            </w:pPr>
            <w:r w:rsidRPr="00485A19">
              <w:rPr>
                <w:rFonts w:cs="Arial"/>
                <w:sz w:val="21"/>
                <w:szCs w:val="21"/>
              </w:rPr>
              <w:lastRenderedPageBreak/>
              <w:t>Signed …</w:t>
            </w:r>
          </w:p>
          <w:p w14:paraId="7AD650B5" w14:textId="77777777" w:rsidR="00485A19" w:rsidRPr="00485A19" w:rsidRDefault="00485A19" w:rsidP="00485A19">
            <w:pPr>
              <w:keepNext/>
              <w:jc w:val="both"/>
              <w:rPr>
                <w:rFonts w:cs="Arial"/>
                <w:b/>
                <w:sz w:val="21"/>
                <w:szCs w:val="21"/>
              </w:rPr>
            </w:pPr>
            <w:r w:rsidRPr="00485A19">
              <w:rPr>
                <w:rFonts w:cs="Arial"/>
                <w:sz w:val="21"/>
                <w:szCs w:val="21"/>
              </w:rPr>
              <w:t>Authorised Signatory for and on behalf of</w:t>
            </w:r>
            <w:r w:rsidRPr="00485A19">
              <w:rPr>
                <w:rFonts w:cs="Arial"/>
                <w:b/>
                <w:sz w:val="21"/>
                <w:szCs w:val="21"/>
              </w:rPr>
              <w:t xml:space="preserve"> SOHA Housing Limited</w:t>
            </w:r>
          </w:p>
          <w:p w14:paraId="0AE3337B" w14:textId="77777777" w:rsidR="00485A19" w:rsidRPr="00485A19" w:rsidRDefault="00485A19" w:rsidP="00485A19">
            <w:pPr>
              <w:keepNext/>
              <w:jc w:val="both"/>
              <w:rPr>
                <w:rFonts w:cs="Arial"/>
                <w:sz w:val="21"/>
                <w:szCs w:val="21"/>
              </w:rPr>
            </w:pPr>
          </w:p>
          <w:p w14:paraId="76B6BDD5" w14:textId="54290FA9" w:rsidR="00175D40" w:rsidRPr="00873320" w:rsidRDefault="00485A19" w:rsidP="00873320">
            <w:pPr>
              <w:keepNext/>
              <w:jc w:val="both"/>
              <w:rPr>
                <w:rFonts w:cs="Arial"/>
                <w:sz w:val="22"/>
              </w:rPr>
            </w:pPr>
            <w:r w:rsidRPr="00485A19">
              <w:rPr>
                <w:rFonts w:cs="Arial"/>
                <w:sz w:val="21"/>
                <w:szCs w:val="21"/>
              </w:rPr>
              <w:t xml:space="preserve">Date: </w:t>
            </w:r>
          </w:p>
          <w:p w14:paraId="3E8CE45F" w14:textId="4024514A" w:rsidR="00175D40" w:rsidRDefault="00175D40" w:rsidP="00AB0D98">
            <w:pPr>
              <w:tabs>
                <w:tab w:val="left" w:pos="6675"/>
              </w:tabs>
              <w:rPr>
                <w:b/>
                <w:szCs w:val="24"/>
              </w:rPr>
            </w:pPr>
          </w:p>
          <w:p w14:paraId="6A105564" w14:textId="560C7BA0" w:rsidR="00933EEC" w:rsidRDefault="002333BD" w:rsidP="00933EEC">
            <w:pPr>
              <w:pStyle w:val="BodyTextIndent"/>
              <w:tabs>
                <w:tab w:val="left" w:pos="142"/>
                <w:tab w:val="left" w:pos="709"/>
                <w:tab w:val="right" w:pos="8309"/>
              </w:tabs>
              <w:ind w:left="0"/>
              <w:rPr>
                <w:b/>
                <w:szCs w:val="24"/>
              </w:rPr>
            </w:pPr>
            <w:r>
              <w:rPr>
                <w:b/>
                <w:szCs w:val="24"/>
              </w:rPr>
              <w:t>30</w:t>
            </w:r>
            <w:r w:rsidR="00933EEC" w:rsidRPr="00015674">
              <w:rPr>
                <w:b/>
                <w:szCs w:val="24"/>
              </w:rPr>
              <w:t xml:space="preserve">.  </w:t>
            </w:r>
            <w:r w:rsidR="000E71A9" w:rsidRPr="00383C87">
              <w:rPr>
                <w:b/>
                <w:szCs w:val="24"/>
              </w:rPr>
              <w:t>Review of Key Performance Information for Q</w:t>
            </w:r>
            <w:r w:rsidR="000E71A9">
              <w:rPr>
                <w:b/>
                <w:szCs w:val="24"/>
              </w:rPr>
              <w:t>2</w:t>
            </w:r>
            <w:r w:rsidR="000E71A9" w:rsidRPr="00383C87">
              <w:rPr>
                <w:b/>
                <w:szCs w:val="24"/>
              </w:rPr>
              <w:t xml:space="preserve"> 2021/22        </w:t>
            </w:r>
          </w:p>
          <w:p w14:paraId="0FA8BC31" w14:textId="77777777" w:rsidR="00933EEC" w:rsidRDefault="00933EEC" w:rsidP="00933EEC">
            <w:pPr>
              <w:tabs>
                <w:tab w:val="left" w:pos="6675"/>
              </w:tabs>
              <w:rPr>
                <w:b/>
                <w:szCs w:val="24"/>
              </w:rPr>
            </w:pPr>
          </w:p>
          <w:p w14:paraId="0EFA5E3F" w14:textId="286B280A" w:rsidR="00CC76BD" w:rsidRDefault="00FE7B30" w:rsidP="0032498F">
            <w:pPr>
              <w:tabs>
                <w:tab w:val="left" w:pos="6675"/>
              </w:tabs>
              <w:rPr>
                <w:szCs w:val="24"/>
              </w:rPr>
            </w:pPr>
            <w:r>
              <w:rPr>
                <w:szCs w:val="24"/>
              </w:rPr>
              <w:t xml:space="preserve">The report was presented by members of the Senior Leadership Team to update the Board on financial and operational performance for the </w:t>
            </w:r>
            <w:r w:rsidR="00346A71">
              <w:rPr>
                <w:szCs w:val="24"/>
              </w:rPr>
              <w:t>quarter</w:t>
            </w:r>
            <w:r>
              <w:rPr>
                <w:szCs w:val="24"/>
              </w:rPr>
              <w:t xml:space="preserve"> ending 3</w:t>
            </w:r>
            <w:r w:rsidR="00346A71">
              <w:rPr>
                <w:szCs w:val="24"/>
              </w:rPr>
              <w:t>0</w:t>
            </w:r>
            <w:r>
              <w:rPr>
                <w:szCs w:val="24"/>
              </w:rPr>
              <w:t xml:space="preserve"> </w:t>
            </w:r>
            <w:r w:rsidR="00346A71">
              <w:rPr>
                <w:szCs w:val="24"/>
              </w:rPr>
              <w:t>September</w:t>
            </w:r>
            <w:r>
              <w:rPr>
                <w:szCs w:val="24"/>
              </w:rPr>
              <w:t xml:space="preserve"> 2021</w:t>
            </w:r>
            <w:r w:rsidR="00346A71">
              <w:rPr>
                <w:szCs w:val="24"/>
              </w:rPr>
              <w:t>.</w:t>
            </w:r>
          </w:p>
          <w:p w14:paraId="31EBC872" w14:textId="3D759BD3" w:rsidR="00346A71" w:rsidRDefault="00346A71" w:rsidP="0032498F">
            <w:pPr>
              <w:tabs>
                <w:tab w:val="left" w:pos="6675"/>
              </w:tabs>
              <w:rPr>
                <w:szCs w:val="24"/>
              </w:rPr>
            </w:pPr>
          </w:p>
          <w:p w14:paraId="63E7C265" w14:textId="020EBC7E" w:rsidR="00346A71" w:rsidRPr="00346A71" w:rsidRDefault="00346A71" w:rsidP="0032498F">
            <w:pPr>
              <w:tabs>
                <w:tab w:val="left" w:pos="6675"/>
              </w:tabs>
              <w:rPr>
                <w:szCs w:val="24"/>
                <w:u w:val="single"/>
              </w:rPr>
            </w:pPr>
            <w:r w:rsidRPr="00346A71">
              <w:rPr>
                <w:szCs w:val="24"/>
                <w:u w:val="single"/>
              </w:rPr>
              <w:t>Performance and Key Trends Report</w:t>
            </w:r>
          </w:p>
          <w:p w14:paraId="0A61E2D4" w14:textId="68478335" w:rsidR="00346A71" w:rsidRDefault="00346A71" w:rsidP="0032498F">
            <w:pPr>
              <w:tabs>
                <w:tab w:val="left" w:pos="6675"/>
              </w:tabs>
              <w:rPr>
                <w:szCs w:val="24"/>
              </w:rPr>
            </w:pPr>
          </w:p>
          <w:p w14:paraId="52450311" w14:textId="17A4F17C" w:rsidR="009E05DA" w:rsidRDefault="009E05DA" w:rsidP="009E05DA">
            <w:pPr>
              <w:tabs>
                <w:tab w:val="left" w:pos="6675"/>
              </w:tabs>
              <w:rPr>
                <w:szCs w:val="24"/>
              </w:rPr>
            </w:pPr>
            <w:r>
              <w:rPr>
                <w:szCs w:val="24"/>
              </w:rPr>
              <w:t xml:space="preserve">The Director of Finance and Resources </w:t>
            </w:r>
            <w:r w:rsidR="006379B4">
              <w:rPr>
                <w:szCs w:val="24"/>
              </w:rPr>
              <w:t>introduced</w:t>
            </w:r>
            <w:r>
              <w:rPr>
                <w:szCs w:val="24"/>
              </w:rPr>
              <w:t xml:space="preserve"> th</w:t>
            </w:r>
            <w:r w:rsidR="006379B4">
              <w:rPr>
                <w:szCs w:val="24"/>
              </w:rPr>
              <w:t>is</w:t>
            </w:r>
            <w:r>
              <w:rPr>
                <w:szCs w:val="24"/>
              </w:rPr>
              <w:t xml:space="preserve"> report and noted some of the key highlights.</w:t>
            </w:r>
          </w:p>
          <w:p w14:paraId="3C938CAD" w14:textId="77777777" w:rsidR="009E05DA" w:rsidRDefault="009E05DA" w:rsidP="009E05DA">
            <w:pPr>
              <w:tabs>
                <w:tab w:val="left" w:pos="6675"/>
              </w:tabs>
              <w:rPr>
                <w:szCs w:val="24"/>
              </w:rPr>
            </w:pPr>
          </w:p>
          <w:p w14:paraId="0388991A" w14:textId="3BF05EEF" w:rsidR="009E05DA" w:rsidRDefault="009E05DA" w:rsidP="009E05DA">
            <w:pPr>
              <w:tabs>
                <w:tab w:val="left" w:pos="6675"/>
              </w:tabs>
              <w:rPr>
                <w:szCs w:val="24"/>
              </w:rPr>
            </w:pPr>
            <w:r>
              <w:rPr>
                <w:szCs w:val="24"/>
              </w:rPr>
              <w:t>She advised we had an operating surplus of £9.8m, which is £</w:t>
            </w:r>
            <w:r w:rsidR="00014FA4">
              <w:rPr>
                <w:szCs w:val="24"/>
              </w:rPr>
              <w:t>0.9</w:t>
            </w:r>
            <w:r>
              <w:rPr>
                <w:szCs w:val="24"/>
              </w:rPr>
              <w:t xml:space="preserve">m over budget.  The main drivers were reduced responsive </w:t>
            </w:r>
            <w:r w:rsidR="00014FA4">
              <w:rPr>
                <w:szCs w:val="24"/>
              </w:rPr>
              <w:t>repairs</w:t>
            </w:r>
            <w:r>
              <w:rPr>
                <w:szCs w:val="24"/>
              </w:rPr>
              <w:t xml:space="preserve"> expenditure </w:t>
            </w:r>
            <w:r w:rsidR="00014FA4">
              <w:rPr>
                <w:szCs w:val="24"/>
              </w:rPr>
              <w:t xml:space="preserve">due to issues with </w:t>
            </w:r>
            <w:r w:rsidR="00E24A8F">
              <w:rPr>
                <w:szCs w:val="24"/>
              </w:rPr>
              <w:t>MD job processing which we are working through with them</w:t>
            </w:r>
            <w:r>
              <w:rPr>
                <w:szCs w:val="24"/>
              </w:rPr>
              <w:t>.  Operational expenditure was £</w:t>
            </w:r>
            <w:r w:rsidR="00081370">
              <w:rPr>
                <w:szCs w:val="24"/>
              </w:rPr>
              <w:t>12.3</w:t>
            </w:r>
            <w:r>
              <w:rPr>
                <w:szCs w:val="24"/>
              </w:rPr>
              <w:t>m, which is £</w:t>
            </w:r>
            <w:r w:rsidR="00081370">
              <w:rPr>
                <w:szCs w:val="24"/>
              </w:rPr>
              <w:t>0.9</w:t>
            </w:r>
            <w:r>
              <w:rPr>
                <w:szCs w:val="24"/>
              </w:rPr>
              <w:t xml:space="preserve">m under budget.  </w:t>
            </w:r>
          </w:p>
          <w:p w14:paraId="0F76D0AB" w14:textId="5C2FDB6E" w:rsidR="00081370" w:rsidRDefault="00081370" w:rsidP="009E05DA">
            <w:pPr>
              <w:tabs>
                <w:tab w:val="left" w:pos="6675"/>
              </w:tabs>
              <w:rPr>
                <w:szCs w:val="24"/>
              </w:rPr>
            </w:pPr>
          </w:p>
          <w:p w14:paraId="3301E45A" w14:textId="714FE87A" w:rsidR="00081370" w:rsidRDefault="00B80EB6" w:rsidP="009E05DA">
            <w:pPr>
              <w:tabs>
                <w:tab w:val="left" w:pos="6675"/>
              </w:tabs>
              <w:rPr>
                <w:szCs w:val="24"/>
              </w:rPr>
            </w:pPr>
            <w:r>
              <w:rPr>
                <w:szCs w:val="24"/>
              </w:rPr>
              <w:t xml:space="preserve">A member enquired about re-let times </w:t>
            </w:r>
            <w:r w:rsidR="007C0143">
              <w:rPr>
                <w:szCs w:val="24"/>
              </w:rPr>
              <w:t xml:space="preserve">as it currently stands at 52 </w:t>
            </w:r>
            <w:r w:rsidR="00111EE5">
              <w:rPr>
                <w:szCs w:val="24"/>
              </w:rPr>
              <w:t xml:space="preserve">days against a target of 23 days.  The Director of Housing and Communities advised there </w:t>
            </w:r>
            <w:r w:rsidR="004B46C6">
              <w:rPr>
                <w:szCs w:val="24"/>
              </w:rPr>
              <w:t>have been a variety of issues over the last few quarters</w:t>
            </w:r>
            <w:r w:rsidR="00757ADB">
              <w:rPr>
                <w:szCs w:val="24"/>
              </w:rPr>
              <w:t xml:space="preserve"> most notably with MD.  </w:t>
            </w:r>
            <w:r w:rsidR="00B75C70">
              <w:rPr>
                <w:szCs w:val="24"/>
              </w:rPr>
              <w:t xml:space="preserve">MD is struggling with a lack of staff and supply chain issues.  </w:t>
            </w:r>
            <w:r w:rsidR="009B1FC9">
              <w:rPr>
                <w:szCs w:val="24"/>
              </w:rPr>
              <w:t>We have asked them to prioritise Soha work and have given them a</w:t>
            </w:r>
            <w:r w:rsidR="00D00CC2">
              <w:rPr>
                <w:szCs w:val="24"/>
              </w:rPr>
              <w:t>n</w:t>
            </w:r>
            <w:r w:rsidR="009B1FC9">
              <w:rPr>
                <w:szCs w:val="24"/>
              </w:rPr>
              <w:t xml:space="preserve"> uplift </w:t>
            </w:r>
            <w:r w:rsidR="00D00CC2">
              <w:rPr>
                <w:szCs w:val="24"/>
              </w:rPr>
              <w:t>in rates (for a fixed period).</w:t>
            </w:r>
            <w:r w:rsidR="0013042D">
              <w:rPr>
                <w:szCs w:val="24"/>
              </w:rPr>
              <w:t xml:space="preserve">  We will also be </w:t>
            </w:r>
            <w:r w:rsidR="00A87DD9">
              <w:rPr>
                <w:szCs w:val="24"/>
              </w:rPr>
              <w:t xml:space="preserve">temporarily amending the lettable standard and allow residents to move in with an expectation that some works will be carried out </w:t>
            </w:r>
            <w:r w:rsidR="00F262B8">
              <w:rPr>
                <w:szCs w:val="24"/>
              </w:rPr>
              <w:t xml:space="preserve">at a later date.  </w:t>
            </w:r>
          </w:p>
          <w:p w14:paraId="21968AFB" w14:textId="275E8000" w:rsidR="00F262B8" w:rsidRDefault="00F262B8" w:rsidP="009E05DA">
            <w:pPr>
              <w:tabs>
                <w:tab w:val="left" w:pos="6675"/>
              </w:tabs>
              <w:rPr>
                <w:szCs w:val="24"/>
              </w:rPr>
            </w:pPr>
          </w:p>
          <w:p w14:paraId="61DE5F8A" w14:textId="3952720E" w:rsidR="00C734E7" w:rsidRDefault="00F262B8" w:rsidP="009E05DA">
            <w:pPr>
              <w:tabs>
                <w:tab w:val="left" w:pos="6675"/>
              </w:tabs>
              <w:rPr>
                <w:szCs w:val="24"/>
              </w:rPr>
            </w:pPr>
            <w:r>
              <w:rPr>
                <w:szCs w:val="24"/>
              </w:rPr>
              <w:t xml:space="preserve">The Director of Housing and </w:t>
            </w:r>
            <w:r w:rsidR="00C26395">
              <w:rPr>
                <w:szCs w:val="24"/>
              </w:rPr>
              <w:t>Communities</w:t>
            </w:r>
            <w:r>
              <w:rPr>
                <w:szCs w:val="24"/>
              </w:rPr>
              <w:t xml:space="preserve"> also c</w:t>
            </w:r>
            <w:r w:rsidR="00774715">
              <w:rPr>
                <w:szCs w:val="24"/>
              </w:rPr>
              <w:t xml:space="preserve">ited a drop in demand for Extra Care homes and the continuing </w:t>
            </w:r>
            <w:r w:rsidR="00C734E7">
              <w:rPr>
                <w:szCs w:val="24"/>
              </w:rPr>
              <w:t xml:space="preserve">issues surrounding the </w:t>
            </w:r>
            <w:r w:rsidR="00F250D6">
              <w:rPr>
                <w:szCs w:val="24"/>
              </w:rPr>
              <w:t>pandemic</w:t>
            </w:r>
            <w:r w:rsidR="00C734E7">
              <w:rPr>
                <w:szCs w:val="24"/>
              </w:rPr>
              <w:t>.</w:t>
            </w:r>
            <w:r w:rsidR="00C26395">
              <w:rPr>
                <w:szCs w:val="24"/>
              </w:rPr>
              <w:t xml:space="preserve">  </w:t>
            </w:r>
            <w:r w:rsidR="00C734E7">
              <w:rPr>
                <w:szCs w:val="24"/>
              </w:rPr>
              <w:t xml:space="preserve">He advised that </w:t>
            </w:r>
            <w:r w:rsidR="009F1AE7">
              <w:rPr>
                <w:szCs w:val="24"/>
              </w:rPr>
              <w:t xml:space="preserve">we are closely monitoring the situation and </w:t>
            </w:r>
            <w:r w:rsidR="00EF1353">
              <w:rPr>
                <w:szCs w:val="24"/>
              </w:rPr>
              <w:t>are hoping to see some improvement over the coming months.</w:t>
            </w:r>
          </w:p>
          <w:p w14:paraId="1D3AE273" w14:textId="770E0E32" w:rsidR="00EF1353" w:rsidRDefault="00EF1353" w:rsidP="009E05DA">
            <w:pPr>
              <w:tabs>
                <w:tab w:val="left" w:pos="6675"/>
              </w:tabs>
              <w:rPr>
                <w:szCs w:val="24"/>
              </w:rPr>
            </w:pPr>
          </w:p>
          <w:p w14:paraId="71438BBF" w14:textId="1BD0649F" w:rsidR="00EF1353" w:rsidRPr="009A2C8C" w:rsidRDefault="009A2C8C" w:rsidP="009E05DA">
            <w:pPr>
              <w:tabs>
                <w:tab w:val="left" w:pos="6675"/>
              </w:tabs>
              <w:rPr>
                <w:szCs w:val="24"/>
                <w:u w:val="single"/>
              </w:rPr>
            </w:pPr>
            <w:r w:rsidRPr="009A2C8C">
              <w:rPr>
                <w:szCs w:val="24"/>
                <w:u w:val="single"/>
              </w:rPr>
              <w:t>STAR Survey</w:t>
            </w:r>
          </w:p>
          <w:p w14:paraId="24B0FA1C" w14:textId="3477CF8D" w:rsidR="009A2C8C" w:rsidRDefault="009A2C8C" w:rsidP="009E05DA">
            <w:pPr>
              <w:tabs>
                <w:tab w:val="left" w:pos="6675"/>
              </w:tabs>
              <w:rPr>
                <w:szCs w:val="24"/>
              </w:rPr>
            </w:pPr>
          </w:p>
          <w:p w14:paraId="736223B8" w14:textId="223006FB" w:rsidR="009A2C8C" w:rsidRDefault="3C685810" w:rsidP="009E05DA">
            <w:pPr>
              <w:tabs>
                <w:tab w:val="left" w:pos="6675"/>
              </w:tabs>
            </w:pPr>
            <w:r>
              <w:t xml:space="preserve">A member commented that the figure for </w:t>
            </w:r>
            <w:r w:rsidR="23473712">
              <w:t>‘agree that membership makes a difference’ has dropped and what is being done to strengthen this.  The Director of Housing and Communities</w:t>
            </w:r>
            <w:r w:rsidR="5DDED1C4">
              <w:t xml:space="preserve"> advised that we are moving to </w:t>
            </w:r>
            <w:r w:rsidR="4D93163A">
              <w:t>locality-based</w:t>
            </w:r>
            <w:r w:rsidR="5DDED1C4">
              <w:t xml:space="preserve"> teams with an emphasis on driving up membership numbers</w:t>
            </w:r>
            <w:r w:rsidR="3DCB8115">
              <w:t xml:space="preserve"> and the ability to take action locally</w:t>
            </w:r>
            <w:r w:rsidR="5DDED1C4">
              <w:t>.</w:t>
            </w:r>
          </w:p>
          <w:p w14:paraId="2FFEB459" w14:textId="595995AB" w:rsidR="004C06E0" w:rsidRDefault="004C06E0" w:rsidP="009E05DA">
            <w:pPr>
              <w:tabs>
                <w:tab w:val="left" w:pos="6675"/>
              </w:tabs>
              <w:rPr>
                <w:szCs w:val="24"/>
              </w:rPr>
            </w:pPr>
          </w:p>
          <w:p w14:paraId="6B7C96F8" w14:textId="77777777" w:rsidR="00163BDA" w:rsidRDefault="00163BDA" w:rsidP="00163BDA">
            <w:pPr>
              <w:rPr>
                <w:szCs w:val="24"/>
                <w:u w:val="single"/>
              </w:rPr>
            </w:pPr>
            <w:r>
              <w:rPr>
                <w:szCs w:val="24"/>
                <w:u w:val="single"/>
              </w:rPr>
              <w:t>ATFS Economic Review</w:t>
            </w:r>
          </w:p>
          <w:p w14:paraId="25B8ABAB" w14:textId="77777777" w:rsidR="00163BDA" w:rsidRDefault="00163BDA" w:rsidP="00163BDA">
            <w:pPr>
              <w:rPr>
                <w:szCs w:val="24"/>
              </w:rPr>
            </w:pPr>
          </w:p>
          <w:p w14:paraId="389E9776" w14:textId="77777777" w:rsidR="00163BDA" w:rsidRDefault="00163BDA" w:rsidP="00163BDA">
            <w:pPr>
              <w:rPr>
                <w:szCs w:val="24"/>
              </w:rPr>
            </w:pPr>
            <w:r>
              <w:rPr>
                <w:szCs w:val="24"/>
              </w:rPr>
              <w:t>This report was noted and no questions were raised.</w:t>
            </w:r>
          </w:p>
          <w:p w14:paraId="1192E4AF" w14:textId="77777777" w:rsidR="00762AA9" w:rsidRDefault="00762AA9" w:rsidP="0032498F">
            <w:pPr>
              <w:tabs>
                <w:tab w:val="left" w:pos="6675"/>
              </w:tabs>
              <w:rPr>
                <w:szCs w:val="24"/>
              </w:rPr>
            </w:pPr>
          </w:p>
          <w:p w14:paraId="48B67137" w14:textId="77777777" w:rsidR="0032498F" w:rsidRPr="00177F84" w:rsidRDefault="0032498F" w:rsidP="0032498F">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32498F" w:rsidRPr="00177F84" w14:paraId="2D2D23F8" w14:textId="77777777" w:rsidTr="00CD2424">
              <w:tc>
                <w:tcPr>
                  <w:tcW w:w="8669" w:type="dxa"/>
                  <w:tcBorders>
                    <w:top w:val="single" w:sz="24" w:space="0" w:color="auto"/>
                    <w:left w:val="nil"/>
                    <w:bottom w:val="single" w:sz="24" w:space="0" w:color="auto"/>
                    <w:right w:val="nil"/>
                  </w:tcBorders>
                  <w:shd w:val="clear" w:color="auto" w:fill="FFFFFF"/>
                </w:tcPr>
                <w:p w14:paraId="1A2233E2" w14:textId="3B93D95E" w:rsidR="006D4986" w:rsidRPr="00701451" w:rsidRDefault="00256171" w:rsidP="00701451">
                  <w:pPr>
                    <w:tabs>
                      <w:tab w:val="left" w:pos="6675"/>
                    </w:tabs>
                    <w:rPr>
                      <w:b/>
                      <w:szCs w:val="24"/>
                    </w:rPr>
                  </w:pPr>
                  <w:r>
                    <w:rPr>
                      <w:b/>
                    </w:rPr>
                    <w:t>That the Board discussed and notes the performance report.</w:t>
                  </w:r>
                </w:p>
              </w:tc>
            </w:tr>
          </w:tbl>
          <w:p w14:paraId="2B9DB931" w14:textId="77777777" w:rsidR="00647063" w:rsidRDefault="00647063" w:rsidP="00AB0D98">
            <w:pPr>
              <w:tabs>
                <w:tab w:val="left" w:pos="6675"/>
              </w:tabs>
              <w:rPr>
                <w:b/>
                <w:szCs w:val="24"/>
              </w:rPr>
            </w:pPr>
          </w:p>
          <w:p w14:paraId="49711F3D" w14:textId="77777777" w:rsidR="00AE5A50" w:rsidRPr="00AE5A50" w:rsidRDefault="000E71A9" w:rsidP="00AE5A50">
            <w:pPr>
              <w:pStyle w:val="BodyTextIndent"/>
              <w:tabs>
                <w:tab w:val="left" w:pos="142"/>
                <w:tab w:val="left" w:pos="709"/>
                <w:tab w:val="right" w:pos="8309"/>
              </w:tabs>
              <w:ind w:left="0"/>
              <w:rPr>
                <w:b/>
                <w:szCs w:val="24"/>
              </w:rPr>
            </w:pPr>
            <w:r>
              <w:rPr>
                <w:b/>
                <w:szCs w:val="24"/>
              </w:rPr>
              <w:t>31</w:t>
            </w:r>
            <w:r w:rsidRPr="00015674">
              <w:rPr>
                <w:b/>
                <w:szCs w:val="24"/>
              </w:rPr>
              <w:t xml:space="preserve">.  </w:t>
            </w:r>
            <w:r w:rsidR="00AE5A50" w:rsidRPr="00AE5A50">
              <w:rPr>
                <w:b/>
                <w:szCs w:val="24"/>
              </w:rPr>
              <w:t xml:space="preserve">Progress against Corporate Plan and Strategy Action                  </w:t>
            </w:r>
          </w:p>
          <w:p w14:paraId="13C8493F" w14:textId="77777777" w:rsidR="00AE5A50" w:rsidRPr="00AE5A50" w:rsidRDefault="00AE5A50" w:rsidP="00AE5A50">
            <w:pPr>
              <w:pStyle w:val="BodyTextIndent"/>
              <w:tabs>
                <w:tab w:val="left" w:pos="142"/>
                <w:tab w:val="left" w:pos="709"/>
                <w:tab w:val="right" w:pos="8309"/>
              </w:tabs>
              <w:ind w:left="0"/>
              <w:rPr>
                <w:b/>
                <w:szCs w:val="24"/>
              </w:rPr>
            </w:pPr>
            <w:r w:rsidRPr="00AE5A50">
              <w:rPr>
                <w:b/>
                <w:szCs w:val="24"/>
              </w:rPr>
              <w:t xml:space="preserve">Plans – 6 Month Update                                </w:t>
            </w:r>
            <w:r w:rsidRPr="00AE5A50">
              <w:rPr>
                <w:b/>
                <w:i/>
                <w:szCs w:val="24"/>
              </w:rPr>
              <w:t xml:space="preserve"> </w:t>
            </w:r>
          </w:p>
          <w:p w14:paraId="7AE6618E" w14:textId="56711B0C" w:rsidR="000E71A9" w:rsidRDefault="000E71A9" w:rsidP="000E71A9">
            <w:pPr>
              <w:tabs>
                <w:tab w:val="left" w:pos="6675"/>
              </w:tabs>
              <w:rPr>
                <w:szCs w:val="24"/>
              </w:rPr>
            </w:pPr>
          </w:p>
          <w:p w14:paraId="4C278C93" w14:textId="61A7F91F" w:rsidR="00385C5E" w:rsidRDefault="00BE465B" w:rsidP="000E71A9">
            <w:pPr>
              <w:tabs>
                <w:tab w:val="left" w:pos="6675"/>
              </w:tabs>
              <w:rPr>
                <w:szCs w:val="24"/>
              </w:rPr>
            </w:pPr>
            <w:r w:rsidRPr="00870F36">
              <w:rPr>
                <w:szCs w:val="24"/>
              </w:rPr>
              <w:t xml:space="preserve">The </w:t>
            </w:r>
            <w:r>
              <w:rPr>
                <w:szCs w:val="24"/>
              </w:rPr>
              <w:t>Chief Executive presented the first review of performance against the actions in the Corporate Plan 2021</w:t>
            </w:r>
            <w:r w:rsidR="00801CE1">
              <w:rPr>
                <w:szCs w:val="24"/>
              </w:rPr>
              <w:t>-25.</w:t>
            </w:r>
          </w:p>
          <w:p w14:paraId="177B602C" w14:textId="73252C6E" w:rsidR="00801CE1" w:rsidRDefault="00801CE1" w:rsidP="000E71A9">
            <w:pPr>
              <w:tabs>
                <w:tab w:val="left" w:pos="6675"/>
              </w:tabs>
              <w:rPr>
                <w:szCs w:val="24"/>
              </w:rPr>
            </w:pPr>
          </w:p>
          <w:p w14:paraId="432439D3" w14:textId="77777777" w:rsidR="0056637E" w:rsidRDefault="001B53A2" w:rsidP="00564B10">
            <w:pPr>
              <w:rPr>
                <w:rFonts w:eastAsiaTheme="minorHAnsi" w:cs="Arial"/>
                <w:szCs w:val="24"/>
              </w:rPr>
            </w:pPr>
            <w:r>
              <w:rPr>
                <w:szCs w:val="24"/>
              </w:rPr>
              <w:t>T</w:t>
            </w:r>
            <w:r w:rsidR="00801CE1">
              <w:rPr>
                <w:szCs w:val="24"/>
              </w:rPr>
              <w:t xml:space="preserve">he </w:t>
            </w:r>
            <w:r>
              <w:rPr>
                <w:szCs w:val="24"/>
              </w:rPr>
              <w:t xml:space="preserve">Chief Executive </w:t>
            </w:r>
            <w:r w:rsidR="00801CE1">
              <w:rPr>
                <w:szCs w:val="24"/>
              </w:rPr>
              <w:t xml:space="preserve">advised that the action plan covers the first two years of the </w:t>
            </w:r>
            <w:r w:rsidR="003618A1">
              <w:rPr>
                <w:szCs w:val="24"/>
              </w:rPr>
              <w:t>Corporate Plan and identified 152 actions</w:t>
            </w:r>
            <w:r w:rsidR="002957D0">
              <w:rPr>
                <w:szCs w:val="24"/>
              </w:rPr>
              <w:t xml:space="preserve"> for completion by 31 March 2023.  The </w:t>
            </w:r>
            <w:r w:rsidR="00564B10">
              <w:rPr>
                <w:rFonts w:eastAsiaTheme="minorHAnsi" w:cs="Arial"/>
                <w:szCs w:val="24"/>
              </w:rPr>
              <w:t>results show</w:t>
            </w:r>
            <w:r w:rsidR="00564B10" w:rsidRPr="00564B10">
              <w:rPr>
                <w:rFonts w:eastAsiaTheme="minorHAnsi" w:cs="Arial"/>
                <w:szCs w:val="24"/>
              </w:rPr>
              <w:t xml:space="preserve"> that 16% of actions have been completed, 48% of actions are on track, 13% of actions are trending off track, 5% are off target and 18% of actions are not yet due.  </w:t>
            </w:r>
            <w:r w:rsidR="00B26EBB">
              <w:rPr>
                <w:rFonts w:eastAsiaTheme="minorHAnsi" w:cs="Arial"/>
                <w:szCs w:val="24"/>
              </w:rPr>
              <w:t xml:space="preserve"> </w:t>
            </w:r>
          </w:p>
          <w:p w14:paraId="0F8ED89B" w14:textId="77777777" w:rsidR="0056637E" w:rsidRDefault="0056637E" w:rsidP="00564B10">
            <w:pPr>
              <w:rPr>
                <w:rFonts w:eastAsiaTheme="minorHAnsi" w:cs="Arial"/>
                <w:szCs w:val="24"/>
              </w:rPr>
            </w:pPr>
          </w:p>
          <w:p w14:paraId="04E3EFEA" w14:textId="31CC1817" w:rsidR="00564B10" w:rsidRPr="00564B10" w:rsidRDefault="00B26EBB" w:rsidP="00564B10">
            <w:pPr>
              <w:rPr>
                <w:rFonts w:eastAsiaTheme="minorHAnsi" w:cs="Arial"/>
                <w:szCs w:val="24"/>
              </w:rPr>
            </w:pPr>
            <w:r>
              <w:rPr>
                <w:rFonts w:eastAsiaTheme="minorHAnsi" w:cs="Arial"/>
                <w:szCs w:val="24"/>
              </w:rPr>
              <w:t xml:space="preserve">She advised that </w:t>
            </w:r>
            <w:r w:rsidR="009D2CE8">
              <w:rPr>
                <w:rFonts w:eastAsiaTheme="minorHAnsi" w:cs="Arial"/>
                <w:szCs w:val="24"/>
              </w:rPr>
              <w:t xml:space="preserve">areas where we haven’t made as much progress as we would like </w:t>
            </w:r>
            <w:r w:rsidR="0072773D">
              <w:rPr>
                <w:rFonts w:eastAsiaTheme="minorHAnsi" w:cs="Arial"/>
                <w:szCs w:val="24"/>
              </w:rPr>
              <w:t xml:space="preserve">are mainly around IT implementation including the new SAVA software, </w:t>
            </w:r>
            <w:r w:rsidR="00B07E85">
              <w:rPr>
                <w:rFonts w:eastAsiaTheme="minorHAnsi" w:cs="Arial"/>
                <w:szCs w:val="24"/>
              </w:rPr>
              <w:t xml:space="preserve">tools to enable remote access to our main QL database and tools to enable residents </w:t>
            </w:r>
            <w:r w:rsidR="008A2219">
              <w:rPr>
                <w:rFonts w:eastAsiaTheme="minorHAnsi" w:cs="Arial"/>
                <w:szCs w:val="24"/>
              </w:rPr>
              <w:t>to access more information via the website and our app.</w:t>
            </w:r>
            <w:r w:rsidR="0056637E">
              <w:rPr>
                <w:rFonts w:eastAsiaTheme="minorHAnsi" w:cs="Arial"/>
                <w:szCs w:val="24"/>
              </w:rPr>
              <w:t xml:space="preserve">  We are also renewing our focus on driving up membership numbers with</w:t>
            </w:r>
            <w:r w:rsidR="0094237B">
              <w:rPr>
                <w:rFonts w:eastAsiaTheme="minorHAnsi" w:cs="Arial"/>
                <w:szCs w:val="24"/>
              </w:rPr>
              <w:t xml:space="preserve"> residents and staff. </w:t>
            </w:r>
          </w:p>
          <w:p w14:paraId="74267DDB" w14:textId="37778EB8" w:rsidR="00801CE1" w:rsidRDefault="00801CE1" w:rsidP="000E71A9">
            <w:pPr>
              <w:tabs>
                <w:tab w:val="left" w:pos="6675"/>
              </w:tabs>
              <w:rPr>
                <w:szCs w:val="24"/>
              </w:rPr>
            </w:pPr>
          </w:p>
          <w:p w14:paraId="0EC4B557" w14:textId="2FDD237E" w:rsidR="00B1652B" w:rsidRDefault="00753B8F" w:rsidP="000E71A9">
            <w:pPr>
              <w:tabs>
                <w:tab w:val="left" w:pos="6675"/>
              </w:tabs>
              <w:rPr>
                <w:szCs w:val="24"/>
              </w:rPr>
            </w:pPr>
            <w:r>
              <w:rPr>
                <w:szCs w:val="24"/>
              </w:rPr>
              <w:t xml:space="preserve">The Chief Executive also reminded members that the </w:t>
            </w:r>
            <w:r w:rsidR="002D1C70">
              <w:rPr>
                <w:szCs w:val="24"/>
              </w:rPr>
              <w:t xml:space="preserve">company bonus is tied to </w:t>
            </w:r>
            <w:r w:rsidR="00076374">
              <w:rPr>
                <w:szCs w:val="24"/>
              </w:rPr>
              <w:t>having 80% of actions co</w:t>
            </w:r>
            <w:r w:rsidR="008F22AE">
              <w:rPr>
                <w:szCs w:val="24"/>
              </w:rPr>
              <w:t xml:space="preserve">mpleted, on track or not yet due.  The current </w:t>
            </w:r>
            <w:r w:rsidR="00B26EBB">
              <w:rPr>
                <w:szCs w:val="24"/>
              </w:rPr>
              <w:t>figure is 82%.</w:t>
            </w:r>
          </w:p>
          <w:p w14:paraId="51A76D4B" w14:textId="77777777" w:rsidR="009F53EB" w:rsidRDefault="009F53EB" w:rsidP="000E71A9">
            <w:pPr>
              <w:tabs>
                <w:tab w:val="left" w:pos="6675"/>
              </w:tabs>
              <w:rPr>
                <w:szCs w:val="24"/>
              </w:rPr>
            </w:pPr>
          </w:p>
          <w:p w14:paraId="5677707A" w14:textId="4CB3937A" w:rsidR="00385C5E" w:rsidRDefault="0094237B" w:rsidP="000E71A9">
            <w:pPr>
              <w:tabs>
                <w:tab w:val="left" w:pos="6675"/>
              </w:tabs>
              <w:rPr>
                <w:szCs w:val="24"/>
              </w:rPr>
            </w:pPr>
            <w:r>
              <w:rPr>
                <w:szCs w:val="24"/>
              </w:rPr>
              <w:t xml:space="preserve">A member asked </w:t>
            </w:r>
            <w:r w:rsidR="00E90FB7">
              <w:rPr>
                <w:szCs w:val="24"/>
              </w:rPr>
              <w:t xml:space="preserve">what the likely timescale for the </w:t>
            </w:r>
            <w:r w:rsidR="00BB2CA0">
              <w:rPr>
                <w:szCs w:val="24"/>
              </w:rPr>
              <w:t xml:space="preserve">implementation of the </w:t>
            </w:r>
            <w:r w:rsidR="00E90FB7">
              <w:rPr>
                <w:szCs w:val="24"/>
              </w:rPr>
              <w:t>SAVA software</w:t>
            </w:r>
            <w:r w:rsidR="00C55D0C">
              <w:rPr>
                <w:szCs w:val="24"/>
              </w:rPr>
              <w:t xml:space="preserve"> will be.  The Director of Property Services believes it will be </w:t>
            </w:r>
            <w:r w:rsidR="006615A2">
              <w:rPr>
                <w:szCs w:val="24"/>
              </w:rPr>
              <w:t xml:space="preserve">available by the end of </w:t>
            </w:r>
            <w:r w:rsidR="00FA6CA6">
              <w:rPr>
                <w:szCs w:val="24"/>
              </w:rPr>
              <w:t>January,</w:t>
            </w:r>
            <w:r w:rsidR="006615A2">
              <w:rPr>
                <w:szCs w:val="24"/>
              </w:rPr>
              <w:t xml:space="preserve"> but we are also looking at other options including a </w:t>
            </w:r>
            <w:r w:rsidR="00144C5B">
              <w:rPr>
                <w:szCs w:val="24"/>
              </w:rPr>
              <w:t>standalone</w:t>
            </w:r>
            <w:r w:rsidR="006615A2">
              <w:rPr>
                <w:szCs w:val="24"/>
              </w:rPr>
              <w:t xml:space="preserve"> system </w:t>
            </w:r>
            <w:r w:rsidR="00144C5B">
              <w:rPr>
                <w:szCs w:val="24"/>
              </w:rPr>
              <w:t>directly with SAVA rather than via QL.</w:t>
            </w:r>
          </w:p>
          <w:p w14:paraId="2C07301A" w14:textId="2ACD1DFA" w:rsidR="00E90FB7" w:rsidRDefault="00E90FB7" w:rsidP="000E71A9">
            <w:pPr>
              <w:tabs>
                <w:tab w:val="left" w:pos="6675"/>
              </w:tabs>
              <w:rPr>
                <w:szCs w:val="24"/>
              </w:rPr>
            </w:pPr>
          </w:p>
          <w:p w14:paraId="1A03D311" w14:textId="3748C237" w:rsidR="00E90FB7" w:rsidRDefault="00576D97" w:rsidP="000E71A9">
            <w:pPr>
              <w:tabs>
                <w:tab w:val="left" w:pos="6675"/>
              </w:tabs>
              <w:rPr>
                <w:szCs w:val="24"/>
              </w:rPr>
            </w:pPr>
            <w:r>
              <w:rPr>
                <w:szCs w:val="24"/>
              </w:rPr>
              <w:t xml:space="preserve">The Chief Executive </w:t>
            </w:r>
            <w:r w:rsidR="002441DC">
              <w:rPr>
                <w:szCs w:val="24"/>
              </w:rPr>
              <w:t xml:space="preserve">advised that we are exploring other IT solutions </w:t>
            </w:r>
            <w:proofErr w:type="gramStart"/>
            <w:r w:rsidR="00535753">
              <w:rPr>
                <w:szCs w:val="24"/>
              </w:rPr>
              <w:t>e.g</w:t>
            </w:r>
            <w:r w:rsidR="002832CE">
              <w:rPr>
                <w:szCs w:val="24"/>
              </w:rPr>
              <w:t>.</w:t>
            </w:r>
            <w:proofErr w:type="gramEnd"/>
            <w:r w:rsidR="00535753">
              <w:rPr>
                <w:szCs w:val="24"/>
              </w:rPr>
              <w:t xml:space="preserve"> using the Microsoft suite of tools </w:t>
            </w:r>
            <w:r w:rsidR="00821E92">
              <w:rPr>
                <w:szCs w:val="24"/>
              </w:rPr>
              <w:t xml:space="preserve">but it is very early days.  </w:t>
            </w:r>
          </w:p>
          <w:p w14:paraId="646ED12F" w14:textId="77777777" w:rsidR="00E90FB7" w:rsidRDefault="00E90FB7" w:rsidP="000E71A9">
            <w:pPr>
              <w:tabs>
                <w:tab w:val="left" w:pos="6675"/>
              </w:tabs>
              <w:rPr>
                <w:szCs w:val="24"/>
              </w:rPr>
            </w:pPr>
          </w:p>
          <w:p w14:paraId="73398AA1" w14:textId="77777777" w:rsidR="000E71A9" w:rsidRPr="00177F84" w:rsidRDefault="000E71A9" w:rsidP="000E71A9">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0E71A9" w:rsidRPr="00177F84" w14:paraId="633414E4" w14:textId="77777777" w:rsidTr="002832F3">
              <w:tc>
                <w:tcPr>
                  <w:tcW w:w="8669" w:type="dxa"/>
                  <w:tcBorders>
                    <w:top w:val="single" w:sz="24" w:space="0" w:color="auto"/>
                    <w:left w:val="nil"/>
                    <w:bottom w:val="single" w:sz="24" w:space="0" w:color="auto"/>
                    <w:right w:val="nil"/>
                  </w:tcBorders>
                  <w:shd w:val="clear" w:color="auto" w:fill="FFFFFF"/>
                </w:tcPr>
                <w:p w14:paraId="0188410C" w14:textId="2D9D713C" w:rsidR="000E71A9" w:rsidRPr="00701451" w:rsidRDefault="000E71A9" w:rsidP="000E71A9">
                  <w:pPr>
                    <w:tabs>
                      <w:tab w:val="left" w:pos="6675"/>
                    </w:tabs>
                    <w:rPr>
                      <w:b/>
                      <w:szCs w:val="24"/>
                    </w:rPr>
                  </w:pPr>
                  <w:r w:rsidRPr="00177F84">
                    <w:rPr>
                      <w:b/>
                      <w:szCs w:val="24"/>
                    </w:rPr>
                    <w:t>That the Board</w:t>
                  </w:r>
                  <w:r>
                    <w:rPr>
                      <w:b/>
                      <w:szCs w:val="24"/>
                    </w:rPr>
                    <w:t xml:space="preserve"> </w:t>
                  </w:r>
                  <w:r w:rsidR="002832CE">
                    <w:rPr>
                      <w:b/>
                      <w:szCs w:val="24"/>
                    </w:rPr>
                    <w:t>discussed and notes the update</w:t>
                  </w:r>
                  <w:r>
                    <w:rPr>
                      <w:b/>
                      <w:szCs w:val="24"/>
                    </w:rPr>
                    <w:t>.</w:t>
                  </w:r>
                </w:p>
              </w:tc>
            </w:tr>
          </w:tbl>
          <w:p w14:paraId="060B4ABB" w14:textId="7A3E9BDB" w:rsidR="000E71A9" w:rsidRDefault="000E71A9" w:rsidP="00AB0D98">
            <w:pPr>
              <w:tabs>
                <w:tab w:val="left" w:pos="6675"/>
              </w:tabs>
              <w:rPr>
                <w:b/>
                <w:szCs w:val="24"/>
              </w:rPr>
            </w:pPr>
          </w:p>
          <w:p w14:paraId="490CB995" w14:textId="02FF8E00" w:rsidR="00AE5A50" w:rsidRDefault="00AE5A50" w:rsidP="00AE5A50">
            <w:pPr>
              <w:pStyle w:val="BodyTextIndent"/>
              <w:tabs>
                <w:tab w:val="left" w:pos="142"/>
                <w:tab w:val="left" w:pos="709"/>
                <w:tab w:val="right" w:pos="8309"/>
              </w:tabs>
              <w:ind w:left="0"/>
              <w:rPr>
                <w:b/>
                <w:szCs w:val="24"/>
              </w:rPr>
            </w:pPr>
            <w:r>
              <w:rPr>
                <w:b/>
                <w:szCs w:val="24"/>
              </w:rPr>
              <w:t>32</w:t>
            </w:r>
            <w:r w:rsidRPr="00015674">
              <w:rPr>
                <w:b/>
                <w:szCs w:val="24"/>
              </w:rPr>
              <w:t xml:space="preserve">.  </w:t>
            </w:r>
            <w:r w:rsidR="00AA39EA">
              <w:rPr>
                <w:b/>
                <w:szCs w:val="24"/>
              </w:rPr>
              <w:t xml:space="preserve">Health and Safety – 6 Month Update                                        </w:t>
            </w:r>
          </w:p>
          <w:p w14:paraId="0838715C" w14:textId="77777777" w:rsidR="00AE5A50" w:rsidRDefault="00AE5A50" w:rsidP="00AE5A50">
            <w:pPr>
              <w:tabs>
                <w:tab w:val="left" w:pos="6675"/>
              </w:tabs>
              <w:rPr>
                <w:b/>
                <w:szCs w:val="24"/>
              </w:rPr>
            </w:pPr>
          </w:p>
          <w:p w14:paraId="76AE0DCE" w14:textId="67CC36D4" w:rsidR="00AE5A50" w:rsidRDefault="00AE5A50" w:rsidP="004947E8">
            <w:pPr>
              <w:tabs>
                <w:tab w:val="left" w:pos="6675"/>
              </w:tabs>
              <w:rPr>
                <w:szCs w:val="24"/>
              </w:rPr>
            </w:pPr>
            <w:r w:rsidRPr="00995DC8">
              <w:rPr>
                <w:szCs w:val="24"/>
              </w:rPr>
              <w:t xml:space="preserve">The </w:t>
            </w:r>
            <w:r w:rsidR="004947E8">
              <w:rPr>
                <w:szCs w:val="24"/>
              </w:rPr>
              <w:t>Dir</w:t>
            </w:r>
            <w:r w:rsidR="00CC52DF">
              <w:rPr>
                <w:szCs w:val="24"/>
              </w:rPr>
              <w:t xml:space="preserve">ector of Property Services provided an update on health and safety matters </w:t>
            </w:r>
            <w:r w:rsidR="009B45CB">
              <w:rPr>
                <w:szCs w:val="24"/>
              </w:rPr>
              <w:t>over the last six months.</w:t>
            </w:r>
          </w:p>
          <w:p w14:paraId="20605ECD" w14:textId="2C2194A6" w:rsidR="00F319DA" w:rsidRDefault="00F319DA" w:rsidP="004947E8">
            <w:pPr>
              <w:tabs>
                <w:tab w:val="left" w:pos="6675"/>
              </w:tabs>
              <w:rPr>
                <w:szCs w:val="24"/>
              </w:rPr>
            </w:pPr>
          </w:p>
          <w:p w14:paraId="18437FA9" w14:textId="77777777" w:rsidR="000136A6" w:rsidRDefault="00986462" w:rsidP="004947E8">
            <w:pPr>
              <w:tabs>
                <w:tab w:val="left" w:pos="6675"/>
              </w:tabs>
              <w:rPr>
                <w:szCs w:val="24"/>
              </w:rPr>
            </w:pPr>
            <w:r>
              <w:rPr>
                <w:szCs w:val="24"/>
              </w:rPr>
              <w:t xml:space="preserve">Some of the key highlights </w:t>
            </w:r>
            <w:r w:rsidR="00A968D8">
              <w:rPr>
                <w:szCs w:val="24"/>
              </w:rPr>
              <w:t xml:space="preserve">include </w:t>
            </w:r>
            <w:r w:rsidR="00F319DA">
              <w:rPr>
                <w:szCs w:val="24"/>
              </w:rPr>
              <w:t xml:space="preserve">the </w:t>
            </w:r>
            <w:r w:rsidR="00A968D8">
              <w:rPr>
                <w:szCs w:val="24"/>
              </w:rPr>
              <w:t xml:space="preserve">completion of the </w:t>
            </w:r>
            <w:r w:rsidR="00F319DA">
              <w:rPr>
                <w:szCs w:val="24"/>
              </w:rPr>
              <w:t xml:space="preserve">Fire Risk </w:t>
            </w:r>
          </w:p>
          <w:p w14:paraId="1F50644C" w14:textId="74303BB6" w:rsidR="00F319DA" w:rsidRDefault="008102CC" w:rsidP="004947E8">
            <w:pPr>
              <w:tabs>
                <w:tab w:val="left" w:pos="6675"/>
              </w:tabs>
              <w:rPr>
                <w:szCs w:val="24"/>
              </w:rPr>
            </w:pPr>
            <w:r>
              <w:rPr>
                <w:szCs w:val="24"/>
              </w:rPr>
              <w:t>Assessments</w:t>
            </w:r>
            <w:r w:rsidR="00F319DA">
              <w:rPr>
                <w:szCs w:val="24"/>
              </w:rPr>
              <w:t xml:space="preserve"> for 2021 </w:t>
            </w:r>
            <w:r>
              <w:rPr>
                <w:szCs w:val="24"/>
              </w:rPr>
              <w:t>with</w:t>
            </w:r>
            <w:r w:rsidR="00F319DA">
              <w:rPr>
                <w:szCs w:val="24"/>
              </w:rPr>
              <w:t xml:space="preserve"> </w:t>
            </w:r>
            <w:r>
              <w:rPr>
                <w:szCs w:val="24"/>
              </w:rPr>
              <w:t xml:space="preserve">127 actions identified.  </w:t>
            </w:r>
            <w:r w:rsidR="00C83D3B">
              <w:rPr>
                <w:szCs w:val="24"/>
              </w:rPr>
              <w:t>Work is underway to complete this ahead of the target date.</w:t>
            </w:r>
            <w:r w:rsidR="00E82F25">
              <w:rPr>
                <w:szCs w:val="24"/>
              </w:rPr>
              <w:t xml:space="preserve">  He advised there are two </w:t>
            </w:r>
            <w:r w:rsidR="00E82F25">
              <w:rPr>
                <w:szCs w:val="24"/>
              </w:rPr>
              <w:lastRenderedPageBreak/>
              <w:t xml:space="preserve">actions outstanding </w:t>
            </w:r>
            <w:r w:rsidR="00480D5A">
              <w:rPr>
                <w:szCs w:val="24"/>
              </w:rPr>
              <w:t xml:space="preserve">from the 2019/20 programme and both concern leasehold properties.  </w:t>
            </w:r>
          </w:p>
          <w:p w14:paraId="796FA14F" w14:textId="77777777" w:rsidR="00DF7608" w:rsidRDefault="00DF7608" w:rsidP="004947E8">
            <w:pPr>
              <w:tabs>
                <w:tab w:val="left" w:pos="6675"/>
              </w:tabs>
              <w:rPr>
                <w:szCs w:val="24"/>
              </w:rPr>
            </w:pPr>
          </w:p>
          <w:p w14:paraId="1B1B6F50" w14:textId="2CD51298" w:rsidR="00986462" w:rsidRDefault="000070E6" w:rsidP="004947E8">
            <w:pPr>
              <w:tabs>
                <w:tab w:val="left" w:pos="6675"/>
              </w:tabs>
              <w:rPr>
                <w:szCs w:val="24"/>
              </w:rPr>
            </w:pPr>
            <w:r>
              <w:rPr>
                <w:szCs w:val="24"/>
              </w:rPr>
              <w:t>He advised we have one gas</w:t>
            </w:r>
            <w:r w:rsidR="00607DCF">
              <w:rPr>
                <w:szCs w:val="24"/>
              </w:rPr>
              <w:t xml:space="preserve"> safety service which has exceeded the </w:t>
            </w:r>
            <w:proofErr w:type="gramStart"/>
            <w:r w:rsidR="00607DCF">
              <w:rPr>
                <w:szCs w:val="24"/>
              </w:rPr>
              <w:t>12 month</w:t>
            </w:r>
            <w:proofErr w:type="gramEnd"/>
            <w:r w:rsidR="00607DCF">
              <w:rPr>
                <w:szCs w:val="24"/>
              </w:rPr>
              <w:t xml:space="preserve"> service date as the resident </w:t>
            </w:r>
            <w:r w:rsidR="00D65FD7">
              <w:rPr>
                <w:szCs w:val="24"/>
              </w:rPr>
              <w:t xml:space="preserve">has tested positive for Covid.  The service has been scheduled for the </w:t>
            </w:r>
            <w:r w:rsidR="00133A3C">
              <w:rPr>
                <w:szCs w:val="24"/>
              </w:rPr>
              <w:t>day after the period of self-isolation comes to an end.</w:t>
            </w:r>
          </w:p>
          <w:p w14:paraId="05371974" w14:textId="2DD82E84" w:rsidR="00133A3C" w:rsidRDefault="00133A3C" w:rsidP="004947E8">
            <w:pPr>
              <w:tabs>
                <w:tab w:val="left" w:pos="6675"/>
              </w:tabs>
              <w:rPr>
                <w:szCs w:val="24"/>
              </w:rPr>
            </w:pPr>
          </w:p>
          <w:p w14:paraId="597D3A58" w14:textId="582C10BA" w:rsidR="00133A3C" w:rsidRDefault="00F71BA6" w:rsidP="004947E8">
            <w:pPr>
              <w:tabs>
                <w:tab w:val="left" w:pos="6675"/>
              </w:tabs>
              <w:rPr>
                <w:szCs w:val="24"/>
              </w:rPr>
            </w:pPr>
            <w:r>
              <w:rPr>
                <w:szCs w:val="24"/>
              </w:rPr>
              <w:t xml:space="preserve">The Director of Property Services advised EDP, our health and </w:t>
            </w:r>
            <w:r w:rsidR="001F2C4E">
              <w:rPr>
                <w:szCs w:val="24"/>
              </w:rPr>
              <w:t>safety</w:t>
            </w:r>
            <w:r>
              <w:rPr>
                <w:szCs w:val="24"/>
              </w:rPr>
              <w:t xml:space="preserve"> consultants</w:t>
            </w:r>
            <w:r w:rsidR="00C6029C">
              <w:rPr>
                <w:szCs w:val="24"/>
              </w:rPr>
              <w:t>,</w:t>
            </w:r>
            <w:r>
              <w:rPr>
                <w:szCs w:val="24"/>
              </w:rPr>
              <w:t xml:space="preserve"> have been </w:t>
            </w:r>
            <w:r w:rsidR="00915269">
              <w:rPr>
                <w:szCs w:val="24"/>
              </w:rPr>
              <w:t xml:space="preserve">reviewing all </w:t>
            </w:r>
            <w:proofErr w:type="spellStart"/>
            <w:r w:rsidR="00915269">
              <w:rPr>
                <w:szCs w:val="24"/>
              </w:rPr>
              <w:t>Soha’s</w:t>
            </w:r>
            <w:proofErr w:type="spellEnd"/>
            <w:r w:rsidR="00915269">
              <w:rPr>
                <w:szCs w:val="24"/>
              </w:rPr>
              <w:t xml:space="preserve"> policies, procedures and working practices to ensure we are </w:t>
            </w:r>
            <w:r w:rsidR="001F2C4E">
              <w:rPr>
                <w:szCs w:val="24"/>
              </w:rPr>
              <w:t>compliant</w:t>
            </w:r>
            <w:r w:rsidR="00915269">
              <w:rPr>
                <w:szCs w:val="24"/>
              </w:rPr>
              <w:t xml:space="preserve"> with </w:t>
            </w:r>
            <w:r w:rsidR="00745224">
              <w:rPr>
                <w:szCs w:val="24"/>
              </w:rPr>
              <w:t xml:space="preserve">H&amp;S legislation.  The revised documents will </w:t>
            </w:r>
            <w:r w:rsidR="001F2C4E">
              <w:rPr>
                <w:szCs w:val="24"/>
              </w:rPr>
              <w:t>be brought to future Board meetings where appropriate.</w:t>
            </w:r>
          </w:p>
          <w:p w14:paraId="0E549844" w14:textId="77777777" w:rsidR="00AE5A50" w:rsidRDefault="00AE5A50" w:rsidP="00AE5A50">
            <w:pPr>
              <w:tabs>
                <w:tab w:val="left" w:pos="6675"/>
              </w:tabs>
              <w:rPr>
                <w:szCs w:val="24"/>
              </w:rPr>
            </w:pPr>
          </w:p>
          <w:p w14:paraId="5E622911" w14:textId="77777777" w:rsidR="00AE5A50" w:rsidRPr="00177F84" w:rsidRDefault="00AE5A50" w:rsidP="00AE5A50">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AE5A50" w:rsidRPr="00177F84" w14:paraId="634BC82F" w14:textId="77777777" w:rsidTr="002832F3">
              <w:tc>
                <w:tcPr>
                  <w:tcW w:w="8669" w:type="dxa"/>
                  <w:tcBorders>
                    <w:top w:val="single" w:sz="24" w:space="0" w:color="auto"/>
                    <w:left w:val="nil"/>
                    <w:bottom w:val="single" w:sz="24" w:space="0" w:color="auto"/>
                    <w:right w:val="nil"/>
                  </w:tcBorders>
                  <w:shd w:val="clear" w:color="auto" w:fill="FFFFFF"/>
                </w:tcPr>
                <w:p w14:paraId="76CE4C23" w14:textId="394F957E" w:rsidR="00AE5A50" w:rsidRPr="00701451" w:rsidRDefault="00AE5A50" w:rsidP="00AE5A50">
                  <w:pPr>
                    <w:tabs>
                      <w:tab w:val="left" w:pos="6675"/>
                    </w:tabs>
                    <w:rPr>
                      <w:b/>
                      <w:szCs w:val="24"/>
                    </w:rPr>
                  </w:pPr>
                  <w:r w:rsidRPr="00177F84">
                    <w:rPr>
                      <w:b/>
                      <w:szCs w:val="24"/>
                    </w:rPr>
                    <w:t>That the Board</w:t>
                  </w:r>
                  <w:r>
                    <w:rPr>
                      <w:b/>
                      <w:szCs w:val="24"/>
                    </w:rPr>
                    <w:t xml:space="preserve"> </w:t>
                  </w:r>
                  <w:r w:rsidR="001F2C4E">
                    <w:rPr>
                      <w:b/>
                      <w:szCs w:val="24"/>
                    </w:rPr>
                    <w:t>discussed and notes the health and safety update</w:t>
                  </w:r>
                  <w:r>
                    <w:rPr>
                      <w:b/>
                      <w:szCs w:val="24"/>
                    </w:rPr>
                    <w:t>.</w:t>
                  </w:r>
                </w:p>
              </w:tc>
            </w:tr>
          </w:tbl>
          <w:p w14:paraId="4EEE1C0A" w14:textId="32CC8051" w:rsidR="000E71A9" w:rsidRDefault="000E71A9" w:rsidP="00AB0D98">
            <w:pPr>
              <w:tabs>
                <w:tab w:val="left" w:pos="6675"/>
              </w:tabs>
              <w:rPr>
                <w:b/>
                <w:szCs w:val="24"/>
              </w:rPr>
            </w:pPr>
          </w:p>
          <w:p w14:paraId="27B7F48B" w14:textId="0BE7672A" w:rsidR="00AA39EA" w:rsidRDefault="00AA39EA" w:rsidP="00AA39EA">
            <w:pPr>
              <w:pStyle w:val="BodyTextIndent"/>
              <w:tabs>
                <w:tab w:val="left" w:pos="142"/>
                <w:tab w:val="left" w:pos="709"/>
                <w:tab w:val="right" w:pos="8309"/>
              </w:tabs>
              <w:ind w:left="0"/>
              <w:rPr>
                <w:b/>
                <w:szCs w:val="24"/>
              </w:rPr>
            </w:pPr>
            <w:r>
              <w:rPr>
                <w:b/>
                <w:szCs w:val="24"/>
              </w:rPr>
              <w:t>33</w:t>
            </w:r>
            <w:r w:rsidRPr="00015674">
              <w:rPr>
                <w:b/>
                <w:szCs w:val="24"/>
              </w:rPr>
              <w:t xml:space="preserve">.  </w:t>
            </w:r>
            <w:r w:rsidR="008629DB">
              <w:rPr>
                <w:b/>
                <w:szCs w:val="24"/>
              </w:rPr>
              <w:t xml:space="preserve">Extension to Power of Attorney                                              </w:t>
            </w:r>
          </w:p>
          <w:p w14:paraId="572D412D" w14:textId="77777777" w:rsidR="00AA39EA" w:rsidRDefault="00AA39EA" w:rsidP="00AA39EA">
            <w:pPr>
              <w:tabs>
                <w:tab w:val="left" w:pos="6675"/>
              </w:tabs>
              <w:rPr>
                <w:b/>
                <w:szCs w:val="24"/>
              </w:rPr>
            </w:pPr>
          </w:p>
          <w:p w14:paraId="7E2A3C87" w14:textId="6D88F512" w:rsidR="00AA39EA" w:rsidRPr="00995DC8" w:rsidRDefault="00AA39EA" w:rsidP="00AA39EA">
            <w:pPr>
              <w:tabs>
                <w:tab w:val="left" w:pos="6675"/>
              </w:tabs>
              <w:rPr>
                <w:szCs w:val="24"/>
              </w:rPr>
            </w:pPr>
            <w:r w:rsidRPr="00995DC8">
              <w:rPr>
                <w:szCs w:val="24"/>
              </w:rPr>
              <w:t xml:space="preserve">The Governance </w:t>
            </w:r>
            <w:r>
              <w:rPr>
                <w:szCs w:val="24"/>
              </w:rPr>
              <w:t>and Regulation Manager</w:t>
            </w:r>
            <w:r w:rsidRPr="00995DC8">
              <w:rPr>
                <w:szCs w:val="24"/>
              </w:rPr>
              <w:t xml:space="preserve"> presented the report and asked the Board to approve </w:t>
            </w:r>
            <w:r w:rsidR="003623C7">
              <w:rPr>
                <w:szCs w:val="24"/>
              </w:rPr>
              <w:t xml:space="preserve">a further extension to </w:t>
            </w:r>
            <w:r w:rsidRPr="00995DC8">
              <w:rPr>
                <w:szCs w:val="24"/>
              </w:rPr>
              <w:t xml:space="preserve">the </w:t>
            </w:r>
            <w:r w:rsidR="003623C7">
              <w:rPr>
                <w:szCs w:val="24"/>
              </w:rPr>
              <w:t xml:space="preserve">Power of Attorney arrangements </w:t>
            </w:r>
            <w:r w:rsidR="00371589">
              <w:rPr>
                <w:szCs w:val="24"/>
              </w:rPr>
              <w:t>until 30 June 2022.</w:t>
            </w:r>
          </w:p>
          <w:p w14:paraId="3560F770" w14:textId="77777777" w:rsidR="00AA39EA" w:rsidRDefault="00AA39EA" w:rsidP="00AA39EA">
            <w:pPr>
              <w:tabs>
                <w:tab w:val="left" w:pos="6675"/>
              </w:tabs>
              <w:rPr>
                <w:szCs w:val="24"/>
              </w:rPr>
            </w:pPr>
          </w:p>
          <w:p w14:paraId="640148D8" w14:textId="77777777" w:rsidR="00AA39EA" w:rsidRDefault="00AA39EA" w:rsidP="00AA39EA">
            <w:pPr>
              <w:tabs>
                <w:tab w:val="left" w:pos="6675"/>
              </w:tabs>
              <w:rPr>
                <w:szCs w:val="24"/>
              </w:rPr>
            </w:pPr>
            <w:r>
              <w:rPr>
                <w:szCs w:val="24"/>
              </w:rPr>
              <w:t>No questions were raised.</w:t>
            </w:r>
          </w:p>
          <w:p w14:paraId="20547969" w14:textId="77777777" w:rsidR="00AA39EA" w:rsidRDefault="00AA39EA" w:rsidP="00AA39EA">
            <w:pPr>
              <w:tabs>
                <w:tab w:val="left" w:pos="6675"/>
              </w:tabs>
              <w:rPr>
                <w:szCs w:val="24"/>
              </w:rPr>
            </w:pPr>
          </w:p>
          <w:p w14:paraId="63C27D0C" w14:textId="77777777" w:rsidR="00AA39EA" w:rsidRPr="00177F84" w:rsidRDefault="00AA39EA" w:rsidP="00AA39EA">
            <w:pPr>
              <w:tabs>
                <w:tab w:val="left" w:pos="6675"/>
              </w:tabs>
              <w:rPr>
                <w:b/>
                <w:szCs w:val="24"/>
              </w:rPr>
            </w:pPr>
            <w:r w:rsidRPr="00177F84">
              <w:rPr>
                <w:b/>
                <w:szCs w:val="24"/>
              </w:rPr>
              <w:t>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AA39EA" w:rsidRPr="00177F84" w14:paraId="490AC912" w14:textId="77777777" w:rsidTr="002832F3">
              <w:tc>
                <w:tcPr>
                  <w:tcW w:w="8669" w:type="dxa"/>
                  <w:tcBorders>
                    <w:top w:val="single" w:sz="24" w:space="0" w:color="auto"/>
                    <w:left w:val="nil"/>
                    <w:bottom w:val="single" w:sz="24" w:space="0" w:color="auto"/>
                    <w:right w:val="nil"/>
                  </w:tcBorders>
                  <w:shd w:val="clear" w:color="auto" w:fill="FFFFFF"/>
                </w:tcPr>
                <w:p w14:paraId="37440F46" w14:textId="65DF5554" w:rsidR="00AA39EA" w:rsidRPr="00701451" w:rsidRDefault="00AA39EA" w:rsidP="00AA39EA">
                  <w:pPr>
                    <w:tabs>
                      <w:tab w:val="left" w:pos="6675"/>
                    </w:tabs>
                    <w:rPr>
                      <w:b/>
                      <w:szCs w:val="24"/>
                    </w:rPr>
                  </w:pPr>
                  <w:r w:rsidRPr="00177F84">
                    <w:rPr>
                      <w:b/>
                      <w:szCs w:val="24"/>
                    </w:rPr>
                    <w:t>That the Board</w:t>
                  </w:r>
                  <w:r>
                    <w:rPr>
                      <w:b/>
                      <w:szCs w:val="24"/>
                    </w:rPr>
                    <w:t xml:space="preserve"> approves the </w:t>
                  </w:r>
                  <w:r w:rsidR="00216B0B">
                    <w:rPr>
                      <w:b/>
                      <w:szCs w:val="24"/>
                    </w:rPr>
                    <w:t xml:space="preserve">resolution to grant a further Power of Attorney to </w:t>
                  </w:r>
                  <w:proofErr w:type="spellStart"/>
                  <w:r w:rsidR="00216B0B">
                    <w:rPr>
                      <w:b/>
                      <w:szCs w:val="24"/>
                    </w:rPr>
                    <w:t>Capsticks</w:t>
                  </w:r>
                  <w:proofErr w:type="spellEnd"/>
                  <w:r w:rsidR="00216B0B">
                    <w:rPr>
                      <w:b/>
                      <w:szCs w:val="24"/>
                    </w:rPr>
                    <w:t xml:space="preserve"> LLP to 30 June 2022</w:t>
                  </w:r>
                  <w:r>
                    <w:rPr>
                      <w:b/>
                      <w:szCs w:val="24"/>
                    </w:rPr>
                    <w:t>.</w:t>
                  </w:r>
                </w:p>
              </w:tc>
            </w:tr>
          </w:tbl>
          <w:p w14:paraId="6A636B21" w14:textId="0311CAAD" w:rsidR="00AA39EA" w:rsidRDefault="00AA39EA" w:rsidP="00AB0D98">
            <w:pPr>
              <w:tabs>
                <w:tab w:val="left" w:pos="6675"/>
              </w:tabs>
              <w:rPr>
                <w:b/>
                <w:szCs w:val="24"/>
              </w:rPr>
            </w:pPr>
          </w:p>
          <w:p w14:paraId="1A8DF550" w14:textId="6BDDAB31" w:rsidR="008272D0" w:rsidRDefault="008629DB" w:rsidP="00933EEC">
            <w:pPr>
              <w:tabs>
                <w:tab w:val="left" w:pos="6675"/>
              </w:tabs>
              <w:rPr>
                <w:b/>
                <w:bCs/>
                <w:szCs w:val="24"/>
              </w:rPr>
            </w:pPr>
            <w:r>
              <w:rPr>
                <w:b/>
                <w:szCs w:val="24"/>
              </w:rPr>
              <w:t>34</w:t>
            </w:r>
            <w:r w:rsidR="00933EEC" w:rsidRPr="00015674">
              <w:rPr>
                <w:b/>
                <w:szCs w:val="24"/>
              </w:rPr>
              <w:t xml:space="preserve">.  </w:t>
            </w:r>
            <w:r w:rsidR="005F31DA">
              <w:rPr>
                <w:rFonts w:cs="Arial"/>
                <w:b/>
                <w:bCs/>
                <w:szCs w:val="24"/>
              </w:rPr>
              <w:t>Housing Disrepair Update</w:t>
            </w:r>
          </w:p>
          <w:p w14:paraId="742FF2BE" w14:textId="77777777" w:rsidR="00B03DE0" w:rsidRDefault="00B03DE0" w:rsidP="00933EEC">
            <w:pPr>
              <w:tabs>
                <w:tab w:val="left" w:pos="6675"/>
              </w:tabs>
              <w:rPr>
                <w:b/>
                <w:szCs w:val="24"/>
              </w:rPr>
            </w:pPr>
          </w:p>
          <w:p w14:paraId="34ACFCD4" w14:textId="20552228" w:rsidR="000247A8" w:rsidRPr="005B4AA6" w:rsidRDefault="00CD509E" w:rsidP="005B4AA6">
            <w:pPr>
              <w:tabs>
                <w:tab w:val="left" w:pos="6675"/>
              </w:tabs>
              <w:rPr>
                <w:szCs w:val="24"/>
              </w:rPr>
            </w:pPr>
            <w:r>
              <w:rPr>
                <w:szCs w:val="24"/>
              </w:rPr>
              <w:t>Although t</w:t>
            </w:r>
            <w:r w:rsidR="005B4AA6" w:rsidRPr="005B4AA6">
              <w:rPr>
                <w:szCs w:val="24"/>
              </w:rPr>
              <w:t>his report was for information only</w:t>
            </w:r>
            <w:r>
              <w:rPr>
                <w:szCs w:val="24"/>
              </w:rPr>
              <w:t>,</w:t>
            </w:r>
            <w:r w:rsidR="005B4AA6" w:rsidRPr="005B4AA6">
              <w:rPr>
                <w:szCs w:val="24"/>
              </w:rPr>
              <w:t xml:space="preserve"> </w:t>
            </w:r>
            <w:r w:rsidR="009C2A93">
              <w:rPr>
                <w:szCs w:val="24"/>
              </w:rPr>
              <w:t>i</w:t>
            </w:r>
            <w:r w:rsidR="000247A8">
              <w:rPr>
                <w:szCs w:val="24"/>
              </w:rPr>
              <w:t xml:space="preserve">t was noted that </w:t>
            </w:r>
            <w:r w:rsidR="009C2A93">
              <w:rPr>
                <w:szCs w:val="24"/>
              </w:rPr>
              <w:t xml:space="preserve">this </w:t>
            </w:r>
            <w:r w:rsidR="002026D4">
              <w:rPr>
                <w:szCs w:val="24"/>
              </w:rPr>
              <w:t>issue has gained significan</w:t>
            </w:r>
            <w:r w:rsidR="0093770F">
              <w:rPr>
                <w:szCs w:val="24"/>
              </w:rPr>
              <w:t>t interest</w:t>
            </w:r>
            <w:r w:rsidR="002026D4">
              <w:rPr>
                <w:szCs w:val="24"/>
              </w:rPr>
              <w:t xml:space="preserve"> over the last couple of months </w:t>
            </w:r>
            <w:r w:rsidR="0093770F">
              <w:rPr>
                <w:szCs w:val="24"/>
              </w:rPr>
              <w:t xml:space="preserve">as a result of the </w:t>
            </w:r>
            <w:r w:rsidR="0058572D">
              <w:rPr>
                <w:szCs w:val="24"/>
              </w:rPr>
              <w:t>recent ITV documentary</w:t>
            </w:r>
            <w:r w:rsidR="00FA3A35">
              <w:rPr>
                <w:szCs w:val="24"/>
              </w:rPr>
              <w:t>;</w:t>
            </w:r>
            <w:r w:rsidR="00FF0558">
              <w:rPr>
                <w:szCs w:val="24"/>
              </w:rPr>
              <w:t xml:space="preserve"> a link to the programme is as follows: </w:t>
            </w:r>
            <w:hyperlink r:id="rId12" w:history="1">
              <w:r w:rsidR="00FF0558" w:rsidRPr="00745794">
                <w:rPr>
                  <w:rStyle w:val="Hyperlink"/>
                  <w:szCs w:val="24"/>
                </w:rPr>
                <w:t>https://www.itv.com/hub/surviving-squalor-britains-housing-shame/10a1795a0001</w:t>
              </w:r>
            </w:hyperlink>
            <w:r w:rsidR="0058572D">
              <w:rPr>
                <w:szCs w:val="24"/>
              </w:rPr>
              <w:t xml:space="preserve"> </w:t>
            </w:r>
          </w:p>
          <w:p w14:paraId="7151FF5A" w14:textId="31584DBA" w:rsidR="005B4AA6" w:rsidRDefault="005B4AA6" w:rsidP="005B4AA6">
            <w:pPr>
              <w:tabs>
                <w:tab w:val="left" w:pos="6675"/>
              </w:tabs>
              <w:rPr>
                <w:b/>
                <w:szCs w:val="24"/>
              </w:rPr>
            </w:pPr>
          </w:p>
          <w:p w14:paraId="23AA9B09" w14:textId="7152C4BD" w:rsidR="00FF0558" w:rsidRDefault="00A16CB7" w:rsidP="005B4AA6">
            <w:pPr>
              <w:tabs>
                <w:tab w:val="left" w:pos="6675"/>
              </w:tabs>
              <w:rPr>
                <w:bCs/>
                <w:szCs w:val="24"/>
              </w:rPr>
            </w:pPr>
            <w:r w:rsidRPr="00EB6B48">
              <w:rPr>
                <w:bCs/>
                <w:szCs w:val="24"/>
              </w:rPr>
              <w:t xml:space="preserve">The Director of Property Services </w:t>
            </w:r>
            <w:r w:rsidR="00234A31" w:rsidRPr="00EB6B48">
              <w:rPr>
                <w:bCs/>
                <w:szCs w:val="24"/>
              </w:rPr>
              <w:t xml:space="preserve">advised that </w:t>
            </w:r>
            <w:r w:rsidR="005C6FE6" w:rsidRPr="00EB6B48">
              <w:rPr>
                <w:bCs/>
                <w:szCs w:val="24"/>
              </w:rPr>
              <w:t xml:space="preserve">Soha maintains its homes in </w:t>
            </w:r>
            <w:r w:rsidR="000D571F" w:rsidRPr="00EB6B48">
              <w:rPr>
                <w:bCs/>
                <w:szCs w:val="24"/>
              </w:rPr>
              <w:t xml:space="preserve">good condition and summarised the process </w:t>
            </w:r>
            <w:r w:rsidR="00C53184" w:rsidRPr="00EB6B48">
              <w:rPr>
                <w:bCs/>
                <w:szCs w:val="24"/>
              </w:rPr>
              <w:t xml:space="preserve">for how we carry out repairs, </w:t>
            </w:r>
            <w:r w:rsidR="00F42294" w:rsidRPr="00EB6B48">
              <w:rPr>
                <w:bCs/>
                <w:szCs w:val="24"/>
              </w:rPr>
              <w:t xml:space="preserve">deal with post inspections, manage </w:t>
            </w:r>
            <w:r w:rsidR="0085064B" w:rsidRPr="00EB6B48">
              <w:rPr>
                <w:bCs/>
                <w:szCs w:val="24"/>
              </w:rPr>
              <w:t>dissatisfaction and complaint issues</w:t>
            </w:r>
            <w:r w:rsidR="00B90E37" w:rsidRPr="00EB6B48">
              <w:rPr>
                <w:bCs/>
                <w:szCs w:val="24"/>
              </w:rPr>
              <w:t xml:space="preserve"> and how we are looking to introduce </w:t>
            </w:r>
            <w:r w:rsidR="00D70D67" w:rsidRPr="00EB6B48">
              <w:rPr>
                <w:bCs/>
                <w:szCs w:val="24"/>
              </w:rPr>
              <w:t>locality-based</w:t>
            </w:r>
            <w:r w:rsidR="003547EF" w:rsidRPr="00EB6B48">
              <w:rPr>
                <w:bCs/>
                <w:szCs w:val="24"/>
              </w:rPr>
              <w:t xml:space="preserve"> teams and </w:t>
            </w:r>
            <w:r w:rsidR="002B72CD" w:rsidRPr="00EB6B48">
              <w:rPr>
                <w:bCs/>
                <w:szCs w:val="24"/>
              </w:rPr>
              <w:t xml:space="preserve">use </w:t>
            </w:r>
            <w:r w:rsidR="00E40DA5">
              <w:rPr>
                <w:bCs/>
                <w:szCs w:val="24"/>
              </w:rPr>
              <w:t xml:space="preserve">asset management </w:t>
            </w:r>
            <w:r w:rsidR="00360DC6" w:rsidRPr="00EB6B48">
              <w:rPr>
                <w:bCs/>
                <w:szCs w:val="24"/>
              </w:rPr>
              <w:t xml:space="preserve">software to </w:t>
            </w:r>
            <w:r w:rsidR="00EB6B48" w:rsidRPr="00EB6B48">
              <w:rPr>
                <w:bCs/>
                <w:szCs w:val="24"/>
              </w:rPr>
              <w:t xml:space="preserve">proactively identify issues. </w:t>
            </w:r>
          </w:p>
          <w:p w14:paraId="0F186D6E" w14:textId="3AB1D5CD" w:rsidR="00EB6B48" w:rsidRDefault="00EB6B48" w:rsidP="005B4AA6">
            <w:pPr>
              <w:tabs>
                <w:tab w:val="left" w:pos="6675"/>
              </w:tabs>
              <w:rPr>
                <w:bCs/>
                <w:szCs w:val="24"/>
              </w:rPr>
            </w:pPr>
          </w:p>
          <w:p w14:paraId="2BD3BA3C" w14:textId="77777777" w:rsidR="000136A6" w:rsidRDefault="00247932" w:rsidP="005B4AA6">
            <w:pPr>
              <w:tabs>
                <w:tab w:val="left" w:pos="6675"/>
              </w:tabs>
              <w:rPr>
                <w:bCs/>
                <w:szCs w:val="24"/>
              </w:rPr>
            </w:pPr>
            <w:r>
              <w:rPr>
                <w:bCs/>
                <w:szCs w:val="24"/>
              </w:rPr>
              <w:t xml:space="preserve">He advised that we began including information on </w:t>
            </w:r>
            <w:r w:rsidR="00D809D0">
              <w:rPr>
                <w:bCs/>
                <w:szCs w:val="24"/>
              </w:rPr>
              <w:t xml:space="preserve">housing </w:t>
            </w:r>
            <w:r>
              <w:rPr>
                <w:bCs/>
                <w:szCs w:val="24"/>
              </w:rPr>
              <w:t xml:space="preserve">disrepair claims </w:t>
            </w:r>
            <w:r w:rsidR="00FC3B86">
              <w:rPr>
                <w:bCs/>
                <w:szCs w:val="24"/>
              </w:rPr>
              <w:t xml:space="preserve">about four months ago </w:t>
            </w:r>
            <w:r>
              <w:rPr>
                <w:bCs/>
                <w:szCs w:val="24"/>
              </w:rPr>
              <w:t xml:space="preserve">in the Performance </w:t>
            </w:r>
            <w:r w:rsidR="00FC3B86">
              <w:rPr>
                <w:bCs/>
                <w:szCs w:val="24"/>
              </w:rPr>
              <w:t>Report and</w:t>
            </w:r>
            <w:r w:rsidR="00D809D0">
              <w:rPr>
                <w:bCs/>
                <w:szCs w:val="24"/>
              </w:rPr>
              <w:t xml:space="preserve"> i</w:t>
            </w:r>
            <w:r w:rsidR="00847439">
              <w:rPr>
                <w:bCs/>
                <w:szCs w:val="24"/>
              </w:rPr>
              <w:t>t</w:t>
            </w:r>
            <w:r w:rsidR="00D809D0">
              <w:rPr>
                <w:bCs/>
                <w:szCs w:val="24"/>
              </w:rPr>
              <w:t xml:space="preserve">s now </w:t>
            </w:r>
          </w:p>
          <w:p w14:paraId="5363EDEB" w14:textId="0D3B024B" w:rsidR="00EB6B48" w:rsidRDefault="00D809D0" w:rsidP="005B4AA6">
            <w:pPr>
              <w:tabs>
                <w:tab w:val="left" w:pos="6675"/>
              </w:tabs>
              <w:rPr>
                <w:bCs/>
                <w:szCs w:val="24"/>
              </w:rPr>
            </w:pPr>
            <w:r>
              <w:rPr>
                <w:bCs/>
                <w:szCs w:val="24"/>
              </w:rPr>
              <w:t>one of the top five live risks.</w:t>
            </w:r>
          </w:p>
          <w:p w14:paraId="01325457" w14:textId="77777777" w:rsidR="008F1A68" w:rsidRDefault="008F1A68" w:rsidP="005B4AA6">
            <w:pPr>
              <w:tabs>
                <w:tab w:val="left" w:pos="6675"/>
              </w:tabs>
              <w:rPr>
                <w:bCs/>
                <w:szCs w:val="24"/>
              </w:rPr>
            </w:pPr>
          </w:p>
          <w:p w14:paraId="1EA163A6" w14:textId="6D42FACF" w:rsidR="00847439" w:rsidRPr="00EB6B48" w:rsidRDefault="00847439" w:rsidP="005B4AA6">
            <w:pPr>
              <w:tabs>
                <w:tab w:val="left" w:pos="6675"/>
              </w:tabs>
              <w:rPr>
                <w:bCs/>
                <w:szCs w:val="24"/>
              </w:rPr>
            </w:pPr>
            <w:r>
              <w:rPr>
                <w:bCs/>
                <w:szCs w:val="24"/>
              </w:rPr>
              <w:t xml:space="preserve">It was agreed that </w:t>
            </w:r>
            <w:r w:rsidR="00D70D67">
              <w:rPr>
                <w:bCs/>
                <w:szCs w:val="24"/>
              </w:rPr>
              <w:t>we should re-visit this issue at a future meeting.</w:t>
            </w:r>
          </w:p>
          <w:p w14:paraId="2018186E" w14:textId="77B35C00" w:rsidR="00FF0558" w:rsidRDefault="00FF0558" w:rsidP="005B4AA6">
            <w:pPr>
              <w:tabs>
                <w:tab w:val="left" w:pos="6675"/>
              </w:tabs>
              <w:rPr>
                <w:b/>
                <w:szCs w:val="24"/>
              </w:rPr>
            </w:pPr>
          </w:p>
          <w:p w14:paraId="71BE13AE" w14:textId="77777777" w:rsidR="005B4AA6" w:rsidRPr="005B4AA6" w:rsidRDefault="005B4AA6" w:rsidP="005B4AA6">
            <w:pPr>
              <w:tabs>
                <w:tab w:val="left" w:pos="6675"/>
              </w:tabs>
              <w:rPr>
                <w:b/>
                <w:szCs w:val="24"/>
              </w:rPr>
            </w:pPr>
            <w:r w:rsidRPr="005B4AA6">
              <w:rPr>
                <w:b/>
                <w:szCs w:val="24"/>
              </w:rPr>
              <w:t xml:space="preserve">Resolved: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5B4AA6" w:rsidRPr="005B4AA6" w14:paraId="156CFA5C" w14:textId="77777777" w:rsidTr="00AE7926">
              <w:tc>
                <w:tcPr>
                  <w:tcW w:w="8669" w:type="dxa"/>
                  <w:tcBorders>
                    <w:top w:val="single" w:sz="24" w:space="0" w:color="auto"/>
                    <w:left w:val="nil"/>
                    <w:bottom w:val="single" w:sz="24" w:space="0" w:color="auto"/>
                    <w:right w:val="nil"/>
                  </w:tcBorders>
                  <w:shd w:val="clear" w:color="auto" w:fill="FFFFFF"/>
                </w:tcPr>
                <w:p w14:paraId="2406014F" w14:textId="77777777" w:rsidR="005B4AA6" w:rsidRPr="005B4AA6" w:rsidRDefault="005B4AA6" w:rsidP="005B4AA6">
                  <w:pPr>
                    <w:tabs>
                      <w:tab w:val="left" w:pos="6675"/>
                    </w:tabs>
                    <w:rPr>
                      <w:b/>
                      <w:szCs w:val="24"/>
                    </w:rPr>
                  </w:pPr>
                  <w:r w:rsidRPr="005B4AA6">
                    <w:rPr>
                      <w:b/>
                      <w:szCs w:val="24"/>
                    </w:rPr>
                    <w:t>That the Board notes the update.</w:t>
                  </w:r>
                </w:p>
              </w:tc>
            </w:tr>
          </w:tbl>
          <w:p w14:paraId="2894792A" w14:textId="77777777" w:rsidR="00933EEC" w:rsidRDefault="00933EEC" w:rsidP="00AB0D98">
            <w:pPr>
              <w:tabs>
                <w:tab w:val="left" w:pos="6675"/>
              </w:tabs>
              <w:rPr>
                <w:b/>
                <w:szCs w:val="24"/>
              </w:rPr>
            </w:pPr>
          </w:p>
          <w:p w14:paraId="05ED0AFA" w14:textId="102188CA" w:rsidR="00933EEC" w:rsidRDefault="00DB4A84" w:rsidP="00933EEC">
            <w:pPr>
              <w:tabs>
                <w:tab w:val="left" w:pos="6675"/>
              </w:tabs>
              <w:rPr>
                <w:b/>
                <w:bCs/>
                <w:szCs w:val="24"/>
              </w:rPr>
            </w:pPr>
            <w:r>
              <w:rPr>
                <w:b/>
                <w:szCs w:val="24"/>
              </w:rPr>
              <w:t>35</w:t>
            </w:r>
            <w:r w:rsidR="00933EEC" w:rsidRPr="00EE5F58">
              <w:rPr>
                <w:b/>
                <w:szCs w:val="24"/>
              </w:rPr>
              <w:t xml:space="preserve">. </w:t>
            </w:r>
            <w:r w:rsidR="001D3E6F">
              <w:rPr>
                <w:rFonts w:cs="Arial"/>
                <w:b/>
                <w:bCs/>
                <w:szCs w:val="24"/>
              </w:rPr>
              <w:t>Domestic Abuse Update</w:t>
            </w:r>
          </w:p>
          <w:p w14:paraId="3CEA3815" w14:textId="77777777" w:rsidR="008D2704" w:rsidRDefault="008D2704" w:rsidP="00933EEC">
            <w:pPr>
              <w:tabs>
                <w:tab w:val="left" w:pos="6675"/>
              </w:tabs>
              <w:rPr>
                <w:b/>
                <w:szCs w:val="24"/>
              </w:rPr>
            </w:pPr>
          </w:p>
          <w:p w14:paraId="0D14B342" w14:textId="53EB1D18" w:rsidR="005B4AA6" w:rsidRDefault="005B4AA6" w:rsidP="005B4AA6">
            <w:pPr>
              <w:rPr>
                <w:szCs w:val="24"/>
              </w:rPr>
            </w:pPr>
            <w:r w:rsidRPr="005B4AA6">
              <w:rPr>
                <w:szCs w:val="24"/>
              </w:rPr>
              <w:t>This report was for information only and no issues were raised.</w:t>
            </w:r>
            <w:r w:rsidR="000930BA">
              <w:rPr>
                <w:szCs w:val="24"/>
              </w:rPr>
              <w:t xml:space="preserve">  It was, however, agreed that the Board should re-visit this issue at a future meeting and would remain on the Action Tracker.</w:t>
            </w:r>
          </w:p>
          <w:p w14:paraId="7DC7F569" w14:textId="77777777" w:rsidR="000930BA" w:rsidRPr="005B4AA6" w:rsidRDefault="000930BA" w:rsidP="005B4AA6">
            <w:pPr>
              <w:rPr>
                <w:b/>
                <w:szCs w:val="24"/>
              </w:rPr>
            </w:pPr>
          </w:p>
          <w:p w14:paraId="6E2DA2F2" w14:textId="77777777" w:rsidR="005B4AA6" w:rsidRPr="005B4AA6" w:rsidRDefault="005B4AA6" w:rsidP="005B4AA6">
            <w:pPr>
              <w:rPr>
                <w:b/>
                <w:szCs w:val="24"/>
              </w:rPr>
            </w:pPr>
            <w:r w:rsidRPr="005B4AA6">
              <w:rPr>
                <w:b/>
                <w:szCs w:val="24"/>
              </w:rPr>
              <w:t xml:space="preserve">Resolved: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5B4AA6" w:rsidRPr="005B4AA6" w14:paraId="5AAE6B8A" w14:textId="77777777" w:rsidTr="00AE7926">
              <w:tc>
                <w:tcPr>
                  <w:tcW w:w="8669" w:type="dxa"/>
                  <w:tcBorders>
                    <w:top w:val="single" w:sz="24" w:space="0" w:color="auto"/>
                    <w:left w:val="nil"/>
                    <w:bottom w:val="single" w:sz="24" w:space="0" w:color="auto"/>
                    <w:right w:val="nil"/>
                  </w:tcBorders>
                  <w:shd w:val="clear" w:color="auto" w:fill="FFFFFF"/>
                </w:tcPr>
                <w:p w14:paraId="67D1120D" w14:textId="77777777" w:rsidR="005B4AA6" w:rsidRPr="005B4AA6" w:rsidRDefault="005B4AA6" w:rsidP="005B4AA6">
                  <w:pPr>
                    <w:rPr>
                      <w:b/>
                      <w:szCs w:val="24"/>
                    </w:rPr>
                  </w:pPr>
                  <w:r w:rsidRPr="005B4AA6">
                    <w:rPr>
                      <w:b/>
                      <w:szCs w:val="24"/>
                    </w:rPr>
                    <w:t>That the Board notes the update.</w:t>
                  </w:r>
                </w:p>
              </w:tc>
            </w:tr>
          </w:tbl>
          <w:p w14:paraId="6472C5EF" w14:textId="736C26E9" w:rsidR="00933EEC" w:rsidRDefault="001C105B" w:rsidP="00AB0D98">
            <w:pPr>
              <w:tabs>
                <w:tab w:val="left" w:pos="6675"/>
              </w:tabs>
              <w:rPr>
                <w:b/>
                <w:szCs w:val="24"/>
              </w:rPr>
            </w:pPr>
            <w:r>
              <w:rPr>
                <w:b/>
                <w:szCs w:val="24"/>
              </w:rPr>
              <w:t xml:space="preserve"> </w:t>
            </w:r>
          </w:p>
          <w:p w14:paraId="2C15108C" w14:textId="23A8286D" w:rsidR="001D3E6F" w:rsidRDefault="001D3E6F" w:rsidP="001D3E6F">
            <w:pPr>
              <w:tabs>
                <w:tab w:val="left" w:pos="6675"/>
              </w:tabs>
              <w:rPr>
                <w:b/>
                <w:bCs/>
                <w:szCs w:val="24"/>
              </w:rPr>
            </w:pPr>
            <w:r>
              <w:rPr>
                <w:b/>
                <w:szCs w:val="24"/>
              </w:rPr>
              <w:t>36</w:t>
            </w:r>
            <w:r w:rsidRPr="00EE5F58">
              <w:rPr>
                <w:b/>
                <w:szCs w:val="24"/>
              </w:rPr>
              <w:t xml:space="preserve">. </w:t>
            </w:r>
            <w:r w:rsidR="00193456">
              <w:rPr>
                <w:b/>
              </w:rPr>
              <w:t xml:space="preserve">Annual Review of </w:t>
            </w:r>
            <w:r w:rsidR="00193456" w:rsidRPr="000E1D0F">
              <w:rPr>
                <w:rFonts w:cs="Arial"/>
                <w:b/>
                <w:bCs/>
                <w:szCs w:val="24"/>
              </w:rPr>
              <w:t xml:space="preserve">Key Governance Documents  </w:t>
            </w:r>
          </w:p>
          <w:p w14:paraId="3F289C02" w14:textId="77777777" w:rsidR="001D3E6F" w:rsidRDefault="001D3E6F" w:rsidP="001D3E6F">
            <w:pPr>
              <w:tabs>
                <w:tab w:val="left" w:pos="6675"/>
              </w:tabs>
              <w:rPr>
                <w:b/>
                <w:szCs w:val="24"/>
              </w:rPr>
            </w:pPr>
          </w:p>
          <w:p w14:paraId="13F5C7B4" w14:textId="77777777" w:rsidR="001D3E6F" w:rsidRPr="005B4AA6" w:rsidRDefault="001D3E6F" w:rsidP="001D3E6F">
            <w:pPr>
              <w:rPr>
                <w:szCs w:val="24"/>
              </w:rPr>
            </w:pPr>
            <w:r w:rsidRPr="005B4AA6">
              <w:rPr>
                <w:szCs w:val="24"/>
              </w:rPr>
              <w:t>This report was for information only and no issues were raised.</w:t>
            </w:r>
          </w:p>
          <w:p w14:paraId="56FB0919" w14:textId="77777777" w:rsidR="001D3E6F" w:rsidRPr="005B4AA6" w:rsidRDefault="001D3E6F" w:rsidP="001D3E6F">
            <w:pPr>
              <w:rPr>
                <w:b/>
                <w:szCs w:val="24"/>
              </w:rPr>
            </w:pPr>
          </w:p>
          <w:p w14:paraId="7798F392" w14:textId="77777777" w:rsidR="001D3E6F" w:rsidRPr="005B4AA6" w:rsidRDefault="001D3E6F" w:rsidP="001D3E6F">
            <w:pPr>
              <w:rPr>
                <w:b/>
                <w:szCs w:val="24"/>
              </w:rPr>
            </w:pPr>
            <w:r w:rsidRPr="005B4AA6">
              <w:rPr>
                <w:b/>
                <w:szCs w:val="24"/>
              </w:rPr>
              <w:t xml:space="preserve">Resolved: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1D3E6F" w:rsidRPr="005B4AA6" w14:paraId="454391A6" w14:textId="77777777" w:rsidTr="002832F3">
              <w:tc>
                <w:tcPr>
                  <w:tcW w:w="8669" w:type="dxa"/>
                  <w:tcBorders>
                    <w:top w:val="single" w:sz="24" w:space="0" w:color="auto"/>
                    <w:left w:val="nil"/>
                    <w:bottom w:val="single" w:sz="24" w:space="0" w:color="auto"/>
                    <w:right w:val="nil"/>
                  </w:tcBorders>
                  <w:shd w:val="clear" w:color="auto" w:fill="FFFFFF"/>
                </w:tcPr>
                <w:p w14:paraId="41C53308" w14:textId="77777777" w:rsidR="001D3E6F" w:rsidRPr="005B4AA6" w:rsidRDefault="001D3E6F" w:rsidP="001D3E6F">
                  <w:pPr>
                    <w:rPr>
                      <w:b/>
                      <w:szCs w:val="24"/>
                    </w:rPr>
                  </w:pPr>
                  <w:r w:rsidRPr="005B4AA6">
                    <w:rPr>
                      <w:b/>
                      <w:szCs w:val="24"/>
                    </w:rPr>
                    <w:t>That the Board notes the update.</w:t>
                  </w:r>
                </w:p>
              </w:tc>
            </w:tr>
          </w:tbl>
          <w:p w14:paraId="6BB223D2" w14:textId="77777777" w:rsidR="001D3E6F" w:rsidRDefault="001D3E6F" w:rsidP="00870F36">
            <w:pPr>
              <w:tabs>
                <w:tab w:val="left" w:pos="6675"/>
              </w:tabs>
              <w:rPr>
                <w:b/>
                <w:szCs w:val="24"/>
              </w:rPr>
            </w:pPr>
          </w:p>
          <w:p w14:paraId="4E100737" w14:textId="3819CFD1" w:rsidR="00870F36" w:rsidRDefault="00193456" w:rsidP="00870F36">
            <w:pPr>
              <w:tabs>
                <w:tab w:val="left" w:pos="6675"/>
              </w:tabs>
              <w:rPr>
                <w:b/>
                <w:szCs w:val="24"/>
              </w:rPr>
            </w:pPr>
            <w:r>
              <w:rPr>
                <w:b/>
                <w:szCs w:val="24"/>
              </w:rPr>
              <w:t>3</w:t>
            </w:r>
            <w:r w:rsidR="008D2704">
              <w:rPr>
                <w:b/>
                <w:szCs w:val="24"/>
              </w:rPr>
              <w:t>7</w:t>
            </w:r>
            <w:r w:rsidR="00870F36" w:rsidRPr="00870F36">
              <w:rPr>
                <w:b/>
                <w:szCs w:val="24"/>
              </w:rPr>
              <w:t xml:space="preserve">. </w:t>
            </w:r>
            <w:r w:rsidR="000121A2" w:rsidRPr="000121A2">
              <w:rPr>
                <w:b/>
                <w:szCs w:val="24"/>
              </w:rPr>
              <w:t>C</w:t>
            </w:r>
            <w:r w:rsidR="000121A2" w:rsidRPr="000121A2">
              <w:rPr>
                <w:b/>
                <w:bCs/>
                <w:szCs w:val="24"/>
              </w:rPr>
              <w:t xml:space="preserve">ode of Conduct – Housing of </w:t>
            </w:r>
            <w:r w:rsidR="006B2A9F">
              <w:rPr>
                <w:b/>
                <w:bCs/>
                <w:szCs w:val="24"/>
              </w:rPr>
              <w:t>Contractor</w:t>
            </w:r>
            <w:r w:rsidR="000121A2" w:rsidRPr="000121A2">
              <w:rPr>
                <w:b/>
                <w:bCs/>
                <w:szCs w:val="24"/>
              </w:rPr>
              <w:t xml:space="preserve"> Employee</w:t>
            </w:r>
          </w:p>
          <w:p w14:paraId="35CA9475" w14:textId="77777777" w:rsidR="00E957E6" w:rsidRPr="00870F36" w:rsidRDefault="00E957E6" w:rsidP="00870F36">
            <w:pPr>
              <w:tabs>
                <w:tab w:val="left" w:pos="6675"/>
              </w:tabs>
              <w:rPr>
                <w:b/>
                <w:szCs w:val="24"/>
              </w:rPr>
            </w:pPr>
          </w:p>
          <w:p w14:paraId="41002485" w14:textId="77777777" w:rsidR="005B4AA6" w:rsidRPr="002B7738" w:rsidRDefault="005B4AA6" w:rsidP="005B4AA6">
            <w:pPr>
              <w:tabs>
                <w:tab w:val="left" w:pos="6675"/>
              </w:tabs>
              <w:rPr>
                <w:szCs w:val="24"/>
              </w:rPr>
            </w:pPr>
            <w:r w:rsidRPr="002B7738">
              <w:rPr>
                <w:szCs w:val="24"/>
              </w:rPr>
              <w:t>This report was for information only and no issues were raised.</w:t>
            </w:r>
          </w:p>
          <w:p w14:paraId="3D85EC7E" w14:textId="77777777" w:rsidR="005B4AA6" w:rsidRPr="002B7738" w:rsidRDefault="005B4AA6" w:rsidP="005B4AA6">
            <w:pPr>
              <w:tabs>
                <w:tab w:val="left" w:pos="6675"/>
              </w:tabs>
              <w:rPr>
                <w:b/>
                <w:szCs w:val="24"/>
              </w:rPr>
            </w:pPr>
          </w:p>
          <w:p w14:paraId="55CE6002" w14:textId="77777777" w:rsidR="005B4AA6" w:rsidRPr="002B7738" w:rsidRDefault="005B4AA6" w:rsidP="005B4AA6">
            <w:pPr>
              <w:tabs>
                <w:tab w:val="left" w:pos="6675"/>
              </w:tabs>
              <w:rPr>
                <w:b/>
                <w:szCs w:val="24"/>
              </w:rPr>
            </w:pPr>
            <w:r w:rsidRPr="002B7738">
              <w:rPr>
                <w:b/>
                <w:szCs w:val="24"/>
              </w:rPr>
              <w:t xml:space="preserve">Resolved: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84"/>
            </w:tblGrid>
            <w:tr w:rsidR="005B4AA6" w:rsidRPr="002B7738" w14:paraId="41BE1496" w14:textId="77777777" w:rsidTr="00AE7926">
              <w:tc>
                <w:tcPr>
                  <w:tcW w:w="8669" w:type="dxa"/>
                  <w:tcBorders>
                    <w:top w:val="single" w:sz="24" w:space="0" w:color="auto"/>
                    <w:left w:val="nil"/>
                    <w:bottom w:val="single" w:sz="24" w:space="0" w:color="auto"/>
                    <w:right w:val="nil"/>
                  </w:tcBorders>
                  <w:shd w:val="clear" w:color="auto" w:fill="FFFFFF"/>
                </w:tcPr>
                <w:p w14:paraId="69461C71" w14:textId="77777777" w:rsidR="005B4AA6" w:rsidRPr="002B7738" w:rsidRDefault="005B4AA6" w:rsidP="005B4AA6">
                  <w:pPr>
                    <w:tabs>
                      <w:tab w:val="left" w:pos="6675"/>
                    </w:tabs>
                    <w:rPr>
                      <w:b/>
                      <w:szCs w:val="24"/>
                    </w:rPr>
                  </w:pPr>
                  <w:r w:rsidRPr="002B7738">
                    <w:rPr>
                      <w:b/>
                      <w:szCs w:val="24"/>
                    </w:rPr>
                    <w:t>That the Board notes the update.</w:t>
                  </w:r>
                </w:p>
              </w:tc>
            </w:tr>
          </w:tbl>
          <w:p w14:paraId="2703DA85" w14:textId="77777777" w:rsidR="00870F36" w:rsidRPr="00870F36" w:rsidRDefault="00870F36" w:rsidP="00870F36">
            <w:pPr>
              <w:tabs>
                <w:tab w:val="left" w:pos="6675"/>
              </w:tabs>
              <w:rPr>
                <w:szCs w:val="24"/>
              </w:rPr>
            </w:pPr>
          </w:p>
          <w:p w14:paraId="424B5422" w14:textId="1526E5F0" w:rsidR="00423777" w:rsidRPr="00015674" w:rsidRDefault="00423777" w:rsidP="00423777">
            <w:pPr>
              <w:pStyle w:val="BodyTextIndent"/>
              <w:widowControl w:val="0"/>
              <w:ind w:left="0" w:hanging="709"/>
              <w:rPr>
                <w:b/>
                <w:szCs w:val="24"/>
              </w:rPr>
            </w:pPr>
            <w:r>
              <w:rPr>
                <w:b/>
                <w:szCs w:val="24"/>
              </w:rPr>
              <w:t xml:space="preserve">          </w:t>
            </w:r>
            <w:r w:rsidR="001D666F">
              <w:rPr>
                <w:b/>
                <w:szCs w:val="24"/>
              </w:rPr>
              <w:t xml:space="preserve"> </w:t>
            </w:r>
            <w:r w:rsidR="006B2A9F">
              <w:rPr>
                <w:b/>
                <w:szCs w:val="24"/>
              </w:rPr>
              <w:t>3</w:t>
            </w:r>
            <w:r w:rsidR="005B4AA6">
              <w:rPr>
                <w:b/>
                <w:szCs w:val="24"/>
              </w:rPr>
              <w:t>8</w:t>
            </w:r>
            <w:r w:rsidRPr="00015674">
              <w:rPr>
                <w:b/>
                <w:szCs w:val="24"/>
              </w:rPr>
              <w:t>.  Any Other Business</w:t>
            </w:r>
          </w:p>
          <w:p w14:paraId="5EE786E6" w14:textId="77777777" w:rsidR="00423777" w:rsidRDefault="00423777" w:rsidP="00423777">
            <w:pPr>
              <w:tabs>
                <w:tab w:val="left" w:pos="6675"/>
              </w:tabs>
              <w:rPr>
                <w:szCs w:val="24"/>
              </w:rPr>
            </w:pPr>
          </w:p>
          <w:p w14:paraId="1AE5AFC7" w14:textId="1738961D" w:rsidR="000B2BE3" w:rsidRDefault="001E7D23" w:rsidP="00543D2C">
            <w:pPr>
              <w:tabs>
                <w:tab w:val="left" w:pos="6675"/>
              </w:tabs>
              <w:rPr>
                <w:szCs w:val="24"/>
              </w:rPr>
            </w:pPr>
            <w:r>
              <w:rPr>
                <w:szCs w:val="24"/>
              </w:rPr>
              <w:t xml:space="preserve">The Chief Executive advised that we are planning a lunch to celebrate the </w:t>
            </w:r>
            <w:r w:rsidR="001F7534">
              <w:rPr>
                <w:szCs w:val="24"/>
              </w:rPr>
              <w:t xml:space="preserve">refurbishment of the </w:t>
            </w:r>
            <w:r w:rsidR="004E7643">
              <w:rPr>
                <w:szCs w:val="24"/>
              </w:rPr>
              <w:t>first-floor</w:t>
            </w:r>
            <w:r w:rsidR="001F7534">
              <w:rPr>
                <w:szCs w:val="24"/>
              </w:rPr>
              <w:t xml:space="preserve"> area at RSH and invited Board members to come along.  Further details w</w:t>
            </w:r>
            <w:r w:rsidR="004E7643">
              <w:rPr>
                <w:szCs w:val="24"/>
              </w:rPr>
              <w:t>ill be sent following this meeting.</w:t>
            </w:r>
          </w:p>
          <w:p w14:paraId="78951F0F" w14:textId="77777777" w:rsidR="00BD1AC3" w:rsidRPr="00277919" w:rsidRDefault="00BD1AC3" w:rsidP="00423777">
            <w:pPr>
              <w:tabs>
                <w:tab w:val="left" w:pos="6675"/>
              </w:tabs>
              <w:rPr>
                <w:szCs w:val="24"/>
              </w:rPr>
            </w:pPr>
          </w:p>
          <w:p w14:paraId="0BD58461" w14:textId="622F3FFD" w:rsidR="00695C83" w:rsidRPr="00015674" w:rsidRDefault="006B2A9F" w:rsidP="00695C83">
            <w:pPr>
              <w:tabs>
                <w:tab w:val="left" w:pos="6675"/>
              </w:tabs>
              <w:rPr>
                <w:b/>
                <w:szCs w:val="24"/>
              </w:rPr>
            </w:pPr>
            <w:r>
              <w:rPr>
                <w:b/>
                <w:szCs w:val="24"/>
              </w:rPr>
              <w:t>3</w:t>
            </w:r>
            <w:r w:rsidR="000A3123">
              <w:rPr>
                <w:b/>
                <w:szCs w:val="24"/>
              </w:rPr>
              <w:t>9</w:t>
            </w:r>
            <w:r w:rsidR="00695C83" w:rsidRPr="00015674">
              <w:rPr>
                <w:b/>
                <w:szCs w:val="24"/>
              </w:rPr>
              <w:t>.  Date of Next Meeting</w:t>
            </w:r>
          </w:p>
          <w:p w14:paraId="19442F85" w14:textId="77777777" w:rsidR="00695C83" w:rsidRPr="00614D80" w:rsidRDefault="00695C83" w:rsidP="00695C83">
            <w:pPr>
              <w:ind w:left="709"/>
              <w:jc w:val="both"/>
              <w:rPr>
                <w:rFonts w:cs="Arial"/>
              </w:rPr>
            </w:pPr>
          </w:p>
          <w:p w14:paraId="30016BC7" w14:textId="13573F09" w:rsidR="00261092" w:rsidRDefault="0014524F" w:rsidP="00261092">
            <w:pPr>
              <w:tabs>
                <w:tab w:val="left" w:pos="6675"/>
              </w:tabs>
              <w:rPr>
                <w:rFonts w:cs="Arial"/>
                <w:szCs w:val="22"/>
                <w:lang w:val="en-US"/>
              </w:rPr>
            </w:pPr>
            <w:r w:rsidRPr="0014524F">
              <w:rPr>
                <w:rFonts w:cs="Arial"/>
                <w:szCs w:val="22"/>
              </w:rPr>
              <w:t xml:space="preserve">The date of the next Board meeting will be Thursday, </w:t>
            </w:r>
            <w:r w:rsidR="006B2A9F">
              <w:rPr>
                <w:rFonts w:cs="Arial"/>
                <w:szCs w:val="22"/>
              </w:rPr>
              <w:t>27</w:t>
            </w:r>
            <w:r w:rsidRPr="0014524F">
              <w:rPr>
                <w:rFonts w:cs="Arial"/>
                <w:szCs w:val="22"/>
              </w:rPr>
              <w:t xml:space="preserve"> </w:t>
            </w:r>
            <w:r w:rsidR="006B2A9F">
              <w:rPr>
                <w:rFonts w:cs="Arial"/>
                <w:szCs w:val="22"/>
              </w:rPr>
              <w:t>January</w:t>
            </w:r>
            <w:r w:rsidRPr="0014524F">
              <w:rPr>
                <w:rFonts w:cs="Arial"/>
                <w:szCs w:val="22"/>
              </w:rPr>
              <w:t xml:space="preserve"> 202</w:t>
            </w:r>
            <w:r w:rsidR="006B2A9F">
              <w:rPr>
                <w:rFonts w:cs="Arial"/>
                <w:szCs w:val="22"/>
              </w:rPr>
              <w:t>2</w:t>
            </w:r>
            <w:r w:rsidRPr="0014524F">
              <w:rPr>
                <w:rFonts w:cs="Arial"/>
                <w:szCs w:val="22"/>
              </w:rPr>
              <w:t xml:space="preserve"> at 6.00pm via MS Teams</w:t>
            </w:r>
            <w:r w:rsidR="006B2A9F">
              <w:rPr>
                <w:rFonts w:cs="Arial"/>
                <w:szCs w:val="22"/>
              </w:rPr>
              <w:t xml:space="preserve"> </w:t>
            </w:r>
            <w:r w:rsidR="00261092" w:rsidRPr="00261092">
              <w:rPr>
                <w:rFonts w:cs="Arial"/>
                <w:szCs w:val="22"/>
                <w:lang w:val="en-US"/>
              </w:rPr>
              <w:t xml:space="preserve">or at </w:t>
            </w:r>
            <w:proofErr w:type="spellStart"/>
            <w:r w:rsidR="00261092" w:rsidRPr="00261092">
              <w:rPr>
                <w:rFonts w:cs="Arial"/>
                <w:szCs w:val="22"/>
                <w:lang w:val="en-US"/>
              </w:rPr>
              <w:t>Soha’s</w:t>
            </w:r>
            <w:proofErr w:type="spellEnd"/>
            <w:r w:rsidR="00261092" w:rsidRPr="00261092">
              <w:rPr>
                <w:rFonts w:cs="Arial"/>
                <w:szCs w:val="22"/>
                <w:lang w:val="en-US"/>
              </w:rPr>
              <w:t xml:space="preserve"> office (location to be confirmed nearer the time).</w:t>
            </w:r>
          </w:p>
          <w:p w14:paraId="151A063A" w14:textId="77777777" w:rsidR="00261092" w:rsidRPr="00261092" w:rsidRDefault="00261092" w:rsidP="00261092">
            <w:pPr>
              <w:tabs>
                <w:tab w:val="left" w:pos="6675"/>
              </w:tabs>
              <w:rPr>
                <w:rFonts w:cs="Arial"/>
                <w:szCs w:val="22"/>
                <w:lang w:val="en-US"/>
              </w:rPr>
            </w:pPr>
          </w:p>
          <w:p w14:paraId="20A123EF" w14:textId="53919D38" w:rsidR="00177F84" w:rsidRDefault="00C64D76" w:rsidP="008C7FEC">
            <w:pPr>
              <w:pStyle w:val="BodyTextIndent"/>
              <w:widowControl w:val="0"/>
              <w:ind w:left="0" w:hanging="709"/>
              <w:rPr>
                <w:szCs w:val="24"/>
              </w:rPr>
            </w:pPr>
            <w:r>
              <w:rPr>
                <w:b/>
                <w:szCs w:val="24"/>
              </w:rPr>
              <w:t>101a.</w:t>
            </w:r>
            <w:r w:rsidR="00DF7608">
              <w:rPr>
                <w:b/>
                <w:szCs w:val="24"/>
              </w:rPr>
              <w:t xml:space="preserve"> </w:t>
            </w:r>
            <w:r w:rsidR="0052616D">
              <w:rPr>
                <w:szCs w:val="24"/>
              </w:rPr>
              <w:t>The meeting e</w:t>
            </w:r>
            <w:r w:rsidR="001D666F">
              <w:rPr>
                <w:szCs w:val="24"/>
              </w:rPr>
              <w:t xml:space="preserve">nded at </w:t>
            </w:r>
            <w:r w:rsidR="00DE3CE0">
              <w:rPr>
                <w:szCs w:val="24"/>
              </w:rPr>
              <w:t>8.</w:t>
            </w:r>
            <w:r w:rsidR="002B1766">
              <w:rPr>
                <w:szCs w:val="24"/>
              </w:rPr>
              <w:t>35</w:t>
            </w:r>
            <w:r w:rsidR="0008317D">
              <w:rPr>
                <w:szCs w:val="24"/>
              </w:rPr>
              <w:t>pm</w:t>
            </w:r>
            <w:r w:rsidR="00177F84" w:rsidRPr="00AB0D98">
              <w:rPr>
                <w:szCs w:val="24"/>
              </w:rPr>
              <w:t>.</w:t>
            </w:r>
          </w:p>
          <w:p w14:paraId="40C233AD" w14:textId="77777777" w:rsidR="00DE461C" w:rsidRPr="00AB0D98" w:rsidRDefault="00DE461C" w:rsidP="00AB0D98">
            <w:pPr>
              <w:tabs>
                <w:tab w:val="left" w:pos="6675"/>
              </w:tabs>
              <w:rPr>
                <w:szCs w:val="24"/>
              </w:rPr>
            </w:pPr>
          </w:p>
          <w:p w14:paraId="7115D6A5" w14:textId="77777777" w:rsidR="00F93F7D" w:rsidRDefault="00177F84" w:rsidP="00AB0D98">
            <w:pPr>
              <w:tabs>
                <w:tab w:val="left" w:pos="6675"/>
              </w:tabs>
              <w:rPr>
                <w:szCs w:val="24"/>
              </w:rPr>
            </w:pPr>
            <w:proofErr w:type="gramStart"/>
            <w:r w:rsidRPr="00AB0D98">
              <w:rPr>
                <w:szCs w:val="24"/>
              </w:rPr>
              <w:t>Signed:_</w:t>
            </w:r>
            <w:proofErr w:type="gramEnd"/>
            <w:r w:rsidRPr="00AB0D98">
              <w:rPr>
                <w:szCs w:val="24"/>
              </w:rPr>
              <w:t>________________________</w:t>
            </w:r>
          </w:p>
          <w:p w14:paraId="6DD872BF" w14:textId="77777777" w:rsidR="00F93F7D" w:rsidRDefault="00F93F7D" w:rsidP="00AB0D98">
            <w:pPr>
              <w:tabs>
                <w:tab w:val="left" w:pos="6675"/>
              </w:tabs>
              <w:rPr>
                <w:szCs w:val="24"/>
              </w:rPr>
            </w:pPr>
          </w:p>
          <w:p w14:paraId="23B6FE80" w14:textId="77777777" w:rsidR="00F93F7D" w:rsidRDefault="00F93F7D" w:rsidP="00AB0D98">
            <w:pPr>
              <w:tabs>
                <w:tab w:val="left" w:pos="6675"/>
              </w:tabs>
              <w:rPr>
                <w:szCs w:val="24"/>
              </w:rPr>
            </w:pPr>
          </w:p>
          <w:p w14:paraId="3E4E4ABE" w14:textId="77777777" w:rsidR="00F93F7D" w:rsidRDefault="00177F84" w:rsidP="00AB0D98">
            <w:pPr>
              <w:tabs>
                <w:tab w:val="left" w:pos="6675"/>
              </w:tabs>
              <w:rPr>
                <w:szCs w:val="24"/>
              </w:rPr>
            </w:pPr>
            <w:r w:rsidRPr="00AB0D98">
              <w:rPr>
                <w:szCs w:val="24"/>
              </w:rPr>
              <w:lastRenderedPageBreak/>
              <w:tab/>
            </w:r>
          </w:p>
          <w:p w14:paraId="5C96377C" w14:textId="732BF89B" w:rsidR="00177F84" w:rsidRDefault="00177F84" w:rsidP="00AB0D98">
            <w:pPr>
              <w:tabs>
                <w:tab w:val="left" w:pos="6675"/>
              </w:tabs>
              <w:rPr>
                <w:szCs w:val="24"/>
              </w:rPr>
            </w:pPr>
            <w:r w:rsidRPr="00AB0D98">
              <w:rPr>
                <w:szCs w:val="24"/>
              </w:rPr>
              <w:t>Date: ________________</w:t>
            </w:r>
          </w:p>
          <w:p w14:paraId="030FF91B" w14:textId="16D43D5A" w:rsidR="000136A6" w:rsidRDefault="000136A6" w:rsidP="00AB0D98">
            <w:pPr>
              <w:tabs>
                <w:tab w:val="left" w:pos="6675"/>
              </w:tabs>
              <w:rPr>
                <w:szCs w:val="24"/>
              </w:rPr>
            </w:pPr>
          </w:p>
          <w:p w14:paraId="0A4E0C28" w14:textId="6F3510D0" w:rsidR="000136A6" w:rsidRDefault="000136A6" w:rsidP="00AB0D98">
            <w:pPr>
              <w:tabs>
                <w:tab w:val="left" w:pos="6675"/>
              </w:tabs>
              <w:rPr>
                <w:szCs w:val="24"/>
              </w:rPr>
            </w:pPr>
          </w:p>
          <w:p w14:paraId="61D2FF8C" w14:textId="76A28961" w:rsidR="000136A6" w:rsidRDefault="000136A6" w:rsidP="00AB0D98">
            <w:pPr>
              <w:tabs>
                <w:tab w:val="left" w:pos="6675"/>
              </w:tabs>
              <w:rPr>
                <w:szCs w:val="24"/>
              </w:rPr>
            </w:pPr>
          </w:p>
          <w:p w14:paraId="547D412D" w14:textId="643A4DC3" w:rsidR="000136A6" w:rsidRDefault="000136A6" w:rsidP="00AB0D98">
            <w:pPr>
              <w:tabs>
                <w:tab w:val="left" w:pos="6675"/>
              </w:tabs>
              <w:rPr>
                <w:szCs w:val="24"/>
              </w:rPr>
            </w:pPr>
          </w:p>
          <w:p w14:paraId="2BC619B1" w14:textId="77777777" w:rsidR="000136A6" w:rsidRDefault="000136A6" w:rsidP="00AB0D98">
            <w:pPr>
              <w:tabs>
                <w:tab w:val="left" w:pos="6675"/>
              </w:tabs>
              <w:rPr>
                <w:szCs w:val="24"/>
              </w:rPr>
            </w:pPr>
          </w:p>
          <w:p w14:paraId="74A37EE7" w14:textId="16CAD461" w:rsidR="00DF2D2B" w:rsidRDefault="00DF2D2B" w:rsidP="000136A6">
            <w:pPr>
              <w:tabs>
                <w:tab w:val="left" w:pos="6675"/>
              </w:tabs>
              <w:rPr>
                <w:szCs w:val="24"/>
              </w:rPr>
            </w:pPr>
          </w:p>
        </w:tc>
        <w:tc>
          <w:tcPr>
            <w:tcW w:w="1097" w:type="dxa"/>
          </w:tcPr>
          <w:p w14:paraId="3F48513D" w14:textId="77777777" w:rsidR="007410CD" w:rsidRPr="00C54320" w:rsidRDefault="00C54320" w:rsidP="00FB7EC4">
            <w:pPr>
              <w:tabs>
                <w:tab w:val="left" w:pos="6675"/>
              </w:tabs>
              <w:jc w:val="center"/>
              <w:rPr>
                <w:b/>
                <w:szCs w:val="24"/>
              </w:rPr>
            </w:pPr>
            <w:r w:rsidRPr="00C54320">
              <w:rPr>
                <w:b/>
                <w:szCs w:val="24"/>
              </w:rPr>
              <w:lastRenderedPageBreak/>
              <w:t>Actions</w:t>
            </w:r>
          </w:p>
          <w:p w14:paraId="54616B99" w14:textId="77777777" w:rsidR="00C54320" w:rsidRPr="00C54320" w:rsidRDefault="00C54320" w:rsidP="00FB7EC4">
            <w:pPr>
              <w:tabs>
                <w:tab w:val="left" w:pos="6675"/>
              </w:tabs>
              <w:jc w:val="center"/>
              <w:rPr>
                <w:szCs w:val="24"/>
              </w:rPr>
            </w:pPr>
          </w:p>
          <w:p w14:paraId="3869AFA3" w14:textId="77777777" w:rsidR="00C54320" w:rsidRPr="00C54320" w:rsidRDefault="00C54320" w:rsidP="00FB7EC4">
            <w:pPr>
              <w:tabs>
                <w:tab w:val="left" w:pos="6675"/>
              </w:tabs>
              <w:jc w:val="center"/>
              <w:rPr>
                <w:szCs w:val="24"/>
              </w:rPr>
            </w:pPr>
          </w:p>
          <w:p w14:paraId="4983DF00" w14:textId="77777777" w:rsidR="00C54320" w:rsidRPr="00C54320" w:rsidRDefault="00C54320" w:rsidP="00FB7EC4">
            <w:pPr>
              <w:tabs>
                <w:tab w:val="left" w:pos="6675"/>
              </w:tabs>
              <w:jc w:val="center"/>
              <w:rPr>
                <w:szCs w:val="24"/>
              </w:rPr>
            </w:pPr>
          </w:p>
          <w:p w14:paraId="630ED438" w14:textId="77777777" w:rsidR="00C54320" w:rsidRPr="00C54320" w:rsidRDefault="00C54320" w:rsidP="00FB7EC4">
            <w:pPr>
              <w:tabs>
                <w:tab w:val="left" w:pos="6675"/>
              </w:tabs>
              <w:jc w:val="center"/>
              <w:rPr>
                <w:szCs w:val="24"/>
              </w:rPr>
            </w:pPr>
          </w:p>
          <w:p w14:paraId="4AF064A6" w14:textId="77777777" w:rsidR="00C54320" w:rsidRPr="00C54320" w:rsidRDefault="00C54320" w:rsidP="00FB7EC4">
            <w:pPr>
              <w:tabs>
                <w:tab w:val="left" w:pos="6675"/>
              </w:tabs>
              <w:jc w:val="center"/>
              <w:rPr>
                <w:szCs w:val="24"/>
              </w:rPr>
            </w:pPr>
          </w:p>
          <w:p w14:paraId="03521B43" w14:textId="77777777" w:rsidR="00C54320" w:rsidRPr="00C54320" w:rsidRDefault="00C54320" w:rsidP="00FB7EC4">
            <w:pPr>
              <w:tabs>
                <w:tab w:val="left" w:pos="6675"/>
              </w:tabs>
              <w:jc w:val="center"/>
              <w:rPr>
                <w:szCs w:val="24"/>
              </w:rPr>
            </w:pPr>
          </w:p>
          <w:p w14:paraId="7FEC7C7A" w14:textId="77777777" w:rsidR="00C54320" w:rsidRPr="00C54320" w:rsidRDefault="00C54320" w:rsidP="00FB7EC4">
            <w:pPr>
              <w:tabs>
                <w:tab w:val="left" w:pos="6675"/>
              </w:tabs>
              <w:jc w:val="center"/>
              <w:rPr>
                <w:szCs w:val="24"/>
              </w:rPr>
            </w:pPr>
          </w:p>
          <w:p w14:paraId="2E705BCB" w14:textId="77777777" w:rsidR="00C54320" w:rsidRPr="00C54320" w:rsidRDefault="00C54320" w:rsidP="00FB7EC4">
            <w:pPr>
              <w:tabs>
                <w:tab w:val="left" w:pos="6675"/>
              </w:tabs>
              <w:jc w:val="center"/>
              <w:rPr>
                <w:szCs w:val="24"/>
              </w:rPr>
            </w:pPr>
          </w:p>
          <w:p w14:paraId="277E54E3" w14:textId="77777777" w:rsidR="00C54320" w:rsidRPr="00C54320" w:rsidRDefault="00C54320" w:rsidP="00FB7EC4">
            <w:pPr>
              <w:tabs>
                <w:tab w:val="left" w:pos="6675"/>
              </w:tabs>
              <w:jc w:val="center"/>
              <w:rPr>
                <w:szCs w:val="24"/>
              </w:rPr>
            </w:pPr>
          </w:p>
          <w:p w14:paraId="348B4FA6" w14:textId="77777777" w:rsidR="00C54320" w:rsidRPr="00C54320" w:rsidRDefault="00C54320" w:rsidP="00FB7EC4">
            <w:pPr>
              <w:tabs>
                <w:tab w:val="left" w:pos="6675"/>
              </w:tabs>
              <w:jc w:val="center"/>
              <w:rPr>
                <w:szCs w:val="24"/>
              </w:rPr>
            </w:pPr>
          </w:p>
          <w:p w14:paraId="5F7B5C35" w14:textId="77777777" w:rsidR="00C54320" w:rsidRPr="00C54320" w:rsidRDefault="00C54320" w:rsidP="00FB7EC4">
            <w:pPr>
              <w:tabs>
                <w:tab w:val="left" w:pos="6675"/>
              </w:tabs>
              <w:jc w:val="center"/>
              <w:rPr>
                <w:szCs w:val="24"/>
              </w:rPr>
            </w:pPr>
          </w:p>
          <w:p w14:paraId="1A8D5358" w14:textId="77777777" w:rsidR="00C54320" w:rsidRPr="00C54320" w:rsidRDefault="00C54320" w:rsidP="00FB7EC4">
            <w:pPr>
              <w:tabs>
                <w:tab w:val="left" w:pos="6675"/>
              </w:tabs>
              <w:jc w:val="center"/>
              <w:rPr>
                <w:szCs w:val="24"/>
              </w:rPr>
            </w:pPr>
          </w:p>
          <w:p w14:paraId="3AC314A3" w14:textId="77777777" w:rsidR="00C54320" w:rsidRPr="00C54320" w:rsidRDefault="00C54320" w:rsidP="00FB7EC4">
            <w:pPr>
              <w:tabs>
                <w:tab w:val="left" w:pos="6675"/>
              </w:tabs>
              <w:jc w:val="center"/>
              <w:rPr>
                <w:szCs w:val="24"/>
              </w:rPr>
            </w:pPr>
          </w:p>
          <w:p w14:paraId="68FB777F" w14:textId="77777777" w:rsidR="00C54320" w:rsidRPr="00C54320" w:rsidRDefault="00C54320" w:rsidP="00FB7EC4">
            <w:pPr>
              <w:tabs>
                <w:tab w:val="left" w:pos="6675"/>
              </w:tabs>
              <w:jc w:val="center"/>
              <w:rPr>
                <w:szCs w:val="24"/>
              </w:rPr>
            </w:pPr>
          </w:p>
          <w:p w14:paraId="12242B84" w14:textId="77777777" w:rsidR="00C54320" w:rsidRPr="00C54320" w:rsidRDefault="00C54320" w:rsidP="00FB7EC4">
            <w:pPr>
              <w:tabs>
                <w:tab w:val="left" w:pos="6675"/>
              </w:tabs>
              <w:jc w:val="center"/>
              <w:rPr>
                <w:szCs w:val="24"/>
              </w:rPr>
            </w:pPr>
          </w:p>
          <w:p w14:paraId="10A61B68" w14:textId="77777777" w:rsidR="00C54320" w:rsidRPr="00C54320" w:rsidRDefault="00C54320" w:rsidP="00FB7EC4">
            <w:pPr>
              <w:tabs>
                <w:tab w:val="left" w:pos="6675"/>
              </w:tabs>
              <w:jc w:val="center"/>
              <w:rPr>
                <w:szCs w:val="24"/>
              </w:rPr>
            </w:pPr>
          </w:p>
          <w:p w14:paraId="4F761DF3" w14:textId="77777777" w:rsidR="00C54320" w:rsidRDefault="00C54320" w:rsidP="00FB7EC4">
            <w:pPr>
              <w:tabs>
                <w:tab w:val="left" w:pos="6675"/>
              </w:tabs>
              <w:jc w:val="center"/>
              <w:rPr>
                <w:szCs w:val="24"/>
              </w:rPr>
            </w:pPr>
          </w:p>
          <w:p w14:paraId="0167E3D3" w14:textId="77777777" w:rsidR="006D490D" w:rsidRDefault="006D490D" w:rsidP="00FB7EC4">
            <w:pPr>
              <w:tabs>
                <w:tab w:val="left" w:pos="6675"/>
              </w:tabs>
              <w:jc w:val="center"/>
              <w:rPr>
                <w:szCs w:val="24"/>
              </w:rPr>
            </w:pPr>
          </w:p>
          <w:p w14:paraId="099BC263" w14:textId="7F3A7C4D" w:rsidR="006D490D" w:rsidRDefault="006D490D" w:rsidP="00FB7EC4">
            <w:pPr>
              <w:tabs>
                <w:tab w:val="left" w:pos="6675"/>
              </w:tabs>
              <w:jc w:val="center"/>
              <w:rPr>
                <w:b/>
                <w:szCs w:val="24"/>
              </w:rPr>
            </w:pPr>
          </w:p>
          <w:p w14:paraId="01BF9235" w14:textId="77777777" w:rsidR="00BD55B0" w:rsidRPr="006D490D" w:rsidRDefault="00BD55B0" w:rsidP="00FB7EC4">
            <w:pPr>
              <w:tabs>
                <w:tab w:val="left" w:pos="6675"/>
              </w:tabs>
              <w:jc w:val="center"/>
              <w:rPr>
                <w:b/>
                <w:szCs w:val="24"/>
              </w:rPr>
            </w:pPr>
          </w:p>
          <w:p w14:paraId="377D144D" w14:textId="77777777" w:rsidR="00C54320" w:rsidRPr="00C54320" w:rsidRDefault="00C54320" w:rsidP="00FB7EC4">
            <w:pPr>
              <w:tabs>
                <w:tab w:val="left" w:pos="6675"/>
              </w:tabs>
              <w:jc w:val="center"/>
              <w:rPr>
                <w:szCs w:val="24"/>
              </w:rPr>
            </w:pPr>
          </w:p>
          <w:p w14:paraId="5480A620" w14:textId="77777777" w:rsidR="00C54320" w:rsidRPr="00C54320" w:rsidRDefault="00C54320" w:rsidP="00FB7EC4">
            <w:pPr>
              <w:tabs>
                <w:tab w:val="left" w:pos="6675"/>
              </w:tabs>
              <w:jc w:val="center"/>
              <w:rPr>
                <w:szCs w:val="24"/>
              </w:rPr>
            </w:pPr>
          </w:p>
          <w:p w14:paraId="3D292B0C" w14:textId="24930259" w:rsidR="00C54320" w:rsidRPr="00C54320" w:rsidRDefault="00C54320" w:rsidP="00FB7EC4">
            <w:pPr>
              <w:tabs>
                <w:tab w:val="left" w:pos="6675"/>
              </w:tabs>
              <w:jc w:val="center"/>
              <w:rPr>
                <w:szCs w:val="24"/>
              </w:rPr>
            </w:pPr>
          </w:p>
          <w:p w14:paraId="6F6539CF" w14:textId="6ECCA520" w:rsidR="00C54320" w:rsidRDefault="00C54320" w:rsidP="00FB7EC4">
            <w:pPr>
              <w:tabs>
                <w:tab w:val="left" w:pos="6675"/>
              </w:tabs>
              <w:jc w:val="center"/>
              <w:rPr>
                <w:szCs w:val="24"/>
              </w:rPr>
            </w:pPr>
          </w:p>
          <w:p w14:paraId="3BE7A1EE" w14:textId="0AD14258" w:rsidR="00953CDF" w:rsidRDefault="00953CDF" w:rsidP="00FB7EC4">
            <w:pPr>
              <w:tabs>
                <w:tab w:val="left" w:pos="6675"/>
              </w:tabs>
              <w:jc w:val="center"/>
              <w:rPr>
                <w:b/>
                <w:bCs/>
                <w:szCs w:val="24"/>
              </w:rPr>
            </w:pPr>
          </w:p>
          <w:p w14:paraId="2D43A985" w14:textId="17CB2896" w:rsidR="00953CDF" w:rsidRDefault="00953CDF" w:rsidP="00FB7EC4">
            <w:pPr>
              <w:tabs>
                <w:tab w:val="left" w:pos="6675"/>
              </w:tabs>
              <w:jc w:val="center"/>
              <w:rPr>
                <w:b/>
                <w:bCs/>
                <w:szCs w:val="24"/>
              </w:rPr>
            </w:pPr>
          </w:p>
          <w:p w14:paraId="67E0D117" w14:textId="36C24DF3" w:rsidR="00953CDF" w:rsidRDefault="00953CDF" w:rsidP="00FB7EC4">
            <w:pPr>
              <w:tabs>
                <w:tab w:val="left" w:pos="6675"/>
              </w:tabs>
              <w:jc w:val="center"/>
              <w:rPr>
                <w:b/>
                <w:bCs/>
                <w:szCs w:val="24"/>
              </w:rPr>
            </w:pPr>
          </w:p>
          <w:p w14:paraId="57354103" w14:textId="310BF2D9" w:rsidR="00953CDF" w:rsidRDefault="00953CDF" w:rsidP="00FB7EC4">
            <w:pPr>
              <w:tabs>
                <w:tab w:val="left" w:pos="6675"/>
              </w:tabs>
              <w:jc w:val="center"/>
              <w:rPr>
                <w:b/>
                <w:bCs/>
                <w:szCs w:val="24"/>
              </w:rPr>
            </w:pPr>
          </w:p>
          <w:p w14:paraId="327031BF" w14:textId="153127BC" w:rsidR="00953CDF" w:rsidRDefault="00953CDF" w:rsidP="00FB7EC4">
            <w:pPr>
              <w:tabs>
                <w:tab w:val="left" w:pos="6675"/>
              </w:tabs>
              <w:jc w:val="center"/>
              <w:rPr>
                <w:b/>
                <w:bCs/>
                <w:szCs w:val="24"/>
              </w:rPr>
            </w:pPr>
          </w:p>
          <w:p w14:paraId="19CE0561" w14:textId="0FB128EB" w:rsidR="00953CDF" w:rsidRDefault="00953CDF" w:rsidP="00FB7EC4">
            <w:pPr>
              <w:tabs>
                <w:tab w:val="left" w:pos="6675"/>
              </w:tabs>
              <w:jc w:val="center"/>
              <w:rPr>
                <w:b/>
                <w:bCs/>
                <w:szCs w:val="24"/>
              </w:rPr>
            </w:pPr>
          </w:p>
          <w:p w14:paraId="7FAE89A2" w14:textId="6590D142" w:rsidR="00953CDF" w:rsidRDefault="00953CDF" w:rsidP="00FB7EC4">
            <w:pPr>
              <w:tabs>
                <w:tab w:val="left" w:pos="6675"/>
              </w:tabs>
              <w:jc w:val="center"/>
              <w:rPr>
                <w:b/>
              </w:rPr>
            </w:pPr>
          </w:p>
          <w:p w14:paraId="19679ADC" w14:textId="77777777" w:rsidR="00C54320" w:rsidRPr="00C54320" w:rsidRDefault="00C54320" w:rsidP="00FB7EC4">
            <w:pPr>
              <w:tabs>
                <w:tab w:val="left" w:pos="6675"/>
              </w:tabs>
              <w:jc w:val="center"/>
              <w:rPr>
                <w:szCs w:val="24"/>
              </w:rPr>
            </w:pPr>
          </w:p>
          <w:p w14:paraId="36ACA9B0" w14:textId="77777777" w:rsidR="00C54320" w:rsidRPr="00C54320" w:rsidRDefault="00C54320" w:rsidP="00FB7EC4">
            <w:pPr>
              <w:tabs>
                <w:tab w:val="left" w:pos="6675"/>
              </w:tabs>
              <w:jc w:val="center"/>
              <w:rPr>
                <w:szCs w:val="24"/>
              </w:rPr>
            </w:pPr>
          </w:p>
          <w:p w14:paraId="18F68E85" w14:textId="77777777" w:rsidR="00C54320" w:rsidRPr="00C54320" w:rsidRDefault="00C54320" w:rsidP="00FB7EC4">
            <w:pPr>
              <w:tabs>
                <w:tab w:val="left" w:pos="6675"/>
              </w:tabs>
              <w:jc w:val="center"/>
              <w:rPr>
                <w:szCs w:val="24"/>
              </w:rPr>
            </w:pPr>
          </w:p>
          <w:p w14:paraId="45C64607" w14:textId="77777777" w:rsidR="00C54320" w:rsidRPr="00C54320" w:rsidRDefault="00C54320" w:rsidP="00FB7EC4">
            <w:pPr>
              <w:tabs>
                <w:tab w:val="left" w:pos="6675"/>
              </w:tabs>
              <w:jc w:val="center"/>
              <w:rPr>
                <w:szCs w:val="24"/>
              </w:rPr>
            </w:pPr>
          </w:p>
          <w:p w14:paraId="62795FD8" w14:textId="77777777" w:rsidR="00C54320" w:rsidRDefault="00C54320" w:rsidP="00FB7EC4">
            <w:pPr>
              <w:tabs>
                <w:tab w:val="left" w:pos="6675"/>
              </w:tabs>
              <w:jc w:val="center"/>
              <w:rPr>
                <w:szCs w:val="24"/>
              </w:rPr>
            </w:pPr>
          </w:p>
          <w:p w14:paraId="655ED17C" w14:textId="77777777" w:rsidR="00C54320" w:rsidRDefault="00C54320" w:rsidP="00FB7EC4">
            <w:pPr>
              <w:tabs>
                <w:tab w:val="left" w:pos="6675"/>
              </w:tabs>
              <w:jc w:val="center"/>
              <w:rPr>
                <w:szCs w:val="24"/>
              </w:rPr>
            </w:pPr>
          </w:p>
          <w:p w14:paraId="01977118" w14:textId="77777777" w:rsidR="00C54320" w:rsidRPr="00C55F41" w:rsidRDefault="00C54320" w:rsidP="00FB7EC4">
            <w:pPr>
              <w:tabs>
                <w:tab w:val="left" w:pos="6675"/>
              </w:tabs>
              <w:jc w:val="center"/>
              <w:rPr>
                <w:b/>
                <w:szCs w:val="24"/>
              </w:rPr>
            </w:pPr>
          </w:p>
          <w:p w14:paraId="29DA608A" w14:textId="77777777" w:rsidR="00C54320" w:rsidRDefault="00C54320" w:rsidP="00FB7EC4">
            <w:pPr>
              <w:tabs>
                <w:tab w:val="left" w:pos="6675"/>
              </w:tabs>
              <w:jc w:val="center"/>
              <w:rPr>
                <w:szCs w:val="24"/>
              </w:rPr>
            </w:pPr>
          </w:p>
          <w:p w14:paraId="39B6582A" w14:textId="77777777" w:rsidR="00C54320" w:rsidRDefault="00C54320" w:rsidP="00FB7EC4">
            <w:pPr>
              <w:tabs>
                <w:tab w:val="left" w:pos="6675"/>
              </w:tabs>
              <w:jc w:val="center"/>
              <w:rPr>
                <w:szCs w:val="24"/>
              </w:rPr>
            </w:pPr>
          </w:p>
          <w:p w14:paraId="236113EC" w14:textId="77777777" w:rsidR="00C54320" w:rsidRDefault="00C54320" w:rsidP="00FB7EC4">
            <w:pPr>
              <w:tabs>
                <w:tab w:val="left" w:pos="6675"/>
              </w:tabs>
              <w:jc w:val="center"/>
              <w:rPr>
                <w:szCs w:val="24"/>
              </w:rPr>
            </w:pPr>
          </w:p>
          <w:p w14:paraId="5E45F9A2" w14:textId="77777777" w:rsidR="00C54320" w:rsidRDefault="00C54320" w:rsidP="00FB7EC4">
            <w:pPr>
              <w:tabs>
                <w:tab w:val="left" w:pos="6675"/>
              </w:tabs>
              <w:jc w:val="center"/>
              <w:rPr>
                <w:szCs w:val="24"/>
              </w:rPr>
            </w:pPr>
          </w:p>
          <w:p w14:paraId="3D869ED5" w14:textId="77777777" w:rsidR="00C54320" w:rsidRDefault="00C54320" w:rsidP="00FB7EC4">
            <w:pPr>
              <w:tabs>
                <w:tab w:val="left" w:pos="6675"/>
              </w:tabs>
              <w:jc w:val="center"/>
              <w:rPr>
                <w:szCs w:val="24"/>
              </w:rPr>
            </w:pPr>
          </w:p>
          <w:p w14:paraId="70882931" w14:textId="77777777" w:rsidR="00C54320" w:rsidRDefault="00C54320" w:rsidP="00FB7EC4">
            <w:pPr>
              <w:tabs>
                <w:tab w:val="left" w:pos="6675"/>
              </w:tabs>
              <w:jc w:val="center"/>
              <w:rPr>
                <w:szCs w:val="24"/>
              </w:rPr>
            </w:pPr>
          </w:p>
          <w:p w14:paraId="32A13882" w14:textId="77777777" w:rsidR="00C54320" w:rsidRDefault="00C54320" w:rsidP="00FB7EC4">
            <w:pPr>
              <w:tabs>
                <w:tab w:val="left" w:pos="6675"/>
              </w:tabs>
              <w:jc w:val="center"/>
              <w:rPr>
                <w:szCs w:val="24"/>
              </w:rPr>
            </w:pPr>
          </w:p>
          <w:p w14:paraId="6E01A8DE" w14:textId="77777777" w:rsidR="00C54320" w:rsidRDefault="00C54320" w:rsidP="00FB7EC4">
            <w:pPr>
              <w:tabs>
                <w:tab w:val="left" w:pos="6675"/>
              </w:tabs>
              <w:jc w:val="center"/>
              <w:rPr>
                <w:szCs w:val="24"/>
              </w:rPr>
            </w:pPr>
          </w:p>
          <w:p w14:paraId="50B83E17" w14:textId="77777777" w:rsidR="00C54320" w:rsidRDefault="00C54320" w:rsidP="00FB7EC4">
            <w:pPr>
              <w:tabs>
                <w:tab w:val="left" w:pos="6675"/>
              </w:tabs>
              <w:jc w:val="center"/>
              <w:rPr>
                <w:szCs w:val="24"/>
              </w:rPr>
            </w:pPr>
          </w:p>
          <w:p w14:paraId="4732D27E" w14:textId="77777777" w:rsidR="00C54320" w:rsidRDefault="00C54320" w:rsidP="00FB7EC4">
            <w:pPr>
              <w:tabs>
                <w:tab w:val="left" w:pos="6675"/>
              </w:tabs>
              <w:jc w:val="center"/>
              <w:rPr>
                <w:szCs w:val="24"/>
              </w:rPr>
            </w:pPr>
          </w:p>
          <w:p w14:paraId="03C21953" w14:textId="77777777" w:rsidR="00C54320" w:rsidRDefault="00C54320" w:rsidP="00FB7EC4">
            <w:pPr>
              <w:tabs>
                <w:tab w:val="left" w:pos="6675"/>
              </w:tabs>
              <w:jc w:val="center"/>
              <w:rPr>
                <w:szCs w:val="24"/>
              </w:rPr>
            </w:pPr>
          </w:p>
          <w:p w14:paraId="485227B2" w14:textId="77777777" w:rsidR="00C54320" w:rsidRDefault="00C54320" w:rsidP="00FB7EC4">
            <w:pPr>
              <w:tabs>
                <w:tab w:val="left" w:pos="6675"/>
              </w:tabs>
              <w:jc w:val="center"/>
              <w:rPr>
                <w:szCs w:val="24"/>
              </w:rPr>
            </w:pPr>
          </w:p>
          <w:p w14:paraId="12C9A764" w14:textId="77777777" w:rsidR="00C54320" w:rsidRDefault="00C54320" w:rsidP="00FB7EC4">
            <w:pPr>
              <w:tabs>
                <w:tab w:val="left" w:pos="6675"/>
              </w:tabs>
              <w:jc w:val="center"/>
              <w:rPr>
                <w:szCs w:val="24"/>
              </w:rPr>
            </w:pPr>
          </w:p>
          <w:p w14:paraId="5D2764FE" w14:textId="77777777" w:rsidR="00C54320" w:rsidRDefault="00C54320" w:rsidP="00FB7EC4">
            <w:pPr>
              <w:tabs>
                <w:tab w:val="left" w:pos="6675"/>
              </w:tabs>
              <w:jc w:val="center"/>
              <w:rPr>
                <w:szCs w:val="24"/>
              </w:rPr>
            </w:pPr>
          </w:p>
          <w:p w14:paraId="4B5A50EB" w14:textId="77777777" w:rsidR="00C54320" w:rsidRDefault="00C54320" w:rsidP="00FB7EC4">
            <w:pPr>
              <w:tabs>
                <w:tab w:val="left" w:pos="6675"/>
              </w:tabs>
              <w:jc w:val="center"/>
              <w:rPr>
                <w:szCs w:val="24"/>
              </w:rPr>
            </w:pPr>
          </w:p>
          <w:p w14:paraId="62DF2FBF" w14:textId="77777777" w:rsidR="00C54320" w:rsidRDefault="00C54320" w:rsidP="00FB7EC4">
            <w:pPr>
              <w:tabs>
                <w:tab w:val="left" w:pos="6675"/>
              </w:tabs>
              <w:jc w:val="center"/>
              <w:rPr>
                <w:szCs w:val="24"/>
              </w:rPr>
            </w:pPr>
          </w:p>
          <w:p w14:paraId="27378D34" w14:textId="77777777" w:rsidR="00C54320" w:rsidRDefault="00C54320" w:rsidP="00FB7EC4">
            <w:pPr>
              <w:tabs>
                <w:tab w:val="left" w:pos="6675"/>
              </w:tabs>
              <w:jc w:val="center"/>
              <w:rPr>
                <w:szCs w:val="24"/>
              </w:rPr>
            </w:pPr>
          </w:p>
          <w:p w14:paraId="1930BD10" w14:textId="77777777" w:rsidR="00C54320" w:rsidRDefault="00C54320" w:rsidP="00FB7EC4">
            <w:pPr>
              <w:tabs>
                <w:tab w:val="left" w:pos="6675"/>
              </w:tabs>
              <w:jc w:val="center"/>
              <w:rPr>
                <w:szCs w:val="24"/>
              </w:rPr>
            </w:pPr>
          </w:p>
          <w:p w14:paraId="518DDEFD" w14:textId="77777777" w:rsidR="00BD55B0" w:rsidRDefault="00BD55B0" w:rsidP="00FB7EC4">
            <w:pPr>
              <w:tabs>
                <w:tab w:val="left" w:pos="6675"/>
              </w:tabs>
              <w:jc w:val="center"/>
              <w:rPr>
                <w:b/>
                <w:bCs/>
              </w:rPr>
            </w:pPr>
          </w:p>
          <w:p w14:paraId="70B56FCD" w14:textId="77777777" w:rsidR="00BD55B0" w:rsidRDefault="00BD55B0" w:rsidP="00FB7EC4">
            <w:pPr>
              <w:tabs>
                <w:tab w:val="left" w:pos="6675"/>
              </w:tabs>
              <w:jc w:val="center"/>
              <w:rPr>
                <w:b/>
                <w:bCs/>
              </w:rPr>
            </w:pPr>
          </w:p>
          <w:p w14:paraId="7DD1D8FD" w14:textId="40283B5D" w:rsidR="00C54320" w:rsidRDefault="00C54320" w:rsidP="00FB7EC4">
            <w:pPr>
              <w:tabs>
                <w:tab w:val="left" w:pos="6675"/>
              </w:tabs>
              <w:jc w:val="center"/>
              <w:rPr>
                <w:b/>
              </w:rPr>
            </w:pPr>
          </w:p>
          <w:p w14:paraId="68840FEB" w14:textId="77777777" w:rsidR="00C54320" w:rsidRDefault="00C54320" w:rsidP="00BD55B0">
            <w:pPr>
              <w:tabs>
                <w:tab w:val="left" w:pos="6675"/>
              </w:tabs>
              <w:rPr>
                <w:szCs w:val="24"/>
              </w:rPr>
            </w:pPr>
          </w:p>
          <w:p w14:paraId="2D63A46E" w14:textId="77777777" w:rsidR="00C54320" w:rsidRDefault="00C54320" w:rsidP="00FB7EC4">
            <w:pPr>
              <w:tabs>
                <w:tab w:val="left" w:pos="6675"/>
              </w:tabs>
              <w:jc w:val="center"/>
              <w:rPr>
                <w:szCs w:val="24"/>
              </w:rPr>
            </w:pPr>
          </w:p>
          <w:p w14:paraId="62A7E5AD" w14:textId="07876226" w:rsidR="00C54320" w:rsidRDefault="00C54320" w:rsidP="00FB7EC4">
            <w:pPr>
              <w:tabs>
                <w:tab w:val="left" w:pos="6675"/>
              </w:tabs>
              <w:jc w:val="center"/>
              <w:rPr>
                <w:b/>
              </w:rPr>
            </w:pPr>
          </w:p>
          <w:p w14:paraId="5E231642" w14:textId="118F5B95" w:rsidR="00C54320" w:rsidRDefault="00C54320" w:rsidP="00FB7EC4">
            <w:pPr>
              <w:tabs>
                <w:tab w:val="left" w:pos="6675"/>
              </w:tabs>
              <w:jc w:val="center"/>
              <w:rPr>
                <w:szCs w:val="24"/>
              </w:rPr>
            </w:pPr>
          </w:p>
          <w:p w14:paraId="43B92391" w14:textId="77777777" w:rsidR="00BD55B0" w:rsidRDefault="00BD55B0" w:rsidP="00FB7EC4">
            <w:pPr>
              <w:tabs>
                <w:tab w:val="left" w:pos="6675"/>
              </w:tabs>
              <w:jc w:val="center"/>
              <w:rPr>
                <w:szCs w:val="24"/>
              </w:rPr>
            </w:pPr>
          </w:p>
          <w:p w14:paraId="0319B7D9" w14:textId="77777777" w:rsidR="00C54320" w:rsidRDefault="00C54320" w:rsidP="00FB7EC4">
            <w:pPr>
              <w:tabs>
                <w:tab w:val="left" w:pos="6675"/>
              </w:tabs>
              <w:jc w:val="center"/>
              <w:rPr>
                <w:szCs w:val="24"/>
              </w:rPr>
            </w:pPr>
          </w:p>
          <w:p w14:paraId="0CAEB975" w14:textId="790EE1CE" w:rsidR="00C54320" w:rsidRDefault="00C54320" w:rsidP="00FB7EC4">
            <w:pPr>
              <w:tabs>
                <w:tab w:val="left" w:pos="6675"/>
              </w:tabs>
              <w:jc w:val="center"/>
              <w:rPr>
                <w:b/>
              </w:rPr>
            </w:pPr>
          </w:p>
          <w:p w14:paraId="260D64C5" w14:textId="77777777" w:rsidR="00C54320" w:rsidRDefault="00C54320" w:rsidP="00FB7EC4">
            <w:pPr>
              <w:tabs>
                <w:tab w:val="left" w:pos="6675"/>
              </w:tabs>
              <w:jc w:val="center"/>
              <w:rPr>
                <w:szCs w:val="24"/>
              </w:rPr>
            </w:pPr>
          </w:p>
          <w:p w14:paraId="6ADFAAED" w14:textId="77777777" w:rsidR="00C54320" w:rsidRDefault="00C54320" w:rsidP="00FB7EC4">
            <w:pPr>
              <w:tabs>
                <w:tab w:val="left" w:pos="6675"/>
              </w:tabs>
              <w:jc w:val="center"/>
              <w:rPr>
                <w:szCs w:val="24"/>
              </w:rPr>
            </w:pPr>
          </w:p>
          <w:p w14:paraId="21AD4118" w14:textId="77777777" w:rsidR="00C84176" w:rsidRDefault="00C84176" w:rsidP="00FB7EC4">
            <w:pPr>
              <w:tabs>
                <w:tab w:val="left" w:pos="6675"/>
              </w:tabs>
              <w:jc w:val="center"/>
              <w:rPr>
                <w:szCs w:val="24"/>
              </w:rPr>
            </w:pPr>
          </w:p>
          <w:p w14:paraId="0EA702AC" w14:textId="77777777" w:rsidR="00C84176" w:rsidRDefault="00C84176" w:rsidP="00FB7EC4">
            <w:pPr>
              <w:tabs>
                <w:tab w:val="left" w:pos="6675"/>
              </w:tabs>
              <w:jc w:val="center"/>
              <w:rPr>
                <w:szCs w:val="24"/>
              </w:rPr>
            </w:pPr>
          </w:p>
          <w:p w14:paraId="381E48DE" w14:textId="77777777" w:rsidR="00C54320" w:rsidRPr="00DD1E06" w:rsidRDefault="00C54320" w:rsidP="00FB7EC4">
            <w:pPr>
              <w:tabs>
                <w:tab w:val="left" w:pos="6675"/>
              </w:tabs>
              <w:jc w:val="center"/>
              <w:rPr>
                <w:b/>
                <w:szCs w:val="24"/>
              </w:rPr>
            </w:pPr>
          </w:p>
          <w:p w14:paraId="7CDE31F4" w14:textId="77777777" w:rsidR="00C54320" w:rsidRDefault="00C54320" w:rsidP="00FB7EC4">
            <w:pPr>
              <w:tabs>
                <w:tab w:val="left" w:pos="6675"/>
              </w:tabs>
              <w:jc w:val="center"/>
              <w:rPr>
                <w:szCs w:val="24"/>
              </w:rPr>
            </w:pPr>
          </w:p>
          <w:p w14:paraId="732F5E84" w14:textId="77777777" w:rsidR="00C54320" w:rsidRDefault="00C54320" w:rsidP="00FB7EC4">
            <w:pPr>
              <w:tabs>
                <w:tab w:val="left" w:pos="6675"/>
              </w:tabs>
              <w:jc w:val="center"/>
              <w:rPr>
                <w:szCs w:val="24"/>
              </w:rPr>
            </w:pPr>
          </w:p>
          <w:p w14:paraId="7B49D7F9" w14:textId="77777777" w:rsidR="00C54320" w:rsidRDefault="00C54320" w:rsidP="00FB7EC4">
            <w:pPr>
              <w:tabs>
                <w:tab w:val="left" w:pos="6675"/>
              </w:tabs>
              <w:jc w:val="center"/>
              <w:rPr>
                <w:szCs w:val="24"/>
              </w:rPr>
            </w:pPr>
          </w:p>
          <w:p w14:paraId="5AEF6C8F" w14:textId="6ECA770F" w:rsidR="00C54320" w:rsidRDefault="00C54320" w:rsidP="00FB7EC4">
            <w:pPr>
              <w:tabs>
                <w:tab w:val="left" w:pos="6675"/>
              </w:tabs>
              <w:jc w:val="center"/>
              <w:rPr>
                <w:szCs w:val="24"/>
              </w:rPr>
            </w:pPr>
          </w:p>
          <w:p w14:paraId="6846660B" w14:textId="007F41F0" w:rsidR="00553218" w:rsidRPr="00553218" w:rsidRDefault="00553218" w:rsidP="00FB7EC4">
            <w:pPr>
              <w:tabs>
                <w:tab w:val="left" w:pos="6675"/>
              </w:tabs>
              <w:jc w:val="center"/>
              <w:rPr>
                <w:b/>
                <w:bCs/>
                <w:szCs w:val="24"/>
              </w:rPr>
            </w:pPr>
          </w:p>
          <w:p w14:paraId="2E248297" w14:textId="77777777" w:rsidR="00DD1E06" w:rsidRDefault="00DD1E06" w:rsidP="00FB7EC4">
            <w:pPr>
              <w:tabs>
                <w:tab w:val="left" w:pos="6675"/>
              </w:tabs>
              <w:jc w:val="center"/>
              <w:rPr>
                <w:szCs w:val="24"/>
              </w:rPr>
            </w:pPr>
          </w:p>
          <w:p w14:paraId="49B2B020" w14:textId="77777777" w:rsidR="00DD1E06" w:rsidRDefault="00DD1E06" w:rsidP="00FB7EC4">
            <w:pPr>
              <w:tabs>
                <w:tab w:val="left" w:pos="6675"/>
              </w:tabs>
              <w:jc w:val="center"/>
              <w:rPr>
                <w:szCs w:val="24"/>
              </w:rPr>
            </w:pPr>
          </w:p>
          <w:p w14:paraId="671B8A39" w14:textId="77777777" w:rsidR="00C54320" w:rsidRDefault="00C54320" w:rsidP="00FB7EC4">
            <w:pPr>
              <w:tabs>
                <w:tab w:val="left" w:pos="6675"/>
              </w:tabs>
              <w:jc w:val="center"/>
              <w:rPr>
                <w:szCs w:val="24"/>
              </w:rPr>
            </w:pPr>
          </w:p>
          <w:p w14:paraId="26929B4E" w14:textId="77777777" w:rsidR="00C54320" w:rsidRPr="00DD1E06" w:rsidRDefault="00C54320" w:rsidP="00FB7EC4">
            <w:pPr>
              <w:tabs>
                <w:tab w:val="left" w:pos="6675"/>
              </w:tabs>
              <w:jc w:val="center"/>
              <w:rPr>
                <w:b/>
                <w:szCs w:val="24"/>
              </w:rPr>
            </w:pPr>
          </w:p>
          <w:p w14:paraId="615CB6B5" w14:textId="77777777" w:rsidR="00C54320" w:rsidRDefault="00C54320" w:rsidP="00FB7EC4">
            <w:pPr>
              <w:tabs>
                <w:tab w:val="left" w:pos="6675"/>
              </w:tabs>
              <w:jc w:val="center"/>
              <w:rPr>
                <w:szCs w:val="24"/>
              </w:rPr>
            </w:pPr>
          </w:p>
          <w:p w14:paraId="3CDA2083" w14:textId="77777777" w:rsidR="00C54320" w:rsidRDefault="00C54320" w:rsidP="002430FD">
            <w:pPr>
              <w:tabs>
                <w:tab w:val="left" w:pos="6675"/>
              </w:tabs>
              <w:rPr>
                <w:szCs w:val="24"/>
              </w:rPr>
            </w:pPr>
          </w:p>
          <w:p w14:paraId="759F8434" w14:textId="77777777" w:rsidR="00CD7870" w:rsidRDefault="00CD7870" w:rsidP="00BD55B0">
            <w:pPr>
              <w:tabs>
                <w:tab w:val="left" w:pos="6675"/>
              </w:tabs>
              <w:rPr>
                <w:b/>
                <w:szCs w:val="24"/>
              </w:rPr>
            </w:pPr>
          </w:p>
          <w:p w14:paraId="039FB9B4" w14:textId="77777777" w:rsidR="00C54320" w:rsidRDefault="00C54320" w:rsidP="00FB7EC4">
            <w:pPr>
              <w:tabs>
                <w:tab w:val="left" w:pos="6675"/>
              </w:tabs>
              <w:jc w:val="center"/>
              <w:rPr>
                <w:szCs w:val="24"/>
              </w:rPr>
            </w:pPr>
          </w:p>
          <w:p w14:paraId="21A3D6C7" w14:textId="77777777" w:rsidR="00C54320" w:rsidRPr="00DD1E06" w:rsidRDefault="00C54320" w:rsidP="00FB7EC4">
            <w:pPr>
              <w:tabs>
                <w:tab w:val="left" w:pos="6675"/>
              </w:tabs>
              <w:jc w:val="center"/>
              <w:rPr>
                <w:b/>
                <w:szCs w:val="24"/>
              </w:rPr>
            </w:pPr>
          </w:p>
          <w:p w14:paraId="2F2846F7" w14:textId="77777777" w:rsidR="00C54320" w:rsidRDefault="00C54320" w:rsidP="00FB7EC4">
            <w:pPr>
              <w:tabs>
                <w:tab w:val="left" w:pos="6675"/>
              </w:tabs>
              <w:jc w:val="center"/>
              <w:rPr>
                <w:szCs w:val="24"/>
              </w:rPr>
            </w:pPr>
          </w:p>
          <w:p w14:paraId="373737B7" w14:textId="77777777" w:rsidR="00C54320" w:rsidRDefault="00C54320" w:rsidP="00FB7EC4">
            <w:pPr>
              <w:tabs>
                <w:tab w:val="left" w:pos="6675"/>
              </w:tabs>
              <w:jc w:val="center"/>
              <w:rPr>
                <w:szCs w:val="24"/>
              </w:rPr>
            </w:pPr>
          </w:p>
          <w:p w14:paraId="5C6133FB" w14:textId="77777777" w:rsidR="00C54320" w:rsidRDefault="00C54320" w:rsidP="00FB7EC4">
            <w:pPr>
              <w:tabs>
                <w:tab w:val="left" w:pos="6675"/>
              </w:tabs>
              <w:jc w:val="center"/>
              <w:rPr>
                <w:szCs w:val="24"/>
              </w:rPr>
            </w:pPr>
          </w:p>
          <w:p w14:paraId="18140F7C" w14:textId="5E2696A1" w:rsidR="00C54320" w:rsidRPr="003F5CC7" w:rsidRDefault="00C54320" w:rsidP="00FB7EC4">
            <w:pPr>
              <w:tabs>
                <w:tab w:val="left" w:pos="6675"/>
              </w:tabs>
              <w:jc w:val="center"/>
              <w:rPr>
                <w:b/>
                <w:bCs/>
                <w:szCs w:val="24"/>
              </w:rPr>
            </w:pPr>
          </w:p>
          <w:p w14:paraId="54A2BFB8" w14:textId="77777777" w:rsidR="00C54320" w:rsidRDefault="00C54320" w:rsidP="00FB7EC4">
            <w:pPr>
              <w:tabs>
                <w:tab w:val="left" w:pos="6675"/>
              </w:tabs>
              <w:jc w:val="center"/>
              <w:rPr>
                <w:szCs w:val="24"/>
              </w:rPr>
            </w:pPr>
          </w:p>
          <w:p w14:paraId="02A1CE1D" w14:textId="77777777" w:rsidR="00C54320" w:rsidRDefault="00C54320" w:rsidP="00FB7EC4">
            <w:pPr>
              <w:tabs>
                <w:tab w:val="left" w:pos="6675"/>
              </w:tabs>
              <w:jc w:val="center"/>
              <w:rPr>
                <w:szCs w:val="24"/>
              </w:rPr>
            </w:pPr>
          </w:p>
          <w:p w14:paraId="146CE0F7" w14:textId="77777777" w:rsidR="00C54320" w:rsidRDefault="00C54320" w:rsidP="00FB7EC4">
            <w:pPr>
              <w:tabs>
                <w:tab w:val="left" w:pos="6675"/>
              </w:tabs>
              <w:jc w:val="center"/>
              <w:rPr>
                <w:szCs w:val="24"/>
              </w:rPr>
            </w:pPr>
          </w:p>
          <w:p w14:paraId="2FFF2093" w14:textId="77777777" w:rsidR="00C54320" w:rsidRDefault="00C54320" w:rsidP="00FB7EC4">
            <w:pPr>
              <w:tabs>
                <w:tab w:val="left" w:pos="6675"/>
              </w:tabs>
              <w:jc w:val="center"/>
              <w:rPr>
                <w:szCs w:val="24"/>
              </w:rPr>
            </w:pPr>
          </w:p>
          <w:p w14:paraId="699184C3" w14:textId="77777777" w:rsidR="00C54320" w:rsidRDefault="00C54320" w:rsidP="00FB7EC4">
            <w:pPr>
              <w:tabs>
                <w:tab w:val="left" w:pos="6675"/>
              </w:tabs>
              <w:jc w:val="center"/>
              <w:rPr>
                <w:szCs w:val="24"/>
              </w:rPr>
            </w:pPr>
          </w:p>
          <w:p w14:paraId="0E9F131F" w14:textId="77777777" w:rsidR="00C54320" w:rsidRDefault="00C54320" w:rsidP="00FB7EC4">
            <w:pPr>
              <w:tabs>
                <w:tab w:val="left" w:pos="6675"/>
              </w:tabs>
              <w:jc w:val="center"/>
              <w:rPr>
                <w:szCs w:val="24"/>
              </w:rPr>
            </w:pPr>
          </w:p>
          <w:p w14:paraId="07AD3D6B" w14:textId="77777777" w:rsidR="00C54320" w:rsidRDefault="00C54320" w:rsidP="00FB7EC4">
            <w:pPr>
              <w:tabs>
                <w:tab w:val="left" w:pos="6675"/>
              </w:tabs>
              <w:jc w:val="center"/>
              <w:rPr>
                <w:szCs w:val="24"/>
              </w:rPr>
            </w:pPr>
          </w:p>
          <w:p w14:paraId="1C19EB58" w14:textId="77777777" w:rsidR="00C54320" w:rsidRDefault="00C54320" w:rsidP="00FB7EC4">
            <w:pPr>
              <w:tabs>
                <w:tab w:val="left" w:pos="6675"/>
              </w:tabs>
              <w:jc w:val="center"/>
              <w:rPr>
                <w:szCs w:val="24"/>
              </w:rPr>
            </w:pPr>
          </w:p>
          <w:p w14:paraId="29664EA9" w14:textId="77777777" w:rsidR="00C54320" w:rsidRDefault="00C54320" w:rsidP="00FB7EC4">
            <w:pPr>
              <w:tabs>
                <w:tab w:val="left" w:pos="6675"/>
              </w:tabs>
              <w:jc w:val="center"/>
              <w:rPr>
                <w:szCs w:val="24"/>
              </w:rPr>
            </w:pPr>
          </w:p>
          <w:p w14:paraId="54E46C01" w14:textId="77777777" w:rsidR="00C54320" w:rsidRDefault="00C54320" w:rsidP="00FB7EC4">
            <w:pPr>
              <w:tabs>
                <w:tab w:val="left" w:pos="6675"/>
              </w:tabs>
              <w:jc w:val="center"/>
              <w:rPr>
                <w:szCs w:val="24"/>
              </w:rPr>
            </w:pPr>
          </w:p>
          <w:p w14:paraId="5A104E8F" w14:textId="77777777" w:rsidR="00C54320" w:rsidRDefault="00C54320" w:rsidP="00FB7EC4">
            <w:pPr>
              <w:tabs>
                <w:tab w:val="left" w:pos="6675"/>
              </w:tabs>
              <w:jc w:val="center"/>
              <w:rPr>
                <w:szCs w:val="24"/>
              </w:rPr>
            </w:pPr>
          </w:p>
          <w:p w14:paraId="3EA2A8E1" w14:textId="77777777" w:rsidR="00C54320" w:rsidRDefault="00C54320" w:rsidP="00FB7EC4">
            <w:pPr>
              <w:tabs>
                <w:tab w:val="left" w:pos="6675"/>
              </w:tabs>
              <w:jc w:val="center"/>
              <w:rPr>
                <w:szCs w:val="24"/>
              </w:rPr>
            </w:pPr>
          </w:p>
          <w:p w14:paraId="01358CEB" w14:textId="77777777" w:rsidR="00C54320" w:rsidRDefault="00C54320" w:rsidP="00FB7EC4">
            <w:pPr>
              <w:tabs>
                <w:tab w:val="left" w:pos="6675"/>
              </w:tabs>
              <w:jc w:val="center"/>
              <w:rPr>
                <w:szCs w:val="24"/>
              </w:rPr>
            </w:pPr>
          </w:p>
          <w:p w14:paraId="7E6BCA4A" w14:textId="77777777" w:rsidR="00C54320" w:rsidRDefault="00C54320" w:rsidP="00FB7EC4">
            <w:pPr>
              <w:tabs>
                <w:tab w:val="left" w:pos="6675"/>
              </w:tabs>
              <w:jc w:val="center"/>
              <w:rPr>
                <w:szCs w:val="24"/>
              </w:rPr>
            </w:pPr>
          </w:p>
          <w:p w14:paraId="083C7E8F" w14:textId="77777777" w:rsidR="00C54320" w:rsidRDefault="00C54320" w:rsidP="00FB7EC4">
            <w:pPr>
              <w:tabs>
                <w:tab w:val="left" w:pos="6675"/>
              </w:tabs>
              <w:jc w:val="center"/>
              <w:rPr>
                <w:szCs w:val="24"/>
              </w:rPr>
            </w:pPr>
          </w:p>
          <w:p w14:paraId="13CFF4C4" w14:textId="77777777" w:rsidR="00C54320" w:rsidRDefault="00C54320" w:rsidP="00FB7EC4">
            <w:pPr>
              <w:tabs>
                <w:tab w:val="left" w:pos="6675"/>
              </w:tabs>
              <w:jc w:val="center"/>
              <w:rPr>
                <w:szCs w:val="24"/>
              </w:rPr>
            </w:pPr>
          </w:p>
          <w:p w14:paraId="2BEDBB40" w14:textId="77777777" w:rsidR="00C54320" w:rsidRDefault="00C54320" w:rsidP="00FB7EC4">
            <w:pPr>
              <w:tabs>
                <w:tab w:val="left" w:pos="6675"/>
              </w:tabs>
              <w:jc w:val="center"/>
              <w:rPr>
                <w:szCs w:val="24"/>
              </w:rPr>
            </w:pPr>
          </w:p>
          <w:p w14:paraId="5A355AFE" w14:textId="77777777" w:rsidR="00C54320" w:rsidRDefault="00C54320" w:rsidP="00FB7EC4">
            <w:pPr>
              <w:tabs>
                <w:tab w:val="left" w:pos="6675"/>
              </w:tabs>
              <w:jc w:val="center"/>
              <w:rPr>
                <w:szCs w:val="24"/>
              </w:rPr>
            </w:pPr>
          </w:p>
          <w:p w14:paraId="4BF0ACD2" w14:textId="77777777" w:rsidR="00C54320" w:rsidRDefault="00C54320" w:rsidP="00FB7EC4">
            <w:pPr>
              <w:tabs>
                <w:tab w:val="left" w:pos="6675"/>
              </w:tabs>
              <w:jc w:val="center"/>
              <w:rPr>
                <w:szCs w:val="24"/>
              </w:rPr>
            </w:pPr>
          </w:p>
          <w:p w14:paraId="6B22D95D" w14:textId="77777777" w:rsidR="00C54320" w:rsidRDefault="00C54320" w:rsidP="00FB7EC4">
            <w:pPr>
              <w:tabs>
                <w:tab w:val="left" w:pos="6675"/>
              </w:tabs>
              <w:jc w:val="center"/>
              <w:rPr>
                <w:szCs w:val="24"/>
              </w:rPr>
            </w:pPr>
          </w:p>
          <w:p w14:paraId="32F9C643" w14:textId="77777777" w:rsidR="00C54320" w:rsidRDefault="00C54320" w:rsidP="00FB7EC4">
            <w:pPr>
              <w:tabs>
                <w:tab w:val="left" w:pos="6675"/>
              </w:tabs>
              <w:jc w:val="center"/>
              <w:rPr>
                <w:szCs w:val="24"/>
              </w:rPr>
            </w:pPr>
          </w:p>
          <w:p w14:paraId="3337CD62" w14:textId="77777777" w:rsidR="00C54320" w:rsidRDefault="00C54320" w:rsidP="00FB7EC4">
            <w:pPr>
              <w:tabs>
                <w:tab w:val="left" w:pos="6675"/>
              </w:tabs>
              <w:jc w:val="center"/>
              <w:rPr>
                <w:szCs w:val="24"/>
              </w:rPr>
            </w:pPr>
          </w:p>
          <w:p w14:paraId="7ECF08A8" w14:textId="77777777" w:rsidR="00C54320" w:rsidRDefault="00C54320" w:rsidP="00FB7EC4">
            <w:pPr>
              <w:tabs>
                <w:tab w:val="left" w:pos="6675"/>
              </w:tabs>
              <w:jc w:val="center"/>
              <w:rPr>
                <w:szCs w:val="24"/>
              </w:rPr>
            </w:pPr>
          </w:p>
          <w:p w14:paraId="678C0FFD" w14:textId="77777777" w:rsidR="00C54320" w:rsidRDefault="00C54320" w:rsidP="00FB7EC4">
            <w:pPr>
              <w:tabs>
                <w:tab w:val="left" w:pos="6675"/>
              </w:tabs>
              <w:jc w:val="center"/>
              <w:rPr>
                <w:szCs w:val="24"/>
              </w:rPr>
            </w:pPr>
          </w:p>
          <w:p w14:paraId="034E399A" w14:textId="77777777" w:rsidR="00C54320" w:rsidRDefault="00C54320" w:rsidP="00FB7EC4">
            <w:pPr>
              <w:tabs>
                <w:tab w:val="left" w:pos="6675"/>
              </w:tabs>
              <w:jc w:val="center"/>
              <w:rPr>
                <w:szCs w:val="24"/>
              </w:rPr>
            </w:pPr>
          </w:p>
          <w:p w14:paraId="6B047081" w14:textId="77777777" w:rsidR="00C54320" w:rsidRDefault="00C54320" w:rsidP="00FB7EC4">
            <w:pPr>
              <w:tabs>
                <w:tab w:val="left" w:pos="6675"/>
              </w:tabs>
              <w:jc w:val="center"/>
              <w:rPr>
                <w:szCs w:val="24"/>
              </w:rPr>
            </w:pPr>
          </w:p>
          <w:p w14:paraId="245D0179" w14:textId="77777777" w:rsidR="00C54320" w:rsidRDefault="00C54320" w:rsidP="00FB7EC4">
            <w:pPr>
              <w:tabs>
                <w:tab w:val="left" w:pos="6675"/>
              </w:tabs>
              <w:jc w:val="center"/>
              <w:rPr>
                <w:szCs w:val="24"/>
              </w:rPr>
            </w:pPr>
          </w:p>
          <w:p w14:paraId="1F0E4C10" w14:textId="77777777" w:rsidR="00C54320" w:rsidRDefault="00C54320" w:rsidP="00FB7EC4">
            <w:pPr>
              <w:tabs>
                <w:tab w:val="left" w:pos="6675"/>
              </w:tabs>
              <w:jc w:val="center"/>
              <w:rPr>
                <w:szCs w:val="24"/>
              </w:rPr>
            </w:pPr>
          </w:p>
          <w:p w14:paraId="0288B1C5" w14:textId="77777777" w:rsidR="00C54320" w:rsidRDefault="00C54320" w:rsidP="00FB7EC4">
            <w:pPr>
              <w:tabs>
                <w:tab w:val="left" w:pos="6675"/>
              </w:tabs>
              <w:jc w:val="center"/>
              <w:rPr>
                <w:szCs w:val="24"/>
              </w:rPr>
            </w:pPr>
          </w:p>
          <w:p w14:paraId="51188FA2" w14:textId="77777777" w:rsidR="00C54320" w:rsidRDefault="00C54320" w:rsidP="00FB7EC4">
            <w:pPr>
              <w:tabs>
                <w:tab w:val="left" w:pos="6675"/>
              </w:tabs>
              <w:jc w:val="center"/>
              <w:rPr>
                <w:szCs w:val="24"/>
              </w:rPr>
            </w:pPr>
          </w:p>
          <w:p w14:paraId="364B151E" w14:textId="77777777" w:rsidR="00C54320" w:rsidRDefault="00C54320" w:rsidP="00FB7EC4">
            <w:pPr>
              <w:tabs>
                <w:tab w:val="left" w:pos="6675"/>
              </w:tabs>
              <w:jc w:val="center"/>
              <w:rPr>
                <w:szCs w:val="24"/>
              </w:rPr>
            </w:pPr>
          </w:p>
          <w:p w14:paraId="7975F384" w14:textId="77777777" w:rsidR="00C54320" w:rsidRDefault="00C54320" w:rsidP="00FB7EC4">
            <w:pPr>
              <w:tabs>
                <w:tab w:val="left" w:pos="6675"/>
              </w:tabs>
              <w:jc w:val="center"/>
              <w:rPr>
                <w:szCs w:val="24"/>
              </w:rPr>
            </w:pPr>
          </w:p>
          <w:p w14:paraId="3D0C0411" w14:textId="77777777" w:rsidR="00C54320" w:rsidRDefault="00C54320" w:rsidP="00FB7EC4">
            <w:pPr>
              <w:tabs>
                <w:tab w:val="left" w:pos="6675"/>
              </w:tabs>
              <w:jc w:val="center"/>
              <w:rPr>
                <w:szCs w:val="24"/>
              </w:rPr>
            </w:pPr>
          </w:p>
          <w:p w14:paraId="1104D66C" w14:textId="77777777" w:rsidR="00C54320" w:rsidRDefault="00C54320" w:rsidP="00FB7EC4">
            <w:pPr>
              <w:tabs>
                <w:tab w:val="left" w:pos="6675"/>
              </w:tabs>
              <w:jc w:val="center"/>
              <w:rPr>
                <w:szCs w:val="24"/>
              </w:rPr>
            </w:pPr>
          </w:p>
          <w:p w14:paraId="01A2A356" w14:textId="77777777" w:rsidR="00C54320" w:rsidRDefault="00C54320" w:rsidP="00FB7EC4">
            <w:pPr>
              <w:tabs>
                <w:tab w:val="left" w:pos="6675"/>
              </w:tabs>
              <w:jc w:val="center"/>
              <w:rPr>
                <w:szCs w:val="24"/>
              </w:rPr>
            </w:pPr>
          </w:p>
          <w:p w14:paraId="5760D343" w14:textId="77777777" w:rsidR="00C54320" w:rsidRDefault="00C54320" w:rsidP="00FB7EC4">
            <w:pPr>
              <w:tabs>
                <w:tab w:val="left" w:pos="6675"/>
              </w:tabs>
              <w:jc w:val="center"/>
              <w:rPr>
                <w:szCs w:val="24"/>
              </w:rPr>
            </w:pPr>
          </w:p>
          <w:p w14:paraId="389593F3" w14:textId="77777777" w:rsidR="00C54320" w:rsidRDefault="00C54320" w:rsidP="00FB7EC4">
            <w:pPr>
              <w:tabs>
                <w:tab w:val="left" w:pos="6675"/>
              </w:tabs>
              <w:jc w:val="center"/>
              <w:rPr>
                <w:szCs w:val="24"/>
              </w:rPr>
            </w:pPr>
          </w:p>
          <w:p w14:paraId="5D5991B7" w14:textId="77777777" w:rsidR="00C54320" w:rsidRDefault="00C54320" w:rsidP="00FB7EC4">
            <w:pPr>
              <w:tabs>
                <w:tab w:val="left" w:pos="6675"/>
              </w:tabs>
              <w:jc w:val="center"/>
              <w:rPr>
                <w:szCs w:val="24"/>
              </w:rPr>
            </w:pPr>
          </w:p>
          <w:p w14:paraId="5037FB69" w14:textId="77777777" w:rsidR="00C54320" w:rsidRDefault="00C54320" w:rsidP="00FB7EC4">
            <w:pPr>
              <w:tabs>
                <w:tab w:val="left" w:pos="6675"/>
              </w:tabs>
              <w:jc w:val="center"/>
              <w:rPr>
                <w:szCs w:val="24"/>
              </w:rPr>
            </w:pPr>
          </w:p>
          <w:p w14:paraId="0EB4D47F" w14:textId="77777777" w:rsidR="00C54320" w:rsidRDefault="00C54320" w:rsidP="00FB7EC4">
            <w:pPr>
              <w:tabs>
                <w:tab w:val="left" w:pos="6675"/>
              </w:tabs>
              <w:jc w:val="center"/>
              <w:rPr>
                <w:szCs w:val="24"/>
              </w:rPr>
            </w:pPr>
          </w:p>
          <w:p w14:paraId="4A48CE73" w14:textId="77777777" w:rsidR="00C54320" w:rsidRDefault="00C54320" w:rsidP="00FB7EC4">
            <w:pPr>
              <w:tabs>
                <w:tab w:val="left" w:pos="6675"/>
              </w:tabs>
              <w:jc w:val="center"/>
              <w:rPr>
                <w:szCs w:val="24"/>
              </w:rPr>
            </w:pPr>
          </w:p>
          <w:p w14:paraId="6624E219" w14:textId="77777777" w:rsidR="00C54320" w:rsidRDefault="00C54320" w:rsidP="00FB7EC4">
            <w:pPr>
              <w:tabs>
                <w:tab w:val="left" w:pos="6675"/>
              </w:tabs>
              <w:jc w:val="center"/>
              <w:rPr>
                <w:szCs w:val="24"/>
              </w:rPr>
            </w:pPr>
          </w:p>
          <w:p w14:paraId="3002CE7F" w14:textId="77777777" w:rsidR="00C54320" w:rsidRDefault="00C54320" w:rsidP="00FB7EC4">
            <w:pPr>
              <w:tabs>
                <w:tab w:val="left" w:pos="6675"/>
              </w:tabs>
              <w:jc w:val="center"/>
              <w:rPr>
                <w:szCs w:val="24"/>
              </w:rPr>
            </w:pPr>
          </w:p>
          <w:p w14:paraId="76B8A9D0" w14:textId="77777777" w:rsidR="00C54320" w:rsidRDefault="00C54320" w:rsidP="00FB7EC4">
            <w:pPr>
              <w:tabs>
                <w:tab w:val="left" w:pos="6675"/>
              </w:tabs>
              <w:jc w:val="center"/>
              <w:rPr>
                <w:szCs w:val="24"/>
              </w:rPr>
            </w:pPr>
          </w:p>
          <w:p w14:paraId="25577BF0" w14:textId="77777777" w:rsidR="00C54320" w:rsidRDefault="00C54320" w:rsidP="00FB7EC4">
            <w:pPr>
              <w:tabs>
                <w:tab w:val="left" w:pos="6675"/>
              </w:tabs>
              <w:jc w:val="center"/>
              <w:rPr>
                <w:szCs w:val="24"/>
              </w:rPr>
            </w:pPr>
          </w:p>
          <w:p w14:paraId="283A64E7" w14:textId="77777777" w:rsidR="00C54320" w:rsidRDefault="00C54320" w:rsidP="00FB7EC4">
            <w:pPr>
              <w:tabs>
                <w:tab w:val="left" w:pos="6675"/>
              </w:tabs>
              <w:jc w:val="center"/>
              <w:rPr>
                <w:szCs w:val="24"/>
              </w:rPr>
            </w:pPr>
          </w:p>
          <w:p w14:paraId="633DCD07" w14:textId="36912413" w:rsidR="00C54320" w:rsidRDefault="00C54320" w:rsidP="00FB7EC4">
            <w:pPr>
              <w:tabs>
                <w:tab w:val="left" w:pos="6675"/>
              </w:tabs>
              <w:jc w:val="center"/>
              <w:rPr>
                <w:szCs w:val="24"/>
              </w:rPr>
            </w:pPr>
          </w:p>
          <w:p w14:paraId="7921B714" w14:textId="1D79815D" w:rsidR="00B3000A" w:rsidRDefault="00B3000A" w:rsidP="00FB7EC4">
            <w:pPr>
              <w:tabs>
                <w:tab w:val="left" w:pos="6675"/>
              </w:tabs>
              <w:jc w:val="center"/>
              <w:rPr>
                <w:szCs w:val="24"/>
              </w:rPr>
            </w:pPr>
          </w:p>
          <w:p w14:paraId="54EF80F3" w14:textId="77777777" w:rsidR="00C54320" w:rsidRDefault="00C54320" w:rsidP="00FB7EC4">
            <w:pPr>
              <w:tabs>
                <w:tab w:val="left" w:pos="6675"/>
              </w:tabs>
              <w:jc w:val="center"/>
              <w:rPr>
                <w:szCs w:val="24"/>
              </w:rPr>
            </w:pPr>
          </w:p>
          <w:p w14:paraId="0332CA57" w14:textId="77777777" w:rsidR="00C54320" w:rsidRDefault="00C54320" w:rsidP="00FB7EC4">
            <w:pPr>
              <w:tabs>
                <w:tab w:val="left" w:pos="6675"/>
              </w:tabs>
              <w:jc w:val="center"/>
              <w:rPr>
                <w:szCs w:val="24"/>
              </w:rPr>
            </w:pPr>
          </w:p>
          <w:p w14:paraId="4E8919D6" w14:textId="77777777" w:rsidR="00C54320" w:rsidRDefault="00C54320" w:rsidP="00FB7EC4">
            <w:pPr>
              <w:tabs>
                <w:tab w:val="left" w:pos="6675"/>
              </w:tabs>
              <w:jc w:val="center"/>
              <w:rPr>
                <w:szCs w:val="24"/>
              </w:rPr>
            </w:pPr>
          </w:p>
          <w:p w14:paraId="7CB1035A" w14:textId="77777777" w:rsidR="00C54320" w:rsidRDefault="00C54320" w:rsidP="00FB7EC4">
            <w:pPr>
              <w:tabs>
                <w:tab w:val="left" w:pos="6675"/>
              </w:tabs>
              <w:jc w:val="center"/>
              <w:rPr>
                <w:szCs w:val="24"/>
              </w:rPr>
            </w:pPr>
          </w:p>
          <w:p w14:paraId="2DDA9805" w14:textId="77777777" w:rsidR="00C54320" w:rsidRDefault="00C54320" w:rsidP="00FB7EC4">
            <w:pPr>
              <w:tabs>
                <w:tab w:val="left" w:pos="6675"/>
              </w:tabs>
              <w:jc w:val="center"/>
              <w:rPr>
                <w:szCs w:val="24"/>
              </w:rPr>
            </w:pPr>
          </w:p>
          <w:p w14:paraId="3606C944" w14:textId="77777777" w:rsidR="00C54320" w:rsidRDefault="00C54320" w:rsidP="00FB7EC4">
            <w:pPr>
              <w:tabs>
                <w:tab w:val="left" w:pos="6675"/>
              </w:tabs>
              <w:jc w:val="center"/>
              <w:rPr>
                <w:szCs w:val="24"/>
              </w:rPr>
            </w:pPr>
          </w:p>
          <w:p w14:paraId="3D63FA30" w14:textId="77777777" w:rsidR="00C54320" w:rsidRDefault="00C54320" w:rsidP="00FB7EC4">
            <w:pPr>
              <w:tabs>
                <w:tab w:val="left" w:pos="6675"/>
              </w:tabs>
              <w:jc w:val="center"/>
              <w:rPr>
                <w:szCs w:val="24"/>
              </w:rPr>
            </w:pPr>
          </w:p>
          <w:p w14:paraId="3F81DE07" w14:textId="77777777" w:rsidR="00C54320" w:rsidRDefault="00C54320" w:rsidP="00FB7EC4">
            <w:pPr>
              <w:tabs>
                <w:tab w:val="left" w:pos="6675"/>
              </w:tabs>
              <w:jc w:val="center"/>
              <w:rPr>
                <w:szCs w:val="24"/>
              </w:rPr>
            </w:pPr>
          </w:p>
          <w:p w14:paraId="742F7D2B" w14:textId="77777777" w:rsidR="00C54320" w:rsidRDefault="00C54320" w:rsidP="00FB7EC4">
            <w:pPr>
              <w:tabs>
                <w:tab w:val="left" w:pos="6675"/>
              </w:tabs>
              <w:jc w:val="center"/>
              <w:rPr>
                <w:szCs w:val="24"/>
              </w:rPr>
            </w:pPr>
          </w:p>
          <w:p w14:paraId="5CE1D786" w14:textId="77777777" w:rsidR="00C54320" w:rsidRDefault="00C54320" w:rsidP="00FB7EC4">
            <w:pPr>
              <w:tabs>
                <w:tab w:val="left" w:pos="6675"/>
              </w:tabs>
              <w:jc w:val="center"/>
              <w:rPr>
                <w:szCs w:val="24"/>
              </w:rPr>
            </w:pPr>
          </w:p>
          <w:p w14:paraId="5F162816" w14:textId="77777777" w:rsidR="00C54320" w:rsidRDefault="00C54320" w:rsidP="00FB7EC4">
            <w:pPr>
              <w:tabs>
                <w:tab w:val="left" w:pos="6675"/>
              </w:tabs>
              <w:jc w:val="center"/>
              <w:rPr>
                <w:szCs w:val="24"/>
              </w:rPr>
            </w:pPr>
          </w:p>
          <w:p w14:paraId="700CD038" w14:textId="77777777" w:rsidR="00C54320" w:rsidRDefault="00C54320" w:rsidP="00FB7EC4">
            <w:pPr>
              <w:tabs>
                <w:tab w:val="left" w:pos="6675"/>
              </w:tabs>
              <w:jc w:val="center"/>
              <w:rPr>
                <w:szCs w:val="24"/>
              </w:rPr>
            </w:pPr>
          </w:p>
          <w:p w14:paraId="369CFAB1" w14:textId="77777777" w:rsidR="00C54320" w:rsidRDefault="00C54320" w:rsidP="00FB7EC4">
            <w:pPr>
              <w:tabs>
                <w:tab w:val="left" w:pos="6675"/>
              </w:tabs>
              <w:jc w:val="center"/>
              <w:rPr>
                <w:szCs w:val="24"/>
              </w:rPr>
            </w:pPr>
          </w:p>
          <w:p w14:paraId="3F4A2600" w14:textId="77777777" w:rsidR="00C54320" w:rsidRDefault="00C54320" w:rsidP="00FB7EC4">
            <w:pPr>
              <w:tabs>
                <w:tab w:val="left" w:pos="6675"/>
              </w:tabs>
              <w:jc w:val="center"/>
              <w:rPr>
                <w:szCs w:val="24"/>
              </w:rPr>
            </w:pPr>
          </w:p>
          <w:p w14:paraId="1AA0B5B4" w14:textId="77777777" w:rsidR="00C54320" w:rsidRDefault="00C54320" w:rsidP="00FB7EC4">
            <w:pPr>
              <w:tabs>
                <w:tab w:val="left" w:pos="6675"/>
              </w:tabs>
              <w:jc w:val="center"/>
              <w:rPr>
                <w:szCs w:val="24"/>
              </w:rPr>
            </w:pPr>
          </w:p>
          <w:p w14:paraId="22677CDB" w14:textId="77777777" w:rsidR="00C54320" w:rsidRDefault="00C54320" w:rsidP="00FB7EC4">
            <w:pPr>
              <w:tabs>
                <w:tab w:val="left" w:pos="6675"/>
              </w:tabs>
              <w:jc w:val="center"/>
              <w:rPr>
                <w:szCs w:val="24"/>
              </w:rPr>
            </w:pPr>
          </w:p>
          <w:p w14:paraId="772D9574" w14:textId="77777777" w:rsidR="00C54320" w:rsidRDefault="00C54320" w:rsidP="00FB7EC4">
            <w:pPr>
              <w:tabs>
                <w:tab w:val="left" w:pos="6675"/>
              </w:tabs>
              <w:jc w:val="center"/>
              <w:rPr>
                <w:szCs w:val="24"/>
              </w:rPr>
            </w:pPr>
          </w:p>
          <w:p w14:paraId="2ACB7050" w14:textId="77777777" w:rsidR="00C54320" w:rsidRDefault="00C54320" w:rsidP="00FB7EC4">
            <w:pPr>
              <w:tabs>
                <w:tab w:val="left" w:pos="6675"/>
              </w:tabs>
              <w:jc w:val="center"/>
              <w:rPr>
                <w:szCs w:val="24"/>
              </w:rPr>
            </w:pPr>
          </w:p>
          <w:p w14:paraId="59A07990" w14:textId="77777777" w:rsidR="00C54320" w:rsidRDefault="00C54320" w:rsidP="00FB7EC4">
            <w:pPr>
              <w:tabs>
                <w:tab w:val="left" w:pos="6675"/>
              </w:tabs>
              <w:jc w:val="center"/>
              <w:rPr>
                <w:szCs w:val="24"/>
              </w:rPr>
            </w:pPr>
          </w:p>
          <w:p w14:paraId="7C64749B" w14:textId="77777777" w:rsidR="00C54320" w:rsidRDefault="00C54320" w:rsidP="00FB7EC4">
            <w:pPr>
              <w:tabs>
                <w:tab w:val="left" w:pos="6675"/>
              </w:tabs>
              <w:jc w:val="center"/>
              <w:rPr>
                <w:szCs w:val="24"/>
              </w:rPr>
            </w:pPr>
          </w:p>
          <w:p w14:paraId="34DA62B5" w14:textId="77777777" w:rsidR="00C54320" w:rsidRDefault="00C54320" w:rsidP="00FB7EC4">
            <w:pPr>
              <w:tabs>
                <w:tab w:val="left" w:pos="6675"/>
              </w:tabs>
              <w:jc w:val="center"/>
              <w:rPr>
                <w:szCs w:val="24"/>
              </w:rPr>
            </w:pPr>
          </w:p>
          <w:p w14:paraId="39099218" w14:textId="4BE8B073" w:rsidR="00C54320" w:rsidRDefault="00C54320" w:rsidP="00FB7EC4">
            <w:pPr>
              <w:tabs>
                <w:tab w:val="left" w:pos="6675"/>
              </w:tabs>
              <w:jc w:val="center"/>
              <w:rPr>
                <w:szCs w:val="24"/>
              </w:rPr>
            </w:pPr>
          </w:p>
          <w:p w14:paraId="38C610B5" w14:textId="217BBCEF" w:rsidR="008D52BC" w:rsidRDefault="008D52BC" w:rsidP="00FB7EC4">
            <w:pPr>
              <w:tabs>
                <w:tab w:val="left" w:pos="6675"/>
              </w:tabs>
              <w:jc w:val="center"/>
              <w:rPr>
                <w:szCs w:val="24"/>
              </w:rPr>
            </w:pPr>
          </w:p>
          <w:p w14:paraId="230BD3C0" w14:textId="77777777" w:rsidR="008D52BC" w:rsidRDefault="008D52BC" w:rsidP="00FB7EC4">
            <w:pPr>
              <w:tabs>
                <w:tab w:val="left" w:pos="6675"/>
              </w:tabs>
              <w:jc w:val="center"/>
              <w:rPr>
                <w:szCs w:val="24"/>
              </w:rPr>
            </w:pPr>
          </w:p>
          <w:p w14:paraId="3F36827A" w14:textId="77777777" w:rsidR="00C54320" w:rsidRDefault="00C54320" w:rsidP="00FB7EC4">
            <w:pPr>
              <w:tabs>
                <w:tab w:val="left" w:pos="6675"/>
              </w:tabs>
              <w:jc w:val="center"/>
              <w:rPr>
                <w:szCs w:val="24"/>
              </w:rPr>
            </w:pPr>
          </w:p>
          <w:p w14:paraId="29386168" w14:textId="77777777" w:rsidR="00C54320" w:rsidRDefault="00C54320" w:rsidP="00FB7EC4">
            <w:pPr>
              <w:tabs>
                <w:tab w:val="left" w:pos="6675"/>
              </w:tabs>
              <w:jc w:val="center"/>
              <w:rPr>
                <w:szCs w:val="24"/>
              </w:rPr>
            </w:pPr>
          </w:p>
          <w:p w14:paraId="72FD9983" w14:textId="468F6D3F" w:rsidR="00070A3B" w:rsidRDefault="00070A3B" w:rsidP="00FB7EC4">
            <w:pPr>
              <w:tabs>
                <w:tab w:val="left" w:pos="6675"/>
              </w:tabs>
              <w:jc w:val="center"/>
              <w:rPr>
                <w:b/>
              </w:rPr>
            </w:pPr>
          </w:p>
          <w:p w14:paraId="05F7226A" w14:textId="77777777" w:rsidR="00070A3B" w:rsidRDefault="00070A3B" w:rsidP="00FB7EC4">
            <w:pPr>
              <w:tabs>
                <w:tab w:val="left" w:pos="6675"/>
              </w:tabs>
              <w:jc w:val="center"/>
              <w:rPr>
                <w:szCs w:val="24"/>
              </w:rPr>
            </w:pPr>
          </w:p>
          <w:p w14:paraId="74EFFEAB" w14:textId="77777777" w:rsidR="00070A3B" w:rsidRDefault="00070A3B" w:rsidP="00FB7EC4">
            <w:pPr>
              <w:tabs>
                <w:tab w:val="left" w:pos="6675"/>
              </w:tabs>
              <w:jc w:val="center"/>
              <w:rPr>
                <w:szCs w:val="24"/>
              </w:rPr>
            </w:pPr>
          </w:p>
          <w:p w14:paraId="3609CEDF" w14:textId="77777777" w:rsidR="00070A3B" w:rsidRDefault="00070A3B" w:rsidP="00FB7EC4">
            <w:pPr>
              <w:tabs>
                <w:tab w:val="left" w:pos="6675"/>
              </w:tabs>
              <w:jc w:val="center"/>
              <w:rPr>
                <w:szCs w:val="24"/>
              </w:rPr>
            </w:pPr>
          </w:p>
          <w:p w14:paraId="31521874" w14:textId="77777777" w:rsidR="00070A3B" w:rsidRDefault="00070A3B" w:rsidP="00FB7EC4">
            <w:pPr>
              <w:tabs>
                <w:tab w:val="left" w:pos="6675"/>
              </w:tabs>
              <w:jc w:val="center"/>
              <w:rPr>
                <w:szCs w:val="24"/>
              </w:rPr>
            </w:pPr>
          </w:p>
          <w:p w14:paraId="3580F302" w14:textId="77777777" w:rsidR="00070A3B" w:rsidRDefault="00070A3B" w:rsidP="00FB7EC4">
            <w:pPr>
              <w:tabs>
                <w:tab w:val="left" w:pos="6675"/>
              </w:tabs>
              <w:jc w:val="center"/>
              <w:rPr>
                <w:szCs w:val="24"/>
              </w:rPr>
            </w:pPr>
          </w:p>
          <w:p w14:paraId="2EF7578A" w14:textId="77777777" w:rsidR="00070A3B" w:rsidRDefault="00070A3B" w:rsidP="00FB7EC4">
            <w:pPr>
              <w:tabs>
                <w:tab w:val="left" w:pos="6675"/>
              </w:tabs>
              <w:jc w:val="center"/>
              <w:rPr>
                <w:szCs w:val="24"/>
              </w:rPr>
            </w:pPr>
          </w:p>
          <w:p w14:paraId="61E60B5E" w14:textId="77777777" w:rsidR="00070A3B" w:rsidRDefault="00070A3B" w:rsidP="00FB7EC4">
            <w:pPr>
              <w:tabs>
                <w:tab w:val="left" w:pos="6675"/>
              </w:tabs>
              <w:jc w:val="center"/>
              <w:rPr>
                <w:szCs w:val="24"/>
              </w:rPr>
            </w:pPr>
          </w:p>
          <w:p w14:paraId="514F04DE" w14:textId="77777777" w:rsidR="00070A3B" w:rsidRDefault="00070A3B" w:rsidP="00FB7EC4">
            <w:pPr>
              <w:tabs>
                <w:tab w:val="left" w:pos="6675"/>
              </w:tabs>
              <w:jc w:val="center"/>
              <w:rPr>
                <w:szCs w:val="24"/>
              </w:rPr>
            </w:pPr>
          </w:p>
          <w:p w14:paraId="5F7A8BD1" w14:textId="77777777" w:rsidR="00070A3B" w:rsidRDefault="00070A3B" w:rsidP="00FB7EC4">
            <w:pPr>
              <w:tabs>
                <w:tab w:val="left" w:pos="6675"/>
              </w:tabs>
              <w:jc w:val="center"/>
              <w:rPr>
                <w:szCs w:val="24"/>
              </w:rPr>
            </w:pPr>
          </w:p>
          <w:p w14:paraId="7B52C297" w14:textId="77777777" w:rsidR="00070A3B" w:rsidRDefault="00070A3B" w:rsidP="00FB7EC4">
            <w:pPr>
              <w:tabs>
                <w:tab w:val="left" w:pos="6675"/>
              </w:tabs>
              <w:jc w:val="center"/>
              <w:rPr>
                <w:szCs w:val="24"/>
              </w:rPr>
            </w:pPr>
          </w:p>
          <w:p w14:paraId="310009C0" w14:textId="77777777" w:rsidR="00C54320" w:rsidRDefault="00C54320" w:rsidP="00FB7EC4">
            <w:pPr>
              <w:tabs>
                <w:tab w:val="left" w:pos="6675"/>
              </w:tabs>
              <w:jc w:val="center"/>
              <w:rPr>
                <w:szCs w:val="24"/>
              </w:rPr>
            </w:pPr>
          </w:p>
          <w:p w14:paraId="6982DDFE" w14:textId="77777777" w:rsidR="0038430E" w:rsidRDefault="0038430E" w:rsidP="00FB7EC4">
            <w:pPr>
              <w:tabs>
                <w:tab w:val="left" w:pos="6675"/>
              </w:tabs>
              <w:jc w:val="center"/>
              <w:rPr>
                <w:szCs w:val="24"/>
              </w:rPr>
            </w:pPr>
          </w:p>
          <w:p w14:paraId="5C8B51E8" w14:textId="77777777" w:rsidR="0038430E" w:rsidRDefault="0038430E" w:rsidP="00FB7EC4">
            <w:pPr>
              <w:tabs>
                <w:tab w:val="left" w:pos="6675"/>
              </w:tabs>
              <w:jc w:val="center"/>
              <w:rPr>
                <w:szCs w:val="24"/>
              </w:rPr>
            </w:pPr>
          </w:p>
          <w:p w14:paraId="67D21C0D" w14:textId="77777777" w:rsidR="0038430E" w:rsidRDefault="0038430E" w:rsidP="00FB7EC4">
            <w:pPr>
              <w:tabs>
                <w:tab w:val="left" w:pos="6675"/>
              </w:tabs>
              <w:jc w:val="center"/>
              <w:rPr>
                <w:szCs w:val="24"/>
              </w:rPr>
            </w:pPr>
          </w:p>
          <w:p w14:paraId="028B18B6" w14:textId="77777777" w:rsidR="0038430E" w:rsidRPr="0038430E" w:rsidRDefault="0038430E" w:rsidP="00FB7EC4">
            <w:pPr>
              <w:tabs>
                <w:tab w:val="left" w:pos="6675"/>
              </w:tabs>
              <w:jc w:val="center"/>
              <w:rPr>
                <w:b/>
                <w:szCs w:val="24"/>
              </w:rPr>
            </w:pPr>
          </w:p>
          <w:p w14:paraId="2D3FA681" w14:textId="77777777" w:rsidR="00C54320" w:rsidRDefault="00C54320" w:rsidP="00FB7EC4">
            <w:pPr>
              <w:tabs>
                <w:tab w:val="left" w:pos="6675"/>
              </w:tabs>
              <w:jc w:val="center"/>
              <w:rPr>
                <w:szCs w:val="24"/>
              </w:rPr>
            </w:pPr>
          </w:p>
          <w:p w14:paraId="7DE37908" w14:textId="77777777" w:rsidR="00C84176" w:rsidRDefault="00C84176" w:rsidP="00FB7EC4">
            <w:pPr>
              <w:tabs>
                <w:tab w:val="left" w:pos="6675"/>
              </w:tabs>
              <w:jc w:val="center"/>
              <w:rPr>
                <w:szCs w:val="24"/>
              </w:rPr>
            </w:pPr>
          </w:p>
          <w:p w14:paraId="1AA71468" w14:textId="77777777" w:rsidR="00C54320" w:rsidRPr="00DD1E06" w:rsidRDefault="00C54320" w:rsidP="00FB7EC4">
            <w:pPr>
              <w:tabs>
                <w:tab w:val="left" w:pos="6675"/>
              </w:tabs>
              <w:jc w:val="center"/>
              <w:rPr>
                <w:b/>
                <w:szCs w:val="24"/>
              </w:rPr>
            </w:pPr>
          </w:p>
          <w:p w14:paraId="16C68DDC" w14:textId="77777777" w:rsidR="00C54320" w:rsidRDefault="00C54320" w:rsidP="00FB7EC4">
            <w:pPr>
              <w:tabs>
                <w:tab w:val="left" w:pos="6675"/>
              </w:tabs>
              <w:jc w:val="center"/>
              <w:rPr>
                <w:szCs w:val="24"/>
              </w:rPr>
            </w:pPr>
          </w:p>
          <w:p w14:paraId="5A3CED9D" w14:textId="77777777" w:rsidR="00C54320" w:rsidRDefault="00C54320" w:rsidP="00FB7EC4">
            <w:pPr>
              <w:tabs>
                <w:tab w:val="left" w:pos="6675"/>
              </w:tabs>
              <w:jc w:val="center"/>
              <w:rPr>
                <w:szCs w:val="24"/>
              </w:rPr>
            </w:pPr>
          </w:p>
          <w:p w14:paraId="6E747ED1" w14:textId="77777777" w:rsidR="00C54320" w:rsidRDefault="00C54320" w:rsidP="00FB7EC4">
            <w:pPr>
              <w:tabs>
                <w:tab w:val="left" w:pos="6675"/>
              </w:tabs>
              <w:jc w:val="center"/>
              <w:rPr>
                <w:szCs w:val="24"/>
              </w:rPr>
            </w:pPr>
          </w:p>
          <w:p w14:paraId="06320F84" w14:textId="77777777" w:rsidR="00C54320" w:rsidRDefault="00C54320" w:rsidP="00FB7EC4">
            <w:pPr>
              <w:tabs>
                <w:tab w:val="left" w:pos="6675"/>
              </w:tabs>
              <w:jc w:val="center"/>
              <w:rPr>
                <w:szCs w:val="24"/>
              </w:rPr>
            </w:pPr>
          </w:p>
          <w:p w14:paraId="4989EA88" w14:textId="77777777" w:rsidR="00C54320" w:rsidRDefault="00C54320" w:rsidP="00FB7EC4">
            <w:pPr>
              <w:tabs>
                <w:tab w:val="left" w:pos="6675"/>
              </w:tabs>
              <w:jc w:val="center"/>
              <w:rPr>
                <w:szCs w:val="24"/>
              </w:rPr>
            </w:pPr>
          </w:p>
          <w:p w14:paraId="4AF74A5B" w14:textId="77777777" w:rsidR="00C54320" w:rsidRDefault="00C54320" w:rsidP="00FB7EC4">
            <w:pPr>
              <w:tabs>
                <w:tab w:val="left" w:pos="6675"/>
              </w:tabs>
              <w:jc w:val="center"/>
              <w:rPr>
                <w:szCs w:val="24"/>
              </w:rPr>
            </w:pPr>
          </w:p>
          <w:p w14:paraId="0BEC74EE" w14:textId="77777777" w:rsidR="00C54320" w:rsidRDefault="00C54320" w:rsidP="00FB7EC4">
            <w:pPr>
              <w:tabs>
                <w:tab w:val="left" w:pos="6675"/>
              </w:tabs>
              <w:jc w:val="center"/>
              <w:rPr>
                <w:szCs w:val="24"/>
              </w:rPr>
            </w:pPr>
          </w:p>
          <w:p w14:paraId="094E8935" w14:textId="77777777" w:rsidR="00C54320" w:rsidRDefault="00C54320" w:rsidP="00FB7EC4">
            <w:pPr>
              <w:tabs>
                <w:tab w:val="left" w:pos="6675"/>
              </w:tabs>
              <w:jc w:val="center"/>
              <w:rPr>
                <w:szCs w:val="24"/>
              </w:rPr>
            </w:pPr>
          </w:p>
          <w:p w14:paraId="24F27951" w14:textId="77777777" w:rsidR="00C54320" w:rsidRDefault="00C54320" w:rsidP="00FB7EC4">
            <w:pPr>
              <w:tabs>
                <w:tab w:val="left" w:pos="6675"/>
              </w:tabs>
              <w:jc w:val="center"/>
              <w:rPr>
                <w:szCs w:val="24"/>
              </w:rPr>
            </w:pPr>
          </w:p>
          <w:p w14:paraId="0524E1B6" w14:textId="77777777" w:rsidR="00C54320" w:rsidRDefault="00C54320" w:rsidP="00FB7EC4">
            <w:pPr>
              <w:tabs>
                <w:tab w:val="left" w:pos="6675"/>
              </w:tabs>
              <w:jc w:val="center"/>
              <w:rPr>
                <w:szCs w:val="24"/>
              </w:rPr>
            </w:pPr>
          </w:p>
          <w:p w14:paraId="72F3A8F4" w14:textId="77777777" w:rsidR="00C54320" w:rsidRDefault="00C54320" w:rsidP="00FB7EC4">
            <w:pPr>
              <w:tabs>
                <w:tab w:val="left" w:pos="6675"/>
              </w:tabs>
              <w:jc w:val="center"/>
              <w:rPr>
                <w:szCs w:val="24"/>
              </w:rPr>
            </w:pPr>
          </w:p>
          <w:p w14:paraId="08A58E6E" w14:textId="77777777" w:rsidR="00C54320" w:rsidRDefault="00C54320" w:rsidP="00FB7EC4">
            <w:pPr>
              <w:tabs>
                <w:tab w:val="left" w:pos="6675"/>
              </w:tabs>
              <w:jc w:val="center"/>
              <w:rPr>
                <w:szCs w:val="24"/>
              </w:rPr>
            </w:pPr>
          </w:p>
          <w:p w14:paraId="5255DA1E" w14:textId="77777777" w:rsidR="00C54320" w:rsidRDefault="00C54320" w:rsidP="00FB7EC4">
            <w:pPr>
              <w:tabs>
                <w:tab w:val="left" w:pos="6675"/>
              </w:tabs>
              <w:jc w:val="center"/>
              <w:rPr>
                <w:szCs w:val="24"/>
              </w:rPr>
            </w:pPr>
          </w:p>
          <w:p w14:paraId="429D87AA" w14:textId="77777777" w:rsidR="00C54320" w:rsidRDefault="00C54320" w:rsidP="00FB7EC4">
            <w:pPr>
              <w:tabs>
                <w:tab w:val="left" w:pos="6675"/>
              </w:tabs>
              <w:jc w:val="center"/>
              <w:rPr>
                <w:szCs w:val="24"/>
              </w:rPr>
            </w:pPr>
          </w:p>
          <w:p w14:paraId="306A6BA3" w14:textId="77777777" w:rsidR="00C54320" w:rsidRDefault="00C54320" w:rsidP="00FB7EC4">
            <w:pPr>
              <w:tabs>
                <w:tab w:val="left" w:pos="6675"/>
              </w:tabs>
              <w:jc w:val="center"/>
              <w:rPr>
                <w:szCs w:val="24"/>
              </w:rPr>
            </w:pPr>
          </w:p>
          <w:p w14:paraId="7DB00EBF" w14:textId="77777777" w:rsidR="00C54320" w:rsidRDefault="00C54320" w:rsidP="00FB7EC4">
            <w:pPr>
              <w:tabs>
                <w:tab w:val="left" w:pos="6675"/>
              </w:tabs>
              <w:jc w:val="center"/>
              <w:rPr>
                <w:szCs w:val="24"/>
              </w:rPr>
            </w:pPr>
          </w:p>
          <w:p w14:paraId="6632C0FA" w14:textId="77777777" w:rsidR="00C54320" w:rsidRDefault="00C54320" w:rsidP="00FB7EC4">
            <w:pPr>
              <w:tabs>
                <w:tab w:val="left" w:pos="6675"/>
              </w:tabs>
              <w:jc w:val="center"/>
              <w:rPr>
                <w:szCs w:val="24"/>
              </w:rPr>
            </w:pPr>
          </w:p>
          <w:p w14:paraId="44221FF2" w14:textId="77777777" w:rsidR="00C54320" w:rsidRDefault="00C54320" w:rsidP="00FB7EC4">
            <w:pPr>
              <w:tabs>
                <w:tab w:val="left" w:pos="6675"/>
              </w:tabs>
              <w:jc w:val="center"/>
              <w:rPr>
                <w:szCs w:val="24"/>
              </w:rPr>
            </w:pPr>
          </w:p>
          <w:p w14:paraId="7EA666D0" w14:textId="445C102A" w:rsidR="00C54320" w:rsidRDefault="00C54320" w:rsidP="00FB7EC4">
            <w:pPr>
              <w:tabs>
                <w:tab w:val="left" w:pos="6675"/>
              </w:tabs>
              <w:jc w:val="center"/>
              <w:rPr>
                <w:szCs w:val="24"/>
              </w:rPr>
            </w:pPr>
          </w:p>
          <w:p w14:paraId="1AE506B5" w14:textId="77777777" w:rsidR="00134BD7" w:rsidRDefault="00134BD7" w:rsidP="00FB7EC4">
            <w:pPr>
              <w:tabs>
                <w:tab w:val="left" w:pos="6675"/>
              </w:tabs>
              <w:jc w:val="center"/>
              <w:rPr>
                <w:szCs w:val="24"/>
              </w:rPr>
            </w:pPr>
          </w:p>
          <w:p w14:paraId="223CFB89" w14:textId="77777777" w:rsidR="001508F9" w:rsidRDefault="001508F9" w:rsidP="00FB7EC4">
            <w:pPr>
              <w:tabs>
                <w:tab w:val="left" w:pos="6675"/>
              </w:tabs>
              <w:jc w:val="center"/>
              <w:rPr>
                <w:szCs w:val="24"/>
              </w:rPr>
            </w:pPr>
          </w:p>
          <w:p w14:paraId="50C33844" w14:textId="330E7BE7" w:rsidR="00C54320" w:rsidRPr="00E11B46" w:rsidRDefault="00C54320" w:rsidP="00FB7EC4">
            <w:pPr>
              <w:tabs>
                <w:tab w:val="left" w:pos="6675"/>
              </w:tabs>
              <w:jc w:val="center"/>
              <w:rPr>
                <w:b/>
                <w:bCs/>
                <w:szCs w:val="24"/>
              </w:rPr>
            </w:pPr>
          </w:p>
          <w:p w14:paraId="6C526889" w14:textId="77777777" w:rsidR="00C54320" w:rsidRDefault="00C54320" w:rsidP="00FB7EC4">
            <w:pPr>
              <w:tabs>
                <w:tab w:val="left" w:pos="6675"/>
              </w:tabs>
              <w:jc w:val="center"/>
              <w:rPr>
                <w:szCs w:val="24"/>
              </w:rPr>
            </w:pPr>
          </w:p>
          <w:p w14:paraId="308135D3" w14:textId="77777777" w:rsidR="00C54320" w:rsidRDefault="00C54320" w:rsidP="00FB7EC4">
            <w:pPr>
              <w:tabs>
                <w:tab w:val="left" w:pos="6675"/>
              </w:tabs>
              <w:jc w:val="center"/>
              <w:rPr>
                <w:szCs w:val="24"/>
              </w:rPr>
            </w:pPr>
          </w:p>
          <w:p w14:paraId="67FAA269" w14:textId="77777777" w:rsidR="00C54320" w:rsidRDefault="00C54320" w:rsidP="00FB7EC4">
            <w:pPr>
              <w:tabs>
                <w:tab w:val="left" w:pos="6675"/>
              </w:tabs>
              <w:jc w:val="center"/>
              <w:rPr>
                <w:szCs w:val="24"/>
              </w:rPr>
            </w:pPr>
          </w:p>
          <w:p w14:paraId="15359048" w14:textId="77777777" w:rsidR="00C54320" w:rsidRDefault="00C54320" w:rsidP="00FB7EC4">
            <w:pPr>
              <w:tabs>
                <w:tab w:val="left" w:pos="6675"/>
              </w:tabs>
              <w:jc w:val="center"/>
              <w:rPr>
                <w:szCs w:val="24"/>
              </w:rPr>
            </w:pPr>
          </w:p>
          <w:p w14:paraId="42ECD07B" w14:textId="3B939DDB" w:rsidR="00C54320" w:rsidRDefault="00C54320" w:rsidP="00FB7EC4">
            <w:pPr>
              <w:tabs>
                <w:tab w:val="left" w:pos="6675"/>
              </w:tabs>
              <w:jc w:val="center"/>
              <w:rPr>
                <w:szCs w:val="24"/>
              </w:rPr>
            </w:pPr>
          </w:p>
          <w:p w14:paraId="291BBAD8" w14:textId="27DBB39B" w:rsidR="00C07BDE" w:rsidRDefault="00C07BDE" w:rsidP="00FB7EC4">
            <w:pPr>
              <w:tabs>
                <w:tab w:val="left" w:pos="6675"/>
              </w:tabs>
              <w:jc w:val="center"/>
              <w:rPr>
                <w:szCs w:val="24"/>
              </w:rPr>
            </w:pPr>
          </w:p>
          <w:p w14:paraId="3286118F" w14:textId="354EB080" w:rsidR="00C07BDE" w:rsidRDefault="00C07BDE" w:rsidP="00FB7EC4">
            <w:pPr>
              <w:tabs>
                <w:tab w:val="left" w:pos="6675"/>
              </w:tabs>
              <w:jc w:val="center"/>
              <w:rPr>
                <w:szCs w:val="24"/>
              </w:rPr>
            </w:pPr>
          </w:p>
          <w:p w14:paraId="26D601A2" w14:textId="7B09633D" w:rsidR="00773178" w:rsidRDefault="00773178" w:rsidP="00FB7EC4">
            <w:pPr>
              <w:tabs>
                <w:tab w:val="left" w:pos="6675"/>
              </w:tabs>
              <w:jc w:val="center"/>
              <w:rPr>
                <w:szCs w:val="24"/>
              </w:rPr>
            </w:pPr>
          </w:p>
          <w:p w14:paraId="32310EA0" w14:textId="1F0AE685" w:rsidR="00773178" w:rsidRDefault="00773178" w:rsidP="00FB7EC4">
            <w:pPr>
              <w:tabs>
                <w:tab w:val="left" w:pos="6675"/>
              </w:tabs>
              <w:jc w:val="center"/>
              <w:rPr>
                <w:szCs w:val="24"/>
              </w:rPr>
            </w:pPr>
          </w:p>
          <w:p w14:paraId="003A405B" w14:textId="4556EECC" w:rsidR="00773178" w:rsidRDefault="00773178" w:rsidP="00FB7EC4">
            <w:pPr>
              <w:tabs>
                <w:tab w:val="left" w:pos="6675"/>
              </w:tabs>
              <w:jc w:val="center"/>
              <w:rPr>
                <w:szCs w:val="24"/>
              </w:rPr>
            </w:pPr>
          </w:p>
          <w:p w14:paraId="3313D06B" w14:textId="1A2F5737" w:rsidR="00C178AD" w:rsidRDefault="00C178AD" w:rsidP="00FB7EC4">
            <w:pPr>
              <w:tabs>
                <w:tab w:val="left" w:pos="6675"/>
              </w:tabs>
              <w:jc w:val="center"/>
              <w:rPr>
                <w:szCs w:val="24"/>
              </w:rPr>
            </w:pPr>
          </w:p>
          <w:p w14:paraId="25319141" w14:textId="799E2DE5" w:rsidR="00C178AD" w:rsidRDefault="00C178AD" w:rsidP="00FB7EC4">
            <w:pPr>
              <w:tabs>
                <w:tab w:val="left" w:pos="6675"/>
              </w:tabs>
              <w:jc w:val="center"/>
              <w:rPr>
                <w:szCs w:val="24"/>
              </w:rPr>
            </w:pPr>
          </w:p>
          <w:p w14:paraId="4453AEBD" w14:textId="77777777" w:rsidR="00C178AD" w:rsidRDefault="00C178AD" w:rsidP="00FB7EC4">
            <w:pPr>
              <w:tabs>
                <w:tab w:val="left" w:pos="6675"/>
              </w:tabs>
              <w:jc w:val="center"/>
              <w:rPr>
                <w:szCs w:val="24"/>
              </w:rPr>
            </w:pPr>
          </w:p>
          <w:p w14:paraId="5F4FF9B4" w14:textId="1A2B5964" w:rsidR="00C07BDE" w:rsidRDefault="00C07BDE" w:rsidP="00FB7EC4">
            <w:pPr>
              <w:tabs>
                <w:tab w:val="left" w:pos="6675"/>
              </w:tabs>
              <w:jc w:val="center"/>
              <w:rPr>
                <w:szCs w:val="24"/>
              </w:rPr>
            </w:pPr>
          </w:p>
          <w:p w14:paraId="0C11137E" w14:textId="06258B2A" w:rsidR="00C07BDE" w:rsidRDefault="00C07BDE" w:rsidP="00FB7EC4">
            <w:pPr>
              <w:tabs>
                <w:tab w:val="left" w:pos="6675"/>
              </w:tabs>
              <w:jc w:val="center"/>
              <w:rPr>
                <w:szCs w:val="24"/>
              </w:rPr>
            </w:pPr>
          </w:p>
          <w:p w14:paraId="370D0134" w14:textId="08F3E962" w:rsidR="00C07BDE" w:rsidRDefault="00C07BDE" w:rsidP="00FB7EC4">
            <w:pPr>
              <w:tabs>
                <w:tab w:val="left" w:pos="6675"/>
              </w:tabs>
              <w:jc w:val="center"/>
              <w:rPr>
                <w:szCs w:val="24"/>
              </w:rPr>
            </w:pPr>
          </w:p>
          <w:p w14:paraId="09B5F88F" w14:textId="3B1D5062" w:rsidR="00C07BDE" w:rsidRPr="00C07BDE" w:rsidRDefault="00C07BDE" w:rsidP="00FB7EC4">
            <w:pPr>
              <w:tabs>
                <w:tab w:val="left" w:pos="6675"/>
              </w:tabs>
              <w:jc w:val="center"/>
              <w:rPr>
                <w:b/>
              </w:rPr>
            </w:pPr>
          </w:p>
          <w:p w14:paraId="1206CC9D" w14:textId="7028211C" w:rsidR="00C54320" w:rsidRDefault="00C54320" w:rsidP="00FB7EC4">
            <w:pPr>
              <w:tabs>
                <w:tab w:val="left" w:pos="6675"/>
              </w:tabs>
              <w:jc w:val="center"/>
              <w:rPr>
                <w:szCs w:val="24"/>
              </w:rPr>
            </w:pPr>
          </w:p>
          <w:p w14:paraId="4E8B294E" w14:textId="4BBC722C" w:rsidR="007012A3" w:rsidRDefault="007012A3" w:rsidP="00FB7EC4">
            <w:pPr>
              <w:tabs>
                <w:tab w:val="left" w:pos="6675"/>
              </w:tabs>
              <w:jc w:val="center"/>
              <w:rPr>
                <w:szCs w:val="24"/>
              </w:rPr>
            </w:pPr>
          </w:p>
          <w:p w14:paraId="1774DDD9" w14:textId="49BA1797" w:rsidR="007012A3" w:rsidRPr="007012A3" w:rsidRDefault="007012A3" w:rsidP="00FB7EC4">
            <w:pPr>
              <w:tabs>
                <w:tab w:val="left" w:pos="6675"/>
              </w:tabs>
              <w:jc w:val="center"/>
              <w:rPr>
                <w:b/>
                <w:bCs/>
                <w:szCs w:val="24"/>
              </w:rPr>
            </w:pPr>
            <w:r w:rsidRPr="007012A3">
              <w:rPr>
                <w:b/>
                <w:bCs/>
                <w:szCs w:val="24"/>
              </w:rPr>
              <w:t>CD</w:t>
            </w:r>
          </w:p>
          <w:p w14:paraId="29E452EA" w14:textId="77777777" w:rsidR="00C54320" w:rsidRDefault="00C54320" w:rsidP="00FB7EC4">
            <w:pPr>
              <w:tabs>
                <w:tab w:val="left" w:pos="6675"/>
              </w:tabs>
              <w:jc w:val="center"/>
              <w:rPr>
                <w:szCs w:val="24"/>
              </w:rPr>
            </w:pPr>
          </w:p>
          <w:p w14:paraId="374DB778" w14:textId="77777777" w:rsidR="00C54320" w:rsidRDefault="00C54320" w:rsidP="00FB7EC4">
            <w:pPr>
              <w:tabs>
                <w:tab w:val="left" w:pos="6675"/>
              </w:tabs>
              <w:jc w:val="center"/>
              <w:rPr>
                <w:szCs w:val="24"/>
              </w:rPr>
            </w:pPr>
          </w:p>
          <w:p w14:paraId="3B8455FA" w14:textId="77777777" w:rsidR="00C54320" w:rsidRDefault="00C54320" w:rsidP="00FB7EC4">
            <w:pPr>
              <w:tabs>
                <w:tab w:val="left" w:pos="6675"/>
              </w:tabs>
              <w:jc w:val="center"/>
              <w:rPr>
                <w:szCs w:val="24"/>
              </w:rPr>
            </w:pPr>
          </w:p>
          <w:p w14:paraId="5EE33A6D" w14:textId="77777777" w:rsidR="009D10E3" w:rsidRDefault="009D10E3" w:rsidP="00FB7EC4">
            <w:pPr>
              <w:tabs>
                <w:tab w:val="left" w:pos="6675"/>
              </w:tabs>
              <w:jc w:val="center"/>
              <w:rPr>
                <w:szCs w:val="24"/>
              </w:rPr>
            </w:pPr>
          </w:p>
          <w:p w14:paraId="4E4542EF" w14:textId="77777777" w:rsidR="00C54320" w:rsidRDefault="00C54320" w:rsidP="00FB7EC4">
            <w:pPr>
              <w:tabs>
                <w:tab w:val="left" w:pos="6675"/>
              </w:tabs>
              <w:jc w:val="center"/>
              <w:rPr>
                <w:szCs w:val="24"/>
              </w:rPr>
            </w:pPr>
          </w:p>
          <w:p w14:paraId="5225B4C6" w14:textId="77777777" w:rsidR="00C54320" w:rsidRPr="00A04685" w:rsidRDefault="00C54320" w:rsidP="00FB7EC4">
            <w:pPr>
              <w:tabs>
                <w:tab w:val="left" w:pos="6675"/>
              </w:tabs>
              <w:jc w:val="center"/>
              <w:rPr>
                <w:b/>
                <w:szCs w:val="24"/>
              </w:rPr>
            </w:pPr>
          </w:p>
          <w:p w14:paraId="0B94E3A1" w14:textId="77777777" w:rsidR="00C54320" w:rsidRDefault="00C54320" w:rsidP="00FB7EC4">
            <w:pPr>
              <w:tabs>
                <w:tab w:val="left" w:pos="6675"/>
              </w:tabs>
              <w:jc w:val="center"/>
              <w:rPr>
                <w:szCs w:val="24"/>
              </w:rPr>
            </w:pPr>
          </w:p>
          <w:p w14:paraId="69ED46D7" w14:textId="77777777" w:rsidR="00C54320" w:rsidRDefault="00C54320" w:rsidP="00FB7EC4">
            <w:pPr>
              <w:tabs>
                <w:tab w:val="left" w:pos="6675"/>
              </w:tabs>
              <w:jc w:val="center"/>
              <w:rPr>
                <w:szCs w:val="24"/>
              </w:rPr>
            </w:pPr>
          </w:p>
          <w:p w14:paraId="4EC39E84" w14:textId="77777777" w:rsidR="00C54320" w:rsidRDefault="00C54320" w:rsidP="00FB7EC4">
            <w:pPr>
              <w:tabs>
                <w:tab w:val="left" w:pos="6675"/>
              </w:tabs>
              <w:jc w:val="center"/>
              <w:rPr>
                <w:szCs w:val="24"/>
              </w:rPr>
            </w:pPr>
          </w:p>
          <w:p w14:paraId="41A503D2" w14:textId="77777777" w:rsidR="00C54320" w:rsidRDefault="00C54320" w:rsidP="00FB7EC4">
            <w:pPr>
              <w:tabs>
                <w:tab w:val="left" w:pos="6675"/>
              </w:tabs>
              <w:jc w:val="center"/>
              <w:rPr>
                <w:szCs w:val="24"/>
              </w:rPr>
            </w:pPr>
          </w:p>
          <w:p w14:paraId="72906F45" w14:textId="77777777" w:rsidR="00C54320" w:rsidRDefault="00C54320" w:rsidP="00B618D1">
            <w:pPr>
              <w:tabs>
                <w:tab w:val="left" w:pos="6675"/>
              </w:tabs>
              <w:rPr>
                <w:szCs w:val="24"/>
              </w:rPr>
            </w:pPr>
          </w:p>
          <w:p w14:paraId="2A099E0F" w14:textId="77777777" w:rsidR="00C54320" w:rsidRDefault="00C54320" w:rsidP="00FB7EC4">
            <w:pPr>
              <w:tabs>
                <w:tab w:val="left" w:pos="6675"/>
              </w:tabs>
              <w:jc w:val="center"/>
              <w:rPr>
                <w:szCs w:val="24"/>
              </w:rPr>
            </w:pPr>
          </w:p>
          <w:p w14:paraId="4E015FD1" w14:textId="77777777" w:rsidR="00C54320" w:rsidRDefault="00C54320" w:rsidP="00FB7EC4">
            <w:pPr>
              <w:tabs>
                <w:tab w:val="left" w:pos="6675"/>
              </w:tabs>
              <w:jc w:val="center"/>
              <w:rPr>
                <w:szCs w:val="24"/>
              </w:rPr>
            </w:pPr>
          </w:p>
          <w:p w14:paraId="25C5C1E0" w14:textId="77777777" w:rsidR="00C54320" w:rsidRDefault="00C54320" w:rsidP="00FB7EC4">
            <w:pPr>
              <w:tabs>
                <w:tab w:val="left" w:pos="6675"/>
              </w:tabs>
              <w:jc w:val="center"/>
              <w:rPr>
                <w:szCs w:val="24"/>
              </w:rPr>
            </w:pPr>
          </w:p>
          <w:p w14:paraId="2EAB65E6" w14:textId="77777777" w:rsidR="00C54320" w:rsidRDefault="00C54320" w:rsidP="00FB7EC4">
            <w:pPr>
              <w:tabs>
                <w:tab w:val="left" w:pos="6675"/>
              </w:tabs>
              <w:jc w:val="center"/>
              <w:rPr>
                <w:szCs w:val="24"/>
              </w:rPr>
            </w:pPr>
          </w:p>
          <w:p w14:paraId="0070F2E3" w14:textId="77777777" w:rsidR="00C54320" w:rsidRDefault="00C54320" w:rsidP="00FB7EC4">
            <w:pPr>
              <w:tabs>
                <w:tab w:val="left" w:pos="6675"/>
              </w:tabs>
              <w:jc w:val="center"/>
              <w:rPr>
                <w:szCs w:val="24"/>
              </w:rPr>
            </w:pPr>
          </w:p>
          <w:p w14:paraId="0822A923" w14:textId="77777777" w:rsidR="00C54320" w:rsidRDefault="00C54320" w:rsidP="00FB7EC4">
            <w:pPr>
              <w:tabs>
                <w:tab w:val="left" w:pos="6675"/>
              </w:tabs>
              <w:jc w:val="center"/>
              <w:rPr>
                <w:szCs w:val="24"/>
              </w:rPr>
            </w:pPr>
          </w:p>
          <w:p w14:paraId="34BF5FCF" w14:textId="77777777" w:rsidR="00C54320" w:rsidRDefault="00C54320" w:rsidP="00FB7EC4">
            <w:pPr>
              <w:tabs>
                <w:tab w:val="left" w:pos="6675"/>
              </w:tabs>
              <w:jc w:val="center"/>
              <w:rPr>
                <w:szCs w:val="24"/>
              </w:rPr>
            </w:pPr>
          </w:p>
          <w:p w14:paraId="2CCB611A" w14:textId="77777777" w:rsidR="00C54320" w:rsidRDefault="00C54320" w:rsidP="00FB7EC4">
            <w:pPr>
              <w:tabs>
                <w:tab w:val="left" w:pos="6675"/>
              </w:tabs>
              <w:jc w:val="center"/>
              <w:rPr>
                <w:szCs w:val="24"/>
              </w:rPr>
            </w:pPr>
          </w:p>
          <w:p w14:paraId="1158FCED" w14:textId="77777777" w:rsidR="00C54320" w:rsidRDefault="00C54320" w:rsidP="00FB7EC4">
            <w:pPr>
              <w:tabs>
                <w:tab w:val="left" w:pos="6675"/>
              </w:tabs>
              <w:jc w:val="center"/>
              <w:rPr>
                <w:szCs w:val="24"/>
              </w:rPr>
            </w:pPr>
          </w:p>
          <w:p w14:paraId="1DEBBD18" w14:textId="77777777" w:rsidR="00C54320" w:rsidRDefault="00C54320" w:rsidP="00FB7EC4">
            <w:pPr>
              <w:tabs>
                <w:tab w:val="left" w:pos="6675"/>
              </w:tabs>
              <w:jc w:val="center"/>
              <w:rPr>
                <w:szCs w:val="24"/>
              </w:rPr>
            </w:pPr>
          </w:p>
          <w:p w14:paraId="77C20B42" w14:textId="5CE5CF9E" w:rsidR="00C54320" w:rsidRPr="00FD551B" w:rsidRDefault="00C54320" w:rsidP="00FB7EC4">
            <w:pPr>
              <w:tabs>
                <w:tab w:val="left" w:pos="6675"/>
              </w:tabs>
              <w:jc w:val="center"/>
              <w:rPr>
                <w:b/>
                <w:szCs w:val="24"/>
              </w:rPr>
            </w:pPr>
          </w:p>
          <w:p w14:paraId="6A36DABF" w14:textId="77777777" w:rsidR="00C54320" w:rsidRDefault="00C54320" w:rsidP="00FB7EC4">
            <w:pPr>
              <w:tabs>
                <w:tab w:val="left" w:pos="6675"/>
              </w:tabs>
              <w:jc w:val="center"/>
              <w:rPr>
                <w:szCs w:val="24"/>
              </w:rPr>
            </w:pPr>
          </w:p>
          <w:p w14:paraId="5572CC0B" w14:textId="77777777" w:rsidR="00C54320" w:rsidRDefault="00C54320" w:rsidP="00FB7EC4">
            <w:pPr>
              <w:tabs>
                <w:tab w:val="left" w:pos="6675"/>
              </w:tabs>
              <w:jc w:val="center"/>
              <w:rPr>
                <w:szCs w:val="24"/>
              </w:rPr>
            </w:pPr>
          </w:p>
          <w:p w14:paraId="300AA919" w14:textId="77777777" w:rsidR="00C54320" w:rsidRDefault="00C54320" w:rsidP="00FB7EC4">
            <w:pPr>
              <w:tabs>
                <w:tab w:val="left" w:pos="6675"/>
              </w:tabs>
              <w:jc w:val="center"/>
              <w:rPr>
                <w:szCs w:val="24"/>
              </w:rPr>
            </w:pPr>
          </w:p>
          <w:p w14:paraId="2405FB86" w14:textId="77777777" w:rsidR="00C54320" w:rsidRDefault="00C54320" w:rsidP="00FB7EC4">
            <w:pPr>
              <w:tabs>
                <w:tab w:val="left" w:pos="6675"/>
              </w:tabs>
              <w:jc w:val="center"/>
              <w:rPr>
                <w:szCs w:val="24"/>
              </w:rPr>
            </w:pPr>
          </w:p>
          <w:p w14:paraId="148F1C8C" w14:textId="77777777" w:rsidR="00C54320" w:rsidRDefault="00C54320" w:rsidP="00FB7EC4">
            <w:pPr>
              <w:tabs>
                <w:tab w:val="left" w:pos="6675"/>
              </w:tabs>
              <w:jc w:val="center"/>
              <w:rPr>
                <w:szCs w:val="24"/>
              </w:rPr>
            </w:pPr>
          </w:p>
          <w:p w14:paraId="5146EAAB" w14:textId="77777777" w:rsidR="00C54320" w:rsidRDefault="00C54320" w:rsidP="00FB7EC4">
            <w:pPr>
              <w:tabs>
                <w:tab w:val="left" w:pos="6675"/>
              </w:tabs>
              <w:jc w:val="center"/>
              <w:rPr>
                <w:szCs w:val="24"/>
              </w:rPr>
            </w:pPr>
          </w:p>
          <w:p w14:paraId="28A58AB9" w14:textId="77777777" w:rsidR="00C54320" w:rsidRDefault="00C54320" w:rsidP="00FB7EC4">
            <w:pPr>
              <w:tabs>
                <w:tab w:val="left" w:pos="6675"/>
              </w:tabs>
              <w:jc w:val="center"/>
              <w:rPr>
                <w:szCs w:val="24"/>
              </w:rPr>
            </w:pPr>
          </w:p>
          <w:p w14:paraId="71C7A48F" w14:textId="77777777" w:rsidR="00C54320" w:rsidRDefault="00C54320" w:rsidP="00FB7EC4">
            <w:pPr>
              <w:tabs>
                <w:tab w:val="left" w:pos="6675"/>
              </w:tabs>
              <w:jc w:val="center"/>
              <w:rPr>
                <w:szCs w:val="24"/>
              </w:rPr>
            </w:pPr>
          </w:p>
          <w:p w14:paraId="1300FB7C" w14:textId="77777777" w:rsidR="00C54320" w:rsidRDefault="00C54320" w:rsidP="00FB7EC4">
            <w:pPr>
              <w:tabs>
                <w:tab w:val="left" w:pos="6675"/>
              </w:tabs>
              <w:jc w:val="center"/>
              <w:rPr>
                <w:szCs w:val="24"/>
              </w:rPr>
            </w:pPr>
          </w:p>
          <w:p w14:paraId="27BC8F80" w14:textId="77777777" w:rsidR="00C54320" w:rsidRDefault="00C54320" w:rsidP="00FB7EC4">
            <w:pPr>
              <w:tabs>
                <w:tab w:val="left" w:pos="6675"/>
              </w:tabs>
              <w:jc w:val="center"/>
              <w:rPr>
                <w:szCs w:val="24"/>
              </w:rPr>
            </w:pPr>
          </w:p>
          <w:p w14:paraId="07D9F7F9" w14:textId="77777777" w:rsidR="00C54320" w:rsidRDefault="00C54320" w:rsidP="00FB7EC4">
            <w:pPr>
              <w:tabs>
                <w:tab w:val="left" w:pos="6675"/>
              </w:tabs>
              <w:jc w:val="center"/>
              <w:rPr>
                <w:szCs w:val="24"/>
              </w:rPr>
            </w:pPr>
          </w:p>
          <w:p w14:paraId="500AB019" w14:textId="77777777" w:rsidR="00C54320" w:rsidRDefault="00C54320" w:rsidP="00FB7EC4">
            <w:pPr>
              <w:tabs>
                <w:tab w:val="left" w:pos="6675"/>
              </w:tabs>
              <w:jc w:val="center"/>
              <w:rPr>
                <w:szCs w:val="24"/>
              </w:rPr>
            </w:pPr>
          </w:p>
          <w:p w14:paraId="4512821A" w14:textId="77777777" w:rsidR="00C54320" w:rsidRDefault="00C54320" w:rsidP="00FB7EC4">
            <w:pPr>
              <w:tabs>
                <w:tab w:val="left" w:pos="6675"/>
              </w:tabs>
              <w:jc w:val="center"/>
              <w:rPr>
                <w:szCs w:val="24"/>
              </w:rPr>
            </w:pPr>
          </w:p>
          <w:p w14:paraId="7216032C" w14:textId="77777777" w:rsidR="00C54320" w:rsidRDefault="00C54320" w:rsidP="00FB7EC4">
            <w:pPr>
              <w:tabs>
                <w:tab w:val="left" w:pos="6675"/>
              </w:tabs>
              <w:jc w:val="center"/>
              <w:rPr>
                <w:szCs w:val="24"/>
              </w:rPr>
            </w:pPr>
          </w:p>
          <w:p w14:paraId="5184A61F" w14:textId="77777777" w:rsidR="00C54320" w:rsidRDefault="00C54320" w:rsidP="00FB7EC4">
            <w:pPr>
              <w:tabs>
                <w:tab w:val="left" w:pos="6675"/>
              </w:tabs>
              <w:jc w:val="center"/>
              <w:rPr>
                <w:szCs w:val="24"/>
              </w:rPr>
            </w:pPr>
          </w:p>
          <w:p w14:paraId="68E5C5E8" w14:textId="77777777" w:rsidR="00C54320" w:rsidRDefault="00C54320" w:rsidP="00FB7EC4">
            <w:pPr>
              <w:tabs>
                <w:tab w:val="left" w:pos="6675"/>
              </w:tabs>
              <w:jc w:val="center"/>
              <w:rPr>
                <w:szCs w:val="24"/>
              </w:rPr>
            </w:pPr>
          </w:p>
          <w:p w14:paraId="51E63C88" w14:textId="77777777" w:rsidR="00C54320" w:rsidRDefault="00C54320" w:rsidP="00FB7EC4">
            <w:pPr>
              <w:tabs>
                <w:tab w:val="left" w:pos="6675"/>
              </w:tabs>
              <w:jc w:val="center"/>
              <w:rPr>
                <w:szCs w:val="24"/>
              </w:rPr>
            </w:pPr>
          </w:p>
          <w:p w14:paraId="08AD12CA" w14:textId="77777777" w:rsidR="00C54320" w:rsidRDefault="00C54320" w:rsidP="00FB7EC4">
            <w:pPr>
              <w:tabs>
                <w:tab w:val="left" w:pos="6675"/>
              </w:tabs>
              <w:jc w:val="center"/>
              <w:rPr>
                <w:szCs w:val="24"/>
              </w:rPr>
            </w:pPr>
          </w:p>
          <w:p w14:paraId="72B679A4" w14:textId="77777777" w:rsidR="00C54320" w:rsidRDefault="00C54320" w:rsidP="00FB7EC4">
            <w:pPr>
              <w:tabs>
                <w:tab w:val="left" w:pos="6675"/>
              </w:tabs>
              <w:jc w:val="center"/>
              <w:rPr>
                <w:szCs w:val="24"/>
              </w:rPr>
            </w:pPr>
          </w:p>
          <w:p w14:paraId="5D657380" w14:textId="77777777" w:rsidR="00C54320" w:rsidRDefault="00C54320" w:rsidP="00FB7EC4">
            <w:pPr>
              <w:tabs>
                <w:tab w:val="left" w:pos="6675"/>
              </w:tabs>
              <w:jc w:val="center"/>
              <w:rPr>
                <w:szCs w:val="24"/>
              </w:rPr>
            </w:pPr>
          </w:p>
          <w:p w14:paraId="180CD722" w14:textId="77777777" w:rsidR="001C456D" w:rsidRDefault="001C456D" w:rsidP="00BD1AC3">
            <w:pPr>
              <w:tabs>
                <w:tab w:val="left" w:pos="6675"/>
              </w:tabs>
              <w:rPr>
                <w:b/>
                <w:szCs w:val="24"/>
              </w:rPr>
            </w:pPr>
          </w:p>
          <w:p w14:paraId="3FA600D4" w14:textId="77777777" w:rsidR="001C456D" w:rsidRDefault="001C456D" w:rsidP="00FB7EC4">
            <w:pPr>
              <w:tabs>
                <w:tab w:val="left" w:pos="6675"/>
              </w:tabs>
              <w:jc w:val="center"/>
              <w:rPr>
                <w:b/>
                <w:szCs w:val="24"/>
              </w:rPr>
            </w:pPr>
          </w:p>
          <w:p w14:paraId="5E7A97CF" w14:textId="77777777" w:rsidR="001C456D" w:rsidRDefault="001C456D" w:rsidP="00FB7EC4">
            <w:pPr>
              <w:tabs>
                <w:tab w:val="left" w:pos="6675"/>
              </w:tabs>
              <w:jc w:val="center"/>
              <w:rPr>
                <w:b/>
                <w:szCs w:val="24"/>
              </w:rPr>
            </w:pPr>
          </w:p>
          <w:p w14:paraId="201ED564" w14:textId="77777777" w:rsidR="001C456D" w:rsidRDefault="001C456D" w:rsidP="00FB7EC4">
            <w:pPr>
              <w:tabs>
                <w:tab w:val="left" w:pos="6675"/>
              </w:tabs>
              <w:jc w:val="center"/>
              <w:rPr>
                <w:b/>
                <w:szCs w:val="24"/>
              </w:rPr>
            </w:pPr>
          </w:p>
          <w:p w14:paraId="59ED1419" w14:textId="77777777" w:rsidR="001C456D" w:rsidRDefault="001C456D" w:rsidP="00FB7EC4">
            <w:pPr>
              <w:tabs>
                <w:tab w:val="left" w:pos="6675"/>
              </w:tabs>
              <w:jc w:val="center"/>
              <w:rPr>
                <w:b/>
                <w:szCs w:val="24"/>
              </w:rPr>
            </w:pPr>
          </w:p>
          <w:p w14:paraId="7728FAD0" w14:textId="77777777" w:rsidR="001C456D" w:rsidRDefault="001C456D" w:rsidP="00FB7EC4">
            <w:pPr>
              <w:tabs>
                <w:tab w:val="left" w:pos="6675"/>
              </w:tabs>
              <w:jc w:val="center"/>
              <w:rPr>
                <w:b/>
                <w:szCs w:val="24"/>
              </w:rPr>
            </w:pPr>
          </w:p>
          <w:p w14:paraId="7A2B07CD" w14:textId="77777777" w:rsidR="001C456D" w:rsidRDefault="001C456D" w:rsidP="00FB7EC4">
            <w:pPr>
              <w:tabs>
                <w:tab w:val="left" w:pos="6675"/>
              </w:tabs>
              <w:jc w:val="center"/>
              <w:rPr>
                <w:b/>
                <w:szCs w:val="24"/>
              </w:rPr>
            </w:pPr>
          </w:p>
          <w:p w14:paraId="5FD7489E" w14:textId="77777777" w:rsidR="00C54320" w:rsidRPr="00E01352" w:rsidRDefault="00C54320" w:rsidP="00FB7EC4">
            <w:pPr>
              <w:tabs>
                <w:tab w:val="left" w:pos="6675"/>
              </w:tabs>
              <w:jc w:val="center"/>
              <w:rPr>
                <w:b/>
                <w:szCs w:val="24"/>
              </w:rPr>
            </w:pPr>
          </w:p>
          <w:p w14:paraId="6109CD0F" w14:textId="55B5E6B4" w:rsidR="00C54320" w:rsidRDefault="00C54320" w:rsidP="00FB7EC4">
            <w:pPr>
              <w:tabs>
                <w:tab w:val="left" w:pos="6675"/>
              </w:tabs>
              <w:jc w:val="center"/>
              <w:rPr>
                <w:szCs w:val="24"/>
              </w:rPr>
            </w:pPr>
          </w:p>
          <w:p w14:paraId="3E6069C6" w14:textId="77777777" w:rsidR="00762AA9" w:rsidRDefault="00762AA9" w:rsidP="00FB7EC4">
            <w:pPr>
              <w:tabs>
                <w:tab w:val="left" w:pos="6675"/>
              </w:tabs>
              <w:jc w:val="center"/>
              <w:rPr>
                <w:szCs w:val="24"/>
              </w:rPr>
            </w:pPr>
          </w:p>
          <w:p w14:paraId="500C955C" w14:textId="77777777" w:rsidR="00C54320" w:rsidRDefault="00C54320" w:rsidP="00FB7EC4">
            <w:pPr>
              <w:tabs>
                <w:tab w:val="left" w:pos="6675"/>
              </w:tabs>
              <w:jc w:val="center"/>
              <w:rPr>
                <w:szCs w:val="24"/>
              </w:rPr>
            </w:pPr>
          </w:p>
          <w:p w14:paraId="0DCACD41" w14:textId="77777777" w:rsidR="00C54320" w:rsidRDefault="00C54320" w:rsidP="00FB7EC4">
            <w:pPr>
              <w:tabs>
                <w:tab w:val="left" w:pos="6675"/>
              </w:tabs>
              <w:jc w:val="center"/>
              <w:rPr>
                <w:szCs w:val="24"/>
              </w:rPr>
            </w:pPr>
          </w:p>
          <w:p w14:paraId="3831007E" w14:textId="77777777" w:rsidR="00C54320" w:rsidRDefault="00C54320" w:rsidP="00FB7EC4">
            <w:pPr>
              <w:tabs>
                <w:tab w:val="left" w:pos="6675"/>
              </w:tabs>
              <w:jc w:val="center"/>
              <w:rPr>
                <w:szCs w:val="24"/>
              </w:rPr>
            </w:pPr>
          </w:p>
          <w:p w14:paraId="4AECBF5C" w14:textId="77777777" w:rsidR="00C54320" w:rsidRDefault="00C54320" w:rsidP="00FB7EC4">
            <w:pPr>
              <w:tabs>
                <w:tab w:val="left" w:pos="6675"/>
              </w:tabs>
              <w:jc w:val="center"/>
              <w:rPr>
                <w:szCs w:val="24"/>
              </w:rPr>
            </w:pPr>
          </w:p>
          <w:p w14:paraId="7776013D" w14:textId="66200B56" w:rsidR="00C54320" w:rsidRDefault="00C54320" w:rsidP="00FB7EC4">
            <w:pPr>
              <w:tabs>
                <w:tab w:val="left" w:pos="6675"/>
              </w:tabs>
              <w:jc w:val="center"/>
              <w:rPr>
                <w:szCs w:val="24"/>
              </w:rPr>
            </w:pPr>
          </w:p>
          <w:p w14:paraId="765FD208" w14:textId="681CEC66" w:rsidR="00B5161D" w:rsidRPr="00B5161D" w:rsidRDefault="00B5161D" w:rsidP="00FB7EC4">
            <w:pPr>
              <w:tabs>
                <w:tab w:val="left" w:pos="6675"/>
              </w:tabs>
              <w:jc w:val="center"/>
              <w:rPr>
                <w:b/>
                <w:bCs/>
                <w:szCs w:val="24"/>
              </w:rPr>
            </w:pPr>
            <w:r w:rsidRPr="00B5161D">
              <w:rPr>
                <w:b/>
                <w:bCs/>
                <w:szCs w:val="24"/>
              </w:rPr>
              <w:t>LH</w:t>
            </w:r>
          </w:p>
          <w:p w14:paraId="051A72AE" w14:textId="77777777" w:rsidR="00C54320" w:rsidRDefault="00C54320" w:rsidP="00FB7EC4">
            <w:pPr>
              <w:tabs>
                <w:tab w:val="left" w:pos="6675"/>
              </w:tabs>
              <w:jc w:val="center"/>
              <w:rPr>
                <w:szCs w:val="24"/>
              </w:rPr>
            </w:pPr>
          </w:p>
          <w:p w14:paraId="62AE37E1" w14:textId="77777777" w:rsidR="00C54320" w:rsidRDefault="00C54320" w:rsidP="00FB7EC4">
            <w:pPr>
              <w:tabs>
                <w:tab w:val="left" w:pos="6675"/>
              </w:tabs>
              <w:jc w:val="center"/>
              <w:rPr>
                <w:szCs w:val="24"/>
              </w:rPr>
            </w:pPr>
          </w:p>
          <w:p w14:paraId="50A29532" w14:textId="77777777" w:rsidR="00C54320" w:rsidRDefault="00C54320" w:rsidP="00FB7EC4">
            <w:pPr>
              <w:tabs>
                <w:tab w:val="left" w:pos="6675"/>
              </w:tabs>
              <w:jc w:val="center"/>
              <w:rPr>
                <w:szCs w:val="24"/>
              </w:rPr>
            </w:pPr>
          </w:p>
          <w:p w14:paraId="08426C92" w14:textId="77777777" w:rsidR="00C54320" w:rsidRDefault="00C54320" w:rsidP="00FB7EC4">
            <w:pPr>
              <w:tabs>
                <w:tab w:val="left" w:pos="6675"/>
              </w:tabs>
              <w:jc w:val="center"/>
              <w:rPr>
                <w:szCs w:val="24"/>
              </w:rPr>
            </w:pPr>
          </w:p>
          <w:p w14:paraId="774BC280" w14:textId="77777777" w:rsidR="00C54320" w:rsidRDefault="00C54320" w:rsidP="00FB7EC4">
            <w:pPr>
              <w:tabs>
                <w:tab w:val="left" w:pos="6675"/>
              </w:tabs>
              <w:jc w:val="center"/>
              <w:rPr>
                <w:szCs w:val="24"/>
              </w:rPr>
            </w:pPr>
          </w:p>
          <w:p w14:paraId="3071A1CF" w14:textId="77777777" w:rsidR="00C54320" w:rsidRDefault="00C54320" w:rsidP="00FB7EC4">
            <w:pPr>
              <w:tabs>
                <w:tab w:val="left" w:pos="6675"/>
              </w:tabs>
              <w:jc w:val="center"/>
              <w:rPr>
                <w:szCs w:val="24"/>
              </w:rPr>
            </w:pPr>
          </w:p>
          <w:p w14:paraId="12595F0A" w14:textId="77777777" w:rsidR="00C54320" w:rsidRDefault="00C54320" w:rsidP="00FB7EC4">
            <w:pPr>
              <w:tabs>
                <w:tab w:val="left" w:pos="6675"/>
              </w:tabs>
              <w:jc w:val="center"/>
              <w:rPr>
                <w:szCs w:val="24"/>
              </w:rPr>
            </w:pPr>
          </w:p>
          <w:p w14:paraId="099FB823" w14:textId="77777777" w:rsidR="00C54320" w:rsidRDefault="00C54320" w:rsidP="00FB7EC4">
            <w:pPr>
              <w:tabs>
                <w:tab w:val="left" w:pos="6675"/>
              </w:tabs>
              <w:jc w:val="center"/>
              <w:rPr>
                <w:szCs w:val="24"/>
              </w:rPr>
            </w:pPr>
          </w:p>
          <w:p w14:paraId="4F67BE5A" w14:textId="77777777" w:rsidR="00C54320" w:rsidRDefault="00C54320" w:rsidP="00FB7EC4">
            <w:pPr>
              <w:tabs>
                <w:tab w:val="left" w:pos="6675"/>
              </w:tabs>
              <w:jc w:val="center"/>
              <w:rPr>
                <w:szCs w:val="24"/>
              </w:rPr>
            </w:pPr>
          </w:p>
          <w:p w14:paraId="59FE5FE8" w14:textId="77777777" w:rsidR="00C54320" w:rsidRDefault="00C54320" w:rsidP="00FB7EC4">
            <w:pPr>
              <w:tabs>
                <w:tab w:val="left" w:pos="6675"/>
              </w:tabs>
              <w:jc w:val="center"/>
              <w:rPr>
                <w:szCs w:val="24"/>
              </w:rPr>
            </w:pPr>
          </w:p>
          <w:p w14:paraId="0EB21FA0" w14:textId="77777777" w:rsidR="00C54320" w:rsidRDefault="00C54320" w:rsidP="00FB7EC4">
            <w:pPr>
              <w:tabs>
                <w:tab w:val="left" w:pos="6675"/>
              </w:tabs>
              <w:jc w:val="center"/>
              <w:rPr>
                <w:szCs w:val="24"/>
              </w:rPr>
            </w:pPr>
          </w:p>
          <w:p w14:paraId="6273F685" w14:textId="77777777" w:rsidR="00C54320" w:rsidRDefault="00C54320" w:rsidP="00FB7EC4">
            <w:pPr>
              <w:tabs>
                <w:tab w:val="left" w:pos="6675"/>
              </w:tabs>
              <w:jc w:val="center"/>
              <w:rPr>
                <w:szCs w:val="24"/>
              </w:rPr>
            </w:pPr>
          </w:p>
          <w:p w14:paraId="15C52B67" w14:textId="77777777" w:rsidR="00C54320" w:rsidRDefault="00C54320" w:rsidP="00FB7EC4">
            <w:pPr>
              <w:tabs>
                <w:tab w:val="left" w:pos="6675"/>
              </w:tabs>
              <w:jc w:val="center"/>
              <w:rPr>
                <w:szCs w:val="24"/>
              </w:rPr>
            </w:pPr>
          </w:p>
          <w:p w14:paraId="481ED526" w14:textId="77777777" w:rsidR="00C54320" w:rsidRDefault="00C54320" w:rsidP="00FB7EC4">
            <w:pPr>
              <w:tabs>
                <w:tab w:val="left" w:pos="6675"/>
              </w:tabs>
              <w:jc w:val="center"/>
              <w:rPr>
                <w:szCs w:val="24"/>
              </w:rPr>
            </w:pPr>
          </w:p>
          <w:p w14:paraId="61E3FEA0" w14:textId="77777777" w:rsidR="00C54320" w:rsidRDefault="00C54320" w:rsidP="00FB7EC4">
            <w:pPr>
              <w:tabs>
                <w:tab w:val="left" w:pos="6675"/>
              </w:tabs>
              <w:jc w:val="center"/>
              <w:rPr>
                <w:szCs w:val="24"/>
              </w:rPr>
            </w:pPr>
          </w:p>
          <w:p w14:paraId="02AC2894" w14:textId="77777777" w:rsidR="00C54320" w:rsidRDefault="00C54320" w:rsidP="00FB7EC4">
            <w:pPr>
              <w:tabs>
                <w:tab w:val="left" w:pos="6675"/>
              </w:tabs>
              <w:jc w:val="center"/>
              <w:rPr>
                <w:szCs w:val="24"/>
              </w:rPr>
            </w:pPr>
          </w:p>
          <w:p w14:paraId="219D7130" w14:textId="77777777" w:rsidR="00C54320" w:rsidRDefault="00C54320" w:rsidP="00FB7EC4">
            <w:pPr>
              <w:tabs>
                <w:tab w:val="left" w:pos="6675"/>
              </w:tabs>
              <w:jc w:val="center"/>
              <w:rPr>
                <w:szCs w:val="24"/>
              </w:rPr>
            </w:pPr>
          </w:p>
          <w:p w14:paraId="300BF37E" w14:textId="77777777" w:rsidR="00C54320" w:rsidRDefault="00C54320" w:rsidP="00FB7EC4">
            <w:pPr>
              <w:tabs>
                <w:tab w:val="left" w:pos="6675"/>
              </w:tabs>
              <w:jc w:val="center"/>
              <w:rPr>
                <w:szCs w:val="24"/>
              </w:rPr>
            </w:pPr>
          </w:p>
          <w:p w14:paraId="5588E3F7" w14:textId="77777777" w:rsidR="00C54320" w:rsidRDefault="00C54320" w:rsidP="00FB7EC4">
            <w:pPr>
              <w:tabs>
                <w:tab w:val="left" w:pos="6675"/>
              </w:tabs>
              <w:jc w:val="center"/>
              <w:rPr>
                <w:szCs w:val="24"/>
              </w:rPr>
            </w:pPr>
          </w:p>
          <w:p w14:paraId="7F9E6799" w14:textId="77777777" w:rsidR="00C54320" w:rsidRDefault="00C54320" w:rsidP="00FB7EC4">
            <w:pPr>
              <w:tabs>
                <w:tab w:val="left" w:pos="6675"/>
              </w:tabs>
              <w:jc w:val="center"/>
              <w:rPr>
                <w:szCs w:val="24"/>
              </w:rPr>
            </w:pPr>
          </w:p>
          <w:p w14:paraId="7AF955DC" w14:textId="77777777" w:rsidR="00C54320" w:rsidRDefault="00C54320" w:rsidP="00FB7EC4">
            <w:pPr>
              <w:tabs>
                <w:tab w:val="left" w:pos="6675"/>
              </w:tabs>
              <w:jc w:val="center"/>
              <w:rPr>
                <w:szCs w:val="24"/>
              </w:rPr>
            </w:pPr>
          </w:p>
          <w:p w14:paraId="4A5FCDBC" w14:textId="77777777" w:rsidR="00C54320" w:rsidRDefault="00C54320" w:rsidP="00FB7EC4">
            <w:pPr>
              <w:tabs>
                <w:tab w:val="left" w:pos="6675"/>
              </w:tabs>
              <w:jc w:val="center"/>
              <w:rPr>
                <w:szCs w:val="24"/>
              </w:rPr>
            </w:pPr>
          </w:p>
          <w:p w14:paraId="58648607" w14:textId="77777777" w:rsidR="00C54320" w:rsidRDefault="00C54320" w:rsidP="00FB7EC4">
            <w:pPr>
              <w:tabs>
                <w:tab w:val="left" w:pos="6675"/>
              </w:tabs>
              <w:jc w:val="center"/>
              <w:rPr>
                <w:szCs w:val="24"/>
              </w:rPr>
            </w:pPr>
          </w:p>
          <w:p w14:paraId="2376A77E" w14:textId="77777777" w:rsidR="00C54320" w:rsidRDefault="00C54320" w:rsidP="00FB7EC4">
            <w:pPr>
              <w:tabs>
                <w:tab w:val="left" w:pos="6675"/>
              </w:tabs>
              <w:jc w:val="center"/>
              <w:rPr>
                <w:szCs w:val="24"/>
              </w:rPr>
            </w:pPr>
          </w:p>
          <w:p w14:paraId="1A04444C" w14:textId="77777777" w:rsidR="00C54320" w:rsidRDefault="00C54320" w:rsidP="00FB7EC4">
            <w:pPr>
              <w:tabs>
                <w:tab w:val="left" w:pos="6675"/>
              </w:tabs>
              <w:jc w:val="center"/>
              <w:rPr>
                <w:szCs w:val="24"/>
              </w:rPr>
            </w:pPr>
          </w:p>
          <w:p w14:paraId="30BCE1F1" w14:textId="77777777" w:rsidR="00C54320" w:rsidRDefault="00C54320" w:rsidP="00FB7EC4">
            <w:pPr>
              <w:tabs>
                <w:tab w:val="left" w:pos="6675"/>
              </w:tabs>
              <w:jc w:val="center"/>
              <w:rPr>
                <w:szCs w:val="24"/>
              </w:rPr>
            </w:pPr>
          </w:p>
          <w:p w14:paraId="59349538" w14:textId="77777777" w:rsidR="00C54320" w:rsidRDefault="00C54320" w:rsidP="00FB7EC4">
            <w:pPr>
              <w:tabs>
                <w:tab w:val="left" w:pos="6675"/>
              </w:tabs>
              <w:jc w:val="center"/>
              <w:rPr>
                <w:szCs w:val="24"/>
              </w:rPr>
            </w:pPr>
          </w:p>
          <w:p w14:paraId="514D67CC" w14:textId="77777777" w:rsidR="00C54320" w:rsidRDefault="00C54320" w:rsidP="00FB7EC4">
            <w:pPr>
              <w:tabs>
                <w:tab w:val="left" w:pos="6675"/>
              </w:tabs>
              <w:jc w:val="center"/>
              <w:rPr>
                <w:szCs w:val="24"/>
              </w:rPr>
            </w:pPr>
          </w:p>
          <w:p w14:paraId="2193F0E0" w14:textId="77777777" w:rsidR="00C54320" w:rsidRDefault="00C54320" w:rsidP="00FB7EC4">
            <w:pPr>
              <w:tabs>
                <w:tab w:val="left" w:pos="6675"/>
              </w:tabs>
              <w:jc w:val="center"/>
              <w:rPr>
                <w:szCs w:val="24"/>
              </w:rPr>
            </w:pPr>
          </w:p>
          <w:p w14:paraId="438C8D34" w14:textId="77777777" w:rsidR="00C54320" w:rsidRDefault="00C54320" w:rsidP="00FB7EC4">
            <w:pPr>
              <w:tabs>
                <w:tab w:val="left" w:pos="6675"/>
              </w:tabs>
              <w:jc w:val="center"/>
              <w:rPr>
                <w:szCs w:val="24"/>
              </w:rPr>
            </w:pPr>
          </w:p>
          <w:p w14:paraId="0211D6D7" w14:textId="77777777" w:rsidR="00C54320" w:rsidRDefault="00C54320" w:rsidP="00FB7EC4">
            <w:pPr>
              <w:tabs>
                <w:tab w:val="left" w:pos="6675"/>
              </w:tabs>
              <w:jc w:val="center"/>
              <w:rPr>
                <w:szCs w:val="24"/>
              </w:rPr>
            </w:pPr>
          </w:p>
          <w:p w14:paraId="016BAC82" w14:textId="77777777" w:rsidR="00C54320" w:rsidRDefault="00C54320" w:rsidP="00FB7EC4">
            <w:pPr>
              <w:tabs>
                <w:tab w:val="left" w:pos="6675"/>
              </w:tabs>
              <w:jc w:val="center"/>
              <w:rPr>
                <w:szCs w:val="24"/>
              </w:rPr>
            </w:pPr>
          </w:p>
          <w:p w14:paraId="1AC5A5C3" w14:textId="77777777" w:rsidR="00C54320" w:rsidRDefault="00C54320" w:rsidP="00FB7EC4">
            <w:pPr>
              <w:tabs>
                <w:tab w:val="left" w:pos="6675"/>
              </w:tabs>
              <w:jc w:val="center"/>
              <w:rPr>
                <w:szCs w:val="24"/>
              </w:rPr>
            </w:pPr>
          </w:p>
          <w:p w14:paraId="2B74EC99" w14:textId="77777777" w:rsidR="00C54320" w:rsidRDefault="00C54320" w:rsidP="00FB7EC4">
            <w:pPr>
              <w:tabs>
                <w:tab w:val="left" w:pos="6675"/>
              </w:tabs>
              <w:jc w:val="center"/>
              <w:rPr>
                <w:szCs w:val="24"/>
              </w:rPr>
            </w:pPr>
          </w:p>
          <w:p w14:paraId="3FA56A35" w14:textId="77777777" w:rsidR="00C54320" w:rsidRDefault="00C54320" w:rsidP="00FB7EC4">
            <w:pPr>
              <w:tabs>
                <w:tab w:val="left" w:pos="6675"/>
              </w:tabs>
              <w:jc w:val="center"/>
              <w:rPr>
                <w:szCs w:val="24"/>
              </w:rPr>
            </w:pPr>
          </w:p>
          <w:p w14:paraId="47E8536D" w14:textId="77777777" w:rsidR="00C54320" w:rsidRDefault="00C54320" w:rsidP="00FB7EC4">
            <w:pPr>
              <w:tabs>
                <w:tab w:val="left" w:pos="6675"/>
              </w:tabs>
              <w:jc w:val="center"/>
              <w:rPr>
                <w:szCs w:val="24"/>
              </w:rPr>
            </w:pPr>
          </w:p>
          <w:p w14:paraId="36D5486D" w14:textId="77777777" w:rsidR="00C54320" w:rsidRDefault="00C54320" w:rsidP="00FB7EC4">
            <w:pPr>
              <w:tabs>
                <w:tab w:val="left" w:pos="6675"/>
              </w:tabs>
              <w:jc w:val="center"/>
              <w:rPr>
                <w:szCs w:val="24"/>
              </w:rPr>
            </w:pPr>
          </w:p>
          <w:p w14:paraId="2F48508B" w14:textId="77777777" w:rsidR="00C54320" w:rsidRDefault="00C54320" w:rsidP="00FB7EC4">
            <w:pPr>
              <w:tabs>
                <w:tab w:val="left" w:pos="6675"/>
              </w:tabs>
              <w:jc w:val="center"/>
              <w:rPr>
                <w:szCs w:val="24"/>
              </w:rPr>
            </w:pPr>
          </w:p>
          <w:p w14:paraId="0446C143" w14:textId="77777777" w:rsidR="00C54320" w:rsidRDefault="00C54320" w:rsidP="00FB7EC4">
            <w:pPr>
              <w:tabs>
                <w:tab w:val="left" w:pos="6675"/>
              </w:tabs>
              <w:jc w:val="center"/>
              <w:rPr>
                <w:szCs w:val="24"/>
              </w:rPr>
            </w:pPr>
          </w:p>
          <w:p w14:paraId="2970D5DF" w14:textId="77777777" w:rsidR="00C54320" w:rsidRDefault="00C54320" w:rsidP="00FB7EC4">
            <w:pPr>
              <w:tabs>
                <w:tab w:val="left" w:pos="6675"/>
              </w:tabs>
              <w:jc w:val="center"/>
              <w:rPr>
                <w:szCs w:val="24"/>
              </w:rPr>
            </w:pPr>
          </w:p>
          <w:p w14:paraId="68C99E22" w14:textId="77777777" w:rsidR="00C54320" w:rsidRDefault="00C54320" w:rsidP="00FB7EC4">
            <w:pPr>
              <w:tabs>
                <w:tab w:val="left" w:pos="6675"/>
              </w:tabs>
              <w:jc w:val="center"/>
              <w:rPr>
                <w:szCs w:val="24"/>
              </w:rPr>
            </w:pPr>
          </w:p>
          <w:p w14:paraId="19C45B31" w14:textId="77777777" w:rsidR="00C54320" w:rsidRDefault="00C54320" w:rsidP="00FB7EC4">
            <w:pPr>
              <w:tabs>
                <w:tab w:val="left" w:pos="6675"/>
              </w:tabs>
              <w:jc w:val="center"/>
            </w:pPr>
          </w:p>
          <w:p w14:paraId="697127E4" w14:textId="283A6C65" w:rsidR="5084B784" w:rsidRDefault="5084B784" w:rsidP="5084B784">
            <w:pPr>
              <w:tabs>
                <w:tab w:val="left" w:pos="6675"/>
              </w:tabs>
              <w:jc w:val="center"/>
              <w:rPr>
                <w:szCs w:val="24"/>
              </w:rPr>
            </w:pPr>
          </w:p>
          <w:p w14:paraId="1CEB1C4D" w14:textId="77777777" w:rsidR="00C54320" w:rsidRDefault="00C54320" w:rsidP="00FB7EC4">
            <w:pPr>
              <w:tabs>
                <w:tab w:val="left" w:pos="6675"/>
              </w:tabs>
              <w:jc w:val="center"/>
              <w:rPr>
                <w:szCs w:val="24"/>
              </w:rPr>
            </w:pPr>
          </w:p>
          <w:p w14:paraId="02A983FA" w14:textId="77777777" w:rsidR="00C54320" w:rsidRDefault="00C54320" w:rsidP="00FB7EC4">
            <w:pPr>
              <w:tabs>
                <w:tab w:val="left" w:pos="6675"/>
              </w:tabs>
              <w:jc w:val="center"/>
              <w:rPr>
                <w:szCs w:val="24"/>
              </w:rPr>
            </w:pPr>
          </w:p>
          <w:p w14:paraId="3C38C4AB" w14:textId="77777777" w:rsidR="00C54320" w:rsidRDefault="00C54320" w:rsidP="00FB7EC4">
            <w:pPr>
              <w:tabs>
                <w:tab w:val="left" w:pos="6675"/>
              </w:tabs>
              <w:jc w:val="center"/>
              <w:rPr>
                <w:szCs w:val="24"/>
              </w:rPr>
            </w:pPr>
          </w:p>
          <w:p w14:paraId="68DDAC76" w14:textId="77777777" w:rsidR="00D32D28" w:rsidRDefault="00D32D28" w:rsidP="00FB7EC4">
            <w:pPr>
              <w:tabs>
                <w:tab w:val="left" w:pos="6675"/>
              </w:tabs>
              <w:jc w:val="center"/>
              <w:rPr>
                <w:szCs w:val="24"/>
              </w:rPr>
            </w:pPr>
          </w:p>
          <w:p w14:paraId="1B2E21A2" w14:textId="77777777" w:rsidR="00F45FF0" w:rsidRDefault="00F45FF0" w:rsidP="00FB7EC4">
            <w:pPr>
              <w:tabs>
                <w:tab w:val="left" w:pos="6675"/>
              </w:tabs>
              <w:jc w:val="center"/>
              <w:rPr>
                <w:szCs w:val="24"/>
              </w:rPr>
            </w:pPr>
          </w:p>
          <w:p w14:paraId="53CCF381" w14:textId="77777777" w:rsidR="00F45FF0" w:rsidRDefault="00F45FF0" w:rsidP="00FB7EC4">
            <w:pPr>
              <w:tabs>
                <w:tab w:val="left" w:pos="6675"/>
              </w:tabs>
              <w:jc w:val="center"/>
              <w:rPr>
                <w:szCs w:val="24"/>
              </w:rPr>
            </w:pPr>
          </w:p>
          <w:p w14:paraId="78A689C8" w14:textId="77777777" w:rsidR="001C456D" w:rsidRDefault="001C456D" w:rsidP="00FB7EC4">
            <w:pPr>
              <w:tabs>
                <w:tab w:val="left" w:pos="6675"/>
              </w:tabs>
              <w:jc w:val="center"/>
              <w:rPr>
                <w:b/>
                <w:szCs w:val="24"/>
              </w:rPr>
            </w:pPr>
          </w:p>
          <w:p w14:paraId="2800A968" w14:textId="77777777" w:rsidR="001C456D" w:rsidRDefault="001C456D" w:rsidP="00FB7EC4">
            <w:pPr>
              <w:tabs>
                <w:tab w:val="left" w:pos="6675"/>
              </w:tabs>
              <w:jc w:val="center"/>
              <w:rPr>
                <w:b/>
                <w:szCs w:val="24"/>
              </w:rPr>
            </w:pPr>
          </w:p>
          <w:p w14:paraId="3C6FB60D" w14:textId="77777777" w:rsidR="00F45FF0" w:rsidRPr="00F45FF0" w:rsidRDefault="00F45FF0" w:rsidP="00FB7EC4">
            <w:pPr>
              <w:tabs>
                <w:tab w:val="left" w:pos="6675"/>
              </w:tabs>
              <w:jc w:val="center"/>
              <w:rPr>
                <w:b/>
                <w:szCs w:val="24"/>
              </w:rPr>
            </w:pPr>
          </w:p>
          <w:p w14:paraId="24A7DE33" w14:textId="77777777" w:rsidR="00C54320" w:rsidRDefault="00C54320" w:rsidP="00FB7EC4">
            <w:pPr>
              <w:tabs>
                <w:tab w:val="left" w:pos="6675"/>
              </w:tabs>
              <w:jc w:val="center"/>
              <w:rPr>
                <w:szCs w:val="24"/>
              </w:rPr>
            </w:pPr>
          </w:p>
          <w:p w14:paraId="57041D52" w14:textId="77777777" w:rsidR="00C54320" w:rsidRDefault="00C54320" w:rsidP="00FB7EC4">
            <w:pPr>
              <w:tabs>
                <w:tab w:val="left" w:pos="6675"/>
              </w:tabs>
              <w:jc w:val="center"/>
              <w:rPr>
                <w:szCs w:val="24"/>
              </w:rPr>
            </w:pPr>
          </w:p>
          <w:p w14:paraId="53E5C7FA" w14:textId="77777777" w:rsidR="00C54320" w:rsidRDefault="00C54320" w:rsidP="00FB7EC4">
            <w:pPr>
              <w:tabs>
                <w:tab w:val="left" w:pos="6675"/>
              </w:tabs>
              <w:jc w:val="center"/>
              <w:rPr>
                <w:szCs w:val="24"/>
              </w:rPr>
            </w:pPr>
          </w:p>
          <w:p w14:paraId="31359EF5" w14:textId="77777777" w:rsidR="00C54320" w:rsidRDefault="00C54320" w:rsidP="00896AE4">
            <w:pPr>
              <w:tabs>
                <w:tab w:val="left" w:pos="6675"/>
              </w:tabs>
              <w:rPr>
                <w:szCs w:val="24"/>
              </w:rPr>
            </w:pPr>
          </w:p>
          <w:p w14:paraId="711FEE60" w14:textId="77777777" w:rsidR="00C54320" w:rsidRDefault="00C54320" w:rsidP="00FB7EC4">
            <w:pPr>
              <w:tabs>
                <w:tab w:val="left" w:pos="6675"/>
              </w:tabs>
              <w:jc w:val="center"/>
              <w:rPr>
                <w:szCs w:val="24"/>
              </w:rPr>
            </w:pPr>
          </w:p>
          <w:p w14:paraId="7108BCC0" w14:textId="77777777" w:rsidR="00C54320" w:rsidRDefault="00C54320" w:rsidP="00FB7EC4">
            <w:pPr>
              <w:tabs>
                <w:tab w:val="left" w:pos="6675"/>
              </w:tabs>
              <w:jc w:val="center"/>
              <w:rPr>
                <w:szCs w:val="24"/>
              </w:rPr>
            </w:pPr>
          </w:p>
          <w:p w14:paraId="773E16E5" w14:textId="77777777" w:rsidR="00C54320" w:rsidRDefault="00C54320" w:rsidP="00FB7EC4">
            <w:pPr>
              <w:tabs>
                <w:tab w:val="left" w:pos="6675"/>
              </w:tabs>
              <w:jc w:val="center"/>
              <w:rPr>
                <w:szCs w:val="24"/>
              </w:rPr>
            </w:pPr>
          </w:p>
          <w:p w14:paraId="240146DB" w14:textId="77777777" w:rsidR="00C54320" w:rsidRDefault="00C54320" w:rsidP="00FB7EC4">
            <w:pPr>
              <w:tabs>
                <w:tab w:val="left" w:pos="6675"/>
              </w:tabs>
              <w:jc w:val="center"/>
              <w:rPr>
                <w:szCs w:val="24"/>
              </w:rPr>
            </w:pPr>
          </w:p>
          <w:p w14:paraId="6007F62E" w14:textId="77777777" w:rsidR="00C54320" w:rsidRDefault="00C54320" w:rsidP="00FB7EC4">
            <w:pPr>
              <w:tabs>
                <w:tab w:val="left" w:pos="6675"/>
              </w:tabs>
              <w:jc w:val="center"/>
              <w:rPr>
                <w:szCs w:val="24"/>
              </w:rPr>
            </w:pPr>
          </w:p>
          <w:p w14:paraId="2C7C2C83" w14:textId="77777777" w:rsidR="00C54320" w:rsidRDefault="00C54320" w:rsidP="00FB7EC4">
            <w:pPr>
              <w:tabs>
                <w:tab w:val="left" w:pos="6675"/>
              </w:tabs>
              <w:jc w:val="center"/>
              <w:rPr>
                <w:szCs w:val="24"/>
              </w:rPr>
            </w:pPr>
          </w:p>
          <w:p w14:paraId="32C46359" w14:textId="77777777" w:rsidR="00C54320" w:rsidRDefault="00C54320" w:rsidP="00FB7EC4">
            <w:pPr>
              <w:tabs>
                <w:tab w:val="left" w:pos="6675"/>
              </w:tabs>
              <w:jc w:val="center"/>
              <w:rPr>
                <w:szCs w:val="24"/>
              </w:rPr>
            </w:pPr>
          </w:p>
          <w:p w14:paraId="33242B4B" w14:textId="77777777" w:rsidR="00C54320" w:rsidRDefault="00C54320" w:rsidP="00FB7EC4">
            <w:pPr>
              <w:tabs>
                <w:tab w:val="left" w:pos="6675"/>
              </w:tabs>
              <w:jc w:val="center"/>
              <w:rPr>
                <w:szCs w:val="24"/>
              </w:rPr>
            </w:pPr>
          </w:p>
          <w:p w14:paraId="0D9DAD8C" w14:textId="77777777" w:rsidR="00C54320" w:rsidRDefault="00C54320" w:rsidP="00FB7EC4">
            <w:pPr>
              <w:tabs>
                <w:tab w:val="left" w:pos="6675"/>
              </w:tabs>
              <w:jc w:val="center"/>
              <w:rPr>
                <w:szCs w:val="24"/>
              </w:rPr>
            </w:pPr>
          </w:p>
          <w:p w14:paraId="75178A67" w14:textId="77777777" w:rsidR="00C54320" w:rsidRDefault="00C54320" w:rsidP="00FB7EC4">
            <w:pPr>
              <w:tabs>
                <w:tab w:val="left" w:pos="6675"/>
              </w:tabs>
              <w:jc w:val="center"/>
              <w:rPr>
                <w:szCs w:val="24"/>
              </w:rPr>
            </w:pPr>
          </w:p>
          <w:p w14:paraId="23259A9D" w14:textId="4B16502F" w:rsidR="00C54320" w:rsidRDefault="00C54320" w:rsidP="00FB7EC4">
            <w:pPr>
              <w:tabs>
                <w:tab w:val="left" w:pos="6675"/>
              </w:tabs>
              <w:jc w:val="center"/>
              <w:rPr>
                <w:szCs w:val="24"/>
              </w:rPr>
            </w:pPr>
          </w:p>
          <w:p w14:paraId="320F076C" w14:textId="77777777" w:rsidR="007C15E3" w:rsidRDefault="007C15E3" w:rsidP="00FB7EC4">
            <w:pPr>
              <w:tabs>
                <w:tab w:val="left" w:pos="6675"/>
              </w:tabs>
              <w:jc w:val="center"/>
              <w:rPr>
                <w:szCs w:val="24"/>
              </w:rPr>
            </w:pPr>
          </w:p>
          <w:p w14:paraId="74A942FD" w14:textId="77777777" w:rsidR="00621EC7" w:rsidRDefault="00621EC7" w:rsidP="00FB7EC4">
            <w:pPr>
              <w:tabs>
                <w:tab w:val="left" w:pos="6675"/>
              </w:tabs>
              <w:jc w:val="center"/>
              <w:rPr>
                <w:szCs w:val="24"/>
              </w:rPr>
            </w:pPr>
          </w:p>
          <w:p w14:paraId="1C7BC877" w14:textId="3DFE90F3" w:rsidR="00621EC7" w:rsidRPr="00621EC7" w:rsidRDefault="00621EC7" w:rsidP="00FB7EC4">
            <w:pPr>
              <w:tabs>
                <w:tab w:val="left" w:pos="6675"/>
              </w:tabs>
              <w:jc w:val="center"/>
              <w:rPr>
                <w:b/>
                <w:szCs w:val="24"/>
              </w:rPr>
            </w:pPr>
          </w:p>
          <w:p w14:paraId="79AE2EBA" w14:textId="77777777" w:rsidR="00C54320" w:rsidRDefault="00C54320" w:rsidP="007B7BF6">
            <w:pPr>
              <w:tabs>
                <w:tab w:val="left" w:pos="6675"/>
              </w:tabs>
              <w:rPr>
                <w:szCs w:val="24"/>
              </w:rPr>
            </w:pPr>
          </w:p>
          <w:p w14:paraId="2A439121" w14:textId="77777777" w:rsidR="00C54320" w:rsidRDefault="00C54320" w:rsidP="00FB7EC4">
            <w:pPr>
              <w:tabs>
                <w:tab w:val="left" w:pos="6675"/>
              </w:tabs>
              <w:jc w:val="center"/>
              <w:rPr>
                <w:szCs w:val="24"/>
              </w:rPr>
            </w:pPr>
          </w:p>
          <w:p w14:paraId="7D2366B1" w14:textId="6126B248" w:rsidR="00C54320" w:rsidRPr="00AA0424" w:rsidRDefault="00C54320" w:rsidP="00FB7EC4">
            <w:pPr>
              <w:tabs>
                <w:tab w:val="left" w:pos="6675"/>
              </w:tabs>
              <w:jc w:val="center"/>
              <w:rPr>
                <w:b/>
                <w:bCs/>
                <w:szCs w:val="24"/>
              </w:rPr>
            </w:pPr>
          </w:p>
          <w:p w14:paraId="52278DFC" w14:textId="77777777" w:rsidR="00C54320" w:rsidRPr="00275CA8" w:rsidRDefault="00C54320" w:rsidP="00FB7EC4">
            <w:pPr>
              <w:tabs>
                <w:tab w:val="left" w:pos="6675"/>
              </w:tabs>
              <w:jc w:val="center"/>
              <w:rPr>
                <w:b/>
                <w:szCs w:val="24"/>
              </w:rPr>
            </w:pPr>
          </w:p>
          <w:p w14:paraId="527ED5C9" w14:textId="77777777" w:rsidR="00C54320" w:rsidRDefault="00C54320" w:rsidP="00FB7EC4">
            <w:pPr>
              <w:tabs>
                <w:tab w:val="left" w:pos="6675"/>
              </w:tabs>
              <w:jc w:val="center"/>
              <w:rPr>
                <w:szCs w:val="24"/>
              </w:rPr>
            </w:pPr>
          </w:p>
          <w:p w14:paraId="66DC66AB" w14:textId="77777777" w:rsidR="00C54320" w:rsidRDefault="00C54320" w:rsidP="00FB7EC4">
            <w:pPr>
              <w:tabs>
                <w:tab w:val="left" w:pos="6675"/>
              </w:tabs>
              <w:jc w:val="center"/>
              <w:rPr>
                <w:szCs w:val="24"/>
              </w:rPr>
            </w:pPr>
          </w:p>
          <w:p w14:paraId="305BA87B" w14:textId="77777777" w:rsidR="00C54320" w:rsidRDefault="00C54320" w:rsidP="00FB7EC4">
            <w:pPr>
              <w:tabs>
                <w:tab w:val="left" w:pos="6675"/>
              </w:tabs>
              <w:jc w:val="center"/>
              <w:rPr>
                <w:szCs w:val="24"/>
              </w:rPr>
            </w:pPr>
          </w:p>
          <w:p w14:paraId="475B41E9" w14:textId="77777777" w:rsidR="00C54320" w:rsidRDefault="00C54320" w:rsidP="00FB7EC4">
            <w:pPr>
              <w:tabs>
                <w:tab w:val="left" w:pos="6675"/>
              </w:tabs>
              <w:jc w:val="center"/>
              <w:rPr>
                <w:szCs w:val="24"/>
              </w:rPr>
            </w:pPr>
          </w:p>
          <w:p w14:paraId="12FC6F93" w14:textId="77777777" w:rsidR="00C54320" w:rsidRDefault="00C54320" w:rsidP="00FB7EC4">
            <w:pPr>
              <w:tabs>
                <w:tab w:val="left" w:pos="6675"/>
              </w:tabs>
              <w:jc w:val="center"/>
              <w:rPr>
                <w:szCs w:val="24"/>
              </w:rPr>
            </w:pPr>
          </w:p>
          <w:p w14:paraId="79510B67" w14:textId="77777777" w:rsidR="00C54320" w:rsidRDefault="00C54320" w:rsidP="00FB7EC4">
            <w:pPr>
              <w:tabs>
                <w:tab w:val="left" w:pos="6675"/>
              </w:tabs>
              <w:jc w:val="center"/>
              <w:rPr>
                <w:szCs w:val="24"/>
              </w:rPr>
            </w:pPr>
          </w:p>
          <w:p w14:paraId="352F66AE" w14:textId="77777777" w:rsidR="00C54320" w:rsidRDefault="00C54320" w:rsidP="00FB7EC4">
            <w:pPr>
              <w:tabs>
                <w:tab w:val="left" w:pos="6675"/>
              </w:tabs>
              <w:jc w:val="center"/>
              <w:rPr>
                <w:szCs w:val="24"/>
              </w:rPr>
            </w:pPr>
          </w:p>
          <w:p w14:paraId="7682E937" w14:textId="77777777" w:rsidR="00C54320" w:rsidRDefault="00C54320" w:rsidP="00FB7EC4">
            <w:pPr>
              <w:tabs>
                <w:tab w:val="left" w:pos="6675"/>
              </w:tabs>
              <w:jc w:val="center"/>
              <w:rPr>
                <w:szCs w:val="24"/>
              </w:rPr>
            </w:pPr>
          </w:p>
          <w:p w14:paraId="1739D22D" w14:textId="77777777" w:rsidR="00C54320" w:rsidRPr="00A04685" w:rsidRDefault="00C54320" w:rsidP="00FB7EC4">
            <w:pPr>
              <w:tabs>
                <w:tab w:val="left" w:pos="6675"/>
              </w:tabs>
              <w:jc w:val="center"/>
              <w:rPr>
                <w:b/>
                <w:szCs w:val="24"/>
              </w:rPr>
            </w:pPr>
          </w:p>
          <w:p w14:paraId="2040D11B" w14:textId="77777777" w:rsidR="00C54320" w:rsidRDefault="00C54320" w:rsidP="00FB7EC4">
            <w:pPr>
              <w:tabs>
                <w:tab w:val="left" w:pos="6675"/>
              </w:tabs>
              <w:jc w:val="center"/>
              <w:rPr>
                <w:szCs w:val="24"/>
              </w:rPr>
            </w:pPr>
          </w:p>
          <w:p w14:paraId="71A2BA98" w14:textId="77777777" w:rsidR="00C54320" w:rsidRDefault="00C54320" w:rsidP="00FB7EC4">
            <w:pPr>
              <w:tabs>
                <w:tab w:val="left" w:pos="6675"/>
              </w:tabs>
              <w:jc w:val="center"/>
              <w:rPr>
                <w:szCs w:val="24"/>
              </w:rPr>
            </w:pPr>
          </w:p>
          <w:p w14:paraId="0ADD457E" w14:textId="77777777" w:rsidR="00C54320" w:rsidRDefault="00C54320" w:rsidP="00FB7EC4">
            <w:pPr>
              <w:tabs>
                <w:tab w:val="left" w:pos="6675"/>
              </w:tabs>
              <w:jc w:val="center"/>
              <w:rPr>
                <w:szCs w:val="24"/>
              </w:rPr>
            </w:pPr>
          </w:p>
          <w:p w14:paraId="65BFB861" w14:textId="77777777" w:rsidR="00C54320" w:rsidRDefault="00C54320" w:rsidP="00FB7EC4">
            <w:pPr>
              <w:tabs>
                <w:tab w:val="left" w:pos="6675"/>
              </w:tabs>
              <w:jc w:val="center"/>
              <w:rPr>
                <w:szCs w:val="24"/>
              </w:rPr>
            </w:pPr>
          </w:p>
          <w:p w14:paraId="071157A1" w14:textId="77777777" w:rsidR="00C54320" w:rsidRDefault="00C54320" w:rsidP="00FB7EC4">
            <w:pPr>
              <w:tabs>
                <w:tab w:val="left" w:pos="6675"/>
              </w:tabs>
              <w:jc w:val="center"/>
              <w:rPr>
                <w:szCs w:val="24"/>
              </w:rPr>
            </w:pPr>
          </w:p>
          <w:p w14:paraId="3F5B6EAA" w14:textId="77777777" w:rsidR="00C54320" w:rsidRDefault="00C54320" w:rsidP="00FB7EC4">
            <w:pPr>
              <w:tabs>
                <w:tab w:val="left" w:pos="6675"/>
              </w:tabs>
              <w:jc w:val="center"/>
              <w:rPr>
                <w:szCs w:val="24"/>
              </w:rPr>
            </w:pPr>
          </w:p>
          <w:p w14:paraId="31B14BEC" w14:textId="77777777" w:rsidR="00C54320" w:rsidRDefault="00C54320" w:rsidP="00FB7EC4">
            <w:pPr>
              <w:tabs>
                <w:tab w:val="left" w:pos="6675"/>
              </w:tabs>
              <w:jc w:val="center"/>
              <w:rPr>
                <w:szCs w:val="24"/>
              </w:rPr>
            </w:pPr>
          </w:p>
          <w:p w14:paraId="79BA603E" w14:textId="77777777" w:rsidR="00C54320" w:rsidRDefault="00C54320" w:rsidP="00FB7EC4">
            <w:pPr>
              <w:tabs>
                <w:tab w:val="left" w:pos="6675"/>
              </w:tabs>
              <w:jc w:val="center"/>
              <w:rPr>
                <w:szCs w:val="24"/>
              </w:rPr>
            </w:pPr>
          </w:p>
          <w:p w14:paraId="7E0B1D9C" w14:textId="77777777" w:rsidR="00C54320" w:rsidRDefault="00C54320" w:rsidP="00FB7EC4">
            <w:pPr>
              <w:tabs>
                <w:tab w:val="left" w:pos="6675"/>
              </w:tabs>
              <w:jc w:val="center"/>
              <w:rPr>
                <w:szCs w:val="24"/>
              </w:rPr>
            </w:pPr>
          </w:p>
          <w:p w14:paraId="0B7BE9E1" w14:textId="77777777" w:rsidR="00C54320" w:rsidRDefault="00C54320" w:rsidP="00FB7EC4">
            <w:pPr>
              <w:tabs>
                <w:tab w:val="left" w:pos="6675"/>
              </w:tabs>
              <w:jc w:val="center"/>
              <w:rPr>
                <w:szCs w:val="24"/>
              </w:rPr>
            </w:pPr>
          </w:p>
          <w:p w14:paraId="2BC80820" w14:textId="77777777" w:rsidR="00C54320" w:rsidRDefault="00C54320" w:rsidP="00FB7EC4">
            <w:pPr>
              <w:tabs>
                <w:tab w:val="left" w:pos="6675"/>
              </w:tabs>
              <w:jc w:val="center"/>
              <w:rPr>
                <w:szCs w:val="24"/>
              </w:rPr>
            </w:pPr>
          </w:p>
          <w:p w14:paraId="33EC6D9F" w14:textId="77777777" w:rsidR="00BA0798" w:rsidRDefault="00BA0798" w:rsidP="00FB7EC4">
            <w:pPr>
              <w:tabs>
                <w:tab w:val="left" w:pos="6675"/>
              </w:tabs>
              <w:jc w:val="center"/>
              <w:rPr>
                <w:szCs w:val="24"/>
              </w:rPr>
            </w:pPr>
          </w:p>
          <w:p w14:paraId="103636DE" w14:textId="77777777" w:rsidR="00C54320" w:rsidRDefault="00C54320" w:rsidP="00FB7EC4">
            <w:pPr>
              <w:tabs>
                <w:tab w:val="left" w:pos="6675"/>
              </w:tabs>
              <w:jc w:val="center"/>
              <w:rPr>
                <w:szCs w:val="24"/>
              </w:rPr>
            </w:pPr>
          </w:p>
          <w:p w14:paraId="0AE3AEC7" w14:textId="77777777" w:rsidR="00C54320" w:rsidRDefault="00C54320" w:rsidP="00FB7EC4">
            <w:pPr>
              <w:tabs>
                <w:tab w:val="left" w:pos="6675"/>
              </w:tabs>
              <w:jc w:val="center"/>
              <w:rPr>
                <w:szCs w:val="24"/>
              </w:rPr>
            </w:pPr>
          </w:p>
          <w:p w14:paraId="5BB4D0BF" w14:textId="77777777" w:rsidR="00C54320" w:rsidRDefault="00C54320" w:rsidP="00FB7EC4">
            <w:pPr>
              <w:tabs>
                <w:tab w:val="left" w:pos="6675"/>
              </w:tabs>
              <w:jc w:val="center"/>
              <w:rPr>
                <w:szCs w:val="24"/>
              </w:rPr>
            </w:pPr>
          </w:p>
          <w:p w14:paraId="42B92207" w14:textId="77777777" w:rsidR="00C54320" w:rsidRDefault="00C54320" w:rsidP="00FB7EC4">
            <w:pPr>
              <w:tabs>
                <w:tab w:val="left" w:pos="6675"/>
              </w:tabs>
              <w:jc w:val="center"/>
              <w:rPr>
                <w:szCs w:val="24"/>
              </w:rPr>
            </w:pPr>
          </w:p>
          <w:p w14:paraId="535B3CEF" w14:textId="77777777" w:rsidR="00C54320" w:rsidRDefault="00C54320" w:rsidP="00FB7EC4">
            <w:pPr>
              <w:tabs>
                <w:tab w:val="left" w:pos="6675"/>
              </w:tabs>
              <w:jc w:val="center"/>
              <w:rPr>
                <w:szCs w:val="24"/>
              </w:rPr>
            </w:pPr>
          </w:p>
          <w:p w14:paraId="6E3D8738" w14:textId="77777777" w:rsidR="00FA1F7A" w:rsidRPr="00A61BAC" w:rsidRDefault="00FA1F7A" w:rsidP="00FB7EC4">
            <w:pPr>
              <w:tabs>
                <w:tab w:val="left" w:pos="6675"/>
              </w:tabs>
              <w:jc w:val="center"/>
              <w:rPr>
                <w:b/>
                <w:szCs w:val="24"/>
              </w:rPr>
            </w:pPr>
          </w:p>
          <w:p w14:paraId="49796CD9" w14:textId="77777777" w:rsidR="00FA1F7A" w:rsidRDefault="00FA1F7A" w:rsidP="00FB7EC4">
            <w:pPr>
              <w:tabs>
                <w:tab w:val="left" w:pos="6675"/>
              </w:tabs>
              <w:jc w:val="center"/>
              <w:rPr>
                <w:szCs w:val="24"/>
              </w:rPr>
            </w:pPr>
          </w:p>
          <w:p w14:paraId="5251A443" w14:textId="77777777" w:rsidR="00FA1F7A" w:rsidRDefault="00FA1F7A" w:rsidP="00FB7EC4">
            <w:pPr>
              <w:tabs>
                <w:tab w:val="left" w:pos="6675"/>
              </w:tabs>
              <w:jc w:val="center"/>
              <w:rPr>
                <w:szCs w:val="24"/>
              </w:rPr>
            </w:pPr>
          </w:p>
          <w:p w14:paraId="2117799B" w14:textId="77777777" w:rsidR="00FA1F7A" w:rsidRDefault="00FA1F7A" w:rsidP="00FB7EC4">
            <w:pPr>
              <w:tabs>
                <w:tab w:val="left" w:pos="6675"/>
              </w:tabs>
              <w:jc w:val="center"/>
              <w:rPr>
                <w:szCs w:val="24"/>
              </w:rPr>
            </w:pPr>
          </w:p>
          <w:p w14:paraId="1CA0EBEE" w14:textId="77777777" w:rsidR="00FA1F7A" w:rsidRDefault="00FA1F7A" w:rsidP="00FB7EC4">
            <w:pPr>
              <w:tabs>
                <w:tab w:val="left" w:pos="6675"/>
              </w:tabs>
              <w:jc w:val="center"/>
              <w:rPr>
                <w:szCs w:val="24"/>
              </w:rPr>
            </w:pPr>
          </w:p>
          <w:p w14:paraId="6487BAE9" w14:textId="77777777" w:rsidR="00FA1F7A" w:rsidRDefault="00FA1F7A" w:rsidP="00FB7EC4">
            <w:pPr>
              <w:tabs>
                <w:tab w:val="left" w:pos="6675"/>
              </w:tabs>
              <w:jc w:val="center"/>
              <w:rPr>
                <w:szCs w:val="24"/>
              </w:rPr>
            </w:pPr>
          </w:p>
          <w:p w14:paraId="461A785A" w14:textId="54A05874" w:rsidR="00FA1F7A" w:rsidRDefault="00FA1F7A" w:rsidP="00FB7EC4">
            <w:pPr>
              <w:tabs>
                <w:tab w:val="left" w:pos="6675"/>
              </w:tabs>
              <w:jc w:val="center"/>
              <w:rPr>
                <w:szCs w:val="24"/>
              </w:rPr>
            </w:pPr>
          </w:p>
          <w:p w14:paraId="266E43F1" w14:textId="6F313A4E" w:rsidR="00F85833" w:rsidRDefault="00F85833" w:rsidP="00FB7EC4">
            <w:pPr>
              <w:tabs>
                <w:tab w:val="left" w:pos="6675"/>
              </w:tabs>
              <w:jc w:val="center"/>
              <w:rPr>
                <w:szCs w:val="24"/>
              </w:rPr>
            </w:pPr>
          </w:p>
          <w:p w14:paraId="4E96C6A9" w14:textId="095012D8" w:rsidR="00F85833" w:rsidRDefault="00F85833" w:rsidP="00FB7EC4">
            <w:pPr>
              <w:tabs>
                <w:tab w:val="left" w:pos="6675"/>
              </w:tabs>
              <w:jc w:val="center"/>
              <w:rPr>
                <w:szCs w:val="24"/>
              </w:rPr>
            </w:pPr>
          </w:p>
          <w:p w14:paraId="5FEFACF4" w14:textId="08CAE73C" w:rsidR="00F85833" w:rsidRDefault="00F85833" w:rsidP="00FB7EC4">
            <w:pPr>
              <w:tabs>
                <w:tab w:val="left" w:pos="6675"/>
              </w:tabs>
              <w:jc w:val="center"/>
              <w:rPr>
                <w:szCs w:val="24"/>
              </w:rPr>
            </w:pPr>
          </w:p>
          <w:p w14:paraId="11D6A6D0" w14:textId="2876EECE" w:rsidR="00134BD7" w:rsidRDefault="00134BD7" w:rsidP="00134BD7">
            <w:pPr>
              <w:tabs>
                <w:tab w:val="left" w:pos="6675"/>
              </w:tabs>
              <w:rPr>
                <w:szCs w:val="24"/>
              </w:rPr>
            </w:pPr>
          </w:p>
          <w:p w14:paraId="75B40F80" w14:textId="17C3AA52" w:rsidR="00134BD7" w:rsidRDefault="00134BD7" w:rsidP="00134BD7">
            <w:pPr>
              <w:tabs>
                <w:tab w:val="left" w:pos="6675"/>
              </w:tabs>
              <w:rPr>
                <w:szCs w:val="24"/>
              </w:rPr>
            </w:pPr>
          </w:p>
          <w:p w14:paraId="4869D957" w14:textId="77777777" w:rsidR="00134BD7" w:rsidRDefault="00134BD7" w:rsidP="00134BD7">
            <w:pPr>
              <w:tabs>
                <w:tab w:val="left" w:pos="6675"/>
              </w:tabs>
              <w:rPr>
                <w:szCs w:val="24"/>
              </w:rPr>
            </w:pPr>
          </w:p>
          <w:p w14:paraId="7A408383" w14:textId="77777777" w:rsidR="00F85833" w:rsidRDefault="00F85833" w:rsidP="00FB7EC4">
            <w:pPr>
              <w:tabs>
                <w:tab w:val="left" w:pos="6675"/>
              </w:tabs>
              <w:jc w:val="center"/>
              <w:rPr>
                <w:szCs w:val="24"/>
              </w:rPr>
            </w:pPr>
          </w:p>
          <w:p w14:paraId="0087EA45" w14:textId="77777777" w:rsidR="00FA1F7A" w:rsidRDefault="00FA1F7A" w:rsidP="00FB7EC4">
            <w:pPr>
              <w:tabs>
                <w:tab w:val="left" w:pos="6675"/>
              </w:tabs>
              <w:jc w:val="center"/>
              <w:rPr>
                <w:szCs w:val="24"/>
              </w:rPr>
            </w:pPr>
          </w:p>
          <w:p w14:paraId="7932F6CF" w14:textId="77777777" w:rsidR="00FA1F7A" w:rsidRDefault="00FA1F7A" w:rsidP="00FB7EC4">
            <w:pPr>
              <w:tabs>
                <w:tab w:val="left" w:pos="6675"/>
              </w:tabs>
              <w:jc w:val="center"/>
              <w:rPr>
                <w:szCs w:val="24"/>
              </w:rPr>
            </w:pPr>
          </w:p>
          <w:p w14:paraId="333367AD" w14:textId="7F17DFFE" w:rsidR="00FA1F7A" w:rsidRDefault="00FA1F7A" w:rsidP="00FB7EC4">
            <w:pPr>
              <w:tabs>
                <w:tab w:val="left" w:pos="6675"/>
              </w:tabs>
              <w:jc w:val="center"/>
              <w:rPr>
                <w:szCs w:val="24"/>
              </w:rPr>
            </w:pPr>
          </w:p>
          <w:p w14:paraId="51F922C3" w14:textId="77777777" w:rsidR="0033224C" w:rsidRDefault="0033224C" w:rsidP="00FB7EC4">
            <w:pPr>
              <w:tabs>
                <w:tab w:val="left" w:pos="6675"/>
              </w:tabs>
              <w:jc w:val="center"/>
              <w:rPr>
                <w:szCs w:val="24"/>
              </w:rPr>
            </w:pPr>
          </w:p>
          <w:p w14:paraId="561D1C42" w14:textId="77777777" w:rsidR="00FA1F7A" w:rsidRDefault="00FA1F7A" w:rsidP="00FB7EC4">
            <w:pPr>
              <w:tabs>
                <w:tab w:val="left" w:pos="6675"/>
              </w:tabs>
              <w:jc w:val="center"/>
              <w:rPr>
                <w:szCs w:val="24"/>
              </w:rPr>
            </w:pPr>
          </w:p>
          <w:p w14:paraId="35D1E399" w14:textId="3F297F8F" w:rsidR="00FA1F7A" w:rsidRDefault="00FA1F7A" w:rsidP="00FB7EC4">
            <w:pPr>
              <w:tabs>
                <w:tab w:val="left" w:pos="6675"/>
              </w:tabs>
              <w:jc w:val="center"/>
              <w:rPr>
                <w:szCs w:val="24"/>
              </w:rPr>
            </w:pPr>
          </w:p>
          <w:p w14:paraId="360F5B81" w14:textId="7FD94296" w:rsidR="006216F5" w:rsidRPr="006216F5" w:rsidRDefault="006216F5" w:rsidP="00FB7EC4">
            <w:pPr>
              <w:tabs>
                <w:tab w:val="left" w:pos="6675"/>
              </w:tabs>
              <w:jc w:val="center"/>
              <w:rPr>
                <w:b/>
                <w:bCs/>
                <w:szCs w:val="24"/>
              </w:rPr>
            </w:pPr>
          </w:p>
          <w:p w14:paraId="50153355" w14:textId="77777777" w:rsidR="00FA1F7A" w:rsidRDefault="00FA1F7A" w:rsidP="00FB7EC4">
            <w:pPr>
              <w:tabs>
                <w:tab w:val="left" w:pos="6675"/>
              </w:tabs>
              <w:jc w:val="center"/>
              <w:rPr>
                <w:szCs w:val="24"/>
              </w:rPr>
            </w:pPr>
          </w:p>
          <w:p w14:paraId="585F1A0C" w14:textId="77777777" w:rsidR="00FA1F7A" w:rsidRDefault="00FA1F7A" w:rsidP="00FB7EC4">
            <w:pPr>
              <w:tabs>
                <w:tab w:val="left" w:pos="6675"/>
              </w:tabs>
              <w:jc w:val="center"/>
              <w:rPr>
                <w:szCs w:val="24"/>
              </w:rPr>
            </w:pPr>
          </w:p>
          <w:p w14:paraId="18AD83E4" w14:textId="77777777" w:rsidR="00284633" w:rsidRDefault="00284633" w:rsidP="00FB7EC4">
            <w:pPr>
              <w:tabs>
                <w:tab w:val="left" w:pos="6675"/>
              </w:tabs>
              <w:jc w:val="center"/>
              <w:rPr>
                <w:b/>
                <w:bCs/>
              </w:rPr>
            </w:pPr>
          </w:p>
          <w:p w14:paraId="2833D56E" w14:textId="77777777" w:rsidR="00284633" w:rsidRDefault="00284633" w:rsidP="00FB7EC4">
            <w:pPr>
              <w:tabs>
                <w:tab w:val="left" w:pos="6675"/>
              </w:tabs>
              <w:jc w:val="center"/>
              <w:rPr>
                <w:b/>
                <w:bCs/>
              </w:rPr>
            </w:pPr>
          </w:p>
          <w:p w14:paraId="56F124F1" w14:textId="2F4971E0" w:rsidR="00FA1F7A" w:rsidRPr="00284633" w:rsidRDefault="00FA1F7A" w:rsidP="00FB7EC4">
            <w:pPr>
              <w:tabs>
                <w:tab w:val="left" w:pos="6675"/>
              </w:tabs>
              <w:jc w:val="center"/>
              <w:rPr>
                <w:b/>
                <w:bCs/>
                <w:szCs w:val="24"/>
              </w:rPr>
            </w:pPr>
          </w:p>
          <w:p w14:paraId="7C23125B" w14:textId="77777777" w:rsidR="00FA1F7A" w:rsidRDefault="00FA1F7A" w:rsidP="00FB7EC4">
            <w:pPr>
              <w:tabs>
                <w:tab w:val="left" w:pos="6675"/>
              </w:tabs>
              <w:jc w:val="center"/>
              <w:rPr>
                <w:szCs w:val="24"/>
              </w:rPr>
            </w:pPr>
          </w:p>
          <w:p w14:paraId="4CAD3080" w14:textId="77777777" w:rsidR="00284633" w:rsidRDefault="00284633" w:rsidP="00284633">
            <w:pPr>
              <w:tabs>
                <w:tab w:val="left" w:pos="6675"/>
              </w:tabs>
              <w:rPr>
                <w:szCs w:val="24"/>
              </w:rPr>
            </w:pPr>
          </w:p>
          <w:p w14:paraId="0E4B3DD3" w14:textId="4D086767" w:rsidR="78857E67" w:rsidRDefault="78857E67" w:rsidP="78857E67">
            <w:pPr>
              <w:tabs>
                <w:tab w:val="left" w:pos="6675"/>
              </w:tabs>
              <w:jc w:val="center"/>
              <w:rPr>
                <w:szCs w:val="24"/>
              </w:rPr>
            </w:pPr>
          </w:p>
          <w:p w14:paraId="6B366E7F" w14:textId="07BF2E2A" w:rsidR="4A055385" w:rsidRPr="00284633" w:rsidRDefault="4A055385" w:rsidP="78857E67">
            <w:pPr>
              <w:tabs>
                <w:tab w:val="left" w:pos="6675"/>
              </w:tabs>
              <w:jc w:val="center"/>
              <w:rPr>
                <w:b/>
                <w:bCs/>
                <w:szCs w:val="24"/>
              </w:rPr>
            </w:pPr>
          </w:p>
          <w:p w14:paraId="2FF1CA4C" w14:textId="77777777" w:rsidR="00FA1F7A" w:rsidRPr="00A04685" w:rsidRDefault="00AE2BCB" w:rsidP="00FB7EC4">
            <w:pPr>
              <w:tabs>
                <w:tab w:val="left" w:pos="6675"/>
              </w:tabs>
              <w:jc w:val="center"/>
              <w:rPr>
                <w:b/>
                <w:szCs w:val="24"/>
              </w:rPr>
            </w:pPr>
            <w:r>
              <w:rPr>
                <w:b/>
                <w:szCs w:val="24"/>
              </w:rPr>
              <w:t xml:space="preserve"> </w:t>
            </w:r>
          </w:p>
          <w:p w14:paraId="69EA9747" w14:textId="77777777" w:rsidR="006C4E06" w:rsidRDefault="006C4E06" w:rsidP="008053C8">
            <w:pPr>
              <w:tabs>
                <w:tab w:val="left" w:pos="6675"/>
              </w:tabs>
              <w:rPr>
                <w:szCs w:val="24"/>
              </w:rPr>
            </w:pPr>
          </w:p>
          <w:p w14:paraId="67BA7E8B" w14:textId="77777777" w:rsidR="006C4E06" w:rsidRDefault="006C4E06" w:rsidP="00FB7EC4">
            <w:pPr>
              <w:tabs>
                <w:tab w:val="left" w:pos="6675"/>
              </w:tabs>
              <w:jc w:val="center"/>
              <w:rPr>
                <w:szCs w:val="24"/>
              </w:rPr>
            </w:pPr>
          </w:p>
          <w:p w14:paraId="78958F15" w14:textId="77777777" w:rsidR="006C4E06" w:rsidRDefault="006C4E06" w:rsidP="00FB7EC4">
            <w:pPr>
              <w:tabs>
                <w:tab w:val="left" w:pos="6675"/>
              </w:tabs>
              <w:jc w:val="center"/>
              <w:rPr>
                <w:szCs w:val="24"/>
              </w:rPr>
            </w:pPr>
          </w:p>
          <w:p w14:paraId="1C9F0ABF" w14:textId="77777777" w:rsidR="006C4E06" w:rsidRPr="00A04685" w:rsidRDefault="00AE2BCB" w:rsidP="00FB7EC4">
            <w:pPr>
              <w:tabs>
                <w:tab w:val="left" w:pos="6675"/>
              </w:tabs>
              <w:jc w:val="center"/>
              <w:rPr>
                <w:b/>
                <w:szCs w:val="24"/>
              </w:rPr>
            </w:pPr>
            <w:r>
              <w:rPr>
                <w:b/>
                <w:szCs w:val="24"/>
              </w:rPr>
              <w:t xml:space="preserve"> </w:t>
            </w:r>
          </w:p>
          <w:p w14:paraId="1C6C0D71" w14:textId="77777777" w:rsidR="00FA1F7A" w:rsidRDefault="00FA1F7A" w:rsidP="00FB7EC4">
            <w:pPr>
              <w:tabs>
                <w:tab w:val="left" w:pos="6675"/>
              </w:tabs>
              <w:jc w:val="center"/>
              <w:rPr>
                <w:szCs w:val="24"/>
              </w:rPr>
            </w:pPr>
          </w:p>
          <w:p w14:paraId="784C6989" w14:textId="77777777" w:rsidR="00FA1F7A" w:rsidRDefault="00FA1F7A" w:rsidP="00FB7EC4">
            <w:pPr>
              <w:tabs>
                <w:tab w:val="left" w:pos="6675"/>
              </w:tabs>
              <w:jc w:val="center"/>
              <w:rPr>
                <w:szCs w:val="24"/>
              </w:rPr>
            </w:pPr>
          </w:p>
          <w:p w14:paraId="2679A388" w14:textId="77777777" w:rsidR="00AE2BCB" w:rsidRPr="00AE2BCB" w:rsidRDefault="00AE2BCB" w:rsidP="00FB7EC4">
            <w:pPr>
              <w:tabs>
                <w:tab w:val="left" w:pos="6675"/>
              </w:tabs>
              <w:jc w:val="center"/>
              <w:rPr>
                <w:b/>
                <w:szCs w:val="24"/>
              </w:rPr>
            </w:pPr>
          </w:p>
          <w:p w14:paraId="23836E80" w14:textId="5C389492" w:rsidR="00FA1F7A" w:rsidRPr="00C6625E" w:rsidRDefault="00FA1F7A" w:rsidP="00FB7EC4">
            <w:pPr>
              <w:tabs>
                <w:tab w:val="left" w:pos="6675"/>
              </w:tabs>
              <w:jc w:val="center"/>
              <w:rPr>
                <w:b/>
                <w:bCs/>
              </w:rPr>
            </w:pPr>
          </w:p>
          <w:p w14:paraId="0432F307" w14:textId="77777777" w:rsidR="00FA1F7A" w:rsidRDefault="00FA1F7A" w:rsidP="00FB7EC4">
            <w:pPr>
              <w:tabs>
                <w:tab w:val="left" w:pos="6675"/>
              </w:tabs>
              <w:jc w:val="center"/>
              <w:rPr>
                <w:szCs w:val="24"/>
              </w:rPr>
            </w:pPr>
          </w:p>
          <w:p w14:paraId="31A214CF" w14:textId="77777777" w:rsidR="00FA1F7A" w:rsidRDefault="00FA1F7A" w:rsidP="00FB7EC4">
            <w:pPr>
              <w:tabs>
                <w:tab w:val="left" w:pos="6675"/>
              </w:tabs>
              <w:jc w:val="center"/>
              <w:rPr>
                <w:szCs w:val="24"/>
              </w:rPr>
            </w:pPr>
          </w:p>
          <w:p w14:paraId="320504B2" w14:textId="77777777" w:rsidR="00FA1F7A" w:rsidRDefault="00FA1F7A" w:rsidP="00FB7EC4">
            <w:pPr>
              <w:tabs>
                <w:tab w:val="left" w:pos="6675"/>
              </w:tabs>
              <w:jc w:val="center"/>
              <w:rPr>
                <w:szCs w:val="24"/>
              </w:rPr>
            </w:pPr>
          </w:p>
          <w:p w14:paraId="0591DCAF" w14:textId="77777777" w:rsidR="00FA1F7A" w:rsidRDefault="00FA1F7A" w:rsidP="00FB7EC4">
            <w:pPr>
              <w:tabs>
                <w:tab w:val="left" w:pos="6675"/>
              </w:tabs>
              <w:jc w:val="center"/>
              <w:rPr>
                <w:szCs w:val="24"/>
              </w:rPr>
            </w:pPr>
          </w:p>
          <w:p w14:paraId="47CBEC02" w14:textId="77777777" w:rsidR="00FA1F7A" w:rsidRDefault="00FA1F7A" w:rsidP="00FB7EC4">
            <w:pPr>
              <w:tabs>
                <w:tab w:val="left" w:pos="6675"/>
              </w:tabs>
              <w:jc w:val="center"/>
              <w:rPr>
                <w:szCs w:val="24"/>
              </w:rPr>
            </w:pPr>
          </w:p>
          <w:p w14:paraId="7529D8AC" w14:textId="77777777" w:rsidR="00FA1F7A" w:rsidRDefault="00FA1F7A" w:rsidP="00FB7EC4">
            <w:pPr>
              <w:tabs>
                <w:tab w:val="left" w:pos="6675"/>
              </w:tabs>
              <w:jc w:val="center"/>
              <w:rPr>
                <w:szCs w:val="24"/>
              </w:rPr>
            </w:pPr>
          </w:p>
          <w:p w14:paraId="616A376B" w14:textId="77777777" w:rsidR="00FA1F7A" w:rsidRDefault="00FA1F7A" w:rsidP="00FB7EC4">
            <w:pPr>
              <w:tabs>
                <w:tab w:val="left" w:pos="6675"/>
              </w:tabs>
              <w:jc w:val="center"/>
              <w:rPr>
                <w:szCs w:val="24"/>
              </w:rPr>
            </w:pPr>
          </w:p>
          <w:p w14:paraId="42DCE44E" w14:textId="77777777" w:rsidR="00A00AFE" w:rsidRDefault="00A00AFE" w:rsidP="00FB7EC4">
            <w:pPr>
              <w:tabs>
                <w:tab w:val="left" w:pos="6675"/>
              </w:tabs>
              <w:jc w:val="center"/>
              <w:rPr>
                <w:szCs w:val="24"/>
              </w:rPr>
            </w:pPr>
          </w:p>
          <w:p w14:paraId="2F2F5569" w14:textId="77777777" w:rsidR="00896AE4" w:rsidRDefault="00896AE4" w:rsidP="00FB7EC4">
            <w:pPr>
              <w:tabs>
                <w:tab w:val="left" w:pos="6675"/>
              </w:tabs>
              <w:jc w:val="center"/>
              <w:rPr>
                <w:szCs w:val="24"/>
              </w:rPr>
            </w:pPr>
          </w:p>
          <w:p w14:paraId="45EC6527" w14:textId="77777777" w:rsidR="00A00AFE" w:rsidRDefault="00A00AFE" w:rsidP="00FB7EC4">
            <w:pPr>
              <w:tabs>
                <w:tab w:val="left" w:pos="6675"/>
              </w:tabs>
              <w:jc w:val="center"/>
              <w:rPr>
                <w:szCs w:val="24"/>
              </w:rPr>
            </w:pPr>
          </w:p>
          <w:p w14:paraId="18F15200" w14:textId="77777777" w:rsidR="00A00AFE" w:rsidRDefault="00A00AFE" w:rsidP="00FB7EC4">
            <w:pPr>
              <w:tabs>
                <w:tab w:val="left" w:pos="6675"/>
              </w:tabs>
              <w:jc w:val="center"/>
              <w:rPr>
                <w:szCs w:val="24"/>
              </w:rPr>
            </w:pPr>
          </w:p>
          <w:p w14:paraId="7CE392C1" w14:textId="77777777" w:rsidR="00A00AFE" w:rsidRDefault="00A00AFE" w:rsidP="00FB7EC4">
            <w:pPr>
              <w:tabs>
                <w:tab w:val="left" w:pos="6675"/>
              </w:tabs>
              <w:jc w:val="center"/>
              <w:rPr>
                <w:szCs w:val="24"/>
              </w:rPr>
            </w:pPr>
          </w:p>
          <w:p w14:paraId="4181DE44" w14:textId="77777777" w:rsidR="00A00AFE" w:rsidRDefault="00A00AFE" w:rsidP="00FB7EC4">
            <w:pPr>
              <w:tabs>
                <w:tab w:val="left" w:pos="6675"/>
              </w:tabs>
              <w:jc w:val="center"/>
              <w:rPr>
                <w:szCs w:val="24"/>
              </w:rPr>
            </w:pPr>
          </w:p>
          <w:p w14:paraId="4CE2B84F" w14:textId="27E389A2" w:rsidR="009146AA" w:rsidRDefault="009146AA" w:rsidP="00FB7EC4">
            <w:pPr>
              <w:tabs>
                <w:tab w:val="left" w:pos="6675"/>
              </w:tabs>
              <w:jc w:val="center"/>
              <w:rPr>
                <w:szCs w:val="24"/>
              </w:rPr>
            </w:pPr>
          </w:p>
          <w:p w14:paraId="30C595E0" w14:textId="77777777" w:rsidR="00E963BF" w:rsidRDefault="00E963BF" w:rsidP="00FB7EC4">
            <w:pPr>
              <w:tabs>
                <w:tab w:val="left" w:pos="6675"/>
              </w:tabs>
              <w:jc w:val="center"/>
              <w:rPr>
                <w:szCs w:val="24"/>
              </w:rPr>
            </w:pPr>
          </w:p>
          <w:p w14:paraId="271390C9" w14:textId="77777777" w:rsidR="00FA1F7A" w:rsidRPr="00275CA8" w:rsidRDefault="00FA1F7A" w:rsidP="00FB7EC4">
            <w:pPr>
              <w:tabs>
                <w:tab w:val="left" w:pos="6675"/>
              </w:tabs>
              <w:jc w:val="center"/>
              <w:rPr>
                <w:b/>
                <w:szCs w:val="24"/>
              </w:rPr>
            </w:pPr>
          </w:p>
          <w:p w14:paraId="34A643C4" w14:textId="77777777" w:rsidR="00FA1F7A" w:rsidRDefault="00FA1F7A" w:rsidP="00FB7EC4">
            <w:pPr>
              <w:tabs>
                <w:tab w:val="left" w:pos="6675"/>
              </w:tabs>
              <w:jc w:val="center"/>
              <w:rPr>
                <w:szCs w:val="24"/>
              </w:rPr>
            </w:pPr>
          </w:p>
          <w:p w14:paraId="69827A63" w14:textId="77777777" w:rsidR="00FA1F7A" w:rsidRDefault="00FA1F7A" w:rsidP="00FB7EC4">
            <w:pPr>
              <w:tabs>
                <w:tab w:val="left" w:pos="6675"/>
              </w:tabs>
              <w:jc w:val="center"/>
              <w:rPr>
                <w:szCs w:val="24"/>
              </w:rPr>
            </w:pPr>
          </w:p>
          <w:p w14:paraId="4D9E0D0B" w14:textId="77777777" w:rsidR="00FA1F7A" w:rsidRDefault="00FA1F7A" w:rsidP="00FB7EC4">
            <w:pPr>
              <w:tabs>
                <w:tab w:val="left" w:pos="6675"/>
              </w:tabs>
              <w:jc w:val="center"/>
              <w:rPr>
                <w:szCs w:val="24"/>
              </w:rPr>
            </w:pPr>
          </w:p>
          <w:p w14:paraId="43673A1C" w14:textId="77777777" w:rsidR="00FA1F7A" w:rsidRDefault="00FA1F7A" w:rsidP="00FB7EC4">
            <w:pPr>
              <w:tabs>
                <w:tab w:val="left" w:pos="6675"/>
              </w:tabs>
              <w:jc w:val="center"/>
              <w:rPr>
                <w:szCs w:val="24"/>
              </w:rPr>
            </w:pPr>
          </w:p>
          <w:p w14:paraId="6A2D1937" w14:textId="77777777" w:rsidR="00FA1F7A" w:rsidRDefault="00FA1F7A" w:rsidP="00FB7EC4">
            <w:pPr>
              <w:tabs>
                <w:tab w:val="left" w:pos="6675"/>
              </w:tabs>
              <w:jc w:val="center"/>
              <w:rPr>
                <w:szCs w:val="24"/>
              </w:rPr>
            </w:pPr>
          </w:p>
          <w:p w14:paraId="5F2D3309" w14:textId="77777777" w:rsidR="00FA1F7A" w:rsidRDefault="00FA1F7A" w:rsidP="00FB7EC4">
            <w:pPr>
              <w:tabs>
                <w:tab w:val="left" w:pos="6675"/>
              </w:tabs>
              <w:jc w:val="center"/>
              <w:rPr>
                <w:szCs w:val="24"/>
              </w:rPr>
            </w:pPr>
          </w:p>
          <w:p w14:paraId="640BDB3A" w14:textId="77777777" w:rsidR="00E963BF" w:rsidRDefault="00E963BF" w:rsidP="00FB7EC4">
            <w:pPr>
              <w:tabs>
                <w:tab w:val="left" w:pos="6675"/>
              </w:tabs>
              <w:jc w:val="center"/>
              <w:rPr>
                <w:szCs w:val="24"/>
              </w:rPr>
            </w:pPr>
          </w:p>
          <w:p w14:paraId="35E61CAF" w14:textId="77777777" w:rsidR="00E963BF" w:rsidRDefault="00E963BF" w:rsidP="00FB7EC4">
            <w:pPr>
              <w:tabs>
                <w:tab w:val="left" w:pos="6675"/>
              </w:tabs>
              <w:jc w:val="center"/>
              <w:rPr>
                <w:szCs w:val="24"/>
              </w:rPr>
            </w:pPr>
          </w:p>
          <w:p w14:paraId="57E72C88" w14:textId="77777777" w:rsidR="00FA1F7A" w:rsidRDefault="00FA1F7A" w:rsidP="00FB7EC4">
            <w:pPr>
              <w:tabs>
                <w:tab w:val="left" w:pos="6675"/>
              </w:tabs>
              <w:jc w:val="center"/>
              <w:rPr>
                <w:szCs w:val="24"/>
              </w:rPr>
            </w:pPr>
          </w:p>
          <w:p w14:paraId="5AA437C5" w14:textId="77777777" w:rsidR="00FA1F7A" w:rsidRDefault="00FA1F7A" w:rsidP="00FB7EC4">
            <w:pPr>
              <w:tabs>
                <w:tab w:val="left" w:pos="6675"/>
              </w:tabs>
              <w:jc w:val="center"/>
              <w:rPr>
                <w:szCs w:val="24"/>
              </w:rPr>
            </w:pPr>
          </w:p>
          <w:p w14:paraId="68FC5CA7" w14:textId="77777777" w:rsidR="00FA1F7A" w:rsidRPr="00275CA8" w:rsidRDefault="00FA1F7A" w:rsidP="00E963BF">
            <w:pPr>
              <w:tabs>
                <w:tab w:val="left" w:pos="6675"/>
              </w:tabs>
              <w:jc w:val="center"/>
              <w:rPr>
                <w:b/>
                <w:szCs w:val="24"/>
              </w:rPr>
            </w:pPr>
          </w:p>
          <w:p w14:paraId="669332D2" w14:textId="69BE26E5" w:rsidR="00896AE4" w:rsidRDefault="00896AE4" w:rsidP="00975DAD">
            <w:pPr>
              <w:tabs>
                <w:tab w:val="left" w:pos="6675"/>
              </w:tabs>
              <w:rPr>
                <w:szCs w:val="24"/>
              </w:rPr>
            </w:pPr>
          </w:p>
          <w:p w14:paraId="3EE7185A" w14:textId="77777777" w:rsidR="007B7BF6" w:rsidRDefault="007B7BF6" w:rsidP="00FB7EC4">
            <w:pPr>
              <w:tabs>
                <w:tab w:val="left" w:pos="6675"/>
              </w:tabs>
              <w:jc w:val="center"/>
              <w:rPr>
                <w:szCs w:val="24"/>
              </w:rPr>
            </w:pPr>
          </w:p>
          <w:p w14:paraId="38119E39" w14:textId="1F900BA4" w:rsidR="00896AE4" w:rsidRDefault="00896AE4" w:rsidP="00FB7EC4">
            <w:pPr>
              <w:tabs>
                <w:tab w:val="left" w:pos="6675"/>
              </w:tabs>
              <w:jc w:val="center"/>
              <w:rPr>
                <w:b/>
                <w:szCs w:val="24"/>
              </w:rPr>
            </w:pPr>
          </w:p>
          <w:p w14:paraId="741B4BBF" w14:textId="6BE87F24" w:rsidR="009B28E9" w:rsidRDefault="009B28E9" w:rsidP="00FB7EC4">
            <w:pPr>
              <w:tabs>
                <w:tab w:val="left" w:pos="6675"/>
              </w:tabs>
              <w:jc w:val="center"/>
              <w:rPr>
                <w:b/>
                <w:szCs w:val="24"/>
              </w:rPr>
            </w:pPr>
          </w:p>
          <w:p w14:paraId="516277CC" w14:textId="77777777" w:rsidR="007F5447" w:rsidRDefault="007F5447" w:rsidP="00FB7EC4">
            <w:pPr>
              <w:tabs>
                <w:tab w:val="left" w:pos="6675"/>
              </w:tabs>
              <w:jc w:val="center"/>
              <w:rPr>
                <w:b/>
                <w:szCs w:val="24"/>
              </w:rPr>
            </w:pPr>
          </w:p>
          <w:p w14:paraId="695053B4" w14:textId="49A81906" w:rsidR="009B28E9" w:rsidRDefault="009B28E9" w:rsidP="00FB7EC4">
            <w:pPr>
              <w:tabs>
                <w:tab w:val="left" w:pos="6675"/>
              </w:tabs>
              <w:jc w:val="center"/>
              <w:rPr>
                <w:b/>
                <w:szCs w:val="24"/>
              </w:rPr>
            </w:pPr>
          </w:p>
          <w:p w14:paraId="50D4E5F4" w14:textId="12869544" w:rsidR="009B28E9" w:rsidRDefault="009B28E9" w:rsidP="00FB7EC4">
            <w:pPr>
              <w:tabs>
                <w:tab w:val="left" w:pos="6675"/>
              </w:tabs>
              <w:jc w:val="center"/>
              <w:rPr>
                <w:b/>
                <w:szCs w:val="24"/>
              </w:rPr>
            </w:pPr>
          </w:p>
          <w:p w14:paraId="21C32D95" w14:textId="208E601C" w:rsidR="5084B784" w:rsidRDefault="5084B784" w:rsidP="5084B784">
            <w:pPr>
              <w:tabs>
                <w:tab w:val="left" w:pos="6675"/>
              </w:tabs>
              <w:jc w:val="center"/>
              <w:rPr>
                <w:b/>
                <w:bCs/>
              </w:rPr>
            </w:pPr>
          </w:p>
          <w:p w14:paraId="3E1B3B75" w14:textId="034E3642" w:rsidR="5084B784" w:rsidRDefault="5084B784" w:rsidP="5084B784">
            <w:pPr>
              <w:tabs>
                <w:tab w:val="left" w:pos="6675"/>
              </w:tabs>
              <w:jc w:val="center"/>
              <w:rPr>
                <w:b/>
                <w:bCs/>
              </w:rPr>
            </w:pPr>
          </w:p>
          <w:p w14:paraId="6A8433E0" w14:textId="77777777" w:rsidR="007C15E3" w:rsidRDefault="007C15E3" w:rsidP="5084B784">
            <w:pPr>
              <w:tabs>
                <w:tab w:val="left" w:pos="6675"/>
              </w:tabs>
              <w:jc w:val="center"/>
              <w:rPr>
                <w:b/>
                <w:bCs/>
              </w:rPr>
            </w:pPr>
          </w:p>
          <w:p w14:paraId="18BB148D" w14:textId="28820B25" w:rsidR="5084B784" w:rsidRDefault="5084B784" w:rsidP="5084B784">
            <w:pPr>
              <w:tabs>
                <w:tab w:val="left" w:pos="6675"/>
              </w:tabs>
              <w:jc w:val="center"/>
              <w:rPr>
                <w:b/>
                <w:bCs/>
              </w:rPr>
            </w:pPr>
          </w:p>
          <w:p w14:paraId="5018FA17" w14:textId="22AE9598" w:rsidR="009B28E9" w:rsidRPr="00896AE4" w:rsidRDefault="009B28E9" w:rsidP="00FB7EC4">
            <w:pPr>
              <w:tabs>
                <w:tab w:val="left" w:pos="6675"/>
              </w:tabs>
              <w:jc w:val="center"/>
              <w:rPr>
                <w:b/>
                <w:szCs w:val="24"/>
              </w:rPr>
            </w:pPr>
          </w:p>
          <w:p w14:paraId="16EFB4D2" w14:textId="77777777" w:rsidR="00FA1F7A" w:rsidRDefault="00FA1F7A" w:rsidP="00FB7EC4">
            <w:pPr>
              <w:tabs>
                <w:tab w:val="left" w:pos="6675"/>
              </w:tabs>
              <w:jc w:val="center"/>
              <w:rPr>
                <w:szCs w:val="24"/>
              </w:rPr>
            </w:pPr>
          </w:p>
          <w:p w14:paraId="04F8940A" w14:textId="77777777" w:rsidR="00FA1F7A" w:rsidRDefault="00FA1F7A" w:rsidP="00FB7EC4">
            <w:pPr>
              <w:tabs>
                <w:tab w:val="left" w:pos="6675"/>
              </w:tabs>
              <w:jc w:val="center"/>
              <w:rPr>
                <w:szCs w:val="24"/>
              </w:rPr>
            </w:pPr>
          </w:p>
          <w:p w14:paraId="4F53FC81" w14:textId="77777777" w:rsidR="00FA1F7A" w:rsidRDefault="00FA1F7A" w:rsidP="00FB7EC4">
            <w:pPr>
              <w:tabs>
                <w:tab w:val="left" w:pos="6675"/>
              </w:tabs>
              <w:jc w:val="center"/>
              <w:rPr>
                <w:szCs w:val="24"/>
              </w:rPr>
            </w:pPr>
          </w:p>
          <w:p w14:paraId="640AB588" w14:textId="77777777" w:rsidR="00FA1F7A" w:rsidRDefault="00FA1F7A" w:rsidP="00FB7EC4">
            <w:pPr>
              <w:tabs>
                <w:tab w:val="left" w:pos="6675"/>
              </w:tabs>
              <w:jc w:val="center"/>
              <w:rPr>
                <w:szCs w:val="24"/>
              </w:rPr>
            </w:pPr>
          </w:p>
          <w:p w14:paraId="09E305FD" w14:textId="77777777" w:rsidR="00FA1F7A" w:rsidRDefault="00FA1F7A" w:rsidP="00FB7EC4">
            <w:pPr>
              <w:tabs>
                <w:tab w:val="left" w:pos="6675"/>
              </w:tabs>
              <w:jc w:val="center"/>
              <w:rPr>
                <w:szCs w:val="24"/>
              </w:rPr>
            </w:pPr>
          </w:p>
          <w:p w14:paraId="65697DBF" w14:textId="77777777" w:rsidR="00FA1F7A" w:rsidRDefault="00FA1F7A" w:rsidP="00FB7EC4">
            <w:pPr>
              <w:tabs>
                <w:tab w:val="left" w:pos="6675"/>
              </w:tabs>
              <w:jc w:val="center"/>
              <w:rPr>
                <w:szCs w:val="24"/>
              </w:rPr>
            </w:pPr>
          </w:p>
          <w:p w14:paraId="1B09E321" w14:textId="77777777" w:rsidR="00FA1F7A" w:rsidRDefault="00FA1F7A" w:rsidP="00FB7EC4">
            <w:pPr>
              <w:tabs>
                <w:tab w:val="left" w:pos="6675"/>
              </w:tabs>
              <w:jc w:val="center"/>
              <w:rPr>
                <w:szCs w:val="24"/>
              </w:rPr>
            </w:pPr>
          </w:p>
          <w:p w14:paraId="655B1B30" w14:textId="77777777" w:rsidR="00FA1F7A" w:rsidRDefault="00FA1F7A" w:rsidP="00FB7EC4">
            <w:pPr>
              <w:tabs>
                <w:tab w:val="left" w:pos="6675"/>
              </w:tabs>
              <w:jc w:val="center"/>
              <w:rPr>
                <w:szCs w:val="24"/>
              </w:rPr>
            </w:pPr>
          </w:p>
          <w:p w14:paraId="732EF519" w14:textId="77777777" w:rsidR="00FA1F7A" w:rsidRDefault="00FA1F7A" w:rsidP="00FB7EC4">
            <w:pPr>
              <w:tabs>
                <w:tab w:val="left" w:pos="6675"/>
              </w:tabs>
              <w:jc w:val="center"/>
              <w:rPr>
                <w:szCs w:val="24"/>
              </w:rPr>
            </w:pPr>
          </w:p>
          <w:p w14:paraId="6B7DB92A" w14:textId="77777777" w:rsidR="00FA1F7A" w:rsidRDefault="00FA1F7A" w:rsidP="00FB7EC4">
            <w:pPr>
              <w:tabs>
                <w:tab w:val="left" w:pos="6675"/>
              </w:tabs>
              <w:jc w:val="center"/>
              <w:rPr>
                <w:szCs w:val="24"/>
              </w:rPr>
            </w:pPr>
          </w:p>
          <w:p w14:paraId="51356E7A" w14:textId="77777777" w:rsidR="00FA1F7A" w:rsidRPr="00C54320" w:rsidRDefault="00FA1F7A" w:rsidP="00FB7EC4">
            <w:pPr>
              <w:tabs>
                <w:tab w:val="left" w:pos="6675"/>
              </w:tabs>
              <w:jc w:val="center"/>
              <w:rPr>
                <w:szCs w:val="24"/>
              </w:rPr>
            </w:pPr>
          </w:p>
          <w:p w14:paraId="09DC1FA8" w14:textId="77777777" w:rsidR="00C54320" w:rsidRDefault="00C54320" w:rsidP="00FB7EC4">
            <w:pPr>
              <w:tabs>
                <w:tab w:val="left" w:pos="6675"/>
              </w:tabs>
              <w:jc w:val="center"/>
              <w:rPr>
                <w:szCs w:val="24"/>
              </w:rPr>
            </w:pPr>
          </w:p>
          <w:p w14:paraId="5CB721A2" w14:textId="77777777" w:rsidR="00115202" w:rsidRDefault="00115202" w:rsidP="00FB7EC4">
            <w:pPr>
              <w:tabs>
                <w:tab w:val="left" w:pos="6675"/>
              </w:tabs>
              <w:jc w:val="center"/>
              <w:rPr>
                <w:szCs w:val="24"/>
              </w:rPr>
            </w:pPr>
          </w:p>
          <w:p w14:paraId="78922721" w14:textId="77777777" w:rsidR="00115202" w:rsidRDefault="00115202" w:rsidP="00FB7EC4">
            <w:pPr>
              <w:tabs>
                <w:tab w:val="left" w:pos="6675"/>
              </w:tabs>
              <w:jc w:val="center"/>
              <w:rPr>
                <w:szCs w:val="24"/>
              </w:rPr>
            </w:pPr>
          </w:p>
          <w:p w14:paraId="19F410AE" w14:textId="77777777" w:rsidR="00115202" w:rsidRDefault="00115202" w:rsidP="00FB7EC4">
            <w:pPr>
              <w:tabs>
                <w:tab w:val="left" w:pos="6675"/>
              </w:tabs>
              <w:jc w:val="center"/>
              <w:rPr>
                <w:szCs w:val="24"/>
              </w:rPr>
            </w:pPr>
          </w:p>
          <w:p w14:paraId="4330A812" w14:textId="77777777" w:rsidR="00115202" w:rsidRDefault="00115202" w:rsidP="00FB7EC4">
            <w:pPr>
              <w:tabs>
                <w:tab w:val="left" w:pos="6675"/>
              </w:tabs>
              <w:jc w:val="center"/>
              <w:rPr>
                <w:szCs w:val="24"/>
              </w:rPr>
            </w:pPr>
          </w:p>
          <w:p w14:paraId="3CAC919B" w14:textId="77777777" w:rsidR="00115202" w:rsidRDefault="00115202" w:rsidP="00FB7EC4">
            <w:pPr>
              <w:tabs>
                <w:tab w:val="left" w:pos="6675"/>
              </w:tabs>
              <w:jc w:val="center"/>
              <w:rPr>
                <w:szCs w:val="24"/>
              </w:rPr>
            </w:pPr>
          </w:p>
          <w:p w14:paraId="435AC3B2" w14:textId="77777777" w:rsidR="00115202" w:rsidRDefault="00115202" w:rsidP="00FB7EC4">
            <w:pPr>
              <w:tabs>
                <w:tab w:val="left" w:pos="6675"/>
              </w:tabs>
              <w:jc w:val="center"/>
              <w:rPr>
                <w:szCs w:val="24"/>
              </w:rPr>
            </w:pPr>
          </w:p>
          <w:p w14:paraId="0C125C15" w14:textId="77777777" w:rsidR="00115202" w:rsidRDefault="00115202" w:rsidP="00FB7EC4">
            <w:pPr>
              <w:tabs>
                <w:tab w:val="left" w:pos="6675"/>
              </w:tabs>
              <w:jc w:val="center"/>
              <w:rPr>
                <w:szCs w:val="24"/>
              </w:rPr>
            </w:pPr>
          </w:p>
          <w:p w14:paraId="376351FE" w14:textId="77777777" w:rsidR="00115202" w:rsidRDefault="00115202" w:rsidP="00FB7EC4">
            <w:pPr>
              <w:tabs>
                <w:tab w:val="left" w:pos="6675"/>
              </w:tabs>
              <w:jc w:val="center"/>
              <w:rPr>
                <w:szCs w:val="24"/>
              </w:rPr>
            </w:pPr>
          </w:p>
          <w:p w14:paraId="784D583C" w14:textId="77777777" w:rsidR="00115202" w:rsidRDefault="00115202" w:rsidP="00FB7EC4">
            <w:pPr>
              <w:tabs>
                <w:tab w:val="left" w:pos="6675"/>
              </w:tabs>
              <w:jc w:val="center"/>
              <w:rPr>
                <w:szCs w:val="24"/>
              </w:rPr>
            </w:pPr>
          </w:p>
          <w:p w14:paraId="4A3EE344" w14:textId="77777777" w:rsidR="00115202" w:rsidRDefault="00115202" w:rsidP="00FB7EC4">
            <w:pPr>
              <w:tabs>
                <w:tab w:val="left" w:pos="6675"/>
              </w:tabs>
              <w:jc w:val="center"/>
              <w:rPr>
                <w:szCs w:val="24"/>
              </w:rPr>
            </w:pPr>
          </w:p>
          <w:p w14:paraId="69A19013" w14:textId="77777777" w:rsidR="00115202" w:rsidRDefault="00115202" w:rsidP="00FB7EC4">
            <w:pPr>
              <w:tabs>
                <w:tab w:val="left" w:pos="6675"/>
              </w:tabs>
              <w:jc w:val="center"/>
              <w:rPr>
                <w:szCs w:val="24"/>
              </w:rPr>
            </w:pPr>
          </w:p>
          <w:p w14:paraId="76212A13" w14:textId="77777777" w:rsidR="00115202" w:rsidRDefault="00115202" w:rsidP="00FB7EC4">
            <w:pPr>
              <w:tabs>
                <w:tab w:val="left" w:pos="6675"/>
              </w:tabs>
              <w:jc w:val="center"/>
              <w:rPr>
                <w:szCs w:val="24"/>
              </w:rPr>
            </w:pPr>
          </w:p>
          <w:p w14:paraId="715820CC" w14:textId="77777777" w:rsidR="00115202" w:rsidRDefault="00115202" w:rsidP="00FB7EC4">
            <w:pPr>
              <w:tabs>
                <w:tab w:val="left" w:pos="6675"/>
              </w:tabs>
              <w:jc w:val="center"/>
              <w:rPr>
                <w:szCs w:val="24"/>
              </w:rPr>
            </w:pPr>
          </w:p>
          <w:p w14:paraId="5CEF22BA" w14:textId="77777777" w:rsidR="00115202" w:rsidRDefault="00115202" w:rsidP="00FB7EC4">
            <w:pPr>
              <w:tabs>
                <w:tab w:val="left" w:pos="6675"/>
              </w:tabs>
              <w:jc w:val="center"/>
              <w:rPr>
                <w:szCs w:val="24"/>
              </w:rPr>
            </w:pPr>
          </w:p>
          <w:p w14:paraId="5D1413B5" w14:textId="77777777" w:rsidR="00115202" w:rsidRDefault="00115202" w:rsidP="00FB7EC4">
            <w:pPr>
              <w:tabs>
                <w:tab w:val="left" w:pos="6675"/>
              </w:tabs>
              <w:jc w:val="center"/>
              <w:rPr>
                <w:szCs w:val="24"/>
              </w:rPr>
            </w:pPr>
          </w:p>
          <w:p w14:paraId="6644F44C" w14:textId="77777777" w:rsidR="00115202" w:rsidRDefault="00115202" w:rsidP="00FB7EC4">
            <w:pPr>
              <w:tabs>
                <w:tab w:val="left" w:pos="6675"/>
              </w:tabs>
              <w:jc w:val="center"/>
              <w:rPr>
                <w:szCs w:val="24"/>
              </w:rPr>
            </w:pPr>
          </w:p>
          <w:p w14:paraId="7E5CF6E0" w14:textId="77777777" w:rsidR="00115202" w:rsidRDefault="00115202" w:rsidP="00FB7EC4">
            <w:pPr>
              <w:tabs>
                <w:tab w:val="left" w:pos="6675"/>
              </w:tabs>
              <w:jc w:val="center"/>
              <w:rPr>
                <w:szCs w:val="24"/>
              </w:rPr>
            </w:pPr>
          </w:p>
          <w:p w14:paraId="4F77E576" w14:textId="77777777" w:rsidR="00115202" w:rsidRDefault="00115202" w:rsidP="00FB7EC4">
            <w:pPr>
              <w:tabs>
                <w:tab w:val="left" w:pos="6675"/>
              </w:tabs>
              <w:jc w:val="center"/>
              <w:rPr>
                <w:szCs w:val="24"/>
              </w:rPr>
            </w:pPr>
          </w:p>
          <w:p w14:paraId="45AAC3E5" w14:textId="77777777" w:rsidR="00115202" w:rsidRDefault="00115202" w:rsidP="00FB7EC4">
            <w:pPr>
              <w:tabs>
                <w:tab w:val="left" w:pos="6675"/>
              </w:tabs>
              <w:jc w:val="center"/>
              <w:rPr>
                <w:szCs w:val="24"/>
              </w:rPr>
            </w:pPr>
          </w:p>
          <w:p w14:paraId="432A14D6" w14:textId="77777777" w:rsidR="00115202" w:rsidRDefault="00115202" w:rsidP="00FB7EC4">
            <w:pPr>
              <w:tabs>
                <w:tab w:val="left" w:pos="6675"/>
              </w:tabs>
              <w:jc w:val="center"/>
              <w:rPr>
                <w:szCs w:val="24"/>
              </w:rPr>
            </w:pPr>
          </w:p>
          <w:p w14:paraId="406E3E1E" w14:textId="77777777" w:rsidR="00115202" w:rsidRDefault="00115202" w:rsidP="00FB7EC4">
            <w:pPr>
              <w:tabs>
                <w:tab w:val="left" w:pos="6675"/>
              </w:tabs>
              <w:jc w:val="center"/>
              <w:rPr>
                <w:szCs w:val="24"/>
              </w:rPr>
            </w:pPr>
          </w:p>
          <w:p w14:paraId="6051DFB6" w14:textId="77777777" w:rsidR="00115202" w:rsidRDefault="00115202" w:rsidP="00FB7EC4">
            <w:pPr>
              <w:tabs>
                <w:tab w:val="left" w:pos="6675"/>
              </w:tabs>
              <w:jc w:val="center"/>
              <w:rPr>
                <w:szCs w:val="24"/>
              </w:rPr>
            </w:pPr>
          </w:p>
          <w:p w14:paraId="400028A7" w14:textId="77777777" w:rsidR="00115202" w:rsidRDefault="00115202" w:rsidP="00FB7EC4">
            <w:pPr>
              <w:tabs>
                <w:tab w:val="left" w:pos="6675"/>
              </w:tabs>
              <w:jc w:val="center"/>
              <w:rPr>
                <w:szCs w:val="24"/>
              </w:rPr>
            </w:pPr>
          </w:p>
          <w:p w14:paraId="612458D8" w14:textId="77777777" w:rsidR="00115202" w:rsidRDefault="00115202" w:rsidP="00FB7EC4">
            <w:pPr>
              <w:tabs>
                <w:tab w:val="left" w:pos="6675"/>
              </w:tabs>
              <w:jc w:val="center"/>
              <w:rPr>
                <w:szCs w:val="24"/>
              </w:rPr>
            </w:pPr>
          </w:p>
          <w:p w14:paraId="4A714FED" w14:textId="77777777" w:rsidR="00115202" w:rsidRDefault="00115202" w:rsidP="00FB7EC4">
            <w:pPr>
              <w:tabs>
                <w:tab w:val="left" w:pos="6675"/>
              </w:tabs>
              <w:jc w:val="center"/>
              <w:rPr>
                <w:szCs w:val="24"/>
              </w:rPr>
            </w:pPr>
          </w:p>
          <w:p w14:paraId="781421CB" w14:textId="77777777" w:rsidR="00115202" w:rsidRDefault="00115202" w:rsidP="00FB7EC4">
            <w:pPr>
              <w:tabs>
                <w:tab w:val="left" w:pos="6675"/>
              </w:tabs>
              <w:jc w:val="center"/>
              <w:rPr>
                <w:szCs w:val="24"/>
              </w:rPr>
            </w:pPr>
          </w:p>
          <w:p w14:paraId="37615BC3" w14:textId="77777777" w:rsidR="00115202" w:rsidRDefault="00115202" w:rsidP="00FB7EC4">
            <w:pPr>
              <w:tabs>
                <w:tab w:val="left" w:pos="6675"/>
              </w:tabs>
              <w:jc w:val="center"/>
              <w:rPr>
                <w:szCs w:val="24"/>
              </w:rPr>
            </w:pPr>
          </w:p>
          <w:p w14:paraId="2D0A1AC9" w14:textId="77777777" w:rsidR="00115202" w:rsidRDefault="00115202" w:rsidP="00FB7EC4">
            <w:pPr>
              <w:tabs>
                <w:tab w:val="left" w:pos="6675"/>
              </w:tabs>
              <w:jc w:val="center"/>
              <w:rPr>
                <w:szCs w:val="24"/>
              </w:rPr>
            </w:pPr>
          </w:p>
          <w:p w14:paraId="77B26DC7" w14:textId="77777777" w:rsidR="00115202" w:rsidRDefault="00115202" w:rsidP="00FB7EC4">
            <w:pPr>
              <w:tabs>
                <w:tab w:val="left" w:pos="6675"/>
              </w:tabs>
              <w:jc w:val="center"/>
              <w:rPr>
                <w:szCs w:val="24"/>
              </w:rPr>
            </w:pPr>
          </w:p>
          <w:p w14:paraId="132A668E" w14:textId="77777777" w:rsidR="00115202" w:rsidRDefault="00115202" w:rsidP="00FB7EC4">
            <w:pPr>
              <w:tabs>
                <w:tab w:val="left" w:pos="6675"/>
              </w:tabs>
              <w:jc w:val="center"/>
              <w:rPr>
                <w:szCs w:val="24"/>
              </w:rPr>
            </w:pPr>
          </w:p>
          <w:p w14:paraId="5CAD016B" w14:textId="77777777" w:rsidR="00115202" w:rsidRDefault="00115202" w:rsidP="00FB7EC4">
            <w:pPr>
              <w:tabs>
                <w:tab w:val="left" w:pos="6675"/>
              </w:tabs>
              <w:jc w:val="center"/>
              <w:rPr>
                <w:szCs w:val="24"/>
              </w:rPr>
            </w:pPr>
          </w:p>
          <w:p w14:paraId="741C49AC" w14:textId="77777777" w:rsidR="00115202" w:rsidRDefault="00115202" w:rsidP="00FB7EC4">
            <w:pPr>
              <w:tabs>
                <w:tab w:val="left" w:pos="6675"/>
              </w:tabs>
              <w:jc w:val="center"/>
              <w:rPr>
                <w:szCs w:val="24"/>
              </w:rPr>
            </w:pPr>
          </w:p>
          <w:p w14:paraId="7C434996" w14:textId="77777777" w:rsidR="00115202" w:rsidRDefault="00115202" w:rsidP="00FB7EC4">
            <w:pPr>
              <w:tabs>
                <w:tab w:val="left" w:pos="6675"/>
              </w:tabs>
              <w:jc w:val="center"/>
              <w:rPr>
                <w:szCs w:val="24"/>
              </w:rPr>
            </w:pPr>
          </w:p>
          <w:p w14:paraId="3C6AF44E" w14:textId="77777777" w:rsidR="00115202" w:rsidRDefault="00115202" w:rsidP="00FB7EC4">
            <w:pPr>
              <w:tabs>
                <w:tab w:val="left" w:pos="6675"/>
              </w:tabs>
              <w:jc w:val="center"/>
              <w:rPr>
                <w:szCs w:val="24"/>
              </w:rPr>
            </w:pPr>
          </w:p>
          <w:p w14:paraId="6E2B3511" w14:textId="77777777" w:rsidR="00115202" w:rsidRDefault="00115202" w:rsidP="00FB7EC4">
            <w:pPr>
              <w:tabs>
                <w:tab w:val="left" w:pos="6675"/>
              </w:tabs>
              <w:jc w:val="center"/>
              <w:rPr>
                <w:szCs w:val="24"/>
              </w:rPr>
            </w:pPr>
          </w:p>
          <w:p w14:paraId="0A9FBA20" w14:textId="77777777" w:rsidR="00115202" w:rsidRDefault="00115202" w:rsidP="00FB7EC4">
            <w:pPr>
              <w:tabs>
                <w:tab w:val="left" w:pos="6675"/>
              </w:tabs>
              <w:jc w:val="center"/>
              <w:rPr>
                <w:szCs w:val="24"/>
              </w:rPr>
            </w:pPr>
          </w:p>
          <w:p w14:paraId="2CB4154C" w14:textId="77777777" w:rsidR="00115202" w:rsidRDefault="00115202" w:rsidP="00FB7EC4">
            <w:pPr>
              <w:tabs>
                <w:tab w:val="left" w:pos="6675"/>
              </w:tabs>
              <w:jc w:val="center"/>
              <w:rPr>
                <w:szCs w:val="24"/>
              </w:rPr>
            </w:pPr>
          </w:p>
          <w:p w14:paraId="13A1DCE1" w14:textId="77777777" w:rsidR="00115202" w:rsidRDefault="00115202" w:rsidP="00FB7EC4">
            <w:pPr>
              <w:tabs>
                <w:tab w:val="left" w:pos="6675"/>
              </w:tabs>
              <w:jc w:val="center"/>
              <w:rPr>
                <w:szCs w:val="24"/>
              </w:rPr>
            </w:pPr>
          </w:p>
          <w:p w14:paraId="43A3562A" w14:textId="77777777" w:rsidR="00115202" w:rsidRDefault="00115202" w:rsidP="00FB7EC4">
            <w:pPr>
              <w:tabs>
                <w:tab w:val="left" w:pos="6675"/>
              </w:tabs>
              <w:jc w:val="center"/>
              <w:rPr>
                <w:szCs w:val="24"/>
              </w:rPr>
            </w:pPr>
          </w:p>
          <w:p w14:paraId="6C2D6C76" w14:textId="77777777" w:rsidR="00115202" w:rsidRDefault="00115202" w:rsidP="00FB7EC4">
            <w:pPr>
              <w:tabs>
                <w:tab w:val="left" w:pos="6675"/>
              </w:tabs>
              <w:jc w:val="center"/>
              <w:rPr>
                <w:szCs w:val="24"/>
              </w:rPr>
            </w:pPr>
          </w:p>
          <w:p w14:paraId="25A6D797" w14:textId="77777777" w:rsidR="00115202" w:rsidRDefault="00115202" w:rsidP="00FB7EC4">
            <w:pPr>
              <w:tabs>
                <w:tab w:val="left" w:pos="6675"/>
              </w:tabs>
              <w:jc w:val="center"/>
              <w:rPr>
                <w:szCs w:val="24"/>
              </w:rPr>
            </w:pPr>
          </w:p>
          <w:p w14:paraId="0CA984EA" w14:textId="77777777" w:rsidR="00115202" w:rsidRDefault="00115202" w:rsidP="00FB7EC4">
            <w:pPr>
              <w:tabs>
                <w:tab w:val="left" w:pos="6675"/>
              </w:tabs>
              <w:jc w:val="center"/>
              <w:rPr>
                <w:szCs w:val="24"/>
              </w:rPr>
            </w:pPr>
          </w:p>
          <w:p w14:paraId="5E5CBC4E" w14:textId="77777777" w:rsidR="00115202" w:rsidRDefault="00115202" w:rsidP="00FB7EC4">
            <w:pPr>
              <w:tabs>
                <w:tab w:val="left" w:pos="6675"/>
              </w:tabs>
              <w:jc w:val="center"/>
              <w:rPr>
                <w:szCs w:val="24"/>
              </w:rPr>
            </w:pPr>
          </w:p>
          <w:p w14:paraId="26B0D820" w14:textId="77777777" w:rsidR="00115202" w:rsidRDefault="00115202" w:rsidP="00FB7EC4">
            <w:pPr>
              <w:tabs>
                <w:tab w:val="left" w:pos="6675"/>
              </w:tabs>
              <w:jc w:val="center"/>
              <w:rPr>
                <w:szCs w:val="24"/>
              </w:rPr>
            </w:pPr>
          </w:p>
          <w:p w14:paraId="69600AA8" w14:textId="77777777" w:rsidR="00115202" w:rsidRDefault="00115202" w:rsidP="00FB7EC4">
            <w:pPr>
              <w:tabs>
                <w:tab w:val="left" w:pos="6675"/>
              </w:tabs>
              <w:jc w:val="center"/>
              <w:rPr>
                <w:szCs w:val="24"/>
              </w:rPr>
            </w:pPr>
          </w:p>
          <w:p w14:paraId="2485B05D" w14:textId="77777777" w:rsidR="00115202" w:rsidRDefault="00115202" w:rsidP="00FB7EC4">
            <w:pPr>
              <w:tabs>
                <w:tab w:val="left" w:pos="6675"/>
              </w:tabs>
              <w:jc w:val="center"/>
              <w:rPr>
                <w:szCs w:val="24"/>
              </w:rPr>
            </w:pPr>
          </w:p>
          <w:p w14:paraId="37CBB7C0" w14:textId="77777777" w:rsidR="00115202" w:rsidRDefault="00115202" w:rsidP="00FB7EC4">
            <w:pPr>
              <w:tabs>
                <w:tab w:val="left" w:pos="6675"/>
              </w:tabs>
              <w:jc w:val="center"/>
              <w:rPr>
                <w:szCs w:val="24"/>
              </w:rPr>
            </w:pPr>
          </w:p>
          <w:p w14:paraId="1D552408" w14:textId="77777777" w:rsidR="00115202" w:rsidRDefault="00115202" w:rsidP="00FB7EC4">
            <w:pPr>
              <w:tabs>
                <w:tab w:val="left" w:pos="6675"/>
              </w:tabs>
              <w:jc w:val="center"/>
              <w:rPr>
                <w:szCs w:val="24"/>
              </w:rPr>
            </w:pPr>
          </w:p>
          <w:p w14:paraId="6654143B" w14:textId="77777777" w:rsidR="00115202" w:rsidRDefault="00115202" w:rsidP="00FB7EC4">
            <w:pPr>
              <w:tabs>
                <w:tab w:val="left" w:pos="6675"/>
              </w:tabs>
              <w:jc w:val="center"/>
              <w:rPr>
                <w:szCs w:val="24"/>
              </w:rPr>
            </w:pPr>
          </w:p>
          <w:p w14:paraId="429906A8" w14:textId="77777777" w:rsidR="00115202" w:rsidRDefault="00115202" w:rsidP="00FB7EC4">
            <w:pPr>
              <w:tabs>
                <w:tab w:val="left" w:pos="6675"/>
              </w:tabs>
              <w:jc w:val="center"/>
              <w:rPr>
                <w:szCs w:val="24"/>
              </w:rPr>
            </w:pPr>
          </w:p>
          <w:p w14:paraId="03A1321A" w14:textId="77777777" w:rsidR="00115202" w:rsidRDefault="00115202" w:rsidP="00FB7EC4">
            <w:pPr>
              <w:tabs>
                <w:tab w:val="left" w:pos="6675"/>
              </w:tabs>
              <w:jc w:val="center"/>
              <w:rPr>
                <w:szCs w:val="24"/>
              </w:rPr>
            </w:pPr>
          </w:p>
          <w:p w14:paraId="5A0BC578" w14:textId="77777777" w:rsidR="00115202" w:rsidRDefault="00115202" w:rsidP="00FB7EC4">
            <w:pPr>
              <w:tabs>
                <w:tab w:val="left" w:pos="6675"/>
              </w:tabs>
              <w:jc w:val="center"/>
              <w:rPr>
                <w:szCs w:val="24"/>
              </w:rPr>
            </w:pPr>
          </w:p>
          <w:p w14:paraId="10A36503" w14:textId="77777777" w:rsidR="00115202" w:rsidRDefault="00115202" w:rsidP="00FB7EC4">
            <w:pPr>
              <w:tabs>
                <w:tab w:val="left" w:pos="6675"/>
              </w:tabs>
              <w:jc w:val="center"/>
              <w:rPr>
                <w:szCs w:val="24"/>
              </w:rPr>
            </w:pPr>
          </w:p>
          <w:p w14:paraId="6766E473" w14:textId="77777777" w:rsidR="00115202" w:rsidRDefault="00115202" w:rsidP="00FB7EC4">
            <w:pPr>
              <w:tabs>
                <w:tab w:val="left" w:pos="6675"/>
              </w:tabs>
              <w:jc w:val="center"/>
              <w:rPr>
                <w:szCs w:val="24"/>
              </w:rPr>
            </w:pPr>
          </w:p>
          <w:p w14:paraId="7157111A" w14:textId="77777777" w:rsidR="00115202" w:rsidRDefault="00115202" w:rsidP="00FB7EC4">
            <w:pPr>
              <w:tabs>
                <w:tab w:val="left" w:pos="6675"/>
              </w:tabs>
              <w:jc w:val="center"/>
              <w:rPr>
                <w:szCs w:val="24"/>
              </w:rPr>
            </w:pPr>
          </w:p>
          <w:p w14:paraId="63619C62" w14:textId="77777777" w:rsidR="00115202" w:rsidRDefault="00115202" w:rsidP="00FB7EC4">
            <w:pPr>
              <w:tabs>
                <w:tab w:val="left" w:pos="6675"/>
              </w:tabs>
              <w:jc w:val="center"/>
              <w:rPr>
                <w:szCs w:val="24"/>
              </w:rPr>
            </w:pPr>
          </w:p>
          <w:p w14:paraId="32B9366A" w14:textId="77777777" w:rsidR="00115202" w:rsidRDefault="00115202" w:rsidP="00FB7EC4">
            <w:pPr>
              <w:tabs>
                <w:tab w:val="left" w:pos="6675"/>
              </w:tabs>
              <w:jc w:val="center"/>
              <w:rPr>
                <w:szCs w:val="24"/>
              </w:rPr>
            </w:pPr>
          </w:p>
          <w:p w14:paraId="0669600C" w14:textId="77777777" w:rsidR="00115202" w:rsidRDefault="00115202" w:rsidP="00FB7EC4">
            <w:pPr>
              <w:tabs>
                <w:tab w:val="left" w:pos="6675"/>
              </w:tabs>
              <w:jc w:val="center"/>
              <w:rPr>
                <w:szCs w:val="24"/>
              </w:rPr>
            </w:pPr>
          </w:p>
          <w:p w14:paraId="1396502E" w14:textId="77777777" w:rsidR="00115202" w:rsidRDefault="00115202" w:rsidP="00FB7EC4">
            <w:pPr>
              <w:tabs>
                <w:tab w:val="left" w:pos="6675"/>
              </w:tabs>
              <w:jc w:val="center"/>
              <w:rPr>
                <w:szCs w:val="24"/>
              </w:rPr>
            </w:pPr>
          </w:p>
          <w:p w14:paraId="088EA172" w14:textId="77777777" w:rsidR="00115202" w:rsidRDefault="00115202" w:rsidP="00FB7EC4">
            <w:pPr>
              <w:tabs>
                <w:tab w:val="left" w:pos="6675"/>
              </w:tabs>
              <w:jc w:val="center"/>
              <w:rPr>
                <w:szCs w:val="24"/>
              </w:rPr>
            </w:pPr>
          </w:p>
          <w:p w14:paraId="62D456BF" w14:textId="77777777" w:rsidR="00115202" w:rsidRDefault="00115202" w:rsidP="00FB7EC4">
            <w:pPr>
              <w:tabs>
                <w:tab w:val="left" w:pos="6675"/>
              </w:tabs>
              <w:jc w:val="center"/>
              <w:rPr>
                <w:szCs w:val="24"/>
              </w:rPr>
            </w:pPr>
          </w:p>
          <w:p w14:paraId="0710D068" w14:textId="77777777" w:rsidR="00115202" w:rsidRDefault="00115202" w:rsidP="00FB7EC4">
            <w:pPr>
              <w:tabs>
                <w:tab w:val="left" w:pos="6675"/>
              </w:tabs>
              <w:jc w:val="center"/>
              <w:rPr>
                <w:szCs w:val="24"/>
              </w:rPr>
            </w:pPr>
          </w:p>
          <w:p w14:paraId="2B17D24A" w14:textId="77777777" w:rsidR="00115202" w:rsidRDefault="00115202" w:rsidP="00FB7EC4">
            <w:pPr>
              <w:tabs>
                <w:tab w:val="left" w:pos="6675"/>
              </w:tabs>
              <w:jc w:val="center"/>
              <w:rPr>
                <w:szCs w:val="24"/>
              </w:rPr>
            </w:pPr>
          </w:p>
          <w:p w14:paraId="4BEB36AD" w14:textId="77777777" w:rsidR="00115202" w:rsidRDefault="00115202" w:rsidP="00FB7EC4">
            <w:pPr>
              <w:tabs>
                <w:tab w:val="left" w:pos="6675"/>
              </w:tabs>
              <w:jc w:val="center"/>
              <w:rPr>
                <w:szCs w:val="24"/>
              </w:rPr>
            </w:pPr>
          </w:p>
          <w:p w14:paraId="199D63DD" w14:textId="77777777" w:rsidR="00115202" w:rsidRDefault="00115202" w:rsidP="00FB7EC4">
            <w:pPr>
              <w:tabs>
                <w:tab w:val="left" w:pos="6675"/>
              </w:tabs>
              <w:jc w:val="center"/>
              <w:rPr>
                <w:szCs w:val="24"/>
              </w:rPr>
            </w:pPr>
          </w:p>
          <w:p w14:paraId="460CE708" w14:textId="77777777" w:rsidR="00115202" w:rsidRDefault="00115202" w:rsidP="00FB7EC4">
            <w:pPr>
              <w:tabs>
                <w:tab w:val="left" w:pos="6675"/>
              </w:tabs>
              <w:jc w:val="center"/>
              <w:rPr>
                <w:szCs w:val="24"/>
              </w:rPr>
            </w:pPr>
          </w:p>
          <w:p w14:paraId="7807FE43" w14:textId="77777777" w:rsidR="00115202" w:rsidRDefault="00115202" w:rsidP="00FB7EC4">
            <w:pPr>
              <w:tabs>
                <w:tab w:val="left" w:pos="6675"/>
              </w:tabs>
              <w:jc w:val="center"/>
              <w:rPr>
                <w:szCs w:val="24"/>
              </w:rPr>
            </w:pPr>
          </w:p>
          <w:p w14:paraId="65B240CE" w14:textId="77777777" w:rsidR="00115202" w:rsidRDefault="00115202" w:rsidP="00FB7EC4">
            <w:pPr>
              <w:tabs>
                <w:tab w:val="left" w:pos="6675"/>
              </w:tabs>
              <w:jc w:val="center"/>
              <w:rPr>
                <w:szCs w:val="24"/>
              </w:rPr>
            </w:pPr>
          </w:p>
          <w:p w14:paraId="026D1168" w14:textId="77777777" w:rsidR="00115202" w:rsidRDefault="00115202" w:rsidP="00FB7EC4">
            <w:pPr>
              <w:tabs>
                <w:tab w:val="left" w:pos="6675"/>
              </w:tabs>
              <w:jc w:val="center"/>
              <w:rPr>
                <w:szCs w:val="24"/>
              </w:rPr>
            </w:pPr>
          </w:p>
          <w:p w14:paraId="2D416BD8" w14:textId="77777777" w:rsidR="00115202" w:rsidRDefault="00115202" w:rsidP="00FB7EC4">
            <w:pPr>
              <w:tabs>
                <w:tab w:val="left" w:pos="6675"/>
              </w:tabs>
              <w:jc w:val="center"/>
              <w:rPr>
                <w:szCs w:val="24"/>
              </w:rPr>
            </w:pPr>
          </w:p>
          <w:p w14:paraId="41D305A1" w14:textId="77777777" w:rsidR="00115202" w:rsidRDefault="00115202" w:rsidP="00FB7EC4">
            <w:pPr>
              <w:tabs>
                <w:tab w:val="left" w:pos="6675"/>
              </w:tabs>
              <w:jc w:val="center"/>
              <w:rPr>
                <w:szCs w:val="24"/>
              </w:rPr>
            </w:pPr>
          </w:p>
          <w:p w14:paraId="578BB8E5" w14:textId="77777777" w:rsidR="00115202" w:rsidRDefault="00115202" w:rsidP="00FB7EC4">
            <w:pPr>
              <w:tabs>
                <w:tab w:val="left" w:pos="6675"/>
              </w:tabs>
              <w:jc w:val="center"/>
              <w:rPr>
                <w:szCs w:val="24"/>
              </w:rPr>
            </w:pPr>
          </w:p>
          <w:p w14:paraId="26410701" w14:textId="77777777" w:rsidR="00115202" w:rsidRDefault="00115202" w:rsidP="00FB7EC4">
            <w:pPr>
              <w:tabs>
                <w:tab w:val="left" w:pos="6675"/>
              </w:tabs>
              <w:jc w:val="center"/>
              <w:rPr>
                <w:szCs w:val="24"/>
              </w:rPr>
            </w:pPr>
          </w:p>
          <w:p w14:paraId="27B674BA" w14:textId="77777777" w:rsidR="00115202" w:rsidRDefault="00115202" w:rsidP="00FB7EC4">
            <w:pPr>
              <w:tabs>
                <w:tab w:val="left" w:pos="6675"/>
              </w:tabs>
              <w:jc w:val="center"/>
              <w:rPr>
                <w:szCs w:val="24"/>
              </w:rPr>
            </w:pPr>
          </w:p>
          <w:p w14:paraId="1DA8C25D" w14:textId="77777777" w:rsidR="00115202" w:rsidRDefault="00115202" w:rsidP="00FB7EC4">
            <w:pPr>
              <w:tabs>
                <w:tab w:val="left" w:pos="6675"/>
              </w:tabs>
              <w:jc w:val="center"/>
              <w:rPr>
                <w:szCs w:val="24"/>
              </w:rPr>
            </w:pPr>
          </w:p>
          <w:p w14:paraId="6E352580" w14:textId="77777777" w:rsidR="00115202" w:rsidRDefault="00115202" w:rsidP="00FB7EC4">
            <w:pPr>
              <w:tabs>
                <w:tab w:val="left" w:pos="6675"/>
              </w:tabs>
              <w:jc w:val="center"/>
              <w:rPr>
                <w:szCs w:val="24"/>
              </w:rPr>
            </w:pPr>
          </w:p>
          <w:p w14:paraId="07EC96CA" w14:textId="77777777" w:rsidR="00115202" w:rsidRDefault="00115202" w:rsidP="00FB7EC4">
            <w:pPr>
              <w:tabs>
                <w:tab w:val="left" w:pos="6675"/>
              </w:tabs>
              <w:jc w:val="center"/>
              <w:rPr>
                <w:szCs w:val="24"/>
              </w:rPr>
            </w:pPr>
          </w:p>
          <w:p w14:paraId="1A617D74" w14:textId="77777777" w:rsidR="00115202" w:rsidRDefault="00115202" w:rsidP="00FB7EC4">
            <w:pPr>
              <w:tabs>
                <w:tab w:val="left" w:pos="6675"/>
              </w:tabs>
              <w:jc w:val="center"/>
              <w:rPr>
                <w:szCs w:val="24"/>
              </w:rPr>
            </w:pPr>
          </w:p>
          <w:p w14:paraId="29169C37" w14:textId="77777777" w:rsidR="00115202" w:rsidRDefault="00115202" w:rsidP="00FB7EC4">
            <w:pPr>
              <w:tabs>
                <w:tab w:val="left" w:pos="6675"/>
              </w:tabs>
              <w:jc w:val="center"/>
              <w:rPr>
                <w:szCs w:val="24"/>
              </w:rPr>
            </w:pPr>
          </w:p>
          <w:p w14:paraId="6373B1FC" w14:textId="77777777" w:rsidR="00115202" w:rsidRDefault="00115202" w:rsidP="00FB7EC4">
            <w:pPr>
              <w:tabs>
                <w:tab w:val="left" w:pos="6675"/>
              </w:tabs>
              <w:jc w:val="center"/>
              <w:rPr>
                <w:szCs w:val="24"/>
              </w:rPr>
            </w:pPr>
          </w:p>
          <w:p w14:paraId="687FFFBD" w14:textId="77777777" w:rsidR="00115202" w:rsidRDefault="00115202" w:rsidP="00FB7EC4">
            <w:pPr>
              <w:tabs>
                <w:tab w:val="left" w:pos="6675"/>
              </w:tabs>
              <w:jc w:val="center"/>
              <w:rPr>
                <w:szCs w:val="24"/>
              </w:rPr>
            </w:pPr>
          </w:p>
          <w:p w14:paraId="1182E4C8" w14:textId="77777777" w:rsidR="00115202" w:rsidRDefault="00115202" w:rsidP="00FB7EC4">
            <w:pPr>
              <w:tabs>
                <w:tab w:val="left" w:pos="6675"/>
              </w:tabs>
              <w:jc w:val="center"/>
              <w:rPr>
                <w:szCs w:val="24"/>
              </w:rPr>
            </w:pPr>
          </w:p>
          <w:p w14:paraId="658F8E71" w14:textId="77777777" w:rsidR="00115202" w:rsidRDefault="00115202" w:rsidP="00FB7EC4">
            <w:pPr>
              <w:tabs>
                <w:tab w:val="left" w:pos="6675"/>
              </w:tabs>
              <w:jc w:val="center"/>
              <w:rPr>
                <w:szCs w:val="24"/>
              </w:rPr>
            </w:pPr>
          </w:p>
          <w:p w14:paraId="4F587152" w14:textId="77777777" w:rsidR="00115202" w:rsidRDefault="00115202" w:rsidP="00FB7EC4">
            <w:pPr>
              <w:tabs>
                <w:tab w:val="left" w:pos="6675"/>
              </w:tabs>
              <w:jc w:val="center"/>
              <w:rPr>
                <w:szCs w:val="24"/>
              </w:rPr>
            </w:pPr>
          </w:p>
          <w:p w14:paraId="0F0042B0" w14:textId="77777777" w:rsidR="00115202" w:rsidRDefault="00115202" w:rsidP="00FB7EC4">
            <w:pPr>
              <w:tabs>
                <w:tab w:val="left" w:pos="6675"/>
              </w:tabs>
              <w:jc w:val="center"/>
              <w:rPr>
                <w:szCs w:val="24"/>
              </w:rPr>
            </w:pPr>
          </w:p>
          <w:p w14:paraId="180B22FF" w14:textId="77777777" w:rsidR="00115202" w:rsidRDefault="00115202" w:rsidP="00FB7EC4">
            <w:pPr>
              <w:tabs>
                <w:tab w:val="left" w:pos="6675"/>
              </w:tabs>
              <w:jc w:val="center"/>
              <w:rPr>
                <w:szCs w:val="24"/>
              </w:rPr>
            </w:pPr>
          </w:p>
          <w:p w14:paraId="7E4A47EE" w14:textId="77777777" w:rsidR="00115202" w:rsidRDefault="00115202" w:rsidP="00FB7EC4">
            <w:pPr>
              <w:tabs>
                <w:tab w:val="left" w:pos="6675"/>
              </w:tabs>
              <w:jc w:val="center"/>
              <w:rPr>
                <w:szCs w:val="24"/>
              </w:rPr>
            </w:pPr>
          </w:p>
          <w:p w14:paraId="02B6779E" w14:textId="77777777" w:rsidR="00115202" w:rsidRDefault="00115202" w:rsidP="00FB7EC4">
            <w:pPr>
              <w:tabs>
                <w:tab w:val="left" w:pos="6675"/>
              </w:tabs>
              <w:jc w:val="center"/>
              <w:rPr>
                <w:szCs w:val="24"/>
              </w:rPr>
            </w:pPr>
          </w:p>
          <w:p w14:paraId="2D178925" w14:textId="77777777" w:rsidR="00115202" w:rsidRDefault="00115202" w:rsidP="00FB7EC4">
            <w:pPr>
              <w:tabs>
                <w:tab w:val="left" w:pos="6675"/>
              </w:tabs>
              <w:jc w:val="center"/>
              <w:rPr>
                <w:szCs w:val="24"/>
              </w:rPr>
            </w:pPr>
          </w:p>
          <w:p w14:paraId="7AF51261" w14:textId="77777777" w:rsidR="00115202" w:rsidRDefault="00115202" w:rsidP="00FB7EC4">
            <w:pPr>
              <w:tabs>
                <w:tab w:val="left" w:pos="6675"/>
              </w:tabs>
              <w:jc w:val="center"/>
              <w:rPr>
                <w:szCs w:val="24"/>
              </w:rPr>
            </w:pPr>
          </w:p>
          <w:p w14:paraId="26CEFE17" w14:textId="77777777" w:rsidR="00115202" w:rsidRDefault="00115202" w:rsidP="00FB7EC4">
            <w:pPr>
              <w:tabs>
                <w:tab w:val="left" w:pos="6675"/>
              </w:tabs>
              <w:jc w:val="center"/>
              <w:rPr>
                <w:szCs w:val="24"/>
              </w:rPr>
            </w:pPr>
          </w:p>
          <w:p w14:paraId="6DF66CBA" w14:textId="77777777" w:rsidR="00115202" w:rsidRDefault="00115202" w:rsidP="00FB7EC4">
            <w:pPr>
              <w:tabs>
                <w:tab w:val="left" w:pos="6675"/>
              </w:tabs>
              <w:jc w:val="center"/>
              <w:rPr>
                <w:szCs w:val="24"/>
              </w:rPr>
            </w:pPr>
          </w:p>
          <w:p w14:paraId="21B61A80" w14:textId="77777777" w:rsidR="00115202" w:rsidRDefault="00115202" w:rsidP="00FB7EC4">
            <w:pPr>
              <w:tabs>
                <w:tab w:val="left" w:pos="6675"/>
              </w:tabs>
              <w:jc w:val="center"/>
              <w:rPr>
                <w:szCs w:val="24"/>
              </w:rPr>
            </w:pPr>
          </w:p>
          <w:p w14:paraId="62236EF3" w14:textId="77777777" w:rsidR="00115202" w:rsidRDefault="00115202" w:rsidP="00FB7EC4">
            <w:pPr>
              <w:tabs>
                <w:tab w:val="left" w:pos="6675"/>
              </w:tabs>
              <w:jc w:val="center"/>
              <w:rPr>
                <w:szCs w:val="24"/>
              </w:rPr>
            </w:pPr>
          </w:p>
          <w:p w14:paraId="046440F0" w14:textId="77777777" w:rsidR="004030C2" w:rsidRDefault="004030C2" w:rsidP="00FB7EC4">
            <w:pPr>
              <w:tabs>
                <w:tab w:val="left" w:pos="6675"/>
              </w:tabs>
              <w:jc w:val="center"/>
              <w:rPr>
                <w:szCs w:val="24"/>
              </w:rPr>
            </w:pPr>
          </w:p>
          <w:p w14:paraId="151BF6CE" w14:textId="77777777" w:rsidR="00115202" w:rsidRDefault="00115202" w:rsidP="00FB7EC4">
            <w:pPr>
              <w:tabs>
                <w:tab w:val="left" w:pos="6675"/>
              </w:tabs>
              <w:jc w:val="center"/>
              <w:rPr>
                <w:szCs w:val="24"/>
              </w:rPr>
            </w:pPr>
          </w:p>
          <w:p w14:paraId="6CD7F87A" w14:textId="77777777" w:rsidR="00115202" w:rsidRDefault="00115202" w:rsidP="00FB7EC4">
            <w:pPr>
              <w:tabs>
                <w:tab w:val="left" w:pos="6675"/>
              </w:tabs>
              <w:jc w:val="center"/>
              <w:rPr>
                <w:szCs w:val="24"/>
              </w:rPr>
            </w:pPr>
          </w:p>
          <w:p w14:paraId="346450A4" w14:textId="77777777" w:rsidR="00115202" w:rsidRDefault="00115202" w:rsidP="00FB7EC4">
            <w:pPr>
              <w:tabs>
                <w:tab w:val="left" w:pos="6675"/>
              </w:tabs>
              <w:jc w:val="center"/>
              <w:rPr>
                <w:szCs w:val="24"/>
              </w:rPr>
            </w:pPr>
          </w:p>
          <w:p w14:paraId="077661D9" w14:textId="77777777" w:rsidR="00115202" w:rsidRDefault="00115202" w:rsidP="00FB7EC4">
            <w:pPr>
              <w:tabs>
                <w:tab w:val="left" w:pos="6675"/>
              </w:tabs>
              <w:jc w:val="center"/>
              <w:rPr>
                <w:szCs w:val="24"/>
              </w:rPr>
            </w:pPr>
          </w:p>
          <w:p w14:paraId="63947322" w14:textId="77777777" w:rsidR="00115202" w:rsidRPr="004030C2" w:rsidRDefault="00115202" w:rsidP="00FB7EC4">
            <w:pPr>
              <w:tabs>
                <w:tab w:val="left" w:pos="6675"/>
              </w:tabs>
              <w:jc w:val="center"/>
              <w:rPr>
                <w:b/>
                <w:szCs w:val="24"/>
              </w:rPr>
            </w:pPr>
          </w:p>
          <w:p w14:paraId="5111CD1F" w14:textId="77777777" w:rsidR="00115202" w:rsidRDefault="00115202" w:rsidP="00FB7EC4">
            <w:pPr>
              <w:tabs>
                <w:tab w:val="left" w:pos="6675"/>
              </w:tabs>
              <w:jc w:val="center"/>
              <w:rPr>
                <w:szCs w:val="24"/>
              </w:rPr>
            </w:pPr>
          </w:p>
          <w:p w14:paraId="32F6FC13" w14:textId="77777777" w:rsidR="00115202" w:rsidRDefault="00115202" w:rsidP="00FB7EC4">
            <w:pPr>
              <w:tabs>
                <w:tab w:val="left" w:pos="6675"/>
              </w:tabs>
              <w:jc w:val="center"/>
              <w:rPr>
                <w:szCs w:val="24"/>
              </w:rPr>
            </w:pPr>
          </w:p>
          <w:p w14:paraId="48312843" w14:textId="77777777" w:rsidR="00115202" w:rsidRDefault="00115202" w:rsidP="00FB7EC4">
            <w:pPr>
              <w:tabs>
                <w:tab w:val="left" w:pos="6675"/>
              </w:tabs>
              <w:jc w:val="center"/>
              <w:rPr>
                <w:szCs w:val="24"/>
              </w:rPr>
            </w:pPr>
          </w:p>
          <w:p w14:paraId="20E2777F" w14:textId="77777777" w:rsidR="00115202" w:rsidRDefault="00115202" w:rsidP="00FB7EC4">
            <w:pPr>
              <w:tabs>
                <w:tab w:val="left" w:pos="6675"/>
              </w:tabs>
              <w:jc w:val="center"/>
              <w:rPr>
                <w:szCs w:val="24"/>
              </w:rPr>
            </w:pPr>
          </w:p>
          <w:p w14:paraId="2B0EFEDB" w14:textId="77777777" w:rsidR="00115202" w:rsidRDefault="00115202" w:rsidP="00FB7EC4">
            <w:pPr>
              <w:tabs>
                <w:tab w:val="left" w:pos="6675"/>
              </w:tabs>
              <w:jc w:val="center"/>
              <w:rPr>
                <w:szCs w:val="24"/>
              </w:rPr>
            </w:pPr>
          </w:p>
          <w:p w14:paraId="7953E87A" w14:textId="77777777" w:rsidR="00115202" w:rsidRDefault="00115202" w:rsidP="00FB7EC4">
            <w:pPr>
              <w:tabs>
                <w:tab w:val="left" w:pos="6675"/>
              </w:tabs>
              <w:jc w:val="center"/>
              <w:rPr>
                <w:szCs w:val="24"/>
              </w:rPr>
            </w:pPr>
          </w:p>
          <w:p w14:paraId="230A971E" w14:textId="77777777" w:rsidR="00115202" w:rsidRDefault="00115202" w:rsidP="00FB7EC4">
            <w:pPr>
              <w:tabs>
                <w:tab w:val="left" w:pos="6675"/>
              </w:tabs>
              <w:jc w:val="center"/>
              <w:rPr>
                <w:szCs w:val="24"/>
              </w:rPr>
            </w:pPr>
          </w:p>
          <w:p w14:paraId="68542B0B" w14:textId="77777777" w:rsidR="00115202" w:rsidRDefault="00115202" w:rsidP="00FB7EC4">
            <w:pPr>
              <w:tabs>
                <w:tab w:val="left" w:pos="6675"/>
              </w:tabs>
              <w:jc w:val="center"/>
              <w:rPr>
                <w:szCs w:val="24"/>
              </w:rPr>
            </w:pPr>
          </w:p>
          <w:p w14:paraId="00043A57" w14:textId="77777777" w:rsidR="00115202" w:rsidRDefault="00115202" w:rsidP="00FB7EC4">
            <w:pPr>
              <w:tabs>
                <w:tab w:val="left" w:pos="6675"/>
              </w:tabs>
              <w:jc w:val="center"/>
              <w:rPr>
                <w:szCs w:val="24"/>
              </w:rPr>
            </w:pPr>
          </w:p>
          <w:p w14:paraId="3D3EB9F4" w14:textId="77777777" w:rsidR="00115202" w:rsidRDefault="00115202" w:rsidP="00FB7EC4">
            <w:pPr>
              <w:tabs>
                <w:tab w:val="left" w:pos="6675"/>
              </w:tabs>
              <w:jc w:val="center"/>
              <w:rPr>
                <w:szCs w:val="24"/>
              </w:rPr>
            </w:pPr>
          </w:p>
          <w:p w14:paraId="2A708EC6" w14:textId="77777777" w:rsidR="00115202" w:rsidRDefault="00115202" w:rsidP="00FB7EC4">
            <w:pPr>
              <w:tabs>
                <w:tab w:val="left" w:pos="6675"/>
              </w:tabs>
              <w:jc w:val="center"/>
              <w:rPr>
                <w:szCs w:val="24"/>
              </w:rPr>
            </w:pPr>
          </w:p>
          <w:p w14:paraId="3B220E0F" w14:textId="77777777" w:rsidR="00115202" w:rsidRDefault="00115202" w:rsidP="00FB7EC4">
            <w:pPr>
              <w:tabs>
                <w:tab w:val="left" w:pos="6675"/>
              </w:tabs>
              <w:jc w:val="center"/>
              <w:rPr>
                <w:szCs w:val="24"/>
              </w:rPr>
            </w:pPr>
          </w:p>
          <w:p w14:paraId="24821DE8" w14:textId="77777777" w:rsidR="00115202" w:rsidRDefault="00115202" w:rsidP="00FB7EC4">
            <w:pPr>
              <w:tabs>
                <w:tab w:val="left" w:pos="6675"/>
              </w:tabs>
              <w:jc w:val="center"/>
              <w:rPr>
                <w:szCs w:val="24"/>
              </w:rPr>
            </w:pPr>
          </w:p>
          <w:p w14:paraId="2EC2198F" w14:textId="77777777" w:rsidR="00115202" w:rsidRDefault="00115202" w:rsidP="00FB7EC4">
            <w:pPr>
              <w:tabs>
                <w:tab w:val="left" w:pos="6675"/>
              </w:tabs>
              <w:jc w:val="center"/>
              <w:rPr>
                <w:szCs w:val="24"/>
              </w:rPr>
            </w:pPr>
          </w:p>
          <w:p w14:paraId="675B5957" w14:textId="77777777" w:rsidR="00BD1AC3" w:rsidRDefault="00BD1AC3" w:rsidP="00FB7EC4">
            <w:pPr>
              <w:tabs>
                <w:tab w:val="left" w:pos="6675"/>
              </w:tabs>
              <w:jc w:val="center"/>
              <w:rPr>
                <w:szCs w:val="24"/>
              </w:rPr>
            </w:pPr>
          </w:p>
          <w:p w14:paraId="367F4901" w14:textId="77777777" w:rsidR="00BD1AC3" w:rsidRDefault="00BD1AC3" w:rsidP="00FB7EC4">
            <w:pPr>
              <w:tabs>
                <w:tab w:val="left" w:pos="6675"/>
              </w:tabs>
              <w:jc w:val="center"/>
              <w:rPr>
                <w:szCs w:val="24"/>
              </w:rPr>
            </w:pPr>
          </w:p>
          <w:p w14:paraId="4C208281" w14:textId="77777777" w:rsidR="00BD1AC3" w:rsidRDefault="00BD1AC3" w:rsidP="00FB7EC4">
            <w:pPr>
              <w:tabs>
                <w:tab w:val="left" w:pos="6675"/>
              </w:tabs>
              <w:jc w:val="center"/>
              <w:rPr>
                <w:szCs w:val="24"/>
              </w:rPr>
            </w:pPr>
          </w:p>
          <w:p w14:paraId="163B7239" w14:textId="77777777" w:rsidR="00BD1AC3" w:rsidRDefault="00BD1AC3" w:rsidP="00FB7EC4">
            <w:pPr>
              <w:tabs>
                <w:tab w:val="left" w:pos="6675"/>
              </w:tabs>
              <w:jc w:val="center"/>
              <w:rPr>
                <w:szCs w:val="24"/>
              </w:rPr>
            </w:pPr>
          </w:p>
          <w:p w14:paraId="0199A2A4" w14:textId="77777777" w:rsidR="00115202" w:rsidRDefault="00115202" w:rsidP="00FB7EC4">
            <w:pPr>
              <w:tabs>
                <w:tab w:val="left" w:pos="6675"/>
              </w:tabs>
              <w:jc w:val="center"/>
              <w:rPr>
                <w:szCs w:val="24"/>
              </w:rPr>
            </w:pPr>
          </w:p>
          <w:p w14:paraId="7E012E50" w14:textId="77777777" w:rsidR="00115202" w:rsidRPr="00393F28" w:rsidRDefault="00115202" w:rsidP="00E738C7">
            <w:pPr>
              <w:tabs>
                <w:tab w:val="left" w:pos="6675"/>
              </w:tabs>
              <w:rPr>
                <w:b/>
                <w:szCs w:val="24"/>
              </w:rPr>
            </w:pPr>
          </w:p>
          <w:p w14:paraId="0E5AB0DF" w14:textId="77777777" w:rsidR="00115202" w:rsidRDefault="00115202" w:rsidP="00FB7EC4">
            <w:pPr>
              <w:tabs>
                <w:tab w:val="left" w:pos="6675"/>
              </w:tabs>
              <w:jc w:val="center"/>
              <w:rPr>
                <w:szCs w:val="24"/>
              </w:rPr>
            </w:pPr>
          </w:p>
          <w:p w14:paraId="48401921" w14:textId="77777777" w:rsidR="00115202" w:rsidRDefault="00115202" w:rsidP="00FB7EC4">
            <w:pPr>
              <w:tabs>
                <w:tab w:val="left" w:pos="6675"/>
              </w:tabs>
              <w:jc w:val="center"/>
              <w:rPr>
                <w:szCs w:val="24"/>
              </w:rPr>
            </w:pPr>
          </w:p>
          <w:p w14:paraId="5E10D0B7" w14:textId="77777777" w:rsidR="00115202" w:rsidRDefault="00115202" w:rsidP="00FB7EC4">
            <w:pPr>
              <w:tabs>
                <w:tab w:val="left" w:pos="6675"/>
              </w:tabs>
              <w:jc w:val="center"/>
              <w:rPr>
                <w:szCs w:val="24"/>
              </w:rPr>
            </w:pPr>
          </w:p>
          <w:p w14:paraId="4623F27E" w14:textId="77777777" w:rsidR="00115202" w:rsidRDefault="00115202" w:rsidP="00FB7EC4">
            <w:pPr>
              <w:tabs>
                <w:tab w:val="left" w:pos="6675"/>
              </w:tabs>
              <w:jc w:val="center"/>
              <w:rPr>
                <w:szCs w:val="24"/>
              </w:rPr>
            </w:pPr>
          </w:p>
          <w:p w14:paraId="6C1AA8D5" w14:textId="77777777" w:rsidR="00115202" w:rsidRDefault="00115202" w:rsidP="00FB7EC4">
            <w:pPr>
              <w:tabs>
                <w:tab w:val="left" w:pos="6675"/>
              </w:tabs>
              <w:jc w:val="center"/>
              <w:rPr>
                <w:szCs w:val="24"/>
              </w:rPr>
            </w:pPr>
          </w:p>
          <w:p w14:paraId="55CBE425" w14:textId="77777777" w:rsidR="00115202" w:rsidRDefault="00115202" w:rsidP="00FB7EC4">
            <w:pPr>
              <w:tabs>
                <w:tab w:val="left" w:pos="6675"/>
              </w:tabs>
              <w:jc w:val="center"/>
              <w:rPr>
                <w:szCs w:val="24"/>
              </w:rPr>
            </w:pPr>
          </w:p>
          <w:p w14:paraId="09FC4785" w14:textId="77777777" w:rsidR="00115202" w:rsidRDefault="00115202" w:rsidP="00FB7EC4">
            <w:pPr>
              <w:tabs>
                <w:tab w:val="left" w:pos="6675"/>
              </w:tabs>
              <w:jc w:val="center"/>
              <w:rPr>
                <w:szCs w:val="24"/>
              </w:rPr>
            </w:pPr>
          </w:p>
          <w:p w14:paraId="2E507842" w14:textId="77777777" w:rsidR="00115202" w:rsidRDefault="00115202" w:rsidP="00FB7EC4">
            <w:pPr>
              <w:tabs>
                <w:tab w:val="left" w:pos="6675"/>
              </w:tabs>
              <w:jc w:val="center"/>
              <w:rPr>
                <w:szCs w:val="24"/>
              </w:rPr>
            </w:pPr>
          </w:p>
          <w:p w14:paraId="602245A1" w14:textId="77777777" w:rsidR="00115202" w:rsidRDefault="00115202" w:rsidP="00FB7EC4">
            <w:pPr>
              <w:tabs>
                <w:tab w:val="left" w:pos="6675"/>
              </w:tabs>
              <w:jc w:val="center"/>
              <w:rPr>
                <w:szCs w:val="24"/>
              </w:rPr>
            </w:pPr>
          </w:p>
          <w:p w14:paraId="1DD62089" w14:textId="77777777" w:rsidR="00115202" w:rsidRDefault="00115202" w:rsidP="00FB7EC4">
            <w:pPr>
              <w:tabs>
                <w:tab w:val="left" w:pos="6675"/>
              </w:tabs>
              <w:jc w:val="center"/>
              <w:rPr>
                <w:szCs w:val="24"/>
              </w:rPr>
            </w:pPr>
          </w:p>
          <w:p w14:paraId="3AAAE297" w14:textId="77777777" w:rsidR="00115202" w:rsidRDefault="00115202" w:rsidP="00FB7EC4">
            <w:pPr>
              <w:tabs>
                <w:tab w:val="left" w:pos="6675"/>
              </w:tabs>
              <w:jc w:val="center"/>
              <w:rPr>
                <w:szCs w:val="24"/>
              </w:rPr>
            </w:pPr>
          </w:p>
          <w:p w14:paraId="48C384E2" w14:textId="77777777" w:rsidR="00115202" w:rsidRDefault="00115202" w:rsidP="00FB7EC4">
            <w:pPr>
              <w:tabs>
                <w:tab w:val="left" w:pos="6675"/>
              </w:tabs>
              <w:jc w:val="center"/>
              <w:rPr>
                <w:szCs w:val="24"/>
              </w:rPr>
            </w:pPr>
          </w:p>
          <w:p w14:paraId="0FCDBDA0" w14:textId="77777777" w:rsidR="00115202" w:rsidRDefault="00115202" w:rsidP="00FB7EC4">
            <w:pPr>
              <w:tabs>
                <w:tab w:val="left" w:pos="6675"/>
              </w:tabs>
              <w:jc w:val="center"/>
              <w:rPr>
                <w:szCs w:val="24"/>
              </w:rPr>
            </w:pPr>
          </w:p>
          <w:p w14:paraId="62F06FB3" w14:textId="77777777" w:rsidR="00115202" w:rsidRDefault="00115202" w:rsidP="00FB7EC4">
            <w:pPr>
              <w:tabs>
                <w:tab w:val="left" w:pos="6675"/>
              </w:tabs>
              <w:jc w:val="center"/>
              <w:rPr>
                <w:szCs w:val="24"/>
              </w:rPr>
            </w:pPr>
          </w:p>
          <w:p w14:paraId="3CFA184B" w14:textId="77777777" w:rsidR="00115202" w:rsidRDefault="00115202" w:rsidP="00FB7EC4">
            <w:pPr>
              <w:tabs>
                <w:tab w:val="left" w:pos="6675"/>
              </w:tabs>
              <w:jc w:val="center"/>
              <w:rPr>
                <w:szCs w:val="24"/>
              </w:rPr>
            </w:pPr>
          </w:p>
          <w:p w14:paraId="6182CF29" w14:textId="77777777" w:rsidR="00115202" w:rsidRDefault="00115202" w:rsidP="00FB7EC4">
            <w:pPr>
              <w:tabs>
                <w:tab w:val="left" w:pos="6675"/>
              </w:tabs>
              <w:jc w:val="center"/>
              <w:rPr>
                <w:szCs w:val="24"/>
              </w:rPr>
            </w:pPr>
          </w:p>
          <w:p w14:paraId="72523088" w14:textId="77777777" w:rsidR="00115202" w:rsidRDefault="00115202" w:rsidP="00FB7EC4">
            <w:pPr>
              <w:tabs>
                <w:tab w:val="left" w:pos="6675"/>
              </w:tabs>
              <w:jc w:val="center"/>
              <w:rPr>
                <w:szCs w:val="24"/>
              </w:rPr>
            </w:pPr>
          </w:p>
          <w:p w14:paraId="561CCD09" w14:textId="77777777" w:rsidR="00115202" w:rsidRDefault="00115202" w:rsidP="00FB7EC4">
            <w:pPr>
              <w:tabs>
                <w:tab w:val="left" w:pos="6675"/>
              </w:tabs>
              <w:jc w:val="center"/>
              <w:rPr>
                <w:szCs w:val="24"/>
              </w:rPr>
            </w:pPr>
          </w:p>
          <w:p w14:paraId="29F2C762" w14:textId="77777777" w:rsidR="00115202" w:rsidRDefault="00115202" w:rsidP="00FB7EC4">
            <w:pPr>
              <w:tabs>
                <w:tab w:val="left" w:pos="6675"/>
              </w:tabs>
              <w:jc w:val="center"/>
              <w:rPr>
                <w:szCs w:val="24"/>
              </w:rPr>
            </w:pPr>
          </w:p>
          <w:p w14:paraId="61D7D0C4" w14:textId="77777777" w:rsidR="00115202" w:rsidRDefault="00115202" w:rsidP="00FB7EC4">
            <w:pPr>
              <w:tabs>
                <w:tab w:val="left" w:pos="6675"/>
              </w:tabs>
              <w:jc w:val="center"/>
              <w:rPr>
                <w:szCs w:val="24"/>
              </w:rPr>
            </w:pPr>
          </w:p>
          <w:p w14:paraId="2F70EB10" w14:textId="77777777" w:rsidR="00115202" w:rsidRDefault="00115202" w:rsidP="00FB7EC4">
            <w:pPr>
              <w:tabs>
                <w:tab w:val="left" w:pos="6675"/>
              </w:tabs>
              <w:jc w:val="center"/>
              <w:rPr>
                <w:szCs w:val="24"/>
              </w:rPr>
            </w:pPr>
          </w:p>
          <w:p w14:paraId="19F681F5" w14:textId="77777777" w:rsidR="00115202" w:rsidRDefault="00115202" w:rsidP="00FB7EC4">
            <w:pPr>
              <w:tabs>
                <w:tab w:val="left" w:pos="6675"/>
              </w:tabs>
              <w:jc w:val="center"/>
              <w:rPr>
                <w:szCs w:val="24"/>
              </w:rPr>
            </w:pPr>
          </w:p>
          <w:p w14:paraId="20E44FE0" w14:textId="77777777" w:rsidR="00115202" w:rsidRDefault="00115202" w:rsidP="00FB7EC4">
            <w:pPr>
              <w:tabs>
                <w:tab w:val="left" w:pos="6675"/>
              </w:tabs>
              <w:jc w:val="center"/>
              <w:rPr>
                <w:szCs w:val="24"/>
              </w:rPr>
            </w:pPr>
          </w:p>
          <w:p w14:paraId="71D8FCDE" w14:textId="77777777" w:rsidR="00115202" w:rsidRDefault="00115202" w:rsidP="00FB7EC4">
            <w:pPr>
              <w:tabs>
                <w:tab w:val="left" w:pos="6675"/>
              </w:tabs>
              <w:jc w:val="center"/>
              <w:rPr>
                <w:szCs w:val="24"/>
              </w:rPr>
            </w:pPr>
          </w:p>
          <w:p w14:paraId="2C69CF34" w14:textId="77777777" w:rsidR="00115202" w:rsidRDefault="00115202" w:rsidP="00FB7EC4">
            <w:pPr>
              <w:tabs>
                <w:tab w:val="left" w:pos="6675"/>
              </w:tabs>
              <w:jc w:val="center"/>
              <w:rPr>
                <w:szCs w:val="24"/>
              </w:rPr>
            </w:pPr>
          </w:p>
          <w:p w14:paraId="723ECFC9" w14:textId="77777777" w:rsidR="00115202" w:rsidRDefault="00115202" w:rsidP="00FB7EC4">
            <w:pPr>
              <w:tabs>
                <w:tab w:val="left" w:pos="6675"/>
              </w:tabs>
              <w:jc w:val="center"/>
              <w:rPr>
                <w:szCs w:val="24"/>
              </w:rPr>
            </w:pPr>
          </w:p>
          <w:p w14:paraId="6EB64050" w14:textId="77777777" w:rsidR="00115202" w:rsidRDefault="00115202" w:rsidP="00FB7EC4">
            <w:pPr>
              <w:tabs>
                <w:tab w:val="left" w:pos="6675"/>
              </w:tabs>
              <w:jc w:val="center"/>
              <w:rPr>
                <w:szCs w:val="24"/>
              </w:rPr>
            </w:pPr>
          </w:p>
          <w:p w14:paraId="60CE2549" w14:textId="77777777" w:rsidR="00115202" w:rsidRDefault="00115202" w:rsidP="00FB7EC4">
            <w:pPr>
              <w:tabs>
                <w:tab w:val="left" w:pos="6675"/>
              </w:tabs>
              <w:jc w:val="center"/>
              <w:rPr>
                <w:szCs w:val="24"/>
              </w:rPr>
            </w:pPr>
          </w:p>
          <w:p w14:paraId="5F7954D5" w14:textId="77777777" w:rsidR="00115202" w:rsidRDefault="00115202" w:rsidP="00FB7EC4">
            <w:pPr>
              <w:tabs>
                <w:tab w:val="left" w:pos="6675"/>
              </w:tabs>
              <w:jc w:val="center"/>
              <w:rPr>
                <w:szCs w:val="24"/>
              </w:rPr>
            </w:pPr>
          </w:p>
          <w:p w14:paraId="4CB85E1F" w14:textId="77777777" w:rsidR="00115202" w:rsidRDefault="00115202" w:rsidP="00FB7EC4">
            <w:pPr>
              <w:tabs>
                <w:tab w:val="left" w:pos="6675"/>
              </w:tabs>
              <w:jc w:val="center"/>
              <w:rPr>
                <w:szCs w:val="24"/>
              </w:rPr>
            </w:pPr>
          </w:p>
          <w:p w14:paraId="57FFB6EF" w14:textId="77777777" w:rsidR="00115202" w:rsidRDefault="00115202" w:rsidP="00FB7EC4">
            <w:pPr>
              <w:tabs>
                <w:tab w:val="left" w:pos="6675"/>
              </w:tabs>
              <w:jc w:val="center"/>
              <w:rPr>
                <w:szCs w:val="24"/>
              </w:rPr>
            </w:pPr>
          </w:p>
          <w:p w14:paraId="0819C957" w14:textId="77777777" w:rsidR="00115202" w:rsidRDefault="00115202" w:rsidP="00FB7EC4">
            <w:pPr>
              <w:tabs>
                <w:tab w:val="left" w:pos="6675"/>
              </w:tabs>
              <w:jc w:val="center"/>
              <w:rPr>
                <w:szCs w:val="24"/>
              </w:rPr>
            </w:pPr>
          </w:p>
          <w:p w14:paraId="604DD244" w14:textId="77777777" w:rsidR="00115202" w:rsidRDefault="00115202" w:rsidP="00FB7EC4">
            <w:pPr>
              <w:tabs>
                <w:tab w:val="left" w:pos="6675"/>
              </w:tabs>
              <w:jc w:val="center"/>
              <w:rPr>
                <w:szCs w:val="24"/>
              </w:rPr>
            </w:pPr>
          </w:p>
          <w:p w14:paraId="090B3F4C" w14:textId="77777777" w:rsidR="007D6C97" w:rsidRDefault="007D6C97" w:rsidP="00D2051D">
            <w:pPr>
              <w:tabs>
                <w:tab w:val="left" w:pos="6675"/>
              </w:tabs>
              <w:rPr>
                <w:b/>
                <w:szCs w:val="24"/>
              </w:rPr>
            </w:pPr>
          </w:p>
          <w:p w14:paraId="70FA6CED" w14:textId="77777777" w:rsidR="008F1A68" w:rsidRDefault="008F1A68" w:rsidP="00D2051D">
            <w:pPr>
              <w:tabs>
                <w:tab w:val="left" w:pos="6675"/>
              </w:tabs>
              <w:rPr>
                <w:b/>
                <w:szCs w:val="24"/>
              </w:rPr>
            </w:pPr>
          </w:p>
          <w:p w14:paraId="5A20F657" w14:textId="77777777" w:rsidR="008F1A68" w:rsidRDefault="008F1A68" w:rsidP="00D2051D">
            <w:pPr>
              <w:tabs>
                <w:tab w:val="left" w:pos="6675"/>
              </w:tabs>
              <w:rPr>
                <w:b/>
                <w:szCs w:val="24"/>
              </w:rPr>
            </w:pPr>
          </w:p>
          <w:p w14:paraId="7211FD6A" w14:textId="77777777" w:rsidR="008F1A68" w:rsidRDefault="008F1A68" w:rsidP="00D2051D">
            <w:pPr>
              <w:tabs>
                <w:tab w:val="left" w:pos="6675"/>
              </w:tabs>
              <w:rPr>
                <w:b/>
                <w:szCs w:val="24"/>
              </w:rPr>
            </w:pPr>
          </w:p>
          <w:p w14:paraId="585A3F74" w14:textId="77777777" w:rsidR="008F1A68" w:rsidRDefault="008F1A68" w:rsidP="00D2051D">
            <w:pPr>
              <w:tabs>
                <w:tab w:val="left" w:pos="6675"/>
              </w:tabs>
              <w:rPr>
                <w:b/>
                <w:szCs w:val="24"/>
              </w:rPr>
            </w:pPr>
          </w:p>
          <w:p w14:paraId="735F6891" w14:textId="77777777" w:rsidR="008F1A68" w:rsidRDefault="008F1A68" w:rsidP="00D2051D">
            <w:pPr>
              <w:tabs>
                <w:tab w:val="left" w:pos="6675"/>
              </w:tabs>
              <w:rPr>
                <w:b/>
                <w:szCs w:val="24"/>
              </w:rPr>
            </w:pPr>
          </w:p>
          <w:p w14:paraId="3AD9B1C4" w14:textId="77777777" w:rsidR="008F1A68" w:rsidRDefault="008F1A68" w:rsidP="00D2051D">
            <w:pPr>
              <w:tabs>
                <w:tab w:val="left" w:pos="6675"/>
              </w:tabs>
              <w:rPr>
                <w:b/>
                <w:szCs w:val="24"/>
              </w:rPr>
            </w:pPr>
          </w:p>
          <w:p w14:paraId="38F2CB7D" w14:textId="77777777" w:rsidR="008F1A68" w:rsidRDefault="008F1A68" w:rsidP="00D2051D">
            <w:pPr>
              <w:tabs>
                <w:tab w:val="left" w:pos="6675"/>
              </w:tabs>
              <w:rPr>
                <w:b/>
                <w:szCs w:val="24"/>
              </w:rPr>
            </w:pPr>
          </w:p>
          <w:p w14:paraId="102858B2" w14:textId="77777777" w:rsidR="008F1A68" w:rsidRDefault="008F1A68" w:rsidP="00D2051D">
            <w:pPr>
              <w:tabs>
                <w:tab w:val="left" w:pos="6675"/>
              </w:tabs>
              <w:rPr>
                <w:b/>
                <w:szCs w:val="24"/>
              </w:rPr>
            </w:pPr>
          </w:p>
          <w:p w14:paraId="6FE95E65" w14:textId="77777777" w:rsidR="008F1A68" w:rsidRDefault="008F1A68" w:rsidP="00D2051D">
            <w:pPr>
              <w:tabs>
                <w:tab w:val="left" w:pos="6675"/>
              </w:tabs>
              <w:rPr>
                <w:b/>
                <w:szCs w:val="24"/>
              </w:rPr>
            </w:pPr>
          </w:p>
          <w:p w14:paraId="6C030BB6" w14:textId="77777777" w:rsidR="008F1A68" w:rsidRDefault="008F1A68" w:rsidP="00D2051D">
            <w:pPr>
              <w:tabs>
                <w:tab w:val="left" w:pos="6675"/>
              </w:tabs>
              <w:rPr>
                <w:b/>
                <w:szCs w:val="24"/>
              </w:rPr>
            </w:pPr>
          </w:p>
          <w:p w14:paraId="349018BF" w14:textId="77777777" w:rsidR="008F1A68" w:rsidRDefault="008F1A68" w:rsidP="00D2051D">
            <w:pPr>
              <w:tabs>
                <w:tab w:val="left" w:pos="6675"/>
              </w:tabs>
              <w:rPr>
                <w:b/>
                <w:szCs w:val="24"/>
              </w:rPr>
            </w:pPr>
          </w:p>
          <w:p w14:paraId="3113E2F1" w14:textId="77777777" w:rsidR="008F1A68" w:rsidRDefault="008F1A68" w:rsidP="00D2051D">
            <w:pPr>
              <w:tabs>
                <w:tab w:val="left" w:pos="6675"/>
              </w:tabs>
              <w:rPr>
                <w:b/>
                <w:szCs w:val="24"/>
              </w:rPr>
            </w:pPr>
          </w:p>
          <w:p w14:paraId="114E85CF" w14:textId="77777777" w:rsidR="008F1A68" w:rsidRDefault="008F1A68" w:rsidP="00D2051D">
            <w:pPr>
              <w:tabs>
                <w:tab w:val="left" w:pos="6675"/>
              </w:tabs>
              <w:rPr>
                <w:b/>
                <w:szCs w:val="24"/>
              </w:rPr>
            </w:pPr>
          </w:p>
          <w:p w14:paraId="4451FF70" w14:textId="77777777" w:rsidR="008F1A68" w:rsidRDefault="008F1A68" w:rsidP="00D2051D">
            <w:pPr>
              <w:tabs>
                <w:tab w:val="left" w:pos="6675"/>
              </w:tabs>
              <w:rPr>
                <w:b/>
                <w:szCs w:val="24"/>
              </w:rPr>
            </w:pPr>
          </w:p>
          <w:p w14:paraId="49AEFC8D" w14:textId="77777777" w:rsidR="008F1A68" w:rsidRDefault="008F1A68" w:rsidP="00D2051D">
            <w:pPr>
              <w:tabs>
                <w:tab w:val="left" w:pos="6675"/>
              </w:tabs>
              <w:rPr>
                <w:b/>
                <w:szCs w:val="24"/>
              </w:rPr>
            </w:pPr>
          </w:p>
          <w:p w14:paraId="1038E111" w14:textId="77777777" w:rsidR="008F1A68" w:rsidRDefault="008F1A68" w:rsidP="00D2051D">
            <w:pPr>
              <w:tabs>
                <w:tab w:val="left" w:pos="6675"/>
              </w:tabs>
              <w:rPr>
                <w:b/>
                <w:szCs w:val="24"/>
              </w:rPr>
            </w:pPr>
          </w:p>
          <w:p w14:paraId="4BB2D125" w14:textId="77777777" w:rsidR="008F1A68" w:rsidRDefault="008F1A68" w:rsidP="00D2051D">
            <w:pPr>
              <w:tabs>
                <w:tab w:val="left" w:pos="6675"/>
              </w:tabs>
              <w:rPr>
                <w:b/>
                <w:szCs w:val="24"/>
              </w:rPr>
            </w:pPr>
          </w:p>
          <w:p w14:paraId="0C4F7EAA" w14:textId="77777777" w:rsidR="008F1A68" w:rsidRDefault="008F1A68" w:rsidP="00D2051D">
            <w:pPr>
              <w:tabs>
                <w:tab w:val="left" w:pos="6675"/>
              </w:tabs>
              <w:rPr>
                <w:b/>
                <w:szCs w:val="24"/>
              </w:rPr>
            </w:pPr>
          </w:p>
          <w:p w14:paraId="7CD8F012" w14:textId="77777777" w:rsidR="008F1A68" w:rsidRDefault="008F1A68" w:rsidP="00D2051D">
            <w:pPr>
              <w:tabs>
                <w:tab w:val="left" w:pos="6675"/>
              </w:tabs>
              <w:rPr>
                <w:b/>
                <w:szCs w:val="24"/>
              </w:rPr>
            </w:pPr>
          </w:p>
          <w:p w14:paraId="0548D3B4" w14:textId="77777777" w:rsidR="008F1A68" w:rsidRDefault="008F1A68" w:rsidP="00D2051D">
            <w:pPr>
              <w:tabs>
                <w:tab w:val="left" w:pos="6675"/>
              </w:tabs>
              <w:rPr>
                <w:b/>
                <w:szCs w:val="24"/>
              </w:rPr>
            </w:pPr>
          </w:p>
          <w:p w14:paraId="3305DDF8" w14:textId="77777777" w:rsidR="008F1A68" w:rsidRDefault="008F1A68" w:rsidP="00D2051D">
            <w:pPr>
              <w:tabs>
                <w:tab w:val="left" w:pos="6675"/>
              </w:tabs>
              <w:rPr>
                <w:b/>
                <w:szCs w:val="24"/>
              </w:rPr>
            </w:pPr>
          </w:p>
          <w:p w14:paraId="2CD6BDEC" w14:textId="77777777" w:rsidR="008F1A68" w:rsidRDefault="008F1A68" w:rsidP="00D2051D">
            <w:pPr>
              <w:tabs>
                <w:tab w:val="left" w:pos="6675"/>
              </w:tabs>
              <w:rPr>
                <w:b/>
                <w:szCs w:val="24"/>
              </w:rPr>
            </w:pPr>
          </w:p>
          <w:p w14:paraId="657B69FF" w14:textId="77777777" w:rsidR="008F1A68" w:rsidRDefault="008F1A68" w:rsidP="00D2051D">
            <w:pPr>
              <w:tabs>
                <w:tab w:val="left" w:pos="6675"/>
              </w:tabs>
              <w:rPr>
                <w:b/>
                <w:szCs w:val="24"/>
              </w:rPr>
            </w:pPr>
          </w:p>
          <w:p w14:paraId="36812C70" w14:textId="77777777" w:rsidR="008F1A68" w:rsidRDefault="008F1A68" w:rsidP="00D2051D">
            <w:pPr>
              <w:tabs>
                <w:tab w:val="left" w:pos="6675"/>
              </w:tabs>
              <w:rPr>
                <w:b/>
                <w:szCs w:val="24"/>
              </w:rPr>
            </w:pPr>
          </w:p>
          <w:p w14:paraId="53EA5FFA" w14:textId="77777777" w:rsidR="008F1A68" w:rsidRDefault="008F1A68" w:rsidP="00D2051D">
            <w:pPr>
              <w:tabs>
                <w:tab w:val="left" w:pos="6675"/>
              </w:tabs>
              <w:rPr>
                <w:b/>
                <w:szCs w:val="24"/>
              </w:rPr>
            </w:pPr>
          </w:p>
          <w:p w14:paraId="43D32545" w14:textId="77777777" w:rsidR="008F1A68" w:rsidRDefault="008F1A68" w:rsidP="00D2051D">
            <w:pPr>
              <w:tabs>
                <w:tab w:val="left" w:pos="6675"/>
              </w:tabs>
              <w:rPr>
                <w:b/>
                <w:szCs w:val="24"/>
              </w:rPr>
            </w:pPr>
          </w:p>
          <w:p w14:paraId="207662BC" w14:textId="77777777" w:rsidR="008F1A68" w:rsidRDefault="008F1A68" w:rsidP="00D2051D">
            <w:pPr>
              <w:tabs>
                <w:tab w:val="left" w:pos="6675"/>
              </w:tabs>
              <w:rPr>
                <w:b/>
                <w:szCs w:val="24"/>
              </w:rPr>
            </w:pPr>
          </w:p>
          <w:p w14:paraId="0BF46C66" w14:textId="77777777" w:rsidR="008F1A68" w:rsidRDefault="008F1A68" w:rsidP="00D2051D">
            <w:pPr>
              <w:tabs>
                <w:tab w:val="left" w:pos="6675"/>
              </w:tabs>
              <w:rPr>
                <w:b/>
                <w:szCs w:val="24"/>
              </w:rPr>
            </w:pPr>
          </w:p>
          <w:p w14:paraId="056715F2" w14:textId="77777777" w:rsidR="008F1A68" w:rsidRDefault="008F1A68" w:rsidP="00D2051D">
            <w:pPr>
              <w:tabs>
                <w:tab w:val="left" w:pos="6675"/>
              </w:tabs>
              <w:rPr>
                <w:b/>
                <w:szCs w:val="24"/>
              </w:rPr>
            </w:pPr>
          </w:p>
          <w:p w14:paraId="44114539" w14:textId="77777777" w:rsidR="008F1A68" w:rsidRDefault="008F1A68" w:rsidP="00D2051D">
            <w:pPr>
              <w:tabs>
                <w:tab w:val="left" w:pos="6675"/>
              </w:tabs>
              <w:rPr>
                <w:b/>
                <w:szCs w:val="24"/>
              </w:rPr>
            </w:pPr>
          </w:p>
          <w:p w14:paraId="4D3936C5" w14:textId="77777777" w:rsidR="008F1A68" w:rsidRDefault="008F1A68" w:rsidP="00D2051D">
            <w:pPr>
              <w:tabs>
                <w:tab w:val="left" w:pos="6675"/>
              </w:tabs>
              <w:rPr>
                <w:b/>
                <w:szCs w:val="24"/>
              </w:rPr>
            </w:pPr>
          </w:p>
          <w:p w14:paraId="6CDD0B05" w14:textId="77777777" w:rsidR="008F1A68" w:rsidRDefault="008F1A68" w:rsidP="00D2051D">
            <w:pPr>
              <w:tabs>
                <w:tab w:val="left" w:pos="6675"/>
              </w:tabs>
              <w:rPr>
                <w:b/>
                <w:szCs w:val="24"/>
              </w:rPr>
            </w:pPr>
          </w:p>
          <w:p w14:paraId="56369739" w14:textId="77777777" w:rsidR="008F1A68" w:rsidRDefault="008F1A68" w:rsidP="00D2051D">
            <w:pPr>
              <w:tabs>
                <w:tab w:val="left" w:pos="6675"/>
              </w:tabs>
              <w:rPr>
                <w:b/>
                <w:szCs w:val="24"/>
              </w:rPr>
            </w:pPr>
          </w:p>
          <w:p w14:paraId="45DD321E" w14:textId="77777777" w:rsidR="008F1A68" w:rsidRDefault="008F1A68" w:rsidP="00D2051D">
            <w:pPr>
              <w:tabs>
                <w:tab w:val="left" w:pos="6675"/>
              </w:tabs>
              <w:rPr>
                <w:b/>
                <w:szCs w:val="24"/>
              </w:rPr>
            </w:pPr>
          </w:p>
          <w:p w14:paraId="7AE59547" w14:textId="77777777" w:rsidR="008F1A68" w:rsidRDefault="008F1A68" w:rsidP="00D2051D">
            <w:pPr>
              <w:tabs>
                <w:tab w:val="left" w:pos="6675"/>
              </w:tabs>
              <w:rPr>
                <w:b/>
                <w:szCs w:val="24"/>
              </w:rPr>
            </w:pPr>
          </w:p>
          <w:p w14:paraId="1A305F90" w14:textId="77777777" w:rsidR="008F1A68" w:rsidRDefault="008F1A68" w:rsidP="00D2051D">
            <w:pPr>
              <w:tabs>
                <w:tab w:val="left" w:pos="6675"/>
              </w:tabs>
              <w:rPr>
                <w:b/>
                <w:szCs w:val="24"/>
              </w:rPr>
            </w:pPr>
          </w:p>
          <w:p w14:paraId="36827F52" w14:textId="77777777" w:rsidR="008F1A68" w:rsidRDefault="008F1A68" w:rsidP="00D2051D">
            <w:pPr>
              <w:tabs>
                <w:tab w:val="left" w:pos="6675"/>
              </w:tabs>
              <w:rPr>
                <w:b/>
                <w:szCs w:val="24"/>
              </w:rPr>
            </w:pPr>
          </w:p>
          <w:p w14:paraId="117559E6" w14:textId="77777777" w:rsidR="008F1A68" w:rsidRDefault="008F1A68" w:rsidP="00D2051D">
            <w:pPr>
              <w:tabs>
                <w:tab w:val="left" w:pos="6675"/>
              </w:tabs>
              <w:rPr>
                <w:b/>
                <w:szCs w:val="24"/>
              </w:rPr>
            </w:pPr>
          </w:p>
          <w:p w14:paraId="3C840C65" w14:textId="77777777" w:rsidR="008F1A68" w:rsidRDefault="008F1A68" w:rsidP="00D2051D">
            <w:pPr>
              <w:tabs>
                <w:tab w:val="left" w:pos="6675"/>
              </w:tabs>
              <w:rPr>
                <w:b/>
                <w:szCs w:val="24"/>
              </w:rPr>
            </w:pPr>
          </w:p>
          <w:p w14:paraId="0FAA91AD" w14:textId="77777777" w:rsidR="008F1A68" w:rsidRDefault="008F1A68" w:rsidP="00D2051D">
            <w:pPr>
              <w:tabs>
                <w:tab w:val="left" w:pos="6675"/>
              </w:tabs>
              <w:rPr>
                <w:b/>
                <w:szCs w:val="24"/>
              </w:rPr>
            </w:pPr>
          </w:p>
          <w:p w14:paraId="1F893BEB" w14:textId="77777777" w:rsidR="008F1A68" w:rsidRDefault="008F1A68" w:rsidP="00D2051D">
            <w:pPr>
              <w:tabs>
                <w:tab w:val="left" w:pos="6675"/>
              </w:tabs>
              <w:rPr>
                <w:b/>
                <w:szCs w:val="24"/>
              </w:rPr>
            </w:pPr>
          </w:p>
          <w:p w14:paraId="326E76AF" w14:textId="77777777" w:rsidR="008F1A68" w:rsidRDefault="008F1A68" w:rsidP="00D2051D">
            <w:pPr>
              <w:tabs>
                <w:tab w:val="left" w:pos="6675"/>
              </w:tabs>
              <w:rPr>
                <w:b/>
                <w:szCs w:val="24"/>
              </w:rPr>
            </w:pPr>
          </w:p>
          <w:p w14:paraId="7338D55A" w14:textId="77777777" w:rsidR="008F1A68" w:rsidRDefault="008F1A68" w:rsidP="00D2051D">
            <w:pPr>
              <w:tabs>
                <w:tab w:val="left" w:pos="6675"/>
              </w:tabs>
              <w:rPr>
                <w:b/>
                <w:szCs w:val="24"/>
              </w:rPr>
            </w:pPr>
          </w:p>
          <w:p w14:paraId="38A0E31D" w14:textId="77777777" w:rsidR="008F1A68" w:rsidRDefault="008F1A68" w:rsidP="00D2051D">
            <w:pPr>
              <w:tabs>
                <w:tab w:val="left" w:pos="6675"/>
              </w:tabs>
              <w:rPr>
                <w:b/>
                <w:szCs w:val="24"/>
              </w:rPr>
            </w:pPr>
          </w:p>
          <w:p w14:paraId="1975F0A0" w14:textId="77777777" w:rsidR="008F1A68" w:rsidRDefault="008F1A68" w:rsidP="00D2051D">
            <w:pPr>
              <w:tabs>
                <w:tab w:val="left" w:pos="6675"/>
              </w:tabs>
              <w:rPr>
                <w:b/>
                <w:szCs w:val="24"/>
              </w:rPr>
            </w:pPr>
          </w:p>
          <w:p w14:paraId="0C3E2878" w14:textId="77777777" w:rsidR="008F1A68" w:rsidRDefault="008F1A68" w:rsidP="00D2051D">
            <w:pPr>
              <w:tabs>
                <w:tab w:val="left" w:pos="6675"/>
              </w:tabs>
              <w:rPr>
                <w:b/>
                <w:szCs w:val="24"/>
              </w:rPr>
            </w:pPr>
          </w:p>
          <w:p w14:paraId="5D3C4B6C" w14:textId="77777777" w:rsidR="008F1A68" w:rsidRDefault="008F1A68" w:rsidP="00D2051D">
            <w:pPr>
              <w:tabs>
                <w:tab w:val="left" w:pos="6675"/>
              </w:tabs>
              <w:rPr>
                <w:b/>
                <w:szCs w:val="24"/>
              </w:rPr>
            </w:pPr>
          </w:p>
          <w:p w14:paraId="73D54DF9" w14:textId="77777777" w:rsidR="008F1A68" w:rsidRDefault="008F1A68" w:rsidP="00D2051D">
            <w:pPr>
              <w:tabs>
                <w:tab w:val="left" w:pos="6675"/>
              </w:tabs>
              <w:rPr>
                <w:b/>
                <w:szCs w:val="24"/>
              </w:rPr>
            </w:pPr>
          </w:p>
          <w:p w14:paraId="5144054D" w14:textId="77777777" w:rsidR="008F1A68" w:rsidRDefault="008F1A68" w:rsidP="00D2051D">
            <w:pPr>
              <w:tabs>
                <w:tab w:val="left" w:pos="6675"/>
              </w:tabs>
              <w:rPr>
                <w:b/>
                <w:szCs w:val="24"/>
              </w:rPr>
            </w:pPr>
          </w:p>
          <w:p w14:paraId="51435336" w14:textId="77777777" w:rsidR="008F1A68" w:rsidRDefault="008F1A68" w:rsidP="00D2051D">
            <w:pPr>
              <w:tabs>
                <w:tab w:val="left" w:pos="6675"/>
              </w:tabs>
              <w:rPr>
                <w:b/>
                <w:szCs w:val="24"/>
              </w:rPr>
            </w:pPr>
          </w:p>
          <w:p w14:paraId="7C2D377A" w14:textId="77777777" w:rsidR="008F1A68" w:rsidRDefault="008F1A68" w:rsidP="00D2051D">
            <w:pPr>
              <w:tabs>
                <w:tab w:val="left" w:pos="6675"/>
              </w:tabs>
              <w:rPr>
                <w:b/>
                <w:szCs w:val="24"/>
              </w:rPr>
            </w:pPr>
          </w:p>
          <w:p w14:paraId="00CB4593" w14:textId="77777777" w:rsidR="008F1A68" w:rsidRDefault="008F1A68" w:rsidP="00D2051D">
            <w:pPr>
              <w:tabs>
                <w:tab w:val="left" w:pos="6675"/>
              </w:tabs>
              <w:rPr>
                <w:b/>
                <w:szCs w:val="24"/>
              </w:rPr>
            </w:pPr>
          </w:p>
          <w:p w14:paraId="4D3CAE07" w14:textId="77777777" w:rsidR="008F1A68" w:rsidRDefault="008F1A68" w:rsidP="00D2051D">
            <w:pPr>
              <w:tabs>
                <w:tab w:val="left" w:pos="6675"/>
              </w:tabs>
              <w:rPr>
                <w:b/>
                <w:szCs w:val="24"/>
              </w:rPr>
            </w:pPr>
          </w:p>
          <w:p w14:paraId="448D248C" w14:textId="77777777" w:rsidR="008F1A68" w:rsidRDefault="008F1A68" w:rsidP="00D2051D">
            <w:pPr>
              <w:tabs>
                <w:tab w:val="left" w:pos="6675"/>
              </w:tabs>
              <w:rPr>
                <w:b/>
                <w:szCs w:val="24"/>
              </w:rPr>
            </w:pPr>
          </w:p>
          <w:p w14:paraId="5B7A8D4A" w14:textId="77777777" w:rsidR="008F1A68" w:rsidRDefault="008F1A68" w:rsidP="00D2051D">
            <w:pPr>
              <w:tabs>
                <w:tab w:val="left" w:pos="6675"/>
              </w:tabs>
              <w:rPr>
                <w:b/>
                <w:szCs w:val="24"/>
              </w:rPr>
            </w:pPr>
          </w:p>
          <w:p w14:paraId="01286BBF" w14:textId="77777777" w:rsidR="008F1A68" w:rsidRDefault="008F1A68" w:rsidP="00D2051D">
            <w:pPr>
              <w:tabs>
                <w:tab w:val="left" w:pos="6675"/>
              </w:tabs>
              <w:rPr>
                <w:b/>
                <w:szCs w:val="24"/>
              </w:rPr>
            </w:pPr>
          </w:p>
          <w:p w14:paraId="2D829AB4" w14:textId="7085266C" w:rsidR="008F1A68" w:rsidRDefault="008F1A68" w:rsidP="00D2051D">
            <w:pPr>
              <w:tabs>
                <w:tab w:val="left" w:pos="6675"/>
              </w:tabs>
              <w:rPr>
                <w:b/>
                <w:szCs w:val="24"/>
              </w:rPr>
            </w:pPr>
          </w:p>
          <w:p w14:paraId="3F1FE7A2" w14:textId="460608FE" w:rsidR="000136A6" w:rsidRDefault="000136A6" w:rsidP="00D2051D">
            <w:pPr>
              <w:tabs>
                <w:tab w:val="left" w:pos="6675"/>
              </w:tabs>
              <w:rPr>
                <w:b/>
                <w:szCs w:val="24"/>
              </w:rPr>
            </w:pPr>
          </w:p>
          <w:p w14:paraId="7093DBA0" w14:textId="735D83C8" w:rsidR="000136A6" w:rsidRDefault="000136A6" w:rsidP="00D2051D">
            <w:pPr>
              <w:tabs>
                <w:tab w:val="left" w:pos="6675"/>
              </w:tabs>
              <w:rPr>
                <w:b/>
                <w:szCs w:val="24"/>
              </w:rPr>
            </w:pPr>
          </w:p>
          <w:p w14:paraId="659576D5" w14:textId="31FCA7DD" w:rsidR="000136A6" w:rsidRDefault="000136A6" w:rsidP="00D2051D">
            <w:pPr>
              <w:tabs>
                <w:tab w:val="left" w:pos="6675"/>
              </w:tabs>
              <w:rPr>
                <w:b/>
                <w:szCs w:val="24"/>
              </w:rPr>
            </w:pPr>
          </w:p>
          <w:p w14:paraId="44C0A4FF" w14:textId="2D86B111" w:rsidR="000136A6" w:rsidRDefault="000136A6" w:rsidP="00D2051D">
            <w:pPr>
              <w:tabs>
                <w:tab w:val="left" w:pos="6675"/>
              </w:tabs>
              <w:rPr>
                <w:b/>
                <w:szCs w:val="24"/>
              </w:rPr>
            </w:pPr>
          </w:p>
          <w:p w14:paraId="71377347" w14:textId="77777777" w:rsidR="008F1A68" w:rsidRDefault="008F1A68" w:rsidP="00D2051D">
            <w:pPr>
              <w:tabs>
                <w:tab w:val="left" w:pos="6675"/>
              </w:tabs>
              <w:rPr>
                <w:b/>
                <w:szCs w:val="24"/>
              </w:rPr>
            </w:pPr>
          </w:p>
          <w:p w14:paraId="16ECE47E" w14:textId="77777777" w:rsidR="008F1A68" w:rsidRDefault="008F1A68" w:rsidP="00D2051D">
            <w:pPr>
              <w:tabs>
                <w:tab w:val="left" w:pos="6675"/>
              </w:tabs>
              <w:rPr>
                <w:b/>
                <w:szCs w:val="24"/>
              </w:rPr>
            </w:pPr>
          </w:p>
          <w:p w14:paraId="2488555E" w14:textId="270B4DC6" w:rsidR="008F1A68" w:rsidRPr="00115202" w:rsidRDefault="008F1A68" w:rsidP="008F1A68">
            <w:pPr>
              <w:tabs>
                <w:tab w:val="left" w:pos="6675"/>
              </w:tabs>
              <w:jc w:val="center"/>
              <w:rPr>
                <w:b/>
                <w:szCs w:val="24"/>
              </w:rPr>
            </w:pPr>
            <w:r>
              <w:rPr>
                <w:b/>
                <w:szCs w:val="24"/>
              </w:rPr>
              <w:t>LH</w:t>
            </w:r>
          </w:p>
        </w:tc>
      </w:tr>
    </w:tbl>
    <w:p w14:paraId="330519CF" w14:textId="77777777" w:rsidR="00115DAF" w:rsidRPr="0038610D" w:rsidRDefault="00115DAF" w:rsidP="00DF15E8">
      <w:pPr>
        <w:pStyle w:val="BodyTextIndent"/>
        <w:widowControl w:val="0"/>
        <w:tabs>
          <w:tab w:val="num" w:pos="0"/>
        </w:tabs>
        <w:ind w:left="0"/>
        <w:rPr>
          <w:b/>
          <w:szCs w:val="24"/>
        </w:rPr>
      </w:pPr>
    </w:p>
    <w:sectPr w:rsidR="00115DAF" w:rsidRPr="0038610D" w:rsidSect="000033DE">
      <w:footerReference w:type="default" r:id="rId13"/>
      <w:type w:val="continuous"/>
      <w:pgSz w:w="12240" w:h="15840" w:code="1"/>
      <w:pgMar w:top="709" w:right="1797" w:bottom="567" w:left="1797" w:header="709" w:footer="709" w:gutter="0"/>
      <w:paperSrc w:first="1257" w:other="1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C18BE" w14:textId="77777777" w:rsidR="00FA6A74" w:rsidRDefault="00FA6A74">
      <w:r>
        <w:separator/>
      </w:r>
    </w:p>
  </w:endnote>
  <w:endnote w:type="continuationSeparator" w:id="0">
    <w:p w14:paraId="6DFE1ED5" w14:textId="77777777" w:rsidR="00FA6A74" w:rsidRDefault="00FA6A74">
      <w:r>
        <w:continuationSeparator/>
      </w:r>
    </w:p>
  </w:endnote>
  <w:endnote w:type="continuationNotice" w:id="1">
    <w:p w14:paraId="7BC663B4" w14:textId="77777777" w:rsidR="00FA6A74" w:rsidRDefault="00FA6A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2E589" w14:textId="77777777" w:rsidR="00FA6EE0" w:rsidRDefault="00FA6EE0">
    <w:pPr>
      <w:pStyle w:val="Footer"/>
      <w:jc w:val="both"/>
      <w:rPr>
        <w:b/>
      </w:rPr>
    </w:pPr>
  </w:p>
  <w:p w14:paraId="14EC741E" w14:textId="77777777" w:rsidR="00FA6EE0" w:rsidRDefault="00FA6EE0">
    <w:pPr>
      <w:pStyle w:val="Foote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t xml:space="preserve"> -</w:t>
    </w:r>
  </w:p>
  <w:p w14:paraId="4E2F50FB" w14:textId="77777777" w:rsidR="00FA6EE0" w:rsidRDefault="00FA6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D990" w14:textId="77777777" w:rsidR="00FA6A74" w:rsidRDefault="00FA6A74">
      <w:r>
        <w:separator/>
      </w:r>
    </w:p>
  </w:footnote>
  <w:footnote w:type="continuationSeparator" w:id="0">
    <w:p w14:paraId="013A8EC1" w14:textId="77777777" w:rsidR="00FA6A74" w:rsidRDefault="00FA6A74">
      <w:r>
        <w:continuationSeparator/>
      </w:r>
    </w:p>
  </w:footnote>
  <w:footnote w:type="continuationNotice" w:id="1">
    <w:p w14:paraId="4B63AB40" w14:textId="77777777" w:rsidR="00FA6A74" w:rsidRDefault="00FA6A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14B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6F6ED2"/>
    <w:multiLevelType w:val="hybridMultilevel"/>
    <w:tmpl w:val="9BF6953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DA7273"/>
    <w:multiLevelType w:val="hybridMultilevel"/>
    <w:tmpl w:val="894A4E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63492"/>
    <w:multiLevelType w:val="hybridMultilevel"/>
    <w:tmpl w:val="F48074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90C357A"/>
    <w:multiLevelType w:val="hybridMultilevel"/>
    <w:tmpl w:val="A8A2C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C86E95"/>
    <w:multiLevelType w:val="hybridMultilevel"/>
    <w:tmpl w:val="0FBC031C"/>
    <w:lvl w:ilvl="0" w:tplc="2A426F82">
      <w:start w:val="1"/>
      <w:numFmt w:val="bullet"/>
      <w:lvlText w:val=""/>
      <w:lvlJc w:val="left"/>
      <w:pPr>
        <w:tabs>
          <w:tab w:val="num" w:pos="814"/>
        </w:tabs>
        <w:ind w:left="814" w:hanging="454"/>
      </w:pPr>
      <w:rPr>
        <w:rFonts w:ascii="Symbol" w:hAnsi="Symbol" w:hint="default"/>
      </w:rPr>
    </w:lvl>
    <w:lvl w:ilvl="1" w:tplc="2A426F82">
      <w:start w:val="1"/>
      <w:numFmt w:val="bullet"/>
      <w:lvlText w:val=""/>
      <w:lvlJc w:val="left"/>
      <w:pPr>
        <w:tabs>
          <w:tab w:val="num" w:pos="1534"/>
        </w:tabs>
        <w:ind w:left="1534" w:hanging="45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381946"/>
    <w:multiLevelType w:val="hybridMultilevel"/>
    <w:tmpl w:val="898AEB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0C6335A"/>
    <w:multiLevelType w:val="hybridMultilevel"/>
    <w:tmpl w:val="1F4AA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16283"/>
    <w:multiLevelType w:val="hybridMultilevel"/>
    <w:tmpl w:val="34BA2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380C49"/>
    <w:multiLevelType w:val="hybridMultilevel"/>
    <w:tmpl w:val="1E4CC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F21FAB"/>
    <w:multiLevelType w:val="hybridMultilevel"/>
    <w:tmpl w:val="5A7E2772"/>
    <w:lvl w:ilvl="0" w:tplc="88581D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182654"/>
    <w:multiLevelType w:val="hybridMultilevel"/>
    <w:tmpl w:val="3FE80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9B59A6"/>
    <w:multiLevelType w:val="hybridMultilevel"/>
    <w:tmpl w:val="FE4A10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BD6CD7"/>
    <w:multiLevelType w:val="hybridMultilevel"/>
    <w:tmpl w:val="9EE0A1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3026F8"/>
    <w:multiLevelType w:val="hybridMultilevel"/>
    <w:tmpl w:val="F48C3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E23950"/>
    <w:multiLevelType w:val="hybridMultilevel"/>
    <w:tmpl w:val="D4CC55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F25DC5"/>
    <w:multiLevelType w:val="hybridMultilevel"/>
    <w:tmpl w:val="2E584618"/>
    <w:lvl w:ilvl="0" w:tplc="88581D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586EC7"/>
    <w:multiLevelType w:val="hybridMultilevel"/>
    <w:tmpl w:val="F48C3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F9D6861"/>
    <w:multiLevelType w:val="hybridMultilevel"/>
    <w:tmpl w:val="20B2A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F33AD6"/>
    <w:multiLevelType w:val="hybridMultilevel"/>
    <w:tmpl w:val="34BA24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9A415E"/>
    <w:multiLevelType w:val="hybridMultilevel"/>
    <w:tmpl w:val="F48C33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900316"/>
    <w:multiLevelType w:val="hybridMultilevel"/>
    <w:tmpl w:val="1B088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9E2165"/>
    <w:multiLevelType w:val="hybridMultilevel"/>
    <w:tmpl w:val="99E46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C77CCE"/>
    <w:multiLevelType w:val="multilevel"/>
    <w:tmpl w:val="70ACE656"/>
    <w:lvl w:ilvl="0">
      <w:start w:val="1"/>
      <w:numFmt w:val="decimal"/>
      <w:lvlText w:val="%1."/>
      <w:lvlJc w:val="left"/>
      <w:pPr>
        <w:ind w:left="360" w:hanging="360"/>
      </w:pPr>
    </w:lvl>
    <w:lvl w:ilvl="1">
      <w:start w:val="1"/>
      <w:numFmt w:val="decimal"/>
      <w:isLgl/>
      <w:lvlText w:val="%1.%2"/>
      <w:lvlJc w:val="left"/>
      <w:pPr>
        <w:ind w:left="704" w:hanging="4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24" w15:restartNumberingAfterBreak="0">
    <w:nsid w:val="350E1755"/>
    <w:multiLevelType w:val="hybridMultilevel"/>
    <w:tmpl w:val="FDA677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B126981"/>
    <w:multiLevelType w:val="hybridMultilevel"/>
    <w:tmpl w:val="34BA24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3DC2774D"/>
    <w:multiLevelType w:val="hybridMultilevel"/>
    <w:tmpl w:val="BB867368"/>
    <w:lvl w:ilvl="0" w:tplc="8F72B342">
      <w:start w:val="9"/>
      <w:numFmt w:val="decimal"/>
      <w:pStyle w:val="Style3"/>
      <w:lvlText w:val="%1."/>
      <w:lvlJc w:val="left"/>
      <w:pPr>
        <w:tabs>
          <w:tab w:val="num" w:pos="357"/>
        </w:tabs>
        <w:ind w:left="360" w:hanging="360"/>
      </w:pPr>
      <w:rPr>
        <w:rFonts w:hint="default"/>
        <w:b/>
      </w:rPr>
    </w:lvl>
    <w:lvl w:ilvl="1" w:tplc="4F642A12">
      <w:start w:val="1"/>
      <w:numFmt w:val="bullet"/>
      <w:lvlText w:val=""/>
      <w:lvlJc w:val="left"/>
      <w:pPr>
        <w:tabs>
          <w:tab w:val="num" w:pos="1080"/>
        </w:tabs>
        <w:ind w:left="1571" w:hanging="851"/>
      </w:pPr>
      <w:rPr>
        <w:rFonts w:ascii="Symbol" w:hAnsi="Symbol"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2F164F5"/>
    <w:multiLevelType w:val="hybridMultilevel"/>
    <w:tmpl w:val="5F26BA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704202"/>
    <w:multiLevelType w:val="hybridMultilevel"/>
    <w:tmpl w:val="CFA6B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D43222"/>
    <w:multiLevelType w:val="hybridMultilevel"/>
    <w:tmpl w:val="894A4E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6C822BE"/>
    <w:multiLevelType w:val="hybridMultilevel"/>
    <w:tmpl w:val="0BDA270E"/>
    <w:lvl w:ilvl="0" w:tplc="948C6C44">
      <w:start w:val="1"/>
      <w:numFmt w:val="decimal"/>
      <w:lvlText w:val="%1."/>
      <w:lvlJc w:val="left"/>
      <w:pPr>
        <w:ind w:left="720" w:hanging="360"/>
      </w:pPr>
    </w:lvl>
    <w:lvl w:ilvl="1" w:tplc="0FCE907A">
      <w:start w:val="1"/>
      <w:numFmt w:val="lowerLetter"/>
      <w:lvlText w:val="%2."/>
      <w:lvlJc w:val="left"/>
      <w:pPr>
        <w:ind w:left="1440" w:hanging="360"/>
      </w:pPr>
    </w:lvl>
    <w:lvl w:ilvl="2" w:tplc="2196DBEE">
      <w:start w:val="1"/>
      <w:numFmt w:val="lowerRoman"/>
      <w:lvlText w:val="%3."/>
      <w:lvlJc w:val="right"/>
      <w:pPr>
        <w:ind w:left="2160" w:hanging="180"/>
      </w:pPr>
    </w:lvl>
    <w:lvl w:ilvl="3" w:tplc="FD80CD74">
      <w:start w:val="1"/>
      <w:numFmt w:val="decimal"/>
      <w:lvlText w:val="%4."/>
      <w:lvlJc w:val="left"/>
      <w:pPr>
        <w:ind w:left="2880" w:hanging="360"/>
      </w:pPr>
    </w:lvl>
    <w:lvl w:ilvl="4" w:tplc="65F254C6">
      <w:start w:val="1"/>
      <w:numFmt w:val="lowerLetter"/>
      <w:lvlText w:val="%5."/>
      <w:lvlJc w:val="left"/>
      <w:pPr>
        <w:ind w:left="3600" w:hanging="360"/>
      </w:pPr>
    </w:lvl>
    <w:lvl w:ilvl="5" w:tplc="9A5E80A6">
      <w:start w:val="1"/>
      <w:numFmt w:val="lowerRoman"/>
      <w:lvlText w:val="%6."/>
      <w:lvlJc w:val="right"/>
      <w:pPr>
        <w:ind w:left="4320" w:hanging="180"/>
      </w:pPr>
    </w:lvl>
    <w:lvl w:ilvl="6" w:tplc="CA4E8894">
      <w:start w:val="1"/>
      <w:numFmt w:val="decimal"/>
      <w:lvlText w:val="%7."/>
      <w:lvlJc w:val="left"/>
      <w:pPr>
        <w:ind w:left="5040" w:hanging="360"/>
      </w:pPr>
    </w:lvl>
    <w:lvl w:ilvl="7" w:tplc="22CA045A">
      <w:start w:val="1"/>
      <w:numFmt w:val="lowerLetter"/>
      <w:lvlText w:val="%8."/>
      <w:lvlJc w:val="left"/>
      <w:pPr>
        <w:ind w:left="5760" w:hanging="360"/>
      </w:pPr>
    </w:lvl>
    <w:lvl w:ilvl="8" w:tplc="577C8494">
      <w:start w:val="1"/>
      <w:numFmt w:val="lowerRoman"/>
      <w:lvlText w:val="%9."/>
      <w:lvlJc w:val="right"/>
      <w:pPr>
        <w:ind w:left="6480" w:hanging="180"/>
      </w:pPr>
    </w:lvl>
  </w:abstractNum>
  <w:abstractNum w:abstractNumId="31" w15:restartNumberingAfterBreak="0">
    <w:nsid w:val="53005D4E"/>
    <w:multiLevelType w:val="hybridMultilevel"/>
    <w:tmpl w:val="6FBCD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7737D8"/>
    <w:multiLevelType w:val="hybridMultilevel"/>
    <w:tmpl w:val="15467810"/>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3" w15:restartNumberingAfterBreak="0">
    <w:nsid w:val="59E43895"/>
    <w:multiLevelType w:val="hybridMultilevel"/>
    <w:tmpl w:val="2D765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E80541"/>
    <w:multiLevelType w:val="hybridMultilevel"/>
    <w:tmpl w:val="A0AA28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9C7663"/>
    <w:multiLevelType w:val="hybridMultilevel"/>
    <w:tmpl w:val="2B36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193FC3"/>
    <w:multiLevelType w:val="multilevel"/>
    <w:tmpl w:val="C37ABE78"/>
    <w:lvl w:ilvl="0">
      <w:start w:val="1"/>
      <w:numFmt w:val="decimal"/>
      <w:lvlText w:val="%1."/>
      <w:lvlJc w:val="left"/>
      <w:pPr>
        <w:tabs>
          <w:tab w:val="num" w:pos="1008"/>
        </w:tabs>
        <w:ind w:left="1008" w:hanging="1008"/>
      </w:pPr>
      <w:rPr>
        <w:rFonts w:ascii="Times New Roman" w:hAnsi="Times New Roman"/>
        <w:b w:val="0"/>
      </w:rPr>
    </w:lvl>
    <w:lvl w:ilvl="1">
      <w:start w:val="1"/>
      <w:numFmt w:val="decimal"/>
      <w:lvlText w:val="%1.%2"/>
      <w:lvlJc w:val="left"/>
      <w:pPr>
        <w:tabs>
          <w:tab w:val="num" w:pos="1008"/>
        </w:tabs>
        <w:ind w:left="1008" w:hanging="1008"/>
      </w:pPr>
      <w:rPr>
        <w:rFonts w:ascii="Times New Roman" w:hAnsi="Times New Roman"/>
        <w:b w:val="0"/>
      </w:rPr>
    </w:lvl>
    <w:lvl w:ilvl="2">
      <w:start w:val="1"/>
      <w:numFmt w:val="decimal"/>
      <w:lvlText w:val="%1.%2.%3"/>
      <w:lvlJc w:val="left"/>
      <w:pPr>
        <w:tabs>
          <w:tab w:val="num" w:pos="1008"/>
        </w:tabs>
        <w:ind w:left="1008" w:hanging="1008"/>
      </w:pPr>
      <w:rPr>
        <w:rFonts w:ascii="Times New Roman" w:hAnsi="Times New Roman"/>
        <w:b w:val="0"/>
      </w:rPr>
    </w:lvl>
    <w:lvl w:ilvl="3">
      <w:start w:val="1"/>
      <w:numFmt w:val="lowerRoman"/>
      <w:lvlText w:val="(%4)"/>
      <w:lvlJc w:val="left"/>
      <w:pPr>
        <w:tabs>
          <w:tab w:val="num" w:pos="2016"/>
        </w:tabs>
        <w:ind w:left="2016" w:hanging="1008"/>
      </w:pPr>
      <w:rPr>
        <w:rFonts w:ascii="Times New Roman" w:hAnsi="Times New Roman"/>
        <w:b w:val="0"/>
      </w:rPr>
    </w:lvl>
    <w:lvl w:ilvl="4">
      <w:start w:val="1"/>
      <w:numFmt w:val="lowerLetter"/>
      <w:lvlText w:val="(%5)"/>
      <w:lvlJc w:val="left"/>
      <w:pPr>
        <w:tabs>
          <w:tab w:val="num" w:pos="2016"/>
        </w:tabs>
        <w:ind w:left="2016" w:hanging="1008"/>
      </w:pPr>
      <w:rPr>
        <w:rFonts w:ascii="Times New Roman" w:hAnsi="Times New Roman"/>
        <w:b w:val="0"/>
      </w:rPr>
    </w:lvl>
    <w:lvl w:ilvl="5">
      <w:start w:val="1"/>
      <w:numFmt w:val="decimal"/>
      <w:lvlText w:val="(%6)"/>
      <w:lvlJc w:val="left"/>
      <w:pPr>
        <w:tabs>
          <w:tab w:val="num" w:pos="2016"/>
        </w:tabs>
        <w:ind w:left="2016" w:hanging="1008"/>
      </w:pPr>
      <w:rPr>
        <w:rFonts w:ascii="Times New Roman" w:hAnsi="Times New Roman"/>
        <w:b w:val="0"/>
      </w:rPr>
    </w:lvl>
    <w:lvl w:ilvl="6">
      <w:start w:val="1"/>
      <w:numFmt w:val="upperLetter"/>
      <w:pStyle w:val="Level8"/>
      <w:lvlText w:val="(%7)"/>
      <w:lvlJc w:val="left"/>
      <w:pPr>
        <w:tabs>
          <w:tab w:val="num" w:pos="2016"/>
        </w:tabs>
        <w:ind w:left="2016" w:hanging="1008"/>
      </w:pPr>
      <w:rPr>
        <w:rFonts w:ascii="Times New Roman" w:hAnsi="Times New Roman"/>
        <w:b w:val="0"/>
      </w:rPr>
    </w:lvl>
    <w:lvl w:ilvl="7">
      <w:start w:val="1"/>
      <w:numFmt w:val="lowerRoman"/>
      <w:pStyle w:val="Level8"/>
      <w:lvlText w:val="(%8)"/>
      <w:lvlJc w:val="left"/>
      <w:pPr>
        <w:tabs>
          <w:tab w:val="num" w:pos="2016"/>
        </w:tabs>
        <w:ind w:left="2016" w:hanging="1008"/>
      </w:pPr>
      <w:rPr>
        <w:rFonts w:ascii="Times New Roman" w:hAnsi="Times New Roman"/>
        <w:b w:val="0"/>
      </w:rPr>
    </w:lvl>
    <w:lvl w:ilvl="8">
      <w:start w:val="1"/>
      <w:numFmt w:val="lowerRoman"/>
      <w:pStyle w:val="Heading9"/>
      <w:lvlText w:val="%9."/>
      <w:lvlJc w:val="right"/>
      <w:pPr>
        <w:tabs>
          <w:tab w:val="num" w:pos="1584"/>
        </w:tabs>
        <w:ind w:left="1584" w:hanging="144"/>
      </w:pPr>
    </w:lvl>
  </w:abstractNum>
  <w:abstractNum w:abstractNumId="37" w15:restartNumberingAfterBreak="0">
    <w:nsid w:val="62680BCD"/>
    <w:multiLevelType w:val="hybridMultilevel"/>
    <w:tmpl w:val="B7BC5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9434AA"/>
    <w:multiLevelType w:val="hybridMultilevel"/>
    <w:tmpl w:val="488EC558"/>
    <w:lvl w:ilvl="0" w:tplc="0809000F">
      <w:start w:val="1"/>
      <w:numFmt w:val="decimal"/>
      <w:lvlText w:val="%1."/>
      <w:lvlJc w:val="left"/>
      <w:pPr>
        <w:ind w:left="792" w:hanging="360"/>
      </w:p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39" w15:restartNumberingAfterBreak="0">
    <w:nsid w:val="6665100D"/>
    <w:multiLevelType w:val="hybridMultilevel"/>
    <w:tmpl w:val="0F741E0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FA41EA"/>
    <w:multiLevelType w:val="hybridMultilevel"/>
    <w:tmpl w:val="FDA677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F590A19"/>
    <w:multiLevelType w:val="hybridMultilevel"/>
    <w:tmpl w:val="AC46722E"/>
    <w:lvl w:ilvl="0" w:tplc="B864561C">
      <w:start w:val="3"/>
      <w:numFmt w:val="decimal"/>
      <w:lvlText w:val="%1."/>
      <w:lvlJc w:val="left"/>
      <w:pPr>
        <w:ind w:left="502" w:hanging="360"/>
      </w:pPr>
      <w:rPr>
        <w:rFonts w:hint="default"/>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2" w15:restartNumberingAfterBreak="0">
    <w:nsid w:val="7196557E"/>
    <w:multiLevelType w:val="hybridMultilevel"/>
    <w:tmpl w:val="04CC4A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328277A"/>
    <w:multiLevelType w:val="hybridMultilevel"/>
    <w:tmpl w:val="98D00C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75F50FD"/>
    <w:multiLevelType w:val="hybridMultilevel"/>
    <w:tmpl w:val="950C62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8337FB7"/>
    <w:multiLevelType w:val="hybridMultilevel"/>
    <w:tmpl w:val="F8B26CBE"/>
    <w:lvl w:ilvl="0" w:tplc="53A667AE">
      <w:start w:val="1"/>
      <w:numFmt w:val="bullet"/>
      <w:lvlText w:val=""/>
      <w:lvlJc w:val="left"/>
      <w:pPr>
        <w:ind w:left="720" w:hanging="360"/>
      </w:pPr>
      <w:rPr>
        <w:rFonts w:ascii="Symbol" w:hAnsi="Symbol" w:hint="default"/>
      </w:rPr>
    </w:lvl>
    <w:lvl w:ilvl="1" w:tplc="F91C7336">
      <w:start w:val="1"/>
      <w:numFmt w:val="bullet"/>
      <w:lvlText w:val=""/>
      <w:lvlJc w:val="left"/>
      <w:pPr>
        <w:ind w:left="1440" w:hanging="360"/>
      </w:pPr>
      <w:rPr>
        <w:rFonts w:ascii="Symbol" w:hAnsi="Symbol" w:hint="default"/>
      </w:rPr>
    </w:lvl>
    <w:lvl w:ilvl="2" w:tplc="6172B564">
      <w:start w:val="1"/>
      <w:numFmt w:val="bullet"/>
      <w:lvlText w:val=""/>
      <w:lvlJc w:val="left"/>
      <w:pPr>
        <w:ind w:left="2160" w:hanging="360"/>
      </w:pPr>
      <w:rPr>
        <w:rFonts w:ascii="Wingdings" w:hAnsi="Wingdings" w:hint="default"/>
      </w:rPr>
    </w:lvl>
    <w:lvl w:ilvl="3" w:tplc="4812479E">
      <w:start w:val="1"/>
      <w:numFmt w:val="bullet"/>
      <w:lvlText w:val=""/>
      <w:lvlJc w:val="left"/>
      <w:pPr>
        <w:ind w:left="2880" w:hanging="360"/>
      </w:pPr>
      <w:rPr>
        <w:rFonts w:ascii="Symbol" w:hAnsi="Symbol" w:hint="default"/>
      </w:rPr>
    </w:lvl>
    <w:lvl w:ilvl="4" w:tplc="0A0252E0">
      <w:start w:val="1"/>
      <w:numFmt w:val="bullet"/>
      <w:lvlText w:val="o"/>
      <w:lvlJc w:val="left"/>
      <w:pPr>
        <w:ind w:left="3600" w:hanging="360"/>
      </w:pPr>
      <w:rPr>
        <w:rFonts w:ascii="Courier New" w:hAnsi="Courier New" w:hint="default"/>
      </w:rPr>
    </w:lvl>
    <w:lvl w:ilvl="5" w:tplc="DDB638CA">
      <w:start w:val="1"/>
      <w:numFmt w:val="bullet"/>
      <w:lvlText w:val=""/>
      <w:lvlJc w:val="left"/>
      <w:pPr>
        <w:ind w:left="4320" w:hanging="360"/>
      </w:pPr>
      <w:rPr>
        <w:rFonts w:ascii="Wingdings" w:hAnsi="Wingdings" w:hint="default"/>
      </w:rPr>
    </w:lvl>
    <w:lvl w:ilvl="6" w:tplc="F9E44718">
      <w:start w:val="1"/>
      <w:numFmt w:val="bullet"/>
      <w:lvlText w:val=""/>
      <w:lvlJc w:val="left"/>
      <w:pPr>
        <w:ind w:left="5040" w:hanging="360"/>
      </w:pPr>
      <w:rPr>
        <w:rFonts w:ascii="Symbol" w:hAnsi="Symbol" w:hint="default"/>
      </w:rPr>
    </w:lvl>
    <w:lvl w:ilvl="7" w:tplc="C5DC41DC">
      <w:start w:val="1"/>
      <w:numFmt w:val="bullet"/>
      <w:lvlText w:val="o"/>
      <w:lvlJc w:val="left"/>
      <w:pPr>
        <w:ind w:left="5760" w:hanging="360"/>
      </w:pPr>
      <w:rPr>
        <w:rFonts w:ascii="Courier New" w:hAnsi="Courier New" w:hint="default"/>
      </w:rPr>
    </w:lvl>
    <w:lvl w:ilvl="8" w:tplc="29B0BD60">
      <w:start w:val="1"/>
      <w:numFmt w:val="bullet"/>
      <w:lvlText w:val=""/>
      <w:lvlJc w:val="left"/>
      <w:pPr>
        <w:ind w:left="6480" w:hanging="360"/>
      </w:pPr>
      <w:rPr>
        <w:rFonts w:ascii="Wingdings" w:hAnsi="Wingdings" w:hint="default"/>
      </w:rPr>
    </w:lvl>
  </w:abstractNum>
  <w:abstractNum w:abstractNumId="46" w15:restartNumberingAfterBreak="0">
    <w:nsid w:val="79503EBD"/>
    <w:multiLevelType w:val="hybridMultilevel"/>
    <w:tmpl w:val="1F4AA7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6"/>
  </w:num>
  <w:num w:numId="2">
    <w:abstractNumId w:val="36"/>
  </w:num>
  <w:num w:numId="3">
    <w:abstractNumId w:val="44"/>
  </w:num>
  <w:num w:numId="4">
    <w:abstractNumId w:val="9"/>
  </w:num>
  <w:num w:numId="5">
    <w:abstractNumId w:val="16"/>
  </w:num>
  <w:num w:numId="6">
    <w:abstractNumId w:val="10"/>
  </w:num>
  <w:num w:numId="7">
    <w:abstractNumId w:val="37"/>
  </w:num>
  <w:num w:numId="8">
    <w:abstractNumId w:val="39"/>
  </w:num>
  <w:num w:numId="9">
    <w:abstractNumId w:val="21"/>
  </w:num>
  <w:num w:numId="10">
    <w:abstractNumId w:val="22"/>
  </w:num>
  <w:num w:numId="11">
    <w:abstractNumId w:val="42"/>
  </w:num>
  <w:num w:numId="12">
    <w:abstractNumId w:val="29"/>
  </w:num>
  <w:num w:numId="13">
    <w:abstractNumId w:val="1"/>
  </w:num>
  <w:num w:numId="14">
    <w:abstractNumId w:val="17"/>
  </w:num>
  <w:num w:numId="15">
    <w:abstractNumId w:val="20"/>
  </w:num>
  <w:num w:numId="16">
    <w:abstractNumId w:val="35"/>
  </w:num>
  <w:num w:numId="17">
    <w:abstractNumId w:val="34"/>
  </w:num>
  <w:num w:numId="18">
    <w:abstractNumId w:val="27"/>
  </w:num>
  <w:num w:numId="19">
    <w:abstractNumId w:val="41"/>
  </w:num>
  <w:num w:numId="20">
    <w:abstractNumId w:val="0"/>
  </w:num>
  <w:num w:numId="21">
    <w:abstractNumId w:val="13"/>
  </w:num>
  <w:num w:numId="22">
    <w:abstractNumId w:val="4"/>
  </w:num>
  <w:num w:numId="23">
    <w:abstractNumId w:val="18"/>
  </w:num>
  <w:num w:numId="24">
    <w:abstractNumId w:val="11"/>
  </w:num>
  <w:num w:numId="25">
    <w:abstractNumId w:val="6"/>
  </w:num>
  <w:num w:numId="26">
    <w:abstractNumId w:val="43"/>
  </w:num>
  <w:num w:numId="27">
    <w:abstractNumId w:val="24"/>
  </w:num>
  <w:num w:numId="28">
    <w:abstractNumId w:val="46"/>
  </w:num>
  <w:num w:numId="29">
    <w:abstractNumId w:val="7"/>
  </w:num>
  <w:num w:numId="30">
    <w:abstractNumId w:val="15"/>
  </w:num>
  <w:num w:numId="31">
    <w:abstractNumId w:val="40"/>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14"/>
  </w:num>
  <w:num w:numId="35">
    <w:abstractNumId w:val="2"/>
  </w:num>
  <w:num w:numId="36">
    <w:abstractNumId w:val="8"/>
  </w:num>
  <w:num w:numId="37">
    <w:abstractNumId w:val="33"/>
  </w:num>
  <w:num w:numId="38">
    <w:abstractNumId w:val="25"/>
  </w:num>
  <w:num w:numId="39">
    <w:abstractNumId w:val="19"/>
  </w:num>
  <w:num w:numId="40">
    <w:abstractNumId w:val="28"/>
  </w:num>
  <w:num w:numId="41">
    <w:abstractNumId w:val="38"/>
  </w:num>
  <w:num w:numId="42">
    <w:abstractNumId w:val="32"/>
  </w:num>
  <w:num w:numId="43">
    <w:abstractNumId w:val="45"/>
  </w:num>
  <w:num w:numId="44">
    <w:abstractNumId w:val="30"/>
  </w:num>
  <w:num w:numId="45">
    <w:abstractNumId w:val="23"/>
  </w:num>
  <w:num w:numId="46">
    <w:abstractNumId w:val="31"/>
  </w:num>
  <w:num w:numId="47">
    <w:abstractNumId w:val="5"/>
  </w:num>
  <w:num w:numId="48">
    <w:abstractNumId w:val="3"/>
  </w:num>
  <w:num w:numId="49">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74D"/>
    <w:rsid w:val="00000410"/>
    <w:rsid w:val="000007F6"/>
    <w:rsid w:val="00001296"/>
    <w:rsid w:val="0000289D"/>
    <w:rsid w:val="00002A3C"/>
    <w:rsid w:val="00002C1C"/>
    <w:rsid w:val="000033DE"/>
    <w:rsid w:val="00003E1B"/>
    <w:rsid w:val="00003F4B"/>
    <w:rsid w:val="000049C7"/>
    <w:rsid w:val="00004F1F"/>
    <w:rsid w:val="00004FC8"/>
    <w:rsid w:val="00005084"/>
    <w:rsid w:val="000056CB"/>
    <w:rsid w:val="00005806"/>
    <w:rsid w:val="000066B4"/>
    <w:rsid w:val="000066BB"/>
    <w:rsid w:val="00006F02"/>
    <w:rsid w:val="000070E6"/>
    <w:rsid w:val="0000711A"/>
    <w:rsid w:val="000072AC"/>
    <w:rsid w:val="00007E49"/>
    <w:rsid w:val="0001008A"/>
    <w:rsid w:val="00010982"/>
    <w:rsid w:val="00010F45"/>
    <w:rsid w:val="00010FC7"/>
    <w:rsid w:val="00011557"/>
    <w:rsid w:val="0001203F"/>
    <w:rsid w:val="0001210A"/>
    <w:rsid w:val="000121A2"/>
    <w:rsid w:val="0001227D"/>
    <w:rsid w:val="000125B1"/>
    <w:rsid w:val="00012601"/>
    <w:rsid w:val="000128B9"/>
    <w:rsid w:val="00012940"/>
    <w:rsid w:val="000135D0"/>
    <w:rsid w:val="000136A6"/>
    <w:rsid w:val="000138A9"/>
    <w:rsid w:val="00013B32"/>
    <w:rsid w:val="00013CB5"/>
    <w:rsid w:val="00013E49"/>
    <w:rsid w:val="00013F7C"/>
    <w:rsid w:val="000148E8"/>
    <w:rsid w:val="000148FB"/>
    <w:rsid w:val="00014FA4"/>
    <w:rsid w:val="00015674"/>
    <w:rsid w:val="000156EC"/>
    <w:rsid w:val="00015775"/>
    <w:rsid w:val="00015839"/>
    <w:rsid w:val="00015A09"/>
    <w:rsid w:val="00015AA6"/>
    <w:rsid w:val="00015D87"/>
    <w:rsid w:val="00016336"/>
    <w:rsid w:val="000165E7"/>
    <w:rsid w:val="00016EFC"/>
    <w:rsid w:val="00016FC5"/>
    <w:rsid w:val="00017009"/>
    <w:rsid w:val="00017BD2"/>
    <w:rsid w:val="00017DAF"/>
    <w:rsid w:val="00017FFE"/>
    <w:rsid w:val="0002059B"/>
    <w:rsid w:val="00020AAC"/>
    <w:rsid w:val="00021011"/>
    <w:rsid w:val="0002157D"/>
    <w:rsid w:val="00021D22"/>
    <w:rsid w:val="00022745"/>
    <w:rsid w:val="000229F9"/>
    <w:rsid w:val="00022C07"/>
    <w:rsid w:val="00022DBC"/>
    <w:rsid w:val="00023929"/>
    <w:rsid w:val="00023BF5"/>
    <w:rsid w:val="00024540"/>
    <w:rsid w:val="000246D7"/>
    <w:rsid w:val="00024760"/>
    <w:rsid w:val="000247A8"/>
    <w:rsid w:val="000248BE"/>
    <w:rsid w:val="00024BED"/>
    <w:rsid w:val="00025485"/>
    <w:rsid w:val="00025531"/>
    <w:rsid w:val="000257EE"/>
    <w:rsid w:val="00025D06"/>
    <w:rsid w:val="0002640D"/>
    <w:rsid w:val="00026437"/>
    <w:rsid w:val="00026D6F"/>
    <w:rsid w:val="000270CB"/>
    <w:rsid w:val="000271D0"/>
    <w:rsid w:val="0002754A"/>
    <w:rsid w:val="000279D1"/>
    <w:rsid w:val="00030410"/>
    <w:rsid w:val="000305C4"/>
    <w:rsid w:val="000306C1"/>
    <w:rsid w:val="00030868"/>
    <w:rsid w:val="00030A04"/>
    <w:rsid w:val="00030EF9"/>
    <w:rsid w:val="00031078"/>
    <w:rsid w:val="000315D0"/>
    <w:rsid w:val="0003193B"/>
    <w:rsid w:val="00031A51"/>
    <w:rsid w:val="00032679"/>
    <w:rsid w:val="00032E8D"/>
    <w:rsid w:val="00032F98"/>
    <w:rsid w:val="000330FC"/>
    <w:rsid w:val="00033401"/>
    <w:rsid w:val="00033548"/>
    <w:rsid w:val="00033AF8"/>
    <w:rsid w:val="00033E2B"/>
    <w:rsid w:val="00033F72"/>
    <w:rsid w:val="00034EE7"/>
    <w:rsid w:val="0003516B"/>
    <w:rsid w:val="000351EC"/>
    <w:rsid w:val="0003531E"/>
    <w:rsid w:val="00035995"/>
    <w:rsid w:val="00036951"/>
    <w:rsid w:val="00036EC7"/>
    <w:rsid w:val="00037894"/>
    <w:rsid w:val="000402F2"/>
    <w:rsid w:val="00040443"/>
    <w:rsid w:val="00040464"/>
    <w:rsid w:val="000405B9"/>
    <w:rsid w:val="00041272"/>
    <w:rsid w:val="000413E7"/>
    <w:rsid w:val="00041874"/>
    <w:rsid w:val="000421B3"/>
    <w:rsid w:val="000423D3"/>
    <w:rsid w:val="0004266D"/>
    <w:rsid w:val="00042CF8"/>
    <w:rsid w:val="000430E5"/>
    <w:rsid w:val="00044C6E"/>
    <w:rsid w:val="00044C94"/>
    <w:rsid w:val="00044DEF"/>
    <w:rsid w:val="00044FA8"/>
    <w:rsid w:val="000453DF"/>
    <w:rsid w:val="00045B19"/>
    <w:rsid w:val="00045DEF"/>
    <w:rsid w:val="0004667C"/>
    <w:rsid w:val="000469C7"/>
    <w:rsid w:val="000469C8"/>
    <w:rsid w:val="00046BB5"/>
    <w:rsid w:val="000473D2"/>
    <w:rsid w:val="000474EA"/>
    <w:rsid w:val="00047B28"/>
    <w:rsid w:val="00047B80"/>
    <w:rsid w:val="00050091"/>
    <w:rsid w:val="00050135"/>
    <w:rsid w:val="00050BE8"/>
    <w:rsid w:val="0005168D"/>
    <w:rsid w:val="000523CB"/>
    <w:rsid w:val="000527E5"/>
    <w:rsid w:val="00052D5A"/>
    <w:rsid w:val="000539B6"/>
    <w:rsid w:val="00053BBA"/>
    <w:rsid w:val="00053C43"/>
    <w:rsid w:val="000540EE"/>
    <w:rsid w:val="0005465D"/>
    <w:rsid w:val="00054CBE"/>
    <w:rsid w:val="00054D14"/>
    <w:rsid w:val="00054FA1"/>
    <w:rsid w:val="00055270"/>
    <w:rsid w:val="00055398"/>
    <w:rsid w:val="00055466"/>
    <w:rsid w:val="00055771"/>
    <w:rsid w:val="0005638F"/>
    <w:rsid w:val="0005704B"/>
    <w:rsid w:val="0005723A"/>
    <w:rsid w:val="00057304"/>
    <w:rsid w:val="00057852"/>
    <w:rsid w:val="00060664"/>
    <w:rsid w:val="0006088F"/>
    <w:rsid w:val="00060FC9"/>
    <w:rsid w:val="00061012"/>
    <w:rsid w:val="0006103E"/>
    <w:rsid w:val="00061A8C"/>
    <w:rsid w:val="000620E8"/>
    <w:rsid w:val="000621FE"/>
    <w:rsid w:val="000633FD"/>
    <w:rsid w:val="0006365D"/>
    <w:rsid w:val="000636DC"/>
    <w:rsid w:val="00063AD2"/>
    <w:rsid w:val="000645BF"/>
    <w:rsid w:val="00064B80"/>
    <w:rsid w:val="00065B65"/>
    <w:rsid w:val="00065F8B"/>
    <w:rsid w:val="00065F91"/>
    <w:rsid w:val="0006616A"/>
    <w:rsid w:val="00066348"/>
    <w:rsid w:val="000668CD"/>
    <w:rsid w:val="00066DE0"/>
    <w:rsid w:val="00067016"/>
    <w:rsid w:val="0006740A"/>
    <w:rsid w:val="00067EB0"/>
    <w:rsid w:val="00067FB2"/>
    <w:rsid w:val="00067FCE"/>
    <w:rsid w:val="00070111"/>
    <w:rsid w:val="00070289"/>
    <w:rsid w:val="000708C3"/>
    <w:rsid w:val="00070A3B"/>
    <w:rsid w:val="000710E4"/>
    <w:rsid w:val="0007126F"/>
    <w:rsid w:val="00071394"/>
    <w:rsid w:val="0007150E"/>
    <w:rsid w:val="00071916"/>
    <w:rsid w:val="00071CED"/>
    <w:rsid w:val="00072125"/>
    <w:rsid w:val="000723CA"/>
    <w:rsid w:val="000723DD"/>
    <w:rsid w:val="00072845"/>
    <w:rsid w:val="0007297D"/>
    <w:rsid w:val="00073B3B"/>
    <w:rsid w:val="00073D5B"/>
    <w:rsid w:val="00074755"/>
    <w:rsid w:val="00074C36"/>
    <w:rsid w:val="00074CAB"/>
    <w:rsid w:val="0007522A"/>
    <w:rsid w:val="00075873"/>
    <w:rsid w:val="00075CDC"/>
    <w:rsid w:val="000761F2"/>
    <w:rsid w:val="00076374"/>
    <w:rsid w:val="000768CF"/>
    <w:rsid w:val="000769A5"/>
    <w:rsid w:val="00076A52"/>
    <w:rsid w:val="00076D17"/>
    <w:rsid w:val="00076F9E"/>
    <w:rsid w:val="00077246"/>
    <w:rsid w:val="000772A5"/>
    <w:rsid w:val="000772BD"/>
    <w:rsid w:val="00077322"/>
    <w:rsid w:val="00080C1B"/>
    <w:rsid w:val="00080EDD"/>
    <w:rsid w:val="00081085"/>
    <w:rsid w:val="000812DA"/>
    <w:rsid w:val="00081370"/>
    <w:rsid w:val="000813DA"/>
    <w:rsid w:val="000820D7"/>
    <w:rsid w:val="0008317D"/>
    <w:rsid w:val="000838E0"/>
    <w:rsid w:val="00083A17"/>
    <w:rsid w:val="00083BA3"/>
    <w:rsid w:val="00083D8D"/>
    <w:rsid w:val="00083EBF"/>
    <w:rsid w:val="00083EF8"/>
    <w:rsid w:val="00084308"/>
    <w:rsid w:val="00084325"/>
    <w:rsid w:val="00084778"/>
    <w:rsid w:val="00084B50"/>
    <w:rsid w:val="00084DF8"/>
    <w:rsid w:val="000850CF"/>
    <w:rsid w:val="000851E8"/>
    <w:rsid w:val="00085331"/>
    <w:rsid w:val="00085B8F"/>
    <w:rsid w:val="00085D34"/>
    <w:rsid w:val="00086505"/>
    <w:rsid w:val="0008712B"/>
    <w:rsid w:val="0008794B"/>
    <w:rsid w:val="00090B18"/>
    <w:rsid w:val="00090EB6"/>
    <w:rsid w:val="00091042"/>
    <w:rsid w:val="000916B4"/>
    <w:rsid w:val="00092740"/>
    <w:rsid w:val="000930BA"/>
    <w:rsid w:val="0009363C"/>
    <w:rsid w:val="000938D3"/>
    <w:rsid w:val="00093F4C"/>
    <w:rsid w:val="0009409F"/>
    <w:rsid w:val="00094E74"/>
    <w:rsid w:val="0009531E"/>
    <w:rsid w:val="000955A4"/>
    <w:rsid w:val="000968C7"/>
    <w:rsid w:val="00096CB9"/>
    <w:rsid w:val="00096FF8"/>
    <w:rsid w:val="00097B2A"/>
    <w:rsid w:val="00097C9B"/>
    <w:rsid w:val="00097E94"/>
    <w:rsid w:val="000A011F"/>
    <w:rsid w:val="000A0142"/>
    <w:rsid w:val="000A02CB"/>
    <w:rsid w:val="000A0707"/>
    <w:rsid w:val="000A08E7"/>
    <w:rsid w:val="000A1089"/>
    <w:rsid w:val="000A10F3"/>
    <w:rsid w:val="000A111B"/>
    <w:rsid w:val="000A138E"/>
    <w:rsid w:val="000A1724"/>
    <w:rsid w:val="000A17C0"/>
    <w:rsid w:val="000A1E71"/>
    <w:rsid w:val="000A1FDC"/>
    <w:rsid w:val="000A23D3"/>
    <w:rsid w:val="000A253D"/>
    <w:rsid w:val="000A2715"/>
    <w:rsid w:val="000A2A8C"/>
    <w:rsid w:val="000A2D86"/>
    <w:rsid w:val="000A2F0C"/>
    <w:rsid w:val="000A3123"/>
    <w:rsid w:val="000A3FEF"/>
    <w:rsid w:val="000A4695"/>
    <w:rsid w:val="000A4788"/>
    <w:rsid w:val="000A480F"/>
    <w:rsid w:val="000A4F1F"/>
    <w:rsid w:val="000A5043"/>
    <w:rsid w:val="000A55A2"/>
    <w:rsid w:val="000A56C6"/>
    <w:rsid w:val="000A5844"/>
    <w:rsid w:val="000A5FB0"/>
    <w:rsid w:val="000A629F"/>
    <w:rsid w:val="000A63F9"/>
    <w:rsid w:val="000A6721"/>
    <w:rsid w:val="000A6C0D"/>
    <w:rsid w:val="000A6ED8"/>
    <w:rsid w:val="000A6F3F"/>
    <w:rsid w:val="000A7379"/>
    <w:rsid w:val="000B0BCA"/>
    <w:rsid w:val="000B0EE3"/>
    <w:rsid w:val="000B1728"/>
    <w:rsid w:val="000B18D5"/>
    <w:rsid w:val="000B1D51"/>
    <w:rsid w:val="000B297D"/>
    <w:rsid w:val="000B2BE3"/>
    <w:rsid w:val="000B320F"/>
    <w:rsid w:val="000B3C08"/>
    <w:rsid w:val="000B4454"/>
    <w:rsid w:val="000B4C5A"/>
    <w:rsid w:val="000B4CB4"/>
    <w:rsid w:val="000B518A"/>
    <w:rsid w:val="000B562E"/>
    <w:rsid w:val="000B598F"/>
    <w:rsid w:val="000B5D57"/>
    <w:rsid w:val="000B5F9F"/>
    <w:rsid w:val="000B6AFE"/>
    <w:rsid w:val="000B77D9"/>
    <w:rsid w:val="000B7AD4"/>
    <w:rsid w:val="000C06A0"/>
    <w:rsid w:val="000C086D"/>
    <w:rsid w:val="000C0A0A"/>
    <w:rsid w:val="000C0E62"/>
    <w:rsid w:val="000C0FFD"/>
    <w:rsid w:val="000C2194"/>
    <w:rsid w:val="000C27BE"/>
    <w:rsid w:val="000C2984"/>
    <w:rsid w:val="000C3407"/>
    <w:rsid w:val="000C3765"/>
    <w:rsid w:val="000C3E56"/>
    <w:rsid w:val="000C4CD4"/>
    <w:rsid w:val="000C4CF7"/>
    <w:rsid w:val="000C5009"/>
    <w:rsid w:val="000C5672"/>
    <w:rsid w:val="000C56B8"/>
    <w:rsid w:val="000C5950"/>
    <w:rsid w:val="000C59BF"/>
    <w:rsid w:val="000C61B7"/>
    <w:rsid w:val="000C663C"/>
    <w:rsid w:val="000C7981"/>
    <w:rsid w:val="000D0520"/>
    <w:rsid w:val="000D112B"/>
    <w:rsid w:val="000D14EB"/>
    <w:rsid w:val="000D165C"/>
    <w:rsid w:val="000D2234"/>
    <w:rsid w:val="000D273F"/>
    <w:rsid w:val="000D2D5C"/>
    <w:rsid w:val="000D2F74"/>
    <w:rsid w:val="000D3318"/>
    <w:rsid w:val="000D38F4"/>
    <w:rsid w:val="000D3D96"/>
    <w:rsid w:val="000D406C"/>
    <w:rsid w:val="000D4529"/>
    <w:rsid w:val="000D46A1"/>
    <w:rsid w:val="000D4EFE"/>
    <w:rsid w:val="000D4F73"/>
    <w:rsid w:val="000D4F89"/>
    <w:rsid w:val="000D4FA4"/>
    <w:rsid w:val="000D571F"/>
    <w:rsid w:val="000D6D42"/>
    <w:rsid w:val="000D6EF5"/>
    <w:rsid w:val="000E0180"/>
    <w:rsid w:val="000E0354"/>
    <w:rsid w:val="000E0A50"/>
    <w:rsid w:val="000E0CA4"/>
    <w:rsid w:val="000E100F"/>
    <w:rsid w:val="000E1168"/>
    <w:rsid w:val="000E1348"/>
    <w:rsid w:val="000E1389"/>
    <w:rsid w:val="000E1913"/>
    <w:rsid w:val="000E1987"/>
    <w:rsid w:val="000E1BF3"/>
    <w:rsid w:val="000E1EFE"/>
    <w:rsid w:val="000E2772"/>
    <w:rsid w:val="000E2DAB"/>
    <w:rsid w:val="000E2E74"/>
    <w:rsid w:val="000E30F5"/>
    <w:rsid w:val="000E32DB"/>
    <w:rsid w:val="000E3661"/>
    <w:rsid w:val="000E3B12"/>
    <w:rsid w:val="000E3D6D"/>
    <w:rsid w:val="000E3DA0"/>
    <w:rsid w:val="000E5226"/>
    <w:rsid w:val="000E584D"/>
    <w:rsid w:val="000E5A3B"/>
    <w:rsid w:val="000E5A62"/>
    <w:rsid w:val="000E5AB8"/>
    <w:rsid w:val="000E5EAA"/>
    <w:rsid w:val="000E6580"/>
    <w:rsid w:val="000E65F7"/>
    <w:rsid w:val="000E681C"/>
    <w:rsid w:val="000E6913"/>
    <w:rsid w:val="000E71A9"/>
    <w:rsid w:val="000E7491"/>
    <w:rsid w:val="000E75B4"/>
    <w:rsid w:val="000E79DE"/>
    <w:rsid w:val="000E7A37"/>
    <w:rsid w:val="000E7AFF"/>
    <w:rsid w:val="000F030C"/>
    <w:rsid w:val="000F0D5B"/>
    <w:rsid w:val="000F1645"/>
    <w:rsid w:val="000F1E0E"/>
    <w:rsid w:val="000F2A59"/>
    <w:rsid w:val="000F2EB1"/>
    <w:rsid w:val="000F341D"/>
    <w:rsid w:val="000F3537"/>
    <w:rsid w:val="000F4A31"/>
    <w:rsid w:val="000F4E49"/>
    <w:rsid w:val="000F5003"/>
    <w:rsid w:val="000F51A8"/>
    <w:rsid w:val="000F5D94"/>
    <w:rsid w:val="000F65F3"/>
    <w:rsid w:val="000F67E0"/>
    <w:rsid w:val="000F69B2"/>
    <w:rsid w:val="000F73F7"/>
    <w:rsid w:val="00100696"/>
    <w:rsid w:val="00101493"/>
    <w:rsid w:val="00101A78"/>
    <w:rsid w:val="00102169"/>
    <w:rsid w:val="0010367A"/>
    <w:rsid w:val="001037A9"/>
    <w:rsid w:val="00103B90"/>
    <w:rsid w:val="00103F49"/>
    <w:rsid w:val="00104569"/>
    <w:rsid w:val="001046A7"/>
    <w:rsid w:val="00104753"/>
    <w:rsid w:val="001049F6"/>
    <w:rsid w:val="0010559A"/>
    <w:rsid w:val="00105622"/>
    <w:rsid w:val="00107C71"/>
    <w:rsid w:val="001103B8"/>
    <w:rsid w:val="00110446"/>
    <w:rsid w:val="0011049B"/>
    <w:rsid w:val="001106A1"/>
    <w:rsid w:val="00110BC4"/>
    <w:rsid w:val="00110C87"/>
    <w:rsid w:val="00110E70"/>
    <w:rsid w:val="001111C3"/>
    <w:rsid w:val="00111DDA"/>
    <w:rsid w:val="00111EE5"/>
    <w:rsid w:val="00112228"/>
    <w:rsid w:val="00112345"/>
    <w:rsid w:val="001123B0"/>
    <w:rsid w:val="00112A85"/>
    <w:rsid w:val="00112FA0"/>
    <w:rsid w:val="0011339E"/>
    <w:rsid w:val="001133D7"/>
    <w:rsid w:val="001133F5"/>
    <w:rsid w:val="0011364D"/>
    <w:rsid w:val="00113836"/>
    <w:rsid w:val="0011398C"/>
    <w:rsid w:val="001139E3"/>
    <w:rsid w:val="00113E02"/>
    <w:rsid w:val="00113F9C"/>
    <w:rsid w:val="001140C3"/>
    <w:rsid w:val="001142D1"/>
    <w:rsid w:val="00114324"/>
    <w:rsid w:val="00114418"/>
    <w:rsid w:val="00114AA6"/>
    <w:rsid w:val="00115202"/>
    <w:rsid w:val="00115242"/>
    <w:rsid w:val="00115BA8"/>
    <w:rsid w:val="00115DAF"/>
    <w:rsid w:val="00115EDD"/>
    <w:rsid w:val="0011670A"/>
    <w:rsid w:val="0011742E"/>
    <w:rsid w:val="001175A3"/>
    <w:rsid w:val="00117AEE"/>
    <w:rsid w:val="0012009E"/>
    <w:rsid w:val="001205ED"/>
    <w:rsid w:val="001213DD"/>
    <w:rsid w:val="00121427"/>
    <w:rsid w:val="00121E35"/>
    <w:rsid w:val="00121FFD"/>
    <w:rsid w:val="00122741"/>
    <w:rsid w:val="00122B1D"/>
    <w:rsid w:val="00122E43"/>
    <w:rsid w:val="001232B5"/>
    <w:rsid w:val="001234AB"/>
    <w:rsid w:val="0012351A"/>
    <w:rsid w:val="001239C9"/>
    <w:rsid w:val="001243C9"/>
    <w:rsid w:val="001245C1"/>
    <w:rsid w:val="00124E54"/>
    <w:rsid w:val="00124E5B"/>
    <w:rsid w:val="0012632D"/>
    <w:rsid w:val="00126462"/>
    <w:rsid w:val="001264D7"/>
    <w:rsid w:val="0012652B"/>
    <w:rsid w:val="00126A74"/>
    <w:rsid w:val="00126D9F"/>
    <w:rsid w:val="00127612"/>
    <w:rsid w:val="00127852"/>
    <w:rsid w:val="001278E1"/>
    <w:rsid w:val="00127EFA"/>
    <w:rsid w:val="001303C4"/>
    <w:rsid w:val="0013042D"/>
    <w:rsid w:val="00130781"/>
    <w:rsid w:val="00130993"/>
    <w:rsid w:val="001311FE"/>
    <w:rsid w:val="00131B66"/>
    <w:rsid w:val="001321BB"/>
    <w:rsid w:val="001325AE"/>
    <w:rsid w:val="0013267C"/>
    <w:rsid w:val="00132DD9"/>
    <w:rsid w:val="00132ECD"/>
    <w:rsid w:val="001330DC"/>
    <w:rsid w:val="001331EE"/>
    <w:rsid w:val="001334D0"/>
    <w:rsid w:val="00133847"/>
    <w:rsid w:val="00133969"/>
    <w:rsid w:val="00133A3C"/>
    <w:rsid w:val="00133DCF"/>
    <w:rsid w:val="0013439D"/>
    <w:rsid w:val="00134BD7"/>
    <w:rsid w:val="0013524A"/>
    <w:rsid w:val="00135711"/>
    <w:rsid w:val="00135B6B"/>
    <w:rsid w:val="00136713"/>
    <w:rsid w:val="00137D79"/>
    <w:rsid w:val="00137F78"/>
    <w:rsid w:val="001414C9"/>
    <w:rsid w:val="001417FF"/>
    <w:rsid w:val="00141ACF"/>
    <w:rsid w:val="00141CA0"/>
    <w:rsid w:val="0014254D"/>
    <w:rsid w:val="001429FB"/>
    <w:rsid w:val="00142F72"/>
    <w:rsid w:val="00143209"/>
    <w:rsid w:val="00143354"/>
    <w:rsid w:val="00143779"/>
    <w:rsid w:val="00143C8F"/>
    <w:rsid w:val="00143FE6"/>
    <w:rsid w:val="0014433D"/>
    <w:rsid w:val="00144907"/>
    <w:rsid w:val="0014494B"/>
    <w:rsid w:val="00144C5B"/>
    <w:rsid w:val="0014524F"/>
    <w:rsid w:val="0014528A"/>
    <w:rsid w:val="001453E0"/>
    <w:rsid w:val="001454E0"/>
    <w:rsid w:val="001454E6"/>
    <w:rsid w:val="00145698"/>
    <w:rsid w:val="00145F26"/>
    <w:rsid w:val="001467D7"/>
    <w:rsid w:val="00146EB1"/>
    <w:rsid w:val="0014703A"/>
    <w:rsid w:val="001478D5"/>
    <w:rsid w:val="00147AA5"/>
    <w:rsid w:val="00147AC0"/>
    <w:rsid w:val="00147BBA"/>
    <w:rsid w:val="00147DE3"/>
    <w:rsid w:val="0015002A"/>
    <w:rsid w:val="001508F9"/>
    <w:rsid w:val="001509DC"/>
    <w:rsid w:val="001517F5"/>
    <w:rsid w:val="00151876"/>
    <w:rsid w:val="00151983"/>
    <w:rsid w:val="001519A5"/>
    <w:rsid w:val="00151B0C"/>
    <w:rsid w:val="001522A1"/>
    <w:rsid w:val="00152C2E"/>
    <w:rsid w:val="00152D49"/>
    <w:rsid w:val="00152DB4"/>
    <w:rsid w:val="0015327F"/>
    <w:rsid w:val="00153562"/>
    <w:rsid w:val="00153681"/>
    <w:rsid w:val="00153D94"/>
    <w:rsid w:val="00153EE2"/>
    <w:rsid w:val="00153F3A"/>
    <w:rsid w:val="00154162"/>
    <w:rsid w:val="001541C6"/>
    <w:rsid w:val="001542CF"/>
    <w:rsid w:val="001546AF"/>
    <w:rsid w:val="00154B79"/>
    <w:rsid w:val="00154D0B"/>
    <w:rsid w:val="00154D85"/>
    <w:rsid w:val="00154D87"/>
    <w:rsid w:val="001554CA"/>
    <w:rsid w:val="001554FB"/>
    <w:rsid w:val="0015578A"/>
    <w:rsid w:val="001558A9"/>
    <w:rsid w:val="001562F5"/>
    <w:rsid w:val="0015630D"/>
    <w:rsid w:val="00156457"/>
    <w:rsid w:val="0015667E"/>
    <w:rsid w:val="001566AE"/>
    <w:rsid w:val="001577CF"/>
    <w:rsid w:val="00157DCB"/>
    <w:rsid w:val="001600D4"/>
    <w:rsid w:val="0016093D"/>
    <w:rsid w:val="0016132D"/>
    <w:rsid w:val="00161825"/>
    <w:rsid w:val="00161AAE"/>
    <w:rsid w:val="0016278E"/>
    <w:rsid w:val="00162AFA"/>
    <w:rsid w:val="00163432"/>
    <w:rsid w:val="00163505"/>
    <w:rsid w:val="0016378C"/>
    <w:rsid w:val="00163BDA"/>
    <w:rsid w:val="0016407A"/>
    <w:rsid w:val="001641F8"/>
    <w:rsid w:val="0016467D"/>
    <w:rsid w:val="001646C1"/>
    <w:rsid w:val="00164B2D"/>
    <w:rsid w:val="00164F86"/>
    <w:rsid w:val="00165807"/>
    <w:rsid w:val="00165AD7"/>
    <w:rsid w:val="00166014"/>
    <w:rsid w:val="00166054"/>
    <w:rsid w:val="00167243"/>
    <w:rsid w:val="0016733C"/>
    <w:rsid w:val="001676CC"/>
    <w:rsid w:val="00167CF6"/>
    <w:rsid w:val="00167F70"/>
    <w:rsid w:val="001701D3"/>
    <w:rsid w:val="001703D7"/>
    <w:rsid w:val="00170F57"/>
    <w:rsid w:val="0017147E"/>
    <w:rsid w:val="0017166B"/>
    <w:rsid w:val="00171849"/>
    <w:rsid w:val="00171ECB"/>
    <w:rsid w:val="00172219"/>
    <w:rsid w:val="00172603"/>
    <w:rsid w:val="001726DE"/>
    <w:rsid w:val="00172A41"/>
    <w:rsid w:val="00172D22"/>
    <w:rsid w:val="00172ECB"/>
    <w:rsid w:val="00173BBF"/>
    <w:rsid w:val="00174482"/>
    <w:rsid w:val="00174960"/>
    <w:rsid w:val="00175D40"/>
    <w:rsid w:val="00176098"/>
    <w:rsid w:val="001765CD"/>
    <w:rsid w:val="001769E5"/>
    <w:rsid w:val="00176F9E"/>
    <w:rsid w:val="001772E9"/>
    <w:rsid w:val="00177428"/>
    <w:rsid w:val="001776C7"/>
    <w:rsid w:val="00177D77"/>
    <w:rsid w:val="00177E75"/>
    <w:rsid w:val="00177E98"/>
    <w:rsid w:val="00177F84"/>
    <w:rsid w:val="00180E79"/>
    <w:rsid w:val="00180F95"/>
    <w:rsid w:val="0018160A"/>
    <w:rsid w:val="0018176D"/>
    <w:rsid w:val="001817C0"/>
    <w:rsid w:val="0018204D"/>
    <w:rsid w:val="00182086"/>
    <w:rsid w:val="00182534"/>
    <w:rsid w:val="00182BF6"/>
    <w:rsid w:val="00182CB5"/>
    <w:rsid w:val="00183C2F"/>
    <w:rsid w:val="00183FD8"/>
    <w:rsid w:val="00184DDB"/>
    <w:rsid w:val="00185211"/>
    <w:rsid w:val="00185314"/>
    <w:rsid w:val="001858AE"/>
    <w:rsid w:val="00186844"/>
    <w:rsid w:val="00186F16"/>
    <w:rsid w:val="00187023"/>
    <w:rsid w:val="0018732B"/>
    <w:rsid w:val="001877ED"/>
    <w:rsid w:val="00187A50"/>
    <w:rsid w:val="00187CBC"/>
    <w:rsid w:val="00187FAB"/>
    <w:rsid w:val="00190298"/>
    <w:rsid w:val="00190367"/>
    <w:rsid w:val="0019067E"/>
    <w:rsid w:val="00190E9D"/>
    <w:rsid w:val="00191D9E"/>
    <w:rsid w:val="00191DDB"/>
    <w:rsid w:val="00191F45"/>
    <w:rsid w:val="001924C6"/>
    <w:rsid w:val="0019277A"/>
    <w:rsid w:val="00192897"/>
    <w:rsid w:val="00193219"/>
    <w:rsid w:val="00193456"/>
    <w:rsid w:val="00193718"/>
    <w:rsid w:val="00193C4E"/>
    <w:rsid w:val="00193F2C"/>
    <w:rsid w:val="001948CA"/>
    <w:rsid w:val="001948D0"/>
    <w:rsid w:val="00194A83"/>
    <w:rsid w:val="00194B5A"/>
    <w:rsid w:val="00194FE1"/>
    <w:rsid w:val="00195323"/>
    <w:rsid w:val="0019535A"/>
    <w:rsid w:val="00195A56"/>
    <w:rsid w:val="00195B05"/>
    <w:rsid w:val="00196300"/>
    <w:rsid w:val="0019687D"/>
    <w:rsid w:val="00196C51"/>
    <w:rsid w:val="00196C90"/>
    <w:rsid w:val="00196E28"/>
    <w:rsid w:val="0019705E"/>
    <w:rsid w:val="001A0897"/>
    <w:rsid w:val="001A0C5D"/>
    <w:rsid w:val="001A12C5"/>
    <w:rsid w:val="001A216E"/>
    <w:rsid w:val="001A2199"/>
    <w:rsid w:val="001A2492"/>
    <w:rsid w:val="001A26FA"/>
    <w:rsid w:val="001A2C9F"/>
    <w:rsid w:val="001A2CDD"/>
    <w:rsid w:val="001A3EAD"/>
    <w:rsid w:val="001A4301"/>
    <w:rsid w:val="001A4905"/>
    <w:rsid w:val="001A4A27"/>
    <w:rsid w:val="001A4DE5"/>
    <w:rsid w:val="001A4E4B"/>
    <w:rsid w:val="001A4F87"/>
    <w:rsid w:val="001A5C1A"/>
    <w:rsid w:val="001A5D8D"/>
    <w:rsid w:val="001A5F4C"/>
    <w:rsid w:val="001A687E"/>
    <w:rsid w:val="001A68B4"/>
    <w:rsid w:val="001A6A3E"/>
    <w:rsid w:val="001A6DF1"/>
    <w:rsid w:val="001A73BC"/>
    <w:rsid w:val="001A7B4C"/>
    <w:rsid w:val="001B0637"/>
    <w:rsid w:val="001B1221"/>
    <w:rsid w:val="001B12BB"/>
    <w:rsid w:val="001B240D"/>
    <w:rsid w:val="001B26B5"/>
    <w:rsid w:val="001B2988"/>
    <w:rsid w:val="001B3593"/>
    <w:rsid w:val="001B39EA"/>
    <w:rsid w:val="001B3B30"/>
    <w:rsid w:val="001B40BD"/>
    <w:rsid w:val="001B437C"/>
    <w:rsid w:val="001B445A"/>
    <w:rsid w:val="001B4624"/>
    <w:rsid w:val="001B4655"/>
    <w:rsid w:val="001B47A0"/>
    <w:rsid w:val="001B4EF4"/>
    <w:rsid w:val="001B50E8"/>
    <w:rsid w:val="001B51D1"/>
    <w:rsid w:val="001B53A2"/>
    <w:rsid w:val="001B5539"/>
    <w:rsid w:val="001B58D1"/>
    <w:rsid w:val="001B5990"/>
    <w:rsid w:val="001B5AC8"/>
    <w:rsid w:val="001B5D62"/>
    <w:rsid w:val="001B66C6"/>
    <w:rsid w:val="001B76E4"/>
    <w:rsid w:val="001B7A7D"/>
    <w:rsid w:val="001B7D59"/>
    <w:rsid w:val="001B7EC9"/>
    <w:rsid w:val="001C00F2"/>
    <w:rsid w:val="001C01F9"/>
    <w:rsid w:val="001C02A4"/>
    <w:rsid w:val="001C030A"/>
    <w:rsid w:val="001C0E53"/>
    <w:rsid w:val="001C0EA9"/>
    <w:rsid w:val="001C105B"/>
    <w:rsid w:val="001C129C"/>
    <w:rsid w:val="001C1783"/>
    <w:rsid w:val="001C20CF"/>
    <w:rsid w:val="001C2255"/>
    <w:rsid w:val="001C23EC"/>
    <w:rsid w:val="001C2B38"/>
    <w:rsid w:val="001C2C47"/>
    <w:rsid w:val="001C2D5A"/>
    <w:rsid w:val="001C2E93"/>
    <w:rsid w:val="001C3AC8"/>
    <w:rsid w:val="001C3BE4"/>
    <w:rsid w:val="001C3D4A"/>
    <w:rsid w:val="001C407C"/>
    <w:rsid w:val="001C40D2"/>
    <w:rsid w:val="001C456D"/>
    <w:rsid w:val="001C525D"/>
    <w:rsid w:val="001C540A"/>
    <w:rsid w:val="001C572A"/>
    <w:rsid w:val="001C5C76"/>
    <w:rsid w:val="001C6118"/>
    <w:rsid w:val="001C694A"/>
    <w:rsid w:val="001C76A6"/>
    <w:rsid w:val="001C7764"/>
    <w:rsid w:val="001C7C9F"/>
    <w:rsid w:val="001D0046"/>
    <w:rsid w:val="001D0C4C"/>
    <w:rsid w:val="001D11E1"/>
    <w:rsid w:val="001D15E6"/>
    <w:rsid w:val="001D1999"/>
    <w:rsid w:val="001D1BFB"/>
    <w:rsid w:val="001D1CE9"/>
    <w:rsid w:val="001D2E97"/>
    <w:rsid w:val="001D3060"/>
    <w:rsid w:val="001D30D0"/>
    <w:rsid w:val="001D321A"/>
    <w:rsid w:val="001D3800"/>
    <w:rsid w:val="001D399A"/>
    <w:rsid w:val="001D3D20"/>
    <w:rsid w:val="001D3E6F"/>
    <w:rsid w:val="001D42D3"/>
    <w:rsid w:val="001D46BD"/>
    <w:rsid w:val="001D4B3A"/>
    <w:rsid w:val="001D4E32"/>
    <w:rsid w:val="001D529F"/>
    <w:rsid w:val="001D55C2"/>
    <w:rsid w:val="001D5896"/>
    <w:rsid w:val="001D5A8A"/>
    <w:rsid w:val="001D5D97"/>
    <w:rsid w:val="001D5E19"/>
    <w:rsid w:val="001D625C"/>
    <w:rsid w:val="001D666F"/>
    <w:rsid w:val="001D6BBD"/>
    <w:rsid w:val="001D6C2A"/>
    <w:rsid w:val="001D6FEC"/>
    <w:rsid w:val="001D74D6"/>
    <w:rsid w:val="001D7AF8"/>
    <w:rsid w:val="001D7ED0"/>
    <w:rsid w:val="001E0775"/>
    <w:rsid w:val="001E0990"/>
    <w:rsid w:val="001E1F38"/>
    <w:rsid w:val="001E1F9E"/>
    <w:rsid w:val="001E2451"/>
    <w:rsid w:val="001E2CA8"/>
    <w:rsid w:val="001E3440"/>
    <w:rsid w:val="001E362B"/>
    <w:rsid w:val="001E3B1A"/>
    <w:rsid w:val="001E3E0E"/>
    <w:rsid w:val="001E414C"/>
    <w:rsid w:val="001E4546"/>
    <w:rsid w:val="001E48AC"/>
    <w:rsid w:val="001E52A8"/>
    <w:rsid w:val="001E5418"/>
    <w:rsid w:val="001E5A0F"/>
    <w:rsid w:val="001E5A49"/>
    <w:rsid w:val="001E5D8B"/>
    <w:rsid w:val="001E5F15"/>
    <w:rsid w:val="001E6009"/>
    <w:rsid w:val="001E6BB2"/>
    <w:rsid w:val="001E700A"/>
    <w:rsid w:val="001E73B7"/>
    <w:rsid w:val="001E7491"/>
    <w:rsid w:val="001E791D"/>
    <w:rsid w:val="001E7956"/>
    <w:rsid w:val="001E7D23"/>
    <w:rsid w:val="001E7D96"/>
    <w:rsid w:val="001E7EE7"/>
    <w:rsid w:val="001F084E"/>
    <w:rsid w:val="001F17E1"/>
    <w:rsid w:val="001F1A78"/>
    <w:rsid w:val="001F1EF1"/>
    <w:rsid w:val="001F1F2D"/>
    <w:rsid w:val="001F20AD"/>
    <w:rsid w:val="001F28FC"/>
    <w:rsid w:val="001F2999"/>
    <w:rsid w:val="001F2C4E"/>
    <w:rsid w:val="001F305A"/>
    <w:rsid w:val="001F383C"/>
    <w:rsid w:val="001F409F"/>
    <w:rsid w:val="001F4733"/>
    <w:rsid w:val="001F4908"/>
    <w:rsid w:val="001F4B2F"/>
    <w:rsid w:val="001F5457"/>
    <w:rsid w:val="001F57E1"/>
    <w:rsid w:val="001F6322"/>
    <w:rsid w:val="001F731D"/>
    <w:rsid w:val="001F7534"/>
    <w:rsid w:val="001F75CD"/>
    <w:rsid w:val="002000C5"/>
    <w:rsid w:val="0020233B"/>
    <w:rsid w:val="002026D4"/>
    <w:rsid w:val="0020273E"/>
    <w:rsid w:val="00202D2E"/>
    <w:rsid w:val="00203881"/>
    <w:rsid w:val="002038EE"/>
    <w:rsid w:val="00203AB9"/>
    <w:rsid w:val="00203CAF"/>
    <w:rsid w:val="00203DDC"/>
    <w:rsid w:val="002043C2"/>
    <w:rsid w:val="002044C6"/>
    <w:rsid w:val="0020479F"/>
    <w:rsid w:val="00204C95"/>
    <w:rsid w:val="002058F0"/>
    <w:rsid w:val="00205A72"/>
    <w:rsid w:val="00205CE6"/>
    <w:rsid w:val="00205CF3"/>
    <w:rsid w:val="00205DDF"/>
    <w:rsid w:val="00205EC8"/>
    <w:rsid w:val="00206494"/>
    <w:rsid w:val="002068DD"/>
    <w:rsid w:val="00206B12"/>
    <w:rsid w:val="00206B9E"/>
    <w:rsid w:val="002072CC"/>
    <w:rsid w:val="00207C12"/>
    <w:rsid w:val="00207F8D"/>
    <w:rsid w:val="00210264"/>
    <w:rsid w:val="0021026A"/>
    <w:rsid w:val="00210434"/>
    <w:rsid w:val="00210652"/>
    <w:rsid w:val="00210934"/>
    <w:rsid w:val="00210BFB"/>
    <w:rsid w:val="00211E3E"/>
    <w:rsid w:val="002129BF"/>
    <w:rsid w:val="00212C76"/>
    <w:rsid w:val="00213ACF"/>
    <w:rsid w:val="00213BD5"/>
    <w:rsid w:val="00214014"/>
    <w:rsid w:val="0021430D"/>
    <w:rsid w:val="002144D6"/>
    <w:rsid w:val="002149B7"/>
    <w:rsid w:val="00214C5F"/>
    <w:rsid w:val="0021589C"/>
    <w:rsid w:val="00215CA9"/>
    <w:rsid w:val="00215EF4"/>
    <w:rsid w:val="00216581"/>
    <w:rsid w:val="00216819"/>
    <w:rsid w:val="00216B0B"/>
    <w:rsid w:val="00216C7A"/>
    <w:rsid w:val="0021735F"/>
    <w:rsid w:val="00217537"/>
    <w:rsid w:val="002177A6"/>
    <w:rsid w:val="00217A00"/>
    <w:rsid w:val="00217BDC"/>
    <w:rsid w:val="00217C1F"/>
    <w:rsid w:val="00217C7A"/>
    <w:rsid w:val="00217E91"/>
    <w:rsid w:val="002201E4"/>
    <w:rsid w:val="00220216"/>
    <w:rsid w:val="00220674"/>
    <w:rsid w:val="002214B8"/>
    <w:rsid w:val="00221537"/>
    <w:rsid w:val="002215AD"/>
    <w:rsid w:val="0022183B"/>
    <w:rsid w:val="0022197F"/>
    <w:rsid w:val="00221BA4"/>
    <w:rsid w:val="00222475"/>
    <w:rsid w:val="0022367B"/>
    <w:rsid w:val="00223AD0"/>
    <w:rsid w:val="0022477B"/>
    <w:rsid w:val="00224AA0"/>
    <w:rsid w:val="00224E74"/>
    <w:rsid w:val="0022507E"/>
    <w:rsid w:val="002254B2"/>
    <w:rsid w:val="0022584E"/>
    <w:rsid w:val="00225AE6"/>
    <w:rsid w:val="00225C55"/>
    <w:rsid w:val="0022657B"/>
    <w:rsid w:val="0022685E"/>
    <w:rsid w:val="00226972"/>
    <w:rsid w:val="00226D58"/>
    <w:rsid w:val="00227359"/>
    <w:rsid w:val="002273CC"/>
    <w:rsid w:val="0022748B"/>
    <w:rsid w:val="00227B6B"/>
    <w:rsid w:val="00227C12"/>
    <w:rsid w:val="002304FB"/>
    <w:rsid w:val="00230D74"/>
    <w:rsid w:val="002316D5"/>
    <w:rsid w:val="002323E1"/>
    <w:rsid w:val="00232D0D"/>
    <w:rsid w:val="002331D6"/>
    <w:rsid w:val="002333BD"/>
    <w:rsid w:val="002333F6"/>
    <w:rsid w:val="002336DC"/>
    <w:rsid w:val="00233A0B"/>
    <w:rsid w:val="00233ACA"/>
    <w:rsid w:val="00233F9F"/>
    <w:rsid w:val="002346BA"/>
    <w:rsid w:val="002349B1"/>
    <w:rsid w:val="00234A31"/>
    <w:rsid w:val="0023535A"/>
    <w:rsid w:val="00235B5A"/>
    <w:rsid w:val="0023718B"/>
    <w:rsid w:val="00237250"/>
    <w:rsid w:val="00237729"/>
    <w:rsid w:val="002400FD"/>
    <w:rsid w:val="002404F4"/>
    <w:rsid w:val="00240602"/>
    <w:rsid w:val="0024091B"/>
    <w:rsid w:val="00240A8F"/>
    <w:rsid w:val="00240CA1"/>
    <w:rsid w:val="002412FF"/>
    <w:rsid w:val="0024171B"/>
    <w:rsid w:val="00241FAA"/>
    <w:rsid w:val="002421F4"/>
    <w:rsid w:val="00242761"/>
    <w:rsid w:val="00242A7D"/>
    <w:rsid w:val="00242D93"/>
    <w:rsid w:val="00242EA2"/>
    <w:rsid w:val="00242ECD"/>
    <w:rsid w:val="002430FD"/>
    <w:rsid w:val="00243665"/>
    <w:rsid w:val="00243ABC"/>
    <w:rsid w:val="002441DC"/>
    <w:rsid w:val="002452D9"/>
    <w:rsid w:val="00245796"/>
    <w:rsid w:val="002458E4"/>
    <w:rsid w:val="00245933"/>
    <w:rsid w:val="0024630B"/>
    <w:rsid w:val="00247351"/>
    <w:rsid w:val="00247932"/>
    <w:rsid w:val="0025018D"/>
    <w:rsid w:val="00250C86"/>
    <w:rsid w:val="00250D9E"/>
    <w:rsid w:val="00250F02"/>
    <w:rsid w:val="00250F6A"/>
    <w:rsid w:val="002513D1"/>
    <w:rsid w:val="00251A19"/>
    <w:rsid w:val="00251E93"/>
    <w:rsid w:val="00252425"/>
    <w:rsid w:val="002526E1"/>
    <w:rsid w:val="00252BF4"/>
    <w:rsid w:val="00253357"/>
    <w:rsid w:val="00253450"/>
    <w:rsid w:val="00253984"/>
    <w:rsid w:val="002539AF"/>
    <w:rsid w:val="00253BE4"/>
    <w:rsid w:val="00253CF8"/>
    <w:rsid w:val="002544D5"/>
    <w:rsid w:val="00254837"/>
    <w:rsid w:val="00254E19"/>
    <w:rsid w:val="00256171"/>
    <w:rsid w:val="002564E3"/>
    <w:rsid w:val="0025675C"/>
    <w:rsid w:val="00256D9A"/>
    <w:rsid w:val="00256E30"/>
    <w:rsid w:val="00256F24"/>
    <w:rsid w:val="00257047"/>
    <w:rsid w:val="00257891"/>
    <w:rsid w:val="00257B30"/>
    <w:rsid w:val="00257DE9"/>
    <w:rsid w:val="0026009D"/>
    <w:rsid w:val="00260315"/>
    <w:rsid w:val="002604BA"/>
    <w:rsid w:val="0026059D"/>
    <w:rsid w:val="0026061F"/>
    <w:rsid w:val="00260B4D"/>
    <w:rsid w:val="00260B62"/>
    <w:rsid w:val="00260FDD"/>
    <w:rsid w:val="00261092"/>
    <w:rsid w:val="002617FA"/>
    <w:rsid w:val="00261935"/>
    <w:rsid w:val="00261F47"/>
    <w:rsid w:val="002624F8"/>
    <w:rsid w:val="002625A9"/>
    <w:rsid w:val="00262701"/>
    <w:rsid w:val="00262848"/>
    <w:rsid w:val="00262A5C"/>
    <w:rsid w:val="00262B4E"/>
    <w:rsid w:val="00262E24"/>
    <w:rsid w:val="002636FE"/>
    <w:rsid w:val="00263923"/>
    <w:rsid w:val="00263B99"/>
    <w:rsid w:val="00263D93"/>
    <w:rsid w:val="00263EA7"/>
    <w:rsid w:val="00263EC8"/>
    <w:rsid w:val="00264125"/>
    <w:rsid w:val="002645F5"/>
    <w:rsid w:val="00264B28"/>
    <w:rsid w:val="00264C21"/>
    <w:rsid w:val="00265991"/>
    <w:rsid w:val="00265C19"/>
    <w:rsid w:val="00266028"/>
    <w:rsid w:val="00266782"/>
    <w:rsid w:val="00266AC5"/>
    <w:rsid w:val="00267366"/>
    <w:rsid w:val="002675D6"/>
    <w:rsid w:val="002676E1"/>
    <w:rsid w:val="00270947"/>
    <w:rsid w:val="00270D8D"/>
    <w:rsid w:val="00270DBC"/>
    <w:rsid w:val="00270F4A"/>
    <w:rsid w:val="00271065"/>
    <w:rsid w:val="002711A6"/>
    <w:rsid w:val="00271370"/>
    <w:rsid w:val="002715C1"/>
    <w:rsid w:val="002719C4"/>
    <w:rsid w:val="00271E11"/>
    <w:rsid w:val="002724C5"/>
    <w:rsid w:val="00272A0C"/>
    <w:rsid w:val="00272B57"/>
    <w:rsid w:val="00272D75"/>
    <w:rsid w:val="00273616"/>
    <w:rsid w:val="002739E5"/>
    <w:rsid w:val="002740AD"/>
    <w:rsid w:val="00274318"/>
    <w:rsid w:val="002748C1"/>
    <w:rsid w:val="0027514F"/>
    <w:rsid w:val="002752B2"/>
    <w:rsid w:val="00275CA8"/>
    <w:rsid w:val="002760B2"/>
    <w:rsid w:val="00276117"/>
    <w:rsid w:val="002762CA"/>
    <w:rsid w:val="00276352"/>
    <w:rsid w:val="00276599"/>
    <w:rsid w:val="00276B19"/>
    <w:rsid w:val="00276BDD"/>
    <w:rsid w:val="00277919"/>
    <w:rsid w:val="00277B4E"/>
    <w:rsid w:val="0028037A"/>
    <w:rsid w:val="0028084D"/>
    <w:rsid w:val="00280B6E"/>
    <w:rsid w:val="00280EED"/>
    <w:rsid w:val="0028152F"/>
    <w:rsid w:val="00281B4C"/>
    <w:rsid w:val="00282312"/>
    <w:rsid w:val="00282696"/>
    <w:rsid w:val="00282835"/>
    <w:rsid w:val="00282CEE"/>
    <w:rsid w:val="002832CE"/>
    <w:rsid w:val="00283533"/>
    <w:rsid w:val="002837DD"/>
    <w:rsid w:val="00283F60"/>
    <w:rsid w:val="00284238"/>
    <w:rsid w:val="0028423A"/>
    <w:rsid w:val="00284294"/>
    <w:rsid w:val="0028446F"/>
    <w:rsid w:val="00284633"/>
    <w:rsid w:val="00284988"/>
    <w:rsid w:val="00284C10"/>
    <w:rsid w:val="002856DD"/>
    <w:rsid w:val="002857E2"/>
    <w:rsid w:val="00285965"/>
    <w:rsid w:val="00285B1B"/>
    <w:rsid w:val="00286287"/>
    <w:rsid w:val="00286CB5"/>
    <w:rsid w:val="00286CF1"/>
    <w:rsid w:val="002872F5"/>
    <w:rsid w:val="00287339"/>
    <w:rsid w:val="00287571"/>
    <w:rsid w:val="00287993"/>
    <w:rsid w:val="00287CF2"/>
    <w:rsid w:val="00287FDC"/>
    <w:rsid w:val="002905DF"/>
    <w:rsid w:val="00290B91"/>
    <w:rsid w:val="0029108A"/>
    <w:rsid w:val="002910A7"/>
    <w:rsid w:val="002910C1"/>
    <w:rsid w:val="002914C8"/>
    <w:rsid w:val="00291DF1"/>
    <w:rsid w:val="00291EAF"/>
    <w:rsid w:val="002921A1"/>
    <w:rsid w:val="002924F7"/>
    <w:rsid w:val="00292864"/>
    <w:rsid w:val="00292892"/>
    <w:rsid w:val="00292CEF"/>
    <w:rsid w:val="00292E52"/>
    <w:rsid w:val="00293223"/>
    <w:rsid w:val="00293C58"/>
    <w:rsid w:val="00294496"/>
    <w:rsid w:val="00294BA3"/>
    <w:rsid w:val="00294F6C"/>
    <w:rsid w:val="00295158"/>
    <w:rsid w:val="002957D0"/>
    <w:rsid w:val="00295C7F"/>
    <w:rsid w:val="00295CD4"/>
    <w:rsid w:val="002964BF"/>
    <w:rsid w:val="00296515"/>
    <w:rsid w:val="00296527"/>
    <w:rsid w:val="002966AF"/>
    <w:rsid w:val="0029678F"/>
    <w:rsid w:val="00296B01"/>
    <w:rsid w:val="00296D9D"/>
    <w:rsid w:val="00297263"/>
    <w:rsid w:val="002978B2"/>
    <w:rsid w:val="0029796E"/>
    <w:rsid w:val="002A00AC"/>
    <w:rsid w:val="002A0970"/>
    <w:rsid w:val="002A0C1E"/>
    <w:rsid w:val="002A0E3C"/>
    <w:rsid w:val="002A1081"/>
    <w:rsid w:val="002A113D"/>
    <w:rsid w:val="002A166E"/>
    <w:rsid w:val="002A2430"/>
    <w:rsid w:val="002A29D6"/>
    <w:rsid w:val="002A2C1F"/>
    <w:rsid w:val="002A2D90"/>
    <w:rsid w:val="002A2FFB"/>
    <w:rsid w:val="002A3254"/>
    <w:rsid w:val="002A326C"/>
    <w:rsid w:val="002A33F8"/>
    <w:rsid w:val="002A4B7B"/>
    <w:rsid w:val="002A4E79"/>
    <w:rsid w:val="002A4F0C"/>
    <w:rsid w:val="002A51D0"/>
    <w:rsid w:val="002A56E7"/>
    <w:rsid w:val="002A57BE"/>
    <w:rsid w:val="002A692D"/>
    <w:rsid w:val="002A7439"/>
    <w:rsid w:val="002B0208"/>
    <w:rsid w:val="002B130C"/>
    <w:rsid w:val="002B1766"/>
    <w:rsid w:val="002B186E"/>
    <w:rsid w:val="002B2800"/>
    <w:rsid w:val="002B290B"/>
    <w:rsid w:val="002B3087"/>
    <w:rsid w:val="002B3104"/>
    <w:rsid w:val="002B3F95"/>
    <w:rsid w:val="002B4116"/>
    <w:rsid w:val="002B4C96"/>
    <w:rsid w:val="002B4CBA"/>
    <w:rsid w:val="002B4FAF"/>
    <w:rsid w:val="002B50D9"/>
    <w:rsid w:val="002B5349"/>
    <w:rsid w:val="002B5AAB"/>
    <w:rsid w:val="002B5C35"/>
    <w:rsid w:val="002B6308"/>
    <w:rsid w:val="002B64D4"/>
    <w:rsid w:val="002B6717"/>
    <w:rsid w:val="002B6B34"/>
    <w:rsid w:val="002B6F8C"/>
    <w:rsid w:val="002B7283"/>
    <w:rsid w:val="002B72CD"/>
    <w:rsid w:val="002B7738"/>
    <w:rsid w:val="002B7842"/>
    <w:rsid w:val="002B7897"/>
    <w:rsid w:val="002C0120"/>
    <w:rsid w:val="002C0F2D"/>
    <w:rsid w:val="002C1006"/>
    <w:rsid w:val="002C10A0"/>
    <w:rsid w:val="002C150D"/>
    <w:rsid w:val="002C1869"/>
    <w:rsid w:val="002C1C46"/>
    <w:rsid w:val="002C1F77"/>
    <w:rsid w:val="002C23CA"/>
    <w:rsid w:val="002C2582"/>
    <w:rsid w:val="002C2DD2"/>
    <w:rsid w:val="002C3846"/>
    <w:rsid w:val="002C4293"/>
    <w:rsid w:val="002C42A1"/>
    <w:rsid w:val="002C44DC"/>
    <w:rsid w:val="002C47AF"/>
    <w:rsid w:val="002C4FCE"/>
    <w:rsid w:val="002C58B0"/>
    <w:rsid w:val="002C5B5F"/>
    <w:rsid w:val="002C5B72"/>
    <w:rsid w:val="002C5C73"/>
    <w:rsid w:val="002C5CBE"/>
    <w:rsid w:val="002C5CC4"/>
    <w:rsid w:val="002C5D76"/>
    <w:rsid w:val="002C650B"/>
    <w:rsid w:val="002C6803"/>
    <w:rsid w:val="002C6E7F"/>
    <w:rsid w:val="002C7172"/>
    <w:rsid w:val="002D0ABC"/>
    <w:rsid w:val="002D0CB0"/>
    <w:rsid w:val="002D0DC3"/>
    <w:rsid w:val="002D0E5F"/>
    <w:rsid w:val="002D16A4"/>
    <w:rsid w:val="002D1C70"/>
    <w:rsid w:val="002D2724"/>
    <w:rsid w:val="002D2D92"/>
    <w:rsid w:val="002D3275"/>
    <w:rsid w:val="002D329D"/>
    <w:rsid w:val="002D34C0"/>
    <w:rsid w:val="002D3FD4"/>
    <w:rsid w:val="002D415A"/>
    <w:rsid w:val="002D423E"/>
    <w:rsid w:val="002D4734"/>
    <w:rsid w:val="002D4CF6"/>
    <w:rsid w:val="002D5AC3"/>
    <w:rsid w:val="002D5C1B"/>
    <w:rsid w:val="002D603D"/>
    <w:rsid w:val="002D6800"/>
    <w:rsid w:val="002D6C75"/>
    <w:rsid w:val="002D7136"/>
    <w:rsid w:val="002D720A"/>
    <w:rsid w:val="002D736A"/>
    <w:rsid w:val="002D7567"/>
    <w:rsid w:val="002D78F8"/>
    <w:rsid w:val="002D7B73"/>
    <w:rsid w:val="002D7D83"/>
    <w:rsid w:val="002E0316"/>
    <w:rsid w:val="002E04EF"/>
    <w:rsid w:val="002E0A9C"/>
    <w:rsid w:val="002E0E4B"/>
    <w:rsid w:val="002E1154"/>
    <w:rsid w:val="002E12BD"/>
    <w:rsid w:val="002E13D5"/>
    <w:rsid w:val="002E16E1"/>
    <w:rsid w:val="002E1AE5"/>
    <w:rsid w:val="002E3201"/>
    <w:rsid w:val="002E343C"/>
    <w:rsid w:val="002E3B05"/>
    <w:rsid w:val="002E45AC"/>
    <w:rsid w:val="002E4B32"/>
    <w:rsid w:val="002E4EB7"/>
    <w:rsid w:val="002E4F8C"/>
    <w:rsid w:val="002E5393"/>
    <w:rsid w:val="002E5BDF"/>
    <w:rsid w:val="002E5CA9"/>
    <w:rsid w:val="002E6401"/>
    <w:rsid w:val="002E65BC"/>
    <w:rsid w:val="002E6A8A"/>
    <w:rsid w:val="002E703F"/>
    <w:rsid w:val="002E7607"/>
    <w:rsid w:val="002E7931"/>
    <w:rsid w:val="002E7DCB"/>
    <w:rsid w:val="002F003A"/>
    <w:rsid w:val="002F0A10"/>
    <w:rsid w:val="002F0CE8"/>
    <w:rsid w:val="002F0EC2"/>
    <w:rsid w:val="002F107A"/>
    <w:rsid w:val="002F10A4"/>
    <w:rsid w:val="002F120D"/>
    <w:rsid w:val="002F1797"/>
    <w:rsid w:val="002F2175"/>
    <w:rsid w:val="002F2AAF"/>
    <w:rsid w:val="002F2DEF"/>
    <w:rsid w:val="002F301D"/>
    <w:rsid w:val="002F3077"/>
    <w:rsid w:val="002F3645"/>
    <w:rsid w:val="002F36F5"/>
    <w:rsid w:val="002F393F"/>
    <w:rsid w:val="002F4035"/>
    <w:rsid w:val="002F4223"/>
    <w:rsid w:val="002F4419"/>
    <w:rsid w:val="002F44CE"/>
    <w:rsid w:val="002F454D"/>
    <w:rsid w:val="002F4716"/>
    <w:rsid w:val="002F49EF"/>
    <w:rsid w:val="002F4E30"/>
    <w:rsid w:val="002F5484"/>
    <w:rsid w:val="002F58EC"/>
    <w:rsid w:val="002F5A7A"/>
    <w:rsid w:val="002F5E7F"/>
    <w:rsid w:val="002F62B8"/>
    <w:rsid w:val="002F6995"/>
    <w:rsid w:val="002F6F0C"/>
    <w:rsid w:val="002F7464"/>
    <w:rsid w:val="002F7817"/>
    <w:rsid w:val="002F7B5C"/>
    <w:rsid w:val="002F7C84"/>
    <w:rsid w:val="002F7CDE"/>
    <w:rsid w:val="002F7D53"/>
    <w:rsid w:val="002F7F7E"/>
    <w:rsid w:val="00300137"/>
    <w:rsid w:val="00300371"/>
    <w:rsid w:val="00300AA6"/>
    <w:rsid w:val="00300F1F"/>
    <w:rsid w:val="00301780"/>
    <w:rsid w:val="00301828"/>
    <w:rsid w:val="00301BA6"/>
    <w:rsid w:val="0030225E"/>
    <w:rsid w:val="003028C8"/>
    <w:rsid w:val="00302B37"/>
    <w:rsid w:val="0030377D"/>
    <w:rsid w:val="00303A0E"/>
    <w:rsid w:val="00304023"/>
    <w:rsid w:val="00304236"/>
    <w:rsid w:val="00304321"/>
    <w:rsid w:val="003045F9"/>
    <w:rsid w:val="00304AC9"/>
    <w:rsid w:val="00304ACA"/>
    <w:rsid w:val="00304C02"/>
    <w:rsid w:val="00304CC4"/>
    <w:rsid w:val="00304D63"/>
    <w:rsid w:val="0030504B"/>
    <w:rsid w:val="00305137"/>
    <w:rsid w:val="00305D02"/>
    <w:rsid w:val="00305D98"/>
    <w:rsid w:val="00306C4B"/>
    <w:rsid w:val="00306E48"/>
    <w:rsid w:val="003116D3"/>
    <w:rsid w:val="003116D9"/>
    <w:rsid w:val="00311E07"/>
    <w:rsid w:val="00312477"/>
    <w:rsid w:val="00312D7B"/>
    <w:rsid w:val="00313156"/>
    <w:rsid w:val="00313459"/>
    <w:rsid w:val="00313515"/>
    <w:rsid w:val="00313ADF"/>
    <w:rsid w:val="0031422E"/>
    <w:rsid w:val="00314864"/>
    <w:rsid w:val="00314925"/>
    <w:rsid w:val="00314AB1"/>
    <w:rsid w:val="00315C29"/>
    <w:rsid w:val="00316431"/>
    <w:rsid w:val="0031698D"/>
    <w:rsid w:val="00316F11"/>
    <w:rsid w:val="00317CA3"/>
    <w:rsid w:val="003209E7"/>
    <w:rsid w:val="00320B5A"/>
    <w:rsid w:val="00320E71"/>
    <w:rsid w:val="00320EF8"/>
    <w:rsid w:val="0032115C"/>
    <w:rsid w:val="0032148B"/>
    <w:rsid w:val="003214E0"/>
    <w:rsid w:val="00321A07"/>
    <w:rsid w:val="00321CB9"/>
    <w:rsid w:val="00321E83"/>
    <w:rsid w:val="00321F9D"/>
    <w:rsid w:val="003221B5"/>
    <w:rsid w:val="003225CB"/>
    <w:rsid w:val="00322664"/>
    <w:rsid w:val="00322D4B"/>
    <w:rsid w:val="00323531"/>
    <w:rsid w:val="003235A1"/>
    <w:rsid w:val="0032498F"/>
    <w:rsid w:val="00324B1D"/>
    <w:rsid w:val="00324BC3"/>
    <w:rsid w:val="00324CF2"/>
    <w:rsid w:val="00324E0D"/>
    <w:rsid w:val="00325150"/>
    <w:rsid w:val="003251AD"/>
    <w:rsid w:val="0032550F"/>
    <w:rsid w:val="0032590C"/>
    <w:rsid w:val="00326268"/>
    <w:rsid w:val="0032629B"/>
    <w:rsid w:val="003262F9"/>
    <w:rsid w:val="003265EA"/>
    <w:rsid w:val="003267F7"/>
    <w:rsid w:val="00326F96"/>
    <w:rsid w:val="0032762B"/>
    <w:rsid w:val="00327661"/>
    <w:rsid w:val="003276D0"/>
    <w:rsid w:val="00327CAB"/>
    <w:rsid w:val="00327D2C"/>
    <w:rsid w:val="00330010"/>
    <w:rsid w:val="00330A31"/>
    <w:rsid w:val="00330DE8"/>
    <w:rsid w:val="00330E39"/>
    <w:rsid w:val="00330F95"/>
    <w:rsid w:val="00330FDC"/>
    <w:rsid w:val="003313A1"/>
    <w:rsid w:val="0033144B"/>
    <w:rsid w:val="003317BF"/>
    <w:rsid w:val="00331DC9"/>
    <w:rsid w:val="00331F92"/>
    <w:rsid w:val="00331FF4"/>
    <w:rsid w:val="00332004"/>
    <w:rsid w:val="00332095"/>
    <w:rsid w:val="0033224C"/>
    <w:rsid w:val="003329DB"/>
    <w:rsid w:val="00333BCC"/>
    <w:rsid w:val="00334270"/>
    <w:rsid w:val="00334423"/>
    <w:rsid w:val="0033467F"/>
    <w:rsid w:val="00334703"/>
    <w:rsid w:val="00334B38"/>
    <w:rsid w:val="00334E98"/>
    <w:rsid w:val="00335790"/>
    <w:rsid w:val="003358AA"/>
    <w:rsid w:val="00335C07"/>
    <w:rsid w:val="00336352"/>
    <w:rsid w:val="0033661B"/>
    <w:rsid w:val="00336B44"/>
    <w:rsid w:val="00336E55"/>
    <w:rsid w:val="003373A7"/>
    <w:rsid w:val="00337E7F"/>
    <w:rsid w:val="00337FFD"/>
    <w:rsid w:val="003405D8"/>
    <w:rsid w:val="003407AF"/>
    <w:rsid w:val="00341181"/>
    <w:rsid w:val="0034118F"/>
    <w:rsid w:val="003415CC"/>
    <w:rsid w:val="0034162F"/>
    <w:rsid w:val="0034182E"/>
    <w:rsid w:val="00341E15"/>
    <w:rsid w:val="00342449"/>
    <w:rsid w:val="00342C63"/>
    <w:rsid w:val="00343959"/>
    <w:rsid w:val="00343A24"/>
    <w:rsid w:val="003442FE"/>
    <w:rsid w:val="003449E6"/>
    <w:rsid w:val="00344A1C"/>
    <w:rsid w:val="00344E4E"/>
    <w:rsid w:val="00345023"/>
    <w:rsid w:val="003451A8"/>
    <w:rsid w:val="00345271"/>
    <w:rsid w:val="00345C88"/>
    <w:rsid w:val="00345F0F"/>
    <w:rsid w:val="0034620A"/>
    <w:rsid w:val="00346227"/>
    <w:rsid w:val="00346A71"/>
    <w:rsid w:val="00346C84"/>
    <w:rsid w:val="00346E7A"/>
    <w:rsid w:val="00347547"/>
    <w:rsid w:val="003477A5"/>
    <w:rsid w:val="0034782F"/>
    <w:rsid w:val="00347A00"/>
    <w:rsid w:val="00350826"/>
    <w:rsid w:val="003508BE"/>
    <w:rsid w:val="00351001"/>
    <w:rsid w:val="003512AB"/>
    <w:rsid w:val="003516E8"/>
    <w:rsid w:val="00351756"/>
    <w:rsid w:val="003517AC"/>
    <w:rsid w:val="003531FC"/>
    <w:rsid w:val="003532BD"/>
    <w:rsid w:val="00353401"/>
    <w:rsid w:val="00353882"/>
    <w:rsid w:val="00353FE6"/>
    <w:rsid w:val="00353FED"/>
    <w:rsid w:val="00354000"/>
    <w:rsid w:val="003544F9"/>
    <w:rsid w:val="0035463C"/>
    <w:rsid w:val="0035471B"/>
    <w:rsid w:val="003547EF"/>
    <w:rsid w:val="0035490B"/>
    <w:rsid w:val="00354AEB"/>
    <w:rsid w:val="00354CE0"/>
    <w:rsid w:val="00354D81"/>
    <w:rsid w:val="003550F0"/>
    <w:rsid w:val="00355288"/>
    <w:rsid w:val="00355356"/>
    <w:rsid w:val="00355890"/>
    <w:rsid w:val="00355936"/>
    <w:rsid w:val="00355A02"/>
    <w:rsid w:val="00355A3F"/>
    <w:rsid w:val="00355CA0"/>
    <w:rsid w:val="00356CD2"/>
    <w:rsid w:val="00356F3D"/>
    <w:rsid w:val="0035776A"/>
    <w:rsid w:val="00357AAC"/>
    <w:rsid w:val="00357B4D"/>
    <w:rsid w:val="00357F3B"/>
    <w:rsid w:val="0036016A"/>
    <w:rsid w:val="00360274"/>
    <w:rsid w:val="00360309"/>
    <w:rsid w:val="00360370"/>
    <w:rsid w:val="00360633"/>
    <w:rsid w:val="003609A4"/>
    <w:rsid w:val="00360A5F"/>
    <w:rsid w:val="00360ADC"/>
    <w:rsid w:val="00360B0D"/>
    <w:rsid w:val="00360C8F"/>
    <w:rsid w:val="00360DC6"/>
    <w:rsid w:val="003610B8"/>
    <w:rsid w:val="003611A2"/>
    <w:rsid w:val="003612AF"/>
    <w:rsid w:val="003618A1"/>
    <w:rsid w:val="003623C7"/>
    <w:rsid w:val="00362883"/>
    <w:rsid w:val="00362913"/>
    <w:rsid w:val="0036373A"/>
    <w:rsid w:val="003643F7"/>
    <w:rsid w:val="003645E5"/>
    <w:rsid w:val="003646E1"/>
    <w:rsid w:val="00365AB2"/>
    <w:rsid w:val="00365FCD"/>
    <w:rsid w:val="00365FD6"/>
    <w:rsid w:val="00366175"/>
    <w:rsid w:val="0036625A"/>
    <w:rsid w:val="003665C8"/>
    <w:rsid w:val="00366A31"/>
    <w:rsid w:val="00366A99"/>
    <w:rsid w:val="00366EC4"/>
    <w:rsid w:val="0036746F"/>
    <w:rsid w:val="003676C3"/>
    <w:rsid w:val="0037002A"/>
    <w:rsid w:val="0037040E"/>
    <w:rsid w:val="003705F2"/>
    <w:rsid w:val="00370874"/>
    <w:rsid w:val="00370E69"/>
    <w:rsid w:val="00370ED7"/>
    <w:rsid w:val="00371589"/>
    <w:rsid w:val="00371822"/>
    <w:rsid w:val="00371CAF"/>
    <w:rsid w:val="00371F36"/>
    <w:rsid w:val="00372063"/>
    <w:rsid w:val="003724FC"/>
    <w:rsid w:val="0037268D"/>
    <w:rsid w:val="003726D5"/>
    <w:rsid w:val="00372759"/>
    <w:rsid w:val="00373893"/>
    <w:rsid w:val="0037395F"/>
    <w:rsid w:val="00373A10"/>
    <w:rsid w:val="00373C86"/>
    <w:rsid w:val="003740E1"/>
    <w:rsid w:val="003751A4"/>
    <w:rsid w:val="00375341"/>
    <w:rsid w:val="003754B8"/>
    <w:rsid w:val="00375708"/>
    <w:rsid w:val="0037579A"/>
    <w:rsid w:val="00375C9A"/>
    <w:rsid w:val="00376829"/>
    <w:rsid w:val="00376FDB"/>
    <w:rsid w:val="003775BA"/>
    <w:rsid w:val="00377A92"/>
    <w:rsid w:val="00377C2D"/>
    <w:rsid w:val="00380498"/>
    <w:rsid w:val="00380946"/>
    <w:rsid w:val="00381D50"/>
    <w:rsid w:val="003823B5"/>
    <w:rsid w:val="0038252E"/>
    <w:rsid w:val="0038258D"/>
    <w:rsid w:val="0038289C"/>
    <w:rsid w:val="00382B1F"/>
    <w:rsid w:val="00382DEA"/>
    <w:rsid w:val="00383022"/>
    <w:rsid w:val="003832F9"/>
    <w:rsid w:val="003833B8"/>
    <w:rsid w:val="003834B3"/>
    <w:rsid w:val="00383AA2"/>
    <w:rsid w:val="003842AF"/>
    <w:rsid w:val="0038430E"/>
    <w:rsid w:val="00384814"/>
    <w:rsid w:val="00384818"/>
    <w:rsid w:val="00385161"/>
    <w:rsid w:val="00385C5E"/>
    <w:rsid w:val="00385DC0"/>
    <w:rsid w:val="00385DEE"/>
    <w:rsid w:val="00386093"/>
    <w:rsid w:val="0038610D"/>
    <w:rsid w:val="0038643B"/>
    <w:rsid w:val="0038655E"/>
    <w:rsid w:val="003876E5"/>
    <w:rsid w:val="00387F2D"/>
    <w:rsid w:val="00387F8D"/>
    <w:rsid w:val="003908BB"/>
    <w:rsid w:val="00390CBE"/>
    <w:rsid w:val="003910C8"/>
    <w:rsid w:val="00391161"/>
    <w:rsid w:val="00391171"/>
    <w:rsid w:val="00391250"/>
    <w:rsid w:val="003912AD"/>
    <w:rsid w:val="003912F0"/>
    <w:rsid w:val="00391404"/>
    <w:rsid w:val="00391535"/>
    <w:rsid w:val="00391711"/>
    <w:rsid w:val="003917BF"/>
    <w:rsid w:val="003918EA"/>
    <w:rsid w:val="00391AF1"/>
    <w:rsid w:val="003921CD"/>
    <w:rsid w:val="003921F1"/>
    <w:rsid w:val="00392467"/>
    <w:rsid w:val="00392662"/>
    <w:rsid w:val="003926CF"/>
    <w:rsid w:val="00392E04"/>
    <w:rsid w:val="00393005"/>
    <w:rsid w:val="00393F28"/>
    <w:rsid w:val="0039441A"/>
    <w:rsid w:val="00394487"/>
    <w:rsid w:val="00394541"/>
    <w:rsid w:val="00394CB7"/>
    <w:rsid w:val="00395E97"/>
    <w:rsid w:val="00395F0E"/>
    <w:rsid w:val="003962DF"/>
    <w:rsid w:val="003968C3"/>
    <w:rsid w:val="003969FF"/>
    <w:rsid w:val="00396B60"/>
    <w:rsid w:val="00396DC1"/>
    <w:rsid w:val="00396F08"/>
    <w:rsid w:val="003974E9"/>
    <w:rsid w:val="00397D1B"/>
    <w:rsid w:val="00397D7B"/>
    <w:rsid w:val="003A0AF4"/>
    <w:rsid w:val="003A1139"/>
    <w:rsid w:val="003A14F2"/>
    <w:rsid w:val="003A198C"/>
    <w:rsid w:val="003A1BFB"/>
    <w:rsid w:val="003A1E2B"/>
    <w:rsid w:val="003A24DB"/>
    <w:rsid w:val="003A2F62"/>
    <w:rsid w:val="003A3684"/>
    <w:rsid w:val="003A3AA0"/>
    <w:rsid w:val="003A49D6"/>
    <w:rsid w:val="003A4B39"/>
    <w:rsid w:val="003A4F02"/>
    <w:rsid w:val="003A51D1"/>
    <w:rsid w:val="003A53CD"/>
    <w:rsid w:val="003A54AF"/>
    <w:rsid w:val="003A5793"/>
    <w:rsid w:val="003A5936"/>
    <w:rsid w:val="003A5ABF"/>
    <w:rsid w:val="003A5D2C"/>
    <w:rsid w:val="003A6178"/>
    <w:rsid w:val="003A6325"/>
    <w:rsid w:val="003A64F2"/>
    <w:rsid w:val="003A6601"/>
    <w:rsid w:val="003A6B08"/>
    <w:rsid w:val="003A7091"/>
    <w:rsid w:val="003A7E5D"/>
    <w:rsid w:val="003B0090"/>
    <w:rsid w:val="003B0660"/>
    <w:rsid w:val="003B0CC2"/>
    <w:rsid w:val="003B0D5F"/>
    <w:rsid w:val="003B1220"/>
    <w:rsid w:val="003B1319"/>
    <w:rsid w:val="003B162A"/>
    <w:rsid w:val="003B163F"/>
    <w:rsid w:val="003B171E"/>
    <w:rsid w:val="003B1925"/>
    <w:rsid w:val="003B22F9"/>
    <w:rsid w:val="003B3D45"/>
    <w:rsid w:val="003B403B"/>
    <w:rsid w:val="003B45D2"/>
    <w:rsid w:val="003B46E3"/>
    <w:rsid w:val="003B4942"/>
    <w:rsid w:val="003B4954"/>
    <w:rsid w:val="003B4A4E"/>
    <w:rsid w:val="003B518E"/>
    <w:rsid w:val="003B57E3"/>
    <w:rsid w:val="003B5A14"/>
    <w:rsid w:val="003B5B88"/>
    <w:rsid w:val="003B6079"/>
    <w:rsid w:val="003B6CCA"/>
    <w:rsid w:val="003B6CD0"/>
    <w:rsid w:val="003B7890"/>
    <w:rsid w:val="003B7B80"/>
    <w:rsid w:val="003C0954"/>
    <w:rsid w:val="003C0A3B"/>
    <w:rsid w:val="003C0A52"/>
    <w:rsid w:val="003C0F69"/>
    <w:rsid w:val="003C15F4"/>
    <w:rsid w:val="003C1AF2"/>
    <w:rsid w:val="003C252C"/>
    <w:rsid w:val="003C2BE9"/>
    <w:rsid w:val="003C2CB1"/>
    <w:rsid w:val="003C3768"/>
    <w:rsid w:val="003C38AD"/>
    <w:rsid w:val="003C3B63"/>
    <w:rsid w:val="003C3FEC"/>
    <w:rsid w:val="003C4081"/>
    <w:rsid w:val="003C4DFF"/>
    <w:rsid w:val="003C54E5"/>
    <w:rsid w:val="003C568B"/>
    <w:rsid w:val="003C59AB"/>
    <w:rsid w:val="003C5B44"/>
    <w:rsid w:val="003C5B49"/>
    <w:rsid w:val="003C5C13"/>
    <w:rsid w:val="003C672F"/>
    <w:rsid w:val="003C6B32"/>
    <w:rsid w:val="003C6C19"/>
    <w:rsid w:val="003C6F13"/>
    <w:rsid w:val="003C74D6"/>
    <w:rsid w:val="003C74FA"/>
    <w:rsid w:val="003C76A9"/>
    <w:rsid w:val="003C77EA"/>
    <w:rsid w:val="003C7861"/>
    <w:rsid w:val="003C7D65"/>
    <w:rsid w:val="003D092D"/>
    <w:rsid w:val="003D1634"/>
    <w:rsid w:val="003D1BD5"/>
    <w:rsid w:val="003D22C5"/>
    <w:rsid w:val="003D2505"/>
    <w:rsid w:val="003D2A11"/>
    <w:rsid w:val="003D2F9B"/>
    <w:rsid w:val="003D2FF0"/>
    <w:rsid w:val="003D30FB"/>
    <w:rsid w:val="003D351E"/>
    <w:rsid w:val="003D39A7"/>
    <w:rsid w:val="003D3EF4"/>
    <w:rsid w:val="003D406A"/>
    <w:rsid w:val="003D4D72"/>
    <w:rsid w:val="003D4EA0"/>
    <w:rsid w:val="003D52A9"/>
    <w:rsid w:val="003D576F"/>
    <w:rsid w:val="003D5C97"/>
    <w:rsid w:val="003D5DC2"/>
    <w:rsid w:val="003D686E"/>
    <w:rsid w:val="003D6A68"/>
    <w:rsid w:val="003D6BFF"/>
    <w:rsid w:val="003D7D60"/>
    <w:rsid w:val="003E0539"/>
    <w:rsid w:val="003E0B9C"/>
    <w:rsid w:val="003E0D14"/>
    <w:rsid w:val="003E1109"/>
    <w:rsid w:val="003E1177"/>
    <w:rsid w:val="003E14BD"/>
    <w:rsid w:val="003E15E0"/>
    <w:rsid w:val="003E1A9C"/>
    <w:rsid w:val="003E23C0"/>
    <w:rsid w:val="003E28B0"/>
    <w:rsid w:val="003E367B"/>
    <w:rsid w:val="003E379D"/>
    <w:rsid w:val="003E38E1"/>
    <w:rsid w:val="003E39D5"/>
    <w:rsid w:val="003E3E5B"/>
    <w:rsid w:val="003E40BD"/>
    <w:rsid w:val="003E421B"/>
    <w:rsid w:val="003E44D3"/>
    <w:rsid w:val="003E4CAA"/>
    <w:rsid w:val="003E582D"/>
    <w:rsid w:val="003E589C"/>
    <w:rsid w:val="003E6F2D"/>
    <w:rsid w:val="003E72BB"/>
    <w:rsid w:val="003E762C"/>
    <w:rsid w:val="003E7EB8"/>
    <w:rsid w:val="003F048E"/>
    <w:rsid w:val="003F0D1F"/>
    <w:rsid w:val="003F0EAE"/>
    <w:rsid w:val="003F15AD"/>
    <w:rsid w:val="003F15EF"/>
    <w:rsid w:val="003F1E62"/>
    <w:rsid w:val="003F23C3"/>
    <w:rsid w:val="003F26FA"/>
    <w:rsid w:val="003F28EE"/>
    <w:rsid w:val="003F3558"/>
    <w:rsid w:val="003F3876"/>
    <w:rsid w:val="003F3943"/>
    <w:rsid w:val="003F3FF5"/>
    <w:rsid w:val="003F446D"/>
    <w:rsid w:val="003F4AC8"/>
    <w:rsid w:val="003F520B"/>
    <w:rsid w:val="003F5295"/>
    <w:rsid w:val="003F5627"/>
    <w:rsid w:val="003F5AE8"/>
    <w:rsid w:val="003F5CC7"/>
    <w:rsid w:val="003F5D69"/>
    <w:rsid w:val="003F5E1D"/>
    <w:rsid w:val="003F6300"/>
    <w:rsid w:val="003F67F2"/>
    <w:rsid w:val="003F6B9B"/>
    <w:rsid w:val="003F6EAE"/>
    <w:rsid w:val="003F72B7"/>
    <w:rsid w:val="003F752C"/>
    <w:rsid w:val="003F7647"/>
    <w:rsid w:val="003F79C7"/>
    <w:rsid w:val="003F7AB1"/>
    <w:rsid w:val="003F7EC2"/>
    <w:rsid w:val="0040020D"/>
    <w:rsid w:val="004002C8"/>
    <w:rsid w:val="00400381"/>
    <w:rsid w:val="00400422"/>
    <w:rsid w:val="0040079B"/>
    <w:rsid w:val="00401163"/>
    <w:rsid w:val="004024A6"/>
    <w:rsid w:val="00402885"/>
    <w:rsid w:val="00402E40"/>
    <w:rsid w:val="004030C2"/>
    <w:rsid w:val="00403159"/>
    <w:rsid w:val="00403294"/>
    <w:rsid w:val="004032C4"/>
    <w:rsid w:val="004044FF"/>
    <w:rsid w:val="004045F0"/>
    <w:rsid w:val="0040491B"/>
    <w:rsid w:val="00404B51"/>
    <w:rsid w:val="00405267"/>
    <w:rsid w:val="004057DA"/>
    <w:rsid w:val="00405CE6"/>
    <w:rsid w:val="00405FCD"/>
    <w:rsid w:val="00406341"/>
    <w:rsid w:val="004067C2"/>
    <w:rsid w:val="00407463"/>
    <w:rsid w:val="00407519"/>
    <w:rsid w:val="00407C2F"/>
    <w:rsid w:val="00410621"/>
    <w:rsid w:val="00410743"/>
    <w:rsid w:val="00410F49"/>
    <w:rsid w:val="00411165"/>
    <w:rsid w:val="0041199B"/>
    <w:rsid w:val="00411F2E"/>
    <w:rsid w:val="004128D2"/>
    <w:rsid w:val="004129FD"/>
    <w:rsid w:val="00412F64"/>
    <w:rsid w:val="00413586"/>
    <w:rsid w:val="00413699"/>
    <w:rsid w:val="0041373D"/>
    <w:rsid w:val="0041414D"/>
    <w:rsid w:val="004143D0"/>
    <w:rsid w:val="004147D7"/>
    <w:rsid w:val="00414B40"/>
    <w:rsid w:val="0041523C"/>
    <w:rsid w:val="0041537E"/>
    <w:rsid w:val="00415999"/>
    <w:rsid w:val="00416074"/>
    <w:rsid w:val="00416BD6"/>
    <w:rsid w:val="00417202"/>
    <w:rsid w:val="004176D9"/>
    <w:rsid w:val="00417B44"/>
    <w:rsid w:val="00421257"/>
    <w:rsid w:val="00421A8F"/>
    <w:rsid w:val="00421B0C"/>
    <w:rsid w:val="00422017"/>
    <w:rsid w:val="004227A7"/>
    <w:rsid w:val="0042296E"/>
    <w:rsid w:val="00423777"/>
    <w:rsid w:val="00423F93"/>
    <w:rsid w:val="00424122"/>
    <w:rsid w:val="004242B7"/>
    <w:rsid w:val="004244F6"/>
    <w:rsid w:val="00424703"/>
    <w:rsid w:val="004248B8"/>
    <w:rsid w:val="00424EA8"/>
    <w:rsid w:val="0042541C"/>
    <w:rsid w:val="00425E94"/>
    <w:rsid w:val="00425F00"/>
    <w:rsid w:val="00426DE7"/>
    <w:rsid w:val="00426F1C"/>
    <w:rsid w:val="00427064"/>
    <w:rsid w:val="004273C0"/>
    <w:rsid w:val="004274F3"/>
    <w:rsid w:val="004275EC"/>
    <w:rsid w:val="004276F5"/>
    <w:rsid w:val="004277FE"/>
    <w:rsid w:val="00427B14"/>
    <w:rsid w:val="00430CB9"/>
    <w:rsid w:val="00431514"/>
    <w:rsid w:val="00431C37"/>
    <w:rsid w:val="00432453"/>
    <w:rsid w:val="00432EDD"/>
    <w:rsid w:val="00433ACB"/>
    <w:rsid w:val="004348B2"/>
    <w:rsid w:val="00435CE2"/>
    <w:rsid w:val="00435E25"/>
    <w:rsid w:val="00436254"/>
    <w:rsid w:val="00436584"/>
    <w:rsid w:val="00436BEE"/>
    <w:rsid w:val="0044018D"/>
    <w:rsid w:val="004403F4"/>
    <w:rsid w:val="00440798"/>
    <w:rsid w:val="00440AB5"/>
    <w:rsid w:val="00440AE1"/>
    <w:rsid w:val="004415C1"/>
    <w:rsid w:val="00441AAD"/>
    <w:rsid w:val="0044244D"/>
    <w:rsid w:val="00443099"/>
    <w:rsid w:val="00443273"/>
    <w:rsid w:val="00443C1F"/>
    <w:rsid w:val="00443D64"/>
    <w:rsid w:val="004440B4"/>
    <w:rsid w:val="00444C81"/>
    <w:rsid w:val="00444DA0"/>
    <w:rsid w:val="004450DC"/>
    <w:rsid w:val="004451C7"/>
    <w:rsid w:val="00445414"/>
    <w:rsid w:val="00445941"/>
    <w:rsid w:val="0044599B"/>
    <w:rsid w:val="00445D76"/>
    <w:rsid w:val="00446425"/>
    <w:rsid w:val="00446DEC"/>
    <w:rsid w:val="004471C6"/>
    <w:rsid w:val="004479BA"/>
    <w:rsid w:val="00447B1D"/>
    <w:rsid w:val="00450610"/>
    <w:rsid w:val="00450F32"/>
    <w:rsid w:val="00451405"/>
    <w:rsid w:val="00451B81"/>
    <w:rsid w:val="004520F2"/>
    <w:rsid w:val="004521EE"/>
    <w:rsid w:val="004527E5"/>
    <w:rsid w:val="0045300A"/>
    <w:rsid w:val="00453268"/>
    <w:rsid w:val="0045329C"/>
    <w:rsid w:val="004532FC"/>
    <w:rsid w:val="00453B2A"/>
    <w:rsid w:val="004547DA"/>
    <w:rsid w:val="004548C4"/>
    <w:rsid w:val="00454950"/>
    <w:rsid w:val="00454DAB"/>
    <w:rsid w:val="00454E4C"/>
    <w:rsid w:val="004550E8"/>
    <w:rsid w:val="004558BD"/>
    <w:rsid w:val="004558F5"/>
    <w:rsid w:val="00455E92"/>
    <w:rsid w:val="00456566"/>
    <w:rsid w:val="004565D6"/>
    <w:rsid w:val="004565F8"/>
    <w:rsid w:val="00456900"/>
    <w:rsid w:val="00457496"/>
    <w:rsid w:val="00457CF0"/>
    <w:rsid w:val="00457DCA"/>
    <w:rsid w:val="004605E7"/>
    <w:rsid w:val="00460745"/>
    <w:rsid w:val="00460D24"/>
    <w:rsid w:val="00460FEA"/>
    <w:rsid w:val="0046128D"/>
    <w:rsid w:val="0046148C"/>
    <w:rsid w:val="00461A55"/>
    <w:rsid w:val="00461DB6"/>
    <w:rsid w:val="004622E5"/>
    <w:rsid w:val="004627A9"/>
    <w:rsid w:val="00462857"/>
    <w:rsid w:val="00462911"/>
    <w:rsid w:val="00462BF6"/>
    <w:rsid w:val="0046441F"/>
    <w:rsid w:val="004648EC"/>
    <w:rsid w:val="00464B82"/>
    <w:rsid w:val="004654FB"/>
    <w:rsid w:val="0046568D"/>
    <w:rsid w:val="00465E6C"/>
    <w:rsid w:val="004660B4"/>
    <w:rsid w:val="00466BAF"/>
    <w:rsid w:val="00466E47"/>
    <w:rsid w:val="00466EEA"/>
    <w:rsid w:val="00466F0A"/>
    <w:rsid w:val="004671B7"/>
    <w:rsid w:val="004675C0"/>
    <w:rsid w:val="00467DC8"/>
    <w:rsid w:val="004703A5"/>
    <w:rsid w:val="00470DC7"/>
    <w:rsid w:val="0047178F"/>
    <w:rsid w:val="00471E40"/>
    <w:rsid w:val="00472492"/>
    <w:rsid w:val="0047250E"/>
    <w:rsid w:val="00472B62"/>
    <w:rsid w:val="00472C07"/>
    <w:rsid w:val="00472D61"/>
    <w:rsid w:val="00472DB8"/>
    <w:rsid w:val="0047369F"/>
    <w:rsid w:val="00473868"/>
    <w:rsid w:val="00473B57"/>
    <w:rsid w:val="004743DF"/>
    <w:rsid w:val="004744BE"/>
    <w:rsid w:val="0047530B"/>
    <w:rsid w:val="0047537C"/>
    <w:rsid w:val="0047574D"/>
    <w:rsid w:val="00475BBC"/>
    <w:rsid w:val="00475DC8"/>
    <w:rsid w:val="00476373"/>
    <w:rsid w:val="00476716"/>
    <w:rsid w:val="00476ABB"/>
    <w:rsid w:val="00476B01"/>
    <w:rsid w:val="00476B2B"/>
    <w:rsid w:val="00476CA2"/>
    <w:rsid w:val="004773CC"/>
    <w:rsid w:val="00477761"/>
    <w:rsid w:val="004779F1"/>
    <w:rsid w:val="00477A90"/>
    <w:rsid w:val="00477F79"/>
    <w:rsid w:val="0048042F"/>
    <w:rsid w:val="00480D5A"/>
    <w:rsid w:val="00480ECC"/>
    <w:rsid w:val="00481184"/>
    <w:rsid w:val="004815A1"/>
    <w:rsid w:val="004818A7"/>
    <w:rsid w:val="004827D0"/>
    <w:rsid w:val="00482980"/>
    <w:rsid w:val="00482CB9"/>
    <w:rsid w:val="00482D8A"/>
    <w:rsid w:val="00482F2E"/>
    <w:rsid w:val="00483002"/>
    <w:rsid w:val="00483380"/>
    <w:rsid w:val="00483381"/>
    <w:rsid w:val="0048366C"/>
    <w:rsid w:val="004836C6"/>
    <w:rsid w:val="004837F3"/>
    <w:rsid w:val="00483C05"/>
    <w:rsid w:val="00483CC6"/>
    <w:rsid w:val="0048433D"/>
    <w:rsid w:val="004850AF"/>
    <w:rsid w:val="00485429"/>
    <w:rsid w:val="004858BC"/>
    <w:rsid w:val="00485A19"/>
    <w:rsid w:val="00485B5E"/>
    <w:rsid w:val="00485B79"/>
    <w:rsid w:val="00485C0A"/>
    <w:rsid w:val="00485C3A"/>
    <w:rsid w:val="00485E46"/>
    <w:rsid w:val="004866AE"/>
    <w:rsid w:val="00486A69"/>
    <w:rsid w:val="004870A7"/>
    <w:rsid w:val="004906C3"/>
    <w:rsid w:val="004906F7"/>
    <w:rsid w:val="00490828"/>
    <w:rsid w:val="00490984"/>
    <w:rsid w:val="00490AE4"/>
    <w:rsid w:val="004910DD"/>
    <w:rsid w:val="0049140E"/>
    <w:rsid w:val="004914B4"/>
    <w:rsid w:val="00491AE3"/>
    <w:rsid w:val="004922D7"/>
    <w:rsid w:val="00492906"/>
    <w:rsid w:val="00493877"/>
    <w:rsid w:val="00493940"/>
    <w:rsid w:val="00494786"/>
    <w:rsid w:val="004947E8"/>
    <w:rsid w:val="00494CD9"/>
    <w:rsid w:val="00495266"/>
    <w:rsid w:val="004959A0"/>
    <w:rsid w:val="00496626"/>
    <w:rsid w:val="004967ED"/>
    <w:rsid w:val="00496811"/>
    <w:rsid w:val="00496D71"/>
    <w:rsid w:val="00496F5F"/>
    <w:rsid w:val="00496FE9"/>
    <w:rsid w:val="0049732B"/>
    <w:rsid w:val="0049781E"/>
    <w:rsid w:val="00497826"/>
    <w:rsid w:val="00497A25"/>
    <w:rsid w:val="004A007B"/>
    <w:rsid w:val="004A07D1"/>
    <w:rsid w:val="004A0821"/>
    <w:rsid w:val="004A08D6"/>
    <w:rsid w:val="004A128D"/>
    <w:rsid w:val="004A14CD"/>
    <w:rsid w:val="004A171B"/>
    <w:rsid w:val="004A1984"/>
    <w:rsid w:val="004A19FB"/>
    <w:rsid w:val="004A1A9F"/>
    <w:rsid w:val="004A223B"/>
    <w:rsid w:val="004A232C"/>
    <w:rsid w:val="004A2A17"/>
    <w:rsid w:val="004A2D66"/>
    <w:rsid w:val="004A3049"/>
    <w:rsid w:val="004A3D8B"/>
    <w:rsid w:val="004A4954"/>
    <w:rsid w:val="004A50EB"/>
    <w:rsid w:val="004A553A"/>
    <w:rsid w:val="004A5938"/>
    <w:rsid w:val="004A6132"/>
    <w:rsid w:val="004A629F"/>
    <w:rsid w:val="004A6373"/>
    <w:rsid w:val="004A64B2"/>
    <w:rsid w:val="004A6527"/>
    <w:rsid w:val="004A6537"/>
    <w:rsid w:val="004A6890"/>
    <w:rsid w:val="004A6EA3"/>
    <w:rsid w:val="004A7B68"/>
    <w:rsid w:val="004A7BA3"/>
    <w:rsid w:val="004B054C"/>
    <w:rsid w:val="004B1407"/>
    <w:rsid w:val="004B1898"/>
    <w:rsid w:val="004B1EB7"/>
    <w:rsid w:val="004B259E"/>
    <w:rsid w:val="004B26D8"/>
    <w:rsid w:val="004B300A"/>
    <w:rsid w:val="004B366E"/>
    <w:rsid w:val="004B3FE0"/>
    <w:rsid w:val="004B46C6"/>
    <w:rsid w:val="004B4B99"/>
    <w:rsid w:val="004B517E"/>
    <w:rsid w:val="004B518A"/>
    <w:rsid w:val="004B5231"/>
    <w:rsid w:val="004B533C"/>
    <w:rsid w:val="004B5549"/>
    <w:rsid w:val="004B6084"/>
    <w:rsid w:val="004B6239"/>
    <w:rsid w:val="004B6270"/>
    <w:rsid w:val="004B67AA"/>
    <w:rsid w:val="004B6E0A"/>
    <w:rsid w:val="004B7001"/>
    <w:rsid w:val="004B7249"/>
    <w:rsid w:val="004B73F5"/>
    <w:rsid w:val="004B7EDF"/>
    <w:rsid w:val="004C06E0"/>
    <w:rsid w:val="004C0BAB"/>
    <w:rsid w:val="004C1B13"/>
    <w:rsid w:val="004C1CC1"/>
    <w:rsid w:val="004C1EEC"/>
    <w:rsid w:val="004C2209"/>
    <w:rsid w:val="004C3788"/>
    <w:rsid w:val="004C393B"/>
    <w:rsid w:val="004C6280"/>
    <w:rsid w:val="004C6418"/>
    <w:rsid w:val="004C64B0"/>
    <w:rsid w:val="004C6BCD"/>
    <w:rsid w:val="004C794D"/>
    <w:rsid w:val="004C795B"/>
    <w:rsid w:val="004C7A5D"/>
    <w:rsid w:val="004D05FD"/>
    <w:rsid w:val="004D07BB"/>
    <w:rsid w:val="004D0C60"/>
    <w:rsid w:val="004D0E38"/>
    <w:rsid w:val="004D107A"/>
    <w:rsid w:val="004D11F1"/>
    <w:rsid w:val="004D1620"/>
    <w:rsid w:val="004D19DC"/>
    <w:rsid w:val="004D1E8C"/>
    <w:rsid w:val="004D307F"/>
    <w:rsid w:val="004D3378"/>
    <w:rsid w:val="004D3481"/>
    <w:rsid w:val="004D39A6"/>
    <w:rsid w:val="004D3EE6"/>
    <w:rsid w:val="004D432E"/>
    <w:rsid w:val="004D4468"/>
    <w:rsid w:val="004D4A0D"/>
    <w:rsid w:val="004D4E4E"/>
    <w:rsid w:val="004D5349"/>
    <w:rsid w:val="004D569D"/>
    <w:rsid w:val="004D58A2"/>
    <w:rsid w:val="004D59C2"/>
    <w:rsid w:val="004D5E56"/>
    <w:rsid w:val="004D5FA4"/>
    <w:rsid w:val="004D63EC"/>
    <w:rsid w:val="004D6533"/>
    <w:rsid w:val="004D6BC7"/>
    <w:rsid w:val="004D6C85"/>
    <w:rsid w:val="004D6D1E"/>
    <w:rsid w:val="004D713C"/>
    <w:rsid w:val="004D7188"/>
    <w:rsid w:val="004D753D"/>
    <w:rsid w:val="004D7DC1"/>
    <w:rsid w:val="004E00DD"/>
    <w:rsid w:val="004E02EC"/>
    <w:rsid w:val="004E0939"/>
    <w:rsid w:val="004E0B09"/>
    <w:rsid w:val="004E0D8B"/>
    <w:rsid w:val="004E0DE6"/>
    <w:rsid w:val="004E0EAE"/>
    <w:rsid w:val="004E1267"/>
    <w:rsid w:val="004E16B1"/>
    <w:rsid w:val="004E1912"/>
    <w:rsid w:val="004E19DC"/>
    <w:rsid w:val="004E1C80"/>
    <w:rsid w:val="004E2006"/>
    <w:rsid w:val="004E27D3"/>
    <w:rsid w:val="004E28AE"/>
    <w:rsid w:val="004E448D"/>
    <w:rsid w:val="004E44A6"/>
    <w:rsid w:val="004E4512"/>
    <w:rsid w:val="004E4632"/>
    <w:rsid w:val="004E4988"/>
    <w:rsid w:val="004E53B0"/>
    <w:rsid w:val="004E54AD"/>
    <w:rsid w:val="004E57EB"/>
    <w:rsid w:val="004E5DED"/>
    <w:rsid w:val="004E5EF6"/>
    <w:rsid w:val="004E6095"/>
    <w:rsid w:val="004E6291"/>
    <w:rsid w:val="004E6874"/>
    <w:rsid w:val="004E7597"/>
    <w:rsid w:val="004E7643"/>
    <w:rsid w:val="004E791A"/>
    <w:rsid w:val="004E7A06"/>
    <w:rsid w:val="004E7B02"/>
    <w:rsid w:val="004E7FD4"/>
    <w:rsid w:val="004E7FE4"/>
    <w:rsid w:val="004F0EF2"/>
    <w:rsid w:val="004F1BE6"/>
    <w:rsid w:val="004F1D03"/>
    <w:rsid w:val="004F21E3"/>
    <w:rsid w:val="004F21EA"/>
    <w:rsid w:val="004F223A"/>
    <w:rsid w:val="004F2EEA"/>
    <w:rsid w:val="004F3751"/>
    <w:rsid w:val="004F4107"/>
    <w:rsid w:val="004F4F7E"/>
    <w:rsid w:val="004F5726"/>
    <w:rsid w:val="004F598E"/>
    <w:rsid w:val="004F5D87"/>
    <w:rsid w:val="004F6C02"/>
    <w:rsid w:val="004F6F91"/>
    <w:rsid w:val="004F722A"/>
    <w:rsid w:val="005004C7"/>
    <w:rsid w:val="005005F8"/>
    <w:rsid w:val="005005FA"/>
    <w:rsid w:val="0050072F"/>
    <w:rsid w:val="0050098A"/>
    <w:rsid w:val="00500AED"/>
    <w:rsid w:val="005010A9"/>
    <w:rsid w:val="00501866"/>
    <w:rsid w:val="005019AC"/>
    <w:rsid w:val="00501B6E"/>
    <w:rsid w:val="00501C51"/>
    <w:rsid w:val="00501CA9"/>
    <w:rsid w:val="00502169"/>
    <w:rsid w:val="00502EFE"/>
    <w:rsid w:val="00502FD7"/>
    <w:rsid w:val="0050327A"/>
    <w:rsid w:val="00503453"/>
    <w:rsid w:val="00503911"/>
    <w:rsid w:val="00503E56"/>
    <w:rsid w:val="00504020"/>
    <w:rsid w:val="005044AC"/>
    <w:rsid w:val="005044C3"/>
    <w:rsid w:val="00504EE1"/>
    <w:rsid w:val="0050510D"/>
    <w:rsid w:val="0050536E"/>
    <w:rsid w:val="0050566D"/>
    <w:rsid w:val="00505B5D"/>
    <w:rsid w:val="00505C3A"/>
    <w:rsid w:val="00506B13"/>
    <w:rsid w:val="00506BFA"/>
    <w:rsid w:val="00506DE3"/>
    <w:rsid w:val="00506EC4"/>
    <w:rsid w:val="00507193"/>
    <w:rsid w:val="005071A4"/>
    <w:rsid w:val="00507959"/>
    <w:rsid w:val="00507B9E"/>
    <w:rsid w:val="0051040D"/>
    <w:rsid w:val="005109D7"/>
    <w:rsid w:val="00510BE7"/>
    <w:rsid w:val="00510EF7"/>
    <w:rsid w:val="005111E9"/>
    <w:rsid w:val="005113CE"/>
    <w:rsid w:val="00511AF2"/>
    <w:rsid w:val="00511F18"/>
    <w:rsid w:val="00512152"/>
    <w:rsid w:val="00512210"/>
    <w:rsid w:val="00512B56"/>
    <w:rsid w:val="005130DB"/>
    <w:rsid w:val="00513727"/>
    <w:rsid w:val="00513B1F"/>
    <w:rsid w:val="00513DDC"/>
    <w:rsid w:val="005148CE"/>
    <w:rsid w:val="00514BA9"/>
    <w:rsid w:val="005151D2"/>
    <w:rsid w:val="00515282"/>
    <w:rsid w:val="00515B92"/>
    <w:rsid w:val="00516040"/>
    <w:rsid w:val="00516166"/>
    <w:rsid w:val="00516375"/>
    <w:rsid w:val="005164C8"/>
    <w:rsid w:val="005164DF"/>
    <w:rsid w:val="00516B52"/>
    <w:rsid w:val="00517751"/>
    <w:rsid w:val="005177BF"/>
    <w:rsid w:val="005200C8"/>
    <w:rsid w:val="0052049E"/>
    <w:rsid w:val="00520723"/>
    <w:rsid w:val="005209F4"/>
    <w:rsid w:val="00520B34"/>
    <w:rsid w:val="00521CEB"/>
    <w:rsid w:val="005230B9"/>
    <w:rsid w:val="00523209"/>
    <w:rsid w:val="005233A6"/>
    <w:rsid w:val="0052370B"/>
    <w:rsid w:val="00524113"/>
    <w:rsid w:val="005248EA"/>
    <w:rsid w:val="00524EF4"/>
    <w:rsid w:val="00524FF7"/>
    <w:rsid w:val="00525144"/>
    <w:rsid w:val="005252EA"/>
    <w:rsid w:val="00525FDD"/>
    <w:rsid w:val="0052616D"/>
    <w:rsid w:val="005266F1"/>
    <w:rsid w:val="00526C10"/>
    <w:rsid w:val="005272B0"/>
    <w:rsid w:val="00530190"/>
    <w:rsid w:val="0053038F"/>
    <w:rsid w:val="00530686"/>
    <w:rsid w:val="00530B1A"/>
    <w:rsid w:val="00530B50"/>
    <w:rsid w:val="00530D19"/>
    <w:rsid w:val="00530D70"/>
    <w:rsid w:val="005311FD"/>
    <w:rsid w:val="005312D5"/>
    <w:rsid w:val="0053148F"/>
    <w:rsid w:val="0053152A"/>
    <w:rsid w:val="00531E79"/>
    <w:rsid w:val="0053204D"/>
    <w:rsid w:val="005320AD"/>
    <w:rsid w:val="005322E7"/>
    <w:rsid w:val="00532419"/>
    <w:rsid w:val="00533201"/>
    <w:rsid w:val="00533902"/>
    <w:rsid w:val="0053410F"/>
    <w:rsid w:val="005341E8"/>
    <w:rsid w:val="00534514"/>
    <w:rsid w:val="00534979"/>
    <w:rsid w:val="00535630"/>
    <w:rsid w:val="0053563F"/>
    <w:rsid w:val="00535753"/>
    <w:rsid w:val="00535AA9"/>
    <w:rsid w:val="00535B26"/>
    <w:rsid w:val="00535ED9"/>
    <w:rsid w:val="0053650D"/>
    <w:rsid w:val="00536CAB"/>
    <w:rsid w:val="00536F4C"/>
    <w:rsid w:val="0053705A"/>
    <w:rsid w:val="005371D0"/>
    <w:rsid w:val="00537FB3"/>
    <w:rsid w:val="00540062"/>
    <w:rsid w:val="00540B9B"/>
    <w:rsid w:val="005422C9"/>
    <w:rsid w:val="00542B38"/>
    <w:rsid w:val="0054304C"/>
    <w:rsid w:val="005430C1"/>
    <w:rsid w:val="00543596"/>
    <w:rsid w:val="0054399A"/>
    <w:rsid w:val="00543B51"/>
    <w:rsid w:val="00543D2C"/>
    <w:rsid w:val="00543EBD"/>
    <w:rsid w:val="00543F52"/>
    <w:rsid w:val="005449EE"/>
    <w:rsid w:val="00544D55"/>
    <w:rsid w:val="0054561C"/>
    <w:rsid w:val="00545643"/>
    <w:rsid w:val="0054595D"/>
    <w:rsid w:val="00545D75"/>
    <w:rsid w:val="00545DC3"/>
    <w:rsid w:val="00545E93"/>
    <w:rsid w:val="00545E9C"/>
    <w:rsid w:val="0054674E"/>
    <w:rsid w:val="00546EEC"/>
    <w:rsid w:val="0054755E"/>
    <w:rsid w:val="00547B72"/>
    <w:rsid w:val="00547D2C"/>
    <w:rsid w:val="0055027B"/>
    <w:rsid w:val="005502EE"/>
    <w:rsid w:val="005505D0"/>
    <w:rsid w:val="00550703"/>
    <w:rsid w:val="00550B1A"/>
    <w:rsid w:val="0055103D"/>
    <w:rsid w:val="00551AB7"/>
    <w:rsid w:val="00551CF0"/>
    <w:rsid w:val="00551F86"/>
    <w:rsid w:val="00552A24"/>
    <w:rsid w:val="00552BB1"/>
    <w:rsid w:val="005531AD"/>
    <w:rsid w:val="00553218"/>
    <w:rsid w:val="00553666"/>
    <w:rsid w:val="00553F48"/>
    <w:rsid w:val="0055401E"/>
    <w:rsid w:val="005544B5"/>
    <w:rsid w:val="0055459E"/>
    <w:rsid w:val="00554B65"/>
    <w:rsid w:val="005558DA"/>
    <w:rsid w:val="005558F7"/>
    <w:rsid w:val="00556463"/>
    <w:rsid w:val="00556D0B"/>
    <w:rsid w:val="005578BE"/>
    <w:rsid w:val="0055792F"/>
    <w:rsid w:val="005602D9"/>
    <w:rsid w:val="0056031B"/>
    <w:rsid w:val="005609C0"/>
    <w:rsid w:val="00560AF6"/>
    <w:rsid w:val="00560C82"/>
    <w:rsid w:val="00560CD1"/>
    <w:rsid w:val="0056130A"/>
    <w:rsid w:val="005616E1"/>
    <w:rsid w:val="00562159"/>
    <w:rsid w:val="005621CE"/>
    <w:rsid w:val="0056239D"/>
    <w:rsid w:val="00562C3B"/>
    <w:rsid w:val="005639A2"/>
    <w:rsid w:val="00564B10"/>
    <w:rsid w:val="00564E03"/>
    <w:rsid w:val="005650D2"/>
    <w:rsid w:val="0056523C"/>
    <w:rsid w:val="005654DE"/>
    <w:rsid w:val="00565AF3"/>
    <w:rsid w:val="00566239"/>
    <w:rsid w:val="0056637E"/>
    <w:rsid w:val="005667F5"/>
    <w:rsid w:val="005668A1"/>
    <w:rsid w:val="00567103"/>
    <w:rsid w:val="0056739E"/>
    <w:rsid w:val="005679AB"/>
    <w:rsid w:val="00567E90"/>
    <w:rsid w:val="0057060C"/>
    <w:rsid w:val="005706B4"/>
    <w:rsid w:val="00570B47"/>
    <w:rsid w:val="005711D6"/>
    <w:rsid w:val="00571726"/>
    <w:rsid w:val="005722F3"/>
    <w:rsid w:val="005730C6"/>
    <w:rsid w:val="005730D6"/>
    <w:rsid w:val="00573158"/>
    <w:rsid w:val="005733D9"/>
    <w:rsid w:val="00573455"/>
    <w:rsid w:val="00573919"/>
    <w:rsid w:val="005740B0"/>
    <w:rsid w:val="00574126"/>
    <w:rsid w:val="00574D82"/>
    <w:rsid w:val="00575039"/>
    <w:rsid w:val="0057527F"/>
    <w:rsid w:val="0057568A"/>
    <w:rsid w:val="00576681"/>
    <w:rsid w:val="00576BD9"/>
    <w:rsid w:val="00576D97"/>
    <w:rsid w:val="0057708C"/>
    <w:rsid w:val="005773B7"/>
    <w:rsid w:val="005773CB"/>
    <w:rsid w:val="0057753B"/>
    <w:rsid w:val="00577ABA"/>
    <w:rsid w:val="00577FBA"/>
    <w:rsid w:val="0058006C"/>
    <w:rsid w:val="00580088"/>
    <w:rsid w:val="00580240"/>
    <w:rsid w:val="0058050C"/>
    <w:rsid w:val="0058058C"/>
    <w:rsid w:val="00580F1F"/>
    <w:rsid w:val="00581E14"/>
    <w:rsid w:val="00582154"/>
    <w:rsid w:val="005821B8"/>
    <w:rsid w:val="0058268B"/>
    <w:rsid w:val="00582D85"/>
    <w:rsid w:val="00583C1D"/>
    <w:rsid w:val="00583E44"/>
    <w:rsid w:val="00583E4D"/>
    <w:rsid w:val="00584117"/>
    <w:rsid w:val="00584637"/>
    <w:rsid w:val="005848A4"/>
    <w:rsid w:val="00584A52"/>
    <w:rsid w:val="00584BF6"/>
    <w:rsid w:val="0058504C"/>
    <w:rsid w:val="00585569"/>
    <w:rsid w:val="0058572D"/>
    <w:rsid w:val="00585BA5"/>
    <w:rsid w:val="00585ECE"/>
    <w:rsid w:val="005861A9"/>
    <w:rsid w:val="005863EB"/>
    <w:rsid w:val="0058680C"/>
    <w:rsid w:val="00586891"/>
    <w:rsid w:val="00586BCD"/>
    <w:rsid w:val="005874E2"/>
    <w:rsid w:val="00587734"/>
    <w:rsid w:val="005877AB"/>
    <w:rsid w:val="00587AF6"/>
    <w:rsid w:val="00590114"/>
    <w:rsid w:val="00590363"/>
    <w:rsid w:val="00590521"/>
    <w:rsid w:val="00590612"/>
    <w:rsid w:val="00590891"/>
    <w:rsid w:val="00590A61"/>
    <w:rsid w:val="00590DB8"/>
    <w:rsid w:val="00590F82"/>
    <w:rsid w:val="005912B7"/>
    <w:rsid w:val="005912D0"/>
    <w:rsid w:val="00591B65"/>
    <w:rsid w:val="00591CCA"/>
    <w:rsid w:val="00591D67"/>
    <w:rsid w:val="00591E64"/>
    <w:rsid w:val="0059220E"/>
    <w:rsid w:val="0059294E"/>
    <w:rsid w:val="00592989"/>
    <w:rsid w:val="00592C9B"/>
    <w:rsid w:val="00592E2D"/>
    <w:rsid w:val="00592EA7"/>
    <w:rsid w:val="00592F47"/>
    <w:rsid w:val="005935E0"/>
    <w:rsid w:val="0059375F"/>
    <w:rsid w:val="005937B3"/>
    <w:rsid w:val="00593A80"/>
    <w:rsid w:val="00593F67"/>
    <w:rsid w:val="0059447C"/>
    <w:rsid w:val="00594BB6"/>
    <w:rsid w:val="00594BD4"/>
    <w:rsid w:val="00594C3B"/>
    <w:rsid w:val="00595092"/>
    <w:rsid w:val="005950BD"/>
    <w:rsid w:val="00595573"/>
    <w:rsid w:val="00595D76"/>
    <w:rsid w:val="00596427"/>
    <w:rsid w:val="00596590"/>
    <w:rsid w:val="00596906"/>
    <w:rsid w:val="00596BA3"/>
    <w:rsid w:val="00596FB6"/>
    <w:rsid w:val="00597285"/>
    <w:rsid w:val="005A02B4"/>
    <w:rsid w:val="005A063C"/>
    <w:rsid w:val="005A07E6"/>
    <w:rsid w:val="005A0FDF"/>
    <w:rsid w:val="005A1824"/>
    <w:rsid w:val="005A2A0E"/>
    <w:rsid w:val="005A30D7"/>
    <w:rsid w:val="005A397B"/>
    <w:rsid w:val="005A456B"/>
    <w:rsid w:val="005A458A"/>
    <w:rsid w:val="005A4E3B"/>
    <w:rsid w:val="005A54E5"/>
    <w:rsid w:val="005A5B0A"/>
    <w:rsid w:val="005A6FE3"/>
    <w:rsid w:val="005A7082"/>
    <w:rsid w:val="005A721A"/>
    <w:rsid w:val="005A737B"/>
    <w:rsid w:val="005A737E"/>
    <w:rsid w:val="005A7475"/>
    <w:rsid w:val="005A7683"/>
    <w:rsid w:val="005A7838"/>
    <w:rsid w:val="005B0830"/>
    <w:rsid w:val="005B0AF4"/>
    <w:rsid w:val="005B0C8C"/>
    <w:rsid w:val="005B0C8E"/>
    <w:rsid w:val="005B13FA"/>
    <w:rsid w:val="005B1AAD"/>
    <w:rsid w:val="005B1E09"/>
    <w:rsid w:val="005B385B"/>
    <w:rsid w:val="005B38A9"/>
    <w:rsid w:val="005B4AA6"/>
    <w:rsid w:val="005B5368"/>
    <w:rsid w:val="005B5B77"/>
    <w:rsid w:val="005B6445"/>
    <w:rsid w:val="005B691B"/>
    <w:rsid w:val="005B6F87"/>
    <w:rsid w:val="005B77F9"/>
    <w:rsid w:val="005B7C12"/>
    <w:rsid w:val="005B7D5A"/>
    <w:rsid w:val="005C08EF"/>
    <w:rsid w:val="005C0ADE"/>
    <w:rsid w:val="005C0BCC"/>
    <w:rsid w:val="005C0FAF"/>
    <w:rsid w:val="005C107F"/>
    <w:rsid w:val="005C2008"/>
    <w:rsid w:val="005C20DA"/>
    <w:rsid w:val="005C22E4"/>
    <w:rsid w:val="005C2510"/>
    <w:rsid w:val="005C2910"/>
    <w:rsid w:val="005C3517"/>
    <w:rsid w:val="005C368B"/>
    <w:rsid w:val="005C37CF"/>
    <w:rsid w:val="005C44F7"/>
    <w:rsid w:val="005C4C31"/>
    <w:rsid w:val="005C52B5"/>
    <w:rsid w:val="005C559E"/>
    <w:rsid w:val="005C6C1B"/>
    <w:rsid w:val="005C6E24"/>
    <w:rsid w:val="005C6EAC"/>
    <w:rsid w:val="005C6FE6"/>
    <w:rsid w:val="005C7000"/>
    <w:rsid w:val="005C7ACA"/>
    <w:rsid w:val="005C7CA5"/>
    <w:rsid w:val="005D04D9"/>
    <w:rsid w:val="005D088A"/>
    <w:rsid w:val="005D10DE"/>
    <w:rsid w:val="005D1154"/>
    <w:rsid w:val="005D13FA"/>
    <w:rsid w:val="005D1EDF"/>
    <w:rsid w:val="005D258A"/>
    <w:rsid w:val="005D2C1D"/>
    <w:rsid w:val="005D2D31"/>
    <w:rsid w:val="005D2E53"/>
    <w:rsid w:val="005D30CF"/>
    <w:rsid w:val="005D31DA"/>
    <w:rsid w:val="005D3707"/>
    <w:rsid w:val="005D3708"/>
    <w:rsid w:val="005D3920"/>
    <w:rsid w:val="005D3CE9"/>
    <w:rsid w:val="005D4A70"/>
    <w:rsid w:val="005D4AC8"/>
    <w:rsid w:val="005D4CB1"/>
    <w:rsid w:val="005D52F0"/>
    <w:rsid w:val="005D59A9"/>
    <w:rsid w:val="005D5B11"/>
    <w:rsid w:val="005D5DB4"/>
    <w:rsid w:val="005D65FB"/>
    <w:rsid w:val="005D66DB"/>
    <w:rsid w:val="005D7173"/>
    <w:rsid w:val="005D7545"/>
    <w:rsid w:val="005D75F2"/>
    <w:rsid w:val="005D766E"/>
    <w:rsid w:val="005D786E"/>
    <w:rsid w:val="005D7A4E"/>
    <w:rsid w:val="005E00EE"/>
    <w:rsid w:val="005E0238"/>
    <w:rsid w:val="005E0A20"/>
    <w:rsid w:val="005E0A2B"/>
    <w:rsid w:val="005E0D21"/>
    <w:rsid w:val="005E21A9"/>
    <w:rsid w:val="005E2712"/>
    <w:rsid w:val="005E27A0"/>
    <w:rsid w:val="005E288B"/>
    <w:rsid w:val="005E3314"/>
    <w:rsid w:val="005E3791"/>
    <w:rsid w:val="005E3AC1"/>
    <w:rsid w:val="005E4511"/>
    <w:rsid w:val="005E45B1"/>
    <w:rsid w:val="005E45DF"/>
    <w:rsid w:val="005E4736"/>
    <w:rsid w:val="005E52E4"/>
    <w:rsid w:val="005E5558"/>
    <w:rsid w:val="005E575B"/>
    <w:rsid w:val="005E59A9"/>
    <w:rsid w:val="005E5A6F"/>
    <w:rsid w:val="005E5B2D"/>
    <w:rsid w:val="005E5BDA"/>
    <w:rsid w:val="005E6501"/>
    <w:rsid w:val="005E6C69"/>
    <w:rsid w:val="005E7628"/>
    <w:rsid w:val="005E7894"/>
    <w:rsid w:val="005E7DD6"/>
    <w:rsid w:val="005E7E1B"/>
    <w:rsid w:val="005E7E94"/>
    <w:rsid w:val="005F0816"/>
    <w:rsid w:val="005F0857"/>
    <w:rsid w:val="005F0DA3"/>
    <w:rsid w:val="005F1370"/>
    <w:rsid w:val="005F13F0"/>
    <w:rsid w:val="005F15A6"/>
    <w:rsid w:val="005F15C2"/>
    <w:rsid w:val="005F186F"/>
    <w:rsid w:val="005F1ADF"/>
    <w:rsid w:val="005F1BBA"/>
    <w:rsid w:val="005F1E5E"/>
    <w:rsid w:val="005F1FCB"/>
    <w:rsid w:val="005F2253"/>
    <w:rsid w:val="005F263E"/>
    <w:rsid w:val="005F283F"/>
    <w:rsid w:val="005F2C51"/>
    <w:rsid w:val="005F2E80"/>
    <w:rsid w:val="005F31DA"/>
    <w:rsid w:val="005F31EE"/>
    <w:rsid w:val="005F3615"/>
    <w:rsid w:val="005F3DD5"/>
    <w:rsid w:val="005F3FCE"/>
    <w:rsid w:val="005F4454"/>
    <w:rsid w:val="005F514E"/>
    <w:rsid w:val="005F533F"/>
    <w:rsid w:val="005F572F"/>
    <w:rsid w:val="005F585D"/>
    <w:rsid w:val="005F60C3"/>
    <w:rsid w:val="005F6BF6"/>
    <w:rsid w:val="005F6C16"/>
    <w:rsid w:val="005F7828"/>
    <w:rsid w:val="005F7E1D"/>
    <w:rsid w:val="006004AD"/>
    <w:rsid w:val="00600802"/>
    <w:rsid w:val="00600E4F"/>
    <w:rsid w:val="0060115F"/>
    <w:rsid w:val="006024BD"/>
    <w:rsid w:val="006029AC"/>
    <w:rsid w:val="00602FA6"/>
    <w:rsid w:val="00603867"/>
    <w:rsid w:val="006043CD"/>
    <w:rsid w:val="00604639"/>
    <w:rsid w:val="00604CB5"/>
    <w:rsid w:val="006050C8"/>
    <w:rsid w:val="006052F2"/>
    <w:rsid w:val="0060569F"/>
    <w:rsid w:val="006056D0"/>
    <w:rsid w:val="006061A1"/>
    <w:rsid w:val="006067F9"/>
    <w:rsid w:val="006068BE"/>
    <w:rsid w:val="00606A10"/>
    <w:rsid w:val="00606FC0"/>
    <w:rsid w:val="00607308"/>
    <w:rsid w:val="0060768E"/>
    <w:rsid w:val="006078C5"/>
    <w:rsid w:val="006079F7"/>
    <w:rsid w:val="00607DCF"/>
    <w:rsid w:val="0061058D"/>
    <w:rsid w:val="00610597"/>
    <w:rsid w:val="00610CF0"/>
    <w:rsid w:val="00612E25"/>
    <w:rsid w:val="00612EC2"/>
    <w:rsid w:val="00613139"/>
    <w:rsid w:val="006132E1"/>
    <w:rsid w:val="006133BA"/>
    <w:rsid w:val="0061368B"/>
    <w:rsid w:val="00613A9F"/>
    <w:rsid w:val="00613C1C"/>
    <w:rsid w:val="006140DB"/>
    <w:rsid w:val="006146E3"/>
    <w:rsid w:val="006149BE"/>
    <w:rsid w:val="00614D0B"/>
    <w:rsid w:val="00614FF2"/>
    <w:rsid w:val="00615450"/>
    <w:rsid w:val="00615FC2"/>
    <w:rsid w:val="006161E4"/>
    <w:rsid w:val="00616CE5"/>
    <w:rsid w:val="00616EF1"/>
    <w:rsid w:val="006174D2"/>
    <w:rsid w:val="00617697"/>
    <w:rsid w:val="0062073E"/>
    <w:rsid w:val="00620D60"/>
    <w:rsid w:val="00620F4D"/>
    <w:rsid w:val="006214A1"/>
    <w:rsid w:val="006216F5"/>
    <w:rsid w:val="006217E1"/>
    <w:rsid w:val="00621894"/>
    <w:rsid w:val="00621941"/>
    <w:rsid w:val="00621EC7"/>
    <w:rsid w:val="0062239E"/>
    <w:rsid w:val="006231FB"/>
    <w:rsid w:val="00623657"/>
    <w:rsid w:val="00623BD2"/>
    <w:rsid w:val="00623E5D"/>
    <w:rsid w:val="006241E1"/>
    <w:rsid w:val="00624703"/>
    <w:rsid w:val="00624878"/>
    <w:rsid w:val="0062560E"/>
    <w:rsid w:val="006258A8"/>
    <w:rsid w:val="00625B7E"/>
    <w:rsid w:val="00626621"/>
    <w:rsid w:val="0062662F"/>
    <w:rsid w:val="006266B3"/>
    <w:rsid w:val="006273A1"/>
    <w:rsid w:val="006275AF"/>
    <w:rsid w:val="006277B8"/>
    <w:rsid w:val="00627C56"/>
    <w:rsid w:val="00627F4A"/>
    <w:rsid w:val="00630121"/>
    <w:rsid w:val="0063055F"/>
    <w:rsid w:val="00630657"/>
    <w:rsid w:val="00630D7D"/>
    <w:rsid w:val="00631200"/>
    <w:rsid w:val="00631825"/>
    <w:rsid w:val="00632012"/>
    <w:rsid w:val="006320B4"/>
    <w:rsid w:val="006321F8"/>
    <w:rsid w:val="00632271"/>
    <w:rsid w:val="00632509"/>
    <w:rsid w:val="00632603"/>
    <w:rsid w:val="0063273F"/>
    <w:rsid w:val="006327F3"/>
    <w:rsid w:val="00632867"/>
    <w:rsid w:val="00632AAA"/>
    <w:rsid w:val="00632F5A"/>
    <w:rsid w:val="00632FA5"/>
    <w:rsid w:val="00633065"/>
    <w:rsid w:val="0063309E"/>
    <w:rsid w:val="00633809"/>
    <w:rsid w:val="00633D32"/>
    <w:rsid w:val="00634B69"/>
    <w:rsid w:val="00634F32"/>
    <w:rsid w:val="00635237"/>
    <w:rsid w:val="006354C5"/>
    <w:rsid w:val="00636099"/>
    <w:rsid w:val="006362A0"/>
    <w:rsid w:val="006362CD"/>
    <w:rsid w:val="00636574"/>
    <w:rsid w:val="006368E2"/>
    <w:rsid w:val="00636AAA"/>
    <w:rsid w:val="00637915"/>
    <w:rsid w:val="006379B4"/>
    <w:rsid w:val="00637ED8"/>
    <w:rsid w:val="00640187"/>
    <w:rsid w:val="0064028C"/>
    <w:rsid w:val="006406AB"/>
    <w:rsid w:val="006408D0"/>
    <w:rsid w:val="00640CB5"/>
    <w:rsid w:val="00641A75"/>
    <w:rsid w:val="0064262C"/>
    <w:rsid w:val="00642850"/>
    <w:rsid w:val="00643683"/>
    <w:rsid w:val="00643D4C"/>
    <w:rsid w:val="00643F10"/>
    <w:rsid w:val="006445A5"/>
    <w:rsid w:val="00644646"/>
    <w:rsid w:val="006447A6"/>
    <w:rsid w:val="00644C2B"/>
    <w:rsid w:val="0064506A"/>
    <w:rsid w:val="0064551C"/>
    <w:rsid w:val="006457D7"/>
    <w:rsid w:val="00645DD3"/>
    <w:rsid w:val="00646413"/>
    <w:rsid w:val="00646BAC"/>
    <w:rsid w:val="00646C64"/>
    <w:rsid w:val="00646C77"/>
    <w:rsid w:val="00647063"/>
    <w:rsid w:val="00647944"/>
    <w:rsid w:val="00647C78"/>
    <w:rsid w:val="00647F25"/>
    <w:rsid w:val="00650410"/>
    <w:rsid w:val="00650587"/>
    <w:rsid w:val="0065086D"/>
    <w:rsid w:val="00650A0D"/>
    <w:rsid w:val="00650B1E"/>
    <w:rsid w:val="00650ECB"/>
    <w:rsid w:val="006522B7"/>
    <w:rsid w:val="00652734"/>
    <w:rsid w:val="006529E7"/>
    <w:rsid w:val="00652B51"/>
    <w:rsid w:val="00653023"/>
    <w:rsid w:val="00653589"/>
    <w:rsid w:val="006535D9"/>
    <w:rsid w:val="00653E1B"/>
    <w:rsid w:val="00653E5E"/>
    <w:rsid w:val="0065487B"/>
    <w:rsid w:val="006554A1"/>
    <w:rsid w:val="00655603"/>
    <w:rsid w:val="0065582D"/>
    <w:rsid w:val="00655EB7"/>
    <w:rsid w:val="0065785B"/>
    <w:rsid w:val="006600EC"/>
    <w:rsid w:val="006601B9"/>
    <w:rsid w:val="00660CFF"/>
    <w:rsid w:val="006610BD"/>
    <w:rsid w:val="0066150F"/>
    <w:rsid w:val="006615A2"/>
    <w:rsid w:val="00662243"/>
    <w:rsid w:val="0066317D"/>
    <w:rsid w:val="00663360"/>
    <w:rsid w:val="006633B0"/>
    <w:rsid w:val="0066344D"/>
    <w:rsid w:val="00663655"/>
    <w:rsid w:val="0066374A"/>
    <w:rsid w:val="006640DA"/>
    <w:rsid w:val="006643BC"/>
    <w:rsid w:val="0066458A"/>
    <w:rsid w:val="0066458F"/>
    <w:rsid w:val="00664ACC"/>
    <w:rsid w:val="00664EE8"/>
    <w:rsid w:val="006652C0"/>
    <w:rsid w:val="00665490"/>
    <w:rsid w:val="006654D9"/>
    <w:rsid w:val="00665692"/>
    <w:rsid w:val="00665A82"/>
    <w:rsid w:val="00666EF0"/>
    <w:rsid w:val="006677A5"/>
    <w:rsid w:val="006677AF"/>
    <w:rsid w:val="0067013A"/>
    <w:rsid w:val="00670244"/>
    <w:rsid w:val="0067048D"/>
    <w:rsid w:val="00670942"/>
    <w:rsid w:val="00670BCB"/>
    <w:rsid w:val="0067106C"/>
    <w:rsid w:val="00671317"/>
    <w:rsid w:val="00671466"/>
    <w:rsid w:val="006716A1"/>
    <w:rsid w:val="006719E9"/>
    <w:rsid w:val="00672081"/>
    <w:rsid w:val="00672407"/>
    <w:rsid w:val="006724E9"/>
    <w:rsid w:val="00672592"/>
    <w:rsid w:val="00672AE9"/>
    <w:rsid w:val="00672CF9"/>
    <w:rsid w:val="006732BC"/>
    <w:rsid w:val="006735E1"/>
    <w:rsid w:val="00673AFF"/>
    <w:rsid w:val="00673EFE"/>
    <w:rsid w:val="006745AF"/>
    <w:rsid w:val="006745BE"/>
    <w:rsid w:val="00675501"/>
    <w:rsid w:val="00675C78"/>
    <w:rsid w:val="00675CD7"/>
    <w:rsid w:val="00675F09"/>
    <w:rsid w:val="00676079"/>
    <w:rsid w:val="0067668B"/>
    <w:rsid w:val="00676865"/>
    <w:rsid w:val="00676C1F"/>
    <w:rsid w:val="0067772E"/>
    <w:rsid w:val="00677739"/>
    <w:rsid w:val="0067781A"/>
    <w:rsid w:val="00677C33"/>
    <w:rsid w:val="00680018"/>
    <w:rsid w:val="0068020C"/>
    <w:rsid w:val="00680424"/>
    <w:rsid w:val="00680FE6"/>
    <w:rsid w:val="00681829"/>
    <w:rsid w:val="00681AAC"/>
    <w:rsid w:val="00681CC9"/>
    <w:rsid w:val="00682870"/>
    <w:rsid w:val="006828AE"/>
    <w:rsid w:val="00682964"/>
    <w:rsid w:val="00682ED2"/>
    <w:rsid w:val="0068324E"/>
    <w:rsid w:val="00683886"/>
    <w:rsid w:val="00683DDD"/>
    <w:rsid w:val="00683FC3"/>
    <w:rsid w:val="0068466B"/>
    <w:rsid w:val="006849A4"/>
    <w:rsid w:val="00684F4E"/>
    <w:rsid w:val="006851EB"/>
    <w:rsid w:val="00685A0C"/>
    <w:rsid w:val="0068601A"/>
    <w:rsid w:val="00686D7F"/>
    <w:rsid w:val="006872D1"/>
    <w:rsid w:val="00687572"/>
    <w:rsid w:val="006876E8"/>
    <w:rsid w:val="00687A8C"/>
    <w:rsid w:val="00687F72"/>
    <w:rsid w:val="006901A3"/>
    <w:rsid w:val="00690C26"/>
    <w:rsid w:val="00691314"/>
    <w:rsid w:val="006917F6"/>
    <w:rsid w:val="006918A6"/>
    <w:rsid w:val="006928D2"/>
    <w:rsid w:val="006929B0"/>
    <w:rsid w:val="00692AFF"/>
    <w:rsid w:val="00692DDB"/>
    <w:rsid w:val="00693BB8"/>
    <w:rsid w:val="00693CB2"/>
    <w:rsid w:val="00693E70"/>
    <w:rsid w:val="006948C7"/>
    <w:rsid w:val="006949EF"/>
    <w:rsid w:val="00694C5E"/>
    <w:rsid w:val="0069568D"/>
    <w:rsid w:val="00695C83"/>
    <w:rsid w:val="006961BA"/>
    <w:rsid w:val="006962D1"/>
    <w:rsid w:val="00696377"/>
    <w:rsid w:val="00696439"/>
    <w:rsid w:val="006966B4"/>
    <w:rsid w:val="00696974"/>
    <w:rsid w:val="00697643"/>
    <w:rsid w:val="00697916"/>
    <w:rsid w:val="006A05BB"/>
    <w:rsid w:val="006A082B"/>
    <w:rsid w:val="006A08D0"/>
    <w:rsid w:val="006A0C71"/>
    <w:rsid w:val="006A105A"/>
    <w:rsid w:val="006A21F7"/>
    <w:rsid w:val="006A22A7"/>
    <w:rsid w:val="006A27B0"/>
    <w:rsid w:val="006A2CB3"/>
    <w:rsid w:val="006A328A"/>
    <w:rsid w:val="006A3404"/>
    <w:rsid w:val="006A386A"/>
    <w:rsid w:val="006A393C"/>
    <w:rsid w:val="006A3B37"/>
    <w:rsid w:val="006A4761"/>
    <w:rsid w:val="006A4F64"/>
    <w:rsid w:val="006A5101"/>
    <w:rsid w:val="006A5106"/>
    <w:rsid w:val="006A5595"/>
    <w:rsid w:val="006A5873"/>
    <w:rsid w:val="006A59E9"/>
    <w:rsid w:val="006A5F57"/>
    <w:rsid w:val="006A7122"/>
    <w:rsid w:val="006A7523"/>
    <w:rsid w:val="006A76A2"/>
    <w:rsid w:val="006A7878"/>
    <w:rsid w:val="006A7B8F"/>
    <w:rsid w:val="006A7E85"/>
    <w:rsid w:val="006B05A0"/>
    <w:rsid w:val="006B0611"/>
    <w:rsid w:val="006B0B94"/>
    <w:rsid w:val="006B1A02"/>
    <w:rsid w:val="006B1ABC"/>
    <w:rsid w:val="006B25D8"/>
    <w:rsid w:val="006B2A9F"/>
    <w:rsid w:val="006B31AD"/>
    <w:rsid w:val="006B351D"/>
    <w:rsid w:val="006B3B07"/>
    <w:rsid w:val="006B3D09"/>
    <w:rsid w:val="006B411D"/>
    <w:rsid w:val="006B446F"/>
    <w:rsid w:val="006B4609"/>
    <w:rsid w:val="006B4979"/>
    <w:rsid w:val="006B4DAA"/>
    <w:rsid w:val="006B55D2"/>
    <w:rsid w:val="006B617E"/>
    <w:rsid w:val="006B63AB"/>
    <w:rsid w:val="006B66BA"/>
    <w:rsid w:val="006B66C7"/>
    <w:rsid w:val="006B693D"/>
    <w:rsid w:val="006B6B18"/>
    <w:rsid w:val="006B74C8"/>
    <w:rsid w:val="006B7626"/>
    <w:rsid w:val="006B78F4"/>
    <w:rsid w:val="006B7BB0"/>
    <w:rsid w:val="006B7D5F"/>
    <w:rsid w:val="006C050A"/>
    <w:rsid w:val="006C06EE"/>
    <w:rsid w:val="006C0817"/>
    <w:rsid w:val="006C1305"/>
    <w:rsid w:val="006C1580"/>
    <w:rsid w:val="006C1BEE"/>
    <w:rsid w:val="006C1CFB"/>
    <w:rsid w:val="006C1DD4"/>
    <w:rsid w:val="006C1DD5"/>
    <w:rsid w:val="006C1DE7"/>
    <w:rsid w:val="006C1DFC"/>
    <w:rsid w:val="006C1FBF"/>
    <w:rsid w:val="006C2013"/>
    <w:rsid w:val="006C2A6C"/>
    <w:rsid w:val="006C2C44"/>
    <w:rsid w:val="006C2EE8"/>
    <w:rsid w:val="006C3949"/>
    <w:rsid w:val="006C3ADE"/>
    <w:rsid w:val="006C3BE0"/>
    <w:rsid w:val="006C3C0D"/>
    <w:rsid w:val="006C4286"/>
    <w:rsid w:val="006C4802"/>
    <w:rsid w:val="006C485D"/>
    <w:rsid w:val="006C4E06"/>
    <w:rsid w:val="006C501E"/>
    <w:rsid w:val="006C51F6"/>
    <w:rsid w:val="006C589F"/>
    <w:rsid w:val="006C5B9D"/>
    <w:rsid w:val="006C6348"/>
    <w:rsid w:val="006C6A4E"/>
    <w:rsid w:val="006C6BA9"/>
    <w:rsid w:val="006C6CDA"/>
    <w:rsid w:val="006C6F05"/>
    <w:rsid w:val="006C6FEC"/>
    <w:rsid w:val="006C713E"/>
    <w:rsid w:val="006C7F16"/>
    <w:rsid w:val="006D03BB"/>
    <w:rsid w:val="006D06BD"/>
    <w:rsid w:val="006D0700"/>
    <w:rsid w:val="006D07AD"/>
    <w:rsid w:val="006D122D"/>
    <w:rsid w:val="006D12ED"/>
    <w:rsid w:val="006D154C"/>
    <w:rsid w:val="006D1E73"/>
    <w:rsid w:val="006D1F0B"/>
    <w:rsid w:val="006D215B"/>
    <w:rsid w:val="006D2491"/>
    <w:rsid w:val="006D294C"/>
    <w:rsid w:val="006D2AED"/>
    <w:rsid w:val="006D2D51"/>
    <w:rsid w:val="006D30F1"/>
    <w:rsid w:val="006D32D7"/>
    <w:rsid w:val="006D3342"/>
    <w:rsid w:val="006D36D0"/>
    <w:rsid w:val="006D3743"/>
    <w:rsid w:val="006D37EA"/>
    <w:rsid w:val="006D3B29"/>
    <w:rsid w:val="006D40F8"/>
    <w:rsid w:val="006D442D"/>
    <w:rsid w:val="006D469B"/>
    <w:rsid w:val="006D47BD"/>
    <w:rsid w:val="006D490D"/>
    <w:rsid w:val="006D4986"/>
    <w:rsid w:val="006D4B40"/>
    <w:rsid w:val="006D4E13"/>
    <w:rsid w:val="006D528E"/>
    <w:rsid w:val="006D52EE"/>
    <w:rsid w:val="006D53D4"/>
    <w:rsid w:val="006D5534"/>
    <w:rsid w:val="006D56BB"/>
    <w:rsid w:val="006D56E7"/>
    <w:rsid w:val="006D574A"/>
    <w:rsid w:val="006D5796"/>
    <w:rsid w:val="006D5A02"/>
    <w:rsid w:val="006D5D19"/>
    <w:rsid w:val="006D5DF9"/>
    <w:rsid w:val="006D603B"/>
    <w:rsid w:val="006D61E0"/>
    <w:rsid w:val="006D622F"/>
    <w:rsid w:val="006D69B3"/>
    <w:rsid w:val="006D6CAB"/>
    <w:rsid w:val="006D7076"/>
    <w:rsid w:val="006D78DE"/>
    <w:rsid w:val="006D7CA4"/>
    <w:rsid w:val="006D7FBB"/>
    <w:rsid w:val="006E0442"/>
    <w:rsid w:val="006E12C9"/>
    <w:rsid w:val="006E231B"/>
    <w:rsid w:val="006E237B"/>
    <w:rsid w:val="006E253F"/>
    <w:rsid w:val="006E265F"/>
    <w:rsid w:val="006E3400"/>
    <w:rsid w:val="006E3A4A"/>
    <w:rsid w:val="006E45CF"/>
    <w:rsid w:val="006E4652"/>
    <w:rsid w:val="006E4EF4"/>
    <w:rsid w:val="006E5D37"/>
    <w:rsid w:val="006E5D93"/>
    <w:rsid w:val="006E5EE1"/>
    <w:rsid w:val="006E7647"/>
    <w:rsid w:val="006E7AAA"/>
    <w:rsid w:val="006E7C50"/>
    <w:rsid w:val="006E7E4D"/>
    <w:rsid w:val="006F05A7"/>
    <w:rsid w:val="006F0BD8"/>
    <w:rsid w:val="006F1117"/>
    <w:rsid w:val="006F135C"/>
    <w:rsid w:val="006F1921"/>
    <w:rsid w:val="006F1EF5"/>
    <w:rsid w:val="006F2069"/>
    <w:rsid w:val="006F2C6D"/>
    <w:rsid w:val="006F3266"/>
    <w:rsid w:val="006F32A4"/>
    <w:rsid w:val="006F495B"/>
    <w:rsid w:val="006F4B72"/>
    <w:rsid w:val="006F4E84"/>
    <w:rsid w:val="006F564D"/>
    <w:rsid w:val="006F5D8F"/>
    <w:rsid w:val="006F61D2"/>
    <w:rsid w:val="006F69F3"/>
    <w:rsid w:val="006F7013"/>
    <w:rsid w:val="006F71A7"/>
    <w:rsid w:val="006F7846"/>
    <w:rsid w:val="006F78BE"/>
    <w:rsid w:val="007006B0"/>
    <w:rsid w:val="0070112D"/>
    <w:rsid w:val="00701219"/>
    <w:rsid w:val="007012A3"/>
    <w:rsid w:val="00701451"/>
    <w:rsid w:val="0070222C"/>
    <w:rsid w:val="00702523"/>
    <w:rsid w:val="007028B5"/>
    <w:rsid w:val="00702ABE"/>
    <w:rsid w:val="00702BED"/>
    <w:rsid w:val="0070314F"/>
    <w:rsid w:val="007033DA"/>
    <w:rsid w:val="00704804"/>
    <w:rsid w:val="00704915"/>
    <w:rsid w:val="00705108"/>
    <w:rsid w:val="007052BE"/>
    <w:rsid w:val="00706097"/>
    <w:rsid w:val="00706965"/>
    <w:rsid w:val="00706B79"/>
    <w:rsid w:val="007070F0"/>
    <w:rsid w:val="007072AE"/>
    <w:rsid w:val="0070798B"/>
    <w:rsid w:val="00707F73"/>
    <w:rsid w:val="007104FB"/>
    <w:rsid w:val="00710560"/>
    <w:rsid w:val="007108B9"/>
    <w:rsid w:val="00710BAA"/>
    <w:rsid w:val="00710D18"/>
    <w:rsid w:val="00710FF8"/>
    <w:rsid w:val="00712925"/>
    <w:rsid w:val="00712B1F"/>
    <w:rsid w:val="00712DA1"/>
    <w:rsid w:val="00713BF8"/>
    <w:rsid w:val="00713FC1"/>
    <w:rsid w:val="007140C1"/>
    <w:rsid w:val="007141BE"/>
    <w:rsid w:val="007144E9"/>
    <w:rsid w:val="00714948"/>
    <w:rsid w:val="00715A40"/>
    <w:rsid w:val="00715C7F"/>
    <w:rsid w:val="007160DF"/>
    <w:rsid w:val="0071633F"/>
    <w:rsid w:val="0071661E"/>
    <w:rsid w:val="007166ED"/>
    <w:rsid w:val="00716A24"/>
    <w:rsid w:val="00716A4D"/>
    <w:rsid w:val="00716A7C"/>
    <w:rsid w:val="00716B52"/>
    <w:rsid w:val="00716E1C"/>
    <w:rsid w:val="007173F1"/>
    <w:rsid w:val="00717949"/>
    <w:rsid w:val="00720040"/>
    <w:rsid w:val="00720C6C"/>
    <w:rsid w:val="007213FF"/>
    <w:rsid w:val="0072176E"/>
    <w:rsid w:val="007218A1"/>
    <w:rsid w:val="00721AD5"/>
    <w:rsid w:val="007220C5"/>
    <w:rsid w:val="007221A5"/>
    <w:rsid w:val="007226B5"/>
    <w:rsid w:val="007228BE"/>
    <w:rsid w:val="00722B0B"/>
    <w:rsid w:val="007231C7"/>
    <w:rsid w:val="00723372"/>
    <w:rsid w:val="00723786"/>
    <w:rsid w:val="00723FF6"/>
    <w:rsid w:val="00724078"/>
    <w:rsid w:val="00724096"/>
    <w:rsid w:val="007241FD"/>
    <w:rsid w:val="0072461A"/>
    <w:rsid w:val="00724629"/>
    <w:rsid w:val="0072521F"/>
    <w:rsid w:val="007259C0"/>
    <w:rsid w:val="00726249"/>
    <w:rsid w:val="00726465"/>
    <w:rsid w:val="00726648"/>
    <w:rsid w:val="00726967"/>
    <w:rsid w:val="00726CE3"/>
    <w:rsid w:val="00726F26"/>
    <w:rsid w:val="00726FEF"/>
    <w:rsid w:val="00727053"/>
    <w:rsid w:val="007271E2"/>
    <w:rsid w:val="0072720A"/>
    <w:rsid w:val="0072773D"/>
    <w:rsid w:val="0073095F"/>
    <w:rsid w:val="007309D3"/>
    <w:rsid w:val="00730DB5"/>
    <w:rsid w:val="007315B5"/>
    <w:rsid w:val="00731720"/>
    <w:rsid w:val="00731AC8"/>
    <w:rsid w:val="00731EDB"/>
    <w:rsid w:val="007320A7"/>
    <w:rsid w:val="00732103"/>
    <w:rsid w:val="007321C6"/>
    <w:rsid w:val="00732598"/>
    <w:rsid w:val="007330B8"/>
    <w:rsid w:val="0073310D"/>
    <w:rsid w:val="007332F7"/>
    <w:rsid w:val="00733762"/>
    <w:rsid w:val="007338B5"/>
    <w:rsid w:val="007341A6"/>
    <w:rsid w:val="0073456D"/>
    <w:rsid w:val="00734641"/>
    <w:rsid w:val="007346C9"/>
    <w:rsid w:val="00734849"/>
    <w:rsid w:val="00734AFC"/>
    <w:rsid w:val="00734CD1"/>
    <w:rsid w:val="007350EC"/>
    <w:rsid w:val="00735664"/>
    <w:rsid w:val="007358AC"/>
    <w:rsid w:val="00736173"/>
    <w:rsid w:val="00736197"/>
    <w:rsid w:val="007361B4"/>
    <w:rsid w:val="00736610"/>
    <w:rsid w:val="00736648"/>
    <w:rsid w:val="00736970"/>
    <w:rsid w:val="00736E15"/>
    <w:rsid w:val="00737E1D"/>
    <w:rsid w:val="00737E4E"/>
    <w:rsid w:val="00740F80"/>
    <w:rsid w:val="0074100D"/>
    <w:rsid w:val="007410CD"/>
    <w:rsid w:val="00741129"/>
    <w:rsid w:val="007421C2"/>
    <w:rsid w:val="00742E59"/>
    <w:rsid w:val="00742ECC"/>
    <w:rsid w:val="0074336A"/>
    <w:rsid w:val="0074338B"/>
    <w:rsid w:val="007434FC"/>
    <w:rsid w:val="007436B9"/>
    <w:rsid w:val="007439D0"/>
    <w:rsid w:val="00743C59"/>
    <w:rsid w:val="00743FB0"/>
    <w:rsid w:val="00744594"/>
    <w:rsid w:val="007447C7"/>
    <w:rsid w:val="00744A3C"/>
    <w:rsid w:val="00744BAF"/>
    <w:rsid w:val="00745224"/>
    <w:rsid w:val="007453B1"/>
    <w:rsid w:val="007456F5"/>
    <w:rsid w:val="00745777"/>
    <w:rsid w:val="00745F34"/>
    <w:rsid w:val="00746401"/>
    <w:rsid w:val="00746E74"/>
    <w:rsid w:val="00746ED7"/>
    <w:rsid w:val="00747060"/>
    <w:rsid w:val="00747502"/>
    <w:rsid w:val="00747961"/>
    <w:rsid w:val="007500C5"/>
    <w:rsid w:val="007503B5"/>
    <w:rsid w:val="00750775"/>
    <w:rsid w:val="00750B55"/>
    <w:rsid w:val="00750F83"/>
    <w:rsid w:val="00751717"/>
    <w:rsid w:val="00751842"/>
    <w:rsid w:val="00751BBB"/>
    <w:rsid w:val="00752280"/>
    <w:rsid w:val="00752286"/>
    <w:rsid w:val="00752680"/>
    <w:rsid w:val="00752747"/>
    <w:rsid w:val="00752849"/>
    <w:rsid w:val="00752BA8"/>
    <w:rsid w:val="0075396A"/>
    <w:rsid w:val="00753B8F"/>
    <w:rsid w:val="007540EE"/>
    <w:rsid w:val="00754174"/>
    <w:rsid w:val="007546ED"/>
    <w:rsid w:val="00755267"/>
    <w:rsid w:val="007559DC"/>
    <w:rsid w:val="00755D26"/>
    <w:rsid w:val="00755E0A"/>
    <w:rsid w:val="00756A1F"/>
    <w:rsid w:val="0075719E"/>
    <w:rsid w:val="0075734E"/>
    <w:rsid w:val="0075775B"/>
    <w:rsid w:val="00757876"/>
    <w:rsid w:val="007579D6"/>
    <w:rsid w:val="00757ADB"/>
    <w:rsid w:val="007603C2"/>
    <w:rsid w:val="0076069E"/>
    <w:rsid w:val="0076078D"/>
    <w:rsid w:val="00760AAE"/>
    <w:rsid w:val="00760C83"/>
    <w:rsid w:val="00761337"/>
    <w:rsid w:val="007614D4"/>
    <w:rsid w:val="007619E8"/>
    <w:rsid w:val="00761CEB"/>
    <w:rsid w:val="00762891"/>
    <w:rsid w:val="00762AA9"/>
    <w:rsid w:val="00762C26"/>
    <w:rsid w:val="0076356B"/>
    <w:rsid w:val="00763718"/>
    <w:rsid w:val="00763C1A"/>
    <w:rsid w:val="00763CB3"/>
    <w:rsid w:val="007640AF"/>
    <w:rsid w:val="0076593C"/>
    <w:rsid w:val="00765C11"/>
    <w:rsid w:val="00766087"/>
    <w:rsid w:val="007661FF"/>
    <w:rsid w:val="007663A7"/>
    <w:rsid w:val="007664D4"/>
    <w:rsid w:val="00766759"/>
    <w:rsid w:val="00766CCB"/>
    <w:rsid w:val="00766DD5"/>
    <w:rsid w:val="0076708A"/>
    <w:rsid w:val="007670CF"/>
    <w:rsid w:val="00767192"/>
    <w:rsid w:val="00767390"/>
    <w:rsid w:val="00767622"/>
    <w:rsid w:val="00767837"/>
    <w:rsid w:val="00767D1D"/>
    <w:rsid w:val="00767DF6"/>
    <w:rsid w:val="00767E1B"/>
    <w:rsid w:val="00767E23"/>
    <w:rsid w:val="00770449"/>
    <w:rsid w:val="007716D8"/>
    <w:rsid w:val="00771B5D"/>
    <w:rsid w:val="00771BBF"/>
    <w:rsid w:val="00771BE3"/>
    <w:rsid w:val="00771C06"/>
    <w:rsid w:val="00771C72"/>
    <w:rsid w:val="007725A1"/>
    <w:rsid w:val="007725EF"/>
    <w:rsid w:val="00773178"/>
    <w:rsid w:val="007733E4"/>
    <w:rsid w:val="00773D20"/>
    <w:rsid w:val="007743E6"/>
    <w:rsid w:val="00774715"/>
    <w:rsid w:val="007748EA"/>
    <w:rsid w:val="00774CBB"/>
    <w:rsid w:val="00774D7E"/>
    <w:rsid w:val="007754CF"/>
    <w:rsid w:val="00775ED2"/>
    <w:rsid w:val="007764C6"/>
    <w:rsid w:val="00776595"/>
    <w:rsid w:val="0077685E"/>
    <w:rsid w:val="00776869"/>
    <w:rsid w:val="00776BE9"/>
    <w:rsid w:val="00776D94"/>
    <w:rsid w:val="00776EB3"/>
    <w:rsid w:val="0077725E"/>
    <w:rsid w:val="007773E8"/>
    <w:rsid w:val="00777B62"/>
    <w:rsid w:val="00777D0B"/>
    <w:rsid w:val="00777EB2"/>
    <w:rsid w:val="007803BB"/>
    <w:rsid w:val="00780407"/>
    <w:rsid w:val="007805E8"/>
    <w:rsid w:val="00780926"/>
    <w:rsid w:val="00780A22"/>
    <w:rsid w:val="00780A67"/>
    <w:rsid w:val="00780E18"/>
    <w:rsid w:val="00781161"/>
    <w:rsid w:val="00781483"/>
    <w:rsid w:val="007819D6"/>
    <w:rsid w:val="00782FA4"/>
    <w:rsid w:val="00783218"/>
    <w:rsid w:val="00783828"/>
    <w:rsid w:val="0078461C"/>
    <w:rsid w:val="007846B2"/>
    <w:rsid w:val="00784E9F"/>
    <w:rsid w:val="00784F77"/>
    <w:rsid w:val="0078536C"/>
    <w:rsid w:val="0078593D"/>
    <w:rsid w:val="0078635A"/>
    <w:rsid w:val="007864A3"/>
    <w:rsid w:val="0078673D"/>
    <w:rsid w:val="007874AC"/>
    <w:rsid w:val="007877E0"/>
    <w:rsid w:val="007901BF"/>
    <w:rsid w:val="00790440"/>
    <w:rsid w:val="00790509"/>
    <w:rsid w:val="007910CA"/>
    <w:rsid w:val="0079131A"/>
    <w:rsid w:val="00791803"/>
    <w:rsid w:val="00791D11"/>
    <w:rsid w:val="00792ACE"/>
    <w:rsid w:val="00793F90"/>
    <w:rsid w:val="00794020"/>
    <w:rsid w:val="00794213"/>
    <w:rsid w:val="007943D0"/>
    <w:rsid w:val="00794B05"/>
    <w:rsid w:val="00795457"/>
    <w:rsid w:val="00795758"/>
    <w:rsid w:val="0079576F"/>
    <w:rsid w:val="00795F7A"/>
    <w:rsid w:val="00796599"/>
    <w:rsid w:val="00796EB1"/>
    <w:rsid w:val="00797238"/>
    <w:rsid w:val="0079723C"/>
    <w:rsid w:val="007974BE"/>
    <w:rsid w:val="00797969"/>
    <w:rsid w:val="00797A22"/>
    <w:rsid w:val="007A0238"/>
    <w:rsid w:val="007A047C"/>
    <w:rsid w:val="007A05C5"/>
    <w:rsid w:val="007A12B9"/>
    <w:rsid w:val="007A192D"/>
    <w:rsid w:val="007A1961"/>
    <w:rsid w:val="007A1DAB"/>
    <w:rsid w:val="007A1F29"/>
    <w:rsid w:val="007A29AD"/>
    <w:rsid w:val="007A30BB"/>
    <w:rsid w:val="007A3138"/>
    <w:rsid w:val="007A359F"/>
    <w:rsid w:val="007A362E"/>
    <w:rsid w:val="007A36A6"/>
    <w:rsid w:val="007A4370"/>
    <w:rsid w:val="007A45C6"/>
    <w:rsid w:val="007A4B14"/>
    <w:rsid w:val="007A4CA7"/>
    <w:rsid w:val="007A4CDD"/>
    <w:rsid w:val="007A4F5D"/>
    <w:rsid w:val="007A4FE1"/>
    <w:rsid w:val="007A53A3"/>
    <w:rsid w:val="007A558D"/>
    <w:rsid w:val="007A595B"/>
    <w:rsid w:val="007A5BFE"/>
    <w:rsid w:val="007A5C54"/>
    <w:rsid w:val="007A5CC7"/>
    <w:rsid w:val="007A5CDC"/>
    <w:rsid w:val="007A6203"/>
    <w:rsid w:val="007A6A18"/>
    <w:rsid w:val="007A6B72"/>
    <w:rsid w:val="007A6CCD"/>
    <w:rsid w:val="007A6CDB"/>
    <w:rsid w:val="007A6EF8"/>
    <w:rsid w:val="007B00D4"/>
    <w:rsid w:val="007B0420"/>
    <w:rsid w:val="007B0F4E"/>
    <w:rsid w:val="007B10D0"/>
    <w:rsid w:val="007B1D02"/>
    <w:rsid w:val="007B1F04"/>
    <w:rsid w:val="007B2250"/>
    <w:rsid w:val="007B25C0"/>
    <w:rsid w:val="007B38E9"/>
    <w:rsid w:val="007B4579"/>
    <w:rsid w:val="007B4CA6"/>
    <w:rsid w:val="007B4FCB"/>
    <w:rsid w:val="007B5313"/>
    <w:rsid w:val="007B5586"/>
    <w:rsid w:val="007B597B"/>
    <w:rsid w:val="007B5F0D"/>
    <w:rsid w:val="007B6044"/>
    <w:rsid w:val="007B6737"/>
    <w:rsid w:val="007B6873"/>
    <w:rsid w:val="007B6E52"/>
    <w:rsid w:val="007B7621"/>
    <w:rsid w:val="007B787F"/>
    <w:rsid w:val="007B7BF6"/>
    <w:rsid w:val="007B7D6B"/>
    <w:rsid w:val="007C007C"/>
    <w:rsid w:val="007C0143"/>
    <w:rsid w:val="007C06D7"/>
    <w:rsid w:val="007C0757"/>
    <w:rsid w:val="007C0A65"/>
    <w:rsid w:val="007C15E3"/>
    <w:rsid w:val="007C18C4"/>
    <w:rsid w:val="007C1C70"/>
    <w:rsid w:val="007C1DFC"/>
    <w:rsid w:val="007C1E44"/>
    <w:rsid w:val="007C234D"/>
    <w:rsid w:val="007C2A07"/>
    <w:rsid w:val="007C2BBC"/>
    <w:rsid w:val="007C3431"/>
    <w:rsid w:val="007C34DE"/>
    <w:rsid w:val="007C392C"/>
    <w:rsid w:val="007C3E84"/>
    <w:rsid w:val="007C3EF3"/>
    <w:rsid w:val="007C3EFC"/>
    <w:rsid w:val="007C427B"/>
    <w:rsid w:val="007C448B"/>
    <w:rsid w:val="007C44A7"/>
    <w:rsid w:val="007C4FC4"/>
    <w:rsid w:val="007C61A1"/>
    <w:rsid w:val="007C6319"/>
    <w:rsid w:val="007C64F7"/>
    <w:rsid w:val="007C6989"/>
    <w:rsid w:val="007C6DB8"/>
    <w:rsid w:val="007C6F7F"/>
    <w:rsid w:val="007C789F"/>
    <w:rsid w:val="007C7986"/>
    <w:rsid w:val="007C7BCC"/>
    <w:rsid w:val="007D056B"/>
    <w:rsid w:val="007D0BCF"/>
    <w:rsid w:val="007D0E73"/>
    <w:rsid w:val="007D1F2B"/>
    <w:rsid w:val="007D2332"/>
    <w:rsid w:val="007D2863"/>
    <w:rsid w:val="007D35A3"/>
    <w:rsid w:val="007D39FB"/>
    <w:rsid w:val="007D3EFF"/>
    <w:rsid w:val="007D44F3"/>
    <w:rsid w:val="007D4FB4"/>
    <w:rsid w:val="007D5B3A"/>
    <w:rsid w:val="007D5BB3"/>
    <w:rsid w:val="007D5F0B"/>
    <w:rsid w:val="007D6030"/>
    <w:rsid w:val="007D61A9"/>
    <w:rsid w:val="007D6385"/>
    <w:rsid w:val="007D6499"/>
    <w:rsid w:val="007D67DB"/>
    <w:rsid w:val="007D6C97"/>
    <w:rsid w:val="007D6D1E"/>
    <w:rsid w:val="007D6DED"/>
    <w:rsid w:val="007D7187"/>
    <w:rsid w:val="007D722C"/>
    <w:rsid w:val="007D7DB9"/>
    <w:rsid w:val="007E0678"/>
    <w:rsid w:val="007E071D"/>
    <w:rsid w:val="007E1548"/>
    <w:rsid w:val="007E1F4E"/>
    <w:rsid w:val="007E2258"/>
    <w:rsid w:val="007E23C2"/>
    <w:rsid w:val="007E281C"/>
    <w:rsid w:val="007E298B"/>
    <w:rsid w:val="007E2B5E"/>
    <w:rsid w:val="007E35F0"/>
    <w:rsid w:val="007E376A"/>
    <w:rsid w:val="007E4576"/>
    <w:rsid w:val="007E4C0C"/>
    <w:rsid w:val="007E4C5A"/>
    <w:rsid w:val="007E51F9"/>
    <w:rsid w:val="007E581D"/>
    <w:rsid w:val="007E58C7"/>
    <w:rsid w:val="007E5AD9"/>
    <w:rsid w:val="007E60F5"/>
    <w:rsid w:val="007E6979"/>
    <w:rsid w:val="007E697E"/>
    <w:rsid w:val="007E6CBD"/>
    <w:rsid w:val="007E6CC6"/>
    <w:rsid w:val="007E7169"/>
    <w:rsid w:val="007E7197"/>
    <w:rsid w:val="007E71F0"/>
    <w:rsid w:val="007E7E61"/>
    <w:rsid w:val="007F0042"/>
    <w:rsid w:val="007F0AFA"/>
    <w:rsid w:val="007F0FB1"/>
    <w:rsid w:val="007F11FC"/>
    <w:rsid w:val="007F14A5"/>
    <w:rsid w:val="007F1CBB"/>
    <w:rsid w:val="007F23DA"/>
    <w:rsid w:val="007F26AA"/>
    <w:rsid w:val="007F277A"/>
    <w:rsid w:val="007F28E2"/>
    <w:rsid w:val="007F31FA"/>
    <w:rsid w:val="007F32FD"/>
    <w:rsid w:val="007F3764"/>
    <w:rsid w:val="007F37B3"/>
    <w:rsid w:val="007F4B7C"/>
    <w:rsid w:val="007F4C87"/>
    <w:rsid w:val="007F4F50"/>
    <w:rsid w:val="007F5447"/>
    <w:rsid w:val="007F572A"/>
    <w:rsid w:val="007F629C"/>
    <w:rsid w:val="007F6451"/>
    <w:rsid w:val="007F6EAF"/>
    <w:rsid w:val="007F6F48"/>
    <w:rsid w:val="007F72DF"/>
    <w:rsid w:val="007F7A2C"/>
    <w:rsid w:val="008016E6"/>
    <w:rsid w:val="00801A56"/>
    <w:rsid w:val="00801CE1"/>
    <w:rsid w:val="00801FAC"/>
    <w:rsid w:val="00802269"/>
    <w:rsid w:val="00802478"/>
    <w:rsid w:val="008024FA"/>
    <w:rsid w:val="008026A2"/>
    <w:rsid w:val="00802A03"/>
    <w:rsid w:val="0080307C"/>
    <w:rsid w:val="008032D4"/>
    <w:rsid w:val="00803C55"/>
    <w:rsid w:val="00803E53"/>
    <w:rsid w:val="00804624"/>
    <w:rsid w:val="00804721"/>
    <w:rsid w:val="008048EF"/>
    <w:rsid w:val="00804A5C"/>
    <w:rsid w:val="00804BE7"/>
    <w:rsid w:val="008053C8"/>
    <w:rsid w:val="0080567C"/>
    <w:rsid w:val="00805AF8"/>
    <w:rsid w:val="00805B21"/>
    <w:rsid w:val="00805CCB"/>
    <w:rsid w:val="00806019"/>
    <w:rsid w:val="0080626C"/>
    <w:rsid w:val="00806BD8"/>
    <w:rsid w:val="00806C79"/>
    <w:rsid w:val="00806EFC"/>
    <w:rsid w:val="00806FCD"/>
    <w:rsid w:val="0080714D"/>
    <w:rsid w:val="00807491"/>
    <w:rsid w:val="008078E0"/>
    <w:rsid w:val="00807910"/>
    <w:rsid w:val="00807D30"/>
    <w:rsid w:val="008102CC"/>
    <w:rsid w:val="008106D4"/>
    <w:rsid w:val="00810C4D"/>
    <w:rsid w:val="00810D79"/>
    <w:rsid w:val="00810E77"/>
    <w:rsid w:val="0081103A"/>
    <w:rsid w:val="008112CD"/>
    <w:rsid w:val="00811EBF"/>
    <w:rsid w:val="00812171"/>
    <w:rsid w:val="0081232E"/>
    <w:rsid w:val="008124BD"/>
    <w:rsid w:val="00812AF1"/>
    <w:rsid w:val="0081302C"/>
    <w:rsid w:val="008132D8"/>
    <w:rsid w:val="0081341C"/>
    <w:rsid w:val="00813478"/>
    <w:rsid w:val="0081429E"/>
    <w:rsid w:val="008142C7"/>
    <w:rsid w:val="0081432D"/>
    <w:rsid w:val="008146E6"/>
    <w:rsid w:val="00814D4B"/>
    <w:rsid w:val="00814D80"/>
    <w:rsid w:val="0081510C"/>
    <w:rsid w:val="008156A0"/>
    <w:rsid w:val="008158B6"/>
    <w:rsid w:val="00815E41"/>
    <w:rsid w:val="00816306"/>
    <w:rsid w:val="00816496"/>
    <w:rsid w:val="008168CB"/>
    <w:rsid w:val="00817080"/>
    <w:rsid w:val="008174BE"/>
    <w:rsid w:val="008175A0"/>
    <w:rsid w:val="00817AE3"/>
    <w:rsid w:val="00817CC8"/>
    <w:rsid w:val="00817D8D"/>
    <w:rsid w:val="00820120"/>
    <w:rsid w:val="008206CD"/>
    <w:rsid w:val="00820E16"/>
    <w:rsid w:val="00821379"/>
    <w:rsid w:val="00821AD0"/>
    <w:rsid w:val="00821B2C"/>
    <w:rsid w:val="00821C3B"/>
    <w:rsid w:val="00821DDA"/>
    <w:rsid w:val="00821E92"/>
    <w:rsid w:val="00822389"/>
    <w:rsid w:val="00823700"/>
    <w:rsid w:val="008237BD"/>
    <w:rsid w:val="00823979"/>
    <w:rsid w:val="00823C9A"/>
    <w:rsid w:val="00823CFE"/>
    <w:rsid w:val="00824897"/>
    <w:rsid w:val="0082558F"/>
    <w:rsid w:val="00825B8C"/>
    <w:rsid w:val="00825C15"/>
    <w:rsid w:val="00825E95"/>
    <w:rsid w:val="00825F6A"/>
    <w:rsid w:val="0082668D"/>
    <w:rsid w:val="00826728"/>
    <w:rsid w:val="008269E9"/>
    <w:rsid w:val="00826CE4"/>
    <w:rsid w:val="00826DD1"/>
    <w:rsid w:val="00826E1D"/>
    <w:rsid w:val="008272D0"/>
    <w:rsid w:val="00827998"/>
    <w:rsid w:val="00830413"/>
    <w:rsid w:val="0083044C"/>
    <w:rsid w:val="00830542"/>
    <w:rsid w:val="0083141B"/>
    <w:rsid w:val="0083166B"/>
    <w:rsid w:val="008317FA"/>
    <w:rsid w:val="00831EAE"/>
    <w:rsid w:val="00832113"/>
    <w:rsid w:val="0083247F"/>
    <w:rsid w:val="008324B0"/>
    <w:rsid w:val="00832602"/>
    <w:rsid w:val="008329EB"/>
    <w:rsid w:val="00832BE4"/>
    <w:rsid w:val="00832D97"/>
    <w:rsid w:val="008337C1"/>
    <w:rsid w:val="00833C1C"/>
    <w:rsid w:val="00834444"/>
    <w:rsid w:val="00834E16"/>
    <w:rsid w:val="00834E1D"/>
    <w:rsid w:val="00834E35"/>
    <w:rsid w:val="00834F2D"/>
    <w:rsid w:val="00835024"/>
    <w:rsid w:val="0083573C"/>
    <w:rsid w:val="00835859"/>
    <w:rsid w:val="00835F4B"/>
    <w:rsid w:val="00836334"/>
    <w:rsid w:val="00836E72"/>
    <w:rsid w:val="00837432"/>
    <w:rsid w:val="008401EE"/>
    <w:rsid w:val="00840417"/>
    <w:rsid w:val="0084068E"/>
    <w:rsid w:val="0084073D"/>
    <w:rsid w:val="0084091E"/>
    <w:rsid w:val="00840C40"/>
    <w:rsid w:val="00841361"/>
    <w:rsid w:val="008423B1"/>
    <w:rsid w:val="008423FC"/>
    <w:rsid w:val="00842942"/>
    <w:rsid w:val="0084368F"/>
    <w:rsid w:val="0084380C"/>
    <w:rsid w:val="00843939"/>
    <w:rsid w:val="00843D3A"/>
    <w:rsid w:val="00844491"/>
    <w:rsid w:val="00844546"/>
    <w:rsid w:val="00844720"/>
    <w:rsid w:val="00844E52"/>
    <w:rsid w:val="00845288"/>
    <w:rsid w:val="00845342"/>
    <w:rsid w:val="00845EE4"/>
    <w:rsid w:val="00845F0A"/>
    <w:rsid w:val="00846199"/>
    <w:rsid w:val="00846454"/>
    <w:rsid w:val="008465F5"/>
    <w:rsid w:val="00846E5D"/>
    <w:rsid w:val="008473D8"/>
    <w:rsid w:val="00847439"/>
    <w:rsid w:val="00847478"/>
    <w:rsid w:val="00847E42"/>
    <w:rsid w:val="00850088"/>
    <w:rsid w:val="0085064B"/>
    <w:rsid w:val="00850669"/>
    <w:rsid w:val="00850750"/>
    <w:rsid w:val="008508C2"/>
    <w:rsid w:val="00850A5F"/>
    <w:rsid w:val="00850F6F"/>
    <w:rsid w:val="00851AFB"/>
    <w:rsid w:val="00851DBB"/>
    <w:rsid w:val="00851E05"/>
    <w:rsid w:val="00852422"/>
    <w:rsid w:val="00852778"/>
    <w:rsid w:val="00853132"/>
    <w:rsid w:val="00853A75"/>
    <w:rsid w:val="008540EF"/>
    <w:rsid w:val="008541C0"/>
    <w:rsid w:val="00854268"/>
    <w:rsid w:val="0085427D"/>
    <w:rsid w:val="00854640"/>
    <w:rsid w:val="008547DC"/>
    <w:rsid w:val="00854A88"/>
    <w:rsid w:val="00854CD0"/>
    <w:rsid w:val="00855070"/>
    <w:rsid w:val="008552D1"/>
    <w:rsid w:val="00855D2D"/>
    <w:rsid w:val="008560B7"/>
    <w:rsid w:val="008564CC"/>
    <w:rsid w:val="008570FF"/>
    <w:rsid w:val="008575C8"/>
    <w:rsid w:val="008577B7"/>
    <w:rsid w:val="008579AF"/>
    <w:rsid w:val="00857F35"/>
    <w:rsid w:val="00860565"/>
    <w:rsid w:val="0086075C"/>
    <w:rsid w:val="008613A6"/>
    <w:rsid w:val="008614CC"/>
    <w:rsid w:val="00861538"/>
    <w:rsid w:val="00861969"/>
    <w:rsid w:val="00861C2E"/>
    <w:rsid w:val="00861CC3"/>
    <w:rsid w:val="00861EB9"/>
    <w:rsid w:val="008624DD"/>
    <w:rsid w:val="008629B1"/>
    <w:rsid w:val="008629DB"/>
    <w:rsid w:val="00862B33"/>
    <w:rsid w:val="00862D50"/>
    <w:rsid w:val="008630AA"/>
    <w:rsid w:val="008635D2"/>
    <w:rsid w:val="008638FD"/>
    <w:rsid w:val="00863C27"/>
    <w:rsid w:val="00863CDB"/>
    <w:rsid w:val="00863E6E"/>
    <w:rsid w:val="0086448E"/>
    <w:rsid w:val="00864E80"/>
    <w:rsid w:val="00865541"/>
    <w:rsid w:val="00865AF3"/>
    <w:rsid w:val="008666EB"/>
    <w:rsid w:val="00866FDA"/>
    <w:rsid w:val="0086701E"/>
    <w:rsid w:val="00867084"/>
    <w:rsid w:val="0086727E"/>
    <w:rsid w:val="0086768E"/>
    <w:rsid w:val="00867828"/>
    <w:rsid w:val="00867ADC"/>
    <w:rsid w:val="00867C7C"/>
    <w:rsid w:val="00870862"/>
    <w:rsid w:val="00870F36"/>
    <w:rsid w:val="008712B9"/>
    <w:rsid w:val="008715B3"/>
    <w:rsid w:val="00871858"/>
    <w:rsid w:val="00872257"/>
    <w:rsid w:val="008725B1"/>
    <w:rsid w:val="00872DC4"/>
    <w:rsid w:val="00873320"/>
    <w:rsid w:val="008742BC"/>
    <w:rsid w:val="00874B60"/>
    <w:rsid w:val="00874BB4"/>
    <w:rsid w:val="00874E6C"/>
    <w:rsid w:val="00875003"/>
    <w:rsid w:val="008750BD"/>
    <w:rsid w:val="00875B4E"/>
    <w:rsid w:val="0087653D"/>
    <w:rsid w:val="0087681E"/>
    <w:rsid w:val="00877149"/>
    <w:rsid w:val="00877386"/>
    <w:rsid w:val="00877855"/>
    <w:rsid w:val="0088006D"/>
    <w:rsid w:val="0088035D"/>
    <w:rsid w:val="008808B6"/>
    <w:rsid w:val="00880E54"/>
    <w:rsid w:val="00881133"/>
    <w:rsid w:val="0088197A"/>
    <w:rsid w:val="008822A4"/>
    <w:rsid w:val="00882C07"/>
    <w:rsid w:val="0088304A"/>
    <w:rsid w:val="00883A58"/>
    <w:rsid w:val="00884379"/>
    <w:rsid w:val="00884515"/>
    <w:rsid w:val="00884610"/>
    <w:rsid w:val="00884B1C"/>
    <w:rsid w:val="008853CC"/>
    <w:rsid w:val="008859B8"/>
    <w:rsid w:val="00885ED0"/>
    <w:rsid w:val="00886C11"/>
    <w:rsid w:val="00886C12"/>
    <w:rsid w:val="00886D82"/>
    <w:rsid w:val="00887040"/>
    <w:rsid w:val="008873D3"/>
    <w:rsid w:val="00887672"/>
    <w:rsid w:val="00887BD3"/>
    <w:rsid w:val="00887E32"/>
    <w:rsid w:val="0089029F"/>
    <w:rsid w:val="00890375"/>
    <w:rsid w:val="008903D3"/>
    <w:rsid w:val="008909DB"/>
    <w:rsid w:val="00890AEB"/>
    <w:rsid w:val="00890F44"/>
    <w:rsid w:val="00891452"/>
    <w:rsid w:val="008915CC"/>
    <w:rsid w:val="00891763"/>
    <w:rsid w:val="0089190F"/>
    <w:rsid w:val="00891AC4"/>
    <w:rsid w:val="00891D1D"/>
    <w:rsid w:val="00891EE9"/>
    <w:rsid w:val="0089290F"/>
    <w:rsid w:val="008936CA"/>
    <w:rsid w:val="00893B98"/>
    <w:rsid w:val="00894166"/>
    <w:rsid w:val="00894F7C"/>
    <w:rsid w:val="00895556"/>
    <w:rsid w:val="0089590A"/>
    <w:rsid w:val="00896043"/>
    <w:rsid w:val="0089656D"/>
    <w:rsid w:val="00896AE4"/>
    <w:rsid w:val="00896AEF"/>
    <w:rsid w:val="00896B3A"/>
    <w:rsid w:val="00896B4F"/>
    <w:rsid w:val="00896D83"/>
    <w:rsid w:val="00897384"/>
    <w:rsid w:val="008975AB"/>
    <w:rsid w:val="00897ADC"/>
    <w:rsid w:val="008A0043"/>
    <w:rsid w:val="008A0682"/>
    <w:rsid w:val="008A11F5"/>
    <w:rsid w:val="008A15E4"/>
    <w:rsid w:val="008A15FE"/>
    <w:rsid w:val="008A199B"/>
    <w:rsid w:val="008A1A01"/>
    <w:rsid w:val="008A1A9B"/>
    <w:rsid w:val="008A1E61"/>
    <w:rsid w:val="008A1EB0"/>
    <w:rsid w:val="008A211B"/>
    <w:rsid w:val="008A2219"/>
    <w:rsid w:val="008A235B"/>
    <w:rsid w:val="008A23AD"/>
    <w:rsid w:val="008A23F2"/>
    <w:rsid w:val="008A293F"/>
    <w:rsid w:val="008A2C1D"/>
    <w:rsid w:val="008A35C2"/>
    <w:rsid w:val="008A3633"/>
    <w:rsid w:val="008A36D7"/>
    <w:rsid w:val="008A3A40"/>
    <w:rsid w:val="008A41F9"/>
    <w:rsid w:val="008A44DB"/>
    <w:rsid w:val="008A4915"/>
    <w:rsid w:val="008A49C9"/>
    <w:rsid w:val="008A5256"/>
    <w:rsid w:val="008A53FF"/>
    <w:rsid w:val="008A5A50"/>
    <w:rsid w:val="008A5E08"/>
    <w:rsid w:val="008A6017"/>
    <w:rsid w:val="008A6372"/>
    <w:rsid w:val="008A66C7"/>
    <w:rsid w:val="008A66F2"/>
    <w:rsid w:val="008A71EE"/>
    <w:rsid w:val="008A7746"/>
    <w:rsid w:val="008A7BF5"/>
    <w:rsid w:val="008A7F00"/>
    <w:rsid w:val="008B03C5"/>
    <w:rsid w:val="008B0C2F"/>
    <w:rsid w:val="008B0C7E"/>
    <w:rsid w:val="008B0F44"/>
    <w:rsid w:val="008B2028"/>
    <w:rsid w:val="008B29FE"/>
    <w:rsid w:val="008B2D5E"/>
    <w:rsid w:val="008B3768"/>
    <w:rsid w:val="008B3D52"/>
    <w:rsid w:val="008B4984"/>
    <w:rsid w:val="008B4A08"/>
    <w:rsid w:val="008B4AB3"/>
    <w:rsid w:val="008B5022"/>
    <w:rsid w:val="008B57AC"/>
    <w:rsid w:val="008B5AB0"/>
    <w:rsid w:val="008B5B1B"/>
    <w:rsid w:val="008B5BF9"/>
    <w:rsid w:val="008B5EB3"/>
    <w:rsid w:val="008B5FFB"/>
    <w:rsid w:val="008B6123"/>
    <w:rsid w:val="008B668D"/>
    <w:rsid w:val="008B6E05"/>
    <w:rsid w:val="008B7355"/>
    <w:rsid w:val="008B7BB2"/>
    <w:rsid w:val="008C0D9C"/>
    <w:rsid w:val="008C144E"/>
    <w:rsid w:val="008C1584"/>
    <w:rsid w:val="008C197D"/>
    <w:rsid w:val="008C19E1"/>
    <w:rsid w:val="008C1A23"/>
    <w:rsid w:val="008C1B4F"/>
    <w:rsid w:val="008C1FB2"/>
    <w:rsid w:val="008C2090"/>
    <w:rsid w:val="008C240F"/>
    <w:rsid w:val="008C2908"/>
    <w:rsid w:val="008C3A20"/>
    <w:rsid w:val="008C487D"/>
    <w:rsid w:val="008C51FA"/>
    <w:rsid w:val="008C532D"/>
    <w:rsid w:val="008C56EF"/>
    <w:rsid w:val="008C5C10"/>
    <w:rsid w:val="008C6018"/>
    <w:rsid w:val="008C6327"/>
    <w:rsid w:val="008C67B9"/>
    <w:rsid w:val="008C68FF"/>
    <w:rsid w:val="008C6BB7"/>
    <w:rsid w:val="008C6DD9"/>
    <w:rsid w:val="008C7B39"/>
    <w:rsid w:val="008C7E2B"/>
    <w:rsid w:val="008C7FEC"/>
    <w:rsid w:val="008D0357"/>
    <w:rsid w:val="008D0398"/>
    <w:rsid w:val="008D03C8"/>
    <w:rsid w:val="008D0C04"/>
    <w:rsid w:val="008D10DC"/>
    <w:rsid w:val="008D1210"/>
    <w:rsid w:val="008D137B"/>
    <w:rsid w:val="008D1CA0"/>
    <w:rsid w:val="008D25E3"/>
    <w:rsid w:val="008D2628"/>
    <w:rsid w:val="008D2704"/>
    <w:rsid w:val="008D28AF"/>
    <w:rsid w:val="008D2EB2"/>
    <w:rsid w:val="008D31B9"/>
    <w:rsid w:val="008D31BD"/>
    <w:rsid w:val="008D40A2"/>
    <w:rsid w:val="008D4104"/>
    <w:rsid w:val="008D4358"/>
    <w:rsid w:val="008D4551"/>
    <w:rsid w:val="008D52BC"/>
    <w:rsid w:val="008D5458"/>
    <w:rsid w:val="008D55AA"/>
    <w:rsid w:val="008D57AA"/>
    <w:rsid w:val="008D5B50"/>
    <w:rsid w:val="008D5C5D"/>
    <w:rsid w:val="008D5E14"/>
    <w:rsid w:val="008D618C"/>
    <w:rsid w:val="008D6575"/>
    <w:rsid w:val="008D6959"/>
    <w:rsid w:val="008D6A53"/>
    <w:rsid w:val="008D6B0A"/>
    <w:rsid w:val="008D7440"/>
    <w:rsid w:val="008D79B3"/>
    <w:rsid w:val="008E12BB"/>
    <w:rsid w:val="008E1B94"/>
    <w:rsid w:val="008E1C90"/>
    <w:rsid w:val="008E22A8"/>
    <w:rsid w:val="008E25A8"/>
    <w:rsid w:val="008E2A97"/>
    <w:rsid w:val="008E2AB2"/>
    <w:rsid w:val="008E3871"/>
    <w:rsid w:val="008E3B94"/>
    <w:rsid w:val="008E42B8"/>
    <w:rsid w:val="008E43B9"/>
    <w:rsid w:val="008E48D6"/>
    <w:rsid w:val="008E4D41"/>
    <w:rsid w:val="008E564B"/>
    <w:rsid w:val="008E571B"/>
    <w:rsid w:val="008E58DC"/>
    <w:rsid w:val="008E5D8F"/>
    <w:rsid w:val="008E6221"/>
    <w:rsid w:val="008E69D1"/>
    <w:rsid w:val="008E6AF4"/>
    <w:rsid w:val="008E6B42"/>
    <w:rsid w:val="008E6EBF"/>
    <w:rsid w:val="008E76F1"/>
    <w:rsid w:val="008E78D6"/>
    <w:rsid w:val="008E7EA5"/>
    <w:rsid w:val="008F004D"/>
    <w:rsid w:val="008F0985"/>
    <w:rsid w:val="008F0D9F"/>
    <w:rsid w:val="008F0E60"/>
    <w:rsid w:val="008F0FEE"/>
    <w:rsid w:val="008F1A68"/>
    <w:rsid w:val="008F205F"/>
    <w:rsid w:val="008F22AE"/>
    <w:rsid w:val="008F246F"/>
    <w:rsid w:val="008F2D64"/>
    <w:rsid w:val="008F3166"/>
    <w:rsid w:val="008F3D99"/>
    <w:rsid w:val="008F3DD3"/>
    <w:rsid w:val="008F3F06"/>
    <w:rsid w:val="008F3F9D"/>
    <w:rsid w:val="008F4AE1"/>
    <w:rsid w:val="008F5133"/>
    <w:rsid w:val="008F5658"/>
    <w:rsid w:val="008F5938"/>
    <w:rsid w:val="008F5B61"/>
    <w:rsid w:val="008F60A9"/>
    <w:rsid w:val="008F6275"/>
    <w:rsid w:val="008F6B3A"/>
    <w:rsid w:val="008F7558"/>
    <w:rsid w:val="008F7602"/>
    <w:rsid w:val="0090094C"/>
    <w:rsid w:val="0090144F"/>
    <w:rsid w:val="00901786"/>
    <w:rsid w:val="0090200D"/>
    <w:rsid w:val="0090206E"/>
    <w:rsid w:val="00902694"/>
    <w:rsid w:val="00902A8A"/>
    <w:rsid w:val="00902CA7"/>
    <w:rsid w:val="00902CDE"/>
    <w:rsid w:val="00903121"/>
    <w:rsid w:val="0090334E"/>
    <w:rsid w:val="009039A9"/>
    <w:rsid w:val="009047B0"/>
    <w:rsid w:val="00904C18"/>
    <w:rsid w:val="00904F23"/>
    <w:rsid w:val="00904FAE"/>
    <w:rsid w:val="0090502F"/>
    <w:rsid w:val="0090511F"/>
    <w:rsid w:val="00905C95"/>
    <w:rsid w:val="00905F76"/>
    <w:rsid w:val="00906B3B"/>
    <w:rsid w:val="00907845"/>
    <w:rsid w:val="00907915"/>
    <w:rsid w:val="00907EDB"/>
    <w:rsid w:val="00910A8C"/>
    <w:rsid w:val="00910EA4"/>
    <w:rsid w:val="0091152F"/>
    <w:rsid w:val="009117AC"/>
    <w:rsid w:val="00911F2D"/>
    <w:rsid w:val="00912763"/>
    <w:rsid w:val="00912793"/>
    <w:rsid w:val="009132F1"/>
    <w:rsid w:val="009135C0"/>
    <w:rsid w:val="00913748"/>
    <w:rsid w:val="00913C93"/>
    <w:rsid w:val="00913CD5"/>
    <w:rsid w:val="009142F4"/>
    <w:rsid w:val="009146AA"/>
    <w:rsid w:val="0091489A"/>
    <w:rsid w:val="00915269"/>
    <w:rsid w:val="0091586A"/>
    <w:rsid w:val="009159C9"/>
    <w:rsid w:val="00915E63"/>
    <w:rsid w:val="009162E2"/>
    <w:rsid w:val="00916BB7"/>
    <w:rsid w:val="0091727D"/>
    <w:rsid w:val="0091728B"/>
    <w:rsid w:val="009177EB"/>
    <w:rsid w:val="00917CF3"/>
    <w:rsid w:val="00920B22"/>
    <w:rsid w:val="0092114E"/>
    <w:rsid w:val="009217D7"/>
    <w:rsid w:val="0092202D"/>
    <w:rsid w:val="00922364"/>
    <w:rsid w:val="0092251C"/>
    <w:rsid w:val="009229A8"/>
    <w:rsid w:val="00923D0F"/>
    <w:rsid w:val="00923DBE"/>
    <w:rsid w:val="009246E5"/>
    <w:rsid w:val="00924A06"/>
    <w:rsid w:val="00924A19"/>
    <w:rsid w:val="0092538A"/>
    <w:rsid w:val="00925436"/>
    <w:rsid w:val="00925752"/>
    <w:rsid w:val="00925997"/>
    <w:rsid w:val="00925B73"/>
    <w:rsid w:val="00925C62"/>
    <w:rsid w:val="009260ED"/>
    <w:rsid w:val="009266B7"/>
    <w:rsid w:val="00926A9C"/>
    <w:rsid w:val="009270D5"/>
    <w:rsid w:val="009272EA"/>
    <w:rsid w:val="009278DF"/>
    <w:rsid w:val="00927BDE"/>
    <w:rsid w:val="00930097"/>
    <w:rsid w:val="00930847"/>
    <w:rsid w:val="009308ED"/>
    <w:rsid w:val="00930FDB"/>
    <w:rsid w:val="00931406"/>
    <w:rsid w:val="00931542"/>
    <w:rsid w:val="009316E0"/>
    <w:rsid w:val="009317A0"/>
    <w:rsid w:val="00932272"/>
    <w:rsid w:val="00932540"/>
    <w:rsid w:val="00932BF4"/>
    <w:rsid w:val="00932D9D"/>
    <w:rsid w:val="00932EB0"/>
    <w:rsid w:val="00932F04"/>
    <w:rsid w:val="00932FBE"/>
    <w:rsid w:val="00933492"/>
    <w:rsid w:val="009338E2"/>
    <w:rsid w:val="00933EEC"/>
    <w:rsid w:val="009340D6"/>
    <w:rsid w:val="00934DC6"/>
    <w:rsid w:val="00934E2E"/>
    <w:rsid w:val="00935659"/>
    <w:rsid w:val="00935A9A"/>
    <w:rsid w:val="00936057"/>
    <w:rsid w:val="009361B3"/>
    <w:rsid w:val="009366C6"/>
    <w:rsid w:val="00936BEE"/>
    <w:rsid w:val="00936F96"/>
    <w:rsid w:val="009374F8"/>
    <w:rsid w:val="0093770F"/>
    <w:rsid w:val="00937710"/>
    <w:rsid w:val="0093779D"/>
    <w:rsid w:val="009378A1"/>
    <w:rsid w:val="009378DE"/>
    <w:rsid w:val="00937BEB"/>
    <w:rsid w:val="00937D8E"/>
    <w:rsid w:val="00937E73"/>
    <w:rsid w:val="00940550"/>
    <w:rsid w:val="009412EE"/>
    <w:rsid w:val="00941B42"/>
    <w:rsid w:val="0094237B"/>
    <w:rsid w:val="00942405"/>
    <w:rsid w:val="009429B5"/>
    <w:rsid w:val="0094353D"/>
    <w:rsid w:val="0094374F"/>
    <w:rsid w:val="00943D5C"/>
    <w:rsid w:val="00944CC0"/>
    <w:rsid w:val="00944D08"/>
    <w:rsid w:val="00944EF4"/>
    <w:rsid w:val="00944FFF"/>
    <w:rsid w:val="00945C50"/>
    <w:rsid w:val="009461FB"/>
    <w:rsid w:val="009463E0"/>
    <w:rsid w:val="0094661F"/>
    <w:rsid w:val="009467D9"/>
    <w:rsid w:val="00946BAA"/>
    <w:rsid w:val="00946C4F"/>
    <w:rsid w:val="00946F72"/>
    <w:rsid w:val="009473A1"/>
    <w:rsid w:val="00947F48"/>
    <w:rsid w:val="009505C8"/>
    <w:rsid w:val="00950607"/>
    <w:rsid w:val="00950632"/>
    <w:rsid w:val="0095063A"/>
    <w:rsid w:val="00950765"/>
    <w:rsid w:val="00950B87"/>
    <w:rsid w:val="00950EB2"/>
    <w:rsid w:val="00950F95"/>
    <w:rsid w:val="009514C3"/>
    <w:rsid w:val="0095154D"/>
    <w:rsid w:val="00951939"/>
    <w:rsid w:val="00952314"/>
    <w:rsid w:val="00952A1C"/>
    <w:rsid w:val="00952D11"/>
    <w:rsid w:val="0095312A"/>
    <w:rsid w:val="00953487"/>
    <w:rsid w:val="00953715"/>
    <w:rsid w:val="00953877"/>
    <w:rsid w:val="009539D5"/>
    <w:rsid w:val="009539EB"/>
    <w:rsid w:val="00953BC2"/>
    <w:rsid w:val="00953BD8"/>
    <w:rsid w:val="00953CDF"/>
    <w:rsid w:val="00954227"/>
    <w:rsid w:val="0095430C"/>
    <w:rsid w:val="00954DA7"/>
    <w:rsid w:val="00955028"/>
    <w:rsid w:val="0095507F"/>
    <w:rsid w:val="009555D1"/>
    <w:rsid w:val="00955DDF"/>
    <w:rsid w:val="00956574"/>
    <w:rsid w:val="00956E56"/>
    <w:rsid w:val="0095703F"/>
    <w:rsid w:val="0095773E"/>
    <w:rsid w:val="009579E0"/>
    <w:rsid w:val="00957CC7"/>
    <w:rsid w:val="00960005"/>
    <w:rsid w:val="00960706"/>
    <w:rsid w:val="00960820"/>
    <w:rsid w:val="00960C84"/>
    <w:rsid w:val="00961908"/>
    <w:rsid w:val="00961BA7"/>
    <w:rsid w:val="00962ACF"/>
    <w:rsid w:val="009631BC"/>
    <w:rsid w:val="00963A47"/>
    <w:rsid w:val="00964179"/>
    <w:rsid w:val="00964709"/>
    <w:rsid w:val="00964A8E"/>
    <w:rsid w:val="00964D57"/>
    <w:rsid w:val="00965151"/>
    <w:rsid w:val="00965317"/>
    <w:rsid w:val="009658D6"/>
    <w:rsid w:val="00965954"/>
    <w:rsid w:val="00965E9B"/>
    <w:rsid w:val="009664BD"/>
    <w:rsid w:val="00966D03"/>
    <w:rsid w:val="00967572"/>
    <w:rsid w:val="00967756"/>
    <w:rsid w:val="00967859"/>
    <w:rsid w:val="009679C2"/>
    <w:rsid w:val="009707CB"/>
    <w:rsid w:val="00970ADC"/>
    <w:rsid w:val="00970E65"/>
    <w:rsid w:val="0097143B"/>
    <w:rsid w:val="00971629"/>
    <w:rsid w:val="0097171E"/>
    <w:rsid w:val="0097306C"/>
    <w:rsid w:val="00973341"/>
    <w:rsid w:val="00973351"/>
    <w:rsid w:val="0097450B"/>
    <w:rsid w:val="0097471A"/>
    <w:rsid w:val="0097522C"/>
    <w:rsid w:val="00975848"/>
    <w:rsid w:val="00975DAD"/>
    <w:rsid w:val="00976349"/>
    <w:rsid w:val="009765A8"/>
    <w:rsid w:val="00976826"/>
    <w:rsid w:val="009768E7"/>
    <w:rsid w:val="009777E5"/>
    <w:rsid w:val="00980964"/>
    <w:rsid w:val="00980BD8"/>
    <w:rsid w:val="00980D98"/>
    <w:rsid w:val="00981311"/>
    <w:rsid w:val="00981BD3"/>
    <w:rsid w:val="00983131"/>
    <w:rsid w:val="009835D9"/>
    <w:rsid w:val="009837A3"/>
    <w:rsid w:val="00983A3F"/>
    <w:rsid w:val="00983CF1"/>
    <w:rsid w:val="0098411C"/>
    <w:rsid w:val="009842A8"/>
    <w:rsid w:val="0098510F"/>
    <w:rsid w:val="0098575C"/>
    <w:rsid w:val="00985E15"/>
    <w:rsid w:val="00986462"/>
    <w:rsid w:val="00986523"/>
    <w:rsid w:val="00986BD7"/>
    <w:rsid w:val="00986BDE"/>
    <w:rsid w:val="009871C0"/>
    <w:rsid w:val="00987A1F"/>
    <w:rsid w:val="00987A37"/>
    <w:rsid w:val="00987A7E"/>
    <w:rsid w:val="00990683"/>
    <w:rsid w:val="00990F9A"/>
    <w:rsid w:val="0099108A"/>
    <w:rsid w:val="00991385"/>
    <w:rsid w:val="0099176D"/>
    <w:rsid w:val="009918C2"/>
    <w:rsid w:val="00991EB8"/>
    <w:rsid w:val="00992262"/>
    <w:rsid w:val="009925CC"/>
    <w:rsid w:val="009928F7"/>
    <w:rsid w:val="0099295C"/>
    <w:rsid w:val="00993060"/>
    <w:rsid w:val="00993441"/>
    <w:rsid w:val="00995073"/>
    <w:rsid w:val="00995164"/>
    <w:rsid w:val="00995229"/>
    <w:rsid w:val="00995702"/>
    <w:rsid w:val="009958FB"/>
    <w:rsid w:val="00995DC8"/>
    <w:rsid w:val="00995E25"/>
    <w:rsid w:val="00995F98"/>
    <w:rsid w:val="00996BA2"/>
    <w:rsid w:val="00996EB0"/>
    <w:rsid w:val="00996FAB"/>
    <w:rsid w:val="009972C9"/>
    <w:rsid w:val="009972D4"/>
    <w:rsid w:val="00997683"/>
    <w:rsid w:val="00997F01"/>
    <w:rsid w:val="009A097D"/>
    <w:rsid w:val="009A1212"/>
    <w:rsid w:val="009A179C"/>
    <w:rsid w:val="009A2386"/>
    <w:rsid w:val="009A26E2"/>
    <w:rsid w:val="009A274A"/>
    <w:rsid w:val="009A2BD3"/>
    <w:rsid w:val="009A2C8C"/>
    <w:rsid w:val="009A3020"/>
    <w:rsid w:val="009A3376"/>
    <w:rsid w:val="009A3A77"/>
    <w:rsid w:val="009A4518"/>
    <w:rsid w:val="009A4F3F"/>
    <w:rsid w:val="009A535E"/>
    <w:rsid w:val="009A581C"/>
    <w:rsid w:val="009A5B2A"/>
    <w:rsid w:val="009A5BD7"/>
    <w:rsid w:val="009A5BF0"/>
    <w:rsid w:val="009A6220"/>
    <w:rsid w:val="009A6528"/>
    <w:rsid w:val="009A67A6"/>
    <w:rsid w:val="009A6984"/>
    <w:rsid w:val="009A6D1C"/>
    <w:rsid w:val="009A6D2B"/>
    <w:rsid w:val="009A7104"/>
    <w:rsid w:val="009A7593"/>
    <w:rsid w:val="009A7598"/>
    <w:rsid w:val="009A75D0"/>
    <w:rsid w:val="009A7B23"/>
    <w:rsid w:val="009A7D7D"/>
    <w:rsid w:val="009A7E27"/>
    <w:rsid w:val="009B0F62"/>
    <w:rsid w:val="009B12F8"/>
    <w:rsid w:val="009B1FC9"/>
    <w:rsid w:val="009B1FD8"/>
    <w:rsid w:val="009B2396"/>
    <w:rsid w:val="009B2468"/>
    <w:rsid w:val="009B2836"/>
    <w:rsid w:val="009B28D9"/>
    <w:rsid w:val="009B28E9"/>
    <w:rsid w:val="009B294E"/>
    <w:rsid w:val="009B32E3"/>
    <w:rsid w:val="009B36AE"/>
    <w:rsid w:val="009B45CB"/>
    <w:rsid w:val="009B4CCD"/>
    <w:rsid w:val="009B4EC8"/>
    <w:rsid w:val="009B5269"/>
    <w:rsid w:val="009B5559"/>
    <w:rsid w:val="009B5B9F"/>
    <w:rsid w:val="009B6030"/>
    <w:rsid w:val="009B604E"/>
    <w:rsid w:val="009B6169"/>
    <w:rsid w:val="009B6572"/>
    <w:rsid w:val="009B65B6"/>
    <w:rsid w:val="009B6989"/>
    <w:rsid w:val="009B7127"/>
    <w:rsid w:val="009B748C"/>
    <w:rsid w:val="009B74BF"/>
    <w:rsid w:val="009C0B1C"/>
    <w:rsid w:val="009C11EB"/>
    <w:rsid w:val="009C1495"/>
    <w:rsid w:val="009C2442"/>
    <w:rsid w:val="009C2A93"/>
    <w:rsid w:val="009C2F7D"/>
    <w:rsid w:val="009C36C2"/>
    <w:rsid w:val="009C3B07"/>
    <w:rsid w:val="009C3B84"/>
    <w:rsid w:val="009C3F97"/>
    <w:rsid w:val="009C3FB2"/>
    <w:rsid w:val="009C4052"/>
    <w:rsid w:val="009C4711"/>
    <w:rsid w:val="009C47BF"/>
    <w:rsid w:val="009C4DA4"/>
    <w:rsid w:val="009C4EF5"/>
    <w:rsid w:val="009C517D"/>
    <w:rsid w:val="009C52E7"/>
    <w:rsid w:val="009C55FF"/>
    <w:rsid w:val="009C5AE2"/>
    <w:rsid w:val="009C5C24"/>
    <w:rsid w:val="009C5F8F"/>
    <w:rsid w:val="009C6397"/>
    <w:rsid w:val="009C659B"/>
    <w:rsid w:val="009C65FE"/>
    <w:rsid w:val="009C6978"/>
    <w:rsid w:val="009C6D87"/>
    <w:rsid w:val="009C6F56"/>
    <w:rsid w:val="009C77C3"/>
    <w:rsid w:val="009C7A44"/>
    <w:rsid w:val="009C7B55"/>
    <w:rsid w:val="009C7C26"/>
    <w:rsid w:val="009C7D9B"/>
    <w:rsid w:val="009D0AB3"/>
    <w:rsid w:val="009D109B"/>
    <w:rsid w:val="009D10E3"/>
    <w:rsid w:val="009D142E"/>
    <w:rsid w:val="009D1C82"/>
    <w:rsid w:val="009D1FE3"/>
    <w:rsid w:val="009D21FF"/>
    <w:rsid w:val="009D22D0"/>
    <w:rsid w:val="009D2986"/>
    <w:rsid w:val="009D2C32"/>
    <w:rsid w:val="009D2CE8"/>
    <w:rsid w:val="009D2DDA"/>
    <w:rsid w:val="009D3606"/>
    <w:rsid w:val="009D3682"/>
    <w:rsid w:val="009D398A"/>
    <w:rsid w:val="009D39D6"/>
    <w:rsid w:val="009D3CA4"/>
    <w:rsid w:val="009D4581"/>
    <w:rsid w:val="009D48BD"/>
    <w:rsid w:val="009D50F4"/>
    <w:rsid w:val="009D52A7"/>
    <w:rsid w:val="009D5342"/>
    <w:rsid w:val="009D5ABC"/>
    <w:rsid w:val="009D5D20"/>
    <w:rsid w:val="009D5E5C"/>
    <w:rsid w:val="009D6312"/>
    <w:rsid w:val="009D6614"/>
    <w:rsid w:val="009D6734"/>
    <w:rsid w:val="009D69EF"/>
    <w:rsid w:val="009D76D4"/>
    <w:rsid w:val="009D7909"/>
    <w:rsid w:val="009D796D"/>
    <w:rsid w:val="009D7D16"/>
    <w:rsid w:val="009D7ED3"/>
    <w:rsid w:val="009E0195"/>
    <w:rsid w:val="009E05DA"/>
    <w:rsid w:val="009E0AFB"/>
    <w:rsid w:val="009E209D"/>
    <w:rsid w:val="009E21DD"/>
    <w:rsid w:val="009E2602"/>
    <w:rsid w:val="009E26A1"/>
    <w:rsid w:val="009E2BBD"/>
    <w:rsid w:val="009E2EE9"/>
    <w:rsid w:val="009E2F72"/>
    <w:rsid w:val="009E33B8"/>
    <w:rsid w:val="009E34B3"/>
    <w:rsid w:val="009E38CE"/>
    <w:rsid w:val="009E3B4C"/>
    <w:rsid w:val="009E3CE7"/>
    <w:rsid w:val="009E4099"/>
    <w:rsid w:val="009E409F"/>
    <w:rsid w:val="009E41F7"/>
    <w:rsid w:val="009E4322"/>
    <w:rsid w:val="009E4424"/>
    <w:rsid w:val="009E4467"/>
    <w:rsid w:val="009E48CB"/>
    <w:rsid w:val="009E48E9"/>
    <w:rsid w:val="009E4DEC"/>
    <w:rsid w:val="009E54D8"/>
    <w:rsid w:val="009E5AB3"/>
    <w:rsid w:val="009E5E28"/>
    <w:rsid w:val="009E6005"/>
    <w:rsid w:val="009E6311"/>
    <w:rsid w:val="009E6741"/>
    <w:rsid w:val="009E6A6D"/>
    <w:rsid w:val="009E735E"/>
    <w:rsid w:val="009E7CB5"/>
    <w:rsid w:val="009E7E12"/>
    <w:rsid w:val="009F01D2"/>
    <w:rsid w:val="009F033A"/>
    <w:rsid w:val="009F046E"/>
    <w:rsid w:val="009F0641"/>
    <w:rsid w:val="009F0F82"/>
    <w:rsid w:val="009F122F"/>
    <w:rsid w:val="009F14EB"/>
    <w:rsid w:val="009F17EF"/>
    <w:rsid w:val="009F1AE7"/>
    <w:rsid w:val="009F1C19"/>
    <w:rsid w:val="009F1D5B"/>
    <w:rsid w:val="009F1EA8"/>
    <w:rsid w:val="009F1EE5"/>
    <w:rsid w:val="009F21CD"/>
    <w:rsid w:val="009F25E5"/>
    <w:rsid w:val="009F2D9E"/>
    <w:rsid w:val="009F352D"/>
    <w:rsid w:val="009F3C39"/>
    <w:rsid w:val="009F4185"/>
    <w:rsid w:val="009F470E"/>
    <w:rsid w:val="009F4D6B"/>
    <w:rsid w:val="009F4D6C"/>
    <w:rsid w:val="009F4F0F"/>
    <w:rsid w:val="009F51E3"/>
    <w:rsid w:val="009F52FA"/>
    <w:rsid w:val="009F53EB"/>
    <w:rsid w:val="009F57EE"/>
    <w:rsid w:val="009F5B7E"/>
    <w:rsid w:val="009F6B2C"/>
    <w:rsid w:val="009F6F88"/>
    <w:rsid w:val="009F72DD"/>
    <w:rsid w:val="009F7526"/>
    <w:rsid w:val="00A00236"/>
    <w:rsid w:val="00A00654"/>
    <w:rsid w:val="00A00AFE"/>
    <w:rsid w:val="00A00F8C"/>
    <w:rsid w:val="00A0103D"/>
    <w:rsid w:val="00A010F3"/>
    <w:rsid w:val="00A0172E"/>
    <w:rsid w:val="00A019A9"/>
    <w:rsid w:val="00A01D8D"/>
    <w:rsid w:val="00A02596"/>
    <w:rsid w:val="00A0299E"/>
    <w:rsid w:val="00A02AE5"/>
    <w:rsid w:val="00A02F4B"/>
    <w:rsid w:val="00A030A3"/>
    <w:rsid w:val="00A033AD"/>
    <w:rsid w:val="00A0341B"/>
    <w:rsid w:val="00A03757"/>
    <w:rsid w:val="00A03A6C"/>
    <w:rsid w:val="00A03F22"/>
    <w:rsid w:val="00A04261"/>
    <w:rsid w:val="00A04685"/>
    <w:rsid w:val="00A04A3D"/>
    <w:rsid w:val="00A05296"/>
    <w:rsid w:val="00A052BF"/>
    <w:rsid w:val="00A0566A"/>
    <w:rsid w:val="00A06B23"/>
    <w:rsid w:val="00A07209"/>
    <w:rsid w:val="00A07638"/>
    <w:rsid w:val="00A07B2E"/>
    <w:rsid w:val="00A10478"/>
    <w:rsid w:val="00A10800"/>
    <w:rsid w:val="00A10B70"/>
    <w:rsid w:val="00A1126C"/>
    <w:rsid w:val="00A1131B"/>
    <w:rsid w:val="00A113B3"/>
    <w:rsid w:val="00A11B01"/>
    <w:rsid w:val="00A11F8D"/>
    <w:rsid w:val="00A120F1"/>
    <w:rsid w:val="00A1251C"/>
    <w:rsid w:val="00A125CE"/>
    <w:rsid w:val="00A1273D"/>
    <w:rsid w:val="00A132B6"/>
    <w:rsid w:val="00A141A8"/>
    <w:rsid w:val="00A14869"/>
    <w:rsid w:val="00A15A93"/>
    <w:rsid w:val="00A15C3C"/>
    <w:rsid w:val="00A16063"/>
    <w:rsid w:val="00A16135"/>
    <w:rsid w:val="00A16594"/>
    <w:rsid w:val="00A165FD"/>
    <w:rsid w:val="00A16CB7"/>
    <w:rsid w:val="00A16D3D"/>
    <w:rsid w:val="00A16D6C"/>
    <w:rsid w:val="00A16E8C"/>
    <w:rsid w:val="00A17168"/>
    <w:rsid w:val="00A1720B"/>
    <w:rsid w:val="00A1722E"/>
    <w:rsid w:val="00A177E7"/>
    <w:rsid w:val="00A17B5A"/>
    <w:rsid w:val="00A201A9"/>
    <w:rsid w:val="00A2092A"/>
    <w:rsid w:val="00A20A01"/>
    <w:rsid w:val="00A20F0C"/>
    <w:rsid w:val="00A20F27"/>
    <w:rsid w:val="00A2103E"/>
    <w:rsid w:val="00A21040"/>
    <w:rsid w:val="00A21322"/>
    <w:rsid w:val="00A214A7"/>
    <w:rsid w:val="00A21DF0"/>
    <w:rsid w:val="00A2239E"/>
    <w:rsid w:val="00A22F6D"/>
    <w:rsid w:val="00A23349"/>
    <w:rsid w:val="00A233E4"/>
    <w:rsid w:val="00A236EA"/>
    <w:rsid w:val="00A237E7"/>
    <w:rsid w:val="00A2388A"/>
    <w:rsid w:val="00A23997"/>
    <w:rsid w:val="00A23AF4"/>
    <w:rsid w:val="00A240BA"/>
    <w:rsid w:val="00A245D5"/>
    <w:rsid w:val="00A24A2D"/>
    <w:rsid w:val="00A24D40"/>
    <w:rsid w:val="00A24FBC"/>
    <w:rsid w:val="00A25257"/>
    <w:rsid w:val="00A2556B"/>
    <w:rsid w:val="00A26D9E"/>
    <w:rsid w:val="00A27244"/>
    <w:rsid w:val="00A2757D"/>
    <w:rsid w:val="00A27CE5"/>
    <w:rsid w:val="00A27D57"/>
    <w:rsid w:val="00A27EBE"/>
    <w:rsid w:val="00A3097D"/>
    <w:rsid w:val="00A310D7"/>
    <w:rsid w:val="00A31638"/>
    <w:rsid w:val="00A3171A"/>
    <w:rsid w:val="00A31792"/>
    <w:rsid w:val="00A31DCF"/>
    <w:rsid w:val="00A331D4"/>
    <w:rsid w:val="00A33348"/>
    <w:rsid w:val="00A33833"/>
    <w:rsid w:val="00A33EE8"/>
    <w:rsid w:val="00A3486D"/>
    <w:rsid w:val="00A34973"/>
    <w:rsid w:val="00A34D4B"/>
    <w:rsid w:val="00A34E23"/>
    <w:rsid w:val="00A3588F"/>
    <w:rsid w:val="00A35A0A"/>
    <w:rsid w:val="00A35BE7"/>
    <w:rsid w:val="00A35F89"/>
    <w:rsid w:val="00A36615"/>
    <w:rsid w:val="00A37039"/>
    <w:rsid w:val="00A371A5"/>
    <w:rsid w:val="00A37317"/>
    <w:rsid w:val="00A40201"/>
    <w:rsid w:val="00A40562"/>
    <w:rsid w:val="00A409CB"/>
    <w:rsid w:val="00A40D6E"/>
    <w:rsid w:val="00A4118D"/>
    <w:rsid w:val="00A414A7"/>
    <w:rsid w:val="00A414D8"/>
    <w:rsid w:val="00A41648"/>
    <w:rsid w:val="00A41A15"/>
    <w:rsid w:val="00A41DDB"/>
    <w:rsid w:val="00A41E29"/>
    <w:rsid w:val="00A41EE7"/>
    <w:rsid w:val="00A42107"/>
    <w:rsid w:val="00A424FA"/>
    <w:rsid w:val="00A4274E"/>
    <w:rsid w:val="00A42F61"/>
    <w:rsid w:val="00A43002"/>
    <w:rsid w:val="00A43956"/>
    <w:rsid w:val="00A43B4D"/>
    <w:rsid w:val="00A43FEB"/>
    <w:rsid w:val="00A448C0"/>
    <w:rsid w:val="00A456FD"/>
    <w:rsid w:val="00A45810"/>
    <w:rsid w:val="00A45E47"/>
    <w:rsid w:val="00A45FAD"/>
    <w:rsid w:val="00A45FB9"/>
    <w:rsid w:val="00A4683B"/>
    <w:rsid w:val="00A4721F"/>
    <w:rsid w:val="00A47C52"/>
    <w:rsid w:val="00A47CB7"/>
    <w:rsid w:val="00A5016E"/>
    <w:rsid w:val="00A50391"/>
    <w:rsid w:val="00A50A65"/>
    <w:rsid w:val="00A511D9"/>
    <w:rsid w:val="00A5161C"/>
    <w:rsid w:val="00A51971"/>
    <w:rsid w:val="00A52332"/>
    <w:rsid w:val="00A527DD"/>
    <w:rsid w:val="00A53327"/>
    <w:rsid w:val="00A538AD"/>
    <w:rsid w:val="00A53901"/>
    <w:rsid w:val="00A53E59"/>
    <w:rsid w:val="00A5473E"/>
    <w:rsid w:val="00A54D22"/>
    <w:rsid w:val="00A54DEF"/>
    <w:rsid w:val="00A55057"/>
    <w:rsid w:val="00A5590E"/>
    <w:rsid w:val="00A56280"/>
    <w:rsid w:val="00A566EB"/>
    <w:rsid w:val="00A567FD"/>
    <w:rsid w:val="00A568BE"/>
    <w:rsid w:val="00A571DF"/>
    <w:rsid w:val="00A575F8"/>
    <w:rsid w:val="00A57B72"/>
    <w:rsid w:val="00A57BC0"/>
    <w:rsid w:val="00A57F7D"/>
    <w:rsid w:val="00A600A1"/>
    <w:rsid w:val="00A60550"/>
    <w:rsid w:val="00A605A1"/>
    <w:rsid w:val="00A605A6"/>
    <w:rsid w:val="00A6099F"/>
    <w:rsid w:val="00A609B8"/>
    <w:rsid w:val="00A60BAD"/>
    <w:rsid w:val="00A61178"/>
    <w:rsid w:val="00A6181D"/>
    <w:rsid w:val="00A61BAC"/>
    <w:rsid w:val="00A62960"/>
    <w:rsid w:val="00A6298D"/>
    <w:rsid w:val="00A638C4"/>
    <w:rsid w:val="00A6416E"/>
    <w:rsid w:val="00A6487D"/>
    <w:rsid w:val="00A64FFF"/>
    <w:rsid w:val="00A65C6E"/>
    <w:rsid w:val="00A661CA"/>
    <w:rsid w:val="00A66ABA"/>
    <w:rsid w:val="00A66FEB"/>
    <w:rsid w:val="00A67187"/>
    <w:rsid w:val="00A671AD"/>
    <w:rsid w:val="00A67350"/>
    <w:rsid w:val="00A677FF"/>
    <w:rsid w:val="00A67B9C"/>
    <w:rsid w:val="00A67F5C"/>
    <w:rsid w:val="00A67F7E"/>
    <w:rsid w:val="00A70B0E"/>
    <w:rsid w:val="00A71360"/>
    <w:rsid w:val="00A716A0"/>
    <w:rsid w:val="00A71707"/>
    <w:rsid w:val="00A71945"/>
    <w:rsid w:val="00A72302"/>
    <w:rsid w:val="00A72393"/>
    <w:rsid w:val="00A724BD"/>
    <w:rsid w:val="00A72DE8"/>
    <w:rsid w:val="00A72FDF"/>
    <w:rsid w:val="00A73427"/>
    <w:rsid w:val="00A73FEE"/>
    <w:rsid w:val="00A7436B"/>
    <w:rsid w:val="00A7472F"/>
    <w:rsid w:val="00A74C88"/>
    <w:rsid w:val="00A74D74"/>
    <w:rsid w:val="00A74F3B"/>
    <w:rsid w:val="00A74FCC"/>
    <w:rsid w:val="00A75C98"/>
    <w:rsid w:val="00A76284"/>
    <w:rsid w:val="00A764E0"/>
    <w:rsid w:val="00A765C1"/>
    <w:rsid w:val="00A7708D"/>
    <w:rsid w:val="00A77310"/>
    <w:rsid w:val="00A775ED"/>
    <w:rsid w:val="00A77E48"/>
    <w:rsid w:val="00A77E9D"/>
    <w:rsid w:val="00A804C8"/>
    <w:rsid w:val="00A80D30"/>
    <w:rsid w:val="00A80E66"/>
    <w:rsid w:val="00A814A7"/>
    <w:rsid w:val="00A81614"/>
    <w:rsid w:val="00A82496"/>
    <w:rsid w:val="00A824C0"/>
    <w:rsid w:val="00A82968"/>
    <w:rsid w:val="00A829F3"/>
    <w:rsid w:val="00A82AF8"/>
    <w:rsid w:val="00A836BD"/>
    <w:rsid w:val="00A837B1"/>
    <w:rsid w:val="00A839CE"/>
    <w:rsid w:val="00A83AEB"/>
    <w:rsid w:val="00A83DA1"/>
    <w:rsid w:val="00A83EBF"/>
    <w:rsid w:val="00A843A9"/>
    <w:rsid w:val="00A847BE"/>
    <w:rsid w:val="00A847C5"/>
    <w:rsid w:val="00A847DD"/>
    <w:rsid w:val="00A84A8F"/>
    <w:rsid w:val="00A8509E"/>
    <w:rsid w:val="00A851C9"/>
    <w:rsid w:val="00A85861"/>
    <w:rsid w:val="00A85C9E"/>
    <w:rsid w:val="00A85D12"/>
    <w:rsid w:val="00A86A86"/>
    <w:rsid w:val="00A8702B"/>
    <w:rsid w:val="00A87DD9"/>
    <w:rsid w:val="00A9047C"/>
    <w:rsid w:val="00A90707"/>
    <w:rsid w:val="00A914F7"/>
    <w:rsid w:val="00A91DC2"/>
    <w:rsid w:val="00A91FB6"/>
    <w:rsid w:val="00A921ED"/>
    <w:rsid w:val="00A9298A"/>
    <w:rsid w:val="00A9325C"/>
    <w:rsid w:val="00A932F6"/>
    <w:rsid w:val="00A93505"/>
    <w:rsid w:val="00A93680"/>
    <w:rsid w:val="00A93B35"/>
    <w:rsid w:val="00A941A1"/>
    <w:rsid w:val="00A94D80"/>
    <w:rsid w:val="00A95184"/>
    <w:rsid w:val="00A955B4"/>
    <w:rsid w:val="00A957C1"/>
    <w:rsid w:val="00A95FA1"/>
    <w:rsid w:val="00A965B5"/>
    <w:rsid w:val="00A967E7"/>
    <w:rsid w:val="00A9688C"/>
    <w:rsid w:val="00A968D8"/>
    <w:rsid w:val="00A96EF6"/>
    <w:rsid w:val="00A970F1"/>
    <w:rsid w:val="00A97170"/>
    <w:rsid w:val="00A9725B"/>
    <w:rsid w:val="00A97791"/>
    <w:rsid w:val="00A979AE"/>
    <w:rsid w:val="00A979D5"/>
    <w:rsid w:val="00AA0424"/>
    <w:rsid w:val="00AA1A9F"/>
    <w:rsid w:val="00AA283D"/>
    <w:rsid w:val="00AA3074"/>
    <w:rsid w:val="00AA3257"/>
    <w:rsid w:val="00AA3370"/>
    <w:rsid w:val="00AA3504"/>
    <w:rsid w:val="00AA35AA"/>
    <w:rsid w:val="00AA39BE"/>
    <w:rsid w:val="00AA39EA"/>
    <w:rsid w:val="00AA3A35"/>
    <w:rsid w:val="00AA3B2F"/>
    <w:rsid w:val="00AA402B"/>
    <w:rsid w:val="00AA4653"/>
    <w:rsid w:val="00AA4AF2"/>
    <w:rsid w:val="00AA4F95"/>
    <w:rsid w:val="00AA5046"/>
    <w:rsid w:val="00AA55F6"/>
    <w:rsid w:val="00AA564B"/>
    <w:rsid w:val="00AA6FD5"/>
    <w:rsid w:val="00AA773F"/>
    <w:rsid w:val="00AA7BDE"/>
    <w:rsid w:val="00AB0103"/>
    <w:rsid w:val="00AB01BC"/>
    <w:rsid w:val="00AB0D98"/>
    <w:rsid w:val="00AB1525"/>
    <w:rsid w:val="00AB197B"/>
    <w:rsid w:val="00AB1996"/>
    <w:rsid w:val="00AB19C7"/>
    <w:rsid w:val="00AB1D8E"/>
    <w:rsid w:val="00AB1F92"/>
    <w:rsid w:val="00AB2331"/>
    <w:rsid w:val="00AB2423"/>
    <w:rsid w:val="00AB33B3"/>
    <w:rsid w:val="00AB34E6"/>
    <w:rsid w:val="00AB3825"/>
    <w:rsid w:val="00AB3B1F"/>
    <w:rsid w:val="00AB41D5"/>
    <w:rsid w:val="00AB4330"/>
    <w:rsid w:val="00AB458C"/>
    <w:rsid w:val="00AB47C1"/>
    <w:rsid w:val="00AB5601"/>
    <w:rsid w:val="00AB59C4"/>
    <w:rsid w:val="00AB5ADB"/>
    <w:rsid w:val="00AB5C92"/>
    <w:rsid w:val="00AB664C"/>
    <w:rsid w:val="00AB6C2E"/>
    <w:rsid w:val="00AB6E0C"/>
    <w:rsid w:val="00AB733B"/>
    <w:rsid w:val="00AB73C0"/>
    <w:rsid w:val="00AB7561"/>
    <w:rsid w:val="00AB762A"/>
    <w:rsid w:val="00AB7CC2"/>
    <w:rsid w:val="00AC0609"/>
    <w:rsid w:val="00AC0944"/>
    <w:rsid w:val="00AC1717"/>
    <w:rsid w:val="00AC171B"/>
    <w:rsid w:val="00AC1A39"/>
    <w:rsid w:val="00AC1A72"/>
    <w:rsid w:val="00AC1E60"/>
    <w:rsid w:val="00AC2128"/>
    <w:rsid w:val="00AC2702"/>
    <w:rsid w:val="00AC389B"/>
    <w:rsid w:val="00AC3F65"/>
    <w:rsid w:val="00AC4426"/>
    <w:rsid w:val="00AC4A07"/>
    <w:rsid w:val="00AC56EE"/>
    <w:rsid w:val="00AC579B"/>
    <w:rsid w:val="00AC58C1"/>
    <w:rsid w:val="00AC5A5E"/>
    <w:rsid w:val="00AC5CA4"/>
    <w:rsid w:val="00AC63D6"/>
    <w:rsid w:val="00AC6413"/>
    <w:rsid w:val="00AC67F8"/>
    <w:rsid w:val="00AC681F"/>
    <w:rsid w:val="00AC69F0"/>
    <w:rsid w:val="00AC6A41"/>
    <w:rsid w:val="00AC6F48"/>
    <w:rsid w:val="00AC771D"/>
    <w:rsid w:val="00AC781C"/>
    <w:rsid w:val="00AD023F"/>
    <w:rsid w:val="00AD06DA"/>
    <w:rsid w:val="00AD0754"/>
    <w:rsid w:val="00AD0E73"/>
    <w:rsid w:val="00AD0F7E"/>
    <w:rsid w:val="00AD1348"/>
    <w:rsid w:val="00AD1497"/>
    <w:rsid w:val="00AD1681"/>
    <w:rsid w:val="00AD16E8"/>
    <w:rsid w:val="00AD177A"/>
    <w:rsid w:val="00AD1AAE"/>
    <w:rsid w:val="00AD1C0D"/>
    <w:rsid w:val="00AD1FA3"/>
    <w:rsid w:val="00AD21A3"/>
    <w:rsid w:val="00AD2A0F"/>
    <w:rsid w:val="00AD2F2A"/>
    <w:rsid w:val="00AD2F8B"/>
    <w:rsid w:val="00AD2FA8"/>
    <w:rsid w:val="00AD32CD"/>
    <w:rsid w:val="00AD3353"/>
    <w:rsid w:val="00AD364A"/>
    <w:rsid w:val="00AD38E8"/>
    <w:rsid w:val="00AD3C0D"/>
    <w:rsid w:val="00AD4B14"/>
    <w:rsid w:val="00AD4EB2"/>
    <w:rsid w:val="00AD56F3"/>
    <w:rsid w:val="00AD6722"/>
    <w:rsid w:val="00AD6A94"/>
    <w:rsid w:val="00AD6E56"/>
    <w:rsid w:val="00AD762D"/>
    <w:rsid w:val="00AD7F4C"/>
    <w:rsid w:val="00AE0A19"/>
    <w:rsid w:val="00AE1A2F"/>
    <w:rsid w:val="00AE202A"/>
    <w:rsid w:val="00AE221F"/>
    <w:rsid w:val="00AE22B6"/>
    <w:rsid w:val="00AE233F"/>
    <w:rsid w:val="00AE24AD"/>
    <w:rsid w:val="00AE277B"/>
    <w:rsid w:val="00AE2BCB"/>
    <w:rsid w:val="00AE2D69"/>
    <w:rsid w:val="00AE2F13"/>
    <w:rsid w:val="00AE3557"/>
    <w:rsid w:val="00AE393F"/>
    <w:rsid w:val="00AE4065"/>
    <w:rsid w:val="00AE43C3"/>
    <w:rsid w:val="00AE489A"/>
    <w:rsid w:val="00AE4B1C"/>
    <w:rsid w:val="00AE4D52"/>
    <w:rsid w:val="00AE54E7"/>
    <w:rsid w:val="00AE566F"/>
    <w:rsid w:val="00AE59FD"/>
    <w:rsid w:val="00AE5A47"/>
    <w:rsid w:val="00AE5A50"/>
    <w:rsid w:val="00AE5B17"/>
    <w:rsid w:val="00AE5EC5"/>
    <w:rsid w:val="00AE620E"/>
    <w:rsid w:val="00AE72C8"/>
    <w:rsid w:val="00AE7F95"/>
    <w:rsid w:val="00AE7FBC"/>
    <w:rsid w:val="00AF0258"/>
    <w:rsid w:val="00AF05D7"/>
    <w:rsid w:val="00AF0659"/>
    <w:rsid w:val="00AF114C"/>
    <w:rsid w:val="00AF15C3"/>
    <w:rsid w:val="00AF1A7C"/>
    <w:rsid w:val="00AF1B28"/>
    <w:rsid w:val="00AF1BA8"/>
    <w:rsid w:val="00AF1F41"/>
    <w:rsid w:val="00AF1FFA"/>
    <w:rsid w:val="00AF2095"/>
    <w:rsid w:val="00AF3702"/>
    <w:rsid w:val="00AF3BEB"/>
    <w:rsid w:val="00AF409E"/>
    <w:rsid w:val="00AF458C"/>
    <w:rsid w:val="00AF4BDF"/>
    <w:rsid w:val="00AF4DB7"/>
    <w:rsid w:val="00AF4F76"/>
    <w:rsid w:val="00AF507A"/>
    <w:rsid w:val="00AF5705"/>
    <w:rsid w:val="00AF571A"/>
    <w:rsid w:val="00AF6033"/>
    <w:rsid w:val="00AF6057"/>
    <w:rsid w:val="00AF622D"/>
    <w:rsid w:val="00AF72E3"/>
    <w:rsid w:val="00AF7611"/>
    <w:rsid w:val="00AF78A9"/>
    <w:rsid w:val="00AF7A72"/>
    <w:rsid w:val="00AF7C14"/>
    <w:rsid w:val="00AF7E2A"/>
    <w:rsid w:val="00B00037"/>
    <w:rsid w:val="00B00519"/>
    <w:rsid w:val="00B009FA"/>
    <w:rsid w:val="00B0115D"/>
    <w:rsid w:val="00B01632"/>
    <w:rsid w:val="00B01A11"/>
    <w:rsid w:val="00B023C7"/>
    <w:rsid w:val="00B025D7"/>
    <w:rsid w:val="00B02A32"/>
    <w:rsid w:val="00B03819"/>
    <w:rsid w:val="00B03DE0"/>
    <w:rsid w:val="00B050C4"/>
    <w:rsid w:val="00B0515C"/>
    <w:rsid w:val="00B0519D"/>
    <w:rsid w:val="00B0559B"/>
    <w:rsid w:val="00B05CD0"/>
    <w:rsid w:val="00B066DE"/>
    <w:rsid w:val="00B067F7"/>
    <w:rsid w:val="00B06BD3"/>
    <w:rsid w:val="00B06CDD"/>
    <w:rsid w:val="00B06F08"/>
    <w:rsid w:val="00B06F92"/>
    <w:rsid w:val="00B0764F"/>
    <w:rsid w:val="00B0789D"/>
    <w:rsid w:val="00B07D2D"/>
    <w:rsid w:val="00B07E85"/>
    <w:rsid w:val="00B07F68"/>
    <w:rsid w:val="00B102FE"/>
    <w:rsid w:val="00B10516"/>
    <w:rsid w:val="00B10661"/>
    <w:rsid w:val="00B1070B"/>
    <w:rsid w:val="00B109D1"/>
    <w:rsid w:val="00B11AAA"/>
    <w:rsid w:val="00B11E0A"/>
    <w:rsid w:val="00B11F35"/>
    <w:rsid w:val="00B12177"/>
    <w:rsid w:val="00B1223A"/>
    <w:rsid w:val="00B1276A"/>
    <w:rsid w:val="00B1332D"/>
    <w:rsid w:val="00B1372A"/>
    <w:rsid w:val="00B13B69"/>
    <w:rsid w:val="00B13C87"/>
    <w:rsid w:val="00B13F15"/>
    <w:rsid w:val="00B1429B"/>
    <w:rsid w:val="00B145A8"/>
    <w:rsid w:val="00B14C06"/>
    <w:rsid w:val="00B14C5B"/>
    <w:rsid w:val="00B1595B"/>
    <w:rsid w:val="00B15B2B"/>
    <w:rsid w:val="00B16076"/>
    <w:rsid w:val="00B1641A"/>
    <w:rsid w:val="00B1652B"/>
    <w:rsid w:val="00B1730C"/>
    <w:rsid w:val="00B17BD8"/>
    <w:rsid w:val="00B20284"/>
    <w:rsid w:val="00B204E3"/>
    <w:rsid w:val="00B209F5"/>
    <w:rsid w:val="00B20C6F"/>
    <w:rsid w:val="00B22139"/>
    <w:rsid w:val="00B2243F"/>
    <w:rsid w:val="00B229FB"/>
    <w:rsid w:val="00B22D00"/>
    <w:rsid w:val="00B233D5"/>
    <w:rsid w:val="00B23CE8"/>
    <w:rsid w:val="00B24052"/>
    <w:rsid w:val="00B244A9"/>
    <w:rsid w:val="00B244E7"/>
    <w:rsid w:val="00B24902"/>
    <w:rsid w:val="00B24ADA"/>
    <w:rsid w:val="00B24F82"/>
    <w:rsid w:val="00B24FDB"/>
    <w:rsid w:val="00B255DF"/>
    <w:rsid w:val="00B263B7"/>
    <w:rsid w:val="00B26469"/>
    <w:rsid w:val="00B26BEC"/>
    <w:rsid w:val="00B26D69"/>
    <w:rsid w:val="00B26EBB"/>
    <w:rsid w:val="00B278B2"/>
    <w:rsid w:val="00B27A22"/>
    <w:rsid w:val="00B27A5F"/>
    <w:rsid w:val="00B27A97"/>
    <w:rsid w:val="00B27CCE"/>
    <w:rsid w:val="00B27F2D"/>
    <w:rsid w:val="00B27F35"/>
    <w:rsid w:val="00B3000A"/>
    <w:rsid w:val="00B3015C"/>
    <w:rsid w:val="00B305FB"/>
    <w:rsid w:val="00B3074F"/>
    <w:rsid w:val="00B30836"/>
    <w:rsid w:val="00B30A1D"/>
    <w:rsid w:val="00B30CD1"/>
    <w:rsid w:val="00B30DCF"/>
    <w:rsid w:val="00B30F71"/>
    <w:rsid w:val="00B3106C"/>
    <w:rsid w:val="00B32369"/>
    <w:rsid w:val="00B32377"/>
    <w:rsid w:val="00B323DA"/>
    <w:rsid w:val="00B32500"/>
    <w:rsid w:val="00B32C08"/>
    <w:rsid w:val="00B32C82"/>
    <w:rsid w:val="00B33B49"/>
    <w:rsid w:val="00B34C92"/>
    <w:rsid w:val="00B3532F"/>
    <w:rsid w:val="00B3558C"/>
    <w:rsid w:val="00B35BEC"/>
    <w:rsid w:val="00B35C8D"/>
    <w:rsid w:val="00B3635B"/>
    <w:rsid w:val="00B3649E"/>
    <w:rsid w:val="00B369EB"/>
    <w:rsid w:val="00B36D50"/>
    <w:rsid w:val="00B36F56"/>
    <w:rsid w:val="00B37057"/>
    <w:rsid w:val="00B3735B"/>
    <w:rsid w:val="00B3739D"/>
    <w:rsid w:val="00B3789A"/>
    <w:rsid w:val="00B37B47"/>
    <w:rsid w:val="00B4019F"/>
    <w:rsid w:val="00B40235"/>
    <w:rsid w:val="00B40306"/>
    <w:rsid w:val="00B40B86"/>
    <w:rsid w:val="00B410C5"/>
    <w:rsid w:val="00B415F5"/>
    <w:rsid w:val="00B41EE5"/>
    <w:rsid w:val="00B4211F"/>
    <w:rsid w:val="00B4238E"/>
    <w:rsid w:val="00B4248E"/>
    <w:rsid w:val="00B425C5"/>
    <w:rsid w:val="00B425F0"/>
    <w:rsid w:val="00B432AB"/>
    <w:rsid w:val="00B432C8"/>
    <w:rsid w:val="00B433F4"/>
    <w:rsid w:val="00B43C20"/>
    <w:rsid w:val="00B44323"/>
    <w:rsid w:val="00B45B8A"/>
    <w:rsid w:val="00B45DD4"/>
    <w:rsid w:val="00B46167"/>
    <w:rsid w:val="00B4620E"/>
    <w:rsid w:val="00B46770"/>
    <w:rsid w:val="00B47135"/>
    <w:rsid w:val="00B4771D"/>
    <w:rsid w:val="00B47AA8"/>
    <w:rsid w:val="00B47CD3"/>
    <w:rsid w:val="00B502F7"/>
    <w:rsid w:val="00B503D8"/>
    <w:rsid w:val="00B5073F"/>
    <w:rsid w:val="00B50FF8"/>
    <w:rsid w:val="00B5121E"/>
    <w:rsid w:val="00B5133D"/>
    <w:rsid w:val="00B5161D"/>
    <w:rsid w:val="00B5165D"/>
    <w:rsid w:val="00B5241D"/>
    <w:rsid w:val="00B529CB"/>
    <w:rsid w:val="00B531FC"/>
    <w:rsid w:val="00B5337B"/>
    <w:rsid w:val="00B53739"/>
    <w:rsid w:val="00B53986"/>
    <w:rsid w:val="00B53D2A"/>
    <w:rsid w:val="00B542A2"/>
    <w:rsid w:val="00B547C9"/>
    <w:rsid w:val="00B548ED"/>
    <w:rsid w:val="00B54B93"/>
    <w:rsid w:val="00B54E90"/>
    <w:rsid w:val="00B5527D"/>
    <w:rsid w:val="00B55495"/>
    <w:rsid w:val="00B55A31"/>
    <w:rsid w:val="00B55CBA"/>
    <w:rsid w:val="00B567B8"/>
    <w:rsid w:val="00B568CF"/>
    <w:rsid w:val="00B56CCF"/>
    <w:rsid w:val="00B572A5"/>
    <w:rsid w:val="00B57B38"/>
    <w:rsid w:val="00B57BA4"/>
    <w:rsid w:val="00B60B71"/>
    <w:rsid w:val="00B60BD8"/>
    <w:rsid w:val="00B61045"/>
    <w:rsid w:val="00B61173"/>
    <w:rsid w:val="00B611AA"/>
    <w:rsid w:val="00B618AE"/>
    <w:rsid w:val="00B618B1"/>
    <w:rsid w:val="00B618D1"/>
    <w:rsid w:val="00B629D4"/>
    <w:rsid w:val="00B62E3B"/>
    <w:rsid w:val="00B6371E"/>
    <w:rsid w:val="00B645FB"/>
    <w:rsid w:val="00B64CAB"/>
    <w:rsid w:val="00B652D8"/>
    <w:rsid w:val="00B65C40"/>
    <w:rsid w:val="00B6628C"/>
    <w:rsid w:val="00B66687"/>
    <w:rsid w:val="00B6677E"/>
    <w:rsid w:val="00B6709F"/>
    <w:rsid w:val="00B677D3"/>
    <w:rsid w:val="00B67B27"/>
    <w:rsid w:val="00B7022A"/>
    <w:rsid w:val="00B704D3"/>
    <w:rsid w:val="00B70709"/>
    <w:rsid w:val="00B70826"/>
    <w:rsid w:val="00B713CC"/>
    <w:rsid w:val="00B71493"/>
    <w:rsid w:val="00B7175F"/>
    <w:rsid w:val="00B71CCD"/>
    <w:rsid w:val="00B71FF8"/>
    <w:rsid w:val="00B7244B"/>
    <w:rsid w:val="00B7262A"/>
    <w:rsid w:val="00B726A0"/>
    <w:rsid w:val="00B72907"/>
    <w:rsid w:val="00B72CFB"/>
    <w:rsid w:val="00B72F48"/>
    <w:rsid w:val="00B73023"/>
    <w:rsid w:val="00B73273"/>
    <w:rsid w:val="00B739F9"/>
    <w:rsid w:val="00B73C33"/>
    <w:rsid w:val="00B749A9"/>
    <w:rsid w:val="00B74F71"/>
    <w:rsid w:val="00B7518D"/>
    <w:rsid w:val="00B7556D"/>
    <w:rsid w:val="00B75B9B"/>
    <w:rsid w:val="00B75C70"/>
    <w:rsid w:val="00B7649B"/>
    <w:rsid w:val="00B768AD"/>
    <w:rsid w:val="00B76D77"/>
    <w:rsid w:val="00B7758E"/>
    <w:rsid w:val="00B77840"/>
    <w:rsid w:val="00B7788B"/>
    <w:rsid w:val="00B8023F"/>
    <w:rsid w:val="00B8043C"/>
    <w:rsid w:val="00B80458"/>
    <w:rsid w:val="00B8050D"/>
    <w:rsid w:val="00B8058D"/>
    <w:rsid w:val="00B80EB6"/>
    <w:rsid w:val="00B81520"/>
    <w:rsid w:val="00B815DC"/>
    <w:rsid w:val="00B81BA5"/>
    <w:rsid w:val="00B81BFF"/>
    <w:rsid w:val="00B820BF"/>
    <w:rsid w:val="00B82880"/>
    <w:rsid w:val="00B82A5A"/>
    <w:rsid w:val="00B8345B"/>
    <w:rsid w:val="00B846DB"/>
    <w:rsid w:val="00B84C0F"/>
    <w:rsid w:val="00B84C27"/>
    <w:rsid w:val="00B84F55"/>
    <w:rsid w:val="00B85003"/>
    <w:rsid w:val="00B85339"/>
    <w:rsid w:val="00B85938"/>
    <w:rsid w:val="00B85A24"/>
    <w:rsid w:val="00B85A61"/>
    <w:rsid w:val="00B86112"/>
    <w:rsid w:val="00B87102"/>
    <w:rsid w:val="00B87128"/>
    <w:rsid w:val="00B8736D"/>
    <w:rsid w:val="00B90578"/>
    <w:rsid w:val="00B90823"/>
    <w:rsid w:val="00B90E37"/>
    <w:rsid w:val="00B90ECF"/>
    <w:rsid w:val="00B9156E"/>
    <w:rsid w:val="00B9189A"/>
    <w:rsid w:val="00B918CA"/>
    <w:rsid w:val="00B9191F"/>
    <w:rsid w:val="00B91A44"/>
    <w:rsid w:val="00B91E7F"/>
    <w:rsid w:val="00B92131"/>
    <w:rsid w:val="00B921E9"/>
    <w:rsid w:val="00B9228B"/>
    <w:rsid w:val="00B922FC"/>
    <w:rsid w:val="00B9270B"/>
    <w:rsid w:val="00B92D2E"/>
    <w:rsid w:val="00B935F9"/>
    <w:rsid w:val="00B93786"/>
    <w:rsid w:val="00B93B90"/>
    <w:rsid w:val="00B9416A"/>
    <w:rsid w:val="00B941A3"/>
    <w:rsid w:val="00B9490C"/>
    <w:rsid w:val="00B94CDF"/>
    <w:rsid w:val="00B94E44"/>
    <w:rsid w:val="00B94EC4"/>
    <w:rsid w:val="00B95671"/>
    <w:rsid w:val="00B95A4D"/>
    <w:rsid w:val="00B95DAC"/>
    <w:rsid w:val="00B960E9"/>
    <w:rsid w:val="00B9613C"/>
    <w:rsid w:val="00B963E9"/>
    <w:rsid w:val="00B9673E"/>
    <w:rsid w:val="00B96820"/>
    <w:rsid w:val="00B96ECD"/>
    <w:rsid w:val="00B97625"/>
    <w:rsid w:val="00B97DD7"/>
    <w:rsid w:val="00B97E29"/>
    <w:rsid w:val="00BA02DF"/>
    <w:rsid w:val="00BA03CC"/>
    <w:rsid w:val="00BA071C"/>
    <w:rsid w:val="00BA0798"/>
    <w:rsid w:val="00BA117D"/>
    <w:rsid w:val="00BA11F4"/>
    <w:rsid w:val="00BA1313"/>
    <w:rsid w:val="00BA13CF"/>
    <w:rsid w:val="00BA1988"/>
    <w:rsid w:val="00BA1C13"/>
    <w:rsid w:val="00BA1CD5"/>
    <w:rsid w:val="00BA1E99"/>
    <w:rsid w:val="00BA3B0C"/>
    <w:rsid w:val="00BA42D7"/>
    <w:rsid w:val="00BA44C8"/>
    <w:rsid w:val="00BA466C"/>
    <w:rsid w:val="00BA47BC"/>
    <w:rsid w:val="00BA52F2"/>
    <w:rsid w:val="00BA5DBF"/>
    <w:rsid w:val="00BA696D"/>
    <w:rsid w:val="00BA6F31"/>
    <w:rsid w:val="00BA701D"/>
    <w:rsid w:val="00BA7584"/>
    <w:rsid w:val="00BA7ABE"/>
    <w:rsid w:val="00BA7C61"/>
    <w:rsid w:val="00BA7C82"/>
    <w:rsid w:val="00BB01BC"/>
    <w:rsid w:val="00BB01E8"/>
    <w:rsid w:val="00BB047E"/>
    <w:rsid w:val="00BB0DEB"/>
    <w:rsid w:val="00BB0EFF"/>
    <w:rsid w:val="00BB10AA"/>
    <w:rsid w:val="00BB11A5"/>
    <w:rsid w:val="00BB143D"/>
    <w:rsid w:val="00BB1552"/>
    <w:rsid w:val="00BB1E83"/>
    <w:rsid w:val="00BB1F1C"/>
    <w:rsid w:val="00BB2611"/>
    <w:rsid w:val="00BB2C3F"/>
    <w:rsid w:val="00BB2CA0"/>
    <w:rsid w:val="00BB2CEB"/>
    <w:rsid w:val="00BB308A"/>
    <w:rsid w:val="00BB30BF"/>
    <w:rsid w:val="00BB38BB"/>
    <w:rsid w:val="00BB3C74"/>
    <w:rsid w:val="00BB3CD6"/>
    <w:rsid w:val="00BB4388"/>
    <w:rsid w:val="00BB45FD"/>
    <w:rsid w:val="00BB50CC"/>
    <w:rsid w:val="00BB52E5"/>
    <w:rsid w:val="00BB5348"/>
    <w:rsid w:val="00BB59C6"/>
    <w:rsid w:val="00BB59E9"/>
    <w:rsid w:val="00BB5C18"/>
    <w:rsid w:val="00BB6526"/>
    <w:rsid w:val="00BB6E07"/>
    <w:rsid w:val="00BB71A3"/>
    <w:rsid w:val="00BB78CB"/>
    <w:rsid w:val="00BC025A"/>
    <w:rsid w:val="00BC0ADB"/>
    <w:rsid w:val="00BC0BA3"/>
    <w:rsid w:val="00BC1FC0"/>
    <w:rsid w:val="00BC2381"/>
    <w:rsid w:val="00BC3232"/>
    <w:rsid w:val="00BC3426"/>
    <w:rsid w:val="00BC348C"/>
    <w:rsid w:val="00BC3623"/>
    <w:rsid w:val="00BC3A6C"/>
    <w:rsid w:val="00BC3E7B"/>
    <w:rsid w:val="00BC3F4D"/>
    <w:rsid w:val="00BC411B"/>
    <w:rsid w:val="00BC4331"/>
    <w:rsid w:val="00BC4408"/>
    <w:rsid w:val="00BC4718"/>
    <w:rsid w:val="00BC5295"/>
    <w:rsid w:val="00BC52A0"/>
    <w:rsid w:val="00BC5FDC"/>
    <w:rsid w:val="00BC6592"/>
    <w:rsid w:val="00BC6ACB"/>
    <w:rsid w:val="00BC6FD3"/>
    <w:rsid w:val="00BC6FE5"/>
    <w:rsid w:val="00BC7243"/>
    <w:rsid w:val="00BC79BA"/>
    <w:rsid w:val="00BC7B27"/>
    <w:rsid w:val="00BC7B31"/>
    <w:rsid w:val="00BC7C75"/>
    <w:rsid w:val="00BD0EC5"/>
    <w:rsid w:val="00BD12F9"/>
    <w:rsid w:val="00BD19BD"/>
    <w:rsid w:val="00BD1AC3"/>
    <w:rsid w:val="00BD1FEF"/>
    <w:rsid w:val="00BD211A"/>
    <w:rsid w:val="00BD2DAD"/>
    <w:rsid w:val="00BD3129"/>
    <w:rsid w:val="00BD31BE"/>
    <w:rsid w:val="00BD349E"/>
    <w:rsid w:val="00BD3636"/>
    <w:rsid w:val="00BD470A"/>
    <w:rsid w:val="00BD49D9"/>
    <w:rsid w:val="00BD4CC1"/>
    <w:rsid w:val="00BD55B0"/>
    <w:rsid w:val="00BD6799"/>
    <w:rsid w:val="00BD6837"/>
    <w:rsid w:val="00BD69DB"/>
    <w:rsid w:val="00BD6F66"/>
    <w:rsid w:val="00BD7465"/>
    <w:rsid w:val="00BD7541"/>
    <w:rsid w:val="00BD7B59"/>
    <w:rsid w:val="00BE025D"/>
    <w:rsid w:val="00BE04E1"/>
    <w:rsid w:val="00BE06DD"/>
    <w:rsid w:val="00BE0891"/>
    <w:rsid w:val="00BE108D"/>
    <w:rsid w:val="00BE14EB"/>
    <w:rsid w:val="00BE1D02"/>
    <w:rsid w:val="00BE2472"/>
    <w:rsid w:val="00BE28D6"/>
    <w:rsid w:val="00BE2AEE"/>
    <w:rsid w:val="00BE31DB"/>
    <w:rsid w:val="00BE376F"/>
    <w:rsid w:val="00BE465B"/>
    <w:rsid w:val="00BE4C10"/>
    <w:rsid w:val="00BE518C"/>
    <w:rsid w:val="00BE598B"/>
    <w:rsid w:val="00BE5B48"/>
    <w:rsid w:val="00BE6412"/>
    <w:rsid w:val="00BE656F"/>
    <w:rsid w:val="00BE6A20"/>
    <w:rsid w:val="00BE6B06"/>
    <w:rsid w:val="00BE70A2"/>
    <w:rsid w:val="00BE7A03"/>
    <w:rsid w:val="00BE7B39"/>
    <w:rsid w:val="00BE7CB2"/>
    <w:rsid w:val="00BE7F1D"/>
    <w:rsid w:val="00BF0D4F"/>
    <w:rsid w:val="00BF0FDF"/>
    <w:rsid w:val="00BF110F"/>
    <w:rsid w:val="00BF11E7"/>
    <w:rsid w:val="00BF1343"/>
    <w:rsid w:val="00BF1819"/>
    <w:rsid w:val="00BF1B47"/>
    <w:rsid w:val="00BF1BB0"/>
    <w:rsid w:val="00BF2354"/>
    <w:rsid w:val="00BF2946"/>
    <w:rsid w:val="00BF30D9"/>
    <w:rsid w:val="00BF3376"/>
    <w:rsid w:val="00BF37AF"/>
    <w:rsid w:val="00BF3C96"/>
    <w:rsid w:val="00BF42F1"/>
    <w:rsid w:val="00BF4613"/>
    <w:rsid w:val="00BF48D7"/>
    <w:rsid w:val="00BF491F"/>
    <w:rsid w:val="00BF4A06"/>
    <w:rsid w:val="00BF4FC3"/>
    <w:rsid w:val="00BF510D"/>
    <w:rsid w:val="00BF5256"/>
    <w:rsid w:val="00BF5723"/>
    <w:rsid w:val="00BF6352"/>
    <w:rsid w:val="00BF660B"/>
    <w:rsid w:val="00BF67BE"/>
    <w:rsid w:val="00BF7180"/>
    <w:rsid w:val="00BF75E3"/>
    <w:rsid w:val="00C001EC"/>
    <w:rsid w:val="00C00C36"/>
    <w:rsid w:val="00C0104D"/>
    <w:rsid w:val="00C014FA"/>
    <w:rsid w:val="00C01C22"/>
    <w:rsid w:val="00C02057"/>
    <w:rsid w:val="00C027AC"/>
    <w:rsid w:val="00C0313E"/>
    <w:rsid w:val="00C03735"/>
    <w:rsid w:val="00C038F6"/>
    <w:rsid w:val="00C044AA"/>
    <w:rsid w:val="00C047C8"/>
    <w:rsid w:val="00C04A01"/>
    <w:rsid w:val="00C059DD"/>
    <w:rsid w:val="00C05D17"/>
    <w:rsid w:val="00C06508"/>
    <w:rsid w:val="00C0722B"/>
    <w:rsid w:val="00C0745F"/>
    <w:rsid w:val="00C07BDE"/>
    <w:rsid w:val="00C10194"/>
    <w:rsid w:val="00C1157C"/>
    <w:rsid w:val="00C11BCE"/>
    <w:rsid w:val="00C11C78"/>
    <w:rsid w:val="00C11CB6"/>
    <w:rsid w:val="00C11D55"/>
    <w:rsid w:val="00C12193"/>
    <w:rsid w:val="00C1275D"/>
    <w:rsid w:val="00C12F61"/>
    <w:rsid w:val="00C13388"/>
    <w:rsid w:val="00C139FD"/>
    <w:rsid w:val="00C13F6B"/>
    <w:rsid w:val="00C14034"/>
    <w:rsid w:val="00C14709"/>
    <w:rsid w:val="00C148FE"/>
    <w:rsid w:val="00C14BFF"/>
    <w:rsid w:val="00C14D03"/>
    <w:rsid w:val="00C14E22"/>
    <w:rsid w:val="00C154FC"/>
    <w:rsid w:val="00C15DC5"/>
    <w:rsid w:val="00C1626E"/>
    <w:rsid w:val="00C169D1"/>
    <w:rsid w:val="00C16D2D"/>
    <w:rsid w:val="00C174CC"/>
    <w:rsid w:val="00C1758C"/>
    <w:rsid w:val="00C17628"/>
    <w:rsid w:val="00C178AD"/>
    <w:rsid w:val="00C17B11"/>
    <w:rsid w:val="00C20383"/>
    <w:rsid w:val="00C207C3"/>
    <w:rsid w:val="00C20C87"/>
    <w:rsid w:val="00C20DE8"/>
    <w:rsid w:val="00C2118F"/>
    <w:rsid w:val="00C21965"/>
    <w:rsid w:val="00C21CF1"/>
    <w:rsid w:val="00C22123"/>
    <w:rsid w:val="00C22186"/>
    <w:rsid w:val="00C22EFD"/>
    <w:rsid w:val="00C22F54"/>
    <w:rsid w:val="00C2357D"/>
    <w:rsid w:val="00C23E35"/>
    <w:rsid w:val="00C24018"/>
    <w:rsid w:val="00C24053"/>
    <w:rsid w:val="00C24291"/>
    <w:rsid w:val="00C24AC6"/>
    <w:rsid w:val="00C24B59"/>
    <w:rsid w:val="00C24EA0"/>
    <w:rsid w:val="00C25145"/>
    <w:rsid w:val="00C253D3"/>
    <w:rsid w:val="00C26062"/>
    <w:rsid w:val="00C2616A"/>
    <w:rsid w:val="00C26395"/>
    <w:rsid w:val="00C263EC"/>
    <w:rsid w:val="00C26A37"/>
    <w:rsid w:val="00C26F61"/>
    <w:rsid w:val="00C2744A"/>
    <w:rsid w:val="00C278A8"/>
    <w:rsid w:val="00C27BE5"/>
    <w:rsid w:val="00C27C7A"/>
    <w:rsid w:val="00C27C8B"/>
    <w:rsid w:val="00C27FC1"/>
    <w:rsid w:val="00C27FEE"/>
    <w:rsid w:val="00C30794"/>
    <w:rsid w:val="00C314F4"/>
    <w:rsid w:val="00C3172C"/>
    <w:rsid w:val="00C3173B"/>
    <w:rsid w:val="00C31939"/>
    <w:rsid w:val="00C31A01"/>
    <w:rsid w:val="00C31CB7"/>
    <w:rsid w:val="00C31DD0"/>
    <w:rsid w:val="00C31F9B"/>
    <w:rsid w:val="00C32D38"/>
    <w:rsid w:val="00C3323A"/>
    <w:rsid w:val="00C33B97"/>
    <w:rsid w:val="00C33BB7"/>
    <w:rsid w:val="00C3459A"/>
    <w:rsid w:val="00C34651"/>
    <w:rsid w:val="00C34838"/>
    <w:rsid w:val="00C348FD"/>
    <w:rsid w:val="00C3540D"/>
    <w:rsid w:val="00C3599E"/>
    <w:rsid w:val="00C35FF2"/>
    <w:rsid w:val="00C36921"/>
    <w:rsid w:val="00C36FD1"/>
    <w:rsid w:val="00C373F8"/>
    <w:rsid w:val="00C3781B"/>
    <w:rsid w:val="00C37A90"/>
    <w:rsid w:val="00C37C88"/>
    <w:rsid w:val="00C40136"/>
    <w:rsid w:val="00C4047F"/>
    <w:rsid w:val="00C40640"/>
    <w:rsid w:val="00C4070B"/>
    <w:rsid w:val="00C40F3D"/>
    <w:rsid w:val="00C41221"/>
    <w:rsid w:val="00C41AB6"/>
    <w:rsid w:val="00C41F8C"/>
    <w:rsid w:val="00C4266F"/>
    <w:rsid w:val="00C427A2"/>
    <w:rsid w:val="00C43359"/>
    <w:rsid w:val="00C4343E"/>
    <w:rsid w:val="00C43445"/>
    <w:rsid w:val="00C43517"/>
    <w:rsid w:val="00C435D5"/>
    <w:rsid w:val="00C43AF7"/>
    <w:rsid w:val="00C43F73"/>
    <w:rsid w:val="00C44318"/>
    <w:rsid w:val="00C4550C"/>
    <w:rsid w:val="00C45622"/>
    <w:rsid w:val="00C45CAB"/>
    <w:rsid w:val="00C462E2"/>
    <w:rsid w:val="00C4676B"/>
    <w:rsid w:val="00C46CCD"/>
    <w:rsid w:val="00C50428"/>
    <w:rsid w:val="00C51364"/>
    <w:rsid w:val="00C515B5"/>
    <w:rsid w:val="00C51613"/>
    <w:rsid w:val="00C51C2B"/>
    <w:rsid w:val="00C53184"/>
    <w:rsid w:val="00C53412"/>
    <w:rsid w:val="00C53B79"/>
    <w:rsid w:val="00C53F79"/>
    <w:rsid w:val="00C54320"/>
    <w:rsid w:val="00C54499"/>
    <w:rsid w:val="00C54505"/>
    <w:rsid w:val="00C5452E"/>
    <w:rsid w:val="00C54990"/>
    <w:rsid w:val="00C54CC3"/>
    <w:rsid w:val="00C54F2F"/>
    <w:rsid w:val="00C5533B"/>
    <w:rsid w:val="00C55617"/>
    <w:rsid w:val="00C55834"/>
    <w:rsid w:val="00C55D0C"/>
    <w:rsid w:val="00C55F41"/>
    <w:rsid w:val="00C55F70"/>
    <w:rsid w:val="00C568AC"/>
    <w:rsid w:val="00C56C1C"/>
    <w:rsid w:val="00C56F3C"/>
    <w:rsid w:val="00C57337"/>
    <w:rsid w:val="00C574E9"/>
    <w:rsid w:val="00C577DE"/>
    <w:rsid w:val="00C57D99"/>
    <w:rsid w:val="00C57EFC"/>
    <w:rsid w:val="00C60077"/>
    <w:rsid w:val="00C6029C"/>
    <w:rsid w:val="00C60461"/>
    <w:rsid w:val="00C604E9"/>
    <w:rsid w:val="00C60540"/>
    <w:rsid w:val="00C60A88"/>
    <w:rsid w:val="00C6137D"/>
    <w:rsid w:val="00C61773"/>
    <w:rsid w:val="00C620DD"/>
    <w:rsid w:val="00C624F9"/>
    <w:rsid w:val="00C62656"/>
    <w:rsid w:val="00C62A0A"/>
    <w:rsid w:val="00C62B01"/>
    <w:rsid w:val="00C62C44"/>
    <w:rsid w:val="00C6321B"/>
    <w:rsid w:val="00C64245"/>
    <w:rsid w:val="00C64312"/>
    <w:rsid w:val="00C64D76"/>
    <w:rsid w:val="00C64E33"/>
    <w:rsid w:val="00C6502F"/>
    <w:rsid w:val="00C653A3"/>
    <w:rsid w:val="00C657A3"/>
    <w:rsid w:val="00C65AAC"/>
    <w:rsid w:val="00C65B79"/>
    <w:rsid w:val="00C661F7"/>
    <w:rsid w:val="00C6625E"/>
    <w:rsid w:val="00C663BE"/>
    <w:rsid w:val="00C67712"/>
    <w:rsid w:val="00C67E39"/>
    <w:rsid w:val="00C70793"/>
    <w:rsid w:val="00C713C4"/>
    <w:rsid w:val="00C715B5"/>
    <w:rsid w:val="00C716E2"/>
    <w:rsid w:val="00C72342"/>
    <w:rsid w:val="00C7269D"/>
    <w:rsid w:val="00C72C6F"/>
    <w:rsid w:val="00C72D82"/>
    <w:rsid w:val="00C7315F"/>
    <w:rsid w:val="00C734E7"/>
    <w:rsid w:val="00C73715"/>
    <w:rsid w:val="00C73E2D"/>
    <w:rsid w:val="00C744ED"/>
    <w:rsid w:val="00C74D20"/>
    <w:rsid w:val="00C75162"/>
    <w:rsid w:val="00C7519E"/>
    <w:rsid w:val="00C7531F"/>
    <w:rsid w:val="00C75773"/>
    <w:rsid w:val="00C75A47"/>
    <w:rsid w:val="00C75DE9"/>
    <w:rsid w:val="00C75F88"/>
    <w:rsid w:val="00C76453"/>
    <w:rsid w:val="00C7652E"/>
    <w:rsid w:val="00C76680"/>
    <w:rsid w:val="00C76771"/>
    <w:rsid w:val="00C772FF"/>
    <w:rsid w:val="00C77552"/>
    <w:rsid w:val="00C77792"/>
    <w:rsid w:val="00C77A33"/>
    <w:rsid w:val="00C77DB2"/>
    <w:rsid w:val="00C80167"/>
    <w:rsid w:val="00C8047B"/>
    <w:rsid w:val="00C808CE"/>
    <w:rsid w:val="00C8094B"/>
    <w:rsid w:val="00C80E01"/>
    <w:rsid w:val="00C80ED5"/>
    <w:rsid w:val="00C81049"/>
    <w:rsid w:val="00C81085"/>
    <w:rsid w:val="00C81D32"/>
    <w:rsid w:val="00C821BD"/>
    <w:rsid w:val="00C8242C"/>
    <w:rsid w:val="00C82451"/>
    <w:rsid w:val="00C82531"/>
    <w:rsid w:val="00C829A8"/>
    <w:rsid w:val="00C83420"/>
    <w:rsid w:val="00C83831"/>
    <w:rsid w:val="00C83D3B"/>
    <w:rsid w:val="00C84176"/>
    <w:rsid w:val="00C84181"/>
    <w:rsid w:val="00C8496C"/>
    <w:rsid w:val="00C84A75"/>
    <w:rsid w:val="00C84DBB"/>
    <w:rsid w:val="00C84EDD"/>
    <w:rsid w:val="00C850EE"/>
    <w:rsid w:val="00C856B7"/>
    <w:rsid w:val="00C859D1"/>
    <w:rsid w:val="00C86004"/>
    <w:rsid w:val="00C86853"/>
    <w:rsid w:val="00C86E65"/>
    <w:rsid w:val="00C87ADA"/>
    <w:rsid w:val="00C90172"/>
    <w:rsid w:val="00C90738"/>
    <w:rsid w:val="00C90AEF"/>
    <w:rsid w:val="00C90C6B"/>
    <w:rsid w:val="00C91097"/>
    <w:rsid w:val="00C9138F"/>
    <w:rsid w:val="00C91445"/>
    <w:rsid w:val="00C91664"/>
    <w:rsid w:val="00C91BBE"/>
    <w:rsid w:val="00C91C1E"/>
    <w:rsid w:val="00C926F3"/>
    <w:rsid w:val="00C92CA0"/>
    <w:rsid w:val="00C92F32"/>
    <w:rsid w:val="00C93216"/>
    <w:rsid w:val="00C933E5"/>
    <w:rsid w:val="00C9384B"/>
    <w:rsid w:val="00C93A73"/>
    <w:rsid w:val="00C93C42"/>
    <w:rsid w:val="00C93C86"/>
    <w:rsid w:val="00C93D16"/>
    <w:rsid w:val="00C94359"/>
    <w:rsid w:val="00C943E5"/>
    <w:rsid w:val="00C94497"/>
    <w:rsid w:val="00C94905"/>
    <w:rsid w:val="00C94F7B"/>
    <w:rsid w:val="00C952E8"/>
    <w:rsid w:val="00C958B3"/>
    <w:rsid w:val="00C96375"/>
    <w:rsid w:val="00C9677E"/>
    <w:rsid w:val="00C9728E"/>
    <w:rsid w:val="00C97BF4"/>
    <w:rsid w:val="00C97EE2"/>
    <w:rsid w:val="00CA0E5A"/>
    <w:rsid w:val="00CA10CF"/>
    <w:rsid w:val="00CA13F5"/>
    <w:rsid w:val="00CA1BF4"/>
    <w:rsid w:val="00CA2301"/>
    <w:rsid w:val="00CA23B3"/>
    <w:rsid w:val="00CA23E8"/>
    <w:rsid w:val="00CA2951"/>
    <w:rsid w:val="00CA29E5"/>
    <w:rsid w:val="00CA2CAA"/>
    <w:rsid w:val="00CA2D36"/>
    <w:rsid w:val="00CA30B1"/>
    <w:rsid w:val="00CA350F"/>
    <w:rsid w:val="00CA4568"/>
    <w:rsid w:val="00CA4B30"/>
    <w:rsid w:val="00CA5148"/>
    <w:rsid w:val="00CA5891"/>
    <w:rsid w:val="00CA58A1"/>
    <w:rsid w:val="00CA58E2"/>
    <w:rsid w:val="00CA5A36"/>
    <w:rsid w:val="00CA5CD8"/>
    <w:rsid w:val="00CA65CE"/>
    <w:rsid w:val="00CA66EE"/>
    <w:rsid w:val="00CA6DA1"/>
    <w:rsid w:val="00CA702E"/>
    <w:rsid w:val="00CA7756"/>
    <w:rsid w:val="00CA7792"/>
    <w:rsid w:val="00CA7841"/>
    <w:rsid w:val="00CA7879"/>
    <w:rsid w:val="00CA796F"/>
    <w:rsid w:val="00CA7A7A"/>
    <w:rsid w:val="00CA7B4B"/>
    <w:rsid w:val="00CB0594"/>
    <w:rsid w:val="00CB07E8"/>
    <w:rsid w:val="00CB08DA"/>
    <w:rsid w:val="00CB1300"/>
    <w:rsid w:val="00CB153A"/>
    <w:rsid w:val="00CB1600"/>
    <w:rsid w:val="00CB18D7"/>
    <w:rsid w:val="00CB26DA"/>
    <w:rsid w:val="00CB2C1E"/>
    <w:rsid w:val="00CB3382"/>
    <w:rsid w:val="00CB33C5"/>
    <w:rsid w:val="00CB388C"/>
    <w:rsid w:val="00CB3986"/>
    <w:rsid w:val="00CB444D"/>
    <w:rsid w:val="00CB45EA"/>
    <w:rsid w:val="00CB4823"/>
    <w:rsid w:val="00CB48AB"/>
    <w:rsid w:val="00CB48BB"/>
    <w:rsid w:val="00CB4C0F"/>
    <w:rsid w:val="00CB504B"/>
    <w:rsid w:val="00CB5168"/>
    <w:rsid w:val="00CB58D1"/>
    <w:rsid w:val="00CB58F3"/>
    <w:rsid w:val="00CB5A59"/>
    <w:rsid w:val="00CB640F"/>
    <w:rsid w:val="00CB641F"/>
    <w:rsid w:val="00CB748F"/>
    <w:rsid w:val="00CB7A9B"/>
    <w:rsid w:val="00CC0396"/>
    <w:rsid w:val="00CC09D3"/>
    <w:rsid w:val="00CC0E3F"/>
    <w:rsid w:val="00CC0FD2"/>
    <w:rsid w:val="00CC129E"/>
    <w:rsid w:val="00CC1924"/>
    <w:rsid w:val="00CC2FB2"/>
    <w:rsid w:val="00CC35C0"/>
    <w:rsid w:val="00CC35D4"/>
    <w:rsid w:val="00CC3A8A"/>
    <w:rsid w:val="00CC4048"/>
    <w:rsid w:val="00CC45F2"/>
    <w:rsid w:val="00CC4701"/>
    <w:rsid w:val="00CC476D"/>
    <w:rsid w:val="00CC49B6"/>
    <w:rsid w:val="00CC4EEE"/>
    <w:rsid w:val="00CC5227"/>
    <w:rsid w:val="00CC52C1"/>
    <w:rsid w:val="00CC52DF"/>
    <w:rsid w:val="00CC5A3E"/>
    <w:rsid w:val="00CC5A76"/>
    <w:rsid w:val="00CC6339"/>
    <w:rsid w:val="00CC6E5C"/>
    <w:rsid w:val="00CC71B5"/>
    <w:rsid w:val="00CC76BD"/>
    <w:rsid w:val="00CC7775"/>
    <w:rsid w:val="00CC77FE"/>
    <w:rsid w:val="00CC7895"/>
    <w:rsid w:val="00CC7B92"/>
    <w:rsid w:val="00CC7DC5"/>
    <w:rsid w:val="00CD1419"/>
    <w:rsid w:val="00CD1B1A"/>
    <w:rsid w:val="00CD2016"/>
    <w:rsid w:val="00CD2424"/>
    <w:rsid w:val="00CD2A1D"/>
    <w:rsid w:val="00CD2BBF"/>
    <w:rsid w:val="00CD301F"/>
    <w:rsid w:val="00CD360D"/>
    <w:rsid w:val="00CD384E"/>
    <w:rsid w:val="00CD3929"/>
    <w:rsid w:val="00CD3DD5"/>
    <w:rsid w:val="00CD41AC"/>
    <w:rsid w:val="00CD447B"/>
    <w:rsid w:val="00CD4B83"/>
    <w:rsid w:val="00CD509E"/>
    <w:rsid w:val="00CD52D9"/>
    <w:rsid w:val="00CD6846"/>
    <w:rsid w:val="00CD6EC2"/>
    <w:rsid w:val="00CD73E5"/>
    <w:rsid w:val="00CD7870"/>
    <w:rsid w:val="00CD7F3C"/>
    <w:rsid w:val="00CE091E"/>
    <w:rsid w:val="00CE0A2B"/>
    <w:rsid w:val="00CE0CD5"/>
    <w:rsid w:val="00CE11F2"/>
    <w:rsid w:val="00CE1E96"/>
    <w:rsid w:val="00CE2B3D"/>
    <w:rsid w:val="00CE2D9A"/>
    <w:rsid w:val="00CE2EB8"/>
    <w:rsid w:val="00CE350D"/>
    <w:rsid w:val="00CE3780"/>
    <w:rsid w:val="00CE3795"/>
    <w:rsid w:val="00CE3B14"/>
    <w:rsid w:val="00CE3D80"/>
    <w:rsid w:val="00CE40C4"/>
    <w:rsid w:val="00CE4ED9"/>
    <w:rsid w:val="00CE54B4"/>
    <w:rsid w:val="00CE5D62"/>
    <w:rsid w:val="00CE5E44"/>
    <w:rsid w:val="00CE60CA"/>
    <w:rsid w:val="00CE61BD"/>
    <w:rsid w:val="00CE63D1"/>
    <w:rsid w:val="00CE6A69"/>
    <w:rsid w:val="00CE6D0E"/>
    <w:rsid w:val="00CE7DA2"/>
    <w:rsid w:val="00CE7DDF"/>
    <w:rsid w:val="00CF042B"/>
    <w:rsid w:val="00CF1479"/>
    <w:rsid w:val="00CF1D7F"/>
    <w:rsid w:val="00CF1F91"/>
    <w:rsid w:val="00CF1FB2"/>
    <w:rsid w:val="00CF2676"/>
    <w:rsid w:val="00CF32DF"/>
    <w:rsid w:val="00CF373F"/>
    <w:rsid w:val="00CF3905"/>
    <w:rsid w:val="00CF3EED"/>
    <w:rsid w:val="00CF4B86"/>
    <w:rsid w:val="00CF5072"/>
    <w:rsid w:val="00CF51A7"/>
    <w:rsid w:val="00CF55E7"/>
    <w:rsid w:val="00CF5986"/>
    <w:rsid w:val="00CF5FF5"/>
    <w:rsid w:val="00CF6351"/>
    <w:rsid w:val="00CF6784"/>
    <w:rsid w:val="00CF6960"/>
    <w:rsid w:val="00CF6AC9"/>
    <w:rsid w:val="00CF6D55"/>
    <w:rsid w:val="00CF749E"/>
    <w:rsid w:val="00CF7683"/>
    <w:rsid w:val="00CF7810"/>
    <w:rsid w:val="00CF7875"/>
    <w:rsid w:val="00CF7928"/>
    <w:rsid w:val="00CF79BC"/>
    <w:rsid w:val="00CF7D97"/>
    <w:rsid w:val="00D00C6E"/>
    <w:rsid w:val="00D00CC2"/>
    <w:rsid w:val="00D00ED0"/>
    <w:rsid w:val="00D00FC4"/>
    <w:rsid w:val="00D019B0"/>
    <w:rsid w:val="00D01C8C"/>
    <w:rsid w:val="00D01CEB"/>
    <w:rsid w:val="00D01E0B"/>
    <w:rsid w:val="00D02807"/>
    <w:rsid w:val="00D02FAA"/>
    <w:rsid w:val="00D030B8"/>
    <w:rsid w:val="00D03A01"/>
    <w:rsid w:val="00D03A58"/>
    <w:rsid w:val="00D03A5A"/>
    <w:rsid w:val="00D0418F"/>
    <w:rsid w:val="00D043A4"/>
    <w:rsid w:val="00D04819"/>
    <w:rsid w:val="00D04BCA"/>
    <w:rsid w:val="00D04F76"/>
    <w:rsid w:val="00D050DB"/>
    <w:rsid w:val="00D05369"/>
    <w:rsid w:val="00D054FE"/>
    <w:rsid w:val="00D07034"/>
    <w:rsid w:val="00D07189"/>
    <w:rsid w:val="00D07346"/>
    <w:rsid w:val="00D074CF"/>
    <w:rsid w:val="00D07844"/>
    <w:rsid w:val="00D07C8F"/>
    <w:rsid w:val="00D10278"/>
    <w:rsid w:val="00D108D3"/>
    <w:rsid w:val="00D1096C"/>
    <w:rsid w:val="00D11475"/>
    <w:rsid w:val="00D127F1"/>
    <w:rsid w:val="00D12AF9"/>
    <w:rsid w:val="00D12EA1"/>
    <w:rsid w:val="00D13169"/>
    <w:rsid w:val="00D13295"/>
    <w:rsid w:val="00D13983"/>
    <w:rsid w:val="00D13998"/>
    <w:rsid w:val="00D13BD3"/>
    <w:rsid w:val="00D14018"/>
    <w:rsid w:val="00D143CE"/>
    <w:rsid w:val="00D1457A"/>
    <w:rsid w:val="00D14580"/>
    <w:rsid w:val="00D14AC5"/>
    <w:rsid w:val="00D14BAA"/>
    <w:rsid w:val="00D14BC1"/>
    <w:rsid w:val="00D14C9D"/>
    <w:rsid w:val="00D15A57"/>
    <w:rsid w:val="00D15AB6"/>
    <w:rsid w:val="00D15B9F"/>
    <w:rsid w:val="00D160A0"/>
    <w:rsid w:val="00D16114"/>
    <w:rsid w:val="00D164A2"/>
    <w:rsid w:val="00D16800"/>
    <w:rsid w:val="00D16987"/>
    <w:rsid w:val="00D16E1F"/>
    <w:rsid w:val="00D175D5"/>
    <w:rsid w:val="00D177AF"/>
    <w:rsid w:val="00D177E3"/>
    <w:rsid w:val="00D20344"/>
    <w:rsid w:val="00D2051D"/>
    <w:rsid w:val="00D206F0"/>
    <w:rsid w:val="00D20E32"/>
    <w:rsid w:val="00D21645"/>
    <w:rsid w:val="00D21911"/>
    <w:rsid w:val="00D21CCA"/>
    <w:rsid w:val="00D21F7B"/>
    <w:rsid w:val="00D221B9"/>
    <w:rsid w:val="00D2290A"/>
    <w:rsid w:val="00D22A02"/>
    <w:rsid w:val="00D22C9A"/>
    <w:rsid w:val="00D23394"/>
    <w:rsid w:val="00D237D6"/>
    <w:rsid w:val="00D2381A"/>
    <w:rsid w:val="00D2381C"/>
    <w:rsid w:val="00D23BD1"/>
    <w:rsid w:val="00D23C70"/>
    <w:rsid w:val="00D23D72"/>
    <w:rsid w:val="00D23DAC"/>
    <w:rsid w:val="00D2406B"/>
    <w:rsid w:val="00D24081"/>
    <w:rsid w:val="00D24412"/>
    <w:rsid w:val="00D2456D"/>
    <w:rsid w:val="00D25BFC"/>
    <w:rsid w:val="00D2644D"/>
    <w:rsid w:val="00D2656F"/>
    <w:rsid w:val="00D2662B"/>
    <w:rsid w:val="00D269A7"/>
    <w:rsid w:val="00D272D7"/>
    <w:rsid w:val="00D27404"/>
    <w:rsid w:val="00D27931"/>
    <w:rsid w:val="00D30147"/>
    <w:rsid w:val="00D303D8"/>
    <w:rsid w:val="00D306EC"/>
    <w:rsid w:val="00D308A5"/>
    <w:rsid w:val="00D30B93"/>
    <w:rsid w:val="00D31564"/>
    <w:rsid w:val="00D31886"/>
    <w:rsid w:val="00D31A5D"/>
    <w:rsid w:val="00D31F3C"/>
    <w:rsid w:val="00D323B9"/>
    <w:rsid w:val="00D32619"/>
    <w:rsid w:val="00D32658"/>
    <w:rsid w:val="00D3293A"/>
    <w:rsid w:val="00D32B75"/>
    <w:rsid w:val="00D32D28"/>
    <w:rsid w:val="00D346D1"/>
    <w:rsid w:val="00D34818"/>
    <w:rsid w:val="00D35666"/>
    <w:rsid w:val="00D35CED"/>
    <w:rsid w:val="00D35DCF"/>
    <w:rsid w:val="00D369BA"/>
    <w:rsid w:val="00D36BEF"/>
    <w:rsid w:val="00D36C88"/>
    <w:rsid w:val="00D37354"/>
    <w:rsid w:val="00D3753D"/>
    <w:rsid w:val="00D37C8B"/>
    <w:rsid w:val="00D4037A"/>
    <w:rsid w:val="00D40CCB"/>
    <w:rsid w:val="00D41149"/>
    <w:rsid w:val="00D41533"/>
    <w:rsid w:val="00D41903"/>
    <w:rsid w:val="00D41908"/>
    <w:rsid w:val="00D419BC"/>
    <w:rsid w:val="00D41D65"/>
    <w:rsid w:val="00D420F9"/>
    <w:rsid w:val="00D429C9"/>
    <w:rsid w:val="00D42E1B"/>
    <w:rsid w:val="00D433B3"/>
    <w:rsid w:val="00D435C0"/>
    <w:rsid w:val="00D43F69"/>
    <w:rsid w:val="00D43FCC"/>
    <w:rsid w:val="00D4433D"/>
    <w:rsid w:val="00D44889"/>
    <w:rsid w:val="00D448D1"/>
    <w:rsid w:val="00D44999"/>
    <w:rsid w:val="00D44EBA"/>
    <w:rsid w:val="00D45B11"/>
    <w:rsid w:val="00D45E9C"/>
    <w:rsid w:val="00D46220"/>
    <w:rsid w:val="00D46274"/>
    <w:rsid w:val="00D4698F"/>
    <w:rsid w:val="00D46AF8"/>
    <w:rsid w:val="00D47051"/>
    <w:rsid w:val="00D477C7"/>
    <w:rsid w:val="00D47A1C"/>
    <w:rsid w:val="00D47A94"/>
    <w:rsid w:val="00D508A0"/>
    <w:rsid w:val="00D50B4E"/>
    <w:rsid w:val="00D51267"/>
    <w:rsid w:val="00D51E1E"/>
    <w:rsid w:val="00D52D5D"/>
    <w:rsid w:val="00D53113"/>
    <w:rsid w:val="00D532D6"/>
    <w:rsid w:val="00D53700"/>
    <w:rsid w:val="00D53964"/>
    <w:rsid w:val="00D53A94"/>
    <w:rsid w:val="00D53DED"/>
    <w:rsid w:val="00D53FD7"/>
    <w:rsid w:val="00D54008"/>
    <w:rsid w:val="00D5443B"/>
    <w:rsid w:val="00D54A8E"/>
    <w:rsid w:val="00D55938"/>
    <w:rsid w:val="00D5605B"/>
    <w:rsid w:val="00D565DC"/>
    <w:rsid w:val="00D56812"/>
    <w:rsid w:val="00D56C21"/>
    <w:rsid w:val="00D56E0D"/>
    <w:rsid w:val="00D56E52"/>
    <w:rsid w:val="00D56FB0"/>
    <w:rsid w:val="00D571E4"/>
    <w:rsid w:val="00D57463"/>
    <w:rsid w:val="00D576A7"/>
    <w:rsid w:val="00D5796D"/>
    <w:rsid w:val="00D57E8B"/>
    <w:rsid w:val="00D60897"/>
    <w:rsid w:val="00D610B5"/>
    <w:rsid w:val="00D610D6"/>
    <w:rsid w:val="00D6129E"/>
    <w:rsid w:val="00D61638"/>
    <w:rsid w:val="00D61F1C"/>
    <w:rsid w:val="00D6210C"/>
    <w:rsid w:val="00D621E2"/>
    <w:rsid w:val="00D62273"/>
    <w:rsid w:val="00D6269F"/>
    <w:rsid w:val="00D62878"/>
    <w:rsid w:val="00D62A10"/>
    <w:rsid w:val="00D62F9B"/>
    <w:rsid w:val="00D6307D"/>
    <w:rsid w:val="00D63BAC"/>
    <w:rsid w:val="00D63DBC"/>
    <w:rsid w:val="00D6439E"/>
    <w:rsid w:val="00D64D0E"/>
    <w:rsid w:val="00D6513A"/>
    <w:rsid w:val="00D65A7A"/>
    <w:rsid w:val="00D65FD7"/>
    <w:rsid w:val="00D66521"/>
    <w:rsid w:val="00D666FF"/>
    <w:rsid w:val="00D66BF9"/>
    <w:rsid w:val="00D66E8A"/>
    <w:rsid w:val="00D66F98"/>
    <w:rsid w:val="00D67194"/>
    <w:rsid w:val="00D707B3"/>
    <w:rsid w:val="00D70C3E"/>
    <w:rsid w:val="00D70D0F"/>
    <w:rsid w:val="00D70D22"/>
    <w:rsid w:val="00D70D67"/>
    <w:rsid w:val="00D71253"/>
    <w:rsid w:val="00D7136B"/>
    <w:rsid w:val="00D71BB5"/>
    <w:rsid w:val="00D71F65"/>
    <w:rsid w:val="00D72307"/>
    <w:rsid w:val="00D724A8"/>
    <w:rsid w:val="00D72749"/>
    <w:rsid w:val="00D735C6"/>
    <w:rsid w:val="00D73806"/>
    <w:rsid w:val="00D73868"/>
    <w:rsid w:val="00D744DF"/>
    <w:rsid w:val="00D747A0"/>
    <w:rsid w:val="00D74BFC"/>
    <w:rsid w:val="00D74ED4"/>
    <w:rsid w:val="00D752F3"/>
    <w:rsid w:val="00D75A0D"/>
    <w:rsid w:val="00D76424"/>
    <w:rsid w:val="00D767D8"/>
    <w:rsid w:val="00D768EF"/>
    <w:rsid w:val="00D76D11"/>
    <w:rsid w:val="00D76D95"/>
    <w:rsid w:val="00D77380"/>
    <w:rsid w:val="00D774F6"/>
    <w:rsid w:val="00D77A8F"/>
    <w:rsid w:val="00D80840"/>
    <w:rsid w:val="00D809D0"/>
    <w:rsid w:val="00D82396"/>
    <w:rsid w:val="00D82675"/>
    <w:rsid w:val="00D826A4"/>
    <w:rsid w:val="00D826C9"/>
    <w:rsid w:val="00D82B68"/>
    <w:rsid w:val="00D82D64"/>
    <w:rsid w:val="00D83074"/>
    <w:rsid w:val="00D83691"/>
    <w:rsid w:val="00D837A2"/>
    <w:rsid w:val="00D83A37"/>
    <w:rsid w:val="00D83B0D"/>
    <w:rsid w:val="00D8413E"/>
    <w:rsid w:val="00D8435E"/>
    <w:rsid w:val="00D84761"/>
    <w:rsid w:val="00D85158"/>
    <w:rsid w:val="00D85182"/>
    <w:rsid w:val="00D8530E"/>
    <w:rsid w:val="00D85537"/>
    <w:rsid w:val="00D859A1"/>
    <w:rsid w:val="00D85A4A"/>
    <w:rsid w:val="00D85E99"/>
    <w:rsid w:val="00D85FF7"/>
    <w:rsid w:val="00D86391"/>
    <w:rsid w:val="00D867BA"/>
    <w:rsid w:val="00D86904"/>
    <w:rsid w:val="00D86AE5"/>
    <w:rsid w:val="00D86CA9"/>
    <w:rsid w:val="00D8742F"/>
    <w:rsid w:val="00D874FE"/>
    <w:rsid w:val="00D87815"/>
    <w:rsid w:val="00D9026D"/>
    <w:rsid w:val="00D9044A"/>
    <w:rsid w:val="00D90635"/>
    <w:rsid w:val="00D9067C"/>
    <w:rsid w:val="00D90E44"/>
    <w:rsid w:val="00D90E59"/>
    <w:rsid w:val="00D90EB2"/>
    <w:rsid w:val="00D925EB"/>
    <w:rsid w:val="00D92B4B"/>
    <w:rsid w:val="00D9326A"/>
    <w:rsid w:val="00D9370C"/>
    <w:rsid w:val="00D93B4A"/>
    <w:rsid w:val="00D94117"/>
    <w:rsid w:val="00D94137"/>
    <w:rsid w:val="00D942E1"/>
    <w:rsid w:val="00D9451E"/>
    <w:rsid w:val="00D94C45"/>
    <w:rsid w:val="00D94D20"/>
    <w:rsid w:val="00D94F64"/>
    <w:rsid w:val="00D95218"/>
    <w:rsid w:val="00D95767"/>
    <w:rsid w:val="00D959E2"/>
    <w:rsid w:val="00D95B08"/>
    <w:rsid w:val="00D95FD3"/>
    <w:rsid w:val="00D96596"/>
    <w:rsid w:val="00D96922"/>
    <w:rsid w:val="00D9732A"/>
    <w:rsid w:val="00D97F3E"/>
    <w:rsid w:val="00DA041E"/>
    <w:rsid w:val="00DA05FD"/>
    <w:rsid w:val="00DA0693"/>
    <w:rsid w:val="00DA0A46"/>
    <w:rsid w:val="00DA0AF9"/>
    <w:rsid w:val="00DA0F34"/>
    <w:rsid w:val="00DA1085"/>
    <w:rsid w:val="00DA10E4"/>
    <w:rsid w:val="00DA162E"/>
    <w:rsid w:val="00DA1EE4"/>
    <w:rsid w:val="00DA241D"/>
    <w:rsid w:val="00DA245F"/>
    <w:rsid w:val="00DA273C"/>
    <w:rsid w:val="00DA2830"/>
    <w:rsid w:val="00DA292B"/>
    <w:rsid w:val="00DA2AD8"/>
    <w:rsid w:val="00DA318E"/>
    <w:rsid w:val="00DA3469"/>
    <w:rsid w:val="00DA44B7"/>
    <w:rsid w:val="00DA4DD7"/>
    <w:rsid w:val="00DA56FB"/>
    <w:rsid w:val="00DA579C"/>
    <w:rsid w:val="00DA5978"/>
    <w:rsid w:val="00DA5D18"/>
    <w:rsid w:val="00DA5FED"/>
    <w:rsid w:val="00DA67F3"/>
    <w:rsid w:val="00DA6E72"/>
    <w:rsid w:val="00DA7ACD"/>
    <w:rsid w:val="00DA7C68"/>
    <w:rsid w:val="00DA7D2F"/>
    <w:rsid w:val="00DA7EEE"/>
    <w:rsid w:val="00DA7EF2"/>
    <w:rsid w:val="00DB06A5"/>
    <w:rsid w:val="00DB0BF9"/>
    <w:rsid w:val="00DB14DC"/>
    <w:rsid w:val="00DB1CB0"/>
    <w:rsid w:val="00DB295E"/>
    <w:rsid w:val="00DB2E2B"/>
    <w:rsid w:val="00DB3031"/>
    <w:rsid w:val="00DB3844"/>
    <w:rsid w:val="00DB3882"/>
    <w:rsid w:val="00DB4217"/>
    <w:rsid w:val="00DB42CF"/>
    <w:rsid w:val="00DB4A84"/>
    <w:rsid w:val="00DB4C66"/>
    <w:rsid w:val="00DB55AB"/>
    <w:rsid w:val="00DB5DB3"/>
    <w:rsid w:val="00DB5FAD"/>
    <w:rsid w:val="00DB6458"/>
    <w:rsid w:val="00DB64EC"/>
    <w:rsid w:val="00DB6C23"/>
    <w:rsid w:val="00DB6E9F"/>
    <w:rsid w:val="00DB70C7"/>
    <w:rsid w:val="00DB73D8"/>
    <w:rsid w:val="00DB7836"/>
    <w:rsid w:val="00DC018B"/>
    <w:rsid w:val="00DC04EA"/>
    <w:rsid w:val="00DC0C34"/>
    <w:rsid w:val="00DC0C7F"/>
    <w:rsid w:val="00DC1F28"/>
    <w:rsid w:val="00DC1F53"/>
    <w:rsid w:val="00DC2333"/>
    <w:rsid w:val="00DC3228"/>
    <w:rsid w:val="00DC32D0"/>
    <w:rsid w:val="00DC32DC"/>
    <w:rsid w:val="00DC3DAB"/>
    <w:rsid w:val="00DC4D40"/>
    <w:rsid w:val="00DC4D8C"/>
    <w:rsid w:val="00DC5840"/>
    <w:rsid w:val="00DC5AD4"/>
    <w:rsid w:val="00DC5BA6"/>
    <w:rsid w:val="00DC5D9B"/>
    <w:rsid w:val="00DC5FC3"/>
    <w:rsid w:val="00DC6A35"/>
    <w:rsid w:val="00DC7CF5"/>
    <w:rsid w:val="00DD0407"/>
    <w:rsid w:val="00DD05C1"/>
    <w:rsid w:val="00DD0C1F"/>
    <w:rsid w:val="00DD1BC6"/>
    <w:rsid w:val="00DD1D84"/>
    <w:rsid w:val="00DD1E06"/>
    <w:rsid w:val="00DD1E9E"/>
    <w:rsid w:val="00DD29AE"/>
    <w:rsid w:val="00DD3579"/>
    <w:rsid w:val="00DD3A5A"/>
    <w:rsid w:val="00DD3E9C"/>
    <w:rsid w:val="00DD3F27"/>
    <w:rsid w:val="00DD42EE"/>
    <w:rsid w:val="00DD4CF0"/>
    <w:rsid w:val="00DD4F88"/>
    <w:rsid w:val="00DD55FB"/>
    <w:rsid w:val="00DD5660"/>
    <w:rsid w:val="00DD5665"/>
    <w:rsid w:val="00DD593D"/>
    <w:rsid w:val="00DD59CA"/>
    <w:rsid w:val="00DD5B66"/>
    <w:rsid w:val="00DD5C9D"/>
    <w:rsid w:val="00DD66E7"/>
    <w:rsid w:val="00DD6B5E"/>
    <w:rsid w:val="00DD6CC5"/>
    <w:rsid w:val="00DD6EBC"/>
    <w:rsid w:val="00DD6FE7"/>
    <w:rsid w:val="00DD7850"/>
    <w:rsid w:val="00DD7F34"/>
    <w:rsid w:val="00DE0624"/>
    <w:rsid w:val="00DE0633"/>
    <w:rsid w:val="00DE09FA"/>
    <w:rsid w:val="00DE0A56"/>
    <w:rsid w:val="00DE1C53"/>
    <w:rsid w:val="00DE1F4D"/>
    <w:rsid w:val="00DE21E2"/>
    <w:rsid w:val="00DE2324"/>
    <w:rsid w:val="00DE27C2"/>
    <w:rsid w:val="00DE2C90"/>
    <w:rsid w:val="00DE2D98"/>
    <w:rsid w:val="00DE34AA"/>
    <w:rsid w:val="00DE3CE0"/>
    <w:rsid w:val="00DE461C"/>
    <w:rsid w:val="00DE4AE7"/>
    <w:rsid w:val="00DE5AE2"/>
    <w:rsid w:val="00DE6158"/>
    <w:rsid w:val="00DE617A"/>
    <w:rsid w:val="00DE6515"/>
    <w:rsid w:val="00DE6BBB"/>
    <w:rsid w:val="00DE75E1"/>
    <w:rsid w:val="00DE77C2"/>
    <w:rsid w:val="00DE79E2"/>
    <w:rsid w:val="00DF063A"/>
    <w:rsid w:val="00DF07C8"/>
    <w:rsid w:val="00DF0E2F"/>
    <w:rsid w:val="00DF0EAF"/>
    <w:rsid w:val="00DF1126"/>
    <w:rsid w:val="00DF1458"/>
    <w:rsid w:val="00DF15E8"/>
    <w:rsid w:val="00DF1765"/>
    <w:rsid w:val="00DF1D14"/>
    <w:rsid w:val="00DF220A"/>
    <w:rsid w:val="00DF2229"/>
    <w:rsid w:val="00DF23E1"/>
    <w:rsid w:val="00DF24D0"/>
    <w:rsid w:val="00DF2730"/>
    <w:rsid w:val="00DF2ACC"/>
    <w:rsid w:val="00DF2D2B"/>
    <w:rsid w:val="00DF325F"/>
    <w:rsid w:val="00DF33CF"/>
    <w:rsid w:val="00DF3851"/>
    <w:rsid w:val="00DF38FD"/>
    <w:rsid w:val="00DF39A5"/>
    <w:rsid w:val="00DF3CC3"/>
    <w:rsid w:val="00DF4B6C"/>
    <w:rsid w:val="00DF4CE6"/>
    <w:rsid w:val="00DF5012"/>
    <w:rsid w:val="00DF51FC"/>
    <w:rsid w:val="00DF5517"/>
    <w:rsid w:val="00DF5BC5"/>
    <w:rsid w:val="00DF60EB"/>
    <w:rsid w:val="00DF6F6C"/>
    <w:rsid w:val="00DF719A"/>
    <w:rsid w:val="00DF7258"/>
    <w:rsid w:val="00DF7608"/>
    <w:rsid w:val="00E00751"/>
    <w:rsid w:val="00E009CD"/>
    <w:rsid w:val="00E00B8C"/>
    <w:rsid w:val="00E010DC"/>
    <w:rsid w:val="00E01352"/>
    <w:rsid w:val="00E01D63"/>
    <w:rsid w:val="00E02278"/>
    <w:rsid w:val="00E02A10"/>
    <w:rsid w:val="00E032AC"/>
    <w:rsid w:val="00E03E9C"/>
    <w:rsid w:val="00E03EE5"/>
    <w:rsid w:val="00E03F25"/>
    <w:rsid w:val="00E04085"/>
    <w:rsid w:val="00E0417A"/>
    <w:rsid w:val="00E04202"/>
    <w:rsid w:val="00E04A5E"/>
    <w:rsid w:val="00E0526C"/>
    <w:rsid w:val="00E054B7"/>
    <w:rsid w:val="00E055BD"/>
    <w:rsid w:val="00E05B11"/>
    <w:rsid w:val="00E062DC"/>
    <w:rsid w:val="00E063E1"/>
    <w:rsid w:val="00E0714E"/>
    <w:rsid w:val="00E072E4"/>
    <w:rsid w:val="00E074DB"/>
    <w:rsid w:val="00E07B48"/>
    <w:rsid w:val="00E07DBB"/>
    <w:rsid w:val="00E10023"/>
    <w:rsid w:val="00E1022E"/>
    <w:rsid w:val="00E102A0"/>
    <w:rsid w:val="00E1097B"/>
    <w:rsid w:val="00E11618"/>
    <w:rsid w:val="00E11B46"/>
    <w:rsid w:val="00E11DB3"/>
    <w:rsid w:val="00E11FAF"/>
    <w:rsid w:val="00E122BE"/>
    <w:rsid w:val="00E1231E"/>
    <w:rsid w:val="00E12502"/>
    <w:rsid w:val="00E126B0"/>
    <w:rsid w:val="00E12993"/>
    <w:rsid w:val="00E12EB6"/>
    <w:rsid w:val="00E13088"/>
    <w:rsid w:val="00E13980"/>
    <w:rsid w:val="00E145E8"/>
    <w:rsid w:val="00E1486E"/>
    <w:rsid w:val="00E14A0F"/>
    <w:rsid w:val="00E14ECC"/>
    <w:rsid w:val="00E14FFF"/>
    <w:rsid w:val="00E157DF"/>
    <w:rsid w:val="00E15A87"/>
    <w:rsid w:val="00E15F6D"/>
    <w:rsid w:val="00E16105"/>
    <w:rsid w:val="00E161F2"/>
    <w:rsid w:val="00E16206"/>
    <w:rsid w:val="00E16942"/>
    <w:rsid w:val="00E1791E"/>
    <w:rsid w:val="00E17A9B"/>
    <w:rsid w:val="00E17B78"/>
    <w:rsid w:val="00E17BD5"/>
    <w:rsid w:val="00E2005D"/>
    <w:rsid w:val="00E20836"/>
    <w:rsid w:val="00E20AD4"/>
    <w:rsid w:val="00E20D94"/>
    <w:rsid w:val="00E20FB7"/>
    <w:rsid w:val="00E212C7"/>
    <w:rsid w:val="00E2213E"/>
    <w:rsid w:val="00E22AD4"/>
    <w:rsid w:val="00E22BF1"/>
    <w:rsid w:val="00E2431F"/>
    <w:rsid w:val="00E24743"/>
    <w:rsid w:val="00E24A8F"/>
    <w:rsid w:val="00E24BFC"/>
    <w:rsid w:val="00E25A3D"/>
    <w:rsid w:val="00E2633C"/>
    <w:rsid w:val="00E263CA"/>
    <w:rsid w:val="00E2642B"/>
    <w:rsid w:val="00E26CB1"/>
    <w:rsid w:val="00E26FF8"/>
    <w:rsid w:val="00E278C8"/>
    <w:rsid w:val="00E27DEA"/>
    <w:rsid w:val="00E27EF6"/>
    <w:rsid w:val="00E308F6"/>
    <w:rsid w:val="00E30CC7"/>
    <w:rsid w:val="00E30D67"/>
    <w:rsid w:val="00E310A1"/>
    <w:rsid w:val="00E31213"/>
    <w:rsid w:val="00E314E9"/>
    <w:rsid w:val="00E31D6F"/>
    <w:rsid w:val="00E31DE2"/>
    <w:rsid w:val="00E31E12"/>
    <w:rsid w:val="00E31FB3"/>
    <w:rsid w:val="00E3293B"/>
    <w:rsid w:val="00E329AE"/>
    <w:rsid w:val="00E32C3B"/>
    <w:rsid w:val="00E3379A"/>
    <w:rsid w:val="00E34349"/>
    <w:rsid w:val="00E343B4"/>
    <w:rsid w:val="00E346F9"/>
    <w:rsid w:val="00E347A4"/>
    <w:rsid w:val="00E35451"/>
    <w:rsid w:val="00E356D0"/>
    <w:rsid w:val="00E3587A"/>
    <w:rsid w:val="00E35BC3"/>
    <w:rsid w:val="00E35EF9"/>
    <w:rsid w:val="00E36D8D"/>
    <w:rsid w:val="00E36F6A"/>
    <w:rsid w:val="00E37052"/>
    <w:rsid w:val="00E37306"/>
    <w:rsid w:val="00E377F1"/>
    <w:rsid w:val="00E37AA4"/>
    <w:rsid w:val="00E37BC6"/>
    <w:rsid w:val="00E37CB6"/>
    <w:rsid w:val="00E37F7B"/>
    <w:rsid w:val="00E40622"/>
    <w:rsid w:val="00E40B6F"/>
    <w:rsid w:val="00E40DA5"/>
    <w:rsid w:val="00E41557"/>
    <w:rsid w:val="00E418D3"/>
    <w:rsid w:val="00E41BBC"/>
    <w:rsid w:val="00E41E8E"/>
    <w:rsid w:val="00E42394"/>
    <w:rsid w:val="00E42A23"/>
    <w:rsid w:val="00E4395C"/>
    <w:rsid w:val="00E43EC0"/>
    <w:rsid w:val="00E43FA9"/>
    <w:rsid w:val="00E441F6"/>
    <w:rsid w:val="00E44268"/>
    <w:rsid w:val="00E44A0C"/>
    <w:rsid w:val="00E44A6C"/>
    <w:rsid w:val="00E46067"/>
    <w:rsid w:val="00E46504"/>
    <w:rsid w:val="00E46A09"/>
    <w:rsid w:val="00E46AB0"/>
    <w:rsid w:val="00E4797D"/>
    <w:rsid w:val="00E47E6A"/>
    <w:rsid w:val="00E51158"/>
    <w:rsid w:val="00E5152E"/>
    <w:rsid w:val="00E515B4"/>
    <w:rsid w:val="00E515EB"/>
    <w:rsid w:val="00E51A7A"/>
    <w:rsid w:val="00E51D11"/>
    <w:rsid w:val="00E525D9"/>
    <w:rsid w:val="00E5299C"/>
    <w:rsid w:val="00E52B64"/>
    <w:rsid w:val="00E52DB7"/>
    <w:rsid w:val="00E52EF0"/>
    <w:rsid w:val="00E532A7"/>
    <w:rsid w:val="00E532B1"/>
    <w:rsid w:val="00E53479"/>
    <w:rsid w:val="00E537E2"/>
    <w:rsid w:val="00E53998"/>
    <w:rsid w:val="00E53B88"/>
    <w:rsid w:val="00E53DB1"/>
    <w:rsid w:val="00E54471"/>
    <w:rsid w:val="00E5450F"/>
    <w:rsid w:val="00E546D0"/>
    <w:rsid w:val="00E54861"/>
    <w:rsid w:val="00E54972"/>
    <w:rsid w:val="00E54B4C"/>
    <w:rsid w:val="00E54FF9"/>
    <w:rsid w:val="00E5518E"/>
    <w:rsid w:val="00E555C6"/>
    <w:rsid w:val="00E55E88"/>
    <w:rsid w:val="00E55FB8"/>
    <w:rsid w:val="00E57219"/>
    <w:rsid w:val="00E572FB"/>
    <w:rsid w:val="00E573ED"/>
    <w:rsid w:val="00E57F66"/>
    <w:rsid w:val="00E600E2"/>
    <w:rsid w:val="00E60703"/>
    <w:rsid w:val="00E6091D"/>
    <w:rsid w:val="00E6136D"/>
    <w:rsid w:val="00E6194A"/>
    <w:rsid w:val="00E61D93"/>
    <w:rsid w:val="00E6248C"/>
    <w:rsid w:val="00E624B6"/>
    <w:rsid w:val="00E62C1B"/>
    <w:rsid w:val="00E63300"/>
    <w:rsid w:val="00E63382"/>
    <w:rsid w:val="00E635C0"/>
    <w:rsid w:val="00E63671"/>
    <w:rsid w:val="00E636BA"/>
    <w:rsid w:val="00E63BB7"/>
    <w:rsid w:val="00E64134"/>
    <w:rsid w:val="00E64286"/>
    <w:rsid w:val="00E64F5C"/>
    <w:rsid w:val="00E65F13"/>
    <w:rsid w:val="00E66457"/>
    <w:rsid w:val="00E6658C"/>
    <w:rsid w:val="00E66642"/>
    <w:rsid w:val="00E66CAF"/>
    <w:rsid w:val="00E66F7F"/>
    <w:rsid w:val="00E67222"/>
    <w:rsid w:val="00E67B3B"/>
    <w:rsid w:val="00E67E94"/>
    <w:rsid w:val="00E67EE1"/>
    <w:rsid w:val="00E67F5F"/>
    <w:rsid w:val="00E702F1"/>
    <w:rsid w:val="00E70398"/>
    <w:rsid w:val="00E708D6"/>
    <w:rsid w:val="00E70B0F"/>
    <w:rsid w:val="00E7104B"/>
    <w:rsid w:val="00E719CB"/>
    <w:rsid w:val="00E71AAE"/>
    <w:rsid w:val="00E71D94"/>
    <w:rsid w:val="00E7201D"/>
    <w:rsid w:val="00E72077"/>
    <w:rsid w:val="00E72110"/>
    <w:rsid w:val="00E72A54"/>
    <w:rsid w:val="00E72EB9"/>
    <w:rsid w:val="00E732B1"/>
    <w:rsid w:val="00E7343E"/>
    <w:rsid w:val="00E73662"/>
    <w:rsid w:val="00E738C7"/>
    <w:rsid w:val="00E73D8A"/>
    <w:rsid w:val="00E73DE7"/>
    <w:rsid w:val="00E73EAF"/>
    <w:rsid w:val="00E742CF"/>
    <w:rsid w:val="00E747B5"/>
    <w:rsid w:val="00E74D03"/>
    <w:rsid w:val="00E74E1B"/>
    <w:rsid w:val="00E754AF"/>
    <w:rsid w:val="00E75C19"/>
    <w:rsid w:val="00E76316"/>
    <w:rsid w:val="00E76418"/>
    <w:rsid w:val="00E76A88"/>
    <w:rsid w:val="00E76D6E"/>
    <w:rsid w:val="00E7711C"/>
    <w:rsid w:val="00E7759F"/>
    <w:rsid w:val="00E77C63"/>
    <w:rsid w:val="00E77CDC"/>
    <w:rsid w:val="00E800AA"/>
    <w:rsid w:val="00E81D36"/>
    <w:rsid w:val="00E81D95"/>
    <w:rsid w:val="00E827DD"/>
    <w:rsid w:val="00E82F25"/>
    <w:rsid w:val="00E849A6"/>
    <w:rsid w:val="00E84DAD"/>
    <w:rsid w:val="00E84FF7"/>
    <w:rsid w:val="00E86065"/>
    <w:rsid w:val="00E87266"/>
    <w:rsid w:val="00E87D0F"/>
    <w:rsid w:val="00E87D22"/>
    <w:rsid w:val="00E87E5B"/>
    <w:rsid w:val="00E90070"/>
    <w:rsid w:val="00E902EE"/>
    <w:rsid w:val="00E902F4"/>
    <w:rsid w:val="00E9043C"/>
    <w:rsid w:val="00E90489"/>
    <w:rsid w:val="00E904C7"/>
    <w:rsid w:val="00E905E6"/>
    <w:rsid w:val="00E90E13"/>
    <w:rsid w:val="00E90E76"/>
    <w:rsid w:val="00E90FB7"/>
    <w:rsid w:val="00E9153A"/>
    <w:rsid w:val="00E917BD"/>
    <w:rsid w:val="00E91EE5"/>
    <w:rsid w:val="00E92428"/>
    <w:rsid w:val="00E929C4"/>
    <w:rsid w:val="00E93335"/>
    <w:rsid w:val="00E94458"/>
    <w:rsid w:val="00E94602"/>
    <w:rsid w:val="00E94822"/>
    <w:rsid w:val="00E95059"/>
    <w:rsid w:val="00E95545"/>
    <w:rsid w:val="00E9564C"/>
    <w:rsid w:val="00E956B1"/>
    <w:rsid w:val="00E957E6"/>
    <w:rsid w:val="00E963BF"/>
    <w:rsid w:val="00E967BF"/>
    <w:rsid w:val="00E96F35"/>
    <w:rsid w:val="00E97082"/>
    <w:rsid w:val="00E97F46"/>
    <w:rsid w:val="00EA06AF"/>
    <w:rsid w:val="00EA06E7"/>
    <w:rsid w:val="00EA10DA"/>
    <w:rsid w:val="00EA111C"/>
    <w:rsid w:val="00EA1626"/>
    <w:rsid w:val="00EA1CE2"/>
    <w:rsid w:val="00EA202C"/>
    <w:rsid w:val="00EA25FD"/>
    <w:rsid w:val="00EA3413"/>
    <w:rsid w:val="00EA35CC"/>
    <w:rsid w:val="00EA38B8"/>
    <w:rsid w:val="00EA38F4"/>
    <w:rsid w:val="00EA3B93"/>
    <w:rsid w:val="00EA3C5A"/>
    <w:rsid w:val="00EA3CAF"/>
    <w:rsid w:val="00EA3CB5"/>
    <w:rsid w:val="00EA3E07"/>
    <w:rsid w:val="00EA4042"/>
    <w:rsid w:val="00EA431A"/>
    <w:rsid w:val="00EA4375"/>
    <w:rsid w:val="00EA45A5"/>
    <w:rsid w:val="00EA46F1"/>
    <w:rsid w:val="00EA6043"/>
    <w:rsid w:val="00EA6EBF"/>
    <w:rsid w:val="00EA7061"/>
    <w:rsid w:val="00EA75C7"/>
    <w:rsid w:val="00EA7E11"/>
    <w:rsid w:val="00EA7FAF"/>
    <w:rsid w:val="00EB0B82"/>
    <w:rsid w:val="00EB149D"/>
    <w:rsid w:val="00EB1CCE"/>
    <w:rsid w:val="00EB1FF9"/>
    <w:rsid w:val="00EB2148"/>
    <w:rsid w:val="00EB262A"/>
    <w:rsid w:val="00EB279E"/>
    <w:rsid w:val="00EB3029"/>
    <w:rsid w:val="00EB30A7"/>
    <w:rsid w:val="00EB3298"/>
    <w:rsid w:val="00EB32A9"/>
    <w:rsid w:val="00EB3590"/>
    <w:rsid w:val="00EB3ABC"/>
    <w:rsid w:val="00EB42F6"/>
    <w:rsid w:val="00EB491A"/>
    <w:rsid w:val="00EB563B"/>
    <w:rsid w:val="00EB56A5"/>
    <w:rsid w:val="00EB56C9"/>
    <w:rsid w:val="00EB5C5C"/>
    <w:rsid w:val="00EB6136"/>
    <w:rsid w:val="00EB61A3"/>
    <w:rsid w:val="00EB62EC"/>
    <w:rsid w:val="00EB6389"/>
    <w:rsid w:val="00EB63D0"/>
    <w:rsid w:val="00EB6B48"/>
    <w:rsid w:val="00EB6E59"/>
    <w:rsid w:val="00EB7DF2"/>
    <w:rsid w:val="00EB7F74"/>
    <w:rsid w:val="00EB7FF0"/>
    <w:rsid w:val="00EC0777"/>
    <w:rsid w:val="00EC0998"/>
    <w:rsid w:val="00EC1101"/>
    <w:rsid w:val="00EC1199"/>
    <w:rsid w:val="00EC11DD"/>
    <w:rsid w:val="00EC152C"/>
    <w:rsid w:val="00EC17FC"/>
    <w:rsid w:val="00EC32F3"/>
    <w:rsid w:val="00EC3776"/>
    <w:rsid w:val="00EC38D8"/>
    <w:rsid w:val="00EC3B45"/>
    <w:rsid w:val="00EC3DE0"/>
    <w:rsid w:val="00EC4BA0"/>
    <w:rsid w:val="00EC500D"/>
    <w:rsid w:val="00EC508F"/>
    <w:rsid w:val="00EC56CF"/>
    <w:rsid w:val="00EC63F9"/>
    <w:rsid w:val="00EC6988"/>
    <w:rsid w:val="00EC6E53"/>
    <w:rsid w:val="00EC71F8"/>
    <w:rsid w:val="00EC7AA3"/>
    <w:rsid w:val="00EC7F42"/>
    <w:rsid w:val="00ED01A4"/>
    <w:rsid w:val="00ED045A"/>
    <w:rsid w:val="00ED067F"/>
    <w:rsid w:val="00ED07F2"/>
    <w:rsid w:val="00ED10AD"/>
    <w:rsid w:val="00ED13E6"/>
    <w:rsid w:val="00ED1C6D"/>
    <w:rsid w:val="00ED1E5C"/>
    <w:rsid w:val="00ED2027"/>
    <w:rsid w:val="00ED24DB"/>
    <w:rsid w:val="00ED25D7"/>
    <w:rsid w:val="00ED25F9"/>
    <w:rsid w:val="00ED28F6"/>
    <w:rsid w:val="00ED2BC8"/>
    <w:rsid w:val="00ED2E9B"/>
    <w:rsid w:val="00ED2EC9"/>
    <w:rsid w:val="00ED310C"/>
    <w:rsid w:val="00ED3206"/>
    <w:rsid w:val="00ED3512"/>
    <w:rsid w:val="00ED36BD"/>
    <w:rsid w:val="00ED39C1"/>
    <w:rsid w:val="00ED3F25"/>
    <w:rsid w:val="00ED447D"/>
    <w:rsid w:val="00ED46CC"/>
    <w:rsid w:val="00ED4DE2"/>
    <w:rsid w:val="00ED5059"/>
    <w:rsid w:val="00ED5969"/>
    <w:rsid w:val="00ED655D"/>
    <w:rsid w:val="00ED6786"/>
    <w:rsid w:val="00ED7201"/>
    <w:rsid w:val="00ED72B1"/>
    <w:rsid w:val="00ED74D0"/>
    <w:rsid w:val="00ED7552"/>
    <w:rsid w:val="00ED7890"/>
    <w:rsid w:val="00ED79E7"/>
    <w:rsid w:val="00EE1009"/>
    <w:rsid w:val="00EE1120"/>
    <w:rsid w:val="00EE1BD9"/>
    <w:rsid w:val="00EE24E9"/>
    <w:rsid w:val="00EE28E0"/>
    <w:rsid w:val="00EE2A04"/>
    <w:rsid w:val="00EE426E"/>
    <w:rsid w:val="00EE47FB"/>
    <w:rsid w:val="00EE4B60"/>
    <w:rsid w:val="00EE4BC8"/>
    <w:rsid w:val="00EE4CD5"/>
    <w:rsid w:val="00EE4D29"/>
    <w:rsid w:val="00EE4DC2"/>
    <w:rsid w:val="00EE4F4A"/>
    <w:rsid w:val="00EE534D"/>
    <w:rsid w:val="00EE5F58"/>
    <w:rsid w:val="00EE629D"/>
    <w:rsid w:val="00EE658E"/>
    <w:rsid w:val="00EE6635"/>
    <w:rsid w:val="00EE66EE"/>
    <w:rsid w:val="00EE6CC7"/>
    <w:rsid w:val="00EE72B6"/>
    <w:rsid w:val="00EE7419"/>
    <w:rsid w:val="00EF0373"/>
    <w:rsid w:val="00EF0840"/>
    <w:rsid w:val="00EF1353"/>
    <w:rsid w:val="00EF13C7"/>
    <w:rsid w:val="00EF1528"/>
    <w:rsid w:val="00EF1A3B"/>
    <w:rsid w:val="00EF27F1"/>
    <w:rsid w:val="00EF3336"/>
    <w:rsid w:val="00EF39B6"/>
    <w:rsid w:val="00EF39EB"/>
    <w:rsid w:val="00EF3AB5"/>
    <w:rsid w:val="00EF3AEE"/>
    <w:rsid w:val="00EF3AEF"/>
    <w:rsid w:val="00EF3EEA"/>
    <w:rsid w:val="00EF410B"/>
    <w:rsid w:val="00EF4A3E"/>
    <w:rsid w:val="00EF556A"/>
    <w:rsid w:val="00EF5FEA"/>
    <w:rsid w:val="00EF66BA"/>
    <w:rsid w:val="00EF6BD8"/>
    <w:rsid w:val="00EF7C4C"/>
    <w:rsid w:val="00EF7EE1"/>
    <w:rsid w:val="00F00398"/>
    <w:rsid w:val="00F00938"/>
    <w:rsid w:val="00F00C01"/>
    <w:rsid w:val="00F00E48"/>
    <w:rsid w:val="00F00E60"/>
    <w:rsid w:val="00F01116"/>
    <w:rsid w:val="00F01151"/>
    <w:rsid w:val="00F01192"/>
    <w:rsid w:val="00F014B5"/>
    <w:rsid w:val="00F0205A"/>
    <w:rsid w:val="00F0207E"/>
    <w:rsid w:val="00F02831"/>
    <w:rsid w:val="00F029B0"/>
    <w:rsid w:val="00F02E65"/>
    <w:rsid w:val="00F04209"/>
    <w:rsid w:val="00F04333"/>
    <w:rsid w:val="00F04341"/>
    <w:rsid w:val="00F04568"/>
    <w:rsid w:val="00F05311"/>
    <w:rsid w:val="00F058F2"/>
    <w:rsid w:val="00F05ECE"/>
    <w:rsid w:val="00F066E3"/>
    <w:rsid w:val="00F07805"/>
    <w:rsid w:val="00F07C85"/>
    <w:rsid w:val="00F07DE8"/>
    <w:rsid w:val="00F07F18"/>
    <w:rsid w:val="00F10042"/>
    <w:rsid w:val="00F10672"/>
    <w:rsid w:val="00F114FC"/>
    <w:rsid w:val="00F117FA"/>
    <w:rsid w:val="00F11915"/>
    <w:rsid w:val="00F1235C"/>
    <w:rsid w:val="00F134D6"/>
    <w:rsid w:val="00F134E2"/>
    <w:rsid w:val="00F13617"/>
    <w:rsid w:val="00F13A9E"/>
    <w:rsid w:val="00F140CC"/>
    <w:rsid w:val="00F14288"/>
    <w:rsid w:val="00F148A3"/>
    <w:rsid w:val="00F14EBA"/>
    <w:rsid w:val="00F15172"/>
    <w:rsid w:val="00F15AB2"/>
    <w:rsid w:val="00F16118"/>
    <w:rsid w:val="00F16802"/>
    <w:rsid w:val="00F16BD0"/>
    <w:rsid w:val="00F16E45"/>
    <w:rsid w:val="00F16E4C"/>
    <w:rsid w:val="00F17906"/>
    <w:rsid w:val="00F20205"/>
    <w:rsid w:val="00F20B5A"/>
    <w:rsid w:val="00F21117"/>
    <w:rsid w:val="00F218C6"/>
    <w:rsid w:val="00F21B08"/>
    <w:rsid w:val="00F21DC6"/>
    <w:rsid w:val="00F222E6"/>
    <w:rsid w:val="00F22752"/>
    <w:rsid w:val="00F2281C"/>
    <w:rsid w:val="00F22895"/>
    <w:rsid w:val="00F22D80"/>
    <w:rsid w:val="00F22F46"/>
    <w:rsid w:val="00F230EC"/>
    <w:rsid w:val="00F232C1"/>
    <w:rsid w:val="00F23541"/>
    <w:rsid w:val="00F23FAC"/>
    <w:rsid w:val="00F2413F"/>
    <w:rsid w:val="00F2429C"/>
    <w:rsid w:val="00F242EE"/>
    <w:rsid w:val="00F2460E"/>
    <w:rsid w:val="00F246B2"/>
    <w:rsid w:val="00F24742"/>
    <w:rsid w:val="00F2478C"/>
    <w:rsid w:val="00F24891"/>
    <w:rsid w:val="00F24D2E"/>
    <w:rsid w:val="00F250D6"/>
    <w:rsid w:val="00F253DD"/>
    <w:rsid w:val="00F256D7"/>
    <w:rsid w:val="00F25AFC"/>
    <w:rsid w:val="00F262B8"/>
    <w:rsid w:val="00F266FA"/>
    <w:rsid w:val="00F2744B"/>
    <w:rsid w:val="00F305EA"/>
    <w:rsid w:val="00F3079C"/>
    <w:rsid w:val="00F308FC"/>
    <w:rsid w:val="00F30919"/>
    <w:rsid w:val="00F30F03"/>
    <w:rsid w:val="00F30FDE"/>
    <w:rsid w:val="00F31467"/>
    <w:rsid w:val="00F3173D"/>
    <w:rsid w:val="00F319DA"/>
    <w:rsid w:val="00F31B15"/>
    <w:rsid w:val="00F31E7F"/>
    <w:rsid w:val="00F32059"/>
    <w:rsid w:val="00F32146"/>
    <w:rsid w:val="00F32334"/>
    <w:rsid w:val="00F3290C"/>
    <w:rsid w:val="00F32B75"/>
    <w:rsid w:val="00F32BB6"/>
    <w:rsid w:val="00F32D93"/>
    <w:rsid w:val="00F32E2F"/>
    <w:rsid w:val="00F32E3E"/>
    <w:rsid w:val="00F32EAB"/>
    <w:rsid w:val="00F335E3"/>
    <w:rsid w:val="00F338AA"/>
    <w:rsid w:val="00F34E15"/>
    <w:rsid w:val="00F350ED"/>
    <w:rsid w:val="00F3524F"/>
    <w:rsid w:val="00F357CA"/>
    <w:rsid w:val="00F3604B"/>
    <w:rsid w:val="00F36081"/>
    <w:rsid w:val="00F363A3"/>
    <w:rsid w:val="00F36A9A"/>
    <w:rsid w:val="00F36BB4"/>
    <w:rsid w:val="00F36E59"/>
    <w:rsid w:val="00F3724C"/>
    <w:rsid w:val="00F37430"/>
    <w:rsid w:val="00F37687"/>
    <w:rsid w:val="00F37944"/>
    <w:rsid w:val="00F379F8"/>
    <w:rsid w:val="00F37C9E"/>
    <w:rsid w:val="00F401D1"/>
    <w:rsid w:val="00F403DF"/>
    <w:rsid w:val="00F409DD"/>
    <w:rsid w:val="00F410DA"/>
    <w:rsid w:val="00F4143D"/>
    <w:rsid w:val="00F4172A"/>
    <w:rsid w:val="00F41C5E"/>
    <w:rsid w:val="00F42294"/>
    <w:rsid w:val="00F423F3"/>
    <w:rsid w:val="00F425F8"/>
    <w:rsid w:val="00F4274D"/>
    <w:rsid w:val="00F4289C"/>
    <w:rsid w:val="00F42956"/>
    <w:rsid w:val="00F42DF2"/>
    <w:rsid w:val="00F43B60"/>
    <w:rsid w:val="00F4462F"/>
    <w:rsid w:val="00F447FF"/>
    <w:rsid w:val="00F448C4"/>
    <w:rsid w:val="00F451BD"/>
    <w:rsid w:val="00F455A5"/>
    <w:rsid w:val="00F45999"/>
    <w:rsid w:val="00F45E77"/>
    <w:rsid w:val="00F45FF0"/>
    <w:rsid w:val="00F47107"/>
    <w:rsid w:val="00F474A5"/>
    <w:rsid w:val="00F4792C"/>
    <w:rsid w:val="00F47F5A"/>
    <w:rsid w:val="00F501A2"/>
    <w:rsid w:val="00F501E8"/>
    <w:rsid w:val="00F50392"/>
    <w:rsid w:val="00F5044E"/>
    <w:rsid w:val="00F519F6"/>
    <w:rsid w:val="00F51AC9"/>
    <w:rsid w:val="00F51B78"/>
    <w:rsid w:val="00F52107"/>
    <w:rsid w:val="00F52251"/>
    <w:rsid w:val="00F53077"/>
    <w:rsid w:val="00F53082"/>
    <w:rsid w:val="00F53318"/>
    <w:rsid w:val="00F53356"/>
    <w:rsid w:val="00F5355A"/>
    <w:rsid w:val="00F535E6"/>
    <w:rsid w:val="00F538EC"/>
    <w:rsid w:val="00F540A1"/>
    <w:rsid w:val="00F5417F"/>
    <w:rsid w:val="00F54CA0"/>
    <w:rsid w:val="00F55490"/>
    <w:rsid w:val="00F55C01"/>
    <w:rsid w:val="00F56230"/>
    <w:rsid w:val="00F56643"/>
    <w:rsid w:val="00F567A1"/>
    <w:rsid w:val="00F57CB5"/>
    <w:rsid w:val="00F605BA"/>
    <w:rsid w:val="00F60A7C"/>
    <w:rsid w:val="00F60EB2"/>
    <w:rsid w:val="00F6194E"/>
    <w:rsid w:val="00F61B82"/>
    <w:rsid w:val="00F6228E"/>
    <w:rsid w:val="00F6235C"/>
    <w:rsid w:val="00F624FE"/>
    <w:rsid w:val="00F63389"/>
    <w:rsid w:val="00F63DAD"/>
    <w:rsid w:val="00F63EA9"/>
    <w:rsid w:val="00F64192"/>
    <w:rsid w:val="00F64542"/>
    <w:rsid w:val="00F6485D"/>
    <w:rsid w:val="00F64D7C"/>
    <w:rsid w:val="00F64EF8"/>
    <w:rsid w:val="00F65341"/>
    <w:rsid w:val="00F65712"/>
    <w:rsid w:val="00F6622E"/>
    <w:rsid w:val="00F66638"/>
    <w:rsid w:val="00F66B8E"/>
    <w:rsid w:val="00F66D93"/>
    <w:rsid w:val="00F67480"/>
    <w:rsid w:val="00F675B5"/>
    <w:rsid w:val="00F676A8"/>
    <w:rsid w:val="00F67AD5"/>
    <w:rsid w:val="00F67B0D"/>
    <w:rsid w:val="00F701DF"/>
    <w:rsid w:val="00F70415"/>
    <w:rsid w:val="00F7046F"/>
    <w:rsid w:val="00F70A98"/>
    <w:rsid w:val="00F71014"/>
    <w:rsid w:val="00F714C2"/>
    <w:rsid w:val="00F716E9"/>
    <w:rsid w:val="00F71BA6"/>
    <w:rsid w:val="00F71DD1"/>
    <w:rsid w:val="00F71ED6"/>
    <w:rsid w:val="00F7230A"/>
    <w:rsid w:val="00F72356"/>
    <w:rsid w:val="00F7264A"/>
    <w:rsid w:val="00F732BB"/>
    <w:rsid w:val="00F735F7"/>
    <w:rsid w:val="00F740CE"/>
    <w:rsid w:val="00F74180"/>
    <w:rsid w:val="00F75D86"/>
    <w:rsid w:val="00F76024"/>
    <w:rsid w:val="00F768B8"/>
    <w:rsid w:val="00F76E0D"/>
    <w:rsid w:val="00F770E7"/>
    <w:rsid w:val="00F77297"/>
    <w:rsid w:val="00F77A69"/>
    <w:rsid w:val="00F77B5A"/>
    <w:rsid w:val="00F81075"/>
    <w:rsid w:val="00F81333"/>
    <w:rsid w:val="00F82064"/>
    <w:rsid w:val="00F82389"/>
    <w:rsid w:val="00F83229"/>
    <w:rsid w:val="00F838CB"/>
    <w:rsid w:val="00F838F1"/>
    <w:rsid w:val="00F83975"/>
    <w:rsid w:val="00F84AF0"/>
    <w:rsid w:val="00F84E00"/>
    <w:rsid w:val="00F8509B"/>
    <w:rsid w:val="00F852E3"/>
    <w:rsid w:val="00F85368"/>
    <w:rsid w:val="00F85604"/>
    <w:rsid w:val="00F85833"/>
    <w:rsid w:val="00F85B08"/>
    <w:rsid w:val="00F85E1E"/>
    <w:rsid w:val="00F85FBA"/>
    <w:rsid w:val="00F86459"/>
    <w:rsid w:val="00F8659D"/>
    <w:rsid w:val="00F86808"/>
    <w:rsid w:val="00F869C8"/>
    <w:rsid w:val="00F8713C"/>
    <w:rsid w:val="00F876E9"/>
    <w:rsid w:val="00F87ECD"/>
    <w:rsid w:val="00F90262"/>
    <w:rsid w:val="00F90A5F"/>
    <w:rsid w:val="00F90E99"/>
    <w:rsid w:val="00F91409"/>
    <w:rsid w:val="00F9164C"/>
    <w:rsid w:val="00F9188C"/>
    <w:rsid w:val="00F91DDB"/>
    <w:rsid w:val="00F920BF"/>
    <w:rsid w:val="00F928F5"/>
    <w:rsid w:val="00F92CAE"/>
    <w:rsid w:val="00F93143"/>
    <w:rsid w:val="00F933E1"/>
    <w:rsid w:val="00F93C18"/>
    <w:rsid w:val="00F93C74"/>
    <w:rsid w:val="00F93F7D"/>
    <w:rsid w:val="00F94100"/>
    <w:rsid w:val="00F94255"/>
    <w:rsid w:val="00F9536B"/>
    <w:rsid w:val="00F9538F"/>
    <w:rsid w:val="00F9564E"/>
    <w:rsid w:val="00F95C28"/>
    <w:rsid w:val="00F95E3D"/>
    <w:rsid w:val="00F95E8A"/>
    <w:rsid w:val="00F962C7"/>
    <w:rsid w:val="00F968A5"/>
    <w:rsid w:val="00F96B81"/>
    <w:rsid w:val="00F96F7E"/>
    <w:rsid w:val="00F97786"/>
    <w:rsid w:val="00F97BED"/>
    <w:rsid w:val="00F97D7C"/>
    <w:rsid w:val="00F97E05"/>
    <w:rsid w:val="00F97F0A"/>
    <w:rsid w:val="00FA0113"/>
    <w:rsid w:val="00FA01C8"/>
    <w:rsid w:val="00FA0582"/>
    <w:rsid w:val="00FA0727"/>
    <w:rsid w:val="00FA0939"/>
    <w:rsid w:val="00FA0BEB"/>
    <w:rsid w:val="00FA1017"/>
    <w:rsid w:val="00FA16D3"/>
    <w:rsid w:val="00FA1BB8"/>
    <w:rsid w:val="00FA1C3C"/>
    <w:rsid w:val="00FA1F7A"/>
    <w:rsid w:val="00FA2531"/>
    <w:rsid w:val="00FA2C15"/>
    <w:rsid w:val="00FA2EC8"/>
    <w:rsid w:val="00FA36FC"/>
    <w:rsid w:val="00FA3701"/>
    <w:rsid w:val="00FA3A35"/>
    <w:rsid w:val="00FA3C53"/>
    <w:rsid w:val="00FA3D37"/>
    <w:rsid w:val="00FA3DE5"/>
    <w:rsid w:val="00FA3F27"/>
    <w:rsid w:val="00FA3FFF"/>
    <w:rsid w:val="00FA42FA"/>
    <w:rsid w:val="00FA56BB"/>
    <w:rsid w:val="00FA588A"/>
    <w:rsid w:val="00FA61C7"/>
    <w:rsid w:val="00FA6A74"/>
    <w:rsid w:val="00FA6CA6"/>
    <w:rsid w:val="00FA6EE0"/>
    <w:rsid w:val="00FA6EE8"/>
    <w:rsid w:val="00FA6F76"/>
    <w:rsid w:val="00FA72B8"/>
    <w:rsid w:val="00FA7471"/>
    <w:rsid w:val="00FA77AE"/>
    <w:rsid w:val="00FB011E"/>
    <w:rsid w:val="00FB0580"/>
    <w:rsid w:val="00FB0646"/>
    <w:rsid w:val="00FB0A77"/>
    <w:rsid w:val="00FB0D10"/>
    <w:rsid w:val="00FB0EDF"/>
    <w:rsid w:val="00FB112C"/>
    <w:rsid w:val="00FB1C47"/>
    <w:rsid w:val="00FB1DAF"/>
    <w:rsid w:val="00FB1F25"/>
    <w:rsid w:val="00FB1F42"/>
    <w:rsid w:val="00FB1F8C"/>
    <w:rsid w:val="00FB2072"/>
    <w:rsid w:val="00FB21C5"/>
    <w:rsid w:val="00FB279A"/>
    <w:rsid w:val="00FB2E65"/>
    <w:rsid w:val="00FB373C"/>
    <w:rsid w:val="00FB3769"/>
    <w:rsid w:val="00FB39B3"/>
    <w:rsid w:val="00FB3DC6"/>
    <w:rsid w:val="00FB43C6"/>
    <w:rsid w:val="00FB4AE4"/>
    <w:rsid w:val="00FB4D48"/>
    <w:rsid w:val="00FB566A"/>
    <w:rsid w:val="00FB5CDA"/>
    <w:rsid w:val="00FB631E"/>
    <w:rsid w:val="00FB676A"/>
    <w:rsid w:val="00FB6C84"/>
    <w:rsid w:val="00FB72F6"/>
    <w:rsid w:val="00FB7842"/>
    <w:rsid w:val="00FB7EC4"/>
    <w:rsid w:val="00FC0313"/>
    <w:rsid w:val="00FC038A"/>
    <w:rsid w:val="00FC06FE"/>
    <w:rsid w:val="00FC07D7"/>
    <w:rsid w:val="00FC0C52"/>
    <w:rsid w:val="00FC2060"/>
    <w:rsid w:val="00FC2BBB"/>
    <w:rsid w:val="00FC302C"/>
    <w:rsid w:val="00FC3357"/>
    <w:rsid w:val="00FC3460"/>
    <w:rsid w:val="00FC3B86"/>
    <w:rsid w:val="00FC3C9F"/>
    <w:rsid w:val="00FC4586"/>
    <w:rsid w:val="00FC4858"/>
    <w:rsid w:val="00FC5B21"/>
    <w:rsid w:val="00FC604B"/>
    <w:rsid w:val="00FC6381"/>
    <w:rsid w:val="00FC6FB7"/>
    <w:rsid w:val="00FC77AC"/>
    <w:rsid w:val="00FC7949"/>
    <w:rsid w:val="00FC7DAF"/>
    <w:rsid w:val="00FC7F7D"/>
    <w:rsid w:val="00FD047C"/>
    <w:rsid w:val="00FD0A00"/>
    <w:rsid w:val="00FD0AE2"/>
    <w:rsid w:val="00FD120B"/>
    <w:rsid w:val="00FD1500"/>
    <w:rsid w:val="00FD1F46"/>
    <w:rsid w:val="00FD22C7"/>
    <w:rsid w:val="00FD252A"/>
    <w:rsid w:val="00FD256A"/>
    <w:rsid w:val="00FD2702"/>
    <w:rsid w:val="00FD33CB"/>
    <w:rsid w:val="00FD3A01"/>
    <w:rsid w:val="00FD3CCA"/>
    <w:rsid w:val="00FD3F33"/>
    <w:rsid w:val="00FD454E"/>
    <w:rsid w:val="00FD5147"/>
    <w:rsid w:val="00FD51BB"/>
    <w:rsid w:val="00FD551B"/>
    <w:rsid w:val="00FD5A8F"/>
    <w:rsid w:val="00FD5CBB"/>
    <w:rsid w:val="00FD5D9C"/>
    <w:rsid w:val="00FD5E5A"/>
    <w:rsid w:val="00FD5F0E"/>
    <w:rsid w:val="00FD789E"/>
    <w:rsid w:val="00FD7ECF"/>
    <w:rsid w:val="00FD7F4A"/>
    <w:rsid w:val="00FE065B"/>
    <w:rsid w:val="00FE10CC"/>
    <w:rsid w:val="00FE121C"/>
    <w:rsid w:val="00FE16CF"/>
    <w:rsid w:val="00FE1C47"/>
    <w:rsid w:val="00FE1CF1"/>
    <w:rsid w:val="00FE1FD5"/>
    <w:rsid w:val="00FE226B"/>
    <w:rsid w:val="00FE265E"/>
    <w:rsid w:val="00FE2688"/>
    <w:rsid w:val="00FE26B5"/>
    <w:rsid w:val="00FE28BB"/>
    <w:rsid w:val="00FE2A5D"/>
    <w:rsid w:val="00FE32FF"/>
    <w:rsid w:val="00FE34BF"/>
    <w:rsid w:val="00FE37F5"/>
    <w:rsid w:val="00FE382B"/>
    <w:rsid w:val="00FE3990"/>
    <w:rsid w:val="00FE39A7"/>
    <w:rsid w:val="00FE3F0C"/>
    <w:rsid w:val="00FE3F19"/>
    <w:rsid w:val="00FE40F1"/>
    <w:rsid w:val="00FE420F"/>
    <w:rsid w:val="00FE4290"/>
    <w:rsid w:val="00FE54E9"/>
    <w:rsid w:val="00FE567A"/>
    <w:rsid w:val="00FE5804"/>
    <w:rsid w:val="00FE5818"/>
    <w:rsid w:val="00FE5BBC"/>
    <w:rsid w:val="00FE6541"/>
    <w:rsid w:val="00FE7173"/>
    <w:rsid w:val="00FE7635"/>
    <w:rsid w:val="00FE7B30"/>
    <w:rsid w:val="00FF029B"/>
    <w:rsid w:val="00FF0558"/>
    <w:rsid w:val="00FF1855"/>
    <w:rsid w:val="00FF1C30"/>
    <w:rsid w:val="00FF1E23"/>
    <w:rsid w:val="00FF2C59"/>
    <w:rsid w:val="00FF301B"/>
    <w:rsid w:val="00FF352B"/>
    <w:rsid w:val="00FF3A00"/>
    <w:rsid w:val="00FF3DFD"/>
    <w:rsid w:val="00FF3FD8"/>
    <w:rsid w:val="00FF4317"/>
    <w:rsid w:val="00FF4E3A"/>
    <w:rsid w:val="00FF4FAF"/>
    <w:rsid w:val="00FF5035"/>
    <w:rsid w:val="00FF50EA"/>
    <w:rsid w:val="00FF53EA"/>
    <w:rsid w:val="00FF5BDE"/>
    <w:rsid w:val="00FF5F0A"/>
    <w:rsid w:val="00FF66ED"/>
    <w:rsid w:val="00FF6F08"/>
    <w:rsid w:val="00FF73D8"/>
    <w:rsid w:val="00FF768F"/>
    <w:rsid w:val="00FF76F8"/>
    <w:rsid w:val="00FF7E09"/>
    <w:rsid w:val="01308745"/>
    <w:rsid w:val="01C50071"/>
    <w:rsid w:val="02FF427D"/>
    <w:rsid w:val="039A2C81"/>
    <w:rsid w:val="03D788C0"/>
    <w:rsid w:val="056497B0"/>
    <w:rsid w:val="06422904"/>
    <w:rsid w:val="0657927C"/>
    <w:rsid w:val="0721CA0E"/>
    <w:rsid w:val="07B17679"/>
    <w:rsid w:val="08F48A03"/>
    <w:rsid w:val="096FB345"/>
    <w:rsid w:val="09DC5B9E"/>
    <w:rsid w:val="0AC6EDFB"/>
    <w:rsid w:val="0B4702C5"/>
    <w:rsid w:val="0B9F83AF"/>
    <w:rsid w:val="0BCA8010"/>
    <w:rsid w:val="0CB2A4D9"/>
    <w:rsid w:val="0CCBEDA1"/>
    <w:rsid w:val="0CF1A7FF"/>
    <w:rsid w:val="0D4B0231"/>
    <w:rsid w:val="125E5BB5"/>
    <w:rsid w:val="1260BE0F"/>
    <w:rsid w:val="13E3B9FC"/>
    <w:rsid w:val="140ABD09"/>
    <w:rsid w:val="14285F14"/>
    <w:rsid w:val="14536347"/>
    <w:rsid w:val="14744590"/>
    <w:rsid w:val="14BBFB6F"/>
    <w:rsid w:val="15D2D46A"/>
    <w:rsid w:val="166FFE53"/>
    <w:rsid w:val="176E2089"/>
    <w:rsid w:val="193A6F52"/>
    <w:rsid w:val="195745A2"/>
    <w:rsid w:val="1A308534"/>
    <w:rsid w:val="1A6CAB34"/>
    <w:rsid w:val="1A7607EE"/>
    <w:rsid w:val="1AABE947"/>
    <w:rsid w:val="1AF31603"/>
    <w:rsid w:val="1BED77BF"/>
    <w:rsid w:val="1C75E74E"/>
    <w:rsid w:val="1D6431AC"/>
    <w:rsid w:val="1DB702DB"/>
    <w:rsid w:val="1ECD3E32"/>
    <w:rsid w:val="1F8B851A"/>
    <w:rsid w:val="203DD779"/>
    <w:rsid w:val="20607FF8"/>
    <w:rsid w:val="221E2DB6"/>
    <w:rsid w:val="23473712"/>
    <w:rsid w:val="25AD5773"/>
    <w:rsid w:val="25B71B9A"/>
    <w:rsid w:val="2677BB8D"/>
    <w:rsid w:val="27096C2E"/>
    <w:rsid w:val="275BAFF6"/>
    <w:rsid w:val="28441721"/>
    <w:rsid w:val="29A4C052"/>
    <w:rsid w:val="29B997F2"/>
    <w:rsid w:val="2A2ECCF1"/>
    <w:rsid w:val="2A4E2EFB"/>
    <w:rsid w:val="2BD0B12E"/>
    <w:rsid w:val="2C390C24"/>
    <w:rsid w:val="2DDB586D"/>
    <w:rsid w:val="2E2AB0FF"/>
    <w:rsid w:val="2EF53E42"/>
    <w:rsid w:val="31B1A742"/>
    <w:rsid w:val="32886596"/>
    <w:rsid w:val="33E826BF"/>
    <w:rsid w:val="33F87E83"/>
    <w:rsid w:val="34648C26"/>
    <w:rsid w:val="3486A24E"/>
    <w:rsid w:val="34914763"/>
    <w:rsid w:val="34B65C88"/>
    <w:rsid w:val="35800136"/>
    <w:rsid w:val="358AB6A9"/>
    <w:rsid w:val="35EB406A"/>
    <w:rsid w:val="3726870A"/>
    <w:rsid w:val="37351359"/>
    <w:rsid w:val="37A56574"/>
    <w:rsid w:val="3A6CB41B"/>
    <w:rsid w:val="3C0A80D4"/>
    <w:rsid w:val="3C2D92A4"/>
    <w:rsid w:val="3C685810"/>
    <w:rsid w:val="3CAA57C8"/>
    <w:rsid w:val="3DAA606E"/>
    <w:rsid w:val="3DCB8115"/>
    <w:rsid w:val="3F1339B2"/>
    <w:rsid w:val="41390DFD"/>
    <w:rsid w:val="41C671E4"/>
    <w:rsid w:val="41D47771"/>
    <w:rsid w:val="42091DEA"/>
    <w:rsid w:val="42CBBB1D"/>
    <w:rsid w:val="437047D2"/>
    <w:rsid w:val="437666B5"/>
    <w:rsid w:val="43A30FDD"/>
    <w:rsid w:val="43D280A8"/>
    <w:rsid w:val="442687A8"/>
    <w:rsid w:val="446CA3E1"/>
    <w:rsid w:val="45A8C7F9"/>
    <w:rsid w:val="46071F81"/>
    <w:rsid w:val="4766598F"/>
    <w:rsid w:val="481BE6DD"/>
    <w:rsid w:val="489E317D"/>
    <w:rsid w:val="48B2DFD7"/>
    <w:rsid w:val="4A055385"/>
    <w:rsid w:val="4A1AE434"/>
    <w:rsid w:val="4AE2AB5C"/>
    <w:rsid w:val="4B20CB79"/>
    <w:rsid w:val="4D43CAAA"/>
    <w:rsid w:val="4D93163A"/>
    <w:rsid w:val="4DB3D9DE"/>
    <w:rsid w:val="4F840B78"/>
    <w:rsid w:val="5084B784"/>
    <w:rsid w:val="508CAF2C"/>
    <w:rsid w:val="50D67697"/>
    <w:rsid w:val="52D81BD6"/>
    <w:rsid w:val="53C99942"/>
    <w:rsid w:val="53EBAADA"/>
    <w:rsid w:val="54D02627"/>
    <w:rsid w:val="57449C2D"/>
    <w:rsid w:val="58ED25B2"/>
    <w:rsid w:val="594D0559"/>
    <w:rsid w:val="594F66B7"/>
    <w:rsid w:val="5A793489"/>
    <w:rsid w:val="5B13DCE4"/>
    <w:rsid w:val="5BC5F932"/>
    <w:rsid w:val="5BE106A3"/>
    <w:rsid w:val="5C8181CE"/>
    <w:rsid w:val="5C8C6934"/>
    <w:rsid w:val="5D18A82C"/>
    <w:rsid w:val="5DDED1C4"/>
    <w:rsid w:val="5EA03AE6"/>
    <w:rsid w:val="5ED199D3"/>
    <w:rsid w:val="5F2EFDD1"/>
    <w:rsid w:val="60FD8EF5"/>
    <w:rsid w:val="617FD060"/>
    <w:rsid w:val="61AED27D"/>
    <w:rsid w:val="61F07219"/>
    <w:rsid w:val="626C76DD"/>
    <w:rsid w:val="62E26E64"/>
    <w:rsid w:val="630516E3"/>
    <w:rsid w:val="63A724BD"/>
    <w:rsid w:val="63BAE3AD"/>
    <w:rsid w:val="63EC5434"/>
    <w:rsid w:val="65471ADD"/>
    <w:rsid w:val="65878950"/>
    <w:rsid w:val="664A01FA"/>
    <w:rsid w:val="67235528"/>
    <w:rsid w:val="68B12105"/>
    <w:rsid w:val="68C2DECE"/>
    <w:rsid w:val="6A4567B6"/>
    <w:rsid w:val="6A85BC7E"/>
    <w:rsid w:val="6B738B24"/>
    <w:rsid w:val="6BC9A36B"/>
    <w:rsid w:val="6C5B5290"/>
    <w:rsid w:val="6CA91165"/>
    <w:rsid w:val="6D1726EB"/>
    <w:rsid w:val="6D540192"/>
    <w:rsid w:val="6FBA17DA"/>
    <w:rsid w:val="6FE4F1D1"/>
    <w:rsid w:val="70792B34"/>
    <w:rsid w:val="71381365"/>
    <w:rsid w:val="7280E759"/>
    <w:rsid w:val="75EFAB2B"/>
    <w:rsid w:val="77319570"/>
    <w:rsid w:val="77B6E767"/>
    <w:rsid w:val="77EB3905"/>
    <w:rsid w:val="78857E67"/>
    <w:rsid w:val="7957AA81"/>
    <w:rsid w:val="796B1929"/>
    <w:rsid w:val="7998CF06"/>
    <w:rsid w:val="7A9C2AA1"/>
    <w:rsid w:val="7AEFB529"/>
    <w:rsid w:val="7B8A35B7"/>
    <w:rsid w:val="7CBCEDAF"/>
    <w:rsid w:val="7CEB47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DE082"/>
  <w15:docId w15:val="{3898897F-1C2C-4B8B-8142-8F9FDEE4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B5A"/>
    <w:rPr>
      <w:rFonts w:ascii="Arial" w:hAnsi="Arial"/>
      <w:sz w:val="24"/>
      <w:lang w:eastAsia="en-US"/>
    </w:rPr>
  </w:style>
  <w:style w:type="paragraph" w:styleId="Heading1">
    <w:name w:val="heading 1"/>
    <w:aliases w:val="Level1"/>
    <w:basedOn w:val="Normal"/>
    <w:next w:val="Normal"/>
    <w:qFormat/>
    <w:pPr>
      <w:keepNext/>
      <w:pBdr>
        <w:top w:val="single" w:sz="4" w:space="1" w:color="auto"/>
        <w:bottom w:val="single" w:sz="4" w:space="1" w:color="auto"/>
      </w:pBdr>
      <w:outlineLvl w:val="0"/>
    </w:pPr>
    <w:rPr>
      <w:b/>
      <w:kern w:val="28"/>
      <w:sz w:val="32"/>
    </w:rPr>
  </w:style>
  <w:style w:type="paragraph" w:styleId="Heading2">
    <w:name w:val="heading 2"/>
    <w:aliases w:val="Level2"/>
    <w:basedOn w:val="Heading1"/>
    <w:next w:val="Normal"/>
    <w:link w:val="Heading2Char"/>
    <w:qFormat/>
    <w:pPr>
      <w:shd w:val="pct10" w:color="auto" w:fill="FFFFFF"/>
      <w:outlineLvl w:val="1"/>
    </w:pPr>
    <w:rPr>
      <w:sz w:val="24"/>
    </w:rPr>
  </w:style>
  <w:style w:type="paragraph" w:styleId="Heading3">
    <w:name w:val="heading 3"/>
    <w:aliases w:val="Level3"/>
    <w:basedOn w:val="Normal"/>
    <w:next w:val="Normal"/>
    <w:qFormat/>
    <w:pPr>
      <w:keepNext/>
      <w:spacing w:before="240" w:after="60"/>
      <w:outlineLvl w:val="2"/>
    </w:pPr>
    <w:rPr>
      <w:rFonts w:cs="Arial"/>
      <w:b/>
      <w:bCs/>
      <w:sz w:val="26"/>
      <w:szCs w:val="26"/>
    </w:rPr>
  </w:style>
  <w:style w:type="paragraph" w:styleId="Heading4">
    <w:name w:val="heading 4"/>
    <w:aliases w:val="Level4"/>
    <w:basedOn w:val="Heading3"/>
    <w:link w:val="Heading4Char"/>
    <w:qFormat/>
    <w:rsid w:val="00910EA4"/>
    <w:pPr>
      <w:keepNext w:val="0"/>
      <w:tabs>
        <w:tab w:val="num" w:pos="2268"/>
      </w:tabs>
      <w:spacing w:before="0" w:after="240"/>
      <w:ind w:left="2268" w:hanging="828"/>
      <w:jc w:val="both"/>
      <w:outlineLvl w:val="3"/>
    </w:pPr>
    <w:rPr>
      <w:b w:val="0"/>
      <w:bCs w:val="0"/>
      <w:iCs/>
      <w:kern w:val="32"/>
      <w:sz w:val="21"/>
      <w:szCs w:val="21"/>
      <w:lang w:eastAsia="en-GB"/>
    </w:rPr>
  </w:style>
  <w:style w:type="paragraph" w:styleId="Heading9">
    <w:name w:val="heading 9"/>
    <w:basedOn w:val="Normal"/>
    <w:next w:val="Normal"/>
    <w:qFormat/>
    <w:pPr>
      <w:widowControl w:val="0"/>
      <w:numPr>
        <w:ilvl w:val="8"/>
        <w:numId w:val="2"/>
      </w:numPr>
      <w:autoSpaceDE w:val="0"/>
      <w:autoSpaceDN w:val="0"/>
      <w:adjustRightInd w:val="0"/>
      <w:spacing w:before="240" w:after="60"/>
      <w:outlineLvl w:val="8"/>
    </w:pPr>
    <w:rPr>
      <w:rFonts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customStyle="1" w:styleId="Style3">
    <w:name w:val="Style3"/>
    <w:basedOn w:val="Heading2"/>
    <w:pPr>
      <w:keepNext w:val="0"/>
      <w:widowControl w:val="0"/>
      <w:numPr>
        <w:numId w:val="1"/>
      </w:numPr>
      <w:pBdr>
        <w:top w:val="none" w:sz="0" w:space="0" w:color="auto"/>
        <w:bottom w:val="none" w:sz="0" w:space="0" w:color="auto"/>
      </w:pBdr>
      <w:shd w:val="clear" w:color="auto" w:fill="FFFFFF"/>
    </w:pPr>
  </w:style>
  <w:style w:type="paragraph" w:styleId="BodyTextIndent">
    <w:name w:val="Body Text Indent"/>
    <w:basedOn w:val="Normal"/>
    <w:link w:val="BodyTextIndentChar"/>
    <w:pPr>
      <w:ind w:left="72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Resolution">
    <w:name w:val="Resolution"/>
    <w:basedOn w:val="BodyTextIndent"/>
    <w:pPr>
      <w:pBdr>
        <w:top w:val="single" w:sz="24" w:space="1" w:color="auto"/>
        <w:bottom w:val="single" w:sz="24" w:space="1" w:color="auto"/>
      </w:pBdr>
    </w:pPr>
    <w:rPr>
      <w:b/>
      <w:lang w:val="en-US" w:eastAsia="en-GB"/>
    </w:rPr>
  </w:style>
  <w:style w:type="paragraph" w:customStyle="1" w:styleId="Recommendation">
    <w:name w:val="Recommendation"/>
    <w:basedOn w:val="Normal"/>
    <w:pPr>
      <w:pBdr>
        <w:top w:val="single" w:sz="24" w:space="1" w:color="auto"/>
        <w:bottom w:val="single" w:sz="24" w:space="1" w:color="auto"/>
      </w:pBdr>
      <w:spacing w:after="240"/>
      <w:jc w:val="both"/>
    </w:pPr>
    <w:rPr>
      <w:b/>
    </w:rPr>
  </w:style>
  <w:style w:type="paragraph" w:styleId="BodyText">
    <w:name w:val="Body Text"/>
    <w:basedOn w:val="Normal"/>
    <w:pPr>
      <w:spacing w:after="120"/>
      <w:jc w:val="both"/>
    </w:pPr>
    <w:rPr>
      <w:lang w:eastAsia="en-GB"/>
    </w:rPr>
  </w:style>
  <w:style w:type="paragraph" w:styleId="Revision">
    <w:name w:val="Revision"/>
    <w:hidden/>
    <w:semiHidden/>
    <w:rPr>
      <w:rFonts w:ascii="Arial" w:hAnsi="Arial"/>
      <w:sz w:val="24"/>
      <w:lang w:eastAsia="en-US"/>
    </w:rPr>
  </w:style>
  <w:style w:type="paragraph" w:styleId="BodyText2">
    <w:name w:val="Body Text 2"/>
    <w:basedOn w:val="Normal"/>
    <w:pPr>
      <w:spacing w:after="120" w:line="480" w:lineRule="auto"/>
    </w:pPr>
  </w:style>
  <w:style w:type="paragraph" w:customStyle="1" w:styleId="Normal-table">
    <w:name w:val="Normal - table"/>
    <w:basedOn w:val="Normal"/>
    <w:pPr>
      <w:spacing w:before="20" w:after="20"/>
      <w:jc w:val="both"/>
    </w:pPr>
  </w:style>
  <w:style w:type="paragraph" w:customStyle="1" w:styleId="Heading2a">
    <w:name w:val="Heading 2a"/>
    <w:basedOn w:val="Normal"/>
    <w:pPr>
      <w:shd w:val="clear" w:color="auto" w:fill="D9D9D9"/>
      <w:spacing w:after="240"/>
    </w:pPr>
    <w:rPr>
      <w:b/>
    </w:rPr>
  </w:style>
  <w:style w:type="paragraph" w:customStyle="1" w:styleId="Level1">
    <w:name w:val="Level 1"/>
    <w:basedOn w:val="Normal"/>
    <w:pPr>
      <w:widowControl w:val="0"/>
      <w:tabs>
        <w:tab w:val="num" w:pos="1008"/>
      </w:tabs>
      <w:autoSpaceDE w:val="0"/>
      <w:autoSpaceDN w:val="0"/>
      <w:adjustRightInd w:val="0"/>
      <w:ind w:left="1008" w:hanging="1008"/>
    </w:pPr>
    <w:rPr>
      <w:sz w:val="22"/>
      <w:szCs w:val="24"/>
      <w:lang w:val="en-US"/>
    </w:rPr>
  </w:style>
  <w:style w:type="paragraph" w:customStyle="1" w:styleId="Level2">
    <w:name w:val="Level 2"/>
    <w:basedOn w:val="Normal"/>
    <w:pPr>
      <w:widowControl w:val="0"/>
      <w:tabs>
        <w:tab w:val="num" w:pos="1008"/>
      </w:tabs>
      <w:autoSpaceDE w:val="0"/>
      <w:autoSpaceDN w:val="0"/>
      <w:adjustRightInd w:val="0"/>
      <w:ind w:left="1008" w:hanging="1008"/>
    </w:pPr>
    <w:rPr>
      <w:sz w:val="22"/>
      <w:szCs w:val="24"/>
      <w:lang w:val="en-US"/>
    </w:rPr>
  </w:style>
  <w:style w:type="paragraph" w:customStyle="1" w:styleId="Level3">
    <w:name w:val="Level 3"/>
    <w:basedOn w:val="Normal"/>
    <w:pPr>
      <w:widowControl w:val="0"/>
      <w:tabs>
        <w:tab w:val="num" w:pos="1008"/>
      </w:tabs>
      <w:autoSpaceDE w:val="0"/>
      <w:autoSpaceDN w:val="0"/>
      <w:adjustRightInd w:val="0"/>
      <w:ind w:left="1008" w:hanging="1008"/>
    </w:pPr>
    <w:rPr>
      <w:sz w:val="22"/>
      <w:szCs w:val="24"/>
      <w:lang w:val="en-US"/>
    </w:rPr>
  </w:style>
  <w:style w:type="paragraph" w:customStyle="1" w:styleId="Level4">
    <w:name w:val="Level 4"/>
    <w:basedOn w:val="Normal"/>
    <w:pPr>
      <w:widowControl w:val="0"/>
      <w:tabs>
        <w:tab w:val="num" w:pos="2016"/>
      </w:tabs>
      <w:autoSpaceDE w:val="0"/>
      <w:autoSpaceDN w:val="0"/>
      <w:adjustRightInd w:val="0"/>
      <w:ind w:left="2016" w:hanging="1008"/>
    </w:pPr>
    <w:rPr>
      <w:sz w:val="22"/>
      <w:szCs w:val="24"/>
      <w:lang w:val="en-US"/>
    </w:rPr>
  </w:style>
  <w:style w:type="paragraph" w:customStyle="1" w:styleId="Level5">
    <w:name w:val="Level 5"/>
    <w:basedOn w:val="Normal"/>
    <w:pPr>
      <w:widowControl w:val="0"/>
      <w:tabs>
        <w:tab w:val="num" w:pos="2016"/>
      </w:tabs>
      <w:autoSpaceDE w:val="0"/>
      <w:autoSpaceDN w:val="0"/>
      <w:adjustRightInd w:val="0"/>
      <w:ind w:left="2016" w:hanging="1008"/>
    </w:pPr>
    <w:rPr>
      <w:sz w:val="22"/>
      <w:szCs w:val="24"/>
      <w:lang w:val="en-US"/>
    </w:rPr>
  </w:style>
  <w:style w:type="paragraph" w:customStyle="1" w:styleId="Level6">
    <w:name w:val="Level 6"/>
    <w:basedOn w:val="Normal"/>
    <w:pPr>
      <w:widowControl w:val="0"/>
      <w:tabs>
        <w:tab w:val="num" w:pos="2016"/>
      </w:tabs>
      <w:autoSpaceDE w:val="0"/>
      <w:autoSpaceDN w:val="0"/>
      <w:adjustRightInd w:val="0"/>
      <w:ind w:left="2016" w:hanging="1008"/>
    </w:pPr>
    <w:rPr>
      <w:sz w:val="22"/>
      <w:szCs w:val="24"/>
      <w:lang w:val="en-US"/>
    </w:rPr>
  </w:style>
  <w:style w:type="paragraph" w:customStyle="1" w:styleId="Level7">
    <w:name w:val="Level 7"/>
    <w:basedOn w:val="Normal"/>
    <w:pPr>
      <w:widowControl w:val="0"/>
      <w:tabs>
        <w:tab w:val="num" w:pos="2016"/>
      </w:tabs>
      <w:autoSpaceDE w:val="0"/>
      <w:autoSpaceDN w:val="0"/>
      <w:adjustRightInd w:val="0"/>
      <w:ind w:left="2016" w:hanging="1008"/>
    </w:pPr>
    <w:rPr>
      <w:sz w:val="22"/>
      <w:szCs w:val="24"/>
      <w:lang w:val="en-US"/>
    </w:rPr>
  </w:style>
  <w:style w:type="paragraph" w:customStyle="1" w:styleId="Level8">
    <w:name w:val="Level 8"/>
    <w:basedOn w:val="Normal"/>
    <w:pPr>
      <w:widowControl w:val="0"/>
      <w:numPr>
        <w:ilvl w:val="7"/>
        <w:numId w:val="2"/>
      </w:numPr>
      <w:autoSpaceDE w:val="0"/>
      <w:autoSpaceDN w:val="0"/>
      <w:adjustRightInd w:val="0"/>
    </w:pPr>
    <w:rPr>
      <w:sz w:val="22"/>
      <w:szCs w:val="24"/>
      <w:lang w:val="en-US"/>
    </w:rPr>
  </w:style>
  <w:style w:type="table" w:styleId="TableGrid">
    <w:name w:val="Table Grid"/>
    <w:basedOn w:val="TableNormal"/>
    <w:rsid w:val="00510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4D03"/>
    <w:pPr>
      <w:ind w:left="720"/>
    </w:pPr>
  </w:style>
  <w:style w:type="paragraph" w:styleId="NoSpacing">
    <w:name w:val="No Spacing"/>
    <w:uiPriority w:val="1"/>
    <w:qFormat/>
    <w:rsid w:val="002C1C46"/>
    <w:rPr>
      <w:rFonts w:ascii="Arial" w:hAnsi="Arial"/>
      <w:sz w:val="24"/>
      <w:lang w:eastAsia="en-US"/>
    </w:rPr>
  </w:style>
  <w:style w:type="paragraph" w:styleId="NormalWeb">
    <w:name w:val="Normal (Web)"/>
    <w:basedOn w:val="Normal"/>
    <w:uiPriority w:val="99"/>
    <w:unhideWhenUsed/>
    <w:rsid w:val="00AD4EB2"/>
    <w:pPr>
      <w:spacing w:before="100" w:beforeAutospacing="1" w:after="100" w:afterAutospacing="1"/>
    </w:pPr>
    <w:rPr>
      <w:rFonts w:ascii="Times New Roman" w:hAnsi="Times New Roman"/>
      <w:szCs w:val="24"/>
      <w:lang w:eastAsia="en-GB"/>
    </w:rPr>
  </w:style>
  <w:style w:type="character" w:customStyle="1" w:styleId="BodyTextIndentChar">
    <w:name w:val="Body Text Indent Char"/>
    <w:link w:val="BodyTextIndent"/>
    <w:uiPriority w:val="99"/>
    <w:rsid w:val="00C74D20"/>
    <w:rPr>
      <w:rFonts w:ascii="Arial" w:hAnsi="Arial"/>
      <w:sz w:val="24"/>
      <w:lang w:eastAsia="en-US"/>
    </w:rPr>
  </w:style>
  <w:style w:type="character" w:styleId="Hyperlink">
    <w:name w:val="Hyperlink"/>
    <w:uiPriority w:val="99"/>
    <w:unhideWhenUsed/>
    <w:rsid w:val="00464B82"/>
    <w:rPr>
      <w:color w:val="0000FF"/>
      <w:u w:val="single"/>
    </w:rPr>
  </w:style>
  <w:style w:type="character" w:customStyle="1" w:styleId="Heading2Char">
    <w:name w:val="Heading 2 Char"/>
    <w:aliases w:val="Level2 Char"/>
    <w:link w:val="Heading2"/>
    <w:rsid w:val="009317A0"/>
    <w:rPr>
      <w:rFonts w:ascii="Arial" w:hAnsi="Arial"/>
      <w:b/>
      <w:kern w:val="28"/>
      <w:sz w:val="24"/>
      <w:shd w:val="pct10" w:color="auto" w:fill="FFFFFF"/>
      <w:lang w:eastAsia="en-US"/>
    </w:rPr>
  </w:style>
  <w:style w:type="character" w:customStyle="1" w:styleId="Heading4Char">
    <w:name w:val="Heading 4 Char"/>
    <w:aliases w:val="Level4 Char"/>
    <w:link w:val="Heading4"/>
    <w:rsid w:val="00910EA4"/>
    <w:rPr>
      <w:rFonts w:ascii="Arial" w:hAnsi="Arial" w:cs="Arial"/>
      <w:iCs/>
      <w:kern w:val="32"/>
      <w:sz w:val="21"/>
      <w:szCs w:val="21"/>
    </w:rPr>
  </w:style>
  <w:style w:type="character" w:customStyle="1" w:styleId="s6">
    <w:name w:val="s6"/>
    <w:basedOn w:val="DefaultParagraphFont"/>
    <w:rsid w:val="004E4512"/>
  </w:style>
  <w:style w:type="paragraph" w:styleId="ListBullet">
    <w:name w:val="List Bullet"/>
    <w:basedOn w:val="Normal"/>
    <w:uiPriority w:val="99"/>
    <w:semiHidden/>
    <w:unhideWhenUsed/>
    <w:rsid w:val="006B1A02"/>
    <w:pPr>
      <w:numPr>
        <w:numId w:val="20"/>
      </w:numPr>
      <w:contextualSpacing/>
    </w:pPr>
  </w:style>
  <w:style w:type="character" w:styleId="CommentReference">
    <w:name w:val="annotation reference"/>
    <w:basedOn w:val="DefaultParagraphFont"/>
    <w:uiPriority w:val="99"/>
    <w:semiHidden/>
    <w:unhideWhenUsed/>
    <w:rsid w:val="00944FFF"/>
    <w:rPr>
      <w:sz w:val="16"/>
      <w:szCs w:val="16"/>
    </w:rPr>
  </w:style>
  <w:style w:type="paragraph" w:styleId="CommentText">
    <w:name w:val="annotation text"/>
    <w:basedOn w:val="Normal"/>
    <w:link w:val="CommentTextChar"/>
    <w:uiPriority w:val="99"/>
    <w:semiHidden/>
    <w:unhideWhenUsed/>
    <w:rsid w:val="00944FFF"/>
    <w:rPr>
      <w:sz w:val="20"/>
    </w:rPr>
  </w:style>
  <w:style w:type="character" w:customStyle="1" w:styleId="CommentTextChar">
    <w:name w:val="Comment Text Char"/>
    <w:basedOn w:val="DefaultParagraphFont"/>
    <w:link w:val="CommentText"/>
    <w:uiPriority w:val="99"/>
    <w:semiHidden/>
    <w:rsid w:val="00944FF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44FFF"/>
    <w:rPr>
      <w:b/>
      <w:bCs/>
    </w:rPr>
  </w:style>
  <w:style w:type="character" w:customStyle="1" w:styleId="CommentSubjectChar">
    <w:name w:val="Comment Subject Char"/>
    <w:basedOn w:val="CommentTextChar"/>
    <w:link w:val="CommentSubject"/>
    <w:uiPriority w:val="99"/>
    <w:semiHidden/>
    <w:rsid w:val="00944FFF"/>
    <w:rPr>
      <w:rFonts w:ascii="Arial" w:hAnsi="Arial"/>
      <w:b/>
      <w:bCs/>
      <w:lang w:eastAsia="en-US"/>
    </w:rPr>
  </w:style>
  <w:style w:type="paragraph" w:styleId="PlainText">
    <w:name w:val="Plain Text"/>
    <w:basedOn w:val="Normal"/>
    <w:link w:val="PlainTextChar"/>
    <w:uiPriority w:val="99"/>
    <w:semiHidden/>
    <w:unhideWhenUsed/>
    <w:rsid w:val="00FA77AE"/>
    <w:rPr>
      <w:rFonts w:ascii="Consolas" w:hAnsi="Consolas"/>
      <w:sz w:val="21"/>
      <w:szCs w:val="21"/>
    </w:rPr>
  </w:style>
  <w:style w:type="character" w:customStyle="1" w:styleId="PlainTextChar">
    <w:name w:val="Plain Text Char"/>
    <w:basedOn w:val="DefaultParagraphFont"/>
    <w:link w:val="PlainText"/>
    <w:uiPriority w:val="99"/>
    <w:semiHidden/>
    <w:rsid w:val="00FA77AE"/>
    <w:rPr>
      <w:rFonts w:ascii="Consolas" w:hAnsi="Consolas"/>
      <w:sz w:val="21"/>
      <w:szCs w:val="21"/>
      <w:lang w:eastAsia="en-US"/>
    </w:rPr>
  </w:style>
  <w:style w:type="character" w:styleId="UnresolvedMention">
    <w:name w:val="Unresolved Mention"/>
    <w:basedOn w:val="DefaultParagraphFont"/>
    <w:uiPriority w:val="99"/>
    <w:semiHidden/>
    <w:unhideWhenUsed/>
    <w:rsid w:val="00585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7623">
      <w:bodyDiv w:val="1"/>
      <w:marLeft w:val="0"/>
      <w:marRight w:val="0"/>
      <w:marTop w:val="0"/>
      <w:marBottom w:val="0"/>
      <w:divBdr>
        <w:top w:val="none" w:sz="0" w:space="0" w:color="auto"/>
        <w:left w:val="none" w:sz="0" w:space="0" w:color="auto"/>
        <w:bottom w:val="none" w:sz="0" w:space="0" w:color="auto"/>
        <w:right w:val="none" w:sz="0" w:space="0" w:color="auto"/>
      </w:divBdr>
    </w:div>
    <w:div w:id="194999784">
      <w:bodyDiv w:val="1"/>
      <w:marLeft w:val="0"/>
      <w:marRight w:val="0"/>
      <w:marTop w:val="0"/>
      <w:marBottom w:val="0"/>
      <w:divBdr>
        <w:top w:val="none" w:sz="0" w:space="0" w:color="auto"/>
        <w:left w:val="none" w:sz="0" w:space="0" w:color="auto"/>
        <w:bottom w:val="none" w:sz="0" w:space="0" w:color="auto"/>
        <w:right w:val="none" w:sz="0" w:space="0" w:color="auto"/>
      </w:divBdr>
    </w:div>
    <w:div w:id="255292326">
      <w:bodyDiv w:val="1"/>
      <w:marLeft w:val="0"/>
      <w:marRight w:val="0"/>
      <w:marTop w:val="0"/>
      <w:marBottom w:val="0"/>
      <w:divBdr>
        <w:top w:val="none" w:sz="0" w:space="0" w:color="auto"/>
        <w:left w:val="none" w:sz="0" w:space="0" w:color="auto"/>
        <w:bottom w:val="none" w:sz="0" w:space="0" w:color="auto"/>
        <w:right w:val="none" w:sz="0" w:space="0" w:color="auto"/>
      </w:divBdr>
      <w:divsChild>
        <w:div w:id="2057469147">
          <w:marLeft w:val="547"/>
          <w:marRight w:val="0"/>
          <w:marTop w:val="605"/>
          <w:marBottom w:val="0"/>
          <w:divBdr>
            <w:top w:val="none" w:sz="0" w:space="0" w:color="auto"/>
            <w:left w:val="none" w:sz="0" w:space="0" w:color="auto"/>
            <w:bottom w:val="none" w:sz="0" w:space="0" w:color="auto"/>
            <w:right w:val="none" w:sz="0" w:space="0" w:color="auto"/>
          </w:divBdr>
        </w:div>
      </w:divsChild>
    </w:div>
    <w:div w:id="318390907">
      <w:bodyDiv w:val="1"/>
      <w:marLeft w:val="0"/>
      <w:marRight w:val="0"/>
      <w:marTop w:val="0"/>
      <w:marBottom w:val="0"/>
      <w:divBdr>
        <w:top w:val="none" w:sz="0" w:space="0" w:color="auto"/>
        <w:left w:val="none" w:sz="0" w:space="0" w:color="auto"/>
        <w:bottom w:val="none" w:sz="0" w:space="0" w:color="auto"/>
        <w:right w:val="none" w:sz="0" w:space="0" w:color="auto"/>
      </w:divBdr>
      <w:divsChild>
        <w:div w:id="68699325">
          <w:marLeft w:val="547"/>
          <w:marRight w:val="0"/>
          <w:marTop w:val="154"/>
          <w:marBottom w:val="0"/>
          <w:divBdr>
            <w:top w:val="none" w:sz="0" w:space="0" w:color="auto"/>
            <w:left w:val="none" w:sz="0" w:space="0" w:color="auto"/>
            <w:bottom w:val="none" w:sz="0" w:space="0" w:color="auto"/>
            <w:right w:val="none" w:sz="0" w:space="0" w:color="auto"/>
          </w:divBdr>
        </w:div>
        <w:div w:id="820191574">
          <w:marLeft w:val="547"/>
          <w:marRight w:val="0"/>
          <w:marTop w:val="154"/>
          <w:marBottom w:val="0"/>
          <w:divBdr>
            <w:top w:val="none" w:sz="0" w:space="0" w:color="auto"/>
            <w:left w:val="none" w:sz="0" w:space="0" w:color="auto"/>
            <w:bottom w:val="none" w:sz="0" w:space="0" w:color="auto"/>
            <w:right w:val="none" w:sz="0" w:space="0" w:color="auto"/>
          </w:divBdr>
        </w:div>
        <w:div w:id="1295864550">
          <w:marLeft w:val="547"/>
          <w:marRight w:val="0"/>
          <w:marTop w:val="154"/>
          <w:marBottom w:val="0"/>
          <w:divBdr>
            <w:top w:val="none" w:sz="0" w:space="0" w:color="auto"/>
            <w:left w:val="none" w:sz="0" w:space="0" w:color="auto"/>
            <w:bottom w:val="none" w:sz="0" w:space="0" w:color="auto"/>
            <w:right w:val="none" w:sz="0" w:space="0" w:color="auto"/>
          </w:divBdr>
        </w:div>
        <w:div w:id="1866214095">
          <w:marLeft w:val="547"/>
          <w:marRight w:val="0"/>
          <w:marTop w:val="154"/>
          <w:marBottom w:val="0"/>
          <w:divBdr>
            <w:top w:val="none" w:sz="0" w:space="0" w:color="auto"/>
            <w:left w:val="none" w:sz="0" w:space="0" w:color="auto"/>
            <w:bottom w:val="none" w:sz="0" w:space="0" w:color="auto"/>
            <w:right w:val="none" w:sz="0" w:space="0" w:color="auto"/>
          </w:divBdr>
        </w:div>
        <w:div w:id="1903440663">
          <w:marLeft w:val="547"/>
          <w:marRight w:val="0"/>
          <w:marTop w:val="154"/>
          <w:marBottom w:val="0"/>
          <w:divBdr>
            <w:top w:val="none" w:sz="0" w:space="0" w:color="auto"/>
            <w:left w:val="none" w:sz="0" w:space="0" w:color="auto"/>
            <w:bottom w:val="none" w:sz="0" w:space="0" w:color="auto"/>
            <w:right w:val="none" w:sz="0" w:space="0" w:color="auto"/>
          </w:divBdr>
        </w:div>
      </w:divsChild>
    </w:div>
    <w:div w:id="318585471">
      <w:bodyDiv w:val="1"/>
      <w:marLeft w:val="0"/>
      <w:marRight w:val="0"/>
      <w:marTop w:val="0"/>
      <w:marBottom w:val="0"/>
      <w:divBdr>
        <w:top w:val="none" w:sz="0" w:space="0" w:color="auto"/>
        <w:left w:val="none" w:sz="0" w:space="0" w:color="auto"/>
        <w:bottom w:val="none" w:sz="0" w:space="0" w:color="auto"/>
        <w:right w:val="none" w:sz="0" w:space="0" w:color="auto"/>
      </w:divBdr>
      <w:divsChild>
        <w:div w:id="201945957">
          <w:marLeft w:val="0"/>
          <w:marRight w:val="0"/>
          <w:marTop w:val="0"/>
          <w:marBottom w:val="0"/>
          <w:divBdr>
            <w:top w:val="none" w:sz="0" w:space="0" w:color="auto"/>
            <w:left w:val="none" w:sz="0" w:space="0" w:color="auto"/>
            <w:bottom w:val="none" w:sz="0" w:space="0" w:color="auto"/>
            <w:right w:val="none" w:sz="0" w:space="0" w:color="auto"/>
          </w:divBdr>
        </w:div>
      </w:divsChild>
    </w:div>
    <w:div w:id="390233640">
      <w:bodyDiv w:val="1"/>
      <w:marLeft w:val="0"/>
      <w:marRight w:val="0"/>
      <w:marTop w:val="0"/>
      <w:marBottom w:val="0"/>
      <w:divBdr>
        <w:top w:val="none" w:sz="0" w:space="0" w:color="auto"/>
        <w:left w:val="none" w:sz="0" w:space="0" w:color="auto"/>
        <w:bottom w:val="none" w:sz="0" w:space="0" w:color="auto"/>
        <w:right w:val="none" w:sz="0" w:space="0" w:color="auto"/>
      </w:divBdr>
    </w:div>
    <w:div w:id="554197789">
      <w:bodyDiv w:val="1"/>
      <w:marLeft w:val="0"/>
      <w:marRight w:val="0"/>
      <w:marTop w:val="0"/>
      <w:marBottom w:val="0"/>
      <w:divBdr>
        <w:top w:val="none" w:sz="0" w:space="0" w:color="auto"/>
        <w:left w:val="none" w:sz="0" w:space="0" w:color="auto"/>
        <w:bottom w:val="none" w:sz="0" w:space="0" w:color="auto"/>
        <w:right w:val="none" w:sz="0" w:space="0" w:color="auto"/>
      </w:divBdr>
    </w:div>
    <w:div w:id="570166265">
      <w:bodyDiv w:val="1"/>
      <w:marLeft w:val="0"/>
      <w:marRight w:val="0"/>
      <w:marTop w:val="0"/>
      <w:marBottom w:val="0"/>
      <w:divBdr>
        <w:top w:val="none" w:sz="0" w:space="0" w:color="auto"/>
        <w:left w:val="none" w:sz="0" w:space="0" w:color="auto"/>
        <w:bottom w:val="none" w:sz="0" w:space="0" w:color="auto"/>
        <w:right w:val="none" w:sz="0" w:space="0" w:color="auto"/>
      </w:divBdr>
      <w:divsChild>
        <w:div w:id="623079348">
          <w:marLeft w:val="1166"/>
          <w:marRight w:val="0"/>
          <w:marTop w:val="0"/>
          <w:marBottom w:val="0"/>
          <w:divBdr>
            <w:top w:val="none" w:sz="0" w:space="0" w:color="auto"/>
            <w:left w:val="none" w:sz="0" w:space="0" w:color="auto"/>
            <w:bottom w:val="none" w:sz="0" w:space="0" w:color="auto"/>
            <w:right w:val="none" w:sz="0" w:space="0" w:color="auto"/>
          </w:divBdr>
        </w:div>
        <w:div w:id="1916279173">
          <w:marLeft w:val="1166"/>
          <w:marRight w:val="0"/>
          <w:marTop w:val="0"/>
          <w:marBottom w:val="0"/>
          <w:divBdr>
            <w:top w:val="none" w:sz="0" w:space="0" w:color="auto"/>
            <w:left w:val="none" w:sz="0" w:space="0" w:color="auto"/>
            <w:bottom w:val="none" w:sz="0" w:space="0" w:color="auto"/>
            <w:right w:val="none" w:sz="0" w:space="0" w:color="auto"/>
          </w:divBdr>
        </w:div>
        <w:div w:id="1065644701">
          <w:marLeft w:val="1166"/>
          <w:marRight w:val="0"/>
          <w:marTop w:val="0"/>
          <w:marBottom w:val="0"/>
          <w:divBdr>
            <w:top w:val="none" w:sz="0" w:space="0" w:color="auto"/>
            <w:left w:val="none" w:sz="0" w:space="0" w:color="auto"/>
            <w:bottom w:val="none" w:sz="0" w:space="0" w:color="auto"/>
            <w:right w:val="none" w:sz="0" w:space="0" w:color="auto"/>
          </w:divBdr>
        </w:div>
      </w:divsChild>
    </w:div>
    <w:div w:id="584340949">
      <w:bodyDiv w:val="1"/>
      <w:marLeft w:val="0"/>
      <w:marRight w:val="0"/>
      <w:marTop w:val="0"/>
      <w:marBottom w:val="0"/>
      <w:divBdr>
        <w:top w:val="none" w:sz="0" w:space="0" w:color="auto"/>
        <w:left w:val="none" w:sz="0" w:space="0" w:color="auto"/>
        <w:bottom w:val="none" w:sz="0" w:space="0" w:color="auto"/>
        <w:right w:val="none" w:sz="0" w:space="0" w:color="auto"/>
      </w:divBdr>
    </w:div>
    <w:div w:id="602148165">
      <w:bodyDiv w:val="1"/>
      <w:marLeft w:val="0"/>
      <w:marRight w:val="0"/>
      <w:marTop w:val="0"/>
      <w:marBottom w:val="0"/>
      <w:divBdr>
        <w:top w:val="none" w:sz="0" w:space="0" w:color="auto"/>
        <w:left w:val="none" w:sz="0" w:space="0" w:color="auto"/>
        <w:bottom w:val="none" w:sz="0" w:space="0" w:color="auto"/>
        <w:right w:val="none" w:sz="0" w:space="0" w:color="auto"/>
      </w:divBdr>
      <w:divsChild>
        <w:div w:id="507524897">
          <w:marLeft w:val="547"/>
          <w:marRight w:val="0"/>
          <w:marTop w:val="134"/>
          <w:marBottom w:val="0"/>
          <w:divBdr>
            <w:top w:val="none" w:sz="0" w:space="0" w:color="auto"/>
            <w:left w:val="none" w:sz="0" w:space="0" w:color="auto"/>
            <w:bottom w:val="none" w:sz="0" w:space="0" w:color="auto"/>
            <w:right w:val="none" w:sz="0" w:space="0" w:color="auto"/>
          </w:divBdr>
        </w:div>
        <w:div w:id="1005594982">
          <w:marLeft w:val="547"/>
          <w:marRight w:val="0"/>
          <w:marTop w:val="134"/>
          <w:marBottom w:val="0"/>
          <w:divBdr>
            <w:top w:val="none" w:sz="0" w:space="0" w:color="auto"/>
            <w:left w:val="none" w:sz="0" w:space="0" w:color="auto"/>
            <w:bottom w:val="none" w:sz="0" w:space="0" w:color="auto"/>
            <w:right w:val="none" w:sz="0" w:space="0" w:color="auto"/>
          </w:divBdr>
        </w:div>
        <w:div w:id="1139112675">
          <w:marLeft w:val="547"/>
          <w:marRight w:val="0"/>
          <w:marTop w:val="134"/>
          <w:marBottom w:val="0"/>
          <w:divBdr>
            <w:top w:val="none" w:sz="0" w:space="0" w:color="auto"/>
            <w:left w:val="none" w:sz="0" w:space="0" w:color="auto"/>
            <w:bottom w:val="none" w:sz="0" w:space="0" w:color="auto"/>
            <w:right w:val="none" w:sz="0" w:space="0" w:color="auto"/>
          </w:divBdr>
        </w:div>
        <w:div w:id="1443915517">
          <w:marLeft w:val="547"/>
          <w:marRight w:val="0"/>
          <w:marTop w:val="134"/>
          <w:marBottom w:val="0"/>
          <w:divBdr>
            <w:top w:val="none" w:sz="0" w:space="0" w:color="auto"/>
            <w:left w:val="none" w:sz="0" w:space="0" w:color="auto"/>
            <w:bottom w:val="none" w:sz="0" w:space="0" w:color="auto"/>
            <w:right w:val="none" w:sz="0" w:space="0" w:color="auto"/>
          </w:divBdr>
        </w:div>
      </w:divsChild>
    </w:div>
    <w:div w:id="688068148">
      <w:bodyDiv w:val="1"/>
      <w:marLeft w:val="0"/>
      <w:marRight w:val="0"/>
      <w:marTop w:val="0"/>
      <w:marBottom w:val="0"/>
      <w:divBdr>
        <w:top w:val="none" w:sz="0" w:space="0" w:color="auto"/>
        <w:left w:val="none" w:sz="0" w:space="0" w:color="auto"/>
        <w:bottom w:val="none" w:sz="0" w:space="0" w:color="auto"/>
        <w:right w:val="none" w:sz="0" w:space="0" w:color="auto"/>
      </w:divBdr>
      <w:divsChild>
        <w:div w:id="407390929">
          <w:marLeft w:val="547"/>
          <w:marRight w:val="0"/>
          <w:marTop w:val="154"/>
          <w:marBottom w:val="0"/>
          <w:divBdr>
            <w:top w:val="none" w:sz="0" w:space="0" w:color="auto"/>
            <w:left w:val="none" w:sz="0" w:space="0" w:color="auto"/>
            <w:bottom w:val="none" w:sz="0" w:space="0" w:color="auto"/>
            <w:right w:val="none" w:sz="0" w:space="0" w:color="auto"/>
          </w:divBdr>
        </w:div>
        <w:div w:id="1724056677">
          <w:marLeft w:val="547"/>
          <w:marRight w:val="0"/>
          <w:marTop w:val="154"/>
          <w:marBottom w:val="0"/>
          <w:divBdr>
            <w:top w:val="none" w:sz="0" w:space="0" w:color="auto"/>
            <w:left w:val="none" w:sz="0" w:space="0" w:color="auto"/>
            <w:bottom w:val="none" w:sz="0" w:space="0" w:color="auto"/>
            <w:right w:val="none" w:sz="0" w:space="0" w:color="auto"/>
          </w:divBdr>
        </w:div>
      </w:divsChild>
    </w:div>
    <w:div w:id="693920397">
      <w:bodyDiv w:val="1"/>
      <w:marLeft w:val="0"/>
      <w:marRight w:val="0"/>
      <w:marTop w:val="0"/>
      <w:marBottom w:val="0"/>
      <w:divBdr>
        <w:top w:val="none" w:sz="0" w:space="0" w:color="auto"/>
        <w:left w:val="none" w:sz="0" w:space="0" w:color="auto"/>
        <w:bottom w:val="none" w:sz="0" w:space="0" w:color="auto"/>
        <w:right w:val="none" w:sz="0" w:space="0" w:color="auto"/>
      </w:divBdr>
      <w:divsChild>
        <w:div w:id="78447144">
          <w:marLeft w:val="547"/>
          <w:marRight w:val="0"/>
          <w:marTop w:val="173"/>
          <w:marBottom w:val="0"/>
          <w:divBdr>
            <w:top w:val="none" w:sz="0" w:space="0" w:color="auto"/>
            <w:left w:val="none" w:sz="0" w:space="0" w:color="auto"/>
            <w:bottom w:val="none" w:sz="0" w:space="0" w:color="auto"/>
            <w:right w:val="none" w:sz="0" w:space="0" w:color="auto"/>
          </w:divBdr>
        </w:div>
        <w:div w:id="150412831">
          <w:marLeft w:val="547"/>
          <w:marRight w:val="0"/>
          <w:marTop w:val="173"/>
          <w:marBottom w:val="0"/>
          <w:divBdr>
            <w:top w:val="none" w:sz="0" w:space="0" w:color="auto"/>
            <w:left w:val="none" w:sz="0" w:space="0" w:color="auto"/>
            <w:bottom w:val="none" w:sz="0" w:space="0" w:color="auto"/>
            <w:right w:val="none" w:sz="0" w:space="0" w:color="auto"/>
          </w:divBdr>
        </w:div>
        <w:div w:id="418327719">
          <w:marLeft w:val="547"/>
          <w:marRight w:val="0"/>
          <w:marTop w:val="173"/>
          <w:marBottom w:val="0"/>
          <w:divBdr>
            <w:top w:val="none" w:sz="0" w:space="0" w:color="auto"/>
            <w:left w:val="none" w:sz="0" w:space="0" w:color="auto"/>
            <w:bottom w:val="none" w:sz="0" w:space="0" w:color="auto"/>
            <w:right w:val="none" w:sz="0" w:space="0" w:color="auto"/>
          </w:divBdr>
        </w:div>
        <w:div w:id="500698175">
          <w:marLeft w:val="547"/>
          <w:marRight w:val="0"/>
          <w:marTop w:val="173"/>
          <w:marBottom w:val="0"/>
          <w:divBdr>
            <w:top w:val="none" w:sz="0" w:space="0" w:color="auto"/>
            <w:left w:val="none" w:sz="0" w:space="0" w:color="auto"/>
            <w:bottom w:val="none" w:sz="0" w:space="0" w:color="auto"/>
            <w:right w:val="none" w:sz="0" w:space="0" w:color="auto"/>
          </w:divBdr>
        </w:div>
        <w:div w:id="1527131247">
          <w:marLeft w:val="547"/>
          <w:marRight w:val="0"/>
          <w:marTop w:val="173"/>
          <w:marBottom w:val="0"/>
          <w:divBdr>
            <w:top w:val="none" w:sz="0" w:space="0" w:color="auto"/>
            <w:left w:val="none" w:sz="0" w:space="0" w:color="auto"/>
            <w:bottom w:val="none" w:sz="0" w:space="0" w:color="auto"/>
            <w:right w:val="none" w:sz="0" w:space="0" w:color="auto"/>
          </w:divBdr>
        </w:div>
        <w:div w:id="1933968861">
          <w:marLeft w:val="547"/>
          <w:marRight w:val="0"/>
          <w:marTop w:val="173"/>
          <w:marBottom w:val="0"/>
          <w:divBdr>
            <w:top w:val="none" w:sz="0" w:space="0" w:color="auto"/>
            <w:left w:val="none" w:sz="0" w:space="0" w:color="auto"/>
            <w:bottom w:val="none" w:sz="0" w:space="0" w:color="auto"/>
            <w:right w:val="none" w:sz="0" w:space="0" w:color="auto"/>
          </w:divBdr>
        </w:div>
        <w:div w:id="1962224358">
          <w:marLeft w:val="547"/>
          <w:marRight w:val="0"/>
          <w:marTop w:val="173"/>
          <w:marBottom w:val="0"/>
          <w:divBdr>
            <w:top w:val="none" w:sz="0" w:space="0" w:color="auto"/>
            <w:left w:val="none" w:sz="0" w:space="0" w:color="auto"/>
            <w:bottom w:val="none" w:sz="0" w:space="0" w:color="auto"/>
            <w:right w:val="none" w:sz="0" w:space="0" w:color="auto"/>
          </w:divBdr>
        </w:div>
      </w:divsChild>
    </w:div>
    <w:div w:id="697898314">
      <w:bodyDiv w:val="1"/>
      <w:marLeft w:val="0"/>
      <w:marRight w:val="0"/>
      <w:marTop w:val="0"/>
      <w:marBottom w:val="0"/>
      <w:divBdr>
        <w:top w:val="none" w:sz="0" w:space="0" w:color="auto"/>
        <w:left w:val="none" w:sz="0" w:space="0" w:color="auto"/>
        <w:bottom w:val="none" w:sz="0" w:space="0" w:color="auto"/>
        <w:right w:val="none" w:sz="0" w:space="0" w:color="auto"/>
      </w:divBdr>
    </w:div>
    <w:div w:id="734400223">
      <w:bodyDiv w:val="1"/>
      <w:marLeft w:val="0"/>
      <w:marRight w:val="0"/>
      <w:marTop w:val="0"/>
      <w:marBottom w:val="0"/>
      <w:divBdr>
        <w:top w:val="none" w:sz="0" w:space="0" w:color="auto"/>
        <w:left w:val="none" w:sz="0" w:space="0" w:color="auto"/>
        <w:bottom w:val="none" w:sz="0" w:space="0" w:color="auto"/>
        <w:right w:val="none" w:sz="0" w:space="0" w:color="auto"/>
      </w:divBdr>
    </w:div>
    <w:div w:id="772435418">
      <w:bodyDiv w:val="1"/>
      <w:marLeft w:val="0"/>
      <w:marRight w:val="0"/>
      <w:marTop w:val="0"/>
      <w:marBottom w:val="0"/>
      <w:divBdr>
        <w:top w:val="none" w:sz="0" w:space="0" w:color="auto"/>
        <w:left w:val="none" w:sz="0" w:space="0" w:color="auto"/>
        <w:bottom w:val="none" w:sz="0" w:space="0" w:color="auto"/>
        <w:right w:val="none" w:sz="0" w:space="0" w:color="auto"/>
      </w:divBdr>
      <w:divsChild>
        <w:div w:id="124735362">
          <w:marLeft w:val="1166"/>
          <w:marRight w:val="0"/>
          <w:marTop w:val="0"/>
          <w:marBottom w:val="0"/>
          <w:divBdr>
            <w:top w:val="none" w:sz="0" w:space="0" w:color="auto"/>
            <w:left w:val="none" w:sz="0" w:space="0" w:color="auto"/>
            <w:bottom w:val="none" w:sz="0" w:space="0" w:color="auto"/>
            <w:right w:val="none" w:sz="0" w:space="0" w:color="auto"/>
          </w:divBdr>
        </w:div>
        <w:div w:id="1495487954">
          <w:marLeft w:val="1166"/>
          <w:marRight w:val="0"/>
          <w:marTop w:val="0"/>
          <w:marBottom w:val="0"/>
          <w:divBdr>
            <w:top w:val="none" w:sz="0" w:space="0" w:color="auto"/>
            <w:left w:val="none" w:sz="0" w:space="0" w:color="auto"/>
            <w:bottom w:val="none" w:sz="0" w:space="0" w:color="auto"/>
            <w:right w:val="none" w:sz="0" w:space="0" w:color="auto"/>
          </w:divBdr>
        </w:div>
        <w:div w:id="113795060">
          <w:marLeft w:val="1166"/>
          <w:marRight w:val="0"/>
          <w:marTop w:val="0"/>
          <w:marBottom w:val="0"/>
          <w:divBdr>
            <w:top w:val="none" w:sz="0" w:space="0" w:color="auto"/>
            <w:left w:val="none" w:sz="0" w:space="0" w:color="auto"/>
            <w:bottom w:val="none" w:sz="0" w:space="0" w:color="auto"/>
            <w:right w:val="none" w:sz="0" w:space="0" w:color="auto"/>
          </w:divBdr>
        </w:div>
      </w:divsChild>
    </w:div>
    <w:div w:id="779111266">
      <w:bodyDiv w:val="1"/>
      <w:marLeft w:val="0"/>
      <w:marRight w:val="0"/>
      <w:marTop w:val="0"/>
      <w:marBottom w:val="0"/>
      <w:divBdr>
        <w:top w:val="none" w:sz="0" w:space="0" w:color="auto"/>
        <w:left w:val="none" w:sz="0" w:space="0" w:color="auto"/>
        <w:bottom w:val="none" w:sz="0" w:space="0" w:color="auto"/>
        <w:right w:val="none" w:sz="0" w:space="0" w:color="auto"/>
      </w:divBdr>
    </w:div>
    <w:div w:id="779226109">
      <w:bodyDiv w:val="1"/>
      <w:marLeft w:val="0"/>
      <w:marRight w:val="0"/>
      <w:marTop w:val="0"/>
      <w:marBottom w:val="0"/>
      <w:divBdr>
        <w:top w:val="none" w:sz="0" w:space="0" w:color="auto"/>
        <w:left w:val="none" w:sz="0" w:space="0" w:color="auto"/>
        <w:bottom w:val="none" w:sz="0" w:space="0" w:color="auto"/>
        <w:right w:val="none" w:sz="0" w:space="0" w:color="auto"/>
      </w:divBdr>
      <w:divsChild>
        <w:div w:id="1497526628">
          <w:marLeft w:val="547"/>
          <w:marRight w:val="0"/>
          <w:marTop w:val="605"/>
          <w:marBottom w:val="0"/>
          <w:divBdr>
            <w:top w:val="none" w:sz="0" w:space="0" w:color="auto"/>
            <w:left w:val="none" w:sz="0" w:space="0" w:color="auto"/>
            <w:bottom w:val="none" w:sz="0" w:space="0" w:color="auto"/>
            <w:right w:val="none" w:sz="0" w:space="0" w:color="auto"/>
          </w:divBdr>
        </w:div>
      </w:divsChild>
    </w:div>
    <w:div w:id="813908967">
      <w:bodyDiv w:val="1"/>
      <w:marLeft w:val="0"/>
      <w:marRight w:val="0"/>
      <w:marTop w:val="0"/>
      <w:marBottom w:val="0"/>
      <w:divBdr>
        <w:top w:val="none" w:sz="0" w:space="0" w:color="auto"/>
        <w:left w:val="none" w:sz="0" w:space="0" w:color="auto"/>
        <w:bottom w:val="none" w:sz="0" w:space="0" w:color="auto"/>
        <w:right w:val="none" w:sz="0" w:space="0" w:color="auto"/>
      </w:divBdr>
    </w:div>
    <w:div w:id="907230728">
      <w:bodyDiv w:val="1"/>
      <w:marLeft w:val="0"/>
      <w:marRight w:val="0"/>
      <w:marTop w:val="0"/>
      <w:marBottom w:val="0"/>
      <w:divBdr>
        <w:top w:val="none" w:sz="0" w:space="0" w:color="auto"/>
        <w:left w:val="none" w:sz="0" w:space="0" w:color="auto"/>
        <w:bottom w:val="none" w:sz="0" w:space="0" w:color="auto"/>
        <w:right w:val="none" w:sz="0" w:space="0" w:color="auto"/>
      </w:divBdr>
    </w:div>
    <w:div w:id="931284016">
      <w:bodyDiv w:val="1"/>
      <w:marLeft w:val="0"/>
      <w:marRight w:val="0"/>
      <w:marTop w:val="0"/>
      <w:marBottom w:val="0"/>
      <w:divBdr>
        <w:top w:val="none" w:sz="0" w:space="0" w:color="auto"/>
        <w:left w:val="none" w:sz="0" w:space="0" w:color="auto"/>
        <w:bottom w:val="none" w:sz="0" w:space="0" w:color="auto"/>
        <w:right w:val="none" w:sz="0" w:space="0" w:color="auto"/>
      </w:divBdr>
      <w:divsChild>
        <w:div w:id="1688168974">
          <w:marLeft w:val="0"/>
          <w:marRight w:val="0"/>
          <w:marTop w:val="0"/>
          <w:marBottom w:val="0"/>
          <w:divBdr>
            <w:top w:val="none" w:sz="0" w:space="0" w:color="auto"/>
            <w:left w:val="none" w:sz="0" w:space="0" w:color="auto"/>
            <w:bottom w:val="none" w:sz="0" w:space="0" w:color="auto"/>
            <w:right w:val="none" w:sz="0" w:space="0" w:color="auto"/>
          </w:divBdr>
          <w:divsChild>
            <w:div w:id="202729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60161">
      <w:bodyDiv w:val="1"/>
      <w:marLeft w:val="0"/>
      <w:marRight w:val="0"/>
      <w:marTop w:val="0"/>
      <w:marBottom w:val="0"/>
      <w:divBdr>
        <w:top w:val="none" w:sz="0" w:space="0" w:color="auto"/>
        <w:left w:val="none" w:sz="0" w:space="0" w:color="auto"/>
        <w:bottom w:val="none" w:sz="0" w:space="0" w:color="auto"/>
        <w:right w:val="none" w:sz="0" w:space="0" w:color="auto"/>
      </w:divBdr>
    </w:div>
    <w:div w:id="975529039">
      <w:bodyDiv w:val="1"/>
      <w:marLeft w:val="0"/>
      <w:marRight w:val="0"/>
      <w:marTop w:val="0"/>
      <w:marBottom w:val="0"/>
      <w:divBdr>
        <w:top w:val="none" w:sz="0" w:space="0" w:color="auto"/>
        <w:left w:val="none" w:sz="0" w:space="0" w:color="auto"/>
        <w:bottom w:val="none" w:sz="0" w:space="0" w:color="auto"/>
        <w:right w:val="none" w:sz="0" w:space="0" w:color="auto"/>
      </w:divBdr>
    </w:div>
    <w:div w:id="1000083365">
      <w:bodyDiv w:val="1"/>
      <w:marLeft w:val="0"/>
      <w:marRight w:val="0"/>
      <w:marTop w:val="0"/>
      <w:marBottom w:val="0"/>
      <w:divBdr>
        <w:top w:val="none" w:sz="0" w:space="0" w:color="auto"/>
        <w:left w:val="none" w:sz="0" w:space="0" w:color="auto"/>
        <w:bottom w:val="none" w:sz="0" w:space="0" w:color="auto"/>
        <w:right w:val="none" w:sz="0" w:space="0" w:color="auto"/>
      </w:divBdr>
      <w:divsChild>
        <w:div w:id="1982074502">
          <w:marLeft w:val="547"/>
          <w:marRight w:val="0"/>
          <w:marTop w:val="605"/>
          <w:marBottom w:val="0"/>
          <w:divBdr>
            <w:top w:val="none" w:sz="0" w:space="0" w:color="auto"/>
            <w:left w:val="none" w:sz="0" w:space="0" w:color="auto"/>
            <w:bottom w:val="none" w:sz="0" w:space="0" w:color="auto"/>
            <w:right w:val="none" w:sz="0" w:space="0" w:color="auto"/>
          </w:divBdr>
        </w:div>
      </w:divsChild>
    </w:div>
    <w:div w:id="1002928221">
      <w:bodyDiv w:val="1"/>
      <w:marLeft w:val="0"/>
      <w:marRight w:val="0"/>
      <w:marTop w:val="0"/>
      <w:marBottom w:val="0"/>
      <w:divBdr>
        <w:top w:val="none" w:sz="0" w:space="0" w:color="auto"/>
        <w:left w:val="none" w:sz="0" w:space="0" w:color="auto"/>
        <w:bottom w:val="none" w:sz="0" w:space="0" w:color="auto"/>
        <w:right w:val="none" w:sz="0" w:space="0" w:color="auto"/>
      </w:divBdr>
      <w:divsChild>
        <w:div w:id="36511475">
          <w:marLeft w:val="547"/>
          <w:marRight w:val="0"/>
          <w:marTop w:val="154"/>
          <w:marBottom w:val="0"/>
          <w:divBdr>
            <w:top w:val="none" w:sz="0" w:space="0" w:color="auto"/>
            <w:left w:val="none" w:sz="0" w:space="0" w:color="auto"/>
            <w:bottom w:val="none" w:sz="0" w:space="0" w:color="auto"/>
            <w:right w:val="none" w:sz="0" w:space="0" w:color="auto"/>
          </w:divBdr>
        </w:div>
        <w:div w:id="351299743">
          <w:marLeft w:val="547"/>
          <w:marRight w:val="0"/>
          <w:marTop w:val="154"/>
          <w:marBottom w:val="0"/>
          <w:divBdr>
            <w:top w:val="none" w:sz="0" w:space="0" w:color="auto"/>
            <w:left w:val="none" w:sz="0" w:space="0" w:color="auto"/>
            <w:bottom w:val="none" w:sz="0" w:space="0" w:color="auto"/>
            <w:right w:val="none" w:sz="0" w:space="0" w:color="auto"/>
          </w:divBdr>
        </w:div>
        <w:div w:id="1547175764">
          <w:marLeft w:val="547"/>
          <w:marRight w:val="0"/>
          <w:marTop w:val="154"/>
          <w:marBottom w:val="0"/>
          <w:divBdr>
            <w:top w:val="none" w:sz="0" w:space="0" w:color="auto"/>
            <w:left w:val="none" w:sz="0" w:space="0" w:color="auto"/>
            <w:bottom w:val="none" w:sz="0" w:space="0" w:color="auto"/>
            <w:right w:val="none" w:sz="0" w:space="0" w:color="auto"/>
          </w:divBdr>
        </w:div>
      </w:divsChild>
    </w:div>
    <w:div w:id="1117723488">
      <w:bodyDiv w:val="1"/>
      <w:marLeft w:val="0"/>
      <w:marRight w:val="0"/>
      <w:marTop w:val="0"/>
      <w:marBottom w:val="0"/>
      <w:divBdr>
        <w:top w:val="none" w:sz="0" w:space="0" w:color="auto"/>
        <w:left w:val="none" w:sz="0" w:space="0" w:color="auto"/>
        <w:bottom w:val="none" w:sz="0" w:space="0" w:color="auto"/>
        <w:right w:val="none" w:sz="0" w:space="0" w:color="auto"/>
      </w:divBdr>
    </w:div>
    <w:div w:id="1121730255">
      <w:bodyDiv w:val="1"/>
      <w:marLeft w:val="0"/>
      <w:marRight w:val="0"/>
      <w:marTop w:val="0"/>
      <w:marBottom w:val="0"/>
      <w:divBdr>
        <w:top w:val="none" w:sz="0" w:space="0" w:color="auto"/>
        <w:left w:val="none" w:sz="0" w:space="0" w:color="auto"/>
        <w:bottom w:val="none" w:sz="0" w:space="0" w:color="auto"/>
        <w:right w:val="none" w:sz="0" w:space="0" w:color="auto"/>
      </w:divBdr>
    </w:div>
    <w:div w:id="1197890960">
      <w:bodyDiv w:val="1"/>
      <w:marLeft w:val="0"/>
      <w:marRight w:val="0"/>
      <w:marTop w:val="0"/>
      <w:marBottom w:val="0"/>
      <w:divBdr>
        <w:top w:val="none" w:sz="0" w:space="0" w:color="auto"/>
        <w:left w:val="none" w:sz="0" w:space="0" w:color="auto"/>
        <w:bottom w:val="none" w:sz="0" w:space="0" w:color="auto"/>
        <w:right w:val="none" w:sz="0" w:space="0" w:color="auto"/>
      </w:divBdr>
    </w:div>
    <w:div w:id="1366756834">
      <w:bodyDiv w:val="1"/>
      <w:marLeft w:val="0"/>
      <w:marRight w:val="0"/>
      <w:marTop w:val="0"/>
      <w:marBottom w:val="0"/>
      <w:divBdr>
        <w:top w:val="none" w:sz="0" w:space="0" w:color="auto"/>
        <w:left w:val="none" w:sz="0" w:space="0" w:color="auto"/>
        <w:bottom w:val="none" w:sz="0" w:space="0" w:color="auto"/>
        <w:right w:val="none" w:sz="0" w:space="0" w:color="auto"/>
      </w:divBdr>
    </w:div>
    <w:div w:id="1377244488">
      <w:bodyDiv w:val="1"/>
      <w:marLeft w:val="0"/>
      <w:marRight w:val="0"/>
      <w:marTop w:val="0"/>
      <w:marBottom w:val="0"/>
      <w:divBdr>
        <w:top w:val="none" w:sz="0" w:space="0" w:color="auto"/>
        <w:left w:val="none" w:sz="0" w:space="0" w:color="auto"/>
        <w:bottom w:val="none" w:sz="0" w:space="0" w:color="auto"/>
        <w:right w:val="none" w:sz="0" w:space="0" w:color="auto"/>
      </w:divBdr>
      <w:divsChild>
        <w:div w:id="158742279">
          <w:marLeft w:val="547"/>
          <w:marRight w:val="0"/>
          <w:marTop w:val="154"/>
          <w:marBottom w:val="0"/>
          <w:divBdr>
            <w:top w:val="none" w:sz="0" w:space="0" w:color="auto"/>
            <w:left w:val="none" w:sz="0" w:space="0" w:color="auto"/>
            <w:bottom w:val="none" w:sz="0" w:space="0" w:color="auto"/>
            <w:right w:val="none" w:sz="0" w:space="0" w:color="auto"/>
          </w:divBdr>
        </w:div>
        <w:div w:id="751466356">
          <w:marLeft w:val="547"/>
          <w:marRight w:val="0"/>
          <w:marTop w:val="154"/>
          <w:marBottom w:val="0"/>
          <w:divBdr>
            <w:top w:val="none" w:sz="0" w:space="0" w:color="auto"/>
            <w:left w:val="none" w:sz="0" w:space="0" w:color="auto"/>
            <w:bottom w:val="none" w:sz="0" w:space="0" w:color="auto"/>
            <w:right w:val="none" w:sz="0" w:space="0" w:color="auto"/>
          </w:divBdr>
        </w:div>
      </w:divsChild>
    </w:div>
    <w:div w:id="1467429375">
      <w:bodyDiv w:val="1"/>
      <w:marLeft w:val="0"/>
      <w:marRight w:val="0"/>
      <w:marTop w:val="0"/>
      <w:marBottom w:val="0"/>
      <w:divBdr>
        <w:top w:val="none" w:sz="0" w:space="0" w:color="auto"/>
        <w:left w:val="none" w:sz="0" w:space="0" w:color="auto"/>
        <w:bottom w:val="none" w:sz="0" w:space="0" w:color="auto"/>
        <w:right w:val="none" w:sz="0" w:space="0" w:color="auto"/>
      </w:divBdr>
    </w:div>
    <w:div w:id="1498425021">
      <w:bodyDiv w:val="1"/>
      <w:marLeft w:val="0"/>
      <w:marRight w:val="0"/>
      <w:marTop w:val="0"/>
      <w:marBottom w:val="0"/>
      <w:divBdr>
        <w:top w:val="none" w:sz="0" w:space="0" w:color="auto"/>
        <w:left w:val="none" w:sz="0" w:space="0" w:color="auto"/>
        <w:bottom w:val="none" w:sz="0" w:space="0" w:color="auto"/>
        <w:right w:val="none" w:sz="0" w:space="0" w:color="auto"/>
      </w:divBdr>
    </w:div>
    <w:div w:id="1504012651">
      <w:bodyDiv w:val="1"/>
      <w:marLeft w:val="0"/>
      <w:marRight w:val="0"/>
      <w:marTop w:val="0"/>
      <w:marBottom w:val="0"/>
      <w:divBdr>
        <w:top w:val="none" w:sz="0" w:space="0" w:color="auto"/>
        <w:left w:val="none" w:sz="0" w:space="0" w:color="auto"/>
        <w:bottom w:val="none" w:sz="0" w:space="0" w:color="auto"/>
        <w:right w:val="none" w:sz="0" w:space="0" w:color="auto"/>
      </w:divBdr>
      <w:divsChild>
        <w:div w:id="413553134">
          <w:marLeft w:val="547"/>
          <w:marRight w:val="0"/>
          <w:marTop w:val="134"/>
          <w:marBottom w:val="0"/>
          <w:divBdr>
            <w:top w:val="none" w:sz="0" w:space="0" w:color="auto"/>
            <w:left w:val="none" w:sz="0" w:space="0" w:color="auto"/>
            <w:bottom w:val="none" w:sz="0" w:space="0" w:color="auto"/>
            <w:right w:val="none" w:sz="0" w:space="0" w:color="auto"/>
          </w:divBdr>
        </w:div>
        <w:div w:id="586352926">
          <w:marLeft w:val="547"/>
          <w:marRight w:val="0"/>
          <w:marTop w:val="134"/>
          <w:marBottom w:val="0"/>
          <w:divBdr>
            <w:top w:val="none" w:sz="0" w:space="0" w:color="auto"/>
            <w:left w:val="none" w:sz="0" w:space="0" w:color="auto"/>
            <w:bottom w:val="none" w:sz="0" w:space="0" w:color="auto"/>
            <w:right w:val="none" w:sz="0" w:space="0" w:color="auto"/>
          </w:divBdr>
        </w:div>
        <w:div w:id="988824810">
          <w:marLeft w:val="547"/>
          <w:marRight w:val="0"/>
          <w:marTop w:val="202"/>
          <w:marBottom w:val="0"/>
          <w:divBdr>
            <w:top w:val="none" w:sz="0" w:space="0" w:color="auto"/>
            <w:left w:val="none" w:sz="0" w:space="0" w:color="auto"/>
            <w:bottom w:val="none" w:sz="0" w:space="0" w:color="auto"/>
            <w:right w:val="none" w:sz="0" w:space="0" w:color="auto"/>
          </w:divBdr>
        </w:div>
        <w:div w:id="1230386954">
          <w:marLeft w:val="547"/>
          <w:marRight w:val="0"/>
          <w:marTop w:val="134"/>
          <w:marBottom w:val="0"/>
          <w:divBdr>
            <w:top w:val="none" w:sz="0" w:space="0" w:color="auto"/>
            <w:left w:val="none" w:sz="0" w:space="0" w:color="auto"/>
            <w:bottom w:val="none" w:sz="0" w:space="0" w:color="auto"/>
            <w:right w:val="none" w:sz="0" w:space="0" w:color="auto"/>
          </w:divBdr>
        </w:div>
        <w:div w:id="1415056689">
          <w:marLeft w:val="547"/>
          <w:marRight w:val="0"/>
          <w:marTop w:val="134"/>
          <w:marBottom w:val="0"/>
          <w:divBdr>
            <w:top w:val="none" w:sz="0" w:space="0" w:color="auto"/>
            <w:left w:val="none" w:sz="0" w:space="0" w:color="auto"/>
            <w:bottom w:val="none" w:sz="0" w:space="0" w:color="auto"/>
            <w:right w:val="none" w:sz="0" w:space="0" w:color="auto"/>
          </w:divBdr>
        </w:div>
        <w:div w:id="1908105114">
          <w:marLeft w:val="547"/>
          <w:marRight w:val="0"/>
          <w:marTop w:val="134"/>
          <w:marBottom w:val="0"/>
          <w:divBdr>
            <w:top w:val="none" w:sz="0" w:space="0" w:color="auto"/>
            <w:left w:val="none" w:sz="0" w:space="0" w:color="auto"/>
            <w:bottom w:val="none" w:sz="0" w:space="0" w:color="auto"/>
            <w:right w:val="none" w:sz="0" w:space="0" w:color="auto"/>
          </w:divBdr>
        </w:div>
      </w:divsChild>
    </w:div>
    <w:div w:id="1590654054">
      <w:bodyDiv w:val="1"/>
      <w:marLeft w:val="0"/>
      <w:marRight w:val="0"/>
      <w:marTop w:val="0"/>
      <w:marBottom w:val="0"/>
      <w:divBdr>
        <w:top w:val="none" w:sz="0" w:space="0" w:color="auto"/>
        <w:left w:val="none" w:sz="0" w:space="0" w:color="auto"/>
        <w:bottom w:val="none" w:sz="0" w:space="0" w:color="auto"/>
        <w:right w:val="none" w:sz="0" w:space="0" w:color="auto"/>
      </w:divBdr>
    </w:div>
    <w:div w:id="1806073782">
      <w:bodyDiv w:val="1"/>
      <w:marLeft w:val="0"/>
      <w:marRight w:val="0"/>
      <w:marTop w:val="0"/>
      <w:marBottom w:val="0"/>
      <w:divBdr>
        <w:top w:val="none" w:sz="0" w:space="0" w:color="auto"/>
        <w:left w:val="none" w:sz="0" w:space="0" w:color="auto"/>
        <w:bottom w:val="none" w:sz="0" w:space="0" w:color="auto"/>
        <w:right w:val="none" w:sz="0" w:space="0" w:color="auto"/>
      </w:divBdr>
      <w:divsChild>
        <w:div w:id="37291555">
          <w:marLeft w:val="547"/>
          <w:marRight w:val="0"/>
          <w:marTop w:val="154"/>
          <w:marBottom w:val="0"/>
          <w:divBdr>
            <w:top w:val="none" w:sz="0" w:space="0" w:color="auto"/>
            <w:left w:val="none" w:sz="0" w:space="0" w:color="auto"/>
            <w:bottom w:val="none" w:sz="0" w:space="0" w:color="auto"/>
            <w:right w:val="none" w:sz="0" w:space="0" w:color="auto"/>
          </w:divBdr>
        </w:div>
        <w:div w:id="1925917989">
          <w:marLeft w:val="547"/>
          <w:marRight w:val="0"/>
          <w:marTop w:val="154"/>
          <w:marBottom w:val="0"/>
          <w:divBdr>
            <w:top w:val="none" w:sz="0" w:space="0" w:color="auto"/>
            <w:left w:val="none" w:sz="0" w:space="0" w:color="auto"/>
            <w:bottom w:val="none" w:sz="0" w:space="0" w:color="auto"/>
            <w:right w:val="none" w:sz="0" w:space="0" w:color="auto"/>
          </w:divBdr>
        </w:div>
      </w:divsChild>
    </w:div>
    <w:div w:id="1807158418">
      <w:bodyDiv w:val="1"/>
      <w:marLeft w:val="0"/>
      <w:marRight w:val="0"/>
      <w:marTop w:val="0"/>
      <w:marBottom w:val="0"/>
      <w:divBdr>
        <w:top w:val="none" w:sz="0" w:space="0" w:color="auto"/>
        <w:left w:val="none" w:sz="0" w:space="0" w:color="auto"/>
        <w:bottom w:val="none" w:sz="0" w:space="0" w:color="auto"/>
        <w:right w:val="none" w:sz="0" w:space="0" w:color="auto"/>
      </w:divBdr>
    </w:div>
    <w:div w:id="1872454600">
      <w:bodyDiv w:val="1"/>
      <w:marLeft w:val="0"/>
      <w:marRight w:val="0"/>
      <w:marTop w:val="0"/>
      <w:marBottom w:val="0"/>
      <w:divBdr>
        <w:top w:val="none" w:sz="0" w:space="0" w:color="auto"/>
        <w:left w:val="none" w:sz="0" w:space="0" w:color="auto"/>
        <w:bottom w:val="none" w:sz="0" w:space="0" w:color="auto"/>
        <w:right w:val="none" w:sz="0" w:space="0" w:color="auto"/>
      </w:divBdr>
    </w:div>
    <w:div w:id="2002149416">
      <w:bodyDiv w:val="1"/>
      <w:marLeft w:val="0"/>
      <w:marRight w:val="0"/>
      <w:marTop w:val="0"/>
      <w:marBottom w:val="0"/>
      <w:divBdr>
        <w:top w:val="none" w:sz="0" w:space="0" w:color="auto"/>
        <w:left w:val="none" w:sz="0" w:space="0" w:color="auto"/>
        <w:bottom w:val="none" w:sz="0" w:space="0" w:color="auto"/>
        <w:right w:val="none" w:sz="0" w:space="0" w:color="auto"/>
      </w:divBdr>
    </w:div>
    <w:div w:id="2038581664">
      <w:bodyDiv w:val="1"/>
      <w:marLeft w:val="0"/>
      <w:marRight w:val="0"/>
      <w:marTop w:val="0"/>
      <w:marBottom w:val="0"/>
      <w:divBdr>
        <w:top w:val="none" w:sz="0" w:space="0" w:color="auto"/>
        <w:left w:val="none" w:sz="0" w:space="0" w:color="auto"/>
        <w:bottom w:val="none" w:sz="0" w:space="0" w:color="auto"/>
        <w:right w:val="none" w:sz="0" w:space="0" w:color="auto"/>
      </w:divBdr>
    </w:div>
    <w:div w:id="2095541166">
      <w:bodyDiv w:val="1"/>
      <w:marLeft w:val="0"/>
      <w:marRight w:val="0"/>
      <w:marTop w:val="0"/>
      <w:marBottom w:val="0"/>
      <w:divBdr>
        <w:top w:val="none" w:sz="0" w:space="0" w:color="auto"/>
        <w:left w:val="none" w:sz="0" w:space="0" w:color="auto"/>
        <w:bottom w:val="none" w:sz="0" w:space="0" w:color="auto"/>
        <w:right w:val="none" w:sz="0" w:space="0" w:color="auto"/>
      </w:divBdr>
      <w:divsChild>
        <w:div w:id="76489231">
          <w:marLeft w:val="547"/>
          <w:marRight w:val="0"/>
          <w:marTop w:val="154"/>
          <w:marBottom w:val="0"/>
          <w:divBdr>
            <w:top w:val="none" w:sz="0" w:space="0" w:color="auto"/>
            <w:left w:val="none" w:sz="0" w:space="0" w:color="auto"/>
            <w:bottom w:val="none" w:sz="0" w:space="0" w:color="auto"/>
            <w:right w:val="none" w:sz="0" w:space="0" w:color="auto"/>
          </w:divBdr>
        </w:div>
        <w:div w:id="905918897">
          <w:marLeft w:val="547"/>
          <w:marRight w:val="0"/>
          <w:marTop w:val="154"/>
          <w:marBottom w:val="0"/>
          <w:divBdr>
            <w:top w:val="none" w:sz="0" w:space="0" w:color="auto"/>
            <w:left w:val="none" w:sz="0" w:space="0" w:color="auto"/>
            <w:bottom w:val="none" w:sz="0" w:space="0" w:color="auto"/>
            <w:right w:val="none" w:sz="0" w:space="0" w:color="auto"/>
          </w:divBdr>
        </w:div>
        <w:div w:id="1217624707">
          <w:marLeft w:val="547"/>
          <w:marRight w:val="0"/>
          <w:marTop w:val="154"/>
          <w:marBottom w:val="0"/>
          <w:divBdr>
            <w:top w:val="none" w:sz="0" w:space="0" w:color="auto"/>
            <w:left w:val="none" w:sz="0" w:space="0" w:color="auto"/>
            <w:bottom w:val="none" w:sz="0" w:space="0" w:color="auto"/>
            <w:right w:val="none" w:sz="0" w:space="0" w:color="auto"/>
          </w:divBdr>
        </w:div>
        <w:div w:id="1278751548">
          <w:marLeft w:val="547"/>
          <w:marRight w:val="0"/>
          <w:marTop w:val="154"/>
          <w:marBottom w:val="0"/>
          <w:divBdr>
            <w:top w:val="none" w:sz="0" w:space="0" w:color="auto"/>
            <w:left w:val="none" w:sz="0" w:space="0" w:color="auto"/>
            <w:bottom w:val="none" w:sz="0" w:space="0" w:color="auto"/>
            <w:right w:val="none" w:sz="0" w:space="0" w:color="auto"/>
          </w:divBdr>
        </w:div>
        <w:div w:id="1877692682">
          <w:marLeft w:val="547"/>
          <w:marRight w:val="0"/>
          <w:marTop w:val="154"/>
          <w:marBottom w:val="0"/>
          <w:divBdr>
            <w:top w:val="none" w:sz="0" w:space="0" w:color="auto"/>
            <w:left w:val="none" w:sz="0" w:space="0" w:color="auto"/>
            <w:bottom w:val="none" w:sz="0" w:space="0" w:color="auto"/>
            <w:right w:val="none" w:sz="0" w:space="0" w:color="auto"/>
          </w:divBdr>
        </w:div>
      </w:divsChild>
    </w:div>
    <w:div w:id="211840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v.com/hub/surviving-squalor-britains-housing-shame/10a1795a0001"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1280DF23CE94C95080FFF4CAF47FB" ma:contentTypeVersion="6" ma:contentTypeDescription="Create a new document." ma:contentTypeScope="" ma:versionID="7dc83de61dc72872c631da3c332319c5">
  <xsd:schema xmlns:xsd="http://www.w3.org/2001/XMLSchema" xmlns:xs="http://www.w3.org/2001/XMLSchema" xmlns:p="http://schemas.microsoft.com/office/2006/metadata/properties" xmlns:ns2="a8feb558-bf91-417d-89e3-9a64ca39c695" xmlns:ns3="aa0a9a62-487f-49de-83db-fccaffb50865" targetNamespace="http://schemas.microsoft.com/office/2006/metadata/properties" ma:root="true" ma:fieldsID="5979ec2af8e63b3e02e26db62ea87329" ns2:_="" ns3:_="">
    <xsd:import namespace="a8feb558-bf91-417d-89e3-9a64ca39c695"/>
    <xsd:import namespace="aa0a9a62-487f-49de-83db-fccaffb508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eb558-bf91-417d-89e3-9a64ca39c6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0a9a62-487f-49de-83db-fccaffb508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8feb558-bf91-417d-89e3-9a64ca39c695">
      <UserInfo>
        <DisplayName>Kate Wareing</DisplayName>
        <AccountId>15</AccountId>
        <AccountType/>
      </UserInfo>
      <UserInfo>
        <DisplayName>Nasreen Hussain</DisplayName>
        <AccountId>16</AccountId>
        <AccountType/>
      </UserInfo>
      <UserInfo>
        <DisplayName>Lee Hayward</DisplayName>
        <AccountId>30</AccountId>
        <AccountType/>
      </UserInfo>
      <UserInfo>
        <DisplayName>Jude McCaffrey</DisplayName>
        <AccountId>17</AccountId>
        <AccountType/>
      </UserInfo>
      <UserInfo>
        <DisplayName>Matt Archer</DisplayName>
        <AccountId>87</AccountId>
        <AccountType/>
      </UserInfo>
    </SharedWithUsers>
  </documentManagement>
</p:properties>
</file>

<file path=customXml/itemProps1.xml><?xml version="1.0" encoding="utf-8"?>
<ds:datastoreItem xmlns:ds="http://schemas.openxmlformats.org/officeDocument/2006/customXml" ds:itemID="{F8CB7349-CD42-4DC5-AAF6-9E8C0E11B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eb558-bf91-417d-89e3-9a64ca39c695"/>
    <ds:schemaRef ds:uri="aa0a9a62-487f-49de-83db-fccaffb50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8AE4FF-FA12-4C5C-960D-3D72EEFD2C7C}">
  <ds:schemaRefs>
    <ds:schemaRef ds:uri="http://schemas.microsoft.com/sharepoint/v3/contenttype/forms"/>
  </ds:schemaRefs>
</ds:datastoreItem>
</file>

<file path=customXml/itemProps3.xml><?xml version="1.0" encoding="utf-8"?>
<ds:datastoreItem xmlns:ds="http://schemas.openxmlformats.org/officeDocument/2006/customXml" ds:itemID="{0B782288-871B-4E5C-8BF7-F65300A73726}">
  <ds:schemaRefs>
    <ds:schemaRef ds:uri="http://schemas.openxmlformats.org/officeDocument/2006/bibliography"/>
  </ds:schemaRefs>
</ds:datastoreItem>
</file>

<file path=customXml/itemProps4.xml><?xml version="1.0" encoding="utf-8"?>
<ds:datastoreItem xmlns:ds="http://schemas.openxmlformats.org/officeDocument/2006/customXml" ds:itemID="{437D1E87-69BC-424D-BF29-48E98615FC99}">
  <ds:schemaRefs>
    <ds:schemaRef ds:uri="http://schemas.microsoft.com/office/2006/metadata/properties"/>
    <ds:schemaRef ds:uri="http://schemas.microsoft.com/office/infopath/2007/PartnerControls"/>
    <ds:schemaRef ds:uri="a8feb558-bf91-417d-89e3-9a64ca39c695"/>
  </ds:schemaRefs>
</ds:datastoreItem>
</file>

<file path=docMetadata/LabelInfo.xml><?xml version="1.0" encoding="utf-8"?>
<clbl:labelList xmlns:clbl="http://schemas.microsoft.com/office/2020/mipLabelMetadata">
  <clbl:label id="{a0ed3062-48e1-42c0-8067-ec0be1fbd255}" enabled="1" method="Privileged" siteId="{803c8937-2def-4092-8523-6007c0b457c0}"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4607</Words>
  <Characters>26265</Characters>
  <Application>Microsoft Office Word</Application>
  <DocSecurity>0</DocSecurity>
  <Lines>218</Lines>
  <Paragraphs>61</Paragraphs>
  <ScaleCrop>false</ScaleCrop>
  <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David Reynolds</cp:lastModifiedBy>
  <cp:revision>2</cp:revision>
  <cp:lastPrinted>2022-02-02T17:01:00Z</cp:lastPrinted>
  <dcterms:created xsi:type="dcterms:W3CDTF">2022-02-02T17:11:00Z</dcterms:created>
  <dcterms:modified xsi:type="dcterms:W3CDTF">2022-02-02T17:11:00Z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0x0101004C71280DF23CE94C95080FFF4CAF47FB</vt:lpwstr>
  </property>
</Properties>
</file>