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23135" w14:textId="77777777" w:rsidR="00732103" w:rsidRDefault="00732103">
      <w:pPr>
        <w:pStyle w:val="Header"/>
        <w:tabs>
          <w:tab w:val="clear" w:pos="4153"/>
          <w:tab w:val="clear" w:pos="8306"/>
        </w:tabs>
        <w:rPr>
          <w:noProof/>
          <w:szCs w:val="24"/>
        </w:rPr>
      </w:pPr>
    </w:p>
    <w:p w14:paraId="2A26B9D0" w14:textId="77777777" w:rsidR="00067016" w:rsidRPr="0038610D" w:rsidRDefault="00015839">
      <w:pPr>
        <w:pStyle w:val="Header"/>
        <w:tabs>
          <w:tab w:val="clear" w:pos="4153"/>
          <w:tab w:val="clear" w:pos="8306"/>
        </w:tabs>
        <w:rPr>
          <w:noProof/>
          <w:szCs w:val="24"/>
        </w:rPr>
      </w:pPr>
      <w:r w:rsidRPr="5084B784">
        <w:t xml:space="preserve">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65BBEC8B" wp14:editId="50F0EA79">
            <wp:extent cx="1288619" cy="662940"/>
            <wp:effectExtent l="0" t="0" r="698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619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32845" w14:textId="77777777" w:rsidR="00067016" w:rsidRPr="0038610D" w:rsidRDefault="00067016">
      <w:pPr>
        <w:pStyle w:val="Header"/>
        <w:tabs>
          <w:tab w:val="clear" w:pos="4153"/>
          <w:tab w:val="clear" w:pos="8306"/>
        </w:tabs>
        <w:rPr>
          <w:noProof/>
          <w:szCs w:val="24"/>
        </w:rPr>
      </w:pPr>
    </w:p>
    <w:p w14:paraId="361CB263" w14:textId="77777777" w:rsidR="00067016" w:rsidRPr="0038610D" w:rsidRDefault="00067016">
      <w:pPr>
        <w:pStyle w:val="Heading1"/>
        <w:shd w:val="pct10" w:color="auto" w:fill="FFFFFF"/>
        <w:rPr>
          <w:sz w:val="24"/>
          <w:szCs w:val="24"/>
        </w:rPr>
      </w:pPr>
      <w:r w:rsidRPr="0038610D">
        <w:rPr>
          <w:sz w:val="24"/>
          <w:szCs w:val="24"/>
        </w:rPr>
        <w:t xml:space="preserve">Minutes of Meeting </w:t>
      </w:r>
    </w:p>
    <w:p w14:paraId="05F45935" w14:textId="77777777" w:rsidR="00067016" w:rsidRPr="0038610D" w:rsidRDefault="00067016">
      <w:pPr>
        <w:rPr>
          <w:szCs w:val="24"/>
        </w:rPr>
      </w:pPr>
    </w:p>
    <w:p w14:paraId="0A0F068C" w14:textId="77777777" w:rsidR="00067016" w:rsidRPr="0038610D" w:rsidRDefault="00067016">
      <w:pPr>
        <w:rPr>
          <w:szCs w:val="24"/>
        </w:rPr>
      </w:pPr>
      <w:r w:rsidRPr="0038610D">
        <w:rPr>
          <w:szCs w:val="24"/>
        </w:rPr>
        <w:t>Meeting:</w:t>
      </w:r>
      <w:r w:rsidRPr="0038610D">
        <w:rPr>
          <w:szCs w:val="24"/>
        </w:rPr>
        <w:tab/>
        <w:t>Board Meeting</w:t>
      </w:r>
    </w:p>
    <w:p w14:paraId="7D7AD67D" w14:textId="3BE6FADB" w:rsidR="00067016" w:rsidRPr="0038610D" w:rsidRDefault="00415999" w:rsidP="00CE11F2">
      <w:pPr>
        <w:jc w:val="both"/>
        <w:rPr>
          <w:szCs w:val="24"/>
        </w:rPr>
      </w:pPr>
      <w:r>
        <w:rPr>
          <w:szCs w:val="24"/>
        </w:rPr>
        <w:t>Date:</w:t>
      </w:r>
      <w:r>
        <w:rPr>
          <w:szCs w:val="24"/>
        </w:rPr>
        <w:tab/>
      </w:r>
      <w:r>
        <w:rPr>
          <w:szCs w:val="24"/>
        </w:rPr>
        <w:tab/>
      </w:r>
      <w:r w:rsidR="00AC681F">
        <w:rPr>
          <w:szCs w:val="24"/>
        </w:rPr>
        <w:t>Thur</w:t>
      </w:r>
      <w:r w:rsidR="00CF1479">
        <w:rPr>
          <w:szCs w:val="24"/>
        </w:rPr>
        <w:t>s</w:t>
      </w:r>
      <w:r>
        <w:rPr>
          <w:szCs w:val="24"/>
        </w:rPr>
        <w:t>day</w:t>
      </w:r>
      <w:r w:rsidR="00CF1479">
        <w:rPr>
          <w:szCs w:val="24"/>
        </w:rPr>
        <w:t xml:space="preserve">, </w:t>
      </w:r>
      <w:r w:rsidR="009246E5">
        <w:rPr>
          <w:szCs w:val="24"/>
        </w:rPr>
        <w:t>23</w:t>
      </w:r>
      <w:r w:rsidR="00AD6E56">
        <w:rPr>
          <w:szCs w:val="24"/>
        </w:rPr>
        <w:t xml:space="preserve"> </w:t>
      </w:r>
      <w:r w:rsidR="009246E5">
        <w:rPr>
          <w:szCs w:val="24"/>
        </w:rPr>
        <w:t>September</w:t>
      </w:r>
      <w:r w:rsidR="00C01C22">
        <w:rPr>
          <w:szCs w:val="24"/>
        </w:rPr>
        <w:t xml:space="preserve"> 2021</w:t>
      </w:r>
    </w:p>
    <w:p w14:paraId="6C836B00" w14:textId="77777777" w:rsidR="00067016" w:rsidRPr="0038610D" w:rsidRDefault="00013B32">
      <w:pPr>
        <w:rPr>
          <w:szCs w:val="24"/>
        </w:rPr>
      </w:pPr>
      <w:r>
        <w:rPr>
          <w:szCs w:val="24"/>
        </w:rPr>
        <w:t>Time:</w:t>
      </w:r>
      <w:r>
        <w:rPr>
          <w:szCs w:val="24"/>
        </w:rPr>
        <w:tab/>
      </w:r>
      <w:r w:rsidR="002349B1">
        <w:rPr>
          <w:szCs w:val="24"/>
        </w:rPr>
        <w:tab/>
      </w:r>
      <w:r w:rsidR="0088006D">
        <w:rPr>
          <w:szCs w:val="24"/>
        </w:rPr>
        <w:t>6.0</w:t>
      </w:r>
      <w:r w:rsidR="002349B1">
        <w:rPr>
          <w:szCs w:val="24"/>
        </w:rPr>
        <w:t>0</w:t>
      </w:r>
      <w:r w:rsidR="00067016" w:rsidRPr="0038610D">
        <w:rPr>
          <w:szCs w:val="24"/>
        </w:rPr>
        <w:t>pm</w:t>
      </w:r>
    </w:p>
    <w:p w14:paraId="08ACC6EE" w14:textId="77777777" w:rsidR="00067016" w:rsidRPr="0038610D" w:rsidRDefault="00067016">
      <w:pPr>
        <w:rPr>
          <w:szCs w:val="24"/>
        </w:rPr>
      </w:pPr>
      <w:r w:rsidRPr="0038610D">
        <w:rPr>
          <w:szCs w:val="24"/>
        </w:rPr>
        <w:t>Venue:</w:t>
      </w:r>
      <w:r w:rsidRPr="0038610D">
        <w:rPr>
          <w:szCs w:val="24"/>
        </w:rPr>
        <w:tab/>
      </w:r>
      <w:r w:rsidR="002E1154">
        <w:rPr>
          <w:szCs w:val="24"/>
        </w:rPr>
        <w:t xml:space="preserve">Via videoconferencing on MS Teams </w:t>
      </w:r>
    </w:p>
    <w:p w14:paraId="67584989" w14:textId="77777777" w:rsidR="00067016" w:rsidRPr="0038610D" w:rsidRDefault="00067016">
      <w:pPr>
        <w:rPr>
          <w:szCs w:val="24"/>
        </w:rPr>
      </w:pPr>
    </w:p>
    <w:p w14:paraId="410A0BFF" w14:textId="77777777" w:rsidR="00067016" w:rsidRPr="0038610D" w:rsidRDefault="00067016" w:rsidP="00304CC4">
      <w:pPr>
        <w:pStyle w:val="Heading2"/>
        <w:pBdr>
          <w:top w:val="single" w:sz="4" w:space="0" w:color="auto"/>
        </w:pBdr>
        <w:rPr>
          <w:szCs w:val="24"/>
        </w:rPr>
      </w:pPr>
      <w:r w:rsidRPr="0038610D">
        <w:rPr>
          <w:szCs w:val="24"/>
        </w:rPr>
        <w:t>Present:</w:t>
      </w:r>
    </w:p>
    <w:p w14:paraId="397B1FD0" w14:textId="77777777" w:rsidR="00067016" w:rsidRPr="0038610D" w:rsidRDefault="00067016">
      <w:pPr>
        <w:tabs>
          <w:tab w:val="left" w:pos="1743"/>
        </w:tabs>
        <w:rPr>
          <w:szCs w:val="24"/>
        </w:rPr>
      </w:pPr>
      <w:r w:rsidRPr="0038610D">
        <w:rPr>
          <w:szCs w:val="24"/>
        </w:rPr>
        <w:tab/>
      </w:r>
    </w:p>
    <w:tbl>
      <w:tblPr>
        <w:tblW w:w="8931" w:type="dxa"/>
        <w:tblInd w:w="-34" w:type="dxa"/>
        <w:tblLook w:val="01E0" w:firstRow="1" w:lastRow="1" w:firstColumn="1" w:lastColumn="1" w:noHBand="0" w:noVBand="0"/>
      </w:tblPr>
      <w:tblGrid>
        <w:gridCol w:w="2836"/>
        <w:gridCol w:w="3260"/>
        <w:gridCol w:w="2835"/>
      </w:tblGrid>
      <w:tr w:rsidR="003921CD" w:rsidRPr="0038610D" w14:paraId="523D6DBD" w14:textId="77777777" w:rsidTr="00304CC4">
        <w:tc>
          <w:tcPr>
            <w:tcW w:w="2836" w:type="dxa"/>
          </w:tcPr>
          <w:p w14:paraId="438030CD" w14:textId="7D2AAB2D" w:rsidR="00067016" w:rsidRPr="0038610D" w:rsidRDefault="008C6BB7">
            <w:pPr>
              <w:rPr>
                <w:szCs w:val="24"/>
              </w:rPr>
            </w:pPr>
            <w:r>
              <w:rPr>
                <w:szCs w:val="24"/>
              </w:rPr>
              <w:t>Naomi Barrand</w:t>
            </w:r>
          </w:p>
        </w:tc>
        <w:tc>
          <w:tcPr>
            <w:tcW w:w="3260" w:type="dxa"/>
          </w:tcPr>
          <w:p w14:paraId="27DCF1D4" w14:textId="77777777" w:rsidR="00067016" w:rsidRPr="0038610D" w:rsidRDefault="00590F82">
            <w:pPr>
              <w:rPr>
                <w:szCs w:val="24"/>
              </w:rPr>
            </w:pPr>
            <w:r>
              <w:rPr>
                <w:szCs w:val="24"/>
              </w:rPr>
              <w:t>Dave Lakin</w:t>
            </w:r>
          </w:p>
        </w:tc>
        <w:tc>
          <w:tcPr>
            <w:tcW w:w="2835" w:type="dxa"/>
          </w:tcPr>
          <w:p w14:paraId="6236252F" w14:textId="49BE047D" w:rsidR="00067016" w:rsidRPr="0038610D" w:rsidRDefault="005F186F" w:rsidP="00590F82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590F82">
              <w:rPr>
                <w:szCs w:val="24"/>
              </w:rPr>
              <w:t>Ha</w:t>
            </w:r>
            <w:r w:rsidR="009473A1">
              <w:rPr>
                <w:szCs w:val="24"/>
              </w:rPr>
              <w:t>rjit Sandhu</w:t>
            </w:r>
            <w:r w:rsidR="00D75A0D">
              <w:rPr>
                <w:szCs w:val="24"/>
              </w:rPr>
              <w:t xml:space="preserve"> </w:t>
            </w:r>
          </w:p>
        </w:tc>
      </w:tr>
      <w:tr w:rsidR="003921CD" w:rsidRPr="0038610D" w14:paraId="50042014" w14:textId="77777777" w:rsidTr="00304CC4">
        <w:trPr>
          <w:trHeight w:val="83"/>
        </w:trPr>
        <w:tc>
          <w:tcPr>
            <w:tcW w:w="2836" w:type="dxa"/>
          </w:tcPr>
          <w:p w14:paraId="19A7DA8F" w14:textId="56F171F7" w:rsidR="00067016" w:rsidRPr="0038610D" w:rsidRDefault="009E4322" w:rsidP="0003193B">
            <w:pPr>
              <w:rPr>
                <w:szCs w:val="24"/>
              </w:rPr>
            </w:pPr>
            <w:r>
              <w:rPr>
                <w:szCs w:val="24"/>
              </w:rPr>
              <w:t xml:space="preserve">Tim </w:t>
            </w:r>
            <w:r w:rsidR="008C6BB7">
              <w:rPr>
                <w:szCs w:val="24"/>
              </w:rPr>
              <w:t>Bolton</w:t>
            </w:r>
          </w:p>
        </w:tc>
        <w:tc>
          <w:tcPr>
            <w:tcW w:w="3260" w:type="dxa"/>
          </w:tcPr>
          <w:p w14:paraId="57784CD5" w14:textId="77777777" w:rsidR="00067016" w:rsidRPr="0038610D" w:rsidRDefault="00590F82">
            <w:pPr>
              <w:rPr>
                <w:szCs w:val="24"/>
              </w:rPr>
            </w:pPr>
            <w:r>
              <w:rPr>
                <w:szCs w:val="24"/>
              </w:rPr>
              <w:t>Nicky Mellings</w:t>
            </w:r>
          </w:p>
        </w:tc>
        <w:tc>
          <w:tcPr>
            <w:tcW w:w="2835" w:type="dxa"/>
          </w:tcPr>
          <w:p w14:paraId="3D2859A7" w14:textId="6E4A772F" w:rsidR="00067016" w:rsidRPr="0038610D" w:rsidRDefault="00EB6136" w:rsidP="00590F82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9473A1">
              <w:rPr>
                <w:szCs w:val="24"/>
              </w:rPr>
              <w:t>Hayley Smith</w:t>
            </w:r>
          </w:p>
        </w:tc>
      </w:tr>
      <w:tr w:rsidR="003921CD" w:rsidRPr="0038610D" w14:paraId="5EDAB04C" w14:textId="77777777" w:rsidTr="00304CC4">
        <w:tc>
          <w:tcPr>
            <w:tcW w:w="2836" w:type="dxa"/>
          </w:tcPr>
          <w:p w14:paraId="494F72E3" w14:textId="77777777" w:rsidR="00067016" w:rsidRPr="0038610D" w:rsidRDefault="00590F82">
            <w:pPr>
              <w:rPr>
                <w:szCs w:val="24"/>
              </w:rPr>
            </w:pPr>
            <w:r>
              <w:rPr>
                <w:szCs w:val="24"/>
              </w:rPr>
              <w:t>Victoria Dingle</w:t>
            </w:r>
          </w:p>
        </w:tc>
        <w:tc>
          <w:tcPr>
            <w:tcW w:w="3260" w:type="dxa"/>
          </w:tcPr>
          <w:p w14:paraId="07F73D38" w14:textId="6A5BD6D4" w:rsidR="00067016" w:rsidRPr="0038610D" w:rsidRDefault="009473A1">
            <w:pPr>
              <w:rPr>
                <w:szCs w:val="24"/>
              </w:rPr>
            </w:pPr>
            <w:r>
              <w:rPr>
                <w:szCs w:val="24"/>
              </w:rPr>
              <w:t>David Mody</w:t>
            </w:r>
          </w:p>
        </w:tc>
        <w:tc>
          <w:tcPr>
            <w:tcW w:w="2835" w:type="dxa"/>
          </w:tcPr>
          <w:p w14:paraId="32F43D26" w14:textId="2B11DEC0" w:rsidR="00067016" w:rsidRPr="0038610D" w:rsidRDefault="005F186F" w:rsidP="00590F82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9473A1">
              <w:rPr>
                <w:szCs w:val="24"/>
              </w:rPr>
              <w:t>Kate Wareing</w:t>
            </w:r>
          </w:p>
        </w:tc>
      </w:tr>
      <w:tr w:rsidR="00954227" w:rsidRPr="0038610D" w14:paraId="6E3F6100" w14:textId="77777777" w:rsidTr="00304CC4">
        <w:tc>
          <w:tcPr>
            <w:tcW w:w="2836" w:type="dxa"/>
          </w:tcPr>
          <w:p w14:paraId="06AA371E" w14:textId="77777777" w:rsidR="00954227" w:rsidRDefault="00590F82">
            <w:pPr>
              <w:rPr>
                <w:szCs w:val="24"/>
              </w:rPr>
            </w:pPr>
            <w:r>
              <w:rPr>
                <w:szCs w:val="24"/>
              </w:rPr>
              <w:t>Jennifer Ekelund</w:t>
            </w:r>
          </w:p>
        </w:tc>
        <w:tc>
          <w:tcPr>
            <w:tcW w:w="3260" w:type="dxa"/>
          </w:tcPr>
          <w:p w14:paraId="4B1135C4" w14:textId="4483BEC5" w:rsidR="00954227" w:rsidRDefault="009473A1">
            <w:pPr>
              <w:rPr>
                <w:szCs w:val="24"/>
              </w:rPr>
            </w:pPr>
            <w:r>
              <w:rPr>
                <w:szCs w:val="24"/>
              </w:rPr>
              <w:t>Peter Nkum Jnr</w:t>
            </w:r>
          </w:p>
        </w:tc>
        <w:tc>
          <w:tcPr>
            <w:tcW w:w="2835" w:type="dxa"/>
          </w:tcPr>
          <w:p w14:paraId="6E487F0F" w14:textId="77777777" w:rsidR="00954227" w:rsidRDefault="005F186F" w:rsidP="00EB6136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EB6136">
              <w:rPr>
                <w:szCs w:val="24"/>
              </w:rPr>
              <w:t xml:space="preserve"> </w:t>
            </w:r>
          </w:p>
        </w:tc>
      </w:tr>
    </w:tbl>
    <w:p w14:paraId="10793543" w14:textId="77777777" w:rsidR="00067016" w:rsidRPr="0038610D" w:rsidRDefault="00067016">
      <w:pPr>
        <w:rPr>
          <w:szCs w:val="24"/>
        </w:rPr>
      </w:pPr>
    </w:p>
    <w:p w14:paraId="14FD1359" w14:textId="77777777" w:rsidR="00067016" w:rsidRPr="0038610D" w:rsidRDefault="00067016">
      <w:pPr>
        <w:pStyle w:val="Heading2"/>
        <w:pBdr>
          <w:bottom w:val="single" w:sz="4" w:space="0" w:color="auto"/>
        </w:pBdr>
        <w:rPr>
          <w:szCs w:val="24"/>
        </w:rPr>
      </w:pPr>
      <w:r w:rsidRPr="0038610D">
        <w:rPr>
          <w:szCs w:val="24"/>
        </w:rPr>
        <w:t>Apologies:</w:t>
      </w:r>
    </w:p>
    <w:p w14:paraId="4BDC0629" w14:textId="77777777" w:rsidR="00DD1E06" w:rsidRDefault="00954227" w:rsidP="00324E0D">
      <w:pPr>
        <w:rPr>
          <w:szCs w:val="24"/>
        </w:rPr>
      </w:pPr>
      <w:r>
        <w:rPr>
          <w:szCs w:val="24"/>
        </w:rPr>
        <w:t xml:space="preserve"> </w:t>
      </w:r>
      <w:r w:rsidR="00F058F2">
        <w:rPr>
          <w:szCs w:val="24"/>
        </w:rPr>
        <w:tab/>
      </w:r>
      <w:r w:rsidR="00EA202C">
        <w:rPr>
          <w:szCs w:val="24"/>
        </w:rPr>
        <w:t xml:space="preserve"> </w:t>
      </w:r>
    </w:p>
    <w:p w14:paraId="52E54203" w14:textId="069A4E30" w:rsidR="00067016" w:rsidRDefault="007661FF">
      <w:pPr>
        <w:rPr>
          <w:szCs w:val="24"/>
        </w:rPr>
      </w:pPr>
      <w:r>
        <w:rPr>
          <w:szCs w:val="24"/>
        </w:rPr>
        <w:t>Lucy Weston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Lee Hayward</w:t>
      </w:r>
    </w:p>
    <w:p w14:paraId="4022553E" w14:textId="77777777" w:rsidR="00DC32D0" w:rsidRPr="0038610D" w:rsidRDefault="00DC32D0">
      <w:pPr>
        <w:rPr>
          <w:szCs w:val="24"/>
        </w:rPr>
      </w:pPr>
    </w:p>
    <w:p w14:paraId="002CF170" w14:textId="77777777" w:rsidR="00067016" w:rsidRPr="0038610D" w:rsidRDefault="00067016">
      <w:pPr>
        <w:pStyle w:val="Heading2"/>
        <w:rPr>
          <w:szCs w:val="24"/>
        </w:rPr>
      </w:pPr>
      <w:r w:rsidRPr="0038610D">
        <w:rPr>
          <w:szCs w:val="24"/>
        </w:rPr>
        <w:t>Also in attendance:</w:t>
      </w:r>
    </w:p>
    <w:p w14:paraId="5736F4DB" w14:textId="5F2BA13A" w:rsidR="00B009FA" w:rsidRDefault="00B009FA"/>
    <w:p w14:paraId="5D9AB6DE" w14:textId="77777777" w:rsidR="00E5152E" w:rsidRDefault="00E5152E" w:rsidP="00E5152E">
      <w:r w:rsidRPr="00CA4CC7">
        <w:t>Nasreen Hussain, Director of Finance and Resources</w:t>
      </w:r>
    </w:p>
    <w:p w14:paraId="136639CB" w14:textId="77777777" w:rsidR="0003193B" w:rsidRPr="00CA4CC7" w:rsidRDefault="0003193B" w:rsidP="00E5152E">
      <w:r>
        <w:t xml:space="preserve">Jude McCaffrey, Interim Director of Housing and Communities </w:t>
      </w:r>
    </w:p>
    <w:p w14:paraId="53C3DDBD" w14:textId="77777777" w:rsidR="00E5152E" w:rsidRDefault="00E5152E" w:rsidP="00E5152E">
      <w:pPr>
        <w:rPr>
          <w:lang w:eastAsia="en-GB"/>
        </w:rPr>
      </w:pPr>
      <w:r w:rsidRPr="00CA4CC7">
        <w:rPr>
          <w:lang w:eastAsia="en-GB"/>
        </w:rPr>
        <w:t>Craig Dransfield, Head of Development</w:t>
      </w:r>
    </w:p>
    <w:p w14:paraId="1C1E6FF5" w14:textId="5DECE4FF" w:rsidR="00391171" w:rsidRDefault="00C01C22" w:rsidP="00E5152E">
      <w:pPr>
        <w:rPr>
          <w:lang w:eastAsia="en-GB"/>
        </w:rPr>
      </w:pPr>
      <w:r>
        <w:rPr>
          <w:lang w:eastAsia="en-GB"/>
        </w:rPr>
        <w:t xml:space="preserve">Marisa Elliott, Governance </w:t>
      </w:r>
      <w:r w:rsidR="003D4EA0">
        <w:rPr>
          <w:lang w:eastAsia="en-GB"/>
        </w:rPr>
        <w:t>and</w:t>
      </w:r>
      <w:r w:rsidR="007661FF">
        <w:rPr>
          <w:lang w:eastAsia="en-GB"/>
        </w:rPr>
        <w:t xml:space="preserve"> Regulation Manager </w:t>
      </w:r>
      <w:r w:rsidR="003D4EA0">
        <w:rPr>
          <w:lang w:eastAsia="en-GB"/>
        </w:rPr>
        <w:t>&amp;</w:t>
      </w:r>
      <w:r>
        <w:rPr>
          <w:lang w:eastAsia="en-GB"/>
        </w:rPr>
        <w:t xml:space="preserve"> Company Secretary</w:t>
      </w:r>
    </w:p>
    <w:p w14:paraId="30A3B277" w14:textId="77777777" w:rsidR="00D86391" w:rsidRDefault="00D86391" w:rsidP="00E5152E">
      <w:pPr>
        <w:rPr>
          <w:lang w:eastAsia="en-GB"/>
        </w:rPr>
      </w:pPr>
    </w:p>
    <w:p w14:paraId="13025819" w14:textId="77777777" w:rsidR="00D86391" w:rsidRPr="0038610D" w:rsidRDefault="00D86391" w:rsidP="00D86391">
      <w:pPr>
        <w:pStyle w:val="Heading2"/>
        <w:pBdr>
          <w:top w:val="single" w:sz="4" w:space="0" w:color="auto"/>
        </w:pBdr>
        <w:rPr>
          <w:szCs w:val="24"/>
        </w:rPr>
      </w:pPr>
      <w:r>
        <w:rPr>
          <w:szCs w:val="24"/>
        </w:rPr>
        <w:t>Announcements</w:t>
      </w:r>
    </w:p>
    <w:p w14:paraId="5BFA7AE4" w14:textId="77777777" w:rsidR="00D86391" w:rsidRDefault="00D86391" w:rsidP="00E5152E">
      <w:pPr>
        <w:rPr>
          <w:lang w:eastAsia="en-GB"/>
        </w:rPr>
      </w:pPr>
    </w:p>
    <w:p w14:paraId="14C7C07A" w14:textId="6C6B76C1" w:rsidR="001D4B3A" w:rsidRDefault="00C4343E" w:rsidP="00E5152E">
      <w:r>
        <w:t xml:space="preserve">In the absence of the Chair, Harjit Sandhu </w:t>
      </w:r>
      <w:r w:rsidR="00E009CD">
        <w:t xml:space="preserve">agreed to chair </w:t>
      </w:r>
      <w:r w:rsidR="00212C76">
        <w:t>this Board</w:t>
      </w:r>
      <w:r w:rsidR="00E009CD">
        <w:t xml:space="preserve"> meeting.</w:t>
      </w:r>
    </w:p>
    <w:p w14:paraId="21C4F651" w14:textId="70ECD9E1" w:rsidR="00DD1E06" w:rsidRDefault="00DD1E06" w:rsidP="00E5152E"/>
    <w:p w14:paraId="1C2A5499" w14:textId="77777777" w:rsidR="005821B8" w:rsidRPr="0038610D" w:rsidRDefault="005821B8" w:rsidP="005821B8">
      <w:pPr>
        <w:pStyle w:val="Heading2"/>
        <w:pBdr>
          <w:top w:val="single" w:sz="4" w:space="0" w:color="auto"/>
        </w:pBdr>
        <w:rPr>
          <w:szCs w:val="24"/>
        </w:rPr>
      </w:pPr>
      <w:r w:rsidRPr="0038610D">
        <w:rPr>
          <w:szCs w:val="24"/>
        </w:rPr>
        <w:t>Declarations of Inter</w:t>
      </w:r>
      <w:r w:rsidR="002D7D83">
        <w:rPr>
          <w:szCs w:val="24"/>
        </w:rPr>
        <w:t>e</w:t>
      </w:r>
      <w:r w:rsidRPr="0038610D">
        <w:rPr>
          <w:szCs w:val="24"/>
        </w:rPr>
        <w:t>st</w:t>
      </w:r>
    </w:p>
    <w:p w14:paraId="1EFC3CE3" w14:textId="77777777" w:rsidR="00682ED2" w:rsidRDefault="00682ED2" w:rsidP="00682ED2">
      <w:pPr>
        <w:rPr>
          <w:szCs w:val="24"/>
        </w:rPr>
      </w:pPr>
    </w:p>
    <w:p w14:paraId="3AB3AF1A" w14:textId="0F6C7451" w:rsidR="0074100D" w:rsidRDefault="00212C76" w:rsidP="0074100D">
      <w:pPr>
        <w:rPr>
          <w:szCs w:val="24"/>
        </w:rPr>
      </w:pPr>
      <w:r>
        <w:rPr>
          <w:szCs w:val="24"/>
        </w:rPr>
        <w:t xml:space="preserve">The Directors of SIB Property Ltd declared an interest in item </w:t>
      </w:r>
      <w:r w:rsidR="0038258D">
        <w:rPr>
          <w:szCs w:val="24"/>
        </w:rPr>
        <w:t>5b</w:t>
      </w:r>
      <w:r w:rsidR="0067048D">
        <w:rPr>
          <w:szCs w:val="24"/>
        </w:rPr>
        <w:t>, the SIB Property Board Minutes.</w:t>
      </w:r>
    </w:p>
    <w:p w14:paraId="69CCFC3C" w14:textId="77F5770A" w:rsidR="0067048D" w:rsidRDefault="0067048D" w:rsidP="0074100D">
      <w:pPr>
        <w:rPr>
          <w:szCs w:val="24"/>
        </w:rPr>
      </w:pPr>
    </w:p>
    <w:p w14:paraId="397AC87D" w14:textId="2D775015" w:rsidR="0090094C" w:rsidRPr="0090094C" w:rsidRDefault="0067048D" w:rsidP="0090094C">
      <w:pPr>
        <w:rPr>
          <w:b/>
          <w:szCs w:val="24"/>
          <w:lang w:val="en-US"/>
        </w:rPr>
      </w:pPr>
      <w:r>
        <w:rPr>
          <w:szCs w:val="24"/>
        </w:rPr>
        <w:t xml:space="preserve">Dave Lakin declared an interest in item </w:t>
      </w:r>
      <w:r w:rsidR="00AA6FD5">
        <w:rPr>
          <w:szCs w:val="24"/>
        </w:rPr>
        <w:t>9</w:t>
      </w:r>
      <w:r>
        <w:rPr>
          <w:szCs w:val="24"/>
        </w:rPr>
        <w:t xml:space="preserve">, the </w:t>
      </w:r>
      <w:r w:rsidR="0090094C" w:rsidRPr="0090094C">
        <w:rPr>
          <w:szCs w:val="24"/>
        </w:rPr>
        <w:t>Setting up a Commercial Joint Venture Development Company</w:t>
      </w:r>
      <w:r w:rsidR="0090094C">
        <w:rPr>
          <w:szCs w:val="24"/>
        </w:rPr>
        <w:t>.</w:t>
      </w:r>
    </w:p>
    <w:p w14:paraId="46364D5F" w14:textId="77777777" w:rsidR="001D3D20" w:rsidRDefault="001D3D20" w:rsidP="00AB0D98">
      <w:pPr>
        <w:rPr>
          <w:szCs w:val="24"/>
        </w:rPr>
      </w:pPr>
    </w:p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7800"/>
        <w:gridCol w:w="1097"/>
      </w:tblGrid>
      <w:tr w:rsidR="00177F84" w14:paraId="1D3FC8BF" w14:textId="77777777" w:rsidTr="78857E67">
        <w:trPr>
          <w:trHeight w:val="136"/>
        </w:trPr>
        <w:tc>
          <w:tcPr>
            <w:tcW w:w="7800" w:type="dxa"/>
          </w:tcPr>
          <w:p w14:paraId="2174553A" w14:textId="77777777" w:rsidR="00CE3780" w:rsidRDefault="00CE3780" w:rsidP="00CE3780">
            <w:pPr>
              <w:pStyle w:val="Style3"/>
              <w:numPr>
                <w:ilvl w:val="0"/>
                <w:numId w:val="0"/>
              </w:numPr>
              <w:ind w:left="567" w:hanging="567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  Election of Chair of the Board</w:t>
            </w:r>
          </w:p>
          <w:p w14:paraId="06F65450" w14:textId="77777777" w:rsidR="00CE3780" w:rsidRDefault="00CE3780" w:rsidP="00CE3780">
            <w:pPr>
              <w:pStyle w:val="Style3"/>
              <w:numPr>
                <w:ilvl w:val="0"/>
                <w:numId w:val="0"/>
              </w:numPr>
              <w:ind w:left="-709"/>
              <w:rPr>
                <w:kern w:val="0"/>
                <w:szCs w:val="24"/>
              </w:rPr>
            </w:pPr>
          </w:p>
          <w:p w14:paraId="330D240E" w14:textId="4D713BA9" w:rsidR="00CE3780" w:rsidRDefault="00CE3780" w:rsidP="00CE3780">
            <w:r>
              <w:t>The Company Secretary</w:t>
            </w:r>
            <w:r w:rsidRPr="009D1B65">
              <w:t xml:space="preserve"> invited nominations for Chair.  It was proposed, seconded and agreed unanimously that </w:t>
            </w:r>
            <w:r>
              <w:t>Lucy Weston</w:t>
            </w:r>
            <w:r w:rsidRPr="009D1B65">
              <w:t xml:space="preserve"> be </w:t>
            </w:r>
            <w:r>
              <w:t>re-</w:t>
            </w:r>
            <w:r w:rsidRPr="009D1B65">
              <w:t>elected as Chair</w:t>
            </w:r>
            <w:r w:rsidR="00D32619">
              <w:t xml:space="preserve"> for a further year</w:t>
            </w:r>
            <w:r w:rsidRPr="009D1B65">
              <w:t>.</w:t>
            </w:r>
          </w:p>
          <w:p w14:paraId="1A2D0042" w14:textId="77777777" w:rsidR="00CE3780" w:rsidRDefault="00CE3780" w:rsidP="00CE3780"/>
          <w:p w14:paraId="4B6FAF47" w14:textId="77777777" w:rsidR="00CE3780" w:rsidRPr="009D1B65" w:rsidRDefault="00CE3780" w:rsidP="00CE3780">
            <w:pPr>
              <w:rPr>
                <w:b/>
              </w:rPr>
            </w:pPr>
            <w:r w:rsidRPr="009D1B65">
              <w:rPr>
                <w:b/>
              </w:rPr>
              <w:t>Resolved:</w:t>
            </w:r>
          </w:p>
          <w:p w14:paraId="16A425B1" w14:textId="77777777" w:rsidR="00CE3780" w:rsidRPr="009D1B65" w:rsidRDefault="00CE3780" w:rsidP="00CE3780">
            <w:pPr>
              <w:pBdr>
                <w:top w:val="single" w:sz="24" w:space="1" w:color="auto"/>
                <w:bottom w:val="single" w:sz="24" w:space="1" w:color="auto"/>
              </w:pBdr>
              <w:rPr>
                <w:b/>
                <w:lang w:val="en-US" w:eastAsia="en-GB"/>
              </w:rPr>
            </w:pPr>
            <w:r w:rsidRPr="009D1B65">
              <w:rPr>
                <w:b/>
                <w:lang w:val="en-US" w:eastAsia="en-GB"/>
              </w:rPr>
              <w:t xml:space="preserve"> That </w:t>
            </w:r>
            <w:r>
              <w:rPr>
                <w:b/>
                <w:lang w:val="en-US" w:eastAsia="en-GB"/>
              </w:rPr>
              <w:t>Lucy Weston</w:t>
            </w:r>
            <w:r w:rsidRPr="009D1B65">
              <w:rPr>
                <w:b/>
                <w:lang w:val="en-US" w:eastAsia="en-GB"/>
              </w:rPr>
              <w:t xml:space="preserve"> be </w:t>
            </w:r>
            <w:r>
              <w:rPr>
                <w:b/>
                <w:lang w:val="en-US" w:eastAsia="en-GB"/>
              </w:rPr>
              <w:t>re-</w:t>
            </w:r>
            <w:r w:rsidRPr="009D1B65">
              <w:rPr>
                <w:b/>
                <w:lang w:val="en-US" w:eastAsia="en-GB"/>
              </w:rPr>
              <w:t>elected as Chair of the Association.</w:t>
            </w:r>
          </w:p>
          <w:p w14:paraId="5B157158" w14:textId="77777777" w:rsidR="00CE3780" w:rsidRDefault="00CE3780" w:rsidP="00CE3780">
            <w:pPr>
              <w:tabs>
                <w:tab w:val="left" w:pos="6675"/>
              </w:tabs>
              <w:rPr>
                <w:b/>
                <w:szCs w:val="24"/>
              </w:rPr>
            </w:pPr>
          </w:p>
          <w:p w14:paraId="60AA27BD" w14:textId="77777777" w:rsidR="00CE3780" w:rsidRDefault="00CE3780" w:rsidP="00CE3780">
            <w:pPr>
              <w:pStyle w:val="Style3"/>
              <w:numPr>
                <w:ilvl w:val="0"/>
                <w:numId w:val="0"/>
              </w:numPr>
              <w:ind w:left="360" w:hanging="360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2.</w:t>
            </w:r>
            <w:r>
              <w:rPr>
                <w:kern w:val="0"/>
                <w:szCs w:val="24"/>
              </w:rPr>
              <w:tab/>
              <w:t>Election of Vice-Chair of the Board</w:t>
            </w:r>
          </w:p>
          <w:p w14:paraId="7AC377A4" w14:textId="77777777" w:rsidR="00CE3780" w:rsidRDefault="00CE3780" w:rsidP="00CE3780">
            <w:pPr>
              <w:pStyle w:val="Style3"/>
              <w:numPr>
                <w:ilvl w:val="0"/>
                <w:numId w:val="0"/>
              </w:numPr>
              <w:ind w:left="360" w:hanging="360"/>
              <w:rPr>
                <w:kern w:val="0"/>
                <w:szCs w:val="24"/>
              </w:rPr>
            </w:pPr>
          </w:p>
          <w:p w14:paraId="37D1C3B1" w14:textId="00C4C9A5" w:rsidR="00CE3780" w:rsidRPr="009D1B65" w:rsidRDefault="00CE3780" w:rsidP="00CE3780">
            <w:r>
              <w:t>The Chair</w:t>
            </w:r>
            <w:r w:rsidRPr="009D1B65">
              <w:t xml:space="preserve"> invited nominations for Vice-Chair.  It was proposed, seconded and agreed unanimously that </w:t>
            </w:r>
            <w:r w:rsidR="00124E5B">
              <w:t xml:space="preserve">Victoria Dingle </w:t>
            </w:r>
            <w:r w:rsidRPr="009D1B65">
              <w:t>be elected as Vice-Chair.</w:t>
            </w:r>
          </w:p>
          <w:p w14:paraId="054D338C" w14:textId="77777777" w:rsidR="00CE3780" w:rsidRPr="009D1B65" w:rsidRDefault="00CE3780" w:rsidP="00CE3780">
            <w:pPr>
              <w:widowControl w:val="0"/>
              <w:shd w:val="clear" w:color="auto" w:fill="FFFFFF"/>
              <w:tabs>
                <w:tab w:val="left" w:pos="3683"/>
              </w:tabs>
              <w:outlineLvl w:val="1"/>
              <w:rPr>
                <w:b/>
                <w:kern w:val="28"/>
              </w:rPr>
            </w:pPr>
            <w:r w:rsidRPr="009D1B65">
              <w:rPr>
                <w:b/>
                <w:kern w:val="28"/>
              </w:rPr>
              <w:t xml:space="preserve"> </w:t>
            </w:r>
          </w:p>
          <w:p w14:paraId="7DBF37F4" w14:textId="77777777" w:rsidR="00CE3780" w:rsidRPr="009D1B65" w:rsidRDefault="00CE3780" w:rsidP="00CE3780">
            <w:pPr>
              <w:rPr>
                <w:b/>
              </w:rPr>
            </w:pPr>
            <w:r w:rsidRPr="009D1B65">
              <w:rPr>
                <w:b/>
              </w:rPr>
              <w:t>Resolved:</w:t>
            </w:r>
          </w:p>
          <w:p w14:paraId="2BD29164" w14:textId="0C71A3FB" w:rsidR="00CE3780" w:rsidRPr="009D1B65" w:rsidRDefault="00CE3780" w:rsidP="00CE3780">
            <w:pPr>
              <w:pBdr>
                <w:top w:val="single" w:sz="24" w:space="1" w:color="auto"/>
                <w:bottom w:val="single" w:sz="24" w:space="1" w:color="auto"/>
              </w:pBdr>
              <w:rPr>
                <w:b/>
                <w:lang w:val="en-US" w:eastAsia="en-GB"/>
              </w:rPr>
            </w:pPr>
            <w:r w:rsidRPr="009D1B65">
              <w:rPr>
                <w:b/>
                <w:lang w:val="en-US" w:eastAsia="en-GB"/>
              </w:rPr>
              <w:t xml:space="preserve">That </w:t>
            </w:r>
            <w:r>
              <w:rPr>
                <w:b/>
                <w:lang w:val="en-US" w:eastAsia="en-GB"/>
              </w:rPr>
              <w:t>Vic</w:t>
            </w:r>
            <w:r w:rsidR="004A07D1">
              <w:rPr>
                <w:b/>
                <w:lang w:val="en-US" w:eastAsia="en-GB"/>
              </w:rPr>
              <w:t>toria Dingle</w:t>
            </w:r>
            <w:r w:rsidRPr="009D1B65">
              <w:rPr>
                <w:b/>
                <w:lang w:val="en-US" w:eastAsia="en-GB"/>
              </w:rPr>
              <w:t xml:space="preserve"> be elected as Vice-Chair of the Association.</w:t>
            </w:r>
          </w:p>
          <w:p w14:paraId="482065A5" w14:textId="77777777" w:rsidR="00CE3780" w:rsidRDefault="00CE3780" w:rsidP="00CE3780">
            <w:pPr>
              <w:tabs>
                <w:tab w:val="left" w:pos="6675"/>
              </w:tabs>
              <w:rPr>
                <w:b/>
                <w:szCs w:val="24"/>
              </w:rPr>
            </w:pPr>
          </w:p>
          <w:p w14:paraId="5FCEB46B" w14:textId="77777777" w:rsidR="00134BD7" w:rsidRDefault="00CE3780" w:rsidP="00CE3780">
            <w:pPr>
              <w:pStyle w:val="Style3"/>
              <w:numPr>
                <w:ilvl w:val="0"/>
                <w:numId w:val="0"/>
              </w:numPr>
              <w:ind w:left="567" w:hanging="567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3.  Co-</w:t>
            </w:r>
            <w:proofErr w:type="spellStart"/>
            <w:r>
              <w:rPr>
                <w:kern w:val="0"/>
                <w:szCs w:val="24"/>
              </w:rPr>
              <w:t>optees</w:t>
            </w:r>
            <w:proofErr w:type="spellEnd"/>
            <w:r w:rsidR="00134BD7">
              <w:rPr>
                <w:kern w:val="0"/>
                <w:szCs w:val="24"/>
              </w:rPr>
              <w:t>, Shareholding Members</w:t>
            </w:r>
            <w:r>
              <w:rPr>
                <w:kern w:val="0"/>
                <w:szCs w:val="24"/>
              </w:rPr>
              <w:t xml:space="preserve"> and Current Membership</w:t>
            </w:r>
          </w:p>
          <w:p w14:paraId="1DE84D40" w14:textId="786BEF78" w:rsidR="00CE3780" w:rsidRDefault="00CE3780" w:rsidP="00CE3780">
            <w:pPr>
              <w:pStyle w:val="Style3"/>
              <w:numPr>
                <w:ilvl w:val="0"/>
                <w:numId w:val="0"/>
              </w:numPr>
              <w:ind w:left="567" w:hanging="567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Position</w:t>
            </w:r>
          </w:p>
          <w:p w14:paraId="73E84FB6" w14:textId="77777777" w:rsidR="00CE3780" w:rsidRDefault="00CE3780" w:rsidP="00CE3780">
            <w:pPr>
              <w:tabs>
                <w:tab w:val="left" w:pos="6675"/>
              </w:tabs>
              <w:rPr>
                <w:i/>
                <w:szCs w:val="24"/>
              </w:rPr>
            </w:pPr>
          </w:p>
          <w:p w14:paraId="3246F38D" w14:textId="000B4FDA" w:rsidR="00CE3780" w:rsidRDefault="00CE3780" w:rsidP="00CE3780">
            <w:pPr>
              <w:widowControl w:val="0"/>
              <w:shd w:val="clear" w:color="auto" w:fill="FFFFFF"/>
              <w:outlineLvl w:val="1"/>
              <w:rPr>
                <w:kern w:val="28"/>
              </w:rPr>
            </w:pPr>
            <w:r>
              <w:rPr>
                <w:kern w:val="28"/>
              </w:rPr>
              <w:t>The Company Secretary</w:t>
            </w:r>
            <w:r w:rsidRPr="009D1B65">
              <w:rPr>
                <w:kern w:val="28"/>
              </w:rPr>
              <w:t xml:space="preserve"> took members through the report.  It was proposed, seconded and agreed unanimously that </w:t>
            </w:r>
            <w:r>
              <w:rPr>
                <w:kern w:val="28"/>
              </w:rPr>
              <w:t>Dave Lakin</w:t>
            </w:r>
            <w:r w:rsidRPr="009D1B65">
              <w:rPr>
                <w:kern w:val="28"/>
              </w:rPr>
              <w:t xml:space="preserve"> be co-opted to the Board.  It was proposed, seconded and agreed unanimously that Mark Cole be co-opted to the Audit and Risk Committee.</w:t>
            </w:r>
          </w:p>
          <w:p w14:paraId="4D031FD5" w14:textId="0BE90CB8" w:rsidR="00AF1FFA" w:rsidRDefault="00AF1FFA" w:rsidP="00CE3780">
            <w:pPr>
              <w:widowControl w:val="0"/>
              <w:shd w:val="clear" w:color="auto" w:fill="FFFFFF"/>
              <w:outlineLvl w:val="1"/>
              <w:rPr>
                <w:kern w:val="28"/>
              </w:rPr>
            </w:pPr>
          </w:p>
          <w:p w14:paraId="5597D9FC" w14:textId="0FBBFB8B" w:rsidR="007140C1" w:rsidRPr="007140C1" w:rsidRDefault="007140C1" w:rsidP="007140C1">
            <w:r w:rsidRPr="007140C1">
              <w:t>In accordance with rule C16.9, a</w:t>
            </w:r>
            <w:r w:rsidRPr="007140C1">
              <w:rPr>
                <w:b/>
              </w:rPr>
              <w:t xml:space="preserve"> </w:t>
            </w:r>
            <w:r w:rsidRPr="007140C1">
              <w:t xml:space="preserve">shareholder will cease to be a shareholder where that person has been a Board member and then ceases to be a Board member, unless resolved otherwise by the Board.  </w:t>
            </w:r>
            <w:r w:rsidR="00B652D8">
              <w:t>Victor</w:t>
            </w:r>
            <w:r w:rsidRPr="007140C1">
              <w:t xml:space="preserve"> </w:t>
            </w:r>
            <w:r w:rsidR="00B652D8">
              <w:t>Breach</w:t>
            </w:r>
            <w:r w:rsidRPr="007140C1">
              <w:t xml:space="preserve"> and </w:t>
            </w:r>
            <w:r w:rsidR="00B652D8">
              <w:t>Nasreen</w:t>
            </w:r>
            <w:r w:rsidRPr="007140C1">
              <w:t xml:space="preserve"> </w:t>
            </w:r>
            <w:r w:rsidR="00B652D8">
              <w:t>Razaq Al-Hamdani</w:t>
            </w:r>
            <w:r w:rsidRPr="007140C1">
              <w:t xml:space="preserve"> have retired from the Board.  They have both indicated that they wish to remain sharehold</w:t>
            </w:r>
            <w:r w:rsidR="002B6F8C">
              <w:t>ing Members</w:t>
            </w:r>
            <w:r w:rsidRPr="007140C1">
              <w:t xml:space="preserve">.   </w:t>
            </w:r>
          </w:p>
          <w:p w14:paraId="66FA3A91" w14:textId="77777777" w:rsidR="00CE3780" w:rsidRDefault="00CE3780" w:rsidP="00CE3780">
            <w:pPr>
              <w:widowControl w:val="0"/>
              <w:shd w:val="clear" w:color="auto" w:fill="FFFFFF"/>
              <w:outlineLvl w:val="1"/>
              <w:rPr>
                <w:kern w:val="28"/>
              </w:rPr>
            </w:pPr>
          </w:p>
          <w:p w14:paraId="28A5BE6B" w14:textId="20ABEBBD" w:rsidR="00CE3780" w:rsidRDefault="00CE3780" w:rsidP="00CE3780">
            <w:pPr>
              <w:widowControl w:val="0"/>
              <w:shd w:val="clear" w:color="auto" w:fill="FFFFFF"/>
              <w:tabs>
                <w:tab w:val="left" w:pos="3683"/>
              </w:tabs>
              <w:outlineLvl w:val="1"/>
              <w:rPr>
                <w:kern w:val="28"/>
              </w:rPr>
            </w:pPr>
            <w:r>
              <w:rPr>
                <w:kern w:val="28"/>
              </w:rPr>
              <w:t xml:space="preserve">She asked members to note that the Personnel and Remuneration Committee has approved </w:t>
            </w:r>
            <w:r w:rsidR="00C17B11">
              <w:rPr>
                <w:kern w:val="28"/>
              </w:rPr>
              <w:t>843</w:t>
            </w:r>
            <w:r>
              <w:rPr>
                <w:kern w:val="28"/>
              </w:rPr>
              <w:t xml:space="preserve"> applications for membership.  The Committee has deferred 5</w:t>
            </w:r>
            <w:r w:rsidR="00C17B11">
              <w:rPr>
                <w:kern w:val="28"/>
              </w:rPr>
              <w:t>5</w:t>
            </w:r>
            <w:r>
              <w:rPr>
                <w:kern w:val="28"/>
              </w:rPr>
              <w:t xml:space="preserve"> and declined 3 applications.  Soha also had 24 existing shareholders (comprising current and ex-Board members).</w:t>
            </w:r>
          </w:p>
          <w:p w14:paraId="7986DE5E" w14:textId="77777777" w:rsidR="00CE3780" w:rsidRDefault="00CE3780" w:rsidP="00CE3780">
            <w:pPr>
              <w:widowControl w:val="0"/>
              <w:shd w:val="clear" w:color="auto" w:fill="FFFFFF"/>
              <w:tabs>
                <w:tab w:val="left" w:pos="3683"/>
              </w:tabs>
              <w:outlineLvl w:val="1"/>
              <w:rPr>
                <w:kern w:val="28"/>
              </w:rPr>
            </w:pPr>
          </w:p>
          <w:p w14:paraId="460DB1A3" w14:textId="70B75DFF" w:rsidR="00CE3780" w:rsidRDefault="00CE3780" w:rsidP="00CE3780">
            <w:pPr>
              <w:widowControl w:val="0"/>
              <w:shd w:val="clear" w:color="auto" w:fill="FFFFFF"/>
              <w:tabs>
                <w:tab w:val="left" w:pos="3683"/>
              </w:tabs>
              <w:outlineLvl w:val="1"/>
            </w:pPr>
            <w:r>
              <w:rPr>
                <w:kern w:val="28"/>
              </w:rPr>
              <w:t xml:space="preserve">The Company Secretary also asked members to note that since becoming a mutual association, </w:t>
            </w:r>
            <w:r w:rsidR="00C17B11">
              <w:rPr>
                <w:kern w:val="28"/>
              </w:rPr>
              <w:t>88</w:t>
            </w:r>
            <w:r>
              <w:rPr>
                <w:kern w:val="28"/>
              </w:rPr>
              <w:t xml:space="preserve"> people are no longer Members.  This is due to Members no longer being Soha </w:t>
            </w:r>
            <w:r w:rsidR="00436584">
              <w:rPr>
                <w:kern w:val="28"/>
              </w:rPr>
              <w:t>residents or</w:t>
            </w:r>
            <w:r>
              <w:rPr>
                <w:kern w:val="28"/>
              </w:rPr>
              <w:t xml:space="preserve"> having passed away or resigning from membership. The total number of shareholding </w:t>
            </w:r>
            <w:r w:rsidR="002B6F8C">
              <w:rPr>
                <w:kern w:val="28"/>
              </w:rPr>
              <w:t>M</w:t>
            </w:r>
            <w:r>
              <w:rPr>
                <w:kern w:val="28"/>
              </w:rPr>
              <w:t>embers as at 1</w:t>
            </w:r>
            <w:r w:rsidR="002B6F8C">
              <w:rPr>
                <w:kern w:val="28"/>
              </w:rPr>
              <w:t>6</w:t>
            </w:r>
            <w:r>
              <w:rPr>
                <w:kern w:val="28"/>
              </w:rPr>
              <w:t xml:space="preserve"> September 202</w:t>
            </w:r>
            <w:r w:rsidR="002B6F8C">
              <w:rPr>
                <w:kern w:val="28"/>
              </w:rPr>
              <w:t>1</w:t>
            </w:r>
            <w:r>
              <w:rPr>
                <w:kern w:val="28"/>
              </w:rPr>
              <w:t xml:space="preserve"> is 7</w:t>
            </w:r>
            <w:r w:rsidR="002B6F8C">
              <w:rPr>
                <w:kern w:val="28"/>
              </w:rPr>
              <w:t>7</w:t>
            </w:r>
            <w:r>
              <w:rPr>
                <w:kern w:val="28"/>
              </w:rPr>
              <w:t xml:space="preserve">9 of which </w:t>
            </w:r>
            <w:r w:rsidR="002B6F8C">
              <w:rPr>
                <w:kern w:val="28"/>
              </w:rPr>
              <w:t>55</w:t>
            </w:r>
            <w:r>
              <w:rPr>
                <w:kern w:val="28"/>
              </w:rPr>
              <w:t xml:space="preserve"> are staff (just under </w:t>
            </w:r>
            <w:r w:rsidR="00B32C08">
              <w:rPr>
                <w:kern w:val="28"/>
              </w:rPr>
              <w:t>7</w:t>
            </w:r>
            <w:r>
              <w:rPr>
                <w:kern w:val="28"/>
              </w:rPr>
              <w:t xml:space="preserve">% of the total number of Members). </w:t>
            </w:r>
          </w:p>
          <w:p w14:paraId="16648CDD" w14:textId="77777777" w:rsidR="00CE3780" w:rsidRDefault="00CE3780" w:rsidP="00CE3780">
            <w:pPr>
              <w:widowControl w:val="0"/>
              <w:shd w:val="clear" w:color="auto" w:fill="FFFFFF"/>
              <w:tabs>
                <w:tab w:val="left" w:pos="3683"/>
              </w:tabs>
              <w:outlineLvl w:val="1"/>
              <w:rPr>
                <w:szCs w:val="24"/>
              </w:rPr>
            </w:pPr>
          </w:p>
          <w:p w14:paraId="2A7CBB2D" w14:textId="77777777" w:rsidR="00CE3780" w:rsidRPr="009D1B65" w:rsidRDefault="00CE3780" w:rsidP="00CE3780">
            <w:pPr>
              <w:rPr>
                <w:b/>
              </w:rPr>
            </w:pPr>
            <w:r w:rsidRPr="009D1B65">
              <w:rPr>
                <w:b/>
              </w:rPr>
              <w:t>Resolved:</w:t>
            </w:r>
          </w:p>
          <w:p w14:paraId="0E256C5E" w14:textId="77777777" w:rsidR="00CE3780" w:rsidRPr="009D1B65" w:rsidRDefault="00CE3780" w:rsidP="00CE3780">
            <w:pPr>
              <w:pBdr>
                <w:top w:val="single" w:sz="24" w:space="1" w:color="auto"/>
                <w:bottom w:val="single" w:sz="24" w:space="1" w:color="auto"/>
              </w:pBdr>
              <w:rPr>
                <w:b/>
                <w:lang w:val="en-US" w:eastAsia="en-GB"/>
              </w:rPr>
            </w:pPr>
            <w:r w:rsidRPr="009D1B65">
              <w:rPr>
                <w:b/>
                <w:lang w:val="en-US" w:eastAsia="en-GB"/>
              </w:rPr>
              <w:t xml:space="preserve"> That:</w:t>
            </w:r>
          </w:p>
          <w:p w14:paraId="4CBAFC68" w14:textId="3670BD86" w:rsidR="00CE3780" w:rsidRPr="009D1B65" w:rsidRDefault="00CE3780" w:rsidP="00CE3780">
            <w:pPr>
              <w:pBdr>
                <w:top w:val="single" w:sz="24" w:space="1" w:color="auto"/>
                <w:bottom w:val="single" w:sz="24" w:space="1" w:color="auto"/>
              </w:pBdr>
              <w:rPr>
                <w:b/>
                <w:lang w:val="en-US" w:eastAsia="en-GB"/>
              </w:rPr>
            </w:pPr>
            <w:r w:rsidRPr="009D1B65">
              <w:rPr>
                <w:b/>
                <w:lang w:val="en-US" w:eastAsia="en-GB"/>
              </w:rPr>
              <w:t xml:space="preserve"> 1.  </w:t>
            </w:r>
            <w:r>
              <w:rPr>
                <w:b/>
                <w:lang w:val="en-US" w:eastAsia="en-GB"/>
              </w:rPr>
              <w:t>Dave Lakin</w:t>
            </w:r>
            <w:r w:rsidRPr="009D1B65">
              <w:rPr>
                <w:b/>
                <w:lang w:val="en-US" w:eastAsia="en-GB"/>
              </w:rPr>
              <w:t xml:space="preserve"> be re-elected as a co-opted member of the Board</w:t>
            </w:r>
            <w:r>
              <w:rPr>
                <w:b/>
                <w:lang w:val="en-US" w:eastAsia="en-GB"/>
              </w:rPr>
              <w:t xml:space="preserve">; </w:t>
            </w:r>
            <w:r w:rsidR="004A07D1">
              <w:rPr>
                <w:b/>
                <w:lang w:val="en-US" w:eastAsia="en-GB"/>
              </w:rPr>
              <w:t xml:space="preserve">  a</w:t>
            </w:r>
            <w:r>
              <w:rPr>
                <w:b/>
                <w:lang w:val="en-US" w:eastAsia="en-GB"/>
              </w:rPr>
              <w:t>nd</w:t>
            </w:r>
          </w:p>
          <w:p w14:paraId="6346CD67" w14:textId="77777777" w:rsidR="00134BD7" w:rsidRDefault="00CE3780" w:rsidP="00CE3780">
            <w:pPr>
              <w:pBdr>
                <w:top w:val="single" w:sz="24" w:space="1" w:color="auto"/>
                <w:bottom w:val="single" w:sz="24" w:space="1" w:color="auto"/>
              </w:pBdr>
              <w:ind w:left="142" w:hanging="142"/>
              <w:rPr>
                <w:b/>
                <w:lang w:val="en-US" w:eastAsia="en-GB"/>
              </w:rPr>
            </w:pPr>
            <w:r w:rsidRPr="009D1B65">
              <w:rPr>
                <w:b/>
                <w:lang w:val="en-US" w:eastAsia="en-GB"/>
              </w:rPr>
              <w:t xml:space="preserve"> 2.  Mark Cole be re-elected as a co-opted member of the Audit </w:t>
            </w:r>
          </w:p>
          <w:p w14:paraId="3C720CB4" w14:textId="17EC6762" w:rsidR="00CE3780" w:rsidRDefault="00CE3780" w:rsidP="00CE3780">
            <w:pPr>
              <w:pBdr>
                <w:top w:val="single" w:sz="24" w:space="1" w:color="auto"/>
                <w:bottom w:val="single" w:sz="24" w:space="1" w:color="auto"/>
              </w:pBdr>
              <w:ind w:left="142" w:hanging="142"/>
              <w:rPr>
                <w:b/>
                <w:lang w:val="en-US" w:eastAsia="en-GB"/>
              </w:rPr>
            </w:pPr>
            <w:r w:rsidRPr="009D1B65">
              <w:rPr>
                <w:b/>
                <w:lang w:val="en-US" w:eastAsia="en-GB"/>
              </w:rPr>
              <w:lastRenderedPageBreak/>
              <w:t>and Risk Committee</w:t>
            </w:r>
            <w:r>
              <w:rPr>
                <w:b/>
                <w:lang w:val="en-US" w:eastAsia="en-GB"/>
              </w:rPr>
              <w:t>; and</w:t>
            </w:r>
          </w:p>
          <w:p w14:paraId="512239D3" w14:textId="0764813A" w:rsidR="00FD1F46" w:rsidRDefault="00FD1F46" w:rsidP="00CE3780">
            <w:pPr>
              <w:pBdr>
                <w:top w:val="single" w:sz="24" w:space="1" w:color="auto"/>
                <w:bottom w:val="single" w:sz="24" w:space="1" w:color="auto"/>
              </w:pBdr>
              <w:ind w:left="142" w:hanging="142"/>
              <w:rPr>
                <w:b/>
                <w:lang w:val="en-US" w:eastAsia="en-GB"/>
              </w:rPr>
            </w:pPr>
            <w:r>
              <w:rPr>
                <w:b/>
                <w:lang w:val="en-US" w:eastAsia="en-GB"/>
              </w:rPr>
              <w:t xml:space="preserve"> 3</w:t>
            </w:r>
            <w:r w:rsidRPr="003D3EF4">
              <w:rPr>
                <w:b/>
                <w:lang w:val="en-US" w:eastAsia="en-GB"/>
              </w:rPr>
              <w:t xml:space="preserve">.  </w:t>
            </w:r>
            <w:r w:rsidR="003D3EF4" w:rsidRPr="003D3EF4">
              <w:rPr>
                <w:b/>
              </w:rPr>
              <w:t>Victor Breach and Nasreen Razaq Al-Hamdani remain shareholders; and</w:t>
            </w:r>
          </w:p>
          <w:p w14:paraId="7E5E36F2" w14:textId="39E665DF" w:rsidR="00CE3780" w:rsidRPr="00CE2EB8" w:rsidRDefault="00CE3780" w:rsidP="00CE3780">
            <w:pPr>
              <w:pStyle w:val="Resolution"/>
              <w:ind w:left="0"/>
            </w:pPr>
            <w:r>
              <w:rPr>
                <w:b w:val="0"/>
              </w:rPr>
              <w:t xml:space="preserve"> </w:t>
            </w:r>
            <w:r w:rsidR="00FD1F46">
              <w:t>4</w:t>
            </w:r>
            <w:r w:rsidRPr="005B1981">
              <w:t>.</w:t>
            </w:r>
            <w:r>
              <w:rPr>
                <w:b w:val="0"/>
              </w:rPr>
              <w:t xml:space="preserve">  </w:t>
            </w:r>
            <w:r>
              <w:t>Note the remainder of the report.</w:t>
            </w:r>
          </w:p>
          <w:p w14:paraId="7F6ECEC8" w14:textId="77777777" w:rsidR="00CE3780" w:rsidRDefault="00CE3780" w:rsidP="00CE3780">
            <w:pPr>
              <w:tabs>
                <w:tab w:val="left" w:pos="6675"/>
              </w:tabs>
              <w:rPr>
                <w:b/>
                <w:szCs w:val="24"/>
              </w:rPr>
            </w:pPr>
          </w:p>
          <w:p w14:paraId="58FFCC03" w14:textId="77777777" w:rsidR="00CE3780" w:rsidRDefault="00CE3780" w:rsidP="00CE3780">
            <w:pPr>
              <w:pStyle w:val="Style3"/>
              <w:numPr>
                <w:ilvl w:val="0"/>
                <w:numId w:val="0"/>
              </w:numPr>
              <w:ind w:left="360" w:hanging="360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4.</w:t>
            </w:r>
            <w:r>
              <w:rPr>
                <w:kern w:val="0"/>
                <w:szCs w:val="24"/>
              </w:rPr>
              <w:tab/>
              <w:t>Committee Membership and Election of Chairs of Committees</w:t>
            </w:r>
          </w:p>
          <w:p w14:paraId="68426495" w14:textId="77777777" w:rsidR="00CE3780" w:rsidRDefault="00CE3780" w:rsidP="00CE3780">
            <w:pPr>
              <w:tabs>
                <w:tab w:val="left" w:pos="6675"/>
              </w:tabs>
              <w:rPr>
                <w:i/>
                <w:szCs w:val="24"/>
              </w:rPr>
            </w:pPr>
          </w:p>
          <w:p w14:paraId="56198BA2" w14:textId="77777777" w:rsidR="00CE3780" w:rsidRPr="009D1B65" w:rsidRDefault="00CE3780" w:rsidP="00CE3780">
            <w:pPr>
              <w:widowControl w:val="0"/>
              <w:shd w:val="clear" w:color="auto" w:fill="FFFFFF"/>
              <w:outlineLvl w:val="1"/>
              <w:rPr>
                <w:kern w:val="28"/>
              </w:rPr>
            </w:pPr>
            <w:r>
              <w:rPr>
                <w:kern w:val="28"/>
              </w:rPr>
              <w:t>The Company Secretary presented the proposed Committee membership, Chairs of Committees and Finance portfolio holder list</w:t>
            </w:r>
            <w:r w:rsidRPr="009D1B65">
              <w:rPr>
                <w:kern w:val="28"/>
              </w:rPr>
              <w:t xml:space="preserve">.   </w:t>
            </w:r>
          </w:p>
          <w:p w14:paraId="2D0EA816" w14:textId="77777777" w:rsidR="00CE3780" w:rsidRPr="009D1B65" w:rsidRDefault="00CE3780" w:rsidP="00CE3780">
            <w:pPr>
              <w:widowControl w:val="0"/>
              <w:shd w:val="clear" w:color="auto" w:fill="FFFFFF"/>
              <w:outlineLvl w:val="1"/>
              <w:rPr>
                <w:kern w:val="28"/>
              </w:rPr>
            </w:pPr>
          </w:p>
          <w:p w14:paraId="26530C7D" w14:textId="77777777" w:rsidR="00CE3780" w:rsidRDefault="00CE3780" w:rsidP="00CE3780">
            <w:pPr>
              <w:widowControl w:val="0"/>
              <w:shd w:val="clear" w:color="auto" w:fill="FFFFFF"/>
              <w:outlineLvl w:val="1"/>
              <w:rPr>
                <w:kern w:val="28"/>
              </w:rPr>
            </w:pPr>
            <w:r w:rsidRPr="009D1B65">
              <w:rPr>
                <w:kern w:val="28"/>
              </w:rPr>
              <w:t>The Chair proposed that Harjit Sandhu be re-elected as the Chair of the Audit</w:t>
            </w:r>
            <w:r>
              <w:rPr>
                <w:kern w:val="28"/>
              </w:rPr>
              <w:t xml:space="preserve"> and Risk</w:t>
            </w:r>
            <w:r w:rsidRPr="009D1B65">
              <w:rPr>
                <w:kern w:val="28"/>
              </w:rPr>
              <w:t xml:space="preserve"> Committee. This was seconded and agreed. </w:t>
            </w:r>
          </w:p>
          <w:p w14:paraId="5B12EF99" w14:textId="77777777" w:rsidR="00CE3780" w:rsidRDefault="00CE3780" w:rsidP="00CE3780">
            <w:pPr>
              <w:widowControl w:val="0"/>
              <w:shd w:val="clear" w:color="auto" w:fill="FFFFFF"/>
              <w:outlineLvl w:val="1"/>
              <w:rPr>
                <w:kern w:val="28"/>
              </w:rPr>
            </w:pPr>
          </w:p>
          <w:p w14:paraId="007EB8C5" w14:textId="3098A8E5" w:rsidR="00CE3780" w:rsidRDefault="00CE3780" w:rsidP="00CE3780">
            <w:pPr>
              <w:widowControl w:val="0"/>
              <w:shd w:val="clear" w:color="auto" w:fill="FFFFFF"/>
              <w:outlineLvl w:val="1"/>
              <w:rPr>
                <w:kern w:val="28"/>
              </w:rPr>
            </w:pPr>
            <w:r>
              <w:rPr>
                <w:kern w:val="28"/>
              </w:rPr>
              <w:t>T</w:t>
            </w:r>
            <w:r w:rsidRPr="009D1B65">
              <w:rPr>
                <w:kern w:val="28"/>
              </w:rPr>
              <w:t>he Ch</w:t>
            </w:r>
            <w:r>
              <w:rPr>
                <w:kern w:val="28"/>
              </w:rPr>
              <w:t xml:space="preserve">air proposed that </w:t>
            </w:r>
            <w:r w:rsidR="00A1722E">
              <w:rPr>
                <w:kern w:val="28"/>
              </w:rPr>
              <w:t>Jennifer Ekelund</w:t>
            </w:r>
            <w:r>
              <w:rPr>
                <w:kern w:val="28"/>
              </w:rPr>
              <w:t xml:space="preserve"> be </w:t>
            </w:r>
            <w:r w:rsidRPr="009D1B65">
              <w:rPr>
                <w:kern w:val="28"/>
              </w:rPr>
              <w:t>elected as the Chair of the Personnel and Remuneration Committee.  This was seconded and agreed.</w:t>
            </w:r>
          </w:p>
          <w:p w14:paraId="6B9424CB" w14:textId="77777777" w:rsidR="00A1722E" w:rsidRDefault="00A1722E" w:rsidP="00CE3780">
            <w:pPr>
              <w:widowControl w:val="0"/>
              <w:shd w:val="clear" w:color="auto" w:fill="FFFFFF"/>
              <w:outlineLvl w:val="1"/>
              <w:rPr>
                <w:kern w:val="28"/>
              </w:rPr>
            </w:pPr>
          </w:p>
          <w:p w14:paraId="18831E88" w14:textId="77777777" w:rsidR="00CE3780" w:rsidRDefault="00CE3780" w:rsidP="00CE3780">
            <w:pPr>
              <w:widowControl w:val="0"/>
              <w:shd w:val="clear" w:color="auto" w:fill="FFFFFF"/>
              <w:outlineLvl w:val="1"/>
              <w:rPr>
                <w:kern w:val="28"/>
              </w:rPr>
            </w:pPr>
            <w:r>
              <w:rPr>
                <w:kern w:val="28"/>
              </w:rPr>
              <w:t>The Chair proposed that David Mody continues to have responsibility for the Finance portfolio.  This was seconded and agreed.</w:t>
            </w:r>
          </w:p>
          <w:p w14:paraId="79370D63" w14:textId="77777777" w:rsidR="00CE3780" w:rsidRDefault="00CE3780" w:rsidP="00CE3780">
            <w:pPr>
              <w:widowControl w:val="0"/>
              <w:shd w:val="clear" w:color="auto" w:fill="FFFFFF"/>
              <w:outlineLvl w:val="1"/>
              <w:rPr>
                <w:kern w:val="28"/>
              </w:rPr>
            </w:pPr>
          </w:p>
          <w:p w14:paraId="50098D55" w14:textId="77777777" w:rsidR="00CE3780" w:rsidRDefault="00CE3780" w:rsidP="00CE3780">
            <w:pPr>
              <w:widowControl w:val="0"/>
              <w:shd w:val="clear" w:color="auto" w:fill="FFFFFF"/>
              <w:outlineLvl w:val="1"/>
              <w:rPr>
                <w:kern w:val="28"/>
              </w:rPr>
            </w:pPr>
            <w:r>
              <w:rPr>
                <w:kern w:val="28"/>
              </w:rPr>
              <w:t>There were no other proposed changes to Committee membership or roles.</w:t>
            </w:r>
          </w:p>
          <w:p w14:paraId="197FC994" w14:textId="77777777" w:rsidR="00CE3780" w:rsidRDefault="00CE3780" w:rsidP="00CE3780">
            <w:pPr>
              <w:widowControl w:val="0"/>
              <w:shd w:val="clear" w:color="auto" w:fill="FFFFFF"/>
              <w:outlineLvl w:val="1"/>
              <w:rPr>
                <w:kern w:val="28"/>
              </w:rPr>
            </w:pPr>
          </w:p>
          <w:p w14:paraId="5664E21F" w14:textId="77777777" w:rsidR="00CE3780" w:rsidRPr="009D1B65" w:rsidRDefault="00CE3780" w:rsidP="00CE3780">
            <w:pPr>
              <w:keepNext/>
              <w:shd w:val="clear" w:color="auto" w:fill="FFFFFF"/>
              <w:tabs>
                <w:tab w:val="num" w:pos="0"/>
              </w:tabs>
              <w:jc w:val="both"/>
              <w:outlineLvl w:val="1"/>
              <w:rPr>
                <w:b/>
                <w:kern w:val="28"/>
              </w:rPr>
            </w:pPr>
            <w:r w:rsidRPr="009D1B65">
              <w:rPr>
                <w:b/>
                <w:kern w:val="28"/>
              </w:rPr>
              <w:t>Resolved: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584"/>
            </w:tblGrid>
            <w:tr w:rsidR="00CE3780" w:rsidRPr="009D1B65" w14:paraId="762A5990" w14:textId="77777777" w:rsidTr="00AE7926">
              <w:tc>
                <w:tcPr>
                  <w:tcW w:w="8669" w:type="dxa"/>
                  <w:tcBorders>
                    <w:top w:val="single" w:sz="24" w:space="0" w:color="auto"/>
                    <w:left w:val="nil"/>
                    <w:bottom w:val="single" w:sz="24" w:space="0" w:color="auto"/>
                    <w:right w:val="nil"/>
                  </w:tcBorders>
                  <w:shd w:val="clear" w:color="auto" w:fill="FFFFFF"/>
                </w:tcPr>
                <w:p w14:paraId="7743914E" w14:textId="77777777" w:rsidR="00CE3780" w:rsidRPr="009D1B65" w:rsidRDefault="00CE3780" w:rsidP="00CE3780">
                  <w:pPr>
                    <w:keepNext/>
                    <w:tabs>
                      <w:tab w:val="num" w:pos="0"/>
                    </w:tabs>
                    <w:outlineLvl w:val="1"/>
                    <w:rPr>
                      <w:b/>
                      <w:kern w:val="28"/>
                    </w:rPr>
                  </w:pPr>
                  <w:r w:rsidRPr="009D1B65">
                    <w:rPr>
                      <w:b/>
                      <w:kern w:val="28"/>
                    </w:rPr>
                    <w:t xml:space="preserve">That the Board </w:t>
                  </w:r>
                  <w:r>
                    <w:rPr>
                      <w:b/>
                      <w:kern w:val="28"/>
                    </w:rPr>
                    <w:t>approve</w:t>
                  </w:r>
                  <w:r w:rsidRPr="009D1B65">
                    <w:rPr>
                      <w:b/>
                      <w:kern w:val="28"/>
                    </w:rPr>
                    <w:t xml:space="preserve">s </w:t>
                  </w:r>
                  <w:r>
                    <w:rPr>
                      <w:b/>
                      <w:kern w:val="28"/>
                    </w:rPr>
                    <w:t xml:space="preserve">Committee membership, Election of Chairs of Committees and the Finance Portfolio Holder role. </w:t>
                  </w:r>
                </w:p>
              </w:tc>
            </w:tr>
          </w:tbl>
          <w:p w14:paraId="51BAEFCF" w14:textId="77777777" w:rsidR="00CE3780" w:rsidRDefault="00CE3780" w:rsidP="00CE3780">
            <w:pPr>
              <w:tabs>
                <w:tab w:val="left" w:pos="6675"/>
              </w:tabs>
              <w:rPr>
                <w:b/>
                <w:szCs w:val="24"/>
              </w:rPr>
            </w:pPr>
          </w:p>
          <w:p w14:paraId="0B8EB3D7" w14:textId="77777777" w:rsidR="00CE3780" w:rsidRPr="00AB0D98" w:rsidRDefault="00CE3780" w:rsidP="00CE3780">
            <w:pPr>
              <w:tabs>
                <w:tab w:val="left" w:pos="6675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5a.  </w:t>
            </w:r>
            <w:r w:rsidRPr="00AB0D98">
              <w:rPr>
                <w:b/>
                <w:szCs w:val="24"/>
              </w:rPr>
              <w:t>Approval of Minutes</w:t>
            </w:r>
          </w:p>
          <w:p w14:paraId="263A6424" w14:textId="77777777" w:rsidR="00177F84" w:rsidRPr="00AB0D98" w:rsidRDefault="00177F84" w:rsidP="00AB0D98">
            <w:pPr>
              <w:tabs>
                <w:tab w:val="left" w:pos="6675"/>
              </w:tabs>
              <w:rPr>
                <w:b/>
                <w:szCs w:val="24"/>
              </w:rPr>
            </w:pPr>
          </w:p>
          <w:p w14:paraId="292087D4" w14:textId="12EFC937" w:rsidR="00177F84" w:rsidRDefault="00053BBA" w:rsidP="00AB0D98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>T</w:t>
            </w:r>
            <w:r w:rsidR="00177F84" w:rsidRPr="00AB0D98">
              <w:rPr>
                <w:szCs w:val="24"/>
              </w:rPr>
              <w:t>he minutes of th</w:t>
            </w:r>
            <w:r w:rsidR="005F3615">
              <w:rPr>
                <w:szCs w:val="24"/>
              </w:rPr>
              <w:t xml:space="preserve">e Board meeting held on </w:t>
            </w:r>
            <w:r w:rsidR="003D4D72">
              <w:rPr>
                <w:szCs w:val="24"/>
              </w:rPr>
              <w:t>2</w:t>
            </w:r>
            <w:r w:rsidR="002F003A">
              <w:rPr>
                <w:szCs w:val="24"/>
              </w:rPr>
              <w:t>2</w:t>
            </w:r>
            <w:r w:rsidR="00D86391">
              <w:rPr>
                <w:szCs w:val="24"/>
              </w:rPr>
              <w:t xml:space="preserve"> </w:t>
            </w:r>
            <w:r w:rsidR="002F003A">
              <w:rPr>
                <w:szCs w:val="24"/>
              </w:rPr>
              <w:t>July</w:t>
            </w:r>
            <w:r w:rsidR="00FA2C15">
              <w:rPr>
                <w:szCs w:val="24"/>
              </w:rPr>
              <w:t xml:space="preserve"> 2021</w:t>
            </w:r>
            <w:r w:rsidR="00F4143D">
              <w:rPr>
                <w:szCs w:val="24"/>
              </w:rPr>
              <w:t xml:space="preserve"> were approved.</w:t>
            </w:r>
          </w:p>
          <w:p w14:paraId="6007A62E" w14:textId="77777777" w:rsidR="001D3D20" w:rsidRDefault="001D3D20" w:rsidP="00AB0D98">
            <w:pPr>
              <w:tabs>
                <w:tab w:val="left" w:pos="6675"/>
              </w:tabs>
              <w:rPr>
                <w:szCs w:val="24"/>
              </w:rPr>
            </w:pPr>
          </w:p>
          <w:p w14:paraId="207F2E92" w14:textId="77777777" w:rsidR="00177F84" w:rsidRPr="0038610D" w:rsidRDefault="00177F84" w:rsidP="00AB0D98">
            <w:pPr>
              <w:pStyle w:val="BodyTextIndent"/>
              <w:ind w:left="0"/>
              <w:rPr>
                <w:b/>
                <w:szCs w:val="24"/>
              </w:rPr>
            </w:pPr>
            <w:r w:rsidRPr="0038610D">
              <w:rPr>
                <w:b/>
                <w:szCs w:val="24"/>
              </w:rPr>
              <w:t>Resolved:</w:t>
            </w:r>
          </w:p>
          <w:p w14:paraId="4A2A542E" w14:textId="5FE9A9C1" w:rsidR="00177F84" w:rsidRDefault="00177F84" w:rsidP="00AB0D98">
            <w:pPr>
              <w:pStyle w:val="Resolution"/>
              <w:ind w:left="0"/>
            </w:pPr>
            <w:r>
              <w:rPr>
                <w:szCs w:val="24"/>
              </w:rPr>
              <w:t xml:space="preserve">That </w:t>
            </w:r>
            <w:r w:rsidRPr="0038610D">
              <w:rPr>
                <w:szCs w:val="24"/>
              </w:rPr>
              <w:t xml:space="preserve">the minutes of the Board Meeting held on </w:t>
            </w:r>
            <w:r w:rsidR="003D4D72">
              <w:rPr>
                <w:szCs w:val="24"/>
              </w:rPr>
              <w:t>2</w:t>
            </w:r>
            <w:r w:rsidR="00643F10">
              <w:rPr>
                <w:szCs w:val="24"/>
              </w:rPr>
              <w:t>2</w:t>
            </w:r>
            <w:r w:rsidR="00D86391">
              <w:rPr>
                <w:szCs w:val="24"/>
              </w:rPr>
              <w:t xml:space="preserve"> </w:t>
            </w:r>
            <w:r w:rsidR="00643F10">
              <w:rPr>
                <w:szCs w:val="24"/>
              </w:rPr>
              <w:t>July</w:t>
            </w:r>
            <w:r w:rsidR="00FA2C15">
              <w:rPr>
                <w:szCs w:val="24"/>
              </w:rPr>
              <w:t xml:space="preserve"> 2021</w:t>
            </w:r>
            <w:r w:rsidR="009C5C24">
              <w:rPr>
                <w:szCs w:val="24"/>
              </w:rPr>
              <w:t xml:space="preserve"> </w:t>
            </w:r>
            <w:r w:rsidRPr="0038610D">
              <w:rPr>
                <w:szCs w:val="24"/>
              </w:rPr>
              <w:t>be signe</w:t>
            </w:r>
            <w:r w:rsidR="00443C1F">
              <w:rPr>
                <w:szCs w:val="24"/>
              </w:rPr>
              <w:t>d as a true and accurate record</w:t>
            </w:r>
            <w:r w:rsidR="00F4143D">
              <w:rPr>
                <w:szCs w:val="24"/>
              </w:rPr>
              <w:t>.</w:t>
            </w:r>
          </w:p>
          <w:p w14:paraId="54EC4AF1" w14:textId="2D64F8D8" w:rsidR="00AA55F6" w:rsidRDefault="00AA55F6" w:rsidP="00447B1D">
            <w:pPr>
              <w:rPr>
                <w:b/>
                <w:szCs w:val="24"/>
              </w:rPr>
            </w:pPr>
          </w:p>
          <w:p w14:paraId="4BBD2DBF" w14:textId="2D2538BF" w:rsidR="00953877" w:rsidRPr="00AB0D98" w:rsidRDefault="00953877" w:rsidP="00953877">
            <w:pPr>
              <w:tabs>
                <w:tab w:val="left" w:pos="6675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5b.  </w:t>
            </w:r>
            <w:r w:rsidR="00643F10">
              <w:rPr>
                <w:b/>
                <w:szCs w:val="24"/>
              </w:rPr>
              <w:t>SIB Property Board Minutes</w:t>
            </w:r>
          </w:p>
          <w:p w14:paraId="15AB4812" w14:textId="3A36C033" w:rsidR="007B10D0" w:rsidRDefault="007B10D0" w:rsidP="00447B1D">
            <w:pPr>
              <w:rPr>
                <w:b/>
                <w:szCs w:val="24"/>
              </w:rPr>
            </w:pPr>
          </w:p>
          <w:p w14:paraId="4E861E2C" w14:textId="1F3E055B" w:rsidR="00301828" w:rsidRPr="00301828" w:rsidRDefault="00301828" w:rsidP="00301828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>The</w:t>
            </w:r>
            <w:r w:rsidRPr="00301828">
              <w:rPr>
                <w:szCs w:val="24"/>
              </w:rPr>
              <w:t xml:space="preserve"> Chair of SIB Property</w:t>
            </w:r>
            <w:r>
              <w:rPr>
                <w:szCs w:val="24"/>
              </w:rPr>
              <w:t xml:space="preserve"> </w:t>
            </w:r>
            <w:r w:rsidRPr="00301828">
              <w:rPr>
                <w:szCs w:val="24"/>
              </w:rPr>
              <w:t xml:space="preserve">asked members to note the minutes of the meeting held on </w:t>
            </w:r>
            <w:r w:rsidR="008D0357">
              <w:rPr>
                <w:szCs w:val="24"/>
              </w:rPr>
              <w:t>22</w:t>
            </w:r>
            <w:r w:rsidRPr="00301828">
              <w:rPr>
                <w:szCs w:val="24"/>
              </w:rPr>
              <w:t xml:space="preserve"> </w:t>
            </w:r>
            <w:r w:rsidR="008D0357">
              <w:rPr>
                <w:szCs w:val="24"/>
              </w:rPr>
              <w:t>July</w:t>
            </w:r>
            <w:r w:rsidRPr="00301828">
              <w:rPr>
                <w:szCs w:val="24"/>
              </w:rPr>
              <w:t xml:space="preserve"> 2021.  No questions were raised.</w:t>
            </w:r>
          </w:p>
          <w:p w14:paraId="52C2CED1" w14:textId="77777777" w:rsidR="008106D4" w:rsidRDefault="008106D4" w:rsidP="008106D4">
            <w:pPr>
              <w:rPr>
                <w:szCs w:val="24"/>
              </w:rPr>
            </w:pPr>
          </w:p>
          <w:p w14:paraId="16851C71" w14:textId="77777777" w:rsidR="008106D4" w:rsidRPr="0038610D" w:rsidRDefault="008106D4" w:rsidP="008106D4">
            <w:pPr>
              <w:pStyle w:val="BodyTextIndent"/>
              <w:ind w:left="0"/>
              <w:rPr>
                <w:b/>
                <w:szCs w:val="24"/>
              </w:rPr>
            </w:pPr>
            <w:r w:rsidRPr="0038610D">
              <w:rPr>
                <w:b/>
                <w:szCs w:val="24"/>
              </w:rPr>
              <w:t>Resolved:</w:t>
            </w:r>
          </w:p>
          <w:p w14:paraId="0BA0DFD7" w14:textId="3F8D2193" w:rsidR="008106D4" w:rsidRDefault="008106D4" w:rsidP="008106D4">
            <w:pPr>
              <w:pStyle w:val="Resolution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That </w:t>
            </w:r>
            <w:r w:rsidRPr="0038610D">
              <w:rPr>
                <w:szCs w:val="24"/>
              </w:rPr>
              <w:t xml:space="preserve">the </w:t>
            </w:r>
            <w:r>
              <w:rPr>
                <w:szCs w:val="24"/>
              </w:rPr>
              <w:t xml:space="preserve">Board notes the minutes of the </w:t>
            </w:r>
            <w:r w:rsidR="008D0357">
              <w:rPr>
                <w:szCs w:val="24"/>
              </w:rPr>
              <w:t>SIB Property Board meeting.</w:t>
            </w:r>
          </w:p>
          <w:p w14:paraId="67506DED" w14:textId="3B001F97" w:rsidR="007B10D0" w:rsidRDefault="007B10D0" w:rsidP="00447B1D">
            <w:pPr>
              <w:rPr>
                <w:b/>
                <w:szCs w:val="24"/>
              </w:rPr>
            </w:pPr>
          </w:p>
          <w:p w14:paraId="61C78EC1" w14:textId="7CF63074" w:rsidR="00946F72" w:rsidRPr="00AB0D98" w:rsidRDefault="00946F72" w:rsidP="00946F72">
            <w:pPr>
              <w:tabs>
                <w:tab w:val="left" w:pos="6675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5c.  Personnel and Remuneration Committee E-decision</w:t>
            </w:r>
          </w:p>
          <w:p w14:paraId="3FBC6E76" w14:textId="77777777" w:rsidR="00946F72" w:rsidRPr="00AB0D98" w:rsidRDefault="00946F72" w:rsidP="00946F72">
            <w:pPr>
              <w:tabs>
                <w:tab w:val="left" w:pos="6675"/>
              </w:tabs>
              <w:rPr>
                <w:b/>
                <w:szCs w:val="24"/>
              </w:rPr>
            </w:pPr>
          </w:p>
          <w:p w14:paraId="23C87776" w14:textId="77777777" w:rsidR="00946F72" w:rsidRDefault="00946F72" w:rsidP="00946F72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T</w:t>
            </w:r>
            <w:r w:rsidRPr="00AB0D98">
              <w:rPr>
                <w:szCs w:val="24"/>
              </w:rPr>
              <w:t>he minutes of th</w:t>
            </w:r>
            <w:r>
              <w:rPr>
                <w:szCs w:val="24"/>
              </w:rPr>
              <w:t>e Personnel and Remuneration Committee E-</w:t>
            </w:r>
          </w:p>
          <w:p w14:paraId="3AE6715F" w14:textId="3A171D36" w:rsidR="00946F72" w:rsidRDefault="00946F72" w:rsidP="00946F72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>decision meeting held on 31 August 2021 were not</w:t>
            </w:r>
            <w:r w:rsidRPr="00AB0D98">
              <w:rPr>
                <w:szCs w:val="24"/>
              </w:rPr>
              <w:t>ed.</w:t>
            </w:r>
          </w:p>
          <w:p w14:paraId="35980E72" w14:textId="77777777" w:rsidR="00946F72" w:rsidRDefault="00946F72" w:rsidP="00946F72">
            <w:pPr>
              <w:rPr>
                <w:szCs w:val="24"/>
              </w:rPr>
            </w:pPr>
          </w:p>
          <w:p w14:paraId="256F0973" w14:textId="77777777" w:rsidR="00946F72" w:rsidRPr="0038610D" w:rsidRDefault="00946F72" w:rsidP="00946F72">
            <w:pPr>
              <w:pStyle w:val="BodyTextIndent"/>
              <w:ind w:left="0"/>
              <w:rPr>
                <w:b/>
                <w:szCs w:val="24"/>
              </w:rPr>
            </w:pPr>
            <w:r w:rsidRPr="0038610D">
              <w:rPr>
                <w:b/>
                <w:szCs w:val="24"/>
              </w:rPr>
              <w:t>Resolved:</w:t>
            </w:r>
          </w:p>
          <w:p w14:paraId="2FCA590B" w14:textId="77777777" w:rsidR="00946F72" w:rsidRDefault="00946F72" w:rsidP="00946F72">
            <w:pPr>
              <w:pStyle w:val="Resolution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That </w:t>
            </w:r>
            <w:r w:rsidRPr="0038610D">
              <w:rPr>
                <w:szCs w:val="24"/>
              </w:rPr>
              <w:t xml:space="preserve">the </w:t>
            </w:r>
            <w:r>
              <w:rPr>
                <w:szCs w:val="24"/>
              </w:rPr>
              <w:t>Board notes the minutes of the Personnel and Remuneration Committee E-decision meeting</w:t>
            </w:r>
            <w:r w:rsidRPr="0038610D">
              <w:rPr>
                <w:szCs w:val="24"/>
              </w:rPr>
              <w:t>.</w:t>
            </w:r>
          </w:p>
          <w:p w14:paraId="21A0E26E" w14:textId="77777777" w:rsidR="00B739F9" w:rsidRDefault="00B739F9" w:rsidP="00447B1D">
            <w:pPr>
              <w:rPr>
                <w:b/>
                <w:szCs w:val="24"/>
              </w:rPr>
            </w:pPr>
          </w:p>
          <w:p w14:paraId="0803DE6A" w14:textId="58C1544D" w:rsidR="00177F84" w:rsidRPr="00AB0D98" w:rsidRDefault="002A57BE" w:rsidP="00447B1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  <w:r w:rsidR="00177F84" w:rsidRPr="00BB5C18">
              <w:rPr>
                <w:b/>
                <w:szCs w:val="24"/>
              </w:rPr>
              <w:t>.  Matters Arising</w:t>
            </w:r>
            <w:r w:rsidR="00177F84" w:rsidRPr="00AB0D98">
              <w:rPr>
                <w:b/>
                <w:szCs w:val="24"/>
              </w:rPr>
              <w:t xml:space="preserve"> </w:t>
            </w:r>
          </w:p>
          <w:p w14:paraId="17783A57" w14:textId="77777777" w:rsidR="00177F84" w:rsidRPr="00AB0D98" w:rsidRDefault="00177F84" w:rsidP="00AB0D98">
            <w:pPr>
              <w:tabs>
                <w:tab w:val="left" w:pos="6675"/>
              </w:tabs>
              <w:rPr>
                <w:szCs w:val="24"/>
                <w:u w:val="single"/>
              </w:rPr>
            </w:pPr>
          </w:p>
          <w:p w14:paraId="7A62C710" w14:textId="2C6DD9F7" w:rsidR="00861EB9" w:rsidRDefault="00AE22B6" w:rsidP="00AB0D98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>Item</w:t>
            </w:r>
            <w:r w:rsidR="00E04085">
              <w:rPr>
                <w:szCs w:val="24"/>
              </w:rPr>
              <w:t xml:space="preserve"> </w:t>
            </w:r>
            <w:r w:rsidR="00B01632">
              <w:rPr>
                <w:szCs w:val="24"/>
              </w:rPr>
              <w:t>116</w:t>
            </w:r>
            <w:r w:rsidR="00E04085">
              <w:rPr>
                <w:szCs w:val="24"/>
              </w:rPr>
              <w:t xml:space="preserve"> </w:t>
            </w:r>
            <w:r w:rsidR="00C253D3">
              <w:rPr>
                <w:szCs w:val="24"/>
              </w:rPr>
              <w:t>–</w:t>
            </w:r>
            <w:r w:rsidR="00E04085">
              <w:rPr>
                <w:szCs w:val="24"/>
              </w:rPr>
              <w:t xml:space="preserve"> </w:t>
            </w:r>
            <w:r w:rsidR="0059294E">
              <w:rPr>
                <w:szCs w:val="24"/>
              </w:rPr>
              <w:t>Matters Arising (Development Update)</w:t>
            </w:r>
          </w:p>
          <w:p w14:paraId="3A7B9824" w14:textId="77777777" w:rsidR="00021D22" w:rsidRDefault="00021D22" w:rsidP="00AB0D98">
            <w:pPr>
              <w:tabs>
                <w:tab w:val="left" w:pos="6675"/>
              </w:tabs>
              <w:rPr>
                <w:szCs w:val="24"/>
              </w:rPr>
            </w:pPr>
          </w:p>
          <w:p w14:paraId="32886323" w14:textId="2F6A99E7" w:rsidR="006D490D" w:rsidRDefault="006D5A02" w:rsidP="0075719E">
            <w:pPr>
              <w:rPr>
                <w:szCs w:val="24"/>
              </w:rPr>
            </w:pPr>
            <w:r>
              <w:rPr>
                <w:szCs w:val="24"/>
              </w:rPr>
              <w:t xml:space="preserve">The Head of Development confirmed that </w:t>
            </w:r>
            <w:r w:rsidR="00B97DD7">
              <w:rPr>
                <w:szCs w:val="24"/>
              </w:rPr>
              <w:t xml:space="preserve">the cost of retrofitting </w:t>
            </w:r>
            <w:r w:rsidR="00A527DD">
              <w:rPr>
                <w:szCs w:val="24"/>
              </w:rPr>
              <w:t xml:space="preserve">homes to achieve net carbon zero had been added to </w:t>
            </w:r>
            <w:r w:rsidR="00EA7FAF">
              <w:rPr>
                <w:szCs w:val="24"/>
              </w:rPr>
              <w:t>the Development Update report at item</w:t>
            </w:r>
            <w:r w:rsidR="00AA6FD5">
              <w:rPr>
                <w:szCs w:val="24"/>
              </w:rPr>
              <w:t xml:space="preserve"> 11</w:t>
            </w:r>
            <w:r w:rsidR="00EA7FAF">
              <w:rPr>
                <w:szCs w:val="24"/>
              </w:rPr>
              <w:t>.</w:t>
            </w:r>
          </w:p>
          <w:p w14:paraId="35500930" w14:textId="77777777" w:rsidR="00AA4F95" w:rsidRDefault="00AA4F95" w:rsidP="00AB0D98">
            <w:pPr>
              <w:tabs>
                <w:tab w:val="left" w:pos="6675"/>
              </w:tabs>
              <w:rPr>
                <w:szCs w:val="24"/>
              </w:rPr>
            </w:pPr>
          </w:p>
          <w:p w14:paraId="68A86779" w14:textId="30A09ECB" w:rsidR="002E6401" w:rsidRPr="002E6401" w:rsidRDefault="00DB4217" w:rsidP="002E6401">
            <w:pPr>
              <w:tabs>
                <w:tab w:val="left" w:pos="6675"/>
              </w:tabs>
              <w:rPr>
                <w:szCs w:val="24"/>
              </w:rPr>
            </w:pPr>
            <w:r w:rsidRPr="002E6401">
              <w:rPr>
                <w:szCs w:val="24"/>
              </w:rPr>
              <w:t>It</w:t>
            </w:r>
            <w:r w:rsidR="0061058D" w:rsidRPr="002E6401">
              <w:rPr>
                <w:szCs w:val="24"/>
              </w:rPr>
              <w:t xml:space="preserve">em </w:t>
            </w:r>
            <w:r w:rsidR="002E6401" w:rsidRPr="002E6401">
              <w:rPr>
                <w:szCs w:val="24"/>
              </w:rPr>
              <w:t xml:space="preserve">123 - Risk Register Review including Risk Management                </w:t>
            </w:r>
          </w:p>
          <w:p w14:paraId="10BD70AA" w14:textId="1F967748" w:rsidR="00DB4217" w:rsidRPr="002E6401" w:rsidRDefault="002E6401" w:rsidP="002E6401">
            <w:pPr>
              <w:tabs>
                <w:tab w:val="left" w:pos="6675"/>
              </w:tabs>
              <w:rPr>
                <w:szCs w:val="24"/>
              </w:rPr>
            </w:pPr>
            <w:r w:rsidRPr="002E6401">
              <w:rPr>
                <w:szCs w:val="24"/>
              </w:rPr>
              <w:t xml:space="preserve">Statement of Approach                    </w:t>
            </w:r>
          </w:p>
          <w:p w14:paraId="0699FC2F" w14:textId="77777777" w:rsidR="002E6401" w:rsidRDefault="002E6401" w:rsidP="00AB0D98">
            <w:pPr>
              <w:tabs>
                <w:tab w:val="left" w:pos="6675"/>
              </w:tabs>
              <w:rPr>
                <w:szCs w:val="24"/>
              </w:rPr>
            </w:pPr>
          </w:p>
          <w:p w14:paraId="324BA144" w14:textId="7663C7FB" w:rsidR="001F20AD" w:rsidRDefault="0075719E" w:rsidP="00AB0D98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 xml:space="preserve">The </w:t>
            </w:r>
            <w:r w:rsidR="00121427">
              <w:rPr>
                <w:szCs w:val="24"/>
              </w:rPr>
              <w:t xml:space="preserve">Director of </w:t>
            </w:r>
            <w:r w:rsidR="002E6401">
              <w:rPr>
                <w:szCs w:val="24"/>
              </w:rPr>
              <w:t xml:space="preserve">Finance and Resources </w:t>
            </w:r>
            <w:r w:rsidR="00121427">
              <w:rPr>
                <w:szCs w:val="24"/>
              </w:rPr>
              <w:t xml:space="preserve">confirmed </w:t>
            </w:r>
            <w:r w:rsidR="009C4EF5">
              <w:rPr>
                <w:szCs w:val="24"/>
              </w:rPr>
              <w:t>that</w:t>
            </w:r>
            <w:r>
              <w:rPr>
                <w:szCs w:val="24"/>
              </w:rPr>
              <w:t xml:space="preserve"> </w:t>
            </w:r>
            <w:r w:rsidR="00391AF1">
              <w:rPr>
                <w:szCs w:val="24"/>
              </w:rPr>
              <w:t xml:space="preserve">the wording had been reviewed in the </w:t>
            </w:r>
            <w:r w:rsidR="00826CE4">
              <w:rPr>
                <w:szCs w:val="24"/>
              </w:rPr>
              <w:t>Risk Register and will be discussed by the Audit and Risk Committee at their next meeting.</w:t>
            </w:r>
          </w:p>
          <w:p w14:paraId="50485BC9" w14:textId="77777777" w:rsidR="007C1DFC" w:rsidRDefault="007C1DFC" w:rsidP="00AB0D98">
            <w:pPr>
              <w:tabs>
                <w:tab w:val="left" w:pos="6675"/>
              </w:tabs>
              <w:rPr>
                <w:szCs w:val="24"/>
              </w:rPr>
            </w:pPr>
          </w:p>
          <w:p w14:paraId="66A74D98" w14:textId="77777777" w:rsidR="00177F84" w:rsidRPr="00AB0D98" w:rsidRDefault="000B297D" w:rsidP="00015674">
            <w:pPr>
              <w:pStyle w:val="Heading2"/>
              <w:jc w:val="center"/>
            </w:pPr>
            <w:r>
              <w:t>R</w:t>
            </w:r>
            <w:r w:rsidR="00177F84" w:rsidRPr="00AB0D98">
              <w:t>eports</w:t>
            </w:r>
          </w:p>
          <w:p w14:paraId="3B58B914" w14:textId="77777777" w:rsidR="00177F84" w:rsidRDefault="00177F84">
            <w:pPr>
              <w:tabs>
                <w:tab w:val="left" w:pos="6675"/>
              </w:tabs>
              <w:rPr>
                <w:szCs w:val="24"/>
              </w:rPr>
            </w:pPr>
          </w:p>
          <w:p w14:paraId="55C10D94" w14:textId="3E99C150" w:rsidR="00177F84" w:rsidRPr="00177F84" w:rsidRDefault="002A57BE" w:rsidP="00177F84">
            <w:pPr>
              <w:tabs>
                <w:tab w:val="left" w:pos="6675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  <w:r w:rsidR="00177F84" w:rsidRPr="00177F84">
              <w:rPr>
                <w:b/>
                <w:szCs w:val="24"/>
              </w:rPr>
              <w:t>.</w:t>
            </w:r>
            <w:r w:rsidR="00177F84">
              <w:rPr>
                <w:b/>
                <w:szCs w:val="24"/>
              </w:rPr>
              <w:t xml:space="preserve">  </w:t>
            </w:r>
            <w:r w:rsidR="00177F84" w:rsidRPr="00177F84">
              <w:rPr>
                <w:b/>
                <w:szCs w:val="24"/>
              </w:rPr>
              <w:t>Action Tracker and Wallboard Ideas</w:t>
            </w:r>
          </w:p>
          <w:p w14:paraId="6A32D462" w14:textId="77777777" w:rsidR="00177F84" w:rsidRDefault="00177F84" w:rsidP="00177F84">
            <w:pPr>
              <w:tabs>
                <w:tab w:val="left" w:pos="6675"/>
              </w:tabs>
              <w:rPr>
                <w:szCs w:val="24"/>
              </w:rPr>
            </w:pPr>
          </w:p>
          <w:p w14:paraId="3B0AA9D7" w14:textId="77777777" w:rsidR="00177F84" w:rsidRPr="00177F84" w:rsidRDefault="00807910" w:rsidP="00177F84">
            <w:pPr>
              <w:tabs>
                <w:tab w:val="left" w:pos="6675"/>
              </w:tabs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A</w:t>
            </w:r>
            <w:r w:rsidR="00177F84" w:rsidRPr="00177F84">
              <w:rPr>
                <w:szCs w:val="24"/>
                <w:u w:val="single"/>
              </w:rPr>
              <w:t>ction Tracker</w:t>
            </w:r>
          </w:p>
          <w:p w14:paraId="232268B6" w14:textId="77777777" w:rsidR="00177F84" w:rsidRPr="00177F84" w:rsidRDefault="00177F84" w:rsidP="00177F84">
            <w:pPr>
              <w:tabs>
                <w:tab w:val="left" w:pos="6675"/>
              </w:tabs>
              <w:rPr>
                <w:szCs w:val="24"/>
              </w:rPr>
            </w:pPr>
          </w:p>
          <w:p w14:paraId="0ABE0A4D" w14:textId="270D89A0" w:rsidR="00FF50EA" w:rsidRDefault="00FF50EA" w:rsidP="00296D9D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>Item 92 – Update on Domestic Abuse Cases</w:t>
            </w:r>
          </w:p>
          <w:p w14:paraId="4D658D46" w14:textId="4BE9A194" w:rsidR="00FF50EA" w:rsidRDefault="00FF50EA" w:rsidP="00296D9D">
            <w:pPr>
              <w:tabs>
                <w:tab w:val="left" w:pos="6675"/>
              </w:tabs>
              <w:rPr>
                <w:szCs w:val="24"/>
              </w:rPr>
            </w:pPr>
          </w:p>
          <w:p w14:paraId="5CE87ADD" w14:textId="7879630B" w:rsidR="00FF50EA" w:rsidRDefault="00861C2E" w:rsidP="00296D9D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 xml:space="preserve">This </w:t>
            </w:r>
            <w:r w:rsidR="000D406C">
              <w:rPr>
                <w:szCs w:val="24"/>
              </w:rPr>
              <w:t>item is due to be discussed at the Board meeting in November</w:t>
            </w:r>
            <w:r>
              <w:rPr>
                <w:szCs w:val="24"/>
              </w:rPr>
              <w:t>.</w:t>
            </w:r>
          </w:p>
          <w:p w14:paraId="63D98DC3" w14:textId="2C2059EB" w:rsidR="00986BD7" w:rsidRDefault="00986BD7" w:rsidP="00296D9D">
            <w:pPr>
              <w:tabs>
                <w:tab w:val="left" w:pos="6675"/>
              </w:tabs>
              <w:rPr>
                <w:szCs w:val="24"/>
              </w:rPr>
            </w:pPr>
          </w:p>
          <w:p w14:paraId="70264B4F" w14:textId="3271C181" w:rsidR="00986BD7" w:rsidRDefault="00986BD7" w:rsidP="00296D9D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>A member enquire</w:t>
            </w:r>
            <w:r w:rsidR="001D529F">
              <w:rPr>
                <w:szCs w:val="24"/>
              </w:rPr>
              <w:t>d</w:t>
            </w:r>
            <w:r w:rsidR="009C6D87">
              <w:rPr>
                <w:szCs w:val="24"/>
              </w:rPr>
              <w:t xml:space="preserve"> </w:t>
            </w:r>
            <w:r w:rsidR="001D529F">
              <w:rPr>
                <w:szCs w:val="24"/>
              </w:rPr>
              <w:t xml:space="preserve">if we were able to </w:t>
            </w:r>
            <w:r w:rsidR="009C6D87">
              <w:rPr>
                <w:szCs w:val="24"/>
              </w:rPr>
              <w:t>identify</w:t>
            </w:r>
            <w:r>
              <w:rPr>
                <w:szCs w:val="24"/>
              </w:rPr>
              <w:t xml:space="preserve"> </w:t>
            </w:r>
            <w:r w:rsidR="009C6D87">
              <w:rPr>
                <w:szCs w:val="24"/>
              </w:rPr>
              <w:t>cases</w:t>
            </w:r>
            <w:r w:rsidR="002D2D92">
              <w:rPr>
                <w:szCs w:val="24"/>
              </w:rPr>
              <w:t xml:space="preserve"> of </w:t>
            </w:r>
            <w:r w:rsidR="000474EA">
              <w:rPr>
                <w:szCs w:val="24"/>
              </w:rPr>
              <w:t>residents trapped in abusive relationships with disabled children</w:t>
            </w:r>
            <w:r w:rsidR="001D529F">
              <w:rPr>
                <w:szCs w:val="24"/>
              </w:rPr>
              <w:t xml:space="preserve"> as part of our domestic abuse work.  The Interim Director of Housing and Communities</w:t>
            </w:r>
            <w:r w:rsidR="000B4454">
              <w:rPr>
                <w:szCs w:val="24"/>
              </w:rPr>
              <w:t xml:space="preserve"> advised that, to his knowledge, we haven’t identified anyone but </w:t>
            </w:r>
            <w:r w:rsidR="00BD1FEF">
              <w:rPr>
                <w:szCs w:val="24"/>
              </w:rPr>
              <w:t>agreed to consider this further.</w:t>
            </w:r>
          </w:p>
          <w:p w14:paraId="6DC36D70" w14:textId="77777777" w:rsidR="00C9138F" w:rsidRDefault="00C9138F" w:rsidP="00EE66EE">
            <w:pPr>
              <w:tabs>
                <w:tab w:val="left" w:pos="6675"/>
              </w:tabs>
              <w:rPr>
                <w:szCs w:val="24"/>
              </w:rPr>
            </w:pPr>
          </w:p>
          <w:p w14:paraId="7D4A4F4E" w14:textId="77777777" w:rsidR="00262A5C" w:rsidRDefault="00177F84" w:rsidP="00177F84">
            <w:pPr>
              <w:tabs>
                <w:tab w:val="left" w:pos="6675"/>
              </w:tabs>
              <w:rPr>
                <w:szCs w:val="24"/>
                <w:u w:val="single"/>
              </w:rPr>
            </w:pPr>
            <w:r w:rsidRPr="00177F84">
              <w:rPr>
                <w:szCs w:val="24"/>
                <w:u w:val="single"/>
              </w:rPr>
              <w:t>Wallboard</w:t>
            </w:r>
          </w:p>
          <w:p w14:paraId="26D159A6" w14:textId="77777777" w:rsidR="00262A5C" w:rsidRDefault="00262A5C" w:rsidP="00177F84">
            <w:pPr>
              <w:tabs>
                <w:tab w:val="left" w:pos="6675"/>
              </w:tabs>
              <w:rPr>
                <w:szCs w:val="24"/>
                <w:u w:val="single"/>
              </w:rPr>
            </w:pPr>
          </w:p>
          <w:p w14:paraId="6BB30C6B" w14:textId="57208CA7" w:rsidR="00296D9D" w:rsidRDefault="00B06F08" w:rsidP="00AD6722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>It was noted that t</w:t>
            </w:r>
            <w:r w:rsidR="00284C10">
              <w:rPr>
                <w:szCs w:val="24"/>
              </w:rPr>
              <w:t>he item on Personal E</w:t>
            </w:r>
            <w:r w:rsidR="00A847DD">
              <w:rPr>
                <w:szCs w:val="24"/>
              </w:rPr>
              <w:t>me</w:t>
            </w:r>
            <w:r>
              <w:rPr>
                <w:szCs w:val="24"/>
              </w:rPr>
              <w:t xml:space="preserve">rgency Evacuation Plans is on the agenda </w:t>
            </w:r>
            <w:r w:rsidR="00B3000A">
              <w:rPr>
                <w:szCs w:val="24"/>
              </w:rPr>
              <w:t>later,</w:t>
            </w:r>
            <w:r w:rsidR="0022367B">
              <w:rPr>
                <w:szCs w:val="24"/>
              </w:rPr>
              <w:t xml:space="preserve"> but the Interim Director of Housing and Communities </w:t>
            </w:r>
            <w:r w:rsidR="00590363">
              <w:rPr>
                <w:szCs w:val="24"/>
              </w:rPr>
              <w:t>agreed that it was important to make residents aware of evacuation plan</w:t>
            </w:r>
            <w:r w:rsidR="00EA4042">
              <w:rPr>
                <w:szCs w:val="24"/>
              </w:rPr>
              <w:t>s</w:t>
            </w:r>
            <w:r w:rsidR="00715C7F">
              <w:rPr>
                <w:szCs w:val="24"/>
              </w:rPr>
              <w:t xml:space="preserve"> through a variety of communication</w:t>
            </w:r>
            <w:r w:rsidR="00BE1D02">
              <w:rPr>
                <w:szCs w:val="24"/>
              </w:rPr>
              <w:t>s</w:t>
            </w:r>
            <w:r w:rsidR="00EA4042">
              <w:rPr>
                <w:szCs w:val="24"/>
              </w:rPr>
              <w:t>.  He highlighted the recent a</w:t>
            </w:r>
            <w:r w:rsidR="00715C7F">
              <w:rPr>
                <w:szCs w:val="24"/>
              </w:rPr>
              <w:t xml:space="preserve">rticles in </w:t>
            </w:r>
            <w:proofErr w:type="spellStart"/>
            <w:r w:rsidR="00715C7F">
              <w:rPr>
                <w:szCs w:val="24"/>
              </w:rPr>
              <w:t>Hometalk</w:t>
            </w:r>
            <w:proofErr w:type="spellEnd"/>
            <w:r w:rsidR="00715C7F">
              <w:rPr>
                <w:szCs w:val="24"/>
              </w:rPr>
              <w:t xml:space="preserve"> and Tenants’ Times as examples of this.</w:t>
            </w:r>
          </w:p>
          <w:p w14:paraId="4EF05BDC" w14:textId="10BC4FD2" w:rsidR="001554FB" w:rsidRDefault="001554FB" w:rsidP="00AD6722">
            <w:pPr>
              <w:tabs>
                <w:tab w:val="left" w:pos="6675"/>
              </w:tabs>
              <w:rPr>
                <w:szCs w:val="24"/>
              </w:rPr>
            </w:pPr>
          </w:p>
          <w:p w14:paraId="5303658F" w14:textId="77777777" w:rsidR="00134BD7" w:rsidRDefault="00DD0407" w:rsidP="009C0B1C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 xml:space="preserve">The </w:t>
            </w:r>
            <w:r w:rsidRPr="00DD0407">
              <w:rPr>
                <w:szCs w:val="24"/>
              </w:rPr>
              <w:t>Interim Director of Housing and Communities</w:t>
            </w:r>
            <w:r w:rsidR="006D5534">
              <w:rPr>
                <w:szCs w:val="24"/>
              </w:rPr>
              <w:t xml:space="preserve"> </w:t>
            </w:r>
            <w:r w:rsidR="00F07F18">
              <w:rPr>
                <w:szCs w:val="24"/>
              </w:rPr>
              <w:t>provided</w:t>
            </w:r>
            <w:r w:rsidR="006D5534">
              <w:rPr>
                <w:szCs w:val="24"/>
              </w:rPr>
              <w:t xml:space="preserve"> members </w:t>
            </w:r>
          </w:p>
          <w:p w14:paraId="33E3E6DD" w14:textId="2E42C81A" w:rsidR="009C0B1C" w:rsidRPr="009C0B1C" w:rsidRDefault="00F07F18" w:rsidP="009C0B1C">
            <w:pPr>
              <w:tabs>
                <w:tab w:val="left" w:pos="6675"/>
              </w:tabs>
              <w:rPr>
                <w:rFonts w:cs="Arial"/>
              </w:rPr>
            </w:pPr>
            <w:r>
              <w:rPr>
                <w:szCs w:val="24"/>
              </w:rPr>
              <w:lastRenderedPageBreak/>
              <w:t>with a</w:t>
            </w:r>
            <w:r w:rsidR="004B533C">
              <w:rPr>
                <w:szCs w:val="24"/>
              </w:rPr>
              <w:t>n overview of how the</w:t>
            </w:r>
            <w:r w:rsidR="00402885">
              <w:rPr>
                <w:szCs w:val="24"/>
              </w:rPr>
              <w:t xml:space="preserve"> scheme for</w:t>
            </w:r>
            <w:r w:rsidR="004B533C">
              <w:rPr>
                <w:szCs w:val="24"/>
              </w:rPr>
              <w:t xml:space="preserve"> </w:t>
            </w:r>
            <w:r w:rsidR="00402885" w:rsidRPr="00402885">
              <w:rPr>
                <w:rFonts w:cs="Arial"/>
              </w:rPr>
              <w:t xml:space="preserve">financial packages for white goods </w:t>
            </w:r>
            <w:r w:rsidR="00B62E3B">
              <w:rPr>
                <w:rFonts w:cs="Arial"/>
              </w:rPr>
              <w:t xml:space="preserve">could work in practice. </w:t>
            </w:r>
            <w:r w:rsidR="00402885">
              <w:rPr>
                <w:rFonts w:cs="Arial"/>
              </w:rPr>
              <w:t xml:space="preserve"> He advised </w:t>
            </w:r>
            <w:r w:rsidR="009C0B1C" w:rsidRPr="009C0B1C">
              <w:rPr>
                <w:rFonts w:cs="Arial"/>
              </w:rPr>
              <w:t xml:space="preserve">that </w:t>
            </w:r>
            <w:r w:rsidR="002F0A10">
              <w:rPr>
                <w:rFonts w:cs="Arial"/>
              </w:rPr>
              <w:t xml:space="preserve">he is aware of three organisations who currently operate </w:t>
            </w:r>
            <w:r w:rsidR="000E79DE">
              <w:rPr>
                <w:rFonts w:cs="Arial"/>
              </w:rPr>
              <w:t>recycling/upcycling furniture schemes</w:t>
            </w:r>
            <w:r w:rsidR="009C0B1C" w:rsidRPr="009C0B1C">
              <w:rPr>
                <w:rFonts w:cs="Arial"/>
              </w:rPr>
              <w:t xml:space="preserve"> </w:t>
            </w:r>
            <w:r w:rsidR="000E79DE">
              <w:rPr>
                <w:rFonts w:cs="Arial"/>
              </w:rPr>
              <w:t>– Oxford City Council, Sovereign and Salix Homes.</w:t>
            </w:r>
          </w:p>
          <w:p w14:paraId="2B906F20" w14:textId="491C6AA0" w:rsidR="009C0B1C" w:rsidRDefault="009C0B1C" w:rsidP="00AD6722">
            <w:pPr>
              <w:tabs>
                <w:tab w:val="left" w:pos="6675"/>
              </w:tabs>
              <w:rPr>
                <w:rFonts w:cs="Arial"/>
              </w:rPr>
            </w:pPr>
          </w:p>
          <w:p w14:paraId="03F11E2C" w14:textId="1095F2B7" w:rsidR="004D5349" w:rsidRDefault="77B6E767" w:rsidP="00AD6722">
            <w:pPr>
              <w:tabs>
                <w:tab w:val="left" w:pos="6675"/>
              </w:tabs>
            </w:pPr>
            <w:r>
              <w:t xml:space="preserve">The Interim Director of Housing and Communities advised </w:t>
            </w:r>
            <w:r w:rsidR="4AE2AB5C" w:rsidRPr="78857E67">
              <w:rPr>
                <w:rFonts w:cs="Arial"/>
              </w:rPr>
              <w:t xml:space="preserve">that </w:t>
            </w:r>
            <w:r w:rsidR="437666B5" w:rsidRPr="78857E67">
              <w:rPr>
                <w:rFonts w:cs="Arial"/>
              </w:rPr>
              <w:t xml:space="preserve">it is </w:t>
            </w:r>
            <w:r w:rsidR="4AE2AB5C" w:rsidRPr="78857E67">
              <w:rPr>
                <w:rFonts w:cs="Arial"/>
              </w:rPr>
              <w:t>allowed as a service charge within HB calculations</w:t>
            </w:r>
            <w:r w:rsidR="65878950" w:rsidRPr="78857E67">
              <w:rPr>
                <w:rFonts w:cs="Arial"/>
              </w:rPr>
              <w:t xml:space="preserve"> provided it </w:t>
            </w:r>
            <w:r w:rsidR="57449C2D" w:rsidRPr="78857E67">
              <w:rPr>
                <w:rFonts w:cs="Arial"/>
              </w:rPr>
              <w:t>isn’t</w:t>
            </w:r>
            <w:r w:rsidR="65878950" w:rsidRPr="78857E67">
              <w:rPr>
                <w:rFonts w:cs="Arial"/>
              </w:rPr>
              <w:t xml:space="preserve"> ‘</w:t>
            </w:r>
            <w:r w:rsidR="53EBAADA" w:rsidRPr="78857E67">
              <w:rPr>
                <w:rFonts w:cs="Arial"/>
              </w:rPr>
              <w:t>excessive</w:t>
            </w:r>
            <w:r w:rsidR="57449C2D" w:rsidRPr="78857E67">
              <w:rPr>
                <w:rFonts w:cs="Arial"/>
              </w:rPr>
              <w:t>’</w:t>
            </w:r>
            <w:r w:rsidR="65878950" w:rsidRPr="78857E67">
              <w:rPr>
                <w:rFonts w:cs="Arial"/>
              </w:rPr>
              <w:t xml:space="preserve">, although there is no </w:t>
            </w:r>
            <w:r w:rsidR="2DDB586D" w:rsidRPr="78857E67">
              <w:rPr>
                <w:rFonts w:cs="Arial"/>
              </w:rPr>
              <w:t xml:space="preserve">definition of what </w:t>
            </w:r>
            <w:r w:rsidR="53EBAADA" w:rsidRPr="78857E67">
              <w:rPr>
                <w:rFonts w:cs="Arial"/>
              </w:rPr>
              <w:t>excessive</w:t>
            </w:r>
            <w:r w:rsidR="2DDB586D" w:rsidRPr="78857E67">
              <w:rPr>
                <w:rFonts w:cs="Arial"/>
              </w:rPr>
              <w:t xml:space="preserve"> is</w:t>
            </w:r>
            <w:r w:rsidR="53EBAADA" w:rsidRPr="78857E67">
              <w:rPr>
                <w:rFonts w:cs="Arial"/>
              </w:rPr>
              <w:t xml:space="preserve"> and is subject to th</w:t>
            </w:r>
            <w:r w:rsidR="7957AA81" w:rsidRPr="78857E67">
              <w:rPr>
                <w:rFonts w:cs="Arial"/>
              </w:rPr>
              <w:t>e decision of the relevant authority.</w:t>
            </w:r>
            <w:r w:rsidR="25B71B9A" w:rsidRPr="78857E67">
              <w:rPr>
                <w:rFonts w:cs="Arial"/>
              </w:rPr>
              <w:t xml:space="preserve">  </w:t>
            </w:r>
            <w:r w:rsidR="57449C2D">
              <w:t xml:space="preserve">He explained that this scheme wouldn’t be suitable for those on affordable rents </w:t>
            </w:r>
            <w:r w:rsidR="67235528">
              <w:t>as the service charge is absorbed into the overall rent, so Soha would</w:t>
            </w:r>
            <w:r w:rsidR="508CAF2C">
              <w:t>n’t be able to cover the costs of the scheme through a service charge</w:t>
            </w:r>
            <w:r w:rsidR="67235528">
              <w:t>.</w:t>
            </w:r>
            <w:r>
              <w:t xml:space="preserve">  </w:t>
            </w:r>
          </w:p>
          <w:p w14:paraId="26C59E49" w14:textId="148125E2" w:rsidR="00712B1F" w:rsidRDefault="00712B1F" w:rsidP="00AD6722">
            <w:pPr>
              <w:tabs>
                <w:tab w:val="left" w:pos="6675"/>
              </w:tabs>
            </w:pPr>
          </w:p>
          <w:p w14:paraId="5C45949B" w14:textId="6330D3FC" w:rsidR="009925CC" w:rsidRDefault="00D21911" w:rsidP="00AD6722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>He suggested that we continue to use the Hardship Fund for th</w:t>
            </w:r>
            <w:r w:rsidR="009217D7">
              <w:rPr>
                <w:szCs w:val="24"/>
              </w:rPr>
              <w:t>ese types of requests</w:t>
            </w:r>
            <w:r>
              <w:rPr>
                <w:szCs w:val="24"/>
              </w:rPr>
              <w:t xml:space="preserve"> </w:t>
            </w:r>
            <w:r w:rsidR="000C27BE">
              <w:rPr>
                <w:szCs w:val="24"/>
              </w:rPr>
              <w:t xml:space="preserve">and in the </w:t>
            </w:r>
            <w:r w:rsidR="00D31F3C">
              <w:rPr>
                <w:szCs w:val="24"/>
              </w:rPr>
              <w:t>meantime,</w:t>
            </w:r>
            <w:r w:rsidR="000C27BE">
              <w:rPr>
                <w:szCs w:val="24"/>
              </w:rPr>
              <w:t xml:space="preserve"> he will investigate an u</w:t>
            </w:r>
            <w:r w:rsidR="009925CC">
              <w:rPr>
                <w:szCs w:val="24"/>
              </w:rPr>
              <w:t xml:space="preserve">pcycling scheme through a </w:t>
            </w:r>
            <w:r w:rsidR="008473D8">
              <w:rPr>
                <w:szCs w:val="24"/>
              </w:rPr>
              <w:t>third-party</w:t>
            </w:r>
            <w:r w:rsidR="009925CC">
              <w:rPr>
                <w:szCs w:val="24"/>
              </w:rPr>
              <w:t xml:space="preserve"> organisation.</w:t>
            </w:r>
          </w:p>
          <w:p w14:paraId="54366863" w14:textId="464F836B" w:rsidR="009925CC" w:rsidRDefault="009925CC" w:rsidP="00AD6722">
            <w:pPr>
              <w:tabs>
                <w:tab w:val="left" w:pos="6675"/>
              </w:tabs>
              <w:rPr>
                <w:szCs w:val="24"/>
              </w:rPr>
            </w:pPr>
          </w:p>
          <w:p w14:paraId="73717776" w14:textId="60CCA814" w:rsidR="009925CC" w:rsidRDefault="009925CC" w:rsidP="00AD6722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>This was agreed</w:t>
            </w:r>
            <w:r w:rsidR="00C33BB7">
              <w:rPr>
                <w:szCs w:val="24"/>
              </w:rPr>
              <w:t xml:space="preserve"> but members asked for this item to remain on the Wallboard.</w:t>
            </w:r>
          </w:p>
          <w:p w14:paraId="5E2C5A38" w14:textId="77777777" w:rsidR="00BD1FEF" w:rsidRDefault="00BD1FEF" w:rsidP="00AD6722">
            <w:pPr>
              <w:tabs>
                <w:tab w:val="left" w:pos="6675"/>
              </w:tabs>
              <w:rPr>
                <w:szCs w:val="24"/>
              </w:rPr>
            </w:pPr>
          </w:p>
          <w:p w14:paraId="1210A90F" w14:textId="77777777" w:rsidR="00177F84" w:rsidRPr="00177F84" w:rsidRDefault="0012351A" w:rsidP="00177F84">
            <w:pPr>
              <w:tabs>
                <w:tab w:val="left" w:pos="6675"/>
              </w:tabs>
              <w:rPr>
                <w:b/>
                <w:szCs w:val="24"/>
              </w:rPr>
            </w:pPr>
            <w:r>
              <w:rPr>
                <w:szCs w:val="24"/>
              </w:rPr>
              <w:t xml:space="preserve"> </w:t>
            </w:r>
            <w:r w:rsidR="00177F84" w:rsidRPr="00177F84">
              <w:rPr>
                <w:b/>
                <w:szCs w:val="24"/>
              </w:rPr>
              <w:t>Resolved: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584"/>
            </w:tblGrid>
            <w:tr w:rsidR="00177F84" w:rsidRPr="00177F84" w14:paraId="3D944C0B" w14:textId="77777777" w:rsidTr="00177F84">
              <w:tc>
                <w:tcPr>
                  <w:tcW w:w="8669" w:type="dxa"/>
                  <w:tcBorders>
                    <w:top w:val="single" w:sz="24" w:space="0" w:color="auto"/>
                    <w:left w:val="nil"/>
                    <w:bottom w:val="single" w:sz="24" w:space="0" w:color="auto"/>
                    <w:right w:val="nil"/>
                  </w:tcBorders>
                  <w:shd w:val="clear" w:color="auto" w:fill="FFFFFF"/>
                </w:tcPr>
                <w:p w14:paraId="24326D35" w14:textId="77777777" w:rsidR="00177F84" w:rsidRPr="00177F84" w:rsidRDefault="00177F84" w:rsidP="00177F84">
                  <w:pPr>
                    <w:tabs>
                      <w:tab w:val="left" w:pos="6675"/>
                    </w:tabs>
                    <w:rPr>
                      <w:b/>
                      <w:szCs w:val="24"/>
                    </w:rPr>
                  </w:pPr>
                  <w:r w:rsidRPr="00177F84">
                    <w:rPr>
                      <w:b/>
                      <w:szCs w:val="24"/>
                    </w:rPr>
                    <w:t>That the Board notes the update.</w:t>
                  </w:r>
                </w:p>
              </w:tc>
            </w:tr>
          </w:tbl>
          <w:p w14:paraId="7D3607E7" w14:textId="5BD9345F" w:rsidR="007A6CCD" w:rsidRDefault="007A6CCD" w:rsidP="00177F84">
            <w:pPr>
              <w:tabs>
                <w:tab w:val="left" w:pos="6675"/>
              </w:tabs>
              <w:rPr>
                <w:szCs w:val="24"/>
              </w:rPr>
            </w:pPr>
          </w:p>
          <w:p w14:paraId="1CDA14D1" w14:textId="38160FE1" w:rsidR="005D7545" w:rsidRPr="005D7545" w:rsidRDefault="004415C1" w:rsidP="0078536C">
            <w:pPr>
              <w:tabs>
                <w:tab w:val="left" w:pos="564"/>
                <w:tab w:val="left" w:pos="732"/>
                <w:tab w:val="left" w:pos="6675"/>
              </w:tabs>
              <w:rPr>
                <w:b/>
                <w:szCs w:val="24"/>
              </w:rPr>
            </w:pPr>
            <w:r w:rsidRPr="00ED2BC8">
              <w:rPr>
                <w:b/>
                <w:bCs/>
                <w:szCs w:val="24"/>
              </w:rPr>
              <w:t>8</w:t>
            </w:r>
            <w:r w:rsidR="00177F84" w:rsidRPr="005D7545">
              <w:rPr>
                <w:b/>
                <w:szCs w:val="24"/>
              </w:rPr>
              <w:t xml:space="preserve">.  </w:t>
            </w:r>
            <w:r w:rsidR="00A921ED" w:rsidRPr="005D7545">
              <w:rPr>
                <w:b/>
                <w:szCs w:val="24"/>
              </w:rPr>
              <w:t xml:space="preserve">CEX Key Issues Update </w:t>
            </w:r>
          </w:p>
          <w:p w14:paraId="755D5EFA" w14:textId="77777777" w:rsidR="005D7545" w:rsidRDefault="005D7545" w:rsidP="00AB0D98">
            <w:pPr>
              <w:tabs>
                <w:tab w:val="left" w:pos="6675"/>
              </w:tabs>
              <w:rPr>
                <w:b/>
                <w:szCs w:val="24"/>
                <w:highlight w:val="yellow"/>
              </w:rPr>
            </w:pPr>
          </w:p>
          <w:p w14:paraId="1A11A0D9" w14:textId="77777777" w:rsidR="00923D0F" w:rsidRDefault="005D7545" w:rsidP="0091727D">
            <w:pPr>
              <w:tabs>
                <w:tab w:val="left" w:pos="6675"/>
              </w:tabs>
              <w:rPr>
                <w:szCs w:val="24"/>
              </w:rPr>
            </w:pPr>
            <w:r w:rsidRPr="005D7545">
              <w:rPr>
                <w:szCs w:val="24"/>
              </w:rPr>
              <w:t>The Chief Executive provided an update on key external trends, internal issues and our ongoing response to Covid-19.</w:t>
            </w:r>
          </w:p>
          <w:p w14:paraId="31545A68" w14:textId="77777777" w:rsidR="001D5A8A" w:rsidRDefault="001D5A8A" w:rsidP="0091727D">
            <w:pPr>
              <w:tabs>
                <w:tab w:val="left" w:pos="6675"/>
              </w:tabs>
              <w:rPr>
                <w:szCs w:val="24"/>
              </w:rPr>
            </w:pPr>
          </w:p>
          <w:p w14:paraId="0C1D1CC1" w14:textId="77777777" w:rsidR="001D5A8A" w:rsidRPr="001D5A8A" w:rsidRDefault="001D5A8A" w:rsidP="0091727D">
            <w:pPr>
              <w:tabs>
                <w:tab w:val="left" w:pos="6675"/>
              </w:tabs>
              <w:rPr>
                <w:szCs w:val="24"/>
                <w:u w:val="single"/>
              </w:rPr>
            </w:pPr>
            <w:r w:rsidRPr="001D5A8A">
              <w:rPr>
                <w:szCs w:val="24"/>
                <w:u w:val="single"/>
              </w:rPr>
              <w:t>External Operating Environment</w:t>
            </w:r>
          </w:p>
          <w:p w14:paraId="53E4CAD7" w14:textId="77777777" w:rsidR="001D5A8A" w:rsidRDefault="001D5A8A" w:rsidP="0091727D">
            <w:pPr>
              <w:tabs>
                <w:tab w:val="left" w:pos="6675"/>
              </w:tabs>
              <w:rPr>
                <w:szCs w:val="24"/>
              </w:rPr>
            </w:pPr>
          </w:p>
          <w:p w14:paraId="0B4672D3" w14:textId="77777777" w:rsidR="00E64F5C" w:rsidRDefault="005D7545" w:rsidP="00810E77">
            <w:pPr>
              <w:pStyle w:val="ListParagraph"/>
              <w:numPr>
                <w:ilvl w:val="0"/>
                <w:numId w:val="38"/>
              </w:numPr>
              <w:tabs>
                <w:tab w:val="left" w:pos="6675"/>
              </w:tabs>
              <w:rPr>
                <w:b/>
                <w:szCs w:val="24"/>
              </w:rPr>
            </w:pPr>
            <w:r w:rsidRPr="005D7545">
              <w:rPr>
                <w:b/>
                <w:szCs w:val="24"/>
              </w:rPr>
              <w:t>Covid-</w:t>
            </w:r>
            <w:r w:rsidR="00923D0F" w:rsidRPr="005D7545">
              <w:rPr>
                <w:b/>
                <w:szCs w:val="24"/>
              </w:rPr>
              <w:t>19</w:t>
            </w:r>
          </w:p>
          <w:p w14:paraId="3CEE4953" w14:textId="2B360DC0" w:rsidR="00F519F6" w:rsidRDefault="0CB2A4D9" w:rsidP="006A5873">
            <w:pPr>
              <w:tabs>
                <w:tab w:val="left" w:pos="6675"/>
              </w:tabs>
            </w:pPr>
            <w:r>
              <w:t xml:space="preserve">The Chief Executive advised that the </w:t>
            </w:r>
            <w:r w:rsidR="63BAE3AD">
              <w:t xml:space="preserve">Government </w:t>
            </w:r>
            <w:r w:rsidR="2BD0B12E">
              <w:t>has suggested</w:t>
            </w:r>
            <w:r w:rsidR="63EC5434">
              <w:t xml:space="preserve"> a potential </w:t>
            </w:r>
            <w:r w:rsidR="446CA3E1">
              <w:t>‘</w:t>
            </w:r>
            <w:r w:rsidR="63EC5434">
              <w:t>firebreak</w:t>
            </w:r>
            <w:r w:rsidR="446CA3E1">
              <w:t>’</w:t>
            </w:r>
            <w:r w:rsidR="63BAE3AD">
              <w:t xml:space="preserve"> </w:t>
            </w:r>
            <w:r w:rsidR="0BCA8010">
              <w:t>which may extend the length of the current ha</w:t>
            </w:r>
            <w:r w:rsidR="446CA3E1">
              <w:t>l</w:t>
            </w:r>
            <w:r w:rsidR="0BCA8010">
              <w:t xml:space="preserve">f-term </w:t>
            </w:r>
            <w:r w:rsidR="446CA3E1">
              <w:t xml:space="preserve">at </w:t>
            </w:r>
            <w:r w:rsidR="63BAE3AD">
              <w:t xml:space="preserve">the </w:t>
            </w:r>
            <w:r>
              <w:t xml:space="preserve">end of </w:t>
            </w:r>
            <w:r w:rsidR="446CA3E1">
              <w:t>October</w:t>
            </w:r>
            <w:r w:rsidR="1AABE947">
              <w:t xml:space="preserve">.  </w:t>
            </w:r>
            <w:r w:rsidR="54D02627">
              <w:t>Changes to measures during winter</w:t>
            </w:r>
            <w:r w:rsidR="446CA3E1">
              <w:t xml:space="preserve"> may mean a return to working from home and we will continue to monitor any further announcements.</w:t>
            </w:r>
          </w:p>
          <w:p w14:paraId="7152B6CE" w14:textId="77777777" w:rsidR="005C08EF" w:rsidRDefault="005C08EF" w:rsidP="0091727D">
            <w:pPr>
              <w:tabs>
                <w:tab w:val="left" w:pos="6675"/>
              </w:tabs>
              <w:rPr>
                <w:szCs w:val="24"/>
              </w:rPr>
            </w:pPr>
          </w:p>
          <w:p w14:paraId="0D3BF852" w14:textId="00B8853F" w:rsidR="0038430E" w:rsidRPr="004A6537" w:rsidRDefault="00FB1C47" w:rsidP="00810E77">
            <w:pPr>
              <w:pStyle w:val="ListParagraph"/>
              <w:numPr>
                <w:ilvl w:val="0"/>
                <w:numId w:val="38"/>
              </w:numPr>
              <w:tabs>
                <w:tab w:val="left" w:pos="6675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Inflation</w:t>
            </w:r>
          </w:p>
          <w:p w14:paraId="2F8AC0CF" w14:textId="4096D22F" w:rsidR="00E64F5C" w:rsidRDefault="25AD5773" w:rsidP="004A6537">
            <w:pPr>
              <w:tabs>
                <w:tab w:val="left" w:pos="6675"/>
              </w:tabs>
            </w:pPr>
            <w:r>
              <w:t xml:space="preserve">The Chief Executive advised </w:t>
            </w:r>
            <w:r w:rsidR="41390DFD">
              <w:t xml:space="preserve">that </w:t>
            </w:r>
            <w:r w:rsidR="37A56574">
              <w:t xml:space="preserve">inflation is </w:t>
            </w:r>
            <w:r w:rsidR="6CA91165">
              <w:t>predicte</w:t>
            </w:r>
            <w:r w:rsidR="617FD060">
              <w:t xml:space="preserve">d to </w:t>
            </w:r>
            <w:r w:rsidR="35800136">
              <w:t>increase sharply</w:t>
            </w:r>
            <w:r w:rsidR="0CF1A7FF">
              <w:t xml:space="preserve"> and </w:t>
            </w:r>
            <w:r w:rsidR="442687A8">
              <w:t>is already</w:t>
            </w:r>
            <w:r w:rsidR="0CF1A7FF">
              <w:t xml:space="preserve"> impact</w:t>
            </w:r>
            <w:r w:rsidR="2A4E2EFB">
              <w:t>ing</w:t>
            </w:r>
            <w:r w:rsidR="0CF1A7FF">
              <w:t xml:space="preserve"> on our own </w:t>
            </w:r>
            <w:r w:rsidR="27096C2E">
              <w:t>cost base.  We will need to carefully consider our approach to rent setting</w:t>
            </w:r>
            <w:r w:rsidR="096FB345">
              <w:t xml:space="preserve"> for next year as we are able to</w:t>
            </w:r>
            <w:r w:rsidR="594F66B7">
              <w:t xml:space="preserve"> increase rents by up to CPI + 1% for renters and by up to RPI + 0.5% for shared owners.  </w:t>
            </w:r>
            <w:r w:rsidR="41C671E4">
              <w:t xml:space="preserve"> </w:t>
            </w:r>
          </w:p>
          <w:p w14:paraId="2D553E30" w14:textId="3A3F7DCC" w:rsidR="00C41221" w:rsidRDefault="00C41221" w:rsidP="004A6537">
            <w:pPr>
              <w:tabs>
                <w:tab w:val="left" w:pos="6675"/>
              </w:tabs>
              <w:rPr>
                <w:szCs w:val="24"/>
              </w:rPr>
            </w:pPr>
          </w:p>
          <w:p w14:paraId="108CF760" w14:textId="77777777" w:rsidR="007A362E" w:rsidRDefault="00C41221" w:rsidP="004A6537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 xml:space="preserve">She explained that this </w:t>
            </w:r>
            <w:r w:rsidR="003C7861">
              <w:rPr>
                <w:szCs w:val="24"/>
              </w:rPr>
              <w:t>coincides</w:t>
            </w:r>
            <w:r>
              <w:rPr>
                <w:szCs w:val="24"/>
              </w:rPr>
              <w:t xml:space="preserve"> with significant rises in </w:t>
            </w:r>
            <w:r w:rsidR="003C7861">
              <w:rPr>
                <w:szCs w:val="24"/>
              </w:rPr>
              <w:t>energy bills</w:t>
            </w:r>
            <w:r w:rsidR="00BC4408">
              <w:rPr>
                <w:szCs w:val="24"/>
              </w:rPr>
              <w:t xml:space="preserve"> and</w:t>
            </w:r>
            <w:r w:rsidR="003C7861">
              <w:rPr>
                <w:szCs w:val="24"/>
              </w:rPr>
              <w:t xml:space="preserve"> the loss of the £20 uplift in Universal Credit combined with other financial pressures.</w:t>
            </w:r>
            <w:r w:rsidR="00FE5818">
              <w:rPr>
                <w:szCs w:val="24"/>
              </w:rPr>
              <w:t xml:space="preserve">  </w:t>
            </w:r>
            <w:r w:rsidR="00BC4408">
              <w:rPr>
                <w:szCs w:val="24"/>
              </w:rPr>
              <w:t xml:space="preserve">We will therefore need to </w:t>
            </w:r>
            <w:r w:rsidR="008132D8">
              <w:rPr>
                <w:szCs w:val="24"/>
              </w:rPr>
              <w:t xml:space="preserve">be </w:t>
            </w:r>
            <w:r w:rsidR="00BC4408">
              <w:rPr>
                <w:szCs w:val="24"/>
              </w:rPr>
              <w:t xml:space="preserve">mindful of </w:t>
            </w:r>
            <w:r w:rsidR="00FE5818">
              <w:rPr>
                <w:szCs w:val="24"/>
              </w:rPr>
              <w:t xml:space="preserve">the reputational impact on </w:t>
            </w:r>
            <w:r w:rsidR="008132D8">
              <w:rPr>
                <w:szCs w:val="24"/>
              </w:rPr>
              <w:t xml:space="preserve">setting high rent increases for next year. </w:t>
            </w:r>
          </w:p>
          <w:p w14:paraId="5360B9D0" w14:textId="77777777" w:rsidR="007A362E" w:rsidRDefault="007A362E" w:rsidP="004A6537">
            <w:pPr>
              <w:tabs>
                <w:tab w:val="left" w:pos="6675"/>
              </w:tabs>
              <w:rPr>
                <w:szCs w:val="24"/>
              </w:rPr>
            </w:pPr>
          </w:p>
          <w:p w14:paraId="7F80AB47" w14:textId="77777777" w:rsidR="007E281C" w:rsidRDefault="007A362E" w:rsidP="004A6537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>A member asked for consideration to be given</w:t>
            </w:r>
            <w:r w:rsidR="009B5269">
              <w:rPr>
                <w:szCs w:val="24"/>
              </w:rPr>
              <w:t xml:space="preserve"> to the increase in </w:t>
            </w:r>
          </w:p>
          <w:p w14:paraId="37042EDB" w14:textId="2B4D3B65" w:rsidR="00E11B46" w:rsidRDefault="009B5269" w:rsidP="004A6537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>service charges alongside rent increases.</w:t>
            </w:r>
          </w:p>
          <w:p w14:paraId="5C47D83E" w14:textId="77777777" w:rsidR="00E11B46" w:rsidRDefault="00E11B46" w:rsidP="004A6537">
            <w:pPr>
              <w:tabs>
                <w:tab w:val="left" w:pos="6675"/>
              </w:tabs>
              <w:rPr>
                <w:szCs w:val="24"/>
              </w:rPr>
            </w:pPr>
          </w:p>
          <w:p w14:paraId="65D501DF" w14:textId="6ADF35F7" w:rsidR="00BC4408" w:rsidRDefault="00E11B46" w:rsidP="004A6537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>The Director of Finance and Resources agreed to circulate a briefing note on CPI vs RPI.</w:t>
            </w:r>
            <w:r w:rsidR="00FE5818">
              <w:rPr>
                <w:szCs w:val="24"/>
              </w:rPr>
              <w:t xml:space="preserve"> </w:t>
            </w:r>
          </w:p>
          <w:p w14:paraId="102631AE" w14:textId="244C97E2" w:rsidR="00B0559B" w:rsidRDefault="00B0559B" w:rsidP="004A6537">
            <w:pPr>
              <w:tabs>
                <w:tab w:val="left" w:pos="6675"/>
              </w:tabs>
              <w:rPr>
                <w:szCs w:val="24"/>
              </w:rPr>
            </w:pPr>
          </w:p>
          <w:p w14:paraId="296B915E" w14:textId="2532C2C3" w:rsidR="00B0559B" w:rsidRPr="00B0559B" w:rsidRDefault="00B0559B" w:rsidP="00B0559B">
            <w:pPr>
              <w:pStyle w:val="ListParagraph"/>
              <w:numPr>
                <w:ilvl w:val="0"/>
                <w:numId w:val="38"/>
              </w:numPr>
              <w:tabs>
                <w:tab w:val="left" w:pos="6675"/>
              </w:tabs>
              <w:rPr>
                <w:b/>
                <w:bCs/>
                <w:szCs w:val="24"/>
              </w:rPr>
            </w:pPr>
            <w:r w:rsidRPr="00B0559B">
              <w:rPr>
                <w:b/>
                <w:bCs/>
                <w:szCs w:val="24"/>
              </w:rPr>
              <w:t xml:space="preserve"> Universal Credit Uplift Ending</w:t>
            </w:r>
          </w:p>
          <w:p w14:paraId="02E2508A" w14:textId="6504C7F2" w:rsidR="00B0559B" w:rsidRDefault="00B0559B" w:rsidP="00B0559B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 xml:space="preserve">As mentioned above, the </w:t>
            </w:r>
            <w:r w:rsidR="00A76284">
              <w:rPr>
                <w:szCs w:val="24"/>
              </w:rPr>
              <w:t xml:space="preserve">temporary uplift </w:t>
            </w:r>
            <w:r w:rsidR="00F676A8">
              <w:rPr>
                <w:szCs w:val="24"/>
              </w:rPr>
              <w:t xml:space="preserve">of £20 per week in UC will be scrapped at the end of September.  </w:t>
            </w:r>
            <w:r w:rsidR="00643D4C">
              <w:rPr>
                <w:szCs w:val="24"/>
              </w:rPr>
              <w:t>We are aware that this will be very difficult for some of our residents</w:t>
            </w:r>
            <w:r w:rsidR="00D508A0">
              <w:rPr>
                <w:szCs w:val="24"/>
              </w:rPr>
              <w:t>.</w:t>
            </w:r>
          </w:p>
          <w:p w14:paraId="03778CA6" w14:textId="1C5B67D7" w:rsidR="00D508A0" w:rsidRDefault="00D508A0" w:rsidP="00B0559B">
            <w:pPr>
              <w:tabs>
                <w:tab w:val="left" w:pos="6675"/>
              </w:tabs>
              <w:rPr>
                <w:szCs w:val="24"/>
              </w:rPr>
            </w:pPr>
          </w:p>
          <w:p w14:paraId="79AB6B09" w14:textId="015DD765" w:rsidR="00D508A0" w:rsidRPr="00432453" w:rsidRDefault="00D508A0" w:rsidP="00D508A0">
            <w:pPr>
              <w:pStyle w:val="ListParagraph"/>
              <w:numPr>
                <w:ilvl w:val="0"/>
                <w:numId w:val="38"/>
              </w:numPr>
              <w:tabs>
                <w:tab w:val="left" w:pos="6675"/>
              </w:tabs>
              <w:rPr>
                <w:b/>
                <w:bCs/>
                <w:szCs w:val="24"/>
              </w:rPr>
            </w:pPr>
            <w:r w:rsidRPr="00432453">
              <w:rPr>
                <w:b/>
                <w:bCs/>
                <w:szCs w:val="24"/>
              </w:rPr>
              <w:t xml:space="preserve"> </w:t>
            </w:r>
            <w:r w:rsidR="00065F8B" w:rsidRPr="00432453">
              <w:rPr>
                <w:b/>
                <w:bCs/>
                <w:szCs w:val="24"/>
              </w:rPr>
              <w:t>New Housing, Communities and Local Government Minister</w:t>
            </w:r>
          </w:p>
          <w:p w14:paraId="52038428" w14:textId="04325453" w:rsidR="00065F8B" w:rsidRDefault="00065F8B" w:rsidP="00065F8B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 xml:space="preserve">The Chief Executive advised that Michael Gove has been </w:t>
            </w:r>
            <w:r w:rsidR="00432453">
              <w:rPr>
                <w:szCs w:val="24"/>
              </w:rPr>
              <w:t xml:space="preserve">appointed as the new Secretary of State for </w:t>
            </w:r>
            <w:r w:rsidR="00432453" w:rsidRPr="00432453">
              <w:rPr>
                <w:szCs w:val="24"/>
              </w:rPr>
              <w:t>Housing, Communities and Local Government</w:t>
            </w:r>
            <w:r w:rsidR="00432453">
              <w:rPr>
                <w:szCs w:val="24"/>
              </w:rPr>
              <w:t xml:space="preserve">.  This has been viewed as positive for the sector as </w:t>
            </w:r>
            <w:r w:rsidR="00F535E6">
              <w:rPr>
                <w:szCs w:val="24"/>
              </w:rPr>
              <w:t xml:space="preserve">he has a reputation for delivery and is a </w:t>
            </w:r>
            <w:r w:rsidR="00AB33B3">
              <w:rPr>
                <w:szCs w:val="24"/>
              </w:rPr>
              <w:t>well-known</w:t>
            </w:r>
            <w:r w:rsidR="00F535E6">
              <w:rPr>
                <w:szCs w:val="24"/>
              </w:rPr>
              <w:t xml:space="preserve"> </w:t>
            </w:r>
            <w:r w:rsidR="00AB33B3">
              <w:rPr>
                <w:szCs w:val="24"/>
              </w:rPr>
              <w:t xml:space="preserve">political </w:t>
            </w:r>
            <w:r w:rsidR="00F535E6">
              <w:rPr>
                <w:szCs w:val="24"/>
              </w:rPr>
              <w:t>figure</w:t>
            </w:r>
            <w:r w:rsidR="00AB33B3">
              <w:rPr>
                <w:szCs w:val="24"/>
              </w:rPr>
              <w:t>.</w:t>
            </w:r>
          </w:p>
          <w:p w14:paraId="19D993DA" w14:textId="4B09BF4D" w:rsidR="00AB33B3" w:rsidRDefault="00AB33B3" w:rsidP="00065F8B">
            <w:pPr>
              <w:tabs>
                <w:tab w:val="left" w:pos="6675"/>
              </w:tabs>
              <w:rPr>
                <w:szCs w:val="24"/>
              </w:rPr>
            </w:pPr>
          </w:p>
          <w:p w14:paraId="4FFCD426" w14:textId="3C2C5BA7" w:rsidR="00AB33B3" w:rsidRPr="00AB33B3" w:rsidRDefault="00AB33B3" w:rsidP="00AB33B3">
            <w:pPr>
              <w:pStyle w:val="ListParagraph"/>
              <w:numPr>
                <w:ilvl w:val="0"/>
                <w:numId w:val="38"/>
              </w:numPr>
              <w:tabs>
                <w:tab w:val="left" w:pos="6675"/>
              </w:tabs>
              <w:rPr>
                <w:b/>
                <w:bCs/>
                <w:szCs w:val="24"/>
              </w:rPr>
            </w:pPr>
            <w:r w:rsidRPr="00AB33B3">
              <w:rPr>
                <w:b/>
                <w:bCs/>
                <w:szCs w:val="24"/>
              </w:rPr>
              <w:t>Homes England Delivery Partners</w:t>
            </w:r>
          </w:p>
          <w:p w14:paraId="53EAAC21" w14:textId="5DD8D787" w:rsidR="00AB33B3" w:rsidRDefault="00716A7C" w:rsidP="00AB33B3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 xml:space="preserve">The Chief Executive advised that Homes England has chosen its </w:t>
            </w:r>
            <w:r w:rsidR="006962D1">
              <w:rPr>
                <w:szCs w:val="24"/>
              </w:rPr>
              <w:t xml:space="preserve">new strategic delivery partners.  There are many consortia arrangements, although none are in </w:t>
            </w:r>
            <w:proofErr w:type="spellStart"/>
            <w:r w:rsidR="006962D1">
              <w:rPr>
                <w:szCs w:val="24"/>
              </w:rPr>
              <w:t>Soha’s</w:t>
            </w:r>
            <w:proofErr w:type="spellEnd"/>
            <w:r w:rsidR="006962D1">
              <w:rPr>
                <w:szCs w:val="24"/>
              </w:rPr>
              <w:t xml:space="preserve"> area of operation.  </w:t>
            </w:r>
          </w:p>
          <w:p w14:paraId="62D14ADB" w14:textId="12319438" w:rsidR="00147AC0" w:rsidRDefault="00147AC0" w:rsidP="00AB33B3">
            <w:pPr>
              <w:tabs>
                <w:tab w:val="left" w:pos="6675"/>
              </w:tabs>
              <w:rPr>
                <w:szCs w:val="24"/>
              </w:rPr>
            </w:pPr>
          </w:p>
          <w:p w14:paraId="130FE7F6" w14:textId="6E657EBF" w:rsidR="00147AC0" w:rsidRPr="00147AC0" w:rsidRDefault="00147AC0" w:rsidP="00147AC0">
            <w:pPr>
              <w:pStyle w:val="ListParagraph"/>
              <w:numPr>
                <w:ilvl w:val="0"/>
                <w:numId w:val="38"/>
              </w:numPr>
              <w:tabs>
                <w:tab w:val="left" w:pos="6675"/>
              </w:tabs>
              <w:rPr>
                <w:b/>
                <w:bCs/>
                <w:szCs w:val="24"/>
              </w:rPr>
            </w:pPr>
            <w:r w:rsidRPr="00147AC0">
              <w:rPr>
                <w:b/>
                <w:bCs/>
                <w:szCs w:val="24"/>
              </w:rPr>
              <w:t>Fire Safety Act</w:t>
            </w:r>
          </w:p>
          <w:p w14:paraId="29B7A8B1" w14:textId="3658B115" w:rsidR="00E76418" w:rsidRDefault="001E5F15" w:rsidP="004A6537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 xml:space="preserve">The Chief Executive advised that </w:t>
            </w:r>
            <w:r w:rsidR="00755E0A">
              <w:rPr>
                <w:szCs w:val="24"/>
              </w:rPr>
              <w:t xml:space="preserve">the bill has not yet been passed despite </w:t>
            </w:r>
            <w:r w:rsidR="00B9490C">
              <w:rPr>
                <w:szCs w:val="24"/>
              </w:rPr>
              <w:t xml:space="preserve">a lot of coverage in the housing press.  She advised that Soha is </w:t>
            </w:r>
            <w:r w:rsidR="002F36F5">
              <w:rPr>
                <w:szCs w:val="24"/>
              </w:rPr>
              <w:t>well placed to meet the new requirements as</w:t>
            </w:r>
            <w:r w:rsidR="005722F3">
              <w:rPr>
                <w:szCs w:val="24"/>
              </w:rPr>
              <w:t xml:space="preserve"> these are already built into </w:t>
            </w:r>
            <w:r w:rsidR="007144E9">
              <w:rPr>
                <w:szCs w:val="24"/>
              </w:rPr>
              <w:t xml:space="preserve">our specification for the Fire Risk Assessment </w:t>
            </w:r>
            <w:r w:rsidR="00A07638">
              <w:rPr>
                <w:szCs w:val="24"/>
              </w:rPr>
              <w:t>works.</w:t>
            </w:r>
          </w:p>
          <w:p w14:paraId="038E4C2C" w14:textId="050CE9C9" w:rsidR="00A07638" w:rsidRDefault="00A07638" w:rsidP="004A6537">
            <w:pPr>
              <w:tabs>
                <w:tab w:val="left" w:pos="6675"/>
              </w:tabs>
              <w:rPr>
                <w:szCs w:val="24"/>
              </w:rPr>
            </w:pPr>
          </w:p>
          <w:p w14:paraId="5B718787" w14:textId="7390A88F" w:rsidR="00A07638" w:rsidRPr="00A07638" w:rsidRDefault="00A07638" w:rsidP="00A07638">
            <w:pPr>
              <w:pStyle w:val="ListParagraph"/>
              <w:numPr>
                <w:ilvl w:val="0"/>
                <w:numId w:val="38"/>
              </w:numPr>
              <w:tabs>
                <w:tab w:val="left" w:pos="6675"/>
              </w:tabs>
              <w:rPr>
                <w:b/>
                <w:bCs/>
                <w:szCs w:val="24"/>
              </w:rPr>
            </w:pPr>
            <w:r w:rsidRPr="00A07638">
              <w:rPr>
                <w:b/>
                <w:bCs/>
                <w:szCs w:val="24"/>
              </w:rPr>
              <w:t>Consumer Regulation Review</w:t>
            </w:r>
          </w:p>
          <w:p w14:paraId="3A53D171" w14:textId="12F6B2E3" w:rsidR="00A07638" w:rsidRPr="00A07638" w:rsidRDefault="00A07638" w:rsidP="00A07638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 xml:space="preserve">The Chief Executive confirmed that the </w:t>
            </w:r>
            <w:r w:rsidR="00C2616A">
              <w:rPr>
                <w:szCs w:val="24"/>
              </w:rPr>
              <w:t>Regulator has published its review into Consumer Regulation</w:t>
            </w:r>
            <w:r w:rsidR="000E0354">
              <w:rPr>
                <w:szCs w:val="24"/>
              </w:rPr>
              <w:t xml:space="preserve"> and includes case studies and lessons learned.  </w:t>
            </w:r>
          </w:p>
          <w:p w14:paraId="10B8B7F0" w14:textId="77777777" w:rsidR="001E5F15" w:rsidRDefault="001E5F15" w:rsidP="004A6537">
            <w:pPr>
              <w:tabs>
                <w:tab w:val="left" w:pos="6675"/>
              </w:tabs>
              <w:rPr>
                <w:szCs w:val="24"/>
              </w:rPr>
            </w:pPr>
          </w:p>
          <w:p w14:paraId="79139A17" w14:textId="77777777" w:rsidR="00BD7541" w:rsidRPr="001D5A8A" w:rsidRDefault="001D5A8A" w:rsidP="0091727D">
            <w:pPr>
              <w:tabs>
                <w:tab w:val="left" w:pos="6675"/>
              </w:tabs>
              <w:rPr>
                <w:szCs w:val="24"/>
                <w:u w:val="single"/>
              </w:rPr>
            </w:pPr>
            <w:r w:rsidRPr="001D5A8A">
              <w:rPr>
                <w:szCs w:val="24"/>
                <w:u w:val="single"/>
              </w:rPr>
              <w:t>Internal Update</w:t>
            </w:r>
          </w:p>
          <w:p w14:paraId="000B5CD8" w14:textId="77777777" w:rsidR="00BD7541" w:rsidRDefault="00BD7541" w:rsidP="0091727D">
            <w:pPr>
              <w:tabs>
                <w:tab w:val="left" w:pos="6675"/>
              </w:tabs>
              <w:rPr>
                <w:szCs w:val="24"/>
              </w:rPr>
            </w:pPr>
          </w:p>
          <w:p w14:paraId="4EF580F1" w14:textId="4C31151F" w:rsidR="001D5A8A" w:rsidRDefault="001D5A8A" w:rsidP="006B05A0">
            <w:pPr>
              <w:pStyle w:val="ListParagraph"/>
              <w:numPr>
                <w:ilvl w:val="0"/>
                <w:numId w:val="39"/>
              </w:numPr>
              <w:tabs>
                <w:tab w:val="left" w:pos="6675"/>
              </w:tabs>
              <w:rPr>
                <w:b/>
                <w:szCs w:val="24"/>
              </w:rPr>
            </w:pPr>
            <w:r w:rsidRPr="00E0417A">
              <w:rPr>
                <w:b/>
                <w:szCs w:val="24"/>
              </w:rPr>
              <w:t xml:space="preserve">Covid-19 </w:t>
            </w:r>
          </w:p>
          <w:p w14:paraId="1D6AD36B" w14:textId="2716A1E2" w:rsidR="002E6A8A" w:rsidRDefault="002E6A8A" w:rsidP="002E6A8A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>The Chief Executive advised that we continue to provide a full service</w:t>
            </w:r>
            <w:r w:rsidR="00DD29AE">
              <w:rPr>
                <w:szCs w:val="24"/>
              </w:rPr>
              <w:t xml:space="preserve"> and have been back to full compliance </w:t>
            </w:r>
            <w:r w:rsidR="00762C26">
              <w:rPr>
                <w:szCs w:val="24"/>
              </w:rPr>
              <w:t>with gas servicing since the end of May</w:t>
            </w:r>
            <w:r>
              <w:rPr>
                <w:szCs w:val="24"/>
              </w:rPr>
              <w:t xml:space="preserve">.  </w:t>
            </w:r>
            <w:r w:rsidR="00FA01C8">
              <w:rPr>
                <w:szCs w:val="24"/>
              </w:rPr>
              <w:t>However, one service will go overdue</w:t>
            </w:r>
            <w:r w:rsidR="00CF3905">
              <w:rPr>
                <w:szCs w:val="24"/>
              </w:rPr>
              <w:t xml:space="preserve"> this month as the household is self-isolating.</w:t>
            </w:r>
          </w:p>
          <w:p w14:paraId="263D7016" w14:textId="77777777" w:rsidR="002E6A8A" w:rsidRDefault="002E6A8A" w:rsidP="002E6A8A">
            <w:pPr>
              <w:tabs>
                <w:tab w:val="left" w:pos="6675"/>
              </w:tabs>
              <w:rPr>
                <w:szCs w:val="24"/>
              </w:rPr>
            </w:pPr>
          </w:p>
          <w:p w14:paraId="1E01C905" w14:textId="3C3BFDAA" w:rsidR="002E6A8A" w:rsidRDefault="009E34B3" w:rsidP="002E6A8A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 xml:space="preserve">The Chief Executive advised that we are moving towards a hybrid </w:t>
            </w:r>
            <w:r w:rsidR="00BF3376">
              <w:rPr>
                <w:szCs w:val="24"/>
              </w:rPr>
              <w:t>model of working.  The expectation is that staf</w:t>
            </w:r>
            <w:r w:rsidR="009A4F3F">
              <w:rPr>
                <w:szCs w:val="24"/>
              </w:rPr>
              <w:t xml:space="preserve">f will carry out home visits, </w:t>
            </w:r>
            <w:r w:rsidR="00F53082">
              <w:rPr>
                <w:szCs w:val="24"/>
              </w:rPr>
              <w:t>work from the office to provide cover and meet with colleagues but also have the flexibility to work from home</w:t>
            </w:r>
            <w:r w:rsidR="00AD3C0D">
              <w:rPr>
                <w:szCs w:val="24"/>
              </w:rPr>
              <w:t xml:space="preserve"> if this is the most suitable place for them to deliver </w:t>
            </w:r>
            <w:r w:rsidR="00036951">
              <w:rPr>
                <w:szCs w:val="24"/>
              </w:rPr>
              <w:t>their work.</w:t>
            </w:r>
          </w:p>
          <w:p w14:paraId="32DD6E48" w14:textId="77777777" w:rsidR="00355A02" w:rsidRDefault="00355A02" w:rsidP="001D5A8A">
            <w:pPr>
              <w:tabs>
                <w:tab w:val="left" w:pos="6675"/>
              </w:tabs>
              <w:rPr>
                <w:szCs w:val="24"/>
              </w:rPr>
            </w:pPr>
          </w:p>
          <w:p w14:paraId="0AB066A3" w14:textId="5450EB09" w:rsidR="001D5A8A" w:rsidRPr="00E0417A" w:rsidRDefault="00036951" w:rsidP="006B05A0">
            <w:pPr>
              <w:pStyle w:val="ListParagraph"/>
              <w:numPr>
                <w:ilvl w:val="0"/>
                <w:numId w:val="39"/>
              </w:numPr>
              <w:tabs>
                <w:tab w:val="left" w:pos="6675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Contractor Performance and Inflationary Pressures</w:t>
            </w:r>
          </w:p>
          <w:p w14:paraId="41114D23" w14:textId="2E6C7231" w:rsidR="00171849" w:rsidRDefault="0B4702C5" w:rsidP="00D20344">
            <w:pPr>
              <w:tabs>
                <w:tab w:val="left" w:pos="6675"/>
              </w:tabs>
            </w:pPr>
            <w:r>
              <w:lastRenderedPageBreak/>
              <w:t xml:space="preserve">The Chief Executive advised that </w:t>
            </w:r>
            <w:r w:rsidR="5EA03AE6">
              <w:t>we’ve received requests from three of our contractors</w:t>
            </w:r>
            <w:r w:rsidR="1A7607EE">
              <w:t xml:space="preserve"> for uplifts in contract prices </w:t>
            </w:r>
            <w:r w:rsidR="7CEB4726">
              <w:t>as a result of the steep increase i</w:t>
            </w:r>
            <w:r w:rsidR="664A01FA">
              <w:t xml:space="preserve">n the costs of building supplies.  She advised that </w:t>
            </w:r>
            <w:r w:rsidR="14285F14">
              <w:t xml:space="preserve">we are taking an open book approach </w:t>
            </w:r>
            <w:r w:rsidR="193A6F52">
              <w:t xml:space="preserve">and </w:t>
            </w:r>
            <w:r w:rsidR="63A724BD">
              <w:t>negotiating increased rates</w:t>
            </w:r>
            <w:r w:rsidR="193A6F52">
              <w:t xml:space="preserve"> in some </w:t>
            </w:r>
            <w:r w:rsidR="5F2EFDD1">
              <w:t>areas,</w:t>
            </w:r>
            <w:r w:rsidR="193A6F52">
              <w:t xml:space="preserve"> but this will be time limited and will be closely monitored.</w:t>
            </w:r>
          </w:p>
          <w:p w14:paraId="6BB65D0C" w14:textId="4E1C8A52" w:rsidR="00884B1C" w:rsidRDefault="00884B1C" w:rsidP="00D20344">
            <w:pPr>
              <w:tabs>
                <w:tab w:val="left" w:pos="6675"/>
              </w:tabs>
              <w:rPr>
                <w:szCs w:val="24"/>
              </w:rPr>
            </w:pPr>
          </w:p>
          <w:p w14:paraId="73A67902" w14:textId="08B42DE8" w:rsidR="00F9164C" w:rsidRDefault="193A6F52" w:rsidP="001D5A8A">
            <w:pPr>
              <w:tabs>
                <w:tab w:val="left" w:pos="6675"/>
              </w:tabs>
            </w:pPr>
            <w:r>
              <w:t>The Chief Executive also highlighted</w:t>
            </w:r>
            <w:r w:rsidR="1A6CAB34">
              <w:t xml:space="preserve"> the issue of recruitment and retention across many of our contractors.  </w:t>
            </w:r>
            <w:r w:rsidR="3C2D92A4">
              <w:t>Again, we are moni</w:t>
            </w:r>
            <w:r w:rsidR="34B65C88">
              <w:t xml:space="preserve">toring the </w:t>
            </w:r>
            <w:r w:rsidR="1F8B851A">
              <w:t>situation,</w:t>
            </w:r>
            <w:r w:rsidR="4A1AE434">
              <w:t xml:space="preserve"> but we are not expecting it to ease very quickly.  We </w:t>
            </w:r>
            <w:r w:rsidR="6D1726EB">
              <w:t>may</w:t>
            </w:r>
            <w:r w:rsidR="43D280A8">
              <w:t xml:space="preserve"> need to</w:t>
            </w:r>
            <w:r w:rsidR="01308745">
              <w:t xml:space="preserve"> re-arrange or pause some planned maintenance works.</w:t>
            </w:r>
          </w:p>
          <w:p w14:paraId="05C04119" w14:textId="3B8DFF39" w:rsidR="00E1022E" w:rsidRDefault="00E1022E" w:rsidP="001D5A8A">
            <w:pPr>
              <w:tabs>
                <w:tab w:val="left" w:pos="6675"/>
              </w:tabs>
              <w:rPr>
                <w:szCs w:val="24"/>
              </w:rPr>
            </w:pPr>
          </w:p>
          <w:p w14:paraId="3AFAC15C" w14:textId="12782080" w:rsidR="001D5A8A" w:rsidRPr="008E42B8" w:rsidRDefault="00DA041E" w:rsidP="006B05A0">
            <w:pPr>
              <w:pStyle w:val="ListParagraph"/>
              <w:numPr>
                <w:ilvl w:val="0"/>
                <w:numId w:val="39"/>
              </w:numPr>
              <w:tabs>
                <w:tab w:val="left" w:pos="6675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NHF Engagement and AGM</w:t>
            </w:r>
          </w:p>
          <w:p w14:paraId="40D8BBD7" w14:textId="346D2BCE" w:rsidR="001D5A8A" w:rsidRDefault="001D5A8A" w:rsidP="00B26D69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 xml:space="preserve">The Chief Executive </w:t>
            </w:r>
            <w:r w:rsidR="008564CC">
              <w:rPr>
                <w:szCs w:val="24"/>
              </w:rPr>
              <w:t>advised that she had met with Kate Henderson, the Chief Executive of the NHF</w:t>
            </w:r>
            <w:r w:rsidR="00C51364">
              <w:rPr>
                <w:szCs w:val="24"/>
              </w:rPr>
              <w:t xml:space="preserve"> earlier this week </w:t>
            </w:r>
            <w:r w:rsidR="003A1BFB">
              <w:rPr>
                <w:szCs w:val="24"/>
              </w:rPr>
              <w:t>as part of the</w:t>
            </w:r>
            <w:r w:rsidR="00EB3ABC">
              <w:rPr>
                <w:szCs w:val="24"/>
              </w:rPr>
              <w:t>ir plans to engage with members and gain insight from across the sector.</w:t>
            </w:r>
          </w:p>
          <w:p w14:paraId="5B365F51" w14:textId="4FF38C54" w:rsidR="00EB3ABC" w:rsidRDefault="00EB3ABC" w:rsidP="00B26D69">
            <w:pPr>
              <w:tabs>
                <w:tab w:val="left" w:pos="6675"/>
              </w:tabs>
              <w:rPr>
                <w:szCs w:val="24"/>
              </w:rPr>
            </w:pPr>
          </w:p>
          <w:p w14:paraId="4D5B4D8E" w14:textId="6567FDFA" w:rsidR="00EB3ABC" w:rsidRDefault="00EB3ABC" w:rsidP="00B26D69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>The Chief Executive asked the Board to</w:t>
            </w:r>
            <w:r w:rsidR="00DA7ACD">
              <w:rPr>
                <w:szCs w:val="24"/>
              </w:rPr>
              <w:t xml:space="preserve"> approve the Governance and Regulation Manager as the authorised representative from Soha</w:t>
            </w:r>
            <w:r w:rsidR="003D576F">
              <w:rPr>
                <w:szCs w:val="24"/>
              </w:rPr>
              <w:t xml:space="preserve"> to attend the NHF’s AGM and future meetings.  This was agreed.</w:t>
            </w:r>
          </w:p>
          <w:p w14:paraId="55AB03A4" w14:textId="77777777" w:rsidR="00045B19" w:rsidRDefault="00045B19" w:rsidP="001D5A8A">
            <w:pPr>
              <w:tabs>
                <w:tab w:val="left" w:pos="6675"/>
              </w:tabs>
              <w:rPr>
                <w:szCs w:val="24"/>
              </w:rPr>
            </w:pPr>
          </w:p>
          <w:p w14:paraId="1CB790EF" w14:textId="46724DB8" w:rsidR="001D5A8A" w:rsidRPr="00E0417A" w:rsidRDefault="003D576F" w:rsidP="006B05A0">
            <w:pPr>
              <w:pStyle w:val="ListParagraph"/>
              <w:numPr>
                <w:ilvl w:val="0"/>
                <w:numId w:val="39"/>
              </w:numPr>
              <w:tabs>
                <w:tab w:val="left" w:pos="6675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Update on LIBOR/SONI</w:t>
            </w:r>
            <w:r>
              <w:rPr>
                <w:b/>
                <w:caps/>
                <w:szCs w:val="24"/>
              </w:rPr>
              <w:t>A</w:t>
            </w:r>
          </w:p>
          <w:p w14:paraId="493FD8F2" w14:textId="11857FB7" w:rsidR="008158B6" w:rsidRDefault="00867084" w:rsidP="00E12993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 xml:space="preserve">The Chief Executive </w:t>
            </w:r>
            <w:r w:rsidR="00F266FA">
              <w:rPr>
                <w:szCs w:val="24"/>
              </w:rPr>
              <w:t xml:space="preserve">advised that </w:t>
            </w:r>
            <w:r w:rsidR="00970ADC">
              <w:rPr>
                <w:szCs w:val="24"/>
              </w:rPr>
              <w:t>we have to transition from LIBOR to SONIA by 31 Decembe</w:t>
            </w:r>
            <w:r w:rsidR="009D796D">
              <w:rPr>
                <w:szCs w:val="24"/>
              </w:rPr>
              <w:t xml:space="preserve">r when LIBOR ceases to exist.  The transition </w:t>
            </w:r>
            <w:r w:rsidR="004B1407">
              <w:rPr>
                <w:szCs w:val="24"/>
              </w:rPr>
              <w:t xml:space="preserve">impacts on the variable rate </w:t>
            </w:r>
            <w:r w:rsidR="00730DB5">
              <w:rPr>
                <w:szCs w:val="24"/>
              </w:rPr>
              <w:t>which</w:t>
            </w:r>
            <w:r w:rsidR="004B1407">
              <w:rPr>
                <w:szCs w:val="24"/>
              </w:rPr>
              <w:t xml:space="preserve"> we have with three lenders.</w:t>
            </w:r>
          </w:p>
          <w:p w14:paraId="6DDB1362" w14:textId="088385E0" w:rsidR="004B1407" w:rsidRDefault="004B1407" w:rsidP="00E12993">
            <w:pPr>
              <w:tabs>
                <w:tab w:val="left" w:pos="6675"/>
              </w:tabs>
              <w:rPr>
                <w:szCs w:val="24"/>
              </w:rPr>
            </w:pPr>
          </w:p>
          <w:p w14:paraId="38B38BD0" w14:textId="08132425" w:rsidR="004B1407" w:rsidRDefault="004B1407" w:rsidP="00E12993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 xml:space="preserve">She advised that </w:t>
            </w:r>
            <w:r w:rsidR="00354000">
              <w:rPr>
                <w:szCs w:val="24"/>
              </w:rPr>
              <w:t xml:space="preserve">our legal advisors are </w:t>
            </w:r>
            <w:r w:rsidR="006F4E84">
              <w:rPr>
                <w:szCs w:val="24"/>
              </w:rPr>
              <w:t>working on the documentation from the lenders</w:t>
            </w:r>
            <w:r w:rsidR="006241E1">
              <w:rPr>
                <w:szCs w:val="24"/>
              </w:rPr>
              <w:t xml:space="preserve"> and as we need to complete the transition arrangements prior to the next Board meeting, we will be asking for approval via </w:t>
            </w:r>
            <w:r w:rsidR="001B4EF4">
              <w:rPr>
                <w:szCs w:val="24"/>
              </w:rPr>
              <w:t>an e-decision.</w:t>
            </w:r>
          </w:p>
          <w:p w14:paraId="317297A1" w14:textId="77777777" w:rsidR="00F11915" w:rsidRDefault="00F11915" w:rsidP="001D5A8A">
            <w:pPr>
              <w:tabs>
                <w:tab w:val="left" w:pos="6675"/>
              </w:tabs>
              <w:rPr>
                <w:szCs w:val="24"/>
              </w:rPr>
            </w:pPr>
          </w:p>
          <w:p w14:paraId="142FBB8E" w14:textId="42C2C309" w:rsidR="00867084" w:rsidRPr="00E0417A" w:rsidRDefault="0089190F" w:rsidP="006B05A0">
            <w:pPr>
              <w:pStyle w:val="ListParagraph"/>
              <w:numPr>
                <w:ilvl w:val="0"/>
                <w:numId w:val="39"/>
              </w:numPr>
              <w:tabs>
                <w:tab w:val="left" w:pos="6675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External Influencing</w:t>
            </w:r>
          </w:p>
          <w:p w14:paraId="39C47CFA" w14:textId="7F98AD19" w:rsidR="005C7000" w:rsidRDefault="00867084" w:rsidP="005311FD">
            <w:pPr>
              <w:tabs>
                <w:tab w:val="left" w:pos="6675"/>
              </w:tabs>
            </w:pPr>
            <w:r>
              <w:t xml:space="preserve">The Chief Executive </w:t>
            </w:r>
            <w:r w:rsidR="005311FD">
              <w:t xml:space="preserve">advised that </w:t>
            </w:r>
            <w:r w:rsidR="005C7000">
              <w:t xml:space="preserve">she has met with </w:t>
            </w:r>
            <w:r w:rsidR="001B4EF4">
              <w:t xml:space="preserve">John Howell and </w:t>
            </w:r>
            <w:r w:rsidR="00090B18">
              <w:t xml:space="preserve">will soon meet with Annaliese </w:t>
            </w:r>
            <w:proofErr w:type="spellStart"/>
            <w:r w:rsidR="00090B18">
              <w:t>Dodds</w:t>
            </w:r>
            <w:proofErr w:type="spellEnd"/>
            <w:r w:rsidR="003116D3">
              <w:t xml:space="preserve"> to continue </w:t>
            </w:r>
            <w:r w:rsidR="007436B9">
              <w:t xml:space="preserve">building relationships </w:t>
            </w:r>
            <w:r w:rsidR="003116D3">
              <w:t xml:space="preserve">with </w:t>
            </w:r>
            <w:r w:rsidR="00C4266F">
              <w:t>our local MPs</w:t>
            </w:r>
            <w:r w:rsidR="006716A1">
              <w:t>.</w:t>
            </w:r>
            <w:r w:rsidR="009B6572">
              <w:t xml:space="preserve">  </w:t>
            </w:r>
          </w:p>
          <w:p w14:paraId="2694DD58" w14:textId="0FC557CB" w:rsidR="00867084" w:rsidRDefault="00867084" w:rsidP="00867084">
            <w:pPr>
              <w:tabs>
                <w:tab w:val="left" w:pos="6675"/>
              </w:tabs>
            </w:pPr>
          </w:p>
          <w:p w14:paraId="20C5C098" w14:textId="3222002F" w:rsidR="00F90A5F" w:rsidRDefault="006735E1" w:rsidP="00867084">
            <w:pPr>
              <w:tabs>
                <w:tab w:val="left" w:pos="6675"/>
              </w:tabs>
            </w:pPr>
            <w:r>
              <w:t xml:space="preserve">We’ve also been involved </w:t>
            </w:r>
            <w:r w:rsidR="005209F4">
              <w:t xml:space="preserve">in presenting at a HQN event on migrant homelessness, </w:t>
            </w:r>
            <w:r w:rsidR="00B369EB">
              <w:t xml:space="preserve">meeting with the Minister for Rough Sleeping and </w:t>
            </w:r>
            <w:r w:rsidR="00312D7B">
              <w:t xml:space="preserve">a </w:t>
            </w:r>
            <w:r w:rsidR="00B369EB">
              <w:t xml:space="preserve">roundtable discussion </w:t>
            </w:r>
            <w:r w:rsidR="00276117">
              <w:t>on developing measures for influencing housing policy.</w:t>
            </w:r>
          </w:p>
          <w:p w14:paraId="1AA6E5AA" w14:textId="77777777" w:rsidR="00F90A5F" w:rsidRDefault="00F90A5F" w:rsidP="00867084">
            <w:pPr>
              <w:tabs>
                <w:tab w:val="left" w:pos="6675"/>
              </w:tabs>
              <w:rPr>
                <w:szCs w:val="24"/>
              </w:rPr>
            </w:pPr>
          </w:p>
          <w:p w14:paraId="37FC3C08" w14:textId="60451B2A" w:rsidR="00867084" w:rsidRPr="00E0417A" w:rsidRDefault="0089190F" w:rsidP="006B05A0">
            <w:pPr>
              <w:pStyle w:val="ListParagraph"/>
              <w:numPr>
                <w:ilvl w:val="0"/>
                <w:numId w:val="39"/>
              </w:numPr>
              <w:tabs>
                <w:tab w:val="left" w:pos="6675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R</w:t>
            </w:r>
            <w:r w:rsidR="008D79B3">
              <w:rPr>
                <w:b/>
                <w:szCs w:val="24"/>
              </w:rPr>
              <w:t xml:space="preserve">oyal </w:t>
            </w:r>
            <w:r>
              <w:rPr>
                <w:b/>
                <w:szCs w:val="24"/>
              </w:rPr>
              <w:t>S</w:t>
            </w:r>
            <w:r w:rsidR="008D79B3">
              <w:rPr>
                <w:b/>
                <w:szCs w:val="24"/>
              </w:rPr>
              <w:t xml:space="preserve">cot </w:t>
            </w:r>
            <w:r>
              <w:rPr>
                <w:b/>
                <w:szCs w:val="24"/>
              </w:rPr>
              <w:t>H</w:t>
            </w:r>
            <w:r w:rsidR="008D79B3">
              <w:rPr>
                <w:b/>
                <w:szCs w:val="24"/>
              </w:rPr>
              <w:t>ouse</w:t>
            </w:r>
            <w:r w:rsidR="004E0DE6">
              <w:rPr>
                <w:b/>
                <w:szCs w:val="24"/>
              </w:rPr>
              <w:t xml:space="preserve"> - </w:t>
            </w:r>
            <w:r>
              <w:rPr>
                <w:b/>
                <w:szCs w:val="24"/>
              </w:rPr>
              <w:t>Re</w:t>
            </w:r>
            <w:r w:rsidR="004E0DE6">
              <w:rPr>
                <w:b/>
                <w:szCs w:val="24"/>
              </w:rPr>
              <w:t>furbishment</w:t>
            </w:r>
          </w:p>
          <w:p w14:paraId="126FD8CC" w14:textId="32AB4CAD" w:rsidR="00C21965" w:rsidRDefault="00867084" w:rsidP="005311FD">
            <w:pPr>
              <w:tabs>
                <w:tab w:val="left" w:pos="6675"/>
              </w:tabs>
            </w:pPr>
            <w:r>
              <w:t xml:space="preserve">The </w:t>
            </w:r>
            <w:r w:rsidR="006E0442">
              <w:t xml:space="preserve">Chief Executive advised that </w:t>
            </w:r>
            <w:r w:rsidR="004E0DE6">
              <w:t>refurbishment of the first floor has commenced and</w:t>
            </w:r>
            <w:r w:rsidR="00C21965">
              <w:t xml:space="preserve"> is due to complete in mid-November.</w:t>
            </w:r>
            <w:r w:rsidR="000138A9">
              <w:t xml:space="preserve">  The contract for fit out works has been awarded to Oxford Office Furniture.</w:t>
            </w:r>
          </w:p>
          <w:p w14:paraId="621EEBB2" w14:textId="77777777" w:rsidR="00C21965" w:rsidRDefault="00C21965" w:rsidP="005311FD">
            <w:pPr>
              <w:tabs>
                <w:tab w:val="left" w:pos="6675"/>
              </w:tabs>
            </w:pPr>
          </w:p>
          <w:p w14:paraId="5D072F15" w14:textId="5B2262EF" w:rsidR="00867084" w:rsidRPr="00E0417A" w:rsidRDefault="00F232C1" w:rsidP="006B05A0">
            <w:pPr>
              <w:pStyle w:val="ListParagraph"/>
              <w:numPr>
                <w:ilvl w:val="0"/>
                <w:numId w:val="39"/>
              </w:numPr>
              <w:tabs>
                <w:tab w:val="left" w:pos="6675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Organisational Development Strategy</w:t>
            </w:r>
          </w:p>
          <w:p w14:paraId="13510B16" w14:textId="77777777" w:rsidR="001508F9" w:rsidRDefault="00F01151" w:rsidP="00867084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 xml:space="preserve">The Chief Executive </w:t>
            </w:r>
            <w:r w:rsidR="00960706">
              <w:rPr>
                <w:szCs w:val="24"/>
              </w:rPr>
              <w:t>confirmed</w:t>
            </w:r>
            <w:r w:rsidR="00853A75">
              <w:rPr>
                <w:szCs w:val="24"/>
              </w:rPr>
              <w:t xml:space="preserve"> that we have </w:t>
            </w:r>
            <w:r w:rsidR="00960706">
              <w:rPr>
                <w:szCs w:val="24"/>
              </w:rPr>
              <w:t>started work to produce an Organisational Development Strategy encompassing st</w:t>
            </w:r>
            <w:r w:rsidR="0016378C">
              <w:rPr>
                <w:szCs w:val="24"/>
              </w:rPr>
              <w:t xml:space="preserve">ructure, business processes, skills and reward.  The strategy is aimed at </w:t>
            </w:r>
          </w:p>
          <w:p w14:paraId="0134535A" w14:textId="188A7902" w:rsidR="00853A75" w:rsidRDefault="009F6B2C" w:rsidP="00867084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equipping us to deliver the ambition</w:t>
            </w:r>
            <w:r w:rsidR="005D3920">
              <w:rPr>
                <w:szCs w:val="24"/>
              </w:rPr>
              <w:t>s</w:t>
            </w:r>
            <w:r>
              <w:rPr>
                <w:szCs w:val="24"/>
              </w:rPr>
              <w:t xml:space="preserve"> in the Corporate Plan</w:t>
            </w:r>
            <w:r w:rsidR="005D3920">
              <w:rPr>
                <w:szCs w:val="24"/>
              </w:rPr>
              <w:t>.</w:t>
            </w:r>
          </w:p>
          <w:p w14:paraId="10860D5C" w14:textId="01BB311B" w:rsidR="000F3537" w:rsidRDefault="000F3537" w:rsidP="00867084">
            <w:pPr>
              <w:tabs>
                <w:tab w:val="left" w:pos="6675"/>
              </w:tabs>
              <w:rPr>
                <w:szCs w:val="24"/>
              </w:rPr>
            </w:pPr>
          </w:p>
          <w:p w14:paraId="33A4E62A" w14:textId="36DD1F4F" w:rsidR="00960706" w:rsidRDefault="000F3537" w:rsidP="00867084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>The detail</w:t>
            </w:r>
            <w:r w:rsidR="0056523C">
              <w:rPr>
                <w:szCs w:val="24"/>
              </w:rPr>
              <w:t xml:space="preserve"> in the strategy</w:t>
            </w:r>
            <w:r>
              <w:rPr>
                <w:szCs w:val="24"/>
              </w:rPr>
              <w:t xml:space="preserve"> will be shared with the P&amp;R Committee and </w:t>
            </w:r>
            <w:r w:rsidR="0056523C">
              <w:rPr>
                <w:szCs w:val="24"/>
              </w:rPr>
              <w:t>Board as it develops.</w:t>
            </w:r>
          </w:p>
          <w:p w14:paraId="3B1380C3" w14:textId="77777777" w:rsidR="00CD2424" w:rsidRDefault="00CD2424" w:rsidP="00867084">
            <w:pPr>
              <w:tabs>
                <w:tab w:val="left" w:pos="6675"/>
              </w:tabs>
              <w:rPr>
                <w:szCs w:val="24"/>
              </w:rPr>
            </w:pPr>
          </w:p>
          <w:p w14:paraId="27E385FD" w14:textId="7EDB83B5" w:rsidR="004A14CD" w:rsidRPr="004A14CD" w:rsidRDefault="005D3920" w:rsidP="006B05A0">
            <w:pPr>
              <w:pStyle w:val="ListParagraph"/>
              <w:numPr>
                <w:ilvl w:val="0"/>
                <w:numId w:val="39"/>
              </w:numPr>
              <w:tabs>
                <w:tab w:val="left" w:pos="6675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Sydenham Grove SIB Market Sale Properties</w:t>
            </w:r>
          </w:p>
          <w:p w14:paraId="6427F2DF" w14:textId="033321C2" w:rsidR="006D7FBB" w:rsidRDefault="004A14CD" w:rsidP="004A14CD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 xml:space="preserve">The </w:t>
            </w:r>
            <w:r w:rsidR="00D71F65">
              <w:rPr>
                <w:szCs w:val="24"/>
              </w:rPr>
              <w:t xml:space="preserve">Chief Executive advised that </w:t>
            </w:r>
            <w:r w:rsidR="006D7FBB">
              <w:rPr>
                <w:szCs w:val="24"/>
              </w:rPr>
              <w:t>all properties have been reserved and the total sales value realised is £210k</w:t>
            </w:r>
            <w:r w:rsidR="00393005">
              <w:rPr>
                <w:szCs w:val="24"/>
              </w:rPr>
              <w:t xml:space="preserve"> higher than assumed in the scheme appraisal.</w:t>
            </w:r>
          </w:p>
          <w:p w14:paraId="0D709571" w14:textId="77777777" w:rsidR="006D7FBB" w:rsidRDefault="006D7FBB" w:rsidP="004A14CD">
            <w:pPr>
              <w:tabs>
                <w:tab w:val="left" w:pos="6675"/>
              </w:tabs>
              <w:rPr>
                <w:szCs w:val="24"/>
              </w:rPr>
            </w:pPr>
          </w:p>
          <w:p w14:paraId="46FBA10B" w14:textId="79E6DFDE" w:rsidR="00A53E59" w:rsidRDefault="00393005" w:rsidP="001D5A8A">
            <w:pPr>
              <w:pStyle w:val="ListParagraph"/>
              <w:numPr>
                <w:ilvl w:val="0"/>
                <w:numId w:val="39"/>
              </w:numPr>
              <w:tabs>
                <w:tab w:val="left" w:pos="6675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Staff Conference</w:t>
            </w:r>
          </w:p>
          <w:p w14:paraId="0CFFABD2" w14:textId="6C9AFFFA" w:rsidR="00A53E59" w:rsidRDefault="00A53E59" w:rsidP="00A53E59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 xml:space="preserve">The Chief Executive confirmed that </w:t>
            </w:r>
            <w:r w:rsidR="00393005">
              <w:rPr>
                <w:szCs w:val="24"/>
              </w:rPr>
              <w:t xml:space="preserve">the Staff Conference will take place on 24 September </w:t>
            </w:r>
            <w:r w:rsidR="0066150F">
              <w:rPr>
                <w:szCs w:val="24"/>
              </w:rPr>
              <w:t>and is the first time in two years that all staff will have been together</w:t>
            </w:r>
            <w:r w:rsidR="00936BEE">
              <w:rPr>
                <w:szCs w:val="24"/>
              </w:rPr>
              <w:t xml:space="preserve"> in person.</w:t>
            </w:r>
          </w:p>
          <w:p w14:paraId="019FDB3B" w14:textId="444E5AD6" w:rsidR="001D5A8A" w:rsidRPr="00A53E59" w:rsidRDefault="00867084" w:rsidP="00A53E59">
            <w:pPr>
              <w:tabs>
                <w:tab w:val="left" w:pos="6675"/>
              </w:tabs>
              <w:rPr>
                <w:b/>
                <w:bCs/>
                <w:szCs w:val="24"/>
              </w:rPr>
            </w:pPr>
            <w:r w:rsidRPr="00A53E59">
              <w:rPr>
                <w:szCs w:val="24"/>
              </w:rPr>
              <w:t xml:space="preserve"> </w:t>
            </w:r>
          </w:p>
          <w:p w14:paraId="6CAA0D05" w14:textId="77777777" w:rsidR="00867084" w:rsidRPr="00E0417A" w:rsidRDefault="00867084" w:rsidP="006B05A0">
            <w:pPr>
              <w:pStyle w:val="ListParagraph"/>
              <w:numPr>
                <w:ilvl w:val="0"/>
                <w:numId w:val="39"/>
              </w:numPr>
              <w:tabs>
                <w:tab w:val="left" w:pos="6675"/>
              </w:tabs>
              <w:rPr>
                <w:b/>
                <w:szCs w:val="24"/>
              </w:rPr>
            </w:pPr>
            <w:r w:rsidRPr="00E0417A">
              <w:rPr>
                <w:b/>
                <w:szCs w:val="24"/>
              </w:rPr>
              <w:t xml:space="preserve"> </w:t>
            </w:r>
            <w:r w:rsidR="00954DA7">
              <w:rPr>
                <w:b/>
                <w:szCs w:val="24"/>
              </w:rPr>
              <w:t>Communications Update</w:t>
            </w:r>
          </w:p>
          <w:p w14:paraId="52C26790" w14:textId="77649721" w:rsidR="00F00E60" w:rsidRDefault="00512152" w:rsidP="00E0417A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>An update was provided</w:t>
            </w:r>
            <w:r w:rsidR="00C07BDE">
              <w:rPr>
                <w:szCs w:val="24"/>
              </w:rPr>
              <w:t xml:space="preserve"> as shown in </w:t>
            </w:r>
            <w:r w:rsidR="00954DA7">
              <w:rPr>
                <w:szCs w:val="24"/>
              </w:rPr>
              <w:t xml:space="preserve">Appendix </w:t>
            </w:r>
            <w:r w:rsidR="007B7621">
              <w:rPr>
                <w:szCs w:val="24"/>
              </w:rPr>
              <w:t>A</w:t>
            </w:r>
            <w:r w:rsidR="00954DA7">
              <w:rPr>
                <w:szCs w:val="24"/>
              </w:rPr>
              <w:t xml:space="preserve"> of </w:t>
            </w:r>
            <w:r>
              <w:rPr>
                <w:szCs w:val="24"/>
              </w:rPr>
              <w:t>the</w:t>
            </w:r>
            <w:r w:rsidR="00954DA7">
              <w:rPr>
                <w:szCs w:val="24"/>
              </w:rPr>
              <w:t xml:space="preserve"> report.</w:t>
            </w:r>
          </w:p>
          <w:p w14:paraId="75039260" w14:textId="25135C98" w:rsidR="00AB3B1F" w:rsidRDefault="00AB3B1F" w:rsidP="00E0417A">
            <w:pPr>
              <w:tabs>
                <w:tab w:val="left" w:pos="6675"/>
              </w:tabs>
              <w:rPr>
                <w:szCs w:val="24"/>
              </w:rPr>
            </w:pPr>
          </w:p>
          <w:p w14:paraId="72D40676" w14:textId="672FE1DA" w:rsidR="00AB3B1F" w:rsidRPr="00E54FF9" w:rsidRDefault="00DA7C68" w:rsidP="00DA7C68">
            <w:pPr>
              <w:pStyle w:val="ListParagraph"/>
              <w:numPr>
                <w:ilvl w:val="0"/>
                <w:numId w:val="39"/>
              </w:numPr>
              <w:tabs>
                <w:tab w:val="left" w:pos="6675"/>
              </w:tabs>
              <w:rPr>
                <w:b/>
                <w:bCs/>
                <w:szCs w:val="24"/>
              </w:rPr>
            </w:pPr>
            <w:r w:rsidRPr="00E54FF9">
              <w:rPr>
                <w:b/>
                <w:bCs/>
                <w:szCs w:val="24"/>
              </w:rPr>
              <w:t xml:space="preserve"> </w:t>
            </w:r>
            <w:proofErr w:type="spellStart"/>
            <w:r w:rsidR="0002754A" w:rsidRPr="00E54FF9">
              <w:rPr>
                <w:b/>
                <w:bCs/>
                <w:szCs w:val="24"/>
              </w:rPr>
              <w:t>Soha’s</w:t>
            </w:r>
            <w:proofErr w:type="spellEnd"/>
            <w:r w:rsidR="0002754A" w:rsidRPr="00E54FF9">
              <w:rPr>
                <w:b/>
                <w:bCs/>
                <w:szCs w:val="24"/>
              </w:rPr>
              <w:t xml:space="preserve"> 25</w:t>
            </w:r>
            <w:r w:rsidR="0002754A" w:rsidRPr="00E54FF9">
              <w:rPr>
                <w:b/>
                <w:bCs/>
                <w:szCs w:val="24"/>
                <w:vertAlign w:val="superscript"/>
              </w:rPr>
              <w:t>th</w:t>
            </w:r>
            <w:r w:rsidR="0002754A" w:rsidRPr="00E54FF9">
              <w:rPr>
                <w:b/>
                <w:bCs/>
                <w:szCs w:val="24"/>
              </w:rPr>
              <w:t xml:space="preserve"> Birthday</w:t>
            </w:r>
          </w:p>
          <w:p w14:paraId="32F85BA9" w14:textId="0D1E7398" w:rsidR="0002754A" w:rsidRDefault="0002754A" w:rsidP="0002754A">
            <w:pPr>
              <w:tabs>
                <w:tab w:val="left" w:pos="6675"/>
              </w:tabs>
              <w:rPr>
                <w:color w:val="002060"/>
                <w:szCs w:val="24"/>
              </w:rPr>
            </w:pPr>
            <w:r w:rsidRPr="00E54FF9">
              <w:rPr>
                <w:szCs w:val="24"/>
              </w:rPr>
              <w:t xml:space="preserve">The Chief Executive advised that </w:t>
            </w:r>
            <w:r w:rsidR="002752B2" w:rsidRPr="00E54FF9">
              <w:rPr>
                <w:szCs w:val="24"/>
              </w:rPr>
              <w:t>we will shortly be launching a community arts project called ‘Playing with Words’ to cele</w:t>
            </w:r>
            <w:r w:rsidR="00073D5B" w:rsidRPr="00E54FF9">
              <w:rPr>
                <w:szCs w:val="24"/>
              </w:rPr>
              <w:t xml:space="preserve">brate </w:t>
            </w:r>
            <w:proofErr w:type="spellStart"/>
            <w:r w:rsidR="00073D5B" w:rsidRPr="00E54FF9">
              <w:rPr>
                <w:szCs w:val="24"/>
              </w:rPr>
              <w:t>Soha’s</w:t>
            </w:r>
            <w:proofErr w:type="spellEnd"/>
            <w:r w:rsidR="00073D5B" w:rsidRPr="00E54FF9">
              <w:rPr>
                <w:szCs w:val="24"/>
              </w:rPr>
              <w:t xml:space="preserve"> 25</w:t>
            </w:r>
            <w:r w:rsidR="00073D5B" w:rsidRPr="00E54FF9">
              <w:rPr>
                <w:szCs w:val="24"/>
                <w:vertAlign w:val="superscript"/>
              </w:rPr>
              <w:t>th</w:t>
            </w:r>
            <w:r w:rsidR="00073D5B" w:rsidRPr="00E54FF9">
              <w:rPr>
                <w:szCs w:val="24"/>
              </w:rPr>
              <w:t xml:space="preserve"> birthday.  There will be several workshops and events leading up to </w:t>
            </w:r>
            <w:r w:rsidR="00E54FF9" w:rsidRPr="00E54FF9">
              <w:rPr>
                <w:szCs w:val="24"/>
              </w:rPr>
              <w:t>a performance on 28 July 2022 at Cornerstone Arts Centre in Didcot.  More details will follow</w:t>
            </w:r>
            <w:r w:rsidR="00E54FF9">
              <w:rPr>
                <w:color w:val="002060"/>
                <w:szCs w:val="24"/>
              </w:rPr>
              <w:t>.</w:t>
            </w:r>
          </w:p>
          <w:p w14:paraId="64455639" w14:textId="5309B7E6" w:rsidR="00E54FF9" w:rsidRDefault="00E54FF9" w:rsidP="0002754A">
            <w:pPr>
              <w:tabs>
                <w:tab w:val="left" w:pos="6675"/>
              </w:tabs>
              <w:rPr>
                <w:color w:val="002060"/>
                <w:szCs w:val="24"/>
              </w:rPr>
            </w:pPr>
          </w:p>
          <w:p w14:paraId="36E0E1AD" w14:textId="0C9552A1" w:rsidR="00E54FF9" w:rsidRPr="006E7C50" w:rsidRDefault="00E54FF9" w:rsidP="00E54FF9">
            <w:pPr>
              <w:pStyle w:val="ListParagraph"/>
              <w:numPr>
                <w:ilvl w:val="0"/>
                <w:numId w:val="39"/>
              </w:numPr>
              <w:tabs>
                <w:tab w:val="left" w:pos="6675"/>
              </w:tabs>
              <w:rPr>
                <w:b/>
                <w:bCs/>
                <w:szCs w:val="24"/>
              </w:rPr>
            </w:pPr>
            <w:r w:rsidRPr="006E7C50">
              <w:rPr>
                <w:b/>
                <w:bCs/>
                <w:szCs w:val="24"/>
              </w:rPr>
              <w:t xml:space="preserve"> </w:t>
            </w:r>
            <w:proofErr w:type="spellStart"/>
            <w:r w:rsidRPr="006E7C50">
              <w:rPr>
                <w:b/>
                <w:bCs/>
                <w:szCs w:val="24"/>
              </w:rPr>
              <w:t>Soha’s</w:t>
            </w:r>
            <w:proofErr w:type="spellEnd"/>
            <w:r w:rsidRPr="006E7C50">
              <w:rPr>
                <w:b/>
                <w:bCs/>
                <w:szCs w:val="24"/>
              </w:rPr>
              <w:t xml:space="preserve"> New Website</w:t>
            </w:r>
          </w:p>
          <w:p w14:paraId="578F9F76" w14:textId="620C284A" w:rsidR="00E54FF9" w:rsidRDefault="00E54FF9" w:rsidP="00E54FF9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 xml:space="preserve">The new website is due to launch on </w:t>
            </w:r>
            <w:r w:rsidR="00B8043C">
              <w:rPr>
                <w:szCs w:val="24"/>
              </w:rPr>
              <w:t>4 October.</w:t>
            </w:r>
          </w:p>
          <w:p w14:paraId="07728B02" w14:textId="504B8353" w:rsidR="00B8043C" w:rsidRDefault="00B8043C" w:rsidP="00E54FF9">
            <w:pPr>
              <w:tabs>
                <w:tab w:val="left" w:pos="6675"/>
              </w:tabs>
              <w:rPr>
                <w:szCs w:val="24"/>
              </w:rPr>
            </w:pPr>
          </w:p>
          <w:p w14:paraId="7BF9D872" w14:textId="723D9ED9" w:rsidR="00B8043C" w:rsidRPr="006E7C50" w:rsidRDefault="00B8043C" w:rsidP="00B8043C">
            <w:pPr>
              <w:pStyle w:val="ListParagraph"/>
              <w:numPr>
                <w:ilvl w:val="0"/>
                <w:numId w:val="39"/>
              </w:numPr>
              <w:tabs>
                <w:tab w:val="left" w:pos="6675"/>
              </w:tabs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6E7C50">
              <w:rPr>
                <w:b/>
                <w:bCs/>
                <w:szCs w:val="24"/>
              </w:rPr>
              <w:t>See the Person Campaign</w:t>
            </w:r>
          </w:p>
          <w:p w14:paraId="4103D95A" w14:textId="3CA3BC8C" w:rsidR="00B8043C" w:rsidRDefault="00B8043C" w:rsidP="00B8043C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 xml:space="preserve">The Chief Executive </w:t>
            </w:r>
            <w:r w:rsidR="0006365D">
              <w:rPr>
                <w:szCs w:val="24"/>
              </w:rPr>
              <w:t xml:space="preserve">advised members of an issue with the See the Person </w:t>
            </w:r>
            <w:r w:rsidR="00BE04E1">
              <w:rPr>
                <w:szCs w:val="24"/>
              </w:rPr>
              <w:t>campaign.  Currently, there are two groups of individuals claiming to</w:t>
            </w:r>
            <w:r w:rsidR="006E7C50">
              <w:rPr>
                <w:szCs w:val="24"/>
              </w:rPr>
              <w:t xml:space="preserve"> be </w:t>
            </w:r>
            <w:r w:rsidR="00DA67F3">
              <w:rPr>
                <w:szCs w:val="24"/>
              </w:rPr>
              <w:t xml:space="preserve">the </w:t>
            </w:r>
            <w:r w:rsidR="00192897">
              <w:rPr>
                <w:szCs w:val="24"/>
              </w:rPr>
              <w:t>lead</w:t>
            </w:r>
            <w:r w:rsidR="005D30CF">
              <w:rPr>
                <w:szCs w:val="24"/>
              </w:rPr>
              <w:t xml:space="preserve"> for the campaign with no </w:t>
            </w:r>
            <w:r w:rsidR="00ED13E6">
              <w:rPr>
                <w:szCs w:val="24"/>
              </w:rPr>
              <w:t>clear way forward at present</w:t>
            </w:r>
            <w:r w:rsidR="005D30CF">
              <w:rPr>
                <w:szCs w:val="24"/>
              </w:rPr>
              <w:t xml:space="preserve">.  Soha holds the funds </w:t>
            </w:r>
            <w:r w:rsidR="00ED13E6">
              <w:rPr>
                <w:szCs w:val="24"/>
              </w:rPr>
              <w:t>and has done so for a while</w:t>
            </w:r>
            <w:r w:rsidR="009A6528">
              <w:rPr>
                <w:szCs w:val="24"/>
              </w:rPr>
              <w:t xml:space="preserve"> but we are concerned about who we take instructions from.  </w:t>
            </w:r>
            <w:r w:rsidR="007540EE">
              <w:rPr>
                <w:szCs w:val="24"/>
              </w:rPr>
              <w:t xml:space="preserve">We are clear that if no resolution is found, we will return </w:t>
            </w:r>
            <w:r w:rsidR="00ED79E7">
              <w:rPr>
                <w:szCs w:val="24"/>
              </w:rPr>
              <w:t xml:space="preserve">funds to </w:t>
            </w:r>
            <w:r w:rsidR="00976826">
              <w:rPr>
                <w:szCs w:val="24"/>
              </w:rPr>
              <w:t xml:space="preserve">individual </w:t>
            </w:r>
            <w:r w:rsidR="00ED79E7">
              <w:rPr>
                <w:szCs w:val="24"/>
              </w:rPr>
              <w:t>sponsors.</w:t>
            </w:r>
          </w:p>
          <w:p w14:paraId="3ACAAAB9" w14:textId="0C045559" w:rsidR="00ED79E7" w:rsidRDefault="00ED79E7" w:rsidP="00B8043C">
            <w:pPr>
              <w:tabs>
                <w:tab w:val="left" w:pos="6675"/>
              </w:tabs>
              <w:rPr>
                <w:szCs w:val="24"/>
              </w:rPr>
            </w:pPr>
          </w:p>
          <w:p w14:paraId="1D4AFE84" w14:textId="27974866" w:rsidR="00ED79E7" w:rsidRDefault="00ED79E7" w:rsidP="00B8043C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>The Chair then invited questions from members.</w:t>
            </w:r>
          </w:p>
          <w:p w14:paraId="71C13490" w14:textId="1C0A6B68" w:rsidR="00ED79E7" w:rsidRDefault="00ED79E7" w:rsidP="00B8043C">
            <w:pPr>
              <w:tabs>
                <w:tab w:val="left" w:pos="6675"/>
              </w:tabs>
              <w:rPr>
                <w:szCs w:val="24"/>
              </w:rPr>
            </w:pPr>
          </w:p>
          <w:p w14:paraId="56C72842" w14:textId="26AE3092" w:rsidR="00ED79E7" w:rsidRDefault="00ED79E7" w:rsidP="00B8043C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 xml:space="preserve">A member enquired if staff </w:t>
            </w:r>
            <w:r w:rsidR="008401EE">
              <w:rPr>
                <w:szCs w:val="24"/>
              </w:rPr>
              <w:t xml:space="preserve">are expected to take regular lateral flow tests.  The Chief Executive confirmed </w:t>
            </w:r>
            <w:r w:rsidR="00A4274E">
              <w:rPr>
                <w:szCs w:val="24"/>
              </w:rPr>
              <w:t>that we ask staff to take a test before coming into the office, although this is done on trust and the result of the test</w:t>
            </w:r>
            <w:r w:rsidR="001F084E">
              <w:rPr>
                <w:szCs w:val="24"/>
              </w:rPr>
              <w:t xml:space="preserve"> isn’t required to be shown.</w:t>
            </w:r>
          </w:p>
          <w:p w14:paraId="09E26E98" w14:textId="419F028A" w:rsidR="001F084E" w:rsidRDefault="001F084E" w:rsidP="00B8043C">
            <w:pPr>
              <w:tabs>
                <w:tab w:val="left" w:pos="6675"/>
              </w:tabs>
              <w:rPr>
                <w:szCs w:val="24"/>
              </w:rPr>
            </w:pPr>
          </w:p>
          <w:p w14:paraId="3E108CB6" w14:textId="3B153221" w:rsidR="001F084E" w:rsidRPr="00B8043C" w:rsidRDefault="003544F9" w:rsidP="00B8043C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 xml:space="preserve">A member </w:t>
            </w:r>
            <w:r w:rsidR="0066458A">
              <w:rPr>
                <w:szCs w:val="24"/>
              </w:rPr>
              <w:t>asked for more detail on</w:t>
            </w:r>
            <w:r w:rsidR="00190367">
              <w:rPr>
                <w:szCs w:val="24"/>
              </w:rPr>
              <w:t xml:space="preserve"> people considered to be migrants or those with no recourse to public funds.  The Interim Director of Housing and Communities </w:t>
            </w:r>
            <w:r w:rsidR="00141CA0">
              <w:rPr>
                <w:szCs w:val="24"/>
              </w:rPr>
              <w:t>advised that they are unable to hold a tenancy</w:t>
            </w:r>
            <w:r w:rsidR="0093779D">
              <w:rPr>
                <w:szCs w:val="24"/>
              </w:rPr>
              <w:t xml:space="preserve">.  Instead, we </w:t>
            </w:r>
            <w:r w:rsidR="00942405">
              <w:rPr>
                <w:szCs w:val="24"/>
              </w:rPr>
              <w:t xml:space="preserve">lease properties at a peppercorn rent to organisations like Aspire who </w:t>
            </w:r>
            <w:r w:rsidR="000305C4">
              <w:rPr>
                <w:szCs w:val="24"/>
              </w:rPr>
              <w:t>will set up licences with the individuals.  We are already supporting people from Iraq</w:t>
            </w:r>
            <w:r w:rsidR="005449EE">
              <w:rPr>
                <w:szCs w:val="24"/>
              </w:rPr>
              <w:t xml:space="preserve"> in this way</w:t>
            </w:r>
            <w:r w:rsidR="00E57219">
              <w:rPr>
                <w:szCs w:val="24"/>
              </w:rPr>
              <w:t>.</w:t>
            </w:r>
          </w:p>
          <w:p w14:paraId="6B3D8E5B" w14:textId="4A1C6B3B" w:rsidR="00177F84" w:rsidRPr="00BD19BD" w:rsidRDefault="00177F84" w:rsidP="00BD19BD">
            <w:pPr>
              <w:rPr>
                <w:b/>
                <w:szCs w:val="24"/>
              </w:rPr>
            </w:pPr>
            <w:r w:rsidRPr="00BD19BD">
              <w:rPr>
                <w:b/>
                <w:szCs w:val="24"/>
              </w:rPr>
              <w:lastRenderedPageBreak/>
              <w:t>Resolved: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584"/>
            </w:tblGrid>
            <w:tr w:rsidR="00177F84" w:rsidRPr="00177F84" w14:paraId="7E6E591A" w14:textId="77777777" w:rsidTr="00177F84">
              <w:tc>
                <w:tcPr>
                  <w:tcW w:w="8669" w:type="dxa"/>
                  <w:tcBorders>
                    <w:top w:val="single" w:sz="24" w:space="0" w:color="auto"/>
                    <w:left w:val="nil"/>
                    <w:bottom w:val="single" w:sz="24" w:space="0" w:color="auto"/>
                    <w:right w:val="nil"/>
                  </w:tcBorders>
                  <w:shd w:val="clear" w:color="auto" w:fill="FFFFFF"/>
                </w:tcPr>
                <w:p w14:paraId="338B349E" w14:textId="408DAAA4" w:rsidR="00177F84" w:rsidRPr="00177F84" w:rsidRDefault="00177F84">
                  <w:pPr>
                    <w:tabs>
                      <w:tab w:val="left" w:pos="6675"/>
                    </w:tabs>
                    <w:rPr>
                      <w:b/>
                      <w:szCs w:val="24"/>
                    </w:rPr>
                  </w:pPr>
                  <w:r w:rsidRPr="00177F84">
                    <w:rPr>
                      <w:b/>
                      <w:szCs w:val="24"/>
                    </w:rPr>
                    <w:t xml:space="preserve">That the Board </w:t>
                  </w:r>
                  <w:r w:rsidR="002043C2">
                    <w:rPr>
                      <w:b/>
                      <w:szCs w:val="24"/>
                    </w:rPr>
                    <w:t xml:space="preserve">notes </w:t>
                  </w:r>
                  <w:r w:rsidR="0077725E">
                    <w:rPr>
                      <w:b/>
                      <w:szCs w:val="24"/>
                    </w:rPr>
                    <w:t xml:space="preserve">the </w:t>
                  </w:r>
                  <w:r w:rsidRPr="00177F84">
                    <w:rPr>
                      <w:b/>
                      <w:szCs w:val="24"/>
                    </w:rPr>
                    <w:t>update.</w:t>
                  </w:r>
                </w:p>
              </w:tc>
            </w:tr>
          </w:tbl>
          <w:p w14:paraId="6A5D3420" w14:textId="77777777" w:rsidR="00616EF1" w:rsidRPr="00AB0D98" w:rsidRDefault="00616EF1" w:rsidP="00AB0D98">
            <w:pPr>
              <w:tabs>
                <w:tab w:val="left" w:pos="6675"/>
              </w:tabs>
              <w:rPr>
                <w:szCs w:val="24"/>
              </w:rPr>
            </w:pPr>
          </w:p>
          <w:p w14:paraId="031EE5F4" w14:textId="328B88AE" w:rsidR="00457DCA" w:rsidRDefault="006B66BA" w:rsidP="006B66BA">
            <w:pPr>
              <w:pStyle w:val="BodyTextIndent"/>
              <w:tabs>
                <w:tab w:val="left" w:pos="567"/>
                <w:tab w:val="right" w:pos="8222"/>
                <w:tab w:val="left" w:pos="8789"/>
              </w:tabs>
              <w:ind w:left="851" w:hanging="851"/>
              <w:rPr>
                <w:b/>
              </w:rPr>
            </w:pPr>
            <w:r>
              <w:rPr>
                <w:b/>
                <w:szCs w:val="24"/>
              </w:rPr>
              <w:t>9</w:t>
            </w:r>
            <w:r w:rsidR="00776EB3">
              <w:rPr>
                <w:b/>
                <w:szCs w:val="24"/>
              </w:rPr>
              <w:t xml:space="preserve">. </w:t>
            </w:r>
            <w:r w:rsidRPr="006B66BA">
              <w:rPr>
                <w:b/>
                <w:szCs w:val="24"/>
                <w:lang w:val="en-US"/>
              </w:rPr>
              <w:t xml:space="preserve">Setting up a Commercial Joint Venture Development </w:t>
            </w:r>
            <w:r>
              <w:rPr>
                <w:b/>
                <w:szCs w:val="24"/>
                <w:lang w:val="en-US"/>
              </w:rPr>
              <w:t>C</w:t>
            </w:r>
            <w:r w:rsidRPr="006B66BA">
              <w:rPr>
                <w:b/>
                <w:szCs w:val="24"/>
                <w:lang w:val="en-US"/>
              </w:rPr>
              <w:t>ompany</w:t>
            </w:r>
          </w:p>
          <w:p w14:paraId="6B1CFC78" w14:textId="77777777" w:rsidR="006B66BA" w:rsidRDefault="006B66BA" w:rsidP="007439D0"/>
          <w:p w14:paraId="79B81D94" w14:textId="766AF5C3" w:rsidR="00253450" w:rsidRDefault="00CB48AB" w:rsidP="007439D0">
            <w:pPr>
              <w:widowControl w:val="0"/>
            </w:pPr>
            <w:r>
              <w:t xml:space="preserve">The Chief Executive presented the report </w:t>
            </w:r>
            <w:r w:rsidR="0002640D">
              <w:t xml:space="preserve">to ask the Board to approve </w:t>
            </w:r>
            <w:r w:rsidR="00D76424">
              <w:t xml:space="preserve">Soha entering into further discussions with two other housing associations </w:t>
            </w:r>
            <w:r w:rsidR="00D53113">
              <w:t>about the potential to create a joint venture development company.</w:t>
            </w:r>
          </w:p>
          <w:p w14:paraId="00633913" w14:textId="69CC56C9" w:rsidR="00D53113" w:rsidRDefault="00D53113" w:rsidP="007439D0">
            <w:pPr>
              <w:widowControl w:val="0"/>
            </w:pPr>
          </w:p>
          <w:p w14:paraId="657DA86C" w14:textId="77777777" w:rsidR="00944EF4" w:rsidRDefault="00944EF4" w:rsidP="00944EF4">
            <w:pPr>
              <w:tabs>
                <w:tab w:val="left" w:pos="6675"/>
              </w:tabs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STRICTLY CONFIDENTIAL</w:t>
            </w:r>
          </w:p>
          <w:p w14:paraId="20B3303F" w14:textId="77777777" w:rsidR="00944EF4" w:rsidRDefault="00944EF4" w:rsidP="00944EF4">
            <w:pPr>
              <w:tabs>
                <w:tab w:val="left" w:pos="6675"/>
              </w:tabs>
              <w:rPr>
                <w:szCs w:val="24"/>
              </w:rPr>
            </w:pPr>
          </w:p>
          <w:p w14:paraId="154EA1C7" w14:textId="2D81FDF2" w:rsidR="00944EF4" w:rsidRDefault="00944EF4" w:rsidP="00944EF4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>Confidential items were discussed.  Further information is contained within the Confidential Minutes.</w:t>
            </w:r>
          </w:p>
          <w:p w14:paraId="5F2A4684" w14:textId="77777777" w:rsidR="00944EF4" w:rsidRDefault="00944EF4" w:rsidP="007439D0">
            <w:pPr>
              <w:widowControl w:val="0"/>
            </w:pPr>
          </w:p>
          <w:p w14:paraId="26D9D638" w14:textId="77777777" w:rsidR="007439D0" w:rsidRPr="00177F84" w:rsidRDefault="007439D0" w:rsidP="007439D0">
            <w:pPr>
              <w:tabs>
                <w:tab w:val="left" w:pos="6675"/>
              </w:tabs>
              <w:rPr>
                <w:b/>
                <w:szCs w:val="24"/>
              </w:rPr>
            </w:pPr>
            <w:r w:rsidRPr="00177F84">
              <w:rPr>
                <w:b/>
                <w:szCs w:val="24"/>
              </w:rPr>
              <w:t>Resolved: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584"/>
            </w:tblGrid>
            <w:tr w:rsidR="007439D0" w:rsidRPr="00177F84" w14:paraId="170388E1" w14:textId="77777777" w:rsidTr="004871FB">
              <w:tc>
                <w:tcPr>
                  <w:tcW w:w="8669" w:type="dxa"/>
                  <w:tcBorders>
                    <w:top w:val="single" w:sz="24" w:space="0" w:color="auto"/>
                    <w:left w:val="nil"/>
                    <w:bottom w:val="single" w:sz="24" w:space="0" w:color="auto"/>
                    <w:right w:val="nil"/>
                  </w:tcBorders>
                  <w:shd w:val="clear" w:color="auto" w:fill="FFFFFF"/>
                </w:tcPr>
                <w:p w14:paraId="0DFBFC1C" w14:textId="3DA22E34" w:rsidR="007439D0" w:rsidRPr="00177F84" w:rsidRDefault="00E4797D" w:rsidP="007439D0">
                  <w:pPr>
                    <w:tabs>
                      <w:tab w:val="left" w:pos="6675"/>
                    </w:tabs>
                    <w:rPr>
                      <w:b/>
                      <w:szCs w:val="24"/>
                    </w:rPr>
                  </w:pPr>
                  <w:r w:rsidRPr="00E4797D">
                    <w:rPr>
                      <w:b/>
                      <w:szCs w:val="24"/>
                    </w:rPr>
                    <w:t>That the Board give</w:t>
                  </w:r>
                  <w:r w:rsidR="00130993">
                    <w:rPr>
                      <w:b/>
                      <w:szCs w:val="24"/>
                    </w:rPr>
                    <w:t>s in principle</w:t>
                  </w:r>
                  <w:r w:rsidRPr="00E4797D">
                    <w:rPr>
                      <w:b/>
                      <w:szCs w:val="24"/>
                    </w:rPr>
                    <w:t xml:space="preserve"> approval for the development of a </w:t>
                  </w:r>
                  <w:r w:rsidR="00130993">
                    <w:rPr>
                      <w:b/>
                      <w:szCs w:val="24"/>
                    </w:rPr>
                    <w:t xml:space="preserve">joint venture </w:t>
                  </w:r>
                  <w:r w:rsidRPr="00E4797D">
                    <w:rPr>
                      <w:b/>
                      <w:szCs w:val="24"/>
                    </w:rPr>
                    <w:t>development company</w:t>
                  </w:r>
                  <w:r w:rsidR="007439D0" w:rsidRPr="00177F84">
                    <w:rPr>
                      <w:b/>
                      <w:szCs w:val="24"/>
                    </w:rPr>
                    <w:t>.</w:t>
                  </w:r>
                </w:p>
              </w:tc>
            </w:tr>
          </w:tbl>
          <w:p w14:paraId="1135D5D0" w14:textId="77777777" w:rsidR="00A53901" w:rsidRPr="008B03C5" w:rsidRDefault="00A53901" w:rsidP="00AB0D98">
            <w:pPr>
              <w:tabs>
                <w:tab w:val="left" w:pos="6675"/>
              </w:tabs>
              <w:rPr>
                <w:szCs w:val="24"/>
              </w:rPr>
            </w:pPr>
          </w:p>
          <w:p w14:paraId="59584475" w14:textId="270E114B" w:rsidR="00177F84" w:rsidRDefault="00BB5348" w:rsidP="001D666F">
            <w:pPr>
              <w:pStyle w:val="BodyTextIndent"/>
              <w:tabs>
                <w:tab w:val="left" w:pos="142"/>
                <w:tab w:val="left" w:pos="709"/>
                <w:tab w:val="right" w:pos="8309"/>
              </w:tabs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  <w:r w:rsidR="006B66BA">
              <w:rPr>
                <w:b/>
                <w:szCs w:val="24"/>
              </w:rPr>
              <w:t>0</w:t>
            </w:r>
            <w:r w:rsidR="00177F84" w:rsidRPr="00015674">
              <w:rPr>
                <w:b/>
                <w:szCs w:val="24"/>
              </w:rPr>
              <w:t xml:space="preserve">.  </w:t>
            </w:r>
            <w:r w:rsidR="00D76D95" w:rsidRPr="00D76D95">
              <w:rPr>
                <w:b/>
                <w:bCs/>
              </w:rPr>
              <w:t>E</w:t>
            </w:r>
            <w:r w:rsidR="004E1267">
              <w:rPr>
                <w:b/>
                <w:bCs/>
              </w:rPr>
              <w:t xml:space="preserve">quality, </w:t>
            </w:r>
            <w:r w:rsidR="00D76D95" w:rsidRPr="00D76D95">
              <w:rPr>
                <w:b/>
                <w:bCs/>
              </w:rPr>
              <w:t>D</w:t>
            </w:r>
            <w:r w:rsidR="004E1267">
              <w:rPr>
                <w:b/>
                <w:bCs/>
              </w:rPr>
              <w:t xml:space="preserve">iversity and </w:t>
            </w:r>
            <w:r w:rsidR="00D76D95" w:rsidRPr="00D76D95">
              <w:rPr>
                <w:b/>
                <w:bCs/>
              </w:rPr>
              <w:t>I</w:t>
            </w:r>
            <w:r w:rsidR="004E1267">
              <w:rPr>
                <w:b/>
                <w:bCs/>
              </w:rPr>
              <w:t>nclusion</w:t>
            </w:r>
            <w:r w:rsidR="00713BF8">
              <w:rPr>
                <w:b/>
                <w:bCs/>
              </w:rPr>
              <w:t xml:space="preserve"> (EDI)</w:t>
            </w:r>
            <w:r w:rsidR="00D76D95" w:rsidRPr="00D76D95">
              <w:rPr>
                <w:b/>
                <w:bCs/>
              </w:rPr>
              <w:t xml:space="preserve"> Strategy               </w:t>
            </w:r>
          </w:p>
          <w:p w14:paraId="2A4729AD" w14:textId="77777777" w:rsidR="008F60A9" w:rsidRDefault="008F60A9" w:rsidP="00AB0D98">
            <w:pPr>
              <w:tabs>
                <w:tab w:val="left" w:pos="6675"/>
              </w:tabs>
              <w:rPr>
                <w:b/>
                <w:szCs w:val="24"/>
              </w:rPr>
            </w:pPr>
          </w:p>
          <w:p w14:paraId="7E9E190A" w14:textId="589C6CED" w:rsidR="00DE461C" w:rsidRDefault="00F425F8" w:rsidP="003D39A7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 xml:space="preserve">The Interim Director of Housing and Communities presented the </w:t>
            </w:r>
            <w:r w:rsidR="004E1267">
              <w:rPr>
                <w:szCs w:val="24"/>
              </w:rPr>
              <w:t>report and asked the Board to approve a new EDI Strategy</w:t>
            </w:r>
            <w:r w:rsidR="00713BF8">
              <w:rPr>
                <w:szCs w:val="24"/>
              </w:rPr>
              <w:t>.</w:t>
            </w:r>
            <w:r w:rsidR="00FD5E5A">
              <w:rPr>
                <w:szCs w:val="24"/>
              </w:rPr>
              <w:t xml:space="preserve"> </w:t>
            </w:r>
          </w:p>
          <w:p w14:paraId="040BA8EB" w14:textId="4E5BE7FB" w:rsidR="00FD5E5A" w:rsidRDefault="00FD5E5A" w:rsidP="003D39A7">
            <w:pPr>
              <w:tabs>
                <w:tab w:val="left" w:pos="6675"/>
              </w:tabs>
              <w:rPr>
                <w:szCs w:val="24"/>
              </w:rPr>
            </w:pPr>
          </w:p>
          <w:p w14:paraId="5DA4256E" w14:textId="00E5F986" w:rsidR="00843D3A" w:rsidRDefault="00FD5E5A" w:rsidP="003D39A7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>He</w:t>
            </w:r>
            <w:r w:rsidR="007E697E">
              <w:rPr>
                <w:szCs w:val="24"/>
              </w:rPr>
              <w:t xml:space="preserve"> took members through some of the key actions delivered </w:t>
            </w:r>
            <w:r w:rsidR="000072AC">
              <w:rPr>
                <w:szCs w:val="24"/>
              </w:rPr>
              <w:t>in the last strategy</w:t>
            </w:r>
            <w:r w:rsidR="001234AB">
              <w:rPr>
                <w:szCs w:val="24"/>
              </w:rPr>
              <w:t xml:space="preserve"> </w:t>
            </w:r>
            <w:r w:rsidR="00FA0BEB">
              <w:rPr>
                <w:szCs w:val="24"/>
              </w:rPr>
              <w:t>inc</w:t>
            </w:r>
            <w:r w:rsidR="001C6118">
              <w:rPr>
                <w:szCs w:val="24"/>
              </w:rPr>
              <w:t xml:space="preserve">luding establishing housing led services for rough sleepers and the homeless, </w:t>
            </w:r>
            <w:r w:rsidR="00DD6EBC">
              <w:rPr>
                <w:szCs w:val="24"/>
              </w:rPr>
              <w:t>bec</w:t>
            </w:r>
            <w:r w:rsidR="006C1580">
              <w:rPr>
                <w:szCs w:val="24"/>
              </w:rPr>
              <w:t>oming</w:t>
            </w:r>
            <w:r w:rsidR="00DD6EBC">
              <w:rPr>
                <w:szCs w:val="24"/>
              </w:rPr>
              <w:t xml:space="preserve"> a dementia friendly and disability confident </w:t>
            </w:r>
            <w:r w:rsidR="00887E32">
              <w:rPr>
                <w:szCs w:val="24"/>
              </w:rPr>
              <w:t>organisation and form</w:t>
            </w:r>
            <w:r w:rsidR="006C1580">
              <w:rPr>
                <w:szCs w:val="24"/>
              </w:rPr>
              <w:t>ing</w:t>
            </w:r>
            <w:r w:rsidR="00887E32">
              <w:rPr>
                <w:szCs w:val="24"/>
              </w:rPr>
              <w:t xml:space="preserve"> partnerships to</w:t>
            </w:r>
            <w:r w:rsidR="00843D3A">
              <w:rPr>
                <w:szCs w:val="24"/>
              </w:rPr>
              <w:t xml:space="preserve"> support young people leaving the care system and </w:t>
            </w:r>
            <w:r w:rsidR="0089656D">
              <w:rPr>
                <w:szCs w:val="24"/>
              </w:rPr>
              <w:t xml:space="preserve">to </w:t>
            </w:r>
            <w:r w:rsidR="00843D3A">
              <w:rPr>
                <w:szCs w:val="24"/>
              </w:rPr>
              <w:t>meet the needs of small group of people with no recourse to public funds.</w:t>
            </w:r>
          </w:p>
          <w:p w14:paraId="1FCBB656" w14:textId="77777777" w:rsidR="00843D3A" w:rsidRDefault="00843D3A" w:rsidP="003D39A7">
            <w:pPr>
              <w:tabs>
                <w:tab w:val="left" w:pos="6675"/>
              </w:tabs>
              <w:rPr>
                <w:szCs w:val="24"/>
              </w:rPr>
            </w:pPr>
          </w:p>
          <w:p w14:paraId="7A484134" w14:textId="36DD23FD" w:rsidR="0022657B" w:rsidRDefault="0089656D" w:rsidP="003D39A7">
            <w:pPr>
              <w:tabs>
                <w:tab w:val="left" w:pos="6675"/>
              </w:tabs>
              <w:rPr>
                <w:szCs w:val="24"/>
              </w:rPr>
            </w:pPr>
            <w:r w:rsidRPr="0089656D">
              <w:rPr>
                <w:szCs w:val="24"/>
              </w:rPr>
              <w:t>The Interim Director of Housing and Communities</w:t>
            </w:r>
            <w:r w:rsidR="001234AB">
              <w:rPr>
                <w:szCs w:val="24"/>
              </w:rPr>
              <w:t xml:space="preserve"> advised that eight </w:t>
            </w:r>
            <w:r>
              <w:rPr>
                <w:szCs w:val="24"/>
              </w:rPr>
              <w:t xml:space="preserve">actions </w:t>
            </w:r>
            <w:r w:rsidR="001234AB">
              <w:rPr>
                <w:szCs w:val="24"/>
              </w:rPr>
              <w:t>weren’t completed</w:t>
            </w:r>
            <w:r>
              <w:rPr>
                <w:szCs w:val="24"/>
              </w:rPr>
              <w:t xml:space="preserve"> with t</w:t>
            </w:r>
            <w:r w:rsidR="001234AB">
              <w:rPr>
                <w:szCs w:val="24"/>
              </w:rPr>
              <w:t xml:space="preserve">he </w:t>
            </w:r>
            <w:r w:rsidR="00C4550C">
              <w:rPr>
                <w:szCs w:val="24"/>
              </w:rPr>
              <w:t xml:space="preserve">majority of these </w:t>
            </w:r>
            <w:r w:rsidR="008C6018">
              <w:rPr>
                <w:szCs w:val="24"/>
              </w:rPr>
              <w:t>in relation to</w:t>
            </w:r>
            <w:r w:rsidR="00E90070">
              <w:rPr>
                <w:szCs w:val="24"/>
              </w:rPr>
              <w:t xml:space="preserve"> </w:t>
            </w:r>
            <w:r w:rsidR="004E54AD">
              <w:rPr>
                <w:szCs w:val="24"/>
              </w:rPr>
              <w:t>data</w:t>
            </w:r>
            <w:r w:rsidR="00C84DBB">
              <w:rPr>
                <w:szCs w:val="24"/>
              </w:rPr>
              <w:t xml:space="preserve">.  However, we </w:t>
            </w:r>
            <w:r w:rsidR="00F624FE">
              <w:rPr>
                <w:szCs w:val="24"/>
              </w:rPr>
              <w:t>have included d</w:t>
            </w:r>
            <w:r w:rsidR="006529E7">
              <w:rPr>
                <w:szCs w:val="24"/>
              </w:rPr>
              <w:t>ata as one of the key aims to deliver in the new strateg</w:t>
            </w:r>
            <w:r w:rsidR="00F16802">
              <w:rPr>
                <w:szCs w:val="24"/>
              </w:rPr>
              <w:t>y alongside</w:t>
            </w:r>
            <w:r w:rsidR="00270F4A">
              <w:rPr>
                <w:szCs w:val="24"/>
              </w:rPr>
              <w:t xml:space="preserve"> </w:t>
            </w:r>
            <w:r w:rsidR="0022657B">
              <w:rPr>
                <w:szCs w:val="24"/>
              </w:rPr>
              <w:t>embedding</w:t>
            </w:r>
            <w:r w:rsidR="000A4F1F">
              <w:rPr>
                <w:szCs w:val="24"/>
              </w:rPr>
              <w:t xml:space="preserve"> the importance of EDI</w:t>
            </w:r>
            <w:r w:rsidR="0094661F">
              <w:rPr>
                <w:szCs w:val="24"/>
              </w:rPr>
              <w:t xml:space="preserve"> in business processes and throughout the staff team, fostering good relationships </w:t>
            </w:r>
            <w:r w:rsidR="005A1824">
              <w:rPr>
                <w:szCs w:val="24"/>
              </w:rPr>
              <w:t xml:space="preserve">and promoting cohesion within our communities, ensuring our services and </w:t>
            </w:r>
            <w:r w:rsidR="0022657B">
              <w:rPr>
                <w:szCs w:val="24"/>
              </w:rPr>
              <w:t>accessible to all and making the best use of people’s talents, perspectives and insights.</w:t>
            </w:r>
          </w:p>
          <w:p w14:paraId="5CBA62B2" w14:textId="756932EF" w:rsidR="00C14D03" w:rsidRDefault="00C14D03" w:rsidP="003D39A7">
            <w:pPr>
              <w:tabs>
                <w:tab w:val="left" w:pos="6675"/>
              </w:tabs>
              <w:rPr>
                <w:szCs w:val="24"/>
              </w:rPr>
            </w:pPr>
          </w:p>
          <w:p w14:paraId="5FD3E6B8" w14:textId="5F8A866B" w:rsidR="00C14D03" w:rsidRDefault="001175A3" w:rsidP="003D39A7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 xml:space="preserve">It was noted that the action plan was clear but that communication with all </w:t>
            </w:r>
            <w:r w:rsidR="00353401">
              <w:rPr>
                <w:szCs w:val="24"/>
              </w:rPr>
              <w:t>audiences is key</w:t>
            </w:r>
            <w:r w:rsidR="00AF5705">
              <w:rPr>
                <w:szCs w:val="24"/>
              </w:rPr>
              <w:t xml:space="preserve"> to achieving the aims of the strategy.  </w:t>
            </w:r>
          </w:p>
          <w:p w14:paraId="6053A1B8" w14:textId="036FEA70" w:rsidR="008F5B61" w:rsidRDefault="008F5B61" w:rsidP="003D39A7">
            <w:pPr>
              <w:tabs>
                <w:tab w:val="left" w:pos="6675"/>
              </w:tabs>
              <w:rPr>
                <w:szCs w:val="24"/>
              </w:rPr>
            </w:pPr>
          </w:p>
          <w:p w14:paraId="77816EF3" w14:textId="0CA2086A" w:rsidR="008F5B61" w:rsidRDefault="008F5B61" w:rsidP="003D39A7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>A member</w:t>
            </w:r>
            <w:r w:rsidR="00734849">
              <w:rPr>
                <w:szCs w:val="24"/>
              </w:rPr>
              <w:t xml:space="preserve"> felt that </w:t>
            </w:r>
            <w:r w:rsidR="00376829">
              <w:rPr>
                <w:szCs w:val="24"/>
              </w:rPr>
              <w:t>tone of voice/</w:t>
            </w:r>
            <w:r w:rsidR="00734849">
              <w:rPr>
                <w:szCs w:val="24"/>
              </w:rPr>
              <w:t>culture was missing from the strategy</w:t>
            </w:r>
            <w:r w:rsidR="00376829">
              <w:rPr>
                <w:szCs w:val="24"/>
              </w:rPr>
              <w:t xml:space="preserve">.  </w:t>
            </w:r>
            <w:r w:rsidR="00376829" w:rsidRPr="00376829">
              <w:rPr>
                <w:szCs w:val="24"/>
              </w:rPr>
              <w:t>The Interim Director of Housing and Communities</w:t>
            </w:r>
            <w:r w:rsidR="00376829">
              <w:rPr>
                <w:szCs w:val="24"/>
              </w:rPr>
              <w:t xml:space="preserve"> agreed </w:t>
            </w:r>
            <w:r w:rsidR="00B704D3">
              <w:rPr>
                <w:szCs w:val="24"/>
              </w:rPr>
              <w:t>to consider this further to review how</w:t>
            </w:r>
            <w:r w:rsidR="006216F5">
              <w:rPr>
                <w:szCs w:val="24"/>
              </w:rPr>
              <w:t xml:space="preserve"> it could feed into the strategy.</w:t>
            </w:r>
          </w:p>
          <w:p w14:paraId="010A5174" w14:textId="5CF62456" w:rsidR="00F425F8" w:rsidRDefault="00F425F8" w:rsidP="003D39A7">
            <w:pPr>
              <w:tabs>
                <w:tab w:val="left" w:pos="6675"/>
              </w:tabs>
              <w:rPr>
                <w:szCs w:val="24"/>
              </w:rPr>
            </w:pPr>
          </w:p>
          <w:p w14:paraId="25587761" w14:textId="77777777" w:rsidR="00F85833" w:rsidRDefault="005F2253" w:rsidP="003D39A7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 xml:space="preserve">A member enquired about diversity in our </w:t>
            </w:r>
            <w:r w:rsidR="00687572">
              <w:rPr>
                <w:szCs w:val="24"/>
              </w:rPr>
              <w:t xml:space="preserve">contractors and if there was </w:t>
            </w:r>
          </w:p>
          <w:p w14:paraId="69DCD919" w14:textId="1802252A" w:rsidR="006216F5" w:rsidRDefault="00687572" w:rsidP="003D39A7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a way for Soha to influence this.  </w:t>
            </w:r>
            <w:r w:rsidR="002F7CDE" w:rsidRPr="002F7CDE">
              <w:rPr>
                <w:szCs w:val="24"/>
              </w:rPr>
              <w:t>The Interim Director of Housing and Communities</w:t>
            </w:r>
            <w:r w:rsidR="002F7CDE">
              <w:rPr>
                <w:szCs w:val="24"/>
              </w:rPr>
              <w:t xml:space="preserve"> advised that all contractors are asked to provide a copy of their own EDI Policy </w:t>
            </w:r>
            <w:r w:rsidR="00961BA7">
              <w:rPr>
                <w:szCs w:val="24"/>
              </w:rPr>
              <w:t>but suggested this was an area for the SLT to consider</w:t>
            </w:r>
            <w:r w:rsidR="00B7175F">
              <w:rPr>
                <w:szCs w:val="24"/>
              </w:rPr>
              <w:t xml:space="preserve"> in more detail</w:t>
            </w:r>
            <w:r w:rsidR="00961BA7">
              <w:rPr>
                <w:szCs w:val="24"/>
              </w:rPr>
              <w:t>.</w:t>
            </w:r>
          </w:p>
          <w:p w14:paraId="19246DA8" w14:textId="258F7863" w:rsidR="00B7175F" w:rsidRDefault="00B7175F" w:rsidP="003D39A7">
            <w:pPr>
              <w:tabs>
                <w:tab w:val="left" w:pos="6675"/>
              </w:tabs>
              <w:rPr>
                <w:szCs w:val="24"/>
              </w:rPr>
            </w:pPr>
          </w:p>
          <w:p w14:paraId="490E44F8" w14:textId="4C40A085" w:rsidR="00F425F8" w:rsidRDefault="00B7175F" w:rsidP="003D39A7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 xml:space="preserve">A member suggested that we use </w:t>
            </w:r>
            <w:proofErr w:type="spellStart"/>
            <w:r>
              <w:rPr>
                <w:szCs w:val="24"/>
              </w:rPr>
              <w:t>Soha’s</w:t>
            </w:r>
            <w:proofErr w:type="spellEnd"/>
            <w:r>
              <w:rPr>
                <w:szCs w:val="24"/>
              </w:rPr>
              <w:t xml:space="preserve"> 25</w:t>
            </w:r>
            <w:r w:rsidRPr="00B7175F">
              <w:rPr>
                <w:szCs w:val="24"/>
                <w:vertAlign w:val="superscript"/>
              </w:rPr>
              <w:t>th</w:t>
            </w:r>
            <w:r>
              <w:rPr>
                <w:szCs w:val="24"/>
              </w:rPr>
              <w:t xml:space="preserve"> birthday as a way to collect data from our residents </w:t>
            </w:r>
            <w:r w:rsidR="00EF7EE1">
              <w:rPr>
                <w:szCs w:val="24"/>
              </w:rPr>
              <w:t>called</w:t>
            </w:r>
            <w:r>
              <w:rPr>
                <w:szCs w:val="24"/>
              </w:rPr>
              <w:t xml:space="preserve"> the ‘Soha census</w:t>
            </w:r>
            <w:r w:rsidR="00C25145">
              <w:rPr>
                <w:szCs w:val="24"/>
              </w:rPr>
              <w:t>’</w:t>
            </w:r>
            <w:r w:rsidR="00EF7EE1">
              <w:rPr>
                <w:szCs w:val="24"/>
              </w:rPr>
              <w:t xml:space="preserve"> </w:t>
            </w:r>
            <w:r w:rsidR="00A8702B">
              <w:rPr>
                <w:szCs w:val="24"/>
              </w:rPr>
              <w:t>with a tagline of</w:t>
            </w:r>
            <w:r w:rsidR="00EF7EE1">
              <w:rPr>
                <w:szCs w:val="24"/>
              </w:rPr>
              <w:t xml:space="preserve"> ‘we would like to know who we are’</w:t>
            </w:r>
            <w:r w:rsidR="00C25145">
              <w:rPr>
                <w:szCs w:val="24"/>
              </w:rPr>
              <w:t xml:space="preserve">. </w:t>
            </w:r>
          </w:p>
          <w:p w14:paraId="0A307437" w14:textId="77777777" w:rsidR="00F425F8" w:rsidRDefault="00F425F8" w:rsidP="003D39A7">
            <w:pPr>
              <w:tabs>
                <w:tab w:val="left" w:pos="6675"/>
              </w:tabs>
              <w:rPr>
                <w:szCs w:val="24"/>
              </w:rPr>
            </w:pPr>
          </w:p>
          <w:p w14:paraId="6BF05D6A" w14:textId="77777777" w:rsidR="003D39A7" w:rsidRPr="003D39A7" w:rsidRDefault="003D39A7" w:rsidP="003D39A7">
            <w:pPr>
              <w:tabs>
                <w:tab w:val="left" w:pos="6675"/>
              </w:tabs>
              <w:rPr>
                <w:b/>
                <w:szCs w:val="24"/>
              </w:rPr>
            </w:pPr>
            <w:r w:rsidRPr="003D39A7">
              <w:rPr>
                <w:b/>
                <w:szCs w:val="24"/>
              </w:rPr>
              <w:t>Resolved: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584"/>
            </w:tblGrid>
            <w:tr w:rsidR="003D39A7" w:rsidRPr="003D39A7" w14:paraId="1FC29B15" w14:textId="77777777" w:rsidTr="00AE5979">
              <w:tc>
                <w:tcPr>
                  <w:tcW w:w="8669" w:type="dxa"/>
                  <w:tcBorders>
                    <w:top w:val="single" w:sz="24" w:space="0" w:color="auto"/>
                    <w:left w:val="nil"/>
                    <w:bottom w:val="single" w:sz="24" w:space="0" w:color="auto"/>
                    <w:right w:val="nil"/>
                  </w:tcBorders>
                  <w:shd w:val="clear" w:color="auto" w:fill="FFFFFF"/>
                </w:tcPr>
                <w:p w14:paraId="7E83C251" w14:textId="0F5F4C3B" w:rsidR="003D39A7" w:rsidRPr="00633D32" w:rsidRDefault="000A480F" w:rsidP="000A480F">
                  <w:pPr>
                    <w:tabs>
                      <w:tab w:val="left" w:pos="6675"/>
                    </w:tabs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That the Board approves the new EDI Strategy.</w:t>
                  </w:r>
                </w:p>
              </w:tc>
            </w:tr>
          </w:tbl>
          <w:p w14:paraId="375559D9" w14:textId="77777777" w:rsidR="00832D97" w:rsidRDefault="00832D97" w:rsidP="00AB0D98">
            <w:pPr>
              <w:tabs>
                <w:tab w:val="left" w:pos="6675"/>
              </w:tabs>
              <w:rPr>
                <w:b/>
                <w:szCs w:val="24"/>
              </w:rPr>
            </w:pPr>
          </w:p>
          <w:p w14:paraId="60649E9D" w14:textId="743D6659" w:rsidR="00870F36" w:rsidRDefault="00870F36" w:rsidP="00AB0D98">
            <w:pPr>
              <w:tabs>
                <w:tab w:val="left" w:pos="6675"/>
              </w:tabs>
              <w:rPr>
                <w:b/>
                <w:szCs w:val="24"/>
              </w:rPr>
            </w:pPr>
            <w:r w:rsidRPr="002F4716">
              <w:rPr>
                <w:b/>
                <w:szCs w:val="24"/>
              </w:rPr>
              <w:t>1</w:t>
            </w:r>
            <w:r w:rsidR="00D76D95">
              <w:rPr>
                <w:b/>
                <w:szCs w:val="24"/>
              </w:rPr>
              <w:t>1</w:t>
            </w:r>
            <w:r w:rsidRPr="002F4716">
              <w:rPr>
                <w:b/>
                <w:szCs w:val="24"/>
              </w:rPr>
              <w:t xml:space="preserve">. </w:t>
            </w:r>
            <w:r w:rsidR="002B5C35" w:rsidRPr="002B5C35">
              <w:rPr>
                <w:b/>
                <w:szCs w:val="24"/>
              </w:rPr>
              <w:t xml:space="preserve">Development Update                                                             </w:t>
            </w:r>
          </w:p>
          <w:p w14:paraId="5E43F44C" w14:textId="77777777" w:rsidR="002B5C35" w:rsidRDefault="002B5C35" w:rsidP="00932540">
            <w:pPr>
              <w:tabs>
                <w:tab w:val="left" w:pos="6675"/>
              </w:tabs>
              <w:rPr>
                <w:szCs w:val="24"/>
              </w:rPr>
            </w:pPr>
          </w:p>
          <w:p w14:paraId="27230E1B" w14:textId="77777777" w:rsidR="00017BD2" w:rsidRPr="00017BD2" w:rsidRDefault="00017BD2" w:rsidP="00017BD2">
            <w:pPr>
              <w:tabs>
                <w:tab w:val="left" w:pos="6675"/>
              </w:tabs>
              <w:rPr>
                <w:bCs/>
                <w:szCs w:val="24"/>
              </w:rPr>
            </w:pPr>
            <w:r w:rsidRPr="00017BD2">
              <w:rPr>
                <w:bCs/>
                <w:szCs w:val="24"/>
              </w:rPr>
              <w:t>The Head of Development presented the report to update the Board on progress since the last meeting.</w:t>
            </w:r>
          </w:p>
          <w:p w14:paraId="06E0F00A" w14:textId="77777777" w:rsidR="00017BD2" w:rsidRPr="00017BD2" w:rsidRDefault="00017BD2" w:rsidP="00017BD2">
            <w:pPr>
              <w:tabs>
                <w:tab w:val="left" w:pos="6675"/>
              </w:tabs>
              <w:rPr>
                <w:bCs/>
                <w:szCs w:val="24"/>
              </w:rPr>
            </w:pPr>
          </w:p>
          <w:p w14:paraId="2B1A7439" w14:textId="610C9DD4" w:rsidR="00017BD2" w:rsidRDefault="00D45B11" w:rsidP="00017BD2">
            <w:pPr>
              <w:tabs>
                <w:tab w:val="left" w:pos="6675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He</w:t>
            </w:r>
            <w:r w:rsidR="00017BD2" w:rsidRPr="00017BD2">
              <w:rPr>
                <w:bCs/>
                <w:szCs w:val="24"/>
              </w:rPr>
              <w:t xml:space="preserve"> asked the Board to approve a S106 scheme </w:t>
            </w:r>
            <w:r>
              <w:rPr>
                <w:bCs/>
                <w:szCs w:val="24"/>
              </w:rPr>
              <w:t xml:space="preserve">with Pye Homes </w:t>
            </w:r>
            <w:r w:rsidR="00017BD2" w:rsidRPr="00017BD2">
              <w:rPr>
                <w:bCs/>
                <w:szCs w:val="24"/>
              </w:rPr>
              <w:t xml:space="preserve">at </w:t>
            </w:r>
            <w:r w:rsidR="009F4D6C">
              <w:rPr>
                <w:bCs/>
                <w:szCs w:val="24"/>
              </w:rPr>
              <w:t>North Radley</w:t>
            </w:r>
            <w:r w:rsidR="00017BD2" w:rsidRPr="00017BD2">
              <w:rPr>
                <w:bCs/>
                <w:szCs w:val="24"/>
              </w:rPr>
              <w:t xml:space="preserve">.  The scheme comprises </w:t>
            </w:r>
            <w:r w:rsidR="009F4D6C">
              <w:rPr>
                <w:bCs/>
                <w:szCs w:val="24"/>
              </w:rPr>
              <w:t>84</w:t>
            </w:r>
            <w:r w:rsidR="00017BD2" w:rsidRPr="00017BD2">
              <w:rPr>
                <w:bCs/>
                <w:szCs w:val="24"/>
              </w:rPr>
              <w:t xml:space="preserve"> affordable units </w:t>
            </w:r>
            <w:r w:rsidR="00E555C6">
              <w:rPr>
                <w:bCs/>
                <w:szCs w:val="24"/>
              </w:rPr>
              <w:t xml:space="preserve">with 63 for affordable rent and 21 for shared ownership.  </w:t>
            </w:r>
            <w:r w:rsidR="00A970F1">
              <w:rPr>
                <w:bCs/>
                <w:szCs w:val="24"/>
              </w:rPr>
              <w:t xml:space="preserve">It </w:t>
            </w:r>
            <w:r w:rsidR="00017BD2" w:rsidRPr="00017BD2">
              <w:rPr>
                <w:bCs/>
                <w:szCs w:val="24"/>
              </w:rPr>
              <w:t>generates a positive NPV.</w:t>
            </w:r>
            <w:r w:rsidR="001F2999">
              <w:rPr>
                <w:bCs/>
                <w:szCs w:val="24"/>
              </w:rPr>
              <w:t xml:space="preserve">  He advised that even with retrofit costs of £20k per unit, this site </w:t>
            </w:r>
            <w:r w:rsidR="00360A5F">
              <w:rPr>
                <w:bCs/>
                <w:szCs w:val="24"/>
              </w:rPr>
              <w:t>will</w:t>
            </w:r>
            <w:r w:rsidR="001F2999">
              <w:rPr>
                <w:bCs/>
                <w:szCs w:val="24"/>
              </w:rPr>
              <w:t xml:space="preserve"> still generate a positive NPV</w:t>
            </w:r>
            <w:r w:rsidR="00360A5F">
              <w:rPr>
                <w:bCs/>
                <w:szCs w:val="24"/>
              </w:rPr>
              <w:t>.</w:t>
            </w:r>
          </w:p>
          <w:p w14:paraId="3C0FAEAC" w14:textId="40ACE276" w:rsidR="00360A5F" w:rsidRDefault="00360A5F" w:rsidP="00017BD2">
            <w:pPr>
              <w:tabs>
                <w:tab w:val="left" w:pos="6675"/>
              </w:tabs>
              <w:rPr>
                <w:bCs/>
                <w:szCs w:val="24"/>
              </w:rPr>
            </w:pPr>
          </w:p>
          <w:p w14:paraId="4378AAE0" w14:textId="502E8F99" w:rsidR="00360A5F" w:rsidRDefault="00360A5F" w:rsidP="00017BD2">
            <w:pPr>
              <w:tabs>
                <w:tab w:val="left" w:pos="6675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It was noted that this </w:t>
            </w:r>
            <w:r w:rsidR="00632012">
              <w:rPr>
                <w:bCs/>
                <w:szCs w:val="24"/>
              </w:rPr>
              <w:t>is</w:t>
            </w:r>
            <w:r>
              <w:rPr>
                <w:bCs/>
                <w:szCs w:val="24"/>
              </w:rPr>
              <w:t xml:space="preserve"> a large scheme (there are 240 units in total</w:t>
            </w:r>
            <w:r w:rsidR="006D4E13">
              <w:rPr>
                <w:bCs/>
                <w:szCs w:val="24"/>
              </w:rPr>
              <w:t>),</w:t>
            </w:r>
            <w:r>
              <w:rPr>
                <w:bCs/>
                <w:szCs w:val="24"/>
              </w:rPr>
              <w:t xml:space="preserve"> and completion of the first home is </w:t>
            </w:r>
            <w:r w:rsidR="00632012">
              <w:rPr>
                <w:bCs/>
                <w:szCs w:val="24"/>
              </w:rPr>
              <w:t>estimated to be about two years away.</w:t>
            </w:r>
          </w:p>
          <w:p w14:paraId="663E25E4" w14:textId="77777777" w:rsidR="00360633" w:rsidRDefault="00360633" w:rsidP="00017BD2">
            <w:pPr>
              <w:tabs>
                <w:tab w:val="left" w:pos="6675"/>
              </w:tabs>
              <w:rPr>
                <w:bCs/>
                <w:szCs w:val="24"/>
              </w:rPr>
            </w:pPr>
          </w:p>
          <w:p w14:paraId="0832BCE1" w14:textId="594DF94C" w:rsidR="00360633" w:rsidRDefault="00360633" w:rsidP="00017BD2">
            <w:pPr>
              <w:tabs>
                <w:tab w:val="left" w:pos="6675"/>
              </w:tabs>
              <w:rPr>
                <w:bCs/>
                <w:szCs w:val="24"/>
              </w:rPr>
            </w:pPr>
            <w:r w:rsidRPr="00017BD2">
              <w:rPr>
                <w:bCs/>
                <w:szCs w:val="24"/>
              </w:rPr>
              <w:t>The Head of Development</w:t>
            </w:r>
            <w:r w:rsidR="00C24B59">
              <w:rPr>
                <w:bCs/>
                <w:szCs w:val="24"/>
              </w:rPr>
              <w:t xml:space="preserve"> then asked the Board to approve </w:t>
            </w:r>
            <w:r w:rsidR="00F81075">
              <w:rPr>
                <w:bCs/>
                <w:szCs w:val="24"/>
              </w:rPr>
              <w:t xml:space="preserve">a new shared ownership appraisal assumption model.  He advised that Homes England </w:t>
            </w:r>
            <w:r w:rsidR="00C038F6">
              <w:rPr>
                <w:bCs/>
                <w:szCs w:val="24"/>
              </w:rPr>
              <w:t xml:space="preserve">is introducing </w:t>
            </w:r>
            <w:r w:rsidR="006522B7">
              <w:rPr>
                <w:bCs/>
                <w:szCs w:val="24"/>
              </w:rPr>
              <w:t>some changes to the shared ownership</w:t>
            </w:r>
            <w:r w:rsidR="00C038F6">
              <w:rPr>
                <w:bCs/>
                <w:szCs w:val="24"/>
              </w:rPr>
              <w:t xml:space="preserve"> model which </w:t>
            </w:r>
            <w:r w:rsidR="005A737B">
              <w:rPr>
                <w:bCs/>
                <w:szCs w:val="24"/>
              </w:rPr>
              <w:t>may</w:t>
            </w:r>
            <w:r w:rsidR="00C038F6">
              <w:rPr>
                <w:bCs/>
                <w:szCs w:val="24"/>
              </w:rPr>
              <w:t xml:space="preserve"> have a financial impact on Soha.  </w:t>
            </w:r>
            <w:r w:rsidR="0055027B">
              <w:rPr>
                <w:bCs/>
                <w:szCs w:val="24"/>
              </w:rPr>
              <w:t xml:space="preserve">  He summarised the changes </w:t>
            </w:r>
            <w:r w:rsidR="00C829A8">
              <w:rPr>
                <w:bCs/>
                <w:szCs w:val="24"/>
              </w:rPr>
              <w:t>as follows:</w:t>
            </w:r>
          </w:p>
          <w:p w14:paraId="059CAE33" w14:textId="77777777" w:rsidR="00C829A8" w:rsidRPr="00C829A8" w:rsidRDefault="00C829A8" w:rsidP="00C829A8">
            <w:pPr>
              <w:numPr>
                <w:ilvl w:val="0"/>
                <w:numId w:val="43"/>
              </w:numPr>
              <w:tabs>
                <w:tab w:val="left" w:pos="6675"/>
              </w:tabs>
              <w:rPr>
                <w:bCs/>
                <w:szCs w:val="24"/>
              </w:rPr>
            </w:pPr>
            <w:r w:rsidRPr="00C829A8">
              <w:rPr>
                <w:bCs/>
                <w:szCs w:val="24"/>
              </w:rPr>
              <w:t>Minimum initial equity stake reduced from 25% to 10%</w:t>
            </w:r>
          </w:p>
          <w:p w14:paraId="66D38349" w14:textId="77777777" w:rsidR="00C829A8" w:rsidRPr="00C829A8" w:rsidRDefault="00C829A8" w:rsidP="00C829A8">
            <w:pPr>
              <w:numPr>
                <w:ilvl w:val="0"/>
                <w:numId w:val="43"/>
              </w:numPr>
              <w:tabs>
                <w:tab w:val="left" w:pos="6675"/>
              </w:tabs>
              <w:rPr>
                <w:bCs/>
                <w:szCs w:val="24"/>
              </w:rPr>
            </w:pPr>
            <w:r w:rsidRPr="00C829A8">
              <w:rPr>
                <w:bCs/>
                <w:szCs w:val="24"/>
              </w:rPr>
              <w:t xml:space="preserve">1% gradual staircasing </w:t>
            </w:r>
          </w:p>
          <w:p w14:paraId="5B608087" w14:textId="545D8E5D" w:rsidR="00C829A8" w:rsidRPr="00C829A8" w:rsidRDefault="00D71253" w:rsidP="00C829A8">
            <w:pPr>
              <w:numPr>
                <w:ilvl w:val="0"/>
                <w:numId w:val="43"/>
              </w:numPr>
              <w:tabs>
                <w:tab w:val="left" w:pos="6675"/>
              </w:tabs>
              <w:rPr>
                <w:bCs/>
                <w:szCs w:val="24"/>
              </w:rPr>
            </w:pPr>
            <w:r w:rsidRPr="00C829A8">
              <w:rPr>
                <w:bCs/>
                <w:szCs w:val="24"/>
              </w:rPr>
              <w:t>10</w:t>
            </w:r>
            <w:r>
              <w:rPr>
                <w:bCs/>
                <w:szCs w:val="24"/>
              </w:rPr>
              <w:t>-year</w:t>
            </w:r>
            <w:r w:rsidR="00C829A8" w:rsidRPr="00C829A8">
              <w:rPr>
                <w:bCs/>
                <w:szCs w:val="24"/>
              </w:rPr>
              <w:t xml:space="preserve"> maintenance liability for structural components</w:t>
            </w:r>
          </w:p>
          <w:p w14:paraId="1F61CA5A" w14:textId="202FA24C" w:rsidR="00C829A8" w:rsidRPr="00C829A8" w:rsidRDefault="00C829A8" w:rsidP="00C829A8">
            <w:pPr>
              <w:pStyle w:val="ListParagraph"/>
              <w:numPr>
                <w:ilvl w:val="0"/>
                <w:numId w:val="43"/>
              </w:numPr>
              <w:tabs>
                <w:tab w:val="left" w:pos="6675"/>
              </w:tabs>
              <w:rPr>
                <w:bCs/>
                <w:szCs w:val="24"/>
              </w:rPr>
            </w:pPr>
            <w:r w:rsidRPr="00C829A8">
              <w:rPr>
                <w:bCs/>
                <w:szCs w:val="24"/>
              </w:rPr>
              <w:t>10-year liability for day-to-day maintenance</w:t>
            </w:r>
          </w:p>
          <w:p w14:paraId="05A99F59" w14:textId="77777777" w:rsidR="00360633" w:rsidRPr="00017BD2" w:rsidRDefault="00360633" w:rsidP="00017BD2">
            <w:pPr>
              <w:tabs>
                <w:tab w:val="left" w:pos="6675"/>
              </w:tabs>
              <w:rPr>
                <w:bCs/>
                <w:szCs w:val="24"/>
              </w:rPr>
            </w:pPr>
          </w:p>
          <w:p w14:paraId="0EC3D0E6" w14:textId="6CE87E2D" w:rsidR="00017BD2" w:rsidRDefault="00D71253" w:rsidP="00017BD2">
            <w:pPr>
              <w:tabs>
                <w:tab w:val="left" w:pos="6675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The Head of Development </w:t>
            </w:r>
            <w:r w:rsidR="002F2AAF">
              <w:rPr>
                <w:bCs/>
                <w:szCs w:val="24"/>
              </w:rPr>
              <w:t>advised that the n</w:t>
            </w:r>
            <w:r w:rsidR="00195323">
              <w:rPr>
                <w:bCs/>
                <w:szCs w:val="24"/>
              </w:rPr>
              <w:t xml:space="preserve">ew model </w:t>
            </w:r>
            <w:r w:rsidR="006D4E13">
              <w:rPr>
                <w:bCs/>
                <w:szCs w:val="24"/>
              </w:rPr>
              <w:t>would</w:t>
            </w:r>
            <w:r w:rsidR="00195323">
              <w:rPr>
                <w:bCs/>
                <w:szCs w:val="24"/>
              </w:rPr>
              <w:t xml:space="preserve"> apply to schemes </w:t>
            </w:r>
            <w:r w:rsidR="00217BDC">
              <w:rPr>
                <w:bCs/>
                <w:szCs w:val="24"/>
              </w:rPr>
              <w:t xml:space="preserve">that obtain planning permission after 28 December 2021 or </w:t>
            </w:r>
            <w:r w:rsidR="00112228">
              <w:rPr>
                <w:bCs/>
                <w:szCs w:val="24"/>
              </w:rPr>
              <w:t xml:space="preserve">if there has been significant pre-application consultation after 28 March 2022.  </w:t>
            </w:r>
            <w:r w:rsidR="00C1626E">
              <w:rPr>
                <w:bCs/>
                <w:szCs w:val="24"/>
              </w:rPr>
              <w:t xml:space="preserve">He confirmed that all </w:t>
            </w:r>
            <w:r w:rsidR="006D4E13">
              <w:rPr>
                <w:bCs/>
                <w:szCs w:val="24"/>
              </w:rPr>
              <w:t xml:space="preserve">current Soha </w:t>
            </w:r>
            <w:r w:rsidR="00C1626E">
              <w:rPr>
                <w:bCs/>
                <w:szCs w:val="24"/>
              </w:rPr>
              <w:t>schemes on site or Board approved will</w:t>
            </w:r>
            <w:r w:rsidR="008E3B94">
              <w:rPr>
                <w:bCs/>
                <w:szCs w:val="24"/>
              </w:rPr>
              <w:t xml:space="preserve"> be delivered using the old model and assumptions.</w:t>
            </w:r>
          </w:p>
          <w:p w14:paraId="1FBC1A35" w14:textId="0E462844" w:rsidR="008E3B94" w:rsidRDefault="008E3B94" w:rsidP="00017BD2">
            <w:pPr>
              <w:tabs>
                <w:tab w:val="left" w:pos="6675"/>
              </w:tabs>
              <w:rPr>
                <w:bCs/>
                <w:szCs w:val="24"/>
              </w:rPr>
            </w:pPr>
          </w:p>
          <w:p w14:paraId="6C144454" w14:textId="77777777" w:rsidR="00F85833" w:rsidRDefault="00BE06DD" w:rsidP="00017BD2">
            <w:pPr>
              <w:tabs>
                <w:tab w:val="left" w:pos="6675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The Head of Development proposed that </w:t>
            </w:r>
            <w:r w:rsidR="00EE47FB">
              <w:rPr>
                <w:bCs/>
                <w:szCs w:val="24"/>
              </w:rPr>
              <w:t xml:space="preserve">the new assumptions should be </w:t>
            </w:r>
            <w:r w:rsidR="00C0722B">
              <w:rPr>
                <w:bCs/>
                <w:szCs w:val="24"/>
              </w:rPr>
              <w:t xml:space="preserve">implemented from </w:t>
            </w:r>
            <w:r w:rsidR="001F4908">
              <w:rPr>
                <w:bCs/>
                <w:szCs w:val="24"/>
              </w:rPr>
              <w:t xml:space="preserve">tomorrow, </w:t>
            </w:r>
            <w:r w:rsidR="00C0722B">
              <w:rPr>
                <w:bCs/>
                <w:szCs w:val="24"/>
              </w:rPr>
              <w:t>24 September</w:t>
            </w:r>
            <w:r w:rsidR="001F4908">
              <w:rPr>
                <w:bCs/>
                <w:szCs w:val="24"/>
              </w:rPr>
              <w:t>,</w:t>
            </w:r>
            <w:r w:rsidR="00C0722B">
              <w:rPr>
                <w:bCs/>
                <w:szCs w:val="24"/>
              </w:rPr>
              <w:t xml:space="preserve"> </w:t>
            </w:r>
            <w:r w:rsidR="00FA6F76">
              <w:rPr>
                <w:bCs/>
                <w:szCs w:val="24"/>
              </w:rPr>
              <w:t xml:space="preserve">as we are looking at schemes </w:t>
            </w:r>
            <w:r w:rsidR="001F4908">
              <w:rPr>
                <w:bCs/>
                <w:szCs w:val="24"/>
              </w:rPr>
              <w:t xml:space="preserve">now </w:t>
            </w:r>
            <w:r w:rsidR="00FA6F76">
              <w:rPr>
                <w:bCs/>
                <w:szCs w:val="24"/>
              </w:rPr>
              <w:t>which will obtain planning permission next year</w:t>
            </w:r>
            <w:r w:rsidR="001F4908">
              <w:rPr>
                <w:bCs/>
                <w:szCs w:val="24"/>
              </w:rPr>
              <w:t xml:space="preserve">.  He also asked the Board to approve </w:t>
            </w:r>
            <w:r w:rsidR="004A171B">
              <w:rPr>
                <w:bCs/>
                <w:szCs w:val="24"/>
              </w:rPr>
              <w:t>an a</w:t>
            </w:r>
            <w:r w:rsidR="002F2AAF" w:rsidRPr="002F2AAF">
              <w:rPr>
                <w:bCs/>
                <w:szCs w:val="24"/>
              </w:rPr>
              <w:t>dditional administrative allowance of £333 per property p</w:t>
            </w:r>
            <w:r w:rsidR="004A171B">
              <w:rPr>
                <w:bCs/>
                <w:szCs w:val="24"/>
              </w:rPr>
              <w:t xml:space="preserve">er annum and </w:t>
            </w:r>
            <w:r w:rsidR="0083166B">
              <w:rPr>
                <w:bCs/>
                <w:szCs w:val="24"/>
              </w:rPr>
              <w:t>an a</w:t>
            </w:r>
            <w:r w:rsidR="002F2AAF" w:rsidRPr="002F2AAF">
              <w:rPr>
                <w:bCs/>
                <w:szCs w:val="24"/>
              </w:rPr>
              <w:t xml:space="preserve">dditional maintenance allowance </w:t>
            </w:r>
          </w:p>
          <w:p w14:paraId="2D8F38F8" w14:textId="4DE883C7" w:rsidR="002F2AAF" w:rsidRDefault="002F2AAF" w:rsidP="00017BD2">
            <w:pPr>
              <w:tabs>
                <w:tab w:val="left" w:pos="6675"/>
              </w:tabs>
              <w:rPr>
                <w:bCs/>
                <w:szCs w:val="24"/>
              </w:rPr>
            </w:pPr>
            <w:r w:rsidRPr="002F2AAF">
              <w:rPr>
                <w:bCs/>
                <w:szCs w:val="24"/>
              </w:rPr>
              <w:lastRenderedPageBreak/>
              <w:t>of £100 per property p</w:t>
            </w:r>
            <w:r w:rsidR="0083166B">
              <w:rPr>
                <w:bCs/>
                <w:szCs w:val="24"/>
              </w:rPr>
              <w:t xml:space="preserve">er annum. </w:t>
            </w:r>
          </w:p>
          <w:p w14:paraId="300CE60F" w14:textId="024E6FAF" w:rsidR="001E48AC" w:rsidRDefault="001E48AC" w:rsidP="00017BD2">
            <w:pPr>
              <w:tabs>
                <w:tab w:val="left" w:pos="6675"/>
              </w:tabs>
              <w:rPr>
                <w:bCs/>
                <w:szCs w:val="24"/>
              </w:rPr>
            </w:pPr>
          </w:p>
          <w:p w14:paraId="161F35DD" w14:textId="18AF5727" w:rsidR="001E48AC" w:rsidRDefault="00287571" w:rsidP="00017BD2">
            <w:pPr>
              <w:tabs>
                <w:tab w:val="left" w:pos="6675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The Head of Development also proposed that we review the assumptions </w:t>
            </w:r>
            <w:r w:rsidR="00EA75C7">
              <w:rPr>
                <w:bCs/>
                <w:szCs w:val="24"/>
              </w:rPr>
              <w:t>once we have handover of approximately 60 units using the new model</w:t>
            </w:r>
            <w:r w:rsidR="00DC5FC3">
              <w:rPr>
                <w:bCs/>
                <w:szCs w:val="24"/>
              </w:rPr>
              <w:t xml:space="preserve"> to </w:t>
            </w:r>
            <w:r w:rsidR="00610CF0">
              <w:rPr>
                <w:bCs/>
                <w:szCs w:val="24"/>
              </w:rPr>
              <w:t xml:space="preserve">ensure our </w:t>
            </w:r>
            <w:r w:rsidR="00AA3A35">
              <w:rPr>
                <w:bCs/>
                <w:szCs w:val="24"/>
              </w:rPr>
              <w:t>figures reflect accurately what we have experienced.</w:t>
            </w:r>
          </w:p>
          <w:p w14:paraId="19AF4178" w14:textId="736F6B50" w:rsidR="003D7D60" w:rsidRDefault="003D7D60" w:rsidP="00017BD2">
            <w:pPr>
              <w:tabs>
                <w:tab w:val="left" w:pos="6675"/>
              </w:tabs>
              <w:rPr>
                <w:bCs/>
                <w:szCs w:val="24"/>
              </w:rPr>
            </w:pPr>
          </w:p>
          <w:p w14:paraId="1474CA49" w14:textId="5A5F4F6E" w:rsidR="003D7D60" w:rsidRDefault="056497B0" w:rsidP="78857E67">
            <w:pPr>
              <w:tabs>
                <w:tab w:val="left" w:pos="6675"/>
              </w:tabs>
            </w:pPr>
            <w:r>
              <w:t xml:space="preserve">A member asked if the increase in </w:t>
            </w:r>
            <w:r w:rsidR="4766598F">
              <w:t xml:space="preserve">the administrative and maintenance allowances will make a difference to our pricing.  The Head of Development </w:t>
            </w:r>
            <w:r w:rsidR="58ED25B2">
              <w:t>advised that it wouldn’t</w:t>
            </w:r>
            <w:r w:rsidR="4B20CB79">
              <w:t xml:space="preserve"> be significant</w:t>
            </w:r>
            <w:r w:rsidR="58ED25B2">
              <w:t xml:space="preserve"> a</w:t>
            </w:r>
            <w:r w:rsidR="7B8A35B7">
              <w:t>s</w:t>
            </w:r>
            <w:r w:rsidR="58ED25B2">
              <w:t xml:space="preserve"> the </w:t>
            </w:r>
            <w:r w:rsidR="6C5B5290">
              <w:t xml:space="preserve">additional </w:t>
            </w:r>
            <w:r w:rsidR="58ED25B2">
              <w:t xml:space="preserve">costs are reasonably </w:t>
            </w:r>
            <w:r w:rsidR="3DAA606E">
              <w:t>minimal in the overall model</w:t>
            </w:r>
            <w:r w:rsidR="58ED25B2">
              <w:t>.</w:t>
            </w:r>
          </w:p>
          <w:p w14:paraId="1BF8C742" w14:textId="3200FB08" w:rsidR="00A5161C" w:rsidRDefault="00A5161C" w:rsidP="00017BD2">
            <w:pPr>
              <w:tabs>
                <w:tab w:val="left" w:pos="6675"/>
              </w:tabs>
              <w:rPr>
                <w:bCs/>
                <w:szCs w:val="24"/>
              </w:rPr>
            </w:pPr>
          </w:p>
          <w:p w14:paraId="6AAB2364" w14:textId="26E836EE" w:rsidR="00A5161C" w:rsidRDefault="00A5161C" w:rsidP="00017BD2">
            <w:pPr>
              <w:tabs>
                <w:tab w:val="left" w:pos="6675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It was noted that </w:t>
            </w:r>
            <w:r w:rsidR="00BD211A">
              <w:rPr>
                <w:bCs/>
                <w:szCs w:val="24"/>
              </w:rPr>
              <w:t xml:space="preserve">regular conversations are taking place with all the teams involved </w:t>
            </w:r>
            <w:r w:rsidR="00311E07">
              <w:rPr>
                <w:bCs/>
                <w:szCs w:val="24"/>
              </w:rPr>
              <w:t xml:space="preserve">to ensure that the new </w:t>
            </w:r>
            <w:r w:rsidR="00250C86">
              <w:rPr>
                <w:bCs/>
                <w:szCs w:val="24"/>
              </w:rPr>
              <w:t xml:space="preserve">processes will be </w:t>
            </w:r>
            <w:r w:rsidR="003A6178">
              <w:rPr>
                <w:bCs/>
                <w:szCs w:val="24"/>
              </w:rPr>
              <w:t>ready by the time that the first unit is handed over.</w:t>
            </w:r>
            <w:r w:rsidR="00311E07">
              <w:rPr>
                <w:bCs/>
                <w:szCs w:val="24"/>
              </w:rPr>
              <w:t xml:space="preserve"> </w:t>
            </w:r>
          </w:p>
          <w:p w14:paraId="319E9CC0" w14:textId="77777777" w:rsidR="002F2AAF" w:rsidRPr="00017BD2" w:rsidRDefault="002F2AAF" w:rsidP="00017BD2">
            <w:pPr>
              <w:tabs>
                <w:tab w:val="left" w:pos="6675"/>
              </w:tabs>
              <w:rPr>
                <w:bCs/>
                <w:szCs w:val="24"/>
              </w:rPr>
            </w:pPr>
          </w:p>
          <w:p w14:paraId="0931C23A" w14:textId="77777777" w:rsidR="00017BD2" w:rsidRPr="00017BD2" w:rsidRDefault="00017BD2" w:rsidP="00017BD2">
            <w:pPr>
              <w:tabs>
                <w:tab w:val="left" w:pos="6675"/>
              </w:tabs>
              <w:rPr>
                <w:b/>
                <w:bCs/>
                <w:szCs w:val="24"/>
              </w:rPr>
            </w:pPr>
            <w:r w:rsidRPr="00017BD2">
              <w:rPr>
                <w:b/>
                <w:bCs/>
                <w:szCs w:val="24"/>
              </w:rPr>
              <w:t>Resolved: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584"/>
            </w:tblGrid>
            <w:tr w:rsidR="00017BD2" w:rsidRPr="00017BD2" w14:paraId="525503A8" w14:textId="77777777" w:rsidTr="0020352F">
              <w:tc>
                <w:tcPr>
                  <w:tcW w:w="8669" w:type="dxa"/>
                  <w:tcBorders>
                    <w:top w:val="single" w:sz="24" w:space="0" w:color="auto"/>
                    <w:left w:val="nil"/>
                    <w:bottom w:val="single" w:sz="24" w:space="0" w:color="auto"/>
                    <w:right w:val="nil"/>
                  </w:tcBorders>
                  <w:shd w:val="clear" w:color="auto" w:fill="FFFFFF"/>
                </w:tcPr>
                <w:p w14:paraId="54F4E729" w14:textId="67A0A38D" w:rsidR="00017BD2" w:rsidRPr="00017BD2" w:rsidRDefault="00017BD2" w:rsidP="00017BD2">
                  <w:pPr>
                    <w:tabs>
                      <w:tab w:val="left" w:pos="6675"/>
                    </w:tabs>
                    <w:rPr>
                      <w:b/>
                      <w:bCs/>
                      <w:szCs w:val="24"/>
                    </w:rPr>
                  </w:pPr>
                  <w:r w:rsidRPr="00017BD2">
                    <w:rPr>
                      <w:b/>
                      <w:bCs/>
                      <w:szCs w:val="24"/>
                    </w:rPr>
                    <w:t xml:space="preserve">That the Board </w:t>
                  </w:r>
                  <w:r w:rsidR="00AA3A35">
                    <w:rPr>
                      <w:b/>
                      <w:bCs/>
                      <w:szCs w:val="24"/>
                    </w:rPr>
                    <w:t xml:space="preserve">approves the site at North Radley and the </w:t>
                  </w:r>
                  <w:r w:rsidR="001142D1">
                    <w:rPr>
                      <w:b/>
                      <w:bCs/>
                      <w:szCs w:val="24"/>
                    </w:rPr>
                    <w:t>new shared ownership appraisal assumptions</w:t>
                  </w:r>
                  <w:r w:rsidR="003D7D60">
                    <w:rPr>
                      <w:b/>
                      <w:bCs/>
                      <w:szCs w:val="24"/>
                    </w:rPr>
                    <w:t>.</w:t>
                  </w:r>
                </w:p>
              </w:tc>
            </w:tr>
          </w:tbl>
          <w:p w14:paraId="63E12FA0" w14:textId="498CC93B" w:rsidR="00F029B0" w:rsidRDefault="00F029B0" w:rsidP="00AB0D98">
            <w:pPr>
              <w:tabs>
                <w:tab w:val="left" w:pos="6675"/>
              </w:tabs>
              <w:rPr>
                <w:bCs/>
                <w:szCs w:val="24"/>
              </w:rPr>
            </w:pPr>
          </w:p>
          <w:p w14:paraId="7F9BF456" w14:textId="188A7F67" w:rsidR="00E6136D" w:rsidRDefault="00E6136D" w:rsidP="00CC6E5C">
            <w:pPr>
              <w:pStyle w:val="BodyTextIndent"/>
              <w:tabs>
                <w:tab w:val="left" w:pos="142"/>
                <w:tab w:val="left" w:pos="709"/>
                <w:tab w:val="right" w:pos="8309"/>
              </w:tabs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12</w:t>
            </w:r>
            <w:r w:rsidRPr="00015674">
              <w:rPr>
                <w:b/>
                <w:szCs w:val="24"/>
              </w:rPr>
              <w:t xml:space="preserve">.  </w:t>
            </w:r>
            <w:r w:rsidR="0076593C" w:rsidRPr="0076593C">
              <w:rPr>
                <w:b/>
                <w:bCs/>
              </w:rPr>
              <w:t>Moving Away from Starter Tenancies</w:t>
            </w:r>
          </w:p>
          <w:p w14:paraId="0149AA5F" w14:textId="5A78814F" w:rsidR="00E6136D" w:rsidRDefault="00E6136D" w:rsidP="00AB0D98">
            <w:pPr>
              <w:tabs>
                <w:tab w:val="left" w:pos="6675"/>
              </w:tabs>
              <w:rPr>
                <w:b/>
                <w:szCs w:val="24"/>
              </w:rPr>
            </w:pPr>
          </w:p>
          <w:p w14:paraId="5C05A0CB" w14:textId="644FEE7E" w:rsidR="00516166" w:rsidRDefault="00516166" w:rsidP="00AB0D98">
            <w:pPr>
              <w:tabs>
                <w:tab w:val="left" w:pos="6675"/>
              </w:tabs>
              <w:rPr>
                <w:szCs w:val="24"/>
              </w:rPr>
            </w:pPr>
            <w:r w:rsidRPr="00376829">
              <w:rPr>
                <w:szCs w:val="24"/>
              </w:rPr>
              <w:t>The Interim Director of Housing and Communities</w:t>
            </w:r>
            <w:r>
              <w:rPr>
                <w:szCs w:val="24"/>
              </w:rPr>
              <w:t xml:space="preserve"> </w:t>
            </w:r>
            <w:r w:rsidR="00FC0313">
              <w:rPr>
                <w:szCs w:val="24"/>
              </w:rPr>
              <w:t>presented the report to ask the Board to consider moving away from starter tenancies.</w:t>
            </w:r>
          </w:p>
          <w:p w14:paraId="697D5174" w14:textId="07AACEBF" w:rsidR="00FC0313" w:rsidRDefault="00FC0313" w:rsidP="00AB0D98">
            <w:pPr>
              <w:tabs>
                <w:tab w:val="left" w:pos="6675"/>
              </w:tabs>
              <w:rPr>
                <w:szCs w:val="24"/>
              </w:rPr>
            </w:pPr>
          </w:p>
          <w:p w14:paraId="3ECA35AD" w14:textId="5218C1BB" w:rsidR="00FC0313" w:rsidRDefault="00FC0313" w:rsidP="00AB0D98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 xml:space="preserve">He </w:t>
            </w:r>
            <w:r w:rsidR="00A57F7D">
              <w:rPr>
                <w:szCs w:val="24"/>
              </w:rPr>
              <w:t xml:space="preserve">advised that Soha currently uses Starter Tenancies for all </w:t>
            </w:r>
            <w:r w:rsidR="00F230EC">
              <w:rPr>
                <w:szCs w:val="24"/>
              </w:rPr>
              <w:t>tenants new to Soha</w:t>
            </w:r>
            <w:r w:rsidR="00076D17">
              <w:rPr>
                <w:szCs w:val="24"/>
              </w:rPr>
              <w:t xml:space="preserve"> which takes the form of a twelve month Assured Shorthold </w:t>
            </w:r>
            <w:r w:rsidR="00B03819">
              <w:rPr>
                <w:szCs w:val="24"/>
              </w:rPr>
              <w:t>T</w:t>
            </w:r>
            <w:r w:rsidR="00025D06">
              <w:rPr>
                <w:szCs w:val="24"/>
              </w:rPr>
              <w:t>enancy</w:t>
            </w:r>
            <w:r w:rsidR="00B03819">
              <w:rPr>
                <w:szCs w:val="24"/>
              </w:rPr>
              <w:t xml:space="preserve"> (AST)</w:t>
            </w:r>
            <w:r w:rsidR="00025D06">
              <w:rPr>
                <w:szCs w:val="24"/>
              </w:rPr>
              <w:t xml:space="preserve">.  On successful completion of the twelve months, this is then </w:t>
            </w:r>
            <w:r w:rsidR="00B45DD4">
              <w:rPr>
                <w:szCs w:val="24"/>
              </w:rPr>
              <w:t>converted</w:t>
            </w:r>
            <w:r w:rsidR="00025D06">
              <w:rPr>
                <w:szCs w:val="24"/>
              </w:rPr>
              <w:t xml:space="preserve"> to a </w:t>
            </w:r>
            <w:r w:rsidR="00B45DD4">
              <w:rPr>
                <w:szCs w:val="24"/>
              </w:rPr>
              <w:t xml:space="preserve">lifetime tenancy.  He explained that </w:t>
            </w:r>
            <w:r w:rsidR="00B03819">
              <w:rPr>
                <w:szCs w:val="24"/>
              </w:rPr>
              <w:t>an AST can be ended by serving a Section 21 n</w:t>
            </w:r>
            <w:r w:rsidR="00D94C45">
              <w:rPr>
                <w:szCs w:val="24"/>
              </w:rPr>
              <w:t xml:space="preserve">otice, although </w:t>
            </w:r>
            <w:r w:rsidR="003F15EF">
              <w:rPr>
                <w:szCs w:val="24"/>
              </w:rPr>
              <w:t xml:space="preserve">the courts are not keen </w:t>
            </w:r>
            <w:r w:rsidR="006F78BE">
              <w:rPr>
                <w:szCs w:val="24"/>
              </w:rPr>
              <w:t xml:space="preserve">to allow this without </w:t>
            </w:r>
            <w:r w:rsidR="00E51158">
              <w:rPr>
                <w:szCs w:val="24"/>
              </w:rPr>
              <w:t>a court hearing.</w:t>
            </w:r>
          </w:p>
          <w:p w14:paraId="1ACD11C1" w14:textId="77777777" w:rsidR="00647C78" w:rsidRDefault="00647C78" w:rsidP="00AB0D98">
            <w:pPr>
              <w:tabs>
                <w:tab w:val="left" w:pos="6675"/>
              </w:tabs>
              <w:rPr>
                <w:szCs w:val="24"/>
              </w:rPr>
            </w:pPr>
          </w:p>
          <w:p w14:paraId="7FC7F1BF" w14:textId="7F7C7D62" w:rsidR="00E51158" w:rsidRDefault="00647C78" w:rsidP="00AB0D98">
            <w:pPr>
              <w:tabs>
                <w:tab w:val="left" w:pos="6675"/>
              </w:tabs>
              <w:rPr>
                <w:szCs w:val="24"/>
              </w:rPr>
            </w:pPr>
            <w:r w:rsidRPr="00376829">
              <w:rPr>
                <w:szCs w:val="24"/>
              </w:rPr>
              <w:t>The Interim Director of Housing and Communities</w:t>
            </w:r>
            <w:r>
              <w:rPr>
                <w:szCs w:val="24"/>
              </w:rPr>
              <w:t xml:space="preserve"> advised that Soha</w:t>
            </w:r>
            <w:r w:rsidR="004C393B">
              <w:rPr>
                <w:szCs w:val="24"/>
              </w:rPr>
              <w:t xml:space="preserve"> tends to use S</w:t>
            </w:r>
            <w:r w:rsidR="00980D98">
              <w:rPr>
                <w:szCs w:val="24"/>
              </w:rPr>
              <w:t xml:space="preserve">ection 21 </w:t>
            </w:r>
            <w:r w:rsidR="0087653D">
              <w:rPr>
                <w:szCs w:val="24"/>
              </w:rPr>
              <w:t xml:space="preserve">appeal hearings </w:t>
            </w:r>
            <w:r w:rsidR="00BA701D">
              <w:rPr>
                <w:szCs w:val="24"/>
              </w:rPr>
              <w:t>to</w:t>
            </w:r>
            <w:r w:rsidR="0087653D">
              <w:rPr>
                <w:szCs w:val="24"/>
              </w:rPr>
              <w:t xml:space="preserve"> agree alternatives with an individual</w:t>
            </w:r>
            <w:r w:rsidR="00BA701D">
              <w:rPr>
                <w:szCs w:val="24"/>
              </w:rPr>
              <w:t>,</w:t>
            </w:r>
            <w:r w:rsidR="00767DF6">
              <w:rPr>
                <w:szCs w:val="24"/>
              </w:rPr>
              <w:t xml:space="preserve"> rather than end a tenancy.</w:t>
            </w:r>
            <w:r w:rsidR="002F62B8">
              <w:rPr>
                <w:szCs w:val="24"/>
              </w:rPr>
              <w:t xml:space="preserve">  This method has been </w:t>
            </w:r>
            <w:r w:rsidR="00BF491F">
              <w:rPr>
                <w:szCs w:val="24"/>
              </w:rPr>
              <w:t>so</w:t>
            </w:r>
            <w:r w:rsidR="002F62B8">
              <w:rPr>
                <w:szCs w:val="24"/>
              </w:rPr>
              <w:t xml:space="preserve"> successful</w:t>
            </w:r>
            <w:r w:rsidR="00BF491F">
              <w:rPr>
                <w:szCs w:val="24"/>
              </w:rPr>
              <w:t xml:space="preserve"> that it </w:t>
            </w:r>
            <w:r w:rsidR="002F62B8">
              <w:rPr>
                <w:szCs w:val="24"/>
              </w:rPr>
              <w:t xml:space="preserve">has been mirrored </w:t>
            </w:r>
            <w:r w:rsidR="00867C7C">
              <w:rPr>
                <w:szCs w:val="24"/>
              </w:rPr>
              <w:t>for use with lifetime tenants.</w:t>
            </w:r>
          </w:p>
          <w:p w14:paraId="3345786B" w14:textId="0B296C67" w:rsidR="00867C7C" w:rsidRDefault="00867C7C" w:rsidP="00AB0D98">
            <w:pPr>
              <w:tabs>
                <w:tab w:val="left" w:pos="6675"/>
              </w:tabs>
              <w:rPr>
                <w:szCs w:val="24"/>
              </w:rPr>
            </w:pPr>
          </w:p>
          <w:p w14:paraId="4F30627D" w14:textId="579F26BC" w:rsidR="00867C7C" w:rsidRDefault="00867C7C" w:rsidP="00AB0D98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 xml:space="preserve">He </w:t>
            </w:r>
            <w:r w:rsidR="00AD0E73">
              <w:rPr>
                <w:szCs w:val="24"/>
              </w:rPr>
              <w:t xml:space="preserve">advised that the Renters’ Reform Bill is </w:t>
            </w:r>
            <w:r w:rsidR="007C392C">
              <w:rPr>
                <w:szCs w:val="24"/>
              </w:rPr>
              <w:t xml:space="preserve">proposing that S21 notices should be removed from statute which </w:t>
            </w:r>
            <w:r w:rsidR="00FC7F7D">
              <w:rPr>
                <w:szCs w:val="24"/>
              </w:rPr>
              <w:t>may potentially affect our ability to end Starter Tenancies.</w:t>
            </w:r>
            <w:r w:rsidR="00991EB8">
              <w:rPr>
                <w:szCs w:val="24"/>
              </w:rPr>
              <w:t xml:space="preserve">  It was </w:t>
            </w:r>
            <w:r w:rsidR="00481184">
              <w:rPr>
                <w:szCs w:val="24"/>
              </w:rPr>
              <w:t xml:space="preserve">also </w:t>
            </w:r>
            <w:r w:rsidR="00991EB8">
              <w:rPr>
                <w:szCs w:val="24"/>
              </w:rPr>
              <w:t xml:space="preserve">noted that </w:t>
            </w:r>
            <w:r w:rsidR="001E0775">
              <w:rPr>
                <w:szCs w:val="24"/>
              </w:rPr>
              <w:t xml:space="preserve">by </w:t>
            </w:r>
            <w:r w:rsidR="00154D85">
              <w:rPr>
                <w:szCs w:val="24"/>
              </w:rPr>
              <w:t>granting</w:t>
            </w:r>
            <w:r w:rsidR="001E0775">
              <w:rPr>
                <w:szCs w:val="24"/>
              </w:rPr>
              <w:t xml:space="preserve"> a lifetime tenancy</w:t>
            </w:r>
            <w:r w:rsidR="00154D85">
              <w:rPr>
                <w:szCs w:val="24"/>
              </w:rPr>
              <w:t xml:space="preserve">, </w:t>
            </w:r>
            <w:r w:rsidR="00824897">
              <w:rPr>
                <w:szCs w:val="24"/>
              </w:rPr>
              <w:t xml:space="preserve">this </w:t>
            </w:r>
            <w:r w:rsidR="00DC1F53">
              <w:rPr>
                <w:szCs w:val="24"/>
              </w:rPr>
              <w:t>may support a greater buy-in</w:t>
            </w:r>
            <w:r w:rsidR="001E0775">
              <w:rPr>
                <w:szCs w:val="24"/>
              </w:rPr>
              <w:t xml:space="preserve"> f</w:t>
            </w:r>
            <w:r w:rsidR="00DC1F53">
              <w:rPr>
                <w:szCs w:val="24"/>
              </w:rPr>
              <w:t xml:space="preserve">rom </w:t>
            </w:r>
            <w:r w:rsidR="00991EB8">
              <w:rPr>
                <w:szCs w:val="24"/>
              </w:rPr>
              <w:t>new tenants</w:t>
            </w:r>
            <w:r w:rsidR="00DC1F53">
              <w:rPr>
                <w:szCs w:val="24"/>
              </w:rPr>
              <w:t xml:space="preserve"> alongside</w:t>
            </w:r>
            <w:r w:rsidR="00824897">
              <w:rPr>
                <w:szCs w:val="24"/>
              </w:rPr>
              <w:t xml:space="preserve"> the ability</w:t>
            </w:r>
            <w:r w:rsidR="00481184">
              <w:rPr>
                <w:szCs w:val="24"/>
              </w:rPr>
              <w:t xml:space="preserve"> to join as </w:t>
            </w:r>
            <w:r w:rsidR="00824897">
              <w:rPr>
                <w:szCs w:val="24"/>
              </w:rPr>
              <w:t xml:space="preserve">a </w:t>
            </w:r>
            <w:r w:rsidR="00481184">
              <w:rPr>
                <w:szCs w:val="24"/>
              </w:rPr>
              <w:t xml:space="preserve">shareholding Member </w:t>
            </w:r>
            <w:r w:rsidR="00B35C8D">
              <w:rPr>
                <w:szCs w:val="24"/>
              </w:rPr>
              <w:t>of Soha</w:t>
            </w:r>
            <w:r w:rsidR="00D5443B">
              <w:rPr>
                <w:szCs w:val="24"/>
              </w:rPr>
              <w:t xml:space="preserve"> </w:t>
            </w:r>
            <w:r w:rsidR="00DA10E4">
              <w:rPr>
                <w:szCs w:val="24"/>
              </w:rPr>
              <w:t>from the start.</w:t>
            </w:r>
          </w:p>
          <w:p w14:paraId="23EDFD49" w14:textId="7C1AA6D8" w:rsidR="00FC7F7D" w:rsidRDefault="00FC7F7D" w:rsidP="00AB0D98">
            <w:pPr>
              <w:tabs>
                <w:tab w:val="left" w:pos="6675"/>
              </w:tabs>
              <w:rPr>
                <w:szCs w:val="24"/>
              </w:rPr>
            </w:pPr>
          </w:p>
          <w:p w14:paraId="720936E7" w14:textId="77777777" w:rsidR="00CC6E5C" w:rsidRPr="00CC6E5C" w:rsidRDefault="00CC6E5C" w:rsidP="00CC6E5C">
            <w:pPr>
              <w:tabs>
                <w:tab w:val="left" w:pos="6675"/>
              </w:tabs>
              <w:rPr>
                <w:b/>
                <w:szCs w:val="24"/>
              </w:rPr>
            </w:pPr>
            <w:r w:rsidRPr="00CC6E5C">
              <w:rPr>
                <w:b/>
                <w:szCs w:val="24"/>
              </w:rPr>
              <w:t>Resolved: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584"/>
            </w:tblGrid>
            <w:tr w:rsidR="00CC6E5C" w:rsidRPr="00CC6E5C" w14:paraId="2D473EDF" w14:textId="77777777" w:rsidTr="00AE5979">
              <w:tc>
                <w:tcPr>
                  <w:tcW w:w="8669" w:type="dxa"/>
                  <w:tcBorders>
                    <w:top w:val="single" w:sz="24" w:space="0" w:color="auto"/>
                    <w:left w:val="nil"/>
                    <w:bottom w:val="single" w:sz="24" w:space="0" w:color="auto"/>
                    <w:right w:val="nil"/>
                  </w:tcBorders>
                  <w:shd w:val="clear" w:color="auto" w:fill="FFFFFF"/>
                </w:tcPr>
                <w:p w14:paraId="668C3E84" w14:textId="29F368A8" w:rsidR="003842AF" w:rsidRPr="001E5A49" w:rsidRDefault="00CC6E5C" w:rsidP="001E5A49">
                  <w:pPr>
                    <w:tabs>
                      <w:tab w:val="left" w:pos="6675"/>
                    </w:tabs>
                    <w:rPr>
                      <w:b/>
                      <w:szCs w:val="24"/>
                    </w:rPr>
                  </w:pPr>
                  <w:r w:rsidRPr="00CC6E5C">
                    <w:rPr>
                      <w:b/>
                      <w:szCs w:val="24"/>
                    </w:rPr>
                    <w:t>That the Board</w:t>
                  </w:r>
                  <w:r w:rsidR="001E5A49">
                    <w:rPr>
                      <w:b/>
                      <w:szCs w:val="24"/>
                    </w:rPr>
                    <w:t xml:space="preserve"> approves the proposal to move away from Starter Tenancies from 30 September 2021.</w:t>
                  </w:r>
                </w:p>
              </w:tc>
            </w:tr>
          </w:tbl>
          <w:p w14:paraId="50AB7EB0" w14:textId="5E27FE3D" w:rsidR="00E6136D" w:rsidRDefault="00E6136D" w:rsidP="00AB0D98">
            <w:pPr>
              <w:tabs>
                <w:tab w:val="left" w:pos="6675"/>
              </w:tabs>
              <w:rPr>
                <w:b/>
                <w:szCs w:val="24"/>
              </w:rPr>
            </w:pPr>
          </w:p>
          <w:p w14:paraId="7C61A099" w14:textId="22F8EE79" w:rsidR="006600EC" w:rsidRPr="006600EC" w:rsidRDefault="00CC6E5C" w:rsidP="006600EC">
            <w:pPr>
              <w:tabs>
                <w:tab w:val="left" w:pos="6675"/>
              </w:tabs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</w:rPr>
              <w:t>1</w:t>
            </w:r>
            <w:r w:rsidR="0076593C">
              <w:rPr>
                <w:b/>
                <w:szCs w:val="24"/>
              </w:rPr>
              <w:t>3</w:t>
            </w:r>
            <w:r>
              <w:rPr>
                <w:b/>
                <w:szCs w:val="24"/>
              </w:rPr>
              <w:t xml:space="preserve">.  </w:t>
            </w:r>
            <w:r w:rsidR="002C2582" w:rsidRPr="002C2582">
              <w:rPr>
                <w:b/>
                <w:szCs w:val="24"/>
              </w:rPr>
              <w:t xml:space="preserve">Rent Setting Policy and Procedures </w:t>
            </w:r>
            <w:r w:rsidR="002C2582" w:rsidRPr="002C2582">
              <w:rPr>
                <w:b/>
                <w:szCs w:val="24"/>
                <w:lang w:val="en-US"/>
              </w:rPr>
              <w:t xml:space="preserve">   </w:t>
            </w:r>
          </w:p>
          <w:p w14:paraId="3F5159A7" w14:textId="6A92569B" w:rsidR="00E6136D" w:rsidRDefault="00E6136D" w:rsidP="00AB0D98">
            <w:pPr>
              <w:tabs>
                <w:tab w:val="left" w:pos="6675"/>
              </w:tabs>
              <w:rPr>
                <w:b/>
                <w:szCs w:val="24"/>
              </w:rPr>
            </w:pPr>
          </w:p>
          <w:p w14:paraId="0B116183" w14:textId="6BEA4012" w:rsidR="006600EC" w:rsidRDefault="001765CD" w:rsidP="00AB0D98">
            <w:pPr>
              <w:tabs>
                <w:tab w:val="left" w:pos="6675"/>
              </w:tabs>
              <w:rPr>
                <w:bCs/>
                <w:szCs w:val="24"/>
              </w:rPr>
            </w:pPr>
            <w:r w:rsidRPr="006E45CF">
              <w:rPr>
                <w:bCs/>
                <w:szCs w:val="24"/>
              </w:rPr>
              <w:t xml:space="preserve">The </w:t>
            </w:r>
            <w:r w:rsidR="00535AA9">
              <w:rPr>
                <w:bCs/>
                <w:szCs w:val="24"/>
              </w:rPr>
              <w:t xml:space="preserve">Director of Finance and Resources presented the revised policy and procedures.  </w:t>
            </w:r>
          </w:p>
          <w:p w14:paraId="14A8EAE0" w14:textId="2F47626D" w:rsidR="00535AA9" w:rsidRDefault="00535AA9" w:rsidP="00AB0D98">
            <w:pPr>
              <w:tabs>
                <w:tab w:val="left" w:pos="6675"/>
              </w:tabs>
              <w:rPr>
                <w:bCs/>
                <w:szCs w:val="24"/>
              </w:rPr>
            </w:pPr>
          </w:p>
          <w:p w14:paraId="6097BB46" w14:textId="4C97D35C" w:rsidR="00535AA9" w:rsidRDefault="039A2C81" w:rsidP="00AB0D98">
            <w:pPr>
              <w:tabs>
                <w:tab w:val="left" w:pos="6675"/>
              </w:tabs>
            </w:pPr>
            <w:r>
              <w:t xml:space="preserve">She advised that although this policy isn’t due for review until 2024, it was </w:t>
            </w:r>
            <w:r w:rsidR="2C390C24">
              <w:t>noted that the procedures were no longer relevant</w:t>
            </w:r>
            <w:r w:rsidR="35EB406A">
              <w:t>.  The policy hasn’t been amended</w:t>
            </w:r>
            <w:r w:rsidR="0D4B0231">
              <w:t>.</w:t>
            </w:r>
          </w:p>
          <w:p w14:paraId="7771B60A" w14:textId="606194C4" w:rsidR="00FF7E09" w:rsidRDefault="00FF7E09" w:rsidP="00AB0D98">
            <w:pPr>
              <w:tabs>
                <w:tab w:val="left" w:pos="6675"/>
              </w:tabs>
              <w:rPr>
                <w:bCs/>
                <w:szCs w:val="24"/>
              </w:rPr>
            </w:pPr>
          </w:p>
          <w:p w14:paraId="42FC44B9" w14:textId="5F575383" w:rsidR="006E45CF" w:rsidRPr="006E45CF" w:rsidRDefault="00DD3F27" w:rsidP="00AB0D98">
            <w:pPr>
              <w:tabs>
                <w:tab w:val="left" w:pos="6675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No questions were raised.</w:t>
            </w:r>
          </w:p>
          <w:p w14:paraId="26D0E64C" w14:textId="371FBFE9" w:rsidR="006600EC" w:rsidRPr="006E45CF" w:rsidRDefault="006600EC" w:rsidP="00AB0D98">
            <w:pPr>
              <w:tabs>
                <w:tab w:val="left" w:pos="6675"/>
              </w:tabs>
              <w:rPr>
                <w:bCs/>
                <w:szCs w:val="24"/>
              </w:rPr>
            </w:pPr>
          </w:p>
          <w:p w14:paraId="2C6654AF" w14:textId="77777777" w:rsidR="006600EC" w:rsidRPr="006600EC" w:rsidRDefault="006600EC" w:rsidP="006600EC">
            <w:pPr>
              <w:tabs>
                <w:tab w:val="left" w:pos="6675"/>
              </w:tabs>
              <w:rPr>
                <w:b/>
                <w:szCs w:val="24"/>
              </w:rPr>
            </w:pPr>
            <w:r w:rsidRPr="006600EC">
              <w:rPr>
                <w:b/>
                <w:szCs w:val="24"/>
              </w:rPr>
              <w:t>Resolved: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584"/>
            </w:tblGrid>
            <w:tr w:rsidR="006600EC" w:rsidRPr="006600EC" w14:paraId="5668F29D" w14:textId="77777777" w:rsidTr="00AE5979">
              <w:tc>
                <w:tcPr>
                  <w:tcW w:w="8669" w:type="dxa"/>
                  <w:tcBorders>
                    <w:top w:val="single" w:sz="24" w:space="0" w:color="auto"/>
                    <w:left w:val="nil"/>
                    <w:bottom w:val="single" w:sz="24" w:space="0" w:color="auto"/>
                    <w:right w:val="nil"/>
                  </w:tcBorders>
                  <w:shd w:val="clear" w:color="auto" w:fill="FFFFFF"/>
                </w:tcPr>
                <w:p w14:paraId="6CCB82E1" w14:textId="3052DAB2" w:rsidR="006600EC" w:rsidRPr="006600EC" w:rsidRDefault="006600EC" w:rsidP="006600EC">
                  <w:pPr>
                    <w:tabs>
                      <w:tab w:val="left" w:pos="6675"/>
                    </w:tabs>
                    <w:rPr>
                      <w:b/>
                      <w:szCs w:val="24"/>
                    </w:rPr>
                  </w:pPr>
                  <w:r w:rsidRPr="006600EC">
                    <w:rPr>
                      <w:b/>
                      <w:szCs w:val="24"/>
                    </w:rPr>
                    <w:t>That the Board</w:t>
                  </w:r>
                  <w:r w:rsidR="00347547">
                    <w:rPr>
                      <w:b/>
                      <w:szCs w:val="24"/>
                    </w:rPr>
                    <w:t xml:space="preserve"> </w:t>
                  </w:r>
                  <w:r w:rsidR="00DD3F27">
                    <w:rPr>
                      <w:b/>
                      <w:szCs w:val="24"/>
                    </w:rPr>
                    <w:t>approves the policy and procedures</w:t>
                  </w:r>
                  <w:r w:rsidRPr="006600EC">
                    <w:rPr>
                      <w:b/>
                      <w:szCs w:val="24"/>
                    </w:rPr>
                    <w:t>.</w:t>
                  </w:r>
                </w:p>
              </w:tc>
            </w:tr>
          </w:tbl>
          <w:p w14:paraId="45547B47" w14:textId="77777777" w:rsidR="00E6136D" w:rsidRDefault="00E6136D" w:rsidP="00AB0D98">
            <w:pPr>
              <w:tabs>
                <w:tab w:val="left" w:pos="6675"/>
              </w:tabs>
              <w:rPr>
                <w:b/>
                <w:szCs w:val="24"/>
              </w:rPr>
            </w:pPr>
          </w:p>
          <w:p w14:paraId="6A105564" w14:textId="05E0636C" w:rsidR="00933EEC" w:rsidRDefault="00E6136D" w:rsidP="00933EEC">
            <w:pPr>
              <w:pStyle w:val="BodyTextIndent"/>
              <w:tabs>
                <w:tab w:val="left" w:pos="142"/>
                <w:tab w:val="left" w:pos="709"/>
                <w:tab w:val="right" w:pos="8309"/>
              </w:tabs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  <w:r w:rsidR="002C2582">
              <w:rPr>
                <w:b/>
                <w:szCs w:val="24"/>
              </w:rPr>
              <w:t>4</w:t>
            </w:r>
            <w:r w:rsidR="00933EEC" w:rsidRPr="00015674">
              <w:rPr>
                <w:b/>
                <w:szCs w:val="24"/>
              </w:rPr>
              <w:t xml:space="preserve">.  </w:t>
            </w:r>
            <w:r w:rsidR="007B4579" w:rsidRPr="007B4579">
              <w:rPr>
                <w:b/>
                <w:bCs/>
              </w:rPr>
              <w:t>Annual Review of Modern Slavery Statement</w:t>
            </w:r>
          </w:p>
          <w:p w14:paraId="0FA8BC31" w14:textId="77777777" w:rsidR="00933EEC" w:rsidRDefault="00933EEC" w:rsidP="00933EEC">
            <w:pPr>
              <w:tabs>
                <w:tab w:val="left" w:pos="6675"/>
              </w:tabs>
              <w:rPr>
                <w:b/>
                <w:szCs w:val="24"/>
              </w:rPr>
            </w:pPr>
          </w:p>
          <w:p w14:paraId="4950ABF6" w14:textId="0106F69A" w:rsidR="00995DC8" w:rsidRPr="00995DC8" w:rsidRDefault="00995DC8" w:rsidP="00995DC8">
            <w:pPr>
              <w:tabs>
                <w:tab w:val="left" w:pos="6675"/>
              </w:tabs>
              <w:rPr>
                <w:szCs w:val="24"/>
              </w:rPr>
            </w:pPr>
            <w:r w:rsidRPr="00995DC8">
              <w:rPr>
                <w:szCs w:val="24"/>
              </w:rPr>
              <w:t xml:space="preserve">The Governance </w:t>
            </w:r>
            <w:r w:rsidR="00BC025A">
              <w:rPr>
                <w:szCs w:val="24"/>
              </w:rPr>
              <w:t>and Regulation Manager</w:t>
            </w:r>
            <w:r w:rsidRPr="00995DC8">
              <w:rPr>
                <w:szCs w:val="24"/>
              </w:rPr>
              <w:t xml:space="preserve"> presented the report and asked the Board to approve the revised Modern Slavery Statement</w:t>
            </w:r>
            <w:r>
              <w:rPr>
                <w:szCs w:val="24"/>
              </w:rPr>
              <w:t xml:space="preserve"> for 2021</w:t>
            </w:r>
            <w:r w:rsidRPr="00995DC8">
              <w:rPr>
                <w:szCs w:val="24"/>
              </w:rPr>
              <w:t>.</w:t>
            </w:r>
          </w:p>
          <w:p w14:paraId="05B0A80A" w14:textId="05A7BC95" w:rsidR="00577FBA" w:rsidRDefault="00577FBA" w:rsidP="0032498F">
            <w:pPr>
              <w:tabs>
                <w:tab w:val="left" w:pos="6675"/>
              </w:tabs>
              <w:rPr>
                <w:szCs w:val="24"/>
              </w:rPr>
            </w:pPr>
          </w:p>
          <w:p w14:paraId="0EFA5E3F" w14:textId="34125C51" w:rsidR="00CC76BD" w:rsidRDefault="00CC76BD" w:rsidP="0032498F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>No questions were raised.</w:t>
            </w:r>
          </w:p>
          <w:p w14:paraId="5B258043" w14:textId="77777777" w:rsidR="0032498F" w:rsidRDefault="0032498F" w:rsidP="0032498F">
            <w:pPr>
              <w:tabs>
                <w:tab w:val="left" w:pos="6675"/>
              </w:tabs>
              <w:rPr>
                <w:szCs w:val="24"/>
              </w:rPr>
            </w:pPr>
          </w:p>
          <w:p w14:paraId="48B67137" w14:textId="77777777" w:rsidR="0032498F" w:rsidRPr="00177F84" w:rsidRDefault="0032498F" w:rsidP="0032498F">
            <w:pPr>
              <w:tabs>
                <w:tab w:val="left" w:pos="6675"/>
              </w:tabs>
              <w:rPr>
                <w:b/>
                <w:szCs w:val="24"/>
              </w:rPr>
            </w:pPr>
            <w:r w:rsidRPr="00177F84">
              <w:rPr>
                <w:b/>
                <w:szCs w:val="24"/>
              </w:rPr>
              <w:t>Resolved: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584"/>
            </w:tblGrid>
            <w:tr w:rsidR="0032498F" w:rsidRPr="00177F84" w14:paraId="2D2D23F8" w14:textId="77777777" w:rsidTr="00CD2424">
              <w:tc>
                <w:tcPr>
                  <w:tcW w:w="8669" w:type="dxa"/>
                  <w:tcBorders>
                    <w:top w:val="single" w:sz="24" w:space="0" w:color="auto"/>
                    <w:left w:val="nil"/>
                    <w:bottom w:val="single" w:sz="24" w:space="0" w:color="auto"/>
                    <w:right w:val="nil"/>
                  </w:tcBorders>
                  <w:shd w:val="clear" w:color="auto" w:fill="FFFFFF"/>
                </w:tcPr>
                <w:p w14:paraId="1A2233E2" w14:textId="17268A75" w:rsidR="006D4986" w:rsidRPr="00701451" w:rsidRDefault="0032498F" w:rsidP="00701451">
                  <w:pPr>
                    <w:tabs>
                      <w:tab w:val="left" w:pos="6675"/>
                    </w:tabs>
                    <w:rPr>
                      <w:b/>
                      <w:szCs w:val="24"/>
                    </w:rPr>
                  </w:pPr>
                  <w:r w:rsidRPr="00177F84">
                    <w:rPr>
                      <w:b/>
                      <w:szCs w:val="24"/>
                    </w:rPr>
                    <w:t>That the Board</w:t>
                  </w:r>
                  <w:r w:rsidR="00701451">
                    <w:rPr>
                      <w:b/>
                      <w:szCs w:val="24"/>
                    </w:rPr>
                    <w:t xml:space="preserve"> </w:t>
                  </w:r>
                  <w:r w:rsidR="00CC76BD">
                    <w:rPr>
                      <w:b/>
                      <w:szCs w:val="24"/>
                    </w:rPr>
                    <w:t>approves the Modern Slavery Statement 2021.</w:t>
                  </w:r>
                </w:p>
              </w:tc>
            </w:tr>
          </w:tbl>
          <w:p w14:paraId="37C9A3C8" w14:textId="77777777" w:rsidR="00933EEC" w:rsidRDefault="00933EEC" w:rsidP="00AB0D98">
            <w:pPr>
              <w:tabs>
                <w:tab w:val="left" w:pos="6675"/>
              </w:tabs>
              <w:rPr>
                <w:b/>
                <w:szCs w:val="24"/>
              </w:rPr>
            </w:pPr>
          </w:p>
          <w:p w14:paraId="1A8DF550" w14:textId="55D1FEFC" w:rsidR="008272D0" w:rsidRDefault="00870F36" w:rsidP="00933EEC">
            <w:pPr>
              <w:tabs>
                <w:tab w:val="left" w:pos="6675"/>
              </w:tabs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1</w:t>
            </w:r>
            <w:r w:rsidR="007B4579">
              <w:rPr>
                <w:b/>
                <w:szCs w:val="24"/>
              </w:rPr>
              <w:t>5</w:t>
            </w:r>
            <w:r w:rsidR="00933EEC" w:rsidRPr="00015674">
              <w:rPr>
                <w:b/>
                <w:szCs w:val="24"/>
              </w:rPr>
              <w:t xml:space="preserve">.  </w:t>
            </w:r>
            <w:r w:rsidR="00B03DE0" w:rsidRPr="00B03DE0">
              <w:rPr>
                <w:b/>
                <w:bCs/>
                <w:szCs w:val="24"/>
              </w:rPr>
              <w:t>ASB Strategy Update including Review of Action Plan</w:t>
            </w:r>
          </w:p>
          <w:p w14:paraId="742FF2BE" w14:textId="77777777" w:rsidR="00B03DE0" w:rsidRDefault="00B03DE0" w:rsidP="00933EEC">
            <w:pPr>
              <w:tabs>
                <w:tab w:val="left" w:pos="6675"/>
              </w:tabs>
              <w:rPr>
                <w:b/>
                <w:szCs w:val="24"/>
              </w:rPr>
            </w:pPr>
          </w:p>
          <w:p w14:paraId="1BBB08EC" w14:textId="77777777" w:rsidR="005B4AA6" w:rsidRPr="005B4AA6" w:rsidRDefault="005B4AA6" w:rsidP="005B4AA6">
            <w:pPr>
              <w:tabs>
                <w:tab w:val="left" w:pos="6675"/>
              </w:tabs>
              <w:rPr>
                <w:szCs w:val="24"/>
              </w:rPr>
            </w:pPr>
            <w:r w:rsidRPr="005B4AA6">
              <w:rPr>
                <w:szCs w:val="24"/>
              </w:rPr>
              <w:t>This report was for information only and no issues were raised.</w:t>
            </w:r>
          </w:p>
          <w:p w14:paraId="7151FF5A" w14:textId="77777777" w:rsidR="005B4AA6" w:rsidRPr="005B4AA6" w:rsidRDefault="005B4AA6" w:rsidP="005B4AA6">
            <w:pPr>
              <w:tabs>
                <w:tab w:val="left" w:pos="6675"/>
              </w:tabs>
              <w:rPr>
                <w:b/>
                <w:szCs w:val="24"/>
              </w:rPr>
            </w:pPr>
          </w:p>
          <w:p w14:paraId="71BE13AE" w14:textId="77777777" w:rsidR="005B4AA6" w:rsidRPr="005B4AA6" w:rsidRDefault="005B4AA6" w:rsidP="005B4AA6">
            <w:pPr>
              <w:tabs>
                <w:tab w:val="left" w:pos="6675"/>
              </w:tabs>
              <w:rPr>
                <w:b/>
                <w:szCs w:val="24"/>
              </w:rPr>
            </w:pPr>
            <w:r w:rsidRPr="005B4AA6">
              <w:rPr>
                <w:b/>
                <w:szCs w:val="24"/>
              </w:rPr>
              <w:t xml:space="preserve">Resolved: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584"/>
            </w:tblGrid>
            <w:tr w:rsidR="005B4AA6" w:rsidRPr="005B4AA6" w14:paraId="156CFA5C" w14:textId="77777777" w:rsidTr="00AE7926">
              <w:tc>
                <w:tcPr>
                  <w:tcW w:w="8669" w:type="dxa"/>
                  <w:tcBorders>
                    <w:top w:val="single" w:sz="24" w:space="0" w:color="auto"/>
                    <w:left w:val="nil"/>
                    <w:bottom w:val="single" w:sz="24" w:space="0" w:color="auto"/>
                    <w:right w:val="nil"/>
                  </w:tcBorders>
                  <w:shd w:val="clear" w:color="auto" w:fill="FFFFFF"/>
                </w:tcPr>
                <w:p w14:paraId="2406014F" w14:textId="77777777" w:rsidR="005B4AA6" w:rsidRPr="005B4AA6" w:rsidRDefault="005B4AA6" w:rsidP="005B4AA6">
                  <w:pPr>
                    <w:tabs>
                      <w:tab w:val="left" w:pos="6675"/>
                    </w:tabs>
                    <w:rPr>
                      <w:b/>
                      <w:szCs w:val="24"/>
                    </w:rPr>
                  </w:pPr>
                  <w:r w:rsidRPr="005B4AA6">
                    <w:rPr>
                      <w:b/>
                      <w:szCs w:val="24"/>
                    </w:rPr>
                    <w:t>That the Board notes the update.</w:t>
                  </w:r>
                </w:p>
              </w:tc>
            </w:tr>
          </w:tbl>
          <w:p w14:paraId="2894792A" w14:textId="77777777" w:rsidR="00933EEC" w:rsidRDefault="00933EEC" w:rsidP="00AB0D98">
            <w:pPr>
              <w:tabs>
                <w:tab w:val="left" w:pos="6675"/>
              </w:tabs>
              <w:rPr>
                <w:b/>
                <w:szCs w:val="24"/>
              </w:rPr>
            </w:pPr>
          </w:p>
          <w:p w14:paraId="05ED0AFA" w14:textId="4BEC223C" w:rsidR="00933EEC" w:rsidRDefault="00870F36" w:rsidP="00933EEC">
            <w:pPr>
              <w:tabs>
                <w:tab w:val="left" w:pos="6675"/>
              </w:tabs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1</w:t>
            </w:r>
            <w:r w:rsidR="00B03DE0">
              <w:rPr>
                <w:b/>
                <w:szCs w:val="24"/>
              </w:rPr>
              <w:t>6</w:t>
            </w:r>
            <w:r w:rsidR="00933EEC" w:rsidRPr="00EE5F58">
              <w:rPr>
                <w:b/>
                <w:szCs w:val="24"/>
              </w:rPr>
              <w:t xml:space="preserve">. </w:t>
            </w:r>
            <w:r w:rsidR="008D2704" w:rsidRPr="008D2704">
              <w:rPr>
                <w:b/>
                <w:bCs/>
                <w:szCs w:val="24"/>
              </w:rPr>
              <w:t>Update on Personal Emergency Evacuation Plans for General Needs Residents</w:t>
            </w:r>
          </w:p>
          <w:p w14:paraId="3CEA3815" w14:textId="77777777" w:rsidR="008D2704" w:rsidRDefault="008D2704" w:rsidP="00933EEC">
            <w:pPr>
              <w:tabs>
                <w:tab w:val="left" w:pos="6675"/>
              </w:tabs>
              <w:rPr>
                <w:b/>
                <w:szCs w:val="24"/>
              </w:rPr>
            </w:pPr>
          </w:p>
          <w:p w14:paraId="130DA236" w14:textId="77777777" w:rsidR="005B4AA6" w:rsidRPr="005B4AA6" w:rsidRDefault="005B4AA6" w:rsidP="005B4AA6">
            <w:pPr>
              <w:rPr>
                <w:szCs w:val="24"/>
              </w:rPr>
            </w:pPr>
            <w:r w:rsidRPr="005B4AA6">
              <w:rPr>
                <w:szCs w:val="24"/>
              </w:rPr>
              <w:t>This report was for information only and no issues were raised.</w:t>
            </w:r>
          </w:p>
          <w:p w14:paraId="0D14B342" w14:textId="77777777" w:rsidR="005B4AA6" w:rsidRPr="005B4AA6" w:rsidRDefault="005B4AA6" w:rsidP="005B4AA6">
            <w:pPr>
              <w:rPr>
                <w:b/>
                <w:szCs w:val="24"/>
              </w:rPr>
            </w:pPr>
          </w:p>
          <w:p w14:paraId="6E2DA2F2" w14:textId="77777777" w:rsidR="005B4AA6" w:rsidRPr="005B4AA6" w:rsidRDefault="005B4AA6" w:rsidP="005B4AA6">
            <w:pPr>
              <w:rPr>
                <w:b/>
                <w:szCs w:val="24"/>
              </w:rPr>
            </w:pPr>
            <w:r w:rsidRPr="005B4AA6">
              <w:rPr>
                <w:b/>
                <w:szCs w:val="24"/>
              </w:rPr>
              <w:t xml:space="preserve">Resolved: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584"/>
            </w:tblGrid>
            <w:tr w:rsidR="005B4AA6" w:rsidRPr="005B4AA6" w14:paraId="5AAE6B8A" w14:textId="77777777" w:rsidTr="00AE7926">
              <w:tc>
                <w:tcPr>
                  <w:tcW w:w="8669" w:type="dxa"/>
                  <w:tcBorders>
                    <w:top w:val="single" w:sz="24" w:space="0" w:color="auto"/>
                    <w:left w:val="nil"/>
                    <w:bottom w:val="single" w:sz="24" w:space="0" w:color="auto"/>
                    <w:right w:val="nil"/>
                  </w:tcBorders>
                  <w:shd w:val="clear" w:color="auto" w:fill="FFFFFF"/>
                </w:tcPr>
                <w:p w14:paraId="67D1120D" w14:textId="77777777" w:rsidR="005B4AA6" w:rsidRPr="005B4AA6" w:rsidRDefault="005B4AA6" w:rsidP="005B4AA6">
                  <w:pPr>
                    <w:rPr>
                      <w:b/>
                      <w:szCs w:val="24"/>
                    </w:rPr>
                  </w:pPr>
                  <w:r w:rsidRPr="005B4AA6">
                    <w:rPr>
                      <w:b/>
                      <w:szCs w:val="24"/>
                    </w:rPr>
                    <w:t>That the Board notes the update.</w:t>
                  </w:r>
                </w:p>
              </w:tc>
            </w:tr>
          </w:tbl>
          <w:p w14:paraId="6472C5EF" w14:textId="736C26E9" w:rsidR="00933EEC" w:rsidRDefault="001C105B" w:rsidP="00AB0D98">
            <w:pPr>
              <w:tabs>
                <w:tab w:val="left" w:pos="6675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  <w:p w14:paraId="4E100737" w14:textId="31F99258" w:rsidR="00870F36" w:rsidRDefault="00870F36" w:rsidP="00870F36">
            <w:pPr>
              <w:tabs>
                <w:tab w:val="left" w:pos="6675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  <w:r w:rsidR="008D2704">
              <w:rPr>
                <w:b/>
                <w:szCs w:val="24"/>
              </w:rPr>
              <w:t>7</w:t>
            </w:r>
            <w:r w:rsidRPr="00870F36">
              <w:rPr>
                <w:b/>
                <w:szCs w:val="24"/>
              </w:rPr>
              <w:t xml:space="preserve">. </w:t>
            </w:r>
            <w:r w:rsidR="000121A2" w:rsidRPr="000121A2">
              <w:rPr>
                <w:b/>
                <w:szCs w:val="24"/>
              </w:rPr>
              <w:t>C</w:t>
            </w:r>
            <w:r w:rsidR="000121A2" w:rsidRPr="000121A2">
              <w:rPr>
                <w:b/>
                <w:bCs/>
                <w:szCs w:val="24"/>
              </w:rPr>
              <w:t>ode of Conduct – Housing of an Employee</w:t>
            </w:r>
          </w:p>
          <w:p w14:paraId="35CA9475" w14:textId="77777777" w:rsidR="00E957E6" w:rsidRPr="00870F36" w:rsidRDefault="00E957E6" w:rsidP="00870F36">
            <w:pPr>
              <w:tabs>
                <w:tab w:val="left" w:pos="6675"/>
              </w:tabs>
              <w:rPr>
                <w:b/>
                <w:szCs w:val="24"/>
              </w:rPr>
            </w:pPr>
          </w:p>
          <w:p w14:paraId="41002485" w14:textId="77777777" w:rsidR="005B4AA6" w:rsidRPr="002B7738" w:rsidRDefault="005B4AA6" w:rsidP="005B4AA6">
            <w:pPr>
              <w:tabs>
                <w:tab w:val="left" w:pos="6675"/>
              </w:tabs>
              <w:rPr>
                <w:szCs w:val="24"/>
              </w:rPr>
            </w:pPr>
            <w:r w:rsidRPr="002B7738">
              <w:rPr>
                <w:szCs w:val="24"/>
              </w:rPr>
              <w:t>This report was for information only and no issues were raised.</w:t>
            </w:r>
          </w:p>
          <w:p w14:paraId="3D85EC7E" w14:textId="77777777" w:rsidR="005B4AA6" w:rsidRPr="002B7738" w:rsidRDefault="005B4AA6" w:rsidP="005B4AA6">
            <w:pPr>
              <w:tabs>
                <w:tab w:val="left" w:pos="6675"/>
              </w:tabs>
              <w:rPr>
                <w:b/>
                <w:szCs w:val="24"/>
              </w:rPr>
            </w:pPr>
          </w:p>
          <w:p w14:paraId="55CE6002" w14:textId="77777777" w:rsidR="005B4AA6" w:rsidRPr="002B7738" w:rsidRDefault="005B4AA6" w:rsidP="005B4AA6">
            <w:pPr>
              <w:tabs>
                <w:tab w:val="left" w:pos="6675"/>
              </w:tabs>
              <w:rPr>
                <w:b/>
                <w:szCs w:val="24"/>
              </w:rPr>
            </w:pPr>
            <w:r w:rsidRPr="002B7738">
              <w:rPr>
                <w:b/>
                <w:szCs w:val="24"/>
              </w:rPr>
              <w:t xml:space="preserve">Resolved: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584"/>
            </w:tblGrid>
            <w:tr w:rsidR="005B4AA6" w:rsidRPr="002B7738" w14:paraId="41BE1496" w14:textId="77777777" w:rsidTr="00AE7926">
              <w:tc>
                <w:tcPr>
                  <w:tcW w:w="8669" w:type="dxa"/>
                  <w:tcBorders>
                    <w:top w:val="single" w:sz="24" w:space="0" w:color="auto"/>
                    <w:left w:val="nil"/>
                    <w:bottom w:val="single" w:sz="24" w:space="0" w:color="auto"/>
                    <w:right w:val="nil"/>
                  </w:tcBorders>
                  <w:shd w:val="clear" w:color="auto" w:fill="FFFFFF"/>
                </w:tcPr>
                <w:p w14:paraId="69461C71" w14:textId="77777777" w:rsidR="005B4AA6" w:rsidRPr="002B7738" w:rsidRDefault="005B4AA6" w:rsidP="005B4AA6">
                  <w:pPr>
                    <w:tabs>
                      <w:tab w:val="left" w:pos="6675"/>
                    </w:tabs>
                    <w:rPr>
                      <w:b/>
                      <w:szCs w:val="24"/>
                    </w:rPr>
                  </w:pPr>
                  <w:r w:rsidRPr="002B7738">
                    <w:rPr>
                      <w:b/>
                      <w:szCs w:val="24"/>
                    </w:rPr>
                    <w:t>That the Board notes the update.</w:t>
                  </w:r>
                </w:p>
              </w:tc>
            </w:tr>
          </w:tbl>
          <w:p w14:paraId="2703DA85" w14:textId="77777777" w:rsidR="00870F36" w:rsidRPr="00870F36" w:rsidRDefault="00870F36" w:rsidP="00870F36">
            <w:pPr>
              <w:tabs>
                <w:tab w:val="left" w:pos="6675"/>
              </w:tabs>
              <w:rPr>
                <w:szCs w:val="24"/>
              </w:rPr>
            </w:pPr>
          </w:p>
          <w:p w14:paraId="424B5422" w14:textId="168BE205" w:rsidR="00423777" w:rsidRPr="00015674" w:rsidRDefault="00423777" w:rsidP="00423777">
            <w:pPr>
              <w:pStyle w:val="BodyTextIndent"/>
              <w:widowControl w:val="0"/>
              <w:ind w:left="0" w:hanging="709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</w:t>
            </w:r>
            <w:r w:rsidR="001D666F">
              <w:rPr>
                <w:b/>
                <w:szCs w:val="24"/>
              </w:rPr>
              <w:t xml:space="preserve"> </w:t>
            </w:r>
            <w:r w:rsidR="00870F36">
              <w:rPr>
                <w:b/>
                <w:szCs w:val="24"/>
              </w:rPr>
              <w:t>1</w:t>
            </w:r>
            <w:r w:rsidR="005B4AA6">
              <w:rPr>
                <w:b/>
                <w:szCs w:val="24"/>
              </w:rPr>
              <w:t>8</w:t>
            </w:r>
            <w:r w:rsidRPr="00015674">
              <w:rPr>
                <w:b/>
                <w:szCs w:val="24"/>
              </w:rPr>
              <w:t>.  Any Other Business</w:t>
            </w:r>
          </w:p>
          <w:p w14:paraId="5EE786E6" w14:textId="77777777" w:rsidR="00423777" w:rsidRDefault="00423777" w:rsidP="00423777">
            <w:pPr>
              <w:tabs>
                <w:tab w:val="left" w:pos="6675"/>
              </w:tabs>
              <w:rPr>
                <w:szCs w:val="24"/>
              </w:rPr>
            </w:pPr>
          </w:p>
          <w:p w14:paraId="1AE5AFC7" w14:textId="17C2F73F" w:rsidR="000B2BE3" w:rsidRDefault="00E43FA9" w:rsidP="00543D2C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>None.</w:t>
            </w:r>
          </w:p>
          <w:p w14:paraId="78951F0F" w14:textId="77777777" w:rsidR="00BD1AC3" w:rsidRPr="00277919" w:rsidRDefault="00BD1AC3" w:rsidP="00423777">
            <w:pPr>
              <w:tabs>
                <w:tab w:val="left" w:pos="6675"/>
              </w:tabs>
              <w:rPr>
                <w:szCs w:val="24"/>
              </w:rPr>
            </w:pPr>
          </w:p>
          <w:p w14:paraId="0BD58461" w14:textId="59FE9A9D" w:rsidR="00695C83" w:rsidRPr="00015674" w:rsidRDefault="00870F36" w:rsidP="00695C83">
            <w:pPr>
              <w:tabs>
                <w:tab w:val="left" w:pos="6675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  <w:r w:rsidR="000A3123">
              <w:rPr>
                <w:b/>
                <w:szCs w:val="24"/>
              </w:rPr>
              <w:t>9</w:t>
            </w:r>
            <w:r w:rsidR="00695C83" w:rsidRPr="00015674">
              <w:rPr>
                <w:b/>
                <w:szCs w:val="24"/>
              </w:rPr>
              <w:t>.  Date of Next Meeting</w:t>
            </w:r>
          </w:p>
          <w:p w14:paraId="19442F85" w14:textId="77777777" w:rsidR="00695C83" w:rsidRPr="00614D80" w:rsidRDefault="00695C83" w:rsidP="00695C83">
            <w:pPr>
              <w:ind w:left="709"/>
              <w:jc w:val="both"/>
              <w:rPr>
                <w:rFonts w:cs="Arial"/>
              </w:rPr>
            </w:pPr>
          </w:p>
          <w:p w14:paraId="3B6CD684" w14:textId="77777777" w:rsidR="0014524F" w:rsidRPr="0014524F" w:rsidRDefault="0014524F" w:rsidP="0014524F">
            <w:pPr>
              <w:tabs>
                <w:tab w:val="left" w:pos="6675"/>
              </w:tabs>
              <w:rPr>
                <w:rFonts w:cs="Arial"/>
                <w:szCs w:val="22"/>
              </w:rPr>
            </w:pPr>
            <w:r w:rsidRPr="0014524F">
              <w:rPr>
                <w:rFonts w:cs="Arial"/>
                <w:szCs w:val="22"/>
              </w:rPr>
              <w:t>The Board Away Day is being held on Friday 1 and Saturday 2 October 2021, commencing at 6.00pm on the Friday at Donnington Grove Hotel, Grove Road, Newbury, Berkshire RG14 2LA</w:t>
            </w:r>
          </w:p>
          <w:p w14:paraId="414F2D8D" w14:textId="77777777" w:rsidR="00701451" w:rsidRDefault="00701451" w:rsidP="0014524F">
            <w:pPr>
              <w:tabs>
                <w:tab w:val="left" w:pos="6675"/>
              </w:tabs>
              <w:rPr>
                <w:rFonts w:cs="Arial"/>
                <w:szCs w:val="22"/>
              </w:rPr>
            </w:pPr>
          </w:p>
          <w:p w14:paraId="789794D9" w14:textId="1ED3E043" w:rsidR="0014524F" w:rsidRPr="0014524F" w:rsidRDefault="0014524F" w:rsidP="0014524F">
            <w:pPr>
              <w:tabs>
                <w:tab w:val="left" w:pos="6675"/>
              </w:tabs>
              <w:rPr>
                <w:rFonts w:cs="Arial"/>
                <w:szCs w:val="22"/>
              </w:rPr>
            </w:pPr>
            <w:r w:rsidRPr="0014524F">
              <w:rPr>
                <w:rFonts w:cs="Arial"/>
                <w:szCs w:val="22"/>
              </w:rPr>
              <w:t>The date of the next Board meeting will be Thursday, 25 November 2021 at 6.00pm via MS Teams.</w:t>
            </w:r>
          </w:p>
          <w:p w14:paraId="0B78494F" w14:textId="77777777" w:rsidR="00177F84" w:rsidRPr="00AB0D98" w:rsidRDefault="00C64D76" w:rsidP="002E4F8C">
            <w:pPr>
              <w:pStyle w:val="BodyTextIndent"/>
              <w:widowControl w:val="0"/>
              <w:ind w:left="0" w:hanging="709"/>
              <w:rPr>
                <w:szCs w:val="24"/>
              </w:rPr>
            </w:pPr>
            <w:r>
              <w:rPr>
                <w:b/>
                <w:szCs w:val="24"/>
              </w:rPr>
              <w:t>101a.</w:t>
            </w:r>
          </w:p>
          <w:p w14:paraId="20A123EF" w14:textId="4FA82003" w:rsidR="00177F84" w:rsidRDefault="0052616D" w:rsidP="00AB0D98">
            <w:pPr>
              <w:tabs>
                <w:tab w:val="left" w:pos="6675"/>
              </w:tabs>
              <w:rPr>
                <w:szCs w:val="24"/>
              </w:rPr>
            </w:pPr>
            <w:r>
              <w:rPr>
                <w:szCs w:val="24"/>
              </w:rPr>
              <w:t>The meeting e</w:t>
            </w:r>
            <w:r w:rsidR="001D666F">
              <w:rPr>
                <w:szCs w:val="24"/>
              </w:rPr>
              <w:t xml:space="preserve">nded at </w:t>
            </w:r>
            <w:r w:rsidR="00DE3CE0">
              <w:rPr>
                <w:szCs w:val="24"/>
              </w:rPr>
              <w:t>8.</w:t>
            </w:r>
            <w:r w:rsidR="00701451">
              <w:rPr>
                <w:szCs w:val="24"/>
              </w:rPr>
              <w:t>1</w:t>
            </w:r>
            <w:r w:rsidR="0008317D">
              <w:rPr>
                <w:szCs w:val="24"/>
              </w:rPr>
              <w:t>0pm</w:t>
            </w:r>
            <w:r w:rsidR="00177F84" w:rsidRPr="00AB0D98">
              <w:rPr>
                <w:szCs w:val="24"/>
              </w:rPr>
              <w:t>.</w:t>
            </w:r>
          </w:p>
          <w:p w14:paraId="734D47F7" w14:textId="76CED586" w:rsidR="00DE461C" w:rsidRDefault="00DE461C" w:rsidP="00AB0D98">
            <w:pPr>
              <w:tabs>
                <w:tab w:val="left" w:pos="6675"/>
              </w:tabs>
              <w:rPr>
                <w:szCs w:val="24"/>
              </w:rPr>
            </w:pPr>
          </w:p>
          <w:p w14:paraId="40C233AD" w14:textId="77777777" w:rsidR="00DE461C" w:rsidRPr="00AB0D98" w:rsidRDefault="00DE461C" w:rsidP="00AB0D98">
            <w:pPr>
              <w:tabs>
                <w:tab w:val="left" w:pos="6675"/>
              </w:tabs>
              <w:rPr>
                <w:szCs w:val="24"/>
              </w:rPr>
            </w:pPr>
          </w:p>
          <w:p w14:paraId="7115D6A5" w14:textId="77777777" w:rsidR="00F93F7D" w:rsidRDefault="00177F84" w:rsidP="00AB0D98">
            <w:pPr>
              <w:tabs>
                <w:tab w:val="left" w:pos="6675"/>
              </w:tabs>
              <w:rPr>
                <w:szCs w:val="24"/>
              </w:rPr>
            </w:pPr>
            <w:r w:rsidRPr="00AB0D98">
              <w:rPr>
                <w:szCs w:val="24"/>
              </w:rPr>
              <w:t>Signed:_________________________</w:t>
            </w:r>
          </w:p>
          <w:p w14:paraId="6DD872BF" w14:textId="77777777" w:rsidR="00F93F7D" w:rsidRDefault="00F93F7D" w:rsidP="00AB0D98">
            <w:pPr>
              <w:tabs>
                <w:tab w:val="left" w:pos="6675"/>
              </w:tabs>
              <w:rPr>
                <w:szCs w:val="24"/>
              </w:rPr>
            </w:pPr>
          </w:p>
          <w:p w14:paraId="23B6FE80" w14:textId="77777777" w:rsidR="00F93F7D" w:rsidRDefault="00F93F7D" w:rsidP="00AB0D98">
            <w:pPr>
              <w:tabs>
                <w:tab w:val="left" w:pos="6675"/>
              </w:tabs>
              <w:rPr>
                <w:szCs w:val="24"/>
              </w:rPr>
            </w:pPr>
          </w:p>
          <w:p w14:paraId="3E4E4ABE" w14:textId="77777777" w:rsidR="00F93F7D" w:rsidRDefault="00177F84" w:rsidP="00AB0D98">
            <w:pPr>
              <w:tabs>
                <w:tab w:val="left" w:pos="6675"/>
              </w:tabs>
              <w:rPr>
                <w:szCs w:val="24"/>
              </w:rPr>
            </w:pPr>
            <w:r w:rsidRPr="00AB0D98">
              <w:rPr>
                <w:szCs w:val="24"/>
              </w:rPr>
              <w:tab/>
            </w:r>
          </w:p>
          <w:p w14:paraId="5C96377C" w14:textId="608E3EF4" w:rsidR="00177F84" w:rsidRDefault="00177F84" w:rsidP="00AB0D98">
            <w:pPr>
              <w:tabs>
                <w:tab w:val="left" w:pos="6675"/>
              </w:tabs>
              <w:rPr>
                <w:szCs w:val="24"/>
              </w:rPr>
            </w:pPr>
            <w:r w:rsidRPr="00AB0D98">
              <w:rPr>
                <w:szCs w:val="24"/>
              </w:rPr>
              <w:t>Date: ________________</w:t>
            </w:r>
          </w:p>
          <w:p w14:paraId="78E3845F" w14:textId="4B5A2879" w:rsidR="00F85833" w:rsidRDefault="00F85833" w:rsidP="00AB0D98">
            <w:pPr>
              <w:tabs>
                <w:tab w:val="left" w:pos="6675"/>
              </w:tabs>
              <w:rPr>
                <w:szCs w:val="24"/>
              </w:rPr>
            </w:pPr>
          </w:p>
          <w:p w14:paraId="5CCF7C74" w14:textId="1EE64775" w:rsidR="00F85833" w:rsidRDefault="00F85833" w:rsidP="00AB0D98">
            <w:pPr>
              <w:tabs>
                <w:tab w:val="left" w:pos="6675"/>
              </w:tabs>
              <w:rPr>
                <w:szCs w:val="24"/>
              </w:rPr>
            </w:pPr>
          </w:p>
          <w:p w14:paraId="03501AC4" w14:textId="331F7AB7" w:rsidR="00F85833" w:rsidRDefault="00F85833" w:rsidP="00AB0D98">
            <w:pPr>
              <w:tabs>
                <w:tab w:val="left" w:pos="6675"/>
              </w:tabs>
              <w:rPr>
                <w:szCs w:val="24"/>
              </w:rPr>
            </w:pPr>
          </w:p>
          <w:p w14:paraId="59B38A16" w14:textId="57C54309" w:rsidR="00F85833" w:rsidRDefault="00F85833" w:rsidP="00AB0D98">
            <w:pPr>
              <w:tabs>
                <w:tab w:val="left" w:pos="6675"/>
              </w:tabs>
              <w:rPr>
                <w:szCs w:val="24"/>
              </w:rPr>
            </w:pPr>
          </w:p>
          <w:p w14:paraId="45A99054" w14:textId="75ED1F4C" w:rsidR="00F85833" w:rsidRDefault="00F85833" w:rsidP="00AB0D98">
            <w:pPr>
              <w:tabs>
                <w:tab w:val="left" w:pos="6675"/>
              </w:tabs>
              <w:rPr>
                <w:szCs w:val="24"/>
              </w:rPr>
            </w:pPr>
          </w:p>
          <w:p w14:paraId="24D68D90" w14:textId="560196F7" w:rsidR="00BA11F4" w:rsidRDefault="00BA11F4" w:rsidP="00AB0D98">
            <w:pPr>
              <w:tabs>
                <w:tab w:val="left" w:pos="6675"/>
              </w:tabs>
              <w:rPr>
                <w:szCs w:val="24"/>
              </w:rPr>
            </w:pPr>
          </w:p>
          <w:p w14:paraId="2B96137B" w14:textId="37761A8B" w:rsidR="00CA30B1" w:rsidRDefault="00CA30B1" w:rsidP="00130993">
            <w:pPr>
              <w:widowControl w:val="0"/>
            </w:pPr>
          </w:p>
          <w:p w14:paraId="7E423BD7" w14:textId="77777777" w:rsidR="00EE534D" w:rsidRDefault="00EE534D">
            <w:pPr>
              <w:tabs>
                <w:tab w:val="left" w:pos="6675"/>
              </w:tabs>
              <w:rPr>
                <w:szCs w:val="24"/>
              </w:rPr>
            </w:pPr>
          </w:p>
          <w:p w14:paraId="74A37EE7" w14:textId="16CAD461" w:rsidR="00DF2D2B" w:rsidRDefault="00DF2D2B">
            <w:pPr>
              <w:tabs>
                <w:tab w:val="left" w:pos="6675"/>
              </w:tabs>
              <w:rPr>
                <w:szCs w:val="24"/>
              </w:rPr>
            </w:pPr>
          </w:p>
        </w:tc>
        <w:tc>
          <w:tcPr>
            <w:tcW w:w="1097" w:type="dxa"/>
          </w:tcPr>
          <w:p w14:paraId="3F48513D" w14:textId="77777777" w:rsidR="007410CD" w:rsidRPr="00C54320" w:rsidRDefault="00C54320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  <w:r w:rsidRPr="00C54320">
              <w:rPr>
                <w:b/>
                <w:szCs w:val="24"/>
              </w:rPr>
              <w:lastRenderedPageBreak/>
              <w:t>Actions</w:t>
            </w:r>
          </w:p>
          <w:p w14:paraId="54616B99" w14:textId="77777777" w:rsidR="00C54320" w:rsidRP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869AFA3" w14:textId="77777777" w:rsidR="00C54320" w:rsidRP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983DF00" w14:textId="77777777" w:rsidR="00C54320" w:rsidRP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30ED438" w14:textId="77777777" w:rsidR="00C54320" w:rsidRP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AF064A6" w14:textId="77777777" w:rsidR="00C54320" w:rsidRP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3521B43" w14:textId="77777777" w:rsidR="00C54320" w:rsidRP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FEC7C7A" w14:textId="77777777" w:rsidR="00C54320" w:rsidRP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E705BCB" w14:textId="77777777" w:rsidR="00C54320" w:rsidRP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77E54E3" w14:textId="77777777" w:rsidR="00C54320" w:rsidRP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48B4FA6" w14:textId="77777777" w:rsidR="00C54320" w:rsidRP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F7B5C35" w14:textId="77777777" w:rsidR="00C54320" w:rsidRP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A8D5358" w14:textId="77777777" w:rsidR="00C54320" w:rsidRP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AC314A3" w14:textId="77777777" w:rsidR="00C54320" w:rsidRP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8FB777F" w14:textId="77777777" w:rsidR="00C54320" w:rsidRP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2242B84" w14:textId="77777777" w:rsidR="00C54320" w:rsidRP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0A61B68" w14:textId="77777777" w:rsidR="00C54320" w:rsidRP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F761DF3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167E3D3" w14:textId="77777777" w:rsidR="006D490D" w:rsidRDefault="006D490D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99BC263" w14:textId="7F3A7C4D" w:rsidR="006D490D" w:rsidRDefault="006D490D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01BF9235" w14:textId="77777777" w:rsidR="00BD55B0" w:rsidRPr="006D490D" w:rsidRDefault="00BD55B0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377D144D" w14:textId="77777777" w:rsidR="00C54320" w:rsidRP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480A620" w14:textId="77777777" w:rsidR="00C54320" w:rsidRP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D292B0C" w14:textId="24930259" w:rsidR="00C54320" w:rsidRP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F6539CF" w14:textId="6ECCA520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BE7A1EE" w14:textId="0AD14258" w:rsidR="00953CDF" w:rsidRDefault="00953CDF" w:rsidP="00FB7EC4">
            <w:pPr>
              <w:tabs>
                <w:tab w:val="left" w:pos="6675"/>
              </w:tabs>
              <w:jc w:val="center"/>
              <w:rPr>
                <w:b/>
                <w:bCs/>
                <w:szCs w:val="24"/>
              </w:rPr>
            </w:pPr>
          </w:p>
          <w:p w14:paraId="2D43A985" w14:textId="17CB2896" w:rsidR="00953CDF" w:rsidRDefault="00953CDF" w:rsidP="00FB7EC4">
            <w:pPr>
              <w:tabs>
                <w:tab w:val="left" w:pos="6675"/>
              </w:tabs>
              <w:jc w:val="center"/>
              <w:rPr>
                <w:b/>
                <w:bCs/>
                <w:szCs w:val="24"/>
              </w:rPr>
            </w:pPr>
          </w:p>
          <w:p w14:paraId="67E0D117" w14:textId="36C24DF3" w:rsidR="00953CDF" w:rsidRDefault="00953CDF" w:rsidP="00FB7EC4">
            <w:pPr>
              <w:tabs>
                <w:tab w:val="left" w:pos="6675"/>
              </w:tabs>
              <w:jc w:val="center"/>
              <w:rPr>
                <w:b/>
                <w:bCs/>
                <w:szCs w:val="24"/>
              </w:rPr>
            </w:pPr>
          </w:p>
          <w:p w14:paraId="57354103" w14:textId="310BF2D9" w:rsidR="00953CDF" w:rsidRDefault="00953CDF" w:rsidP="00FB7EC4">
            <w:pPr>
              <w:tabs>
                <w:tab w:val="left" w:pos="6675"/>
              </w:tabs>
              <w:jc w:val="center"/>
              <w:rPr>
                <w:b/>
                <w:bCs/>
                <w:szCs w:val="24"/>
              </w:rPr>
            </w:pPr>
          </w:p>
          <w:p w14:paraId="327031BF" w14:textId="153127BC" w:rsidR="00953CDF" w:rsidRDefault="00953CDF" w:rsidP="00FB7EC4">
            <w:pPr>
              <w:tabs>
                <w:tab w:val="left" w:pos="6675"/>
              </w:tabs>
              <w:jc w:val="center"/>
              <w:rPr>
                <w:b/>
                <w:bCs/>
                <w:szCs w:val="24"/>
              </w:rPr>
            </w:pPr>
          </w:p>
          <w:p w14:paraId="19CE0561" w14:textId="0FB128EB" w:rsidR="00953CDF" w:rsidRDefault="00953CDF" w:rsidP="00FB7EC4">
            <w:pPr>
              <w:tabs>
                <w:tab w:val="left" w:pos="6675"/>
              </w:tabs>
              <w:jc w:val="center"/>
              <w:rPr>
                <w:b/>
                <w:bCs/>
                <w:szCs w:val="24"/>
              </w:rPr>
            </w:pPr>
          </w:p>
          <w:p w14:paraId="7FAE89A2" w14:textId="6590D142" w:rsidR="00953CDF" w:rsidRDefault="00953CDF" w:rsidP="00FB7EC4">
            <w:pPr>
              <w:tabs>
                <w:tab w:val="left" w:pos="6675"/>
              </w:tabs>
              <w:jc w:val="center"/>
              <w:rPr>
                <w:b/>
              </w:rPr>
            </w:pPr>
          </w:p>
          <w:p w14:paraId="19679ADC" w14:textId="77777777" w:rsidR="00C54320" w:rsidRP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6ACA9B0" w14:textId="77777777" w:rsidR="00C54320" w:rsidRP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8F68E85" w14:textId="77777777" w:rsidR="00C54320" w:rsidRP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5C64607" w14:textId="77777777" w:rsidR="00C54320" w:rsidRP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2795FD8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55ED17C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1977118" w14:textId="77777777" w:rsidR="00C54320" w:rsidRPr="00C55F41" w:rsidRDefault="00C54320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29DA608A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9B6582A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36113EC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E45F9A2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D869ED5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0882931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2A13882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E01A8DE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0B83E17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732D27E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3C21953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85227B2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2C9A764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D2764FE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B5A50EB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2DF2FBF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7378D34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930BD10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18DDEFD" w14:textId="77777777" w:rsidR="00BD55B0" w:rsidRDefault="00BD55B0" w:rsidP="00FB7EC4">
            <w:pPr>
              <w:tabs>
                <w:tab w:val="left" w:pos="6675"/>
              </w:tabs>
              <w:jc w:val="center"/>
              <w:rPr>
                <w:b/>
                <w:bCs/>
              </w:rPr>
            </w:pPr>
          </w:p>
          <w:p w14:paraId="70B56FCD" w14:textId="77777777" w:rsidR="00BD55B0" w:rsidRDefault="00BD55B0" w:rsidP="00FB7EC4">
            <w:pPr>
              <w:tabs>
                <w:tab w:val="left" w:pos="6675"/>
              </w:tabs>
              <w:jc w:val="center"/>
              <w:rPr>
                <w:b/>
                <w:bCs/>
              </w:rPr>
            </w:pPr>
          </w:p>
          <w:p w14:paraId="7DD1D8FD" w14:textId="40283B5D" w:rsidR="00C54320" w:rsidRDefault="00C54320" w:rsidP="00FB7EC4">
            <w:pPr>
              <w:tabs>
                <w:tab w:val="left" w:pos="6675"/>
              </w:tabs>
              <w:jc w:val="center"/>
              <w:rPr>
                <w:b/>
              </w:rPr>
            </w:pPr>
          </w:p>
          <w:p w14:paraId="68840FEB" w14:textId="77777777" w:rsidR="00C54320" w:rsidRDefault="00C54320" w:rsidP="00BD55B0">
            <w:pPr>
              <w:tabs>
                <w:tab w:val="left" w:pos="6675"/>
              </w:tabs>
              <w:rPr>
                <w:szCs w:val="24"/>
              </w:rPr>
            </w:pPr>
          </w:p>
          <w:p w14:paraId="2D63A46E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2A7E5AD" w14:textId="07876226" w:rsidR="00C54320" w:rsidRDefault="00C54320" w:rsidP="00FB7EC4">
            <w:pPr>
              <w:tabs>
                <w:tab w:val="left" w:pos="6675"/>
              </w:tabs>
              <w:jc w:val="center"/>
              <w:rPr>
                <w:b/>
              </w:rPr>
            </w:pPr>
          </w:p>
          <w:p w14:paraId="5E231642" w14:textId="118F5B95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3B92391" w14:textId="77777777" w:rsidR="00BD55B0" w:rsidRDefault="00BD55B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319B7D9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CAEB975" w14:textId="790EE1CE" w:rsidR="00C54320" w:rsidRDefault="00C54320" w:rsidP="00FB7EC4">
            <w:pPr>
              <w:tabs>
                <w:tab w:val="left" w:pos="6675"/>
              </w:tabs>
              <w:jc w:val="center"/>
              <w:rPr>
                <w:b/>
              </w:rPr>
            </w:pPr>
          </w:p>
          <w:p w14:paraId="260D64C5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ADFAAED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1AD4118" w14:textId="77777777" w:rsidR="00C84176" w:rsidRDefault="00C84176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EA702AC" w14:textId="77777777" w:rsidR="00C84176" w:rsidRDefault="00C84176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81E48DE" w14:textId="77777777" w:rsidR="00C54320" w:rsidRPr="00DD1E06" w:rsidRDefault="00C54320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7CDE31F4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32F5E84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B49D7F9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AEF6C8F" w14:textId="6ECA770F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846660B" w14:textId="007F41F0" w:rsidR="00553218" w:rsidRPr="00553218" w:rsidRDefault="00553218" w:rsidP="00FB7EC4">
            <w:pPr>
              <w:tabs>
                <w:tab w:val="left" w:pos="6675"/>
              </w:tabs>
              <w:jc w:val="center"/>
              <w:rPr>
                <w:b/>
                <w:bCs/>
                <w:szCs w:val="24"/>
              </w:rPr>
            </w:pPr>
          </w:p>
          <w:p w14:paraId="2E248297" w14:textId="77777777" w:rsidR="00DD1E06" w:rsidRDefault="00DD1E06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9B2B020" w14:textId="77777777" w:rsidR="00DD1E06" w:rsidRDefault="00DD1E06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71B8A39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6929B4E" w14:textId="77777777" w:rsidR="00C54320" w:rsidRPr="00DD1E06" w:rsidRDefault="00C54320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615CB6B5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CDA2083" w14:textId="77777777" w:rsidR="00C54320" w:rsidRDefault="00C54320" w:rsidP="002430FD">
            <w:pPr>
              <w:tabs>
                <w:tab w:val="left" w:pos="6675"/>
              </w:tabs>
              <w:rPr>
                <w:szCs w:val="24"/>
              </w:rPr>
            </w:pPr>
          </w:p>
          <w:p w14:paraId="759F8434" w14:textId="77777777" w:rsidR="00CD7870" w:rsidRDefault="00CD7870" w:rsidP="00BD55B0">
            <w:pPr>
              <w:tabs>
                <w:tab w:val="left" w:pos="6675"/>
              </w:tabs>
              <w:rPr>
                <w:b/>
                <w:szCs w:val="24"/>
              </w:rPr>
            </w:pPr>
          </w:p>
          <w:p w14:paraId="039FB9B4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1A3D6C7" w14:textId="77777777" w:rsidR="00C54320" w:rsidRPr="00DD1E06" w:rsidRDefault="00C54320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2F2846F7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73737B7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C6133FB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8140F7C" w14:textId="5E2696A1" w:rsidR="00C54320" w:rsidRPr="003F5CC7" w:rsidRDefault="00C54320" w:rsidP="00FB7EC4">
            <w:pPr>
              <w:tabs>
                <w:tab w:val="left" w:pos="6675"/>
              </w:tabs>
              <w:jc w:val="center"/>
              <w:rPr>
                <w:b/>
                <w:bCs/>
                <w:szCs w:val="24"/>
              </w:rPr>
            </w:pPr>
          </w:p>
          <w:p w14:paraId="54A2BFB8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2A1CE1D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46CE0F7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FFF2093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99184C3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E9F131F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7AD3D6B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C19EB58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9664EA9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4E46C01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A104E8F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EA2A8E1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1358CEB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E6BCA4A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83C7E8F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3CFF4C4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BEDBB40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A355AFE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BF0ACD2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B22D95D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2F9C643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337CD62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ECF08A8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78C0FFD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34E399A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B047081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45D0179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F0E4C10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288B1C5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1188FA2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64B151E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975F384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D0C0411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104D66C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1A2A356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760D343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89593F3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D5991B7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037FB69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EB4D47F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A48CE73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624E219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002CE7F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6B8A9D0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5577BF0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83A64E7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33DCD07" w14:textId="36912413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921B714" w14:textId="1D79815D" w:rsidR="00B3000A" w:rsidRDefault="00B3000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9649371" w14:textId="40E148D2" w:rsidR="00B3000A" w:rsidRPr="00B3000A" w:rsidRDefault="00B3000A" w:rsidP="00FB7EC4">
            <w:pPr>
              <w:tabs>
                <w:tab w:val="left" w:pos="6675"/>
              </w:tabs>
              <w:jc w:val="center"/>
              <w:rPr>
                <w:b/>
                <w:bCs/>
                <w:szCs w:val="24"/>
              </w:rPr>
            </w:pPr>
            <w:r w:rsidRPr="00B3000A">
              <w:rPr>
                <w:b/>
                <w:bCs/>
                <w:szCs w:val="24"/>
              </w:rPr>
              <w:t>JMC</w:t>
            </w:r>
          </w:p>
          <w:p w14:paraId="54EF80F3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332CA57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E8919D6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CB1035A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DDA9805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606C944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D63FA30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F81DE07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42F7D2B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CE1D786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F162816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00CD038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69CFAB1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F4A2600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AA0B5B4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2677CDB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72D9574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ACB7050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9A07990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C64749B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4DA62B5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9099218" w14:textId="4BE8B073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8C610B5" w14:textId="217BBCEF" w:rsidR="008D52BC" w:rsidRDefault="008D52BC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30BD3C0" w14:textId="77777777" w:rsidR="008D52BC" w:rsidRDefault="008D52BC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F36827A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9386168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2FD9983" w14:textId="468F6D3F" w:rsidR="00070A3B" w:rsidRDefault="00070A3B" w:rsidP="00FB7EC4">
            <w:pPr>
              <w:tabs>
                <w:tab w:val="left" w:pos="6675"/>
              </w:tabs>
              <w:jc w:val="center"/>
              <w:rPr>
                <w:b/>
              </w:rPr>
            </w:pPr>
          </w:p>
          <w:p w14:paraId="05F7226A" w14:textId="77777777" w:rsidR="00070A3B" w:rsidRDefault="00070A3B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4EFFEAB" w14:textId="77777777" w:rsidR="00070A3B" w:rsidRDefault="00070A3B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609CEDF" w14:textId="77777777" w:rsidR="00070A3B" w:rsidRDefault="00070A3B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1521874" w14:textId="77777777" w:rsidR="00070A3B" w:rsidRDefault="00070A3B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580F302" w14:textId="77777777" w:rsidR="00070A3B" w:rsidRDefault="00070A3B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EF7578A" w14:textId="77777777" w:rsidR="00070A3B" w:rsidRDefault="00070A3B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1E60B5E" w14:textId="77777777" w:rsidR="00070A3B" w:rsidRDefault="00070A3B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14F04DE" w14:textId="77777777" w:rsidR="00070A3B" w:rsidRDefault="00070A3B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F7A8BD1" w14:textId="77777777" w:rsidR="00070A3B" w:rsidRDefault="00070A3B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B52C297" w14:textId="77777777" w:rsidR="00070A3B" w:rsidRDefault="00070A3B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10009C0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982DDFE" w14:textId="77777777" w:rsidR="0038430E" w:rsidRDefault="0038430E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C8B51E8" w14:textId="77777777" w:rsidR="0038430E" w:rsidRDefault="0038430E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7D21C0D" w14:textId="77777777" w:rsidR="0038430E" w:rsidRDefault="0038430E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28B18B6" w14:textId="77777777" w:rsidR="0038430E" w:rsidRPr="0038430E" w:rsidRDefault="0038430E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2D3FA681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DE37908" w14:textId="77777777" w:rsidR="00C84176" w:rsidRDefault="00C84176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AA71468" w14:textId="77777777" w:rsidR="00C54320" w:rsidRPr="00DD1E06" w:rsidRDefault="00C54320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16C68DDC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A3CED9D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E747ED1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6320F84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989EA88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AF74A5B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BEC74EE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94E8935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4F27951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524E1B6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2F3A8F4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8A58E6E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255DA1E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29D87AA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06A6BA3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DB00EBF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632C0FA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4221FF2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EA666D0" w14:textId="445C102A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AE506B5" w14:textId="77777777" w:rsidR="00134BD7" w:rsidRDefault="00134BD7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23CFB89" w14:textId="77777777" w:rsidR="001508F9" w:rsidRDefault="001508F9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0C33844" w14:textId="139FD717" w:rsidR="00C54320" w:rsidRPr="00E11B46" w:rsidRDefault="00E11B46" w:rsidP="00FB7EC4">
            <w:pPr>
              <w:tabs>
                <w:tab w:val="left" w:pos="6675"/>
              </w:tabs>
              <w:jc w:val="center"/>
              <w:rPr>
                <w:b/>
                <w:bCs/>
                <w:szCs w:val="24"/>
              </w:rPr>
            </w:pPr>
            <w:r w:rsidRPr="00E11B46">
              <w:rPr>
                <w:b/>
                <w:bCs/>
                <w:szCs w:val="24"/>
              </w:rPr>
              <w:t>NH</w:t>
            </w:r>
          </w:p>
          <w:p w14:paraId="6C526889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08135D3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7FAA269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5359048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2ECD07B" w14:textId="3B939DDB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91BBAD8" w14:textId="27DBB39B" w:rsidR="00C07BDE" w:rsidRDefault="00C07BDE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286118F" w14:textId="5C5C6307" w:rsidR="00C07BDE" w:rsidRDefault="00C07BDE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F4FF9B4" w14:textId="1A2B5964" w:rsidR="00C07BDE" w:rsidRDefault="00C07BDE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C11137E" w14:textId="06258B2A" w:rsidR="00C07BDE" w:rsidRDefault="00C07BDE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70D0134" w14:textId="08F3E962" w:rsidR="00C07BDE" w:rsidRDefault="00C07BDE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9B5F88F" w14:textId="3B1D5062" w:rsidR="00C07BDE" w:rsidRPr="00C07BDE" w:rsidRDefault="00C07BDE" w:rsidP="00FB7EC4">
            <w:pPr>
              <w:tabs>
                <w:tab w:val="left" w:pos="6675"/>
              </w:tabs>
              <w:jc w:val="center"/>
              <w:rPr>
                <w:b/>
              </w:rPr>
            </w:pPr>
          </w:p>
          <w:p w14:paraId="1206CC9D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9E452EA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74DB778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B8455FA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EE33A6D" w14:textId="77777777" w:rsidR="009D10E3" w:rsidRDefault="009D10E3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E4542EF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225B4C6" w14:textId="77777777" w:rsidR="00C54320" w:rsidRPr="00A04685" w:rsidRDefault="00C54320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0B94E3A1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9ED46D7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EC39E84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1A503D2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2906F45" w14:textId="77777777" w:rsidR="00C54320" w:rsidRDefault="00C54320" w:rsidP="00B618D1">
            <w:pPr>
              <w:tabs>
                <w:tab w:val="left" w:pos="6675"/>
              </w:tabs>
              <w:rPr>
                <w:szCs w:val="24"/>
              </w:rPr>
            </w:pPr>
          </w:p>
          <w:p w14:paraId="2A099E0F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E015FD1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5C5C1E0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EAB65E6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070F2E3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822A923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4BF5FCF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CCB611A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158FCED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DEBBD18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7C20B42" w14:textId="5CE5CF9E" w:rsidR="00C54320" w:rsidRPr="00FD551B" w:rsidRDefault="00C54320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6A36DABF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572CC0B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00AA919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405FB86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48F1C8C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146EAAB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8A58AB9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1C7A48F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300FB7C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7BC8F80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7D9F7F9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00AB019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512821A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216032C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184A61F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8E5C5E8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1E63C88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8AD12CA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2B679A4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D657380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80CD722" w14:textId="77777777" w:rsidR="001C456D" w:rsidRDefault="001C456D" w:rsidP="00BD1AC3">
            <w:pPr>
              <w:tabs>
                <w:tab w:val="left" w:pos="6675"/>
              </w:tabs>
              <w:rPr>
                <w:b/>
                <w:szCs w:val="24"/>
              </w:rPr>
            </w:pPr>
          </w:p>
          <w:p w14:paraId="3FA600D4" w14:textId="77777777" w:rsidR="001C456D" w:rsidRDefault="001C456D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5E7A97CF" w14:textId="77777777" w:rsidR="001C456D" w:rsidRDefault="001C456D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201ED564" w14:textId="77777777" w:rsidR="001C456D" w:rsidRDefault="001C456D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59ED1419" w14:textId="77777777" w:rsidR="001C456D" w:rsidRDefault="001C456D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7728FAD0" w14:textId="77777777" w:rsidR="001C456D" w:rsidRDefault="001C456D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7A2B07CD" w14:textId="77777777" w:rsidR="001C456D" w:rsidRDefault="001C456D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5FD7489E" w14:textId="77777777" w:rsidR="00C54320" w:rsidRPr="00E01352" w:rsidRDefault="00C54320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6109CD0F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00C955C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DCACD41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831007E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AECBF5C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776013D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51A72AE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2AE37E1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0A29532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8426C92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74BC280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071A1CF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2595F0A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99FB823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F67BE5A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9FE5FE8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EB21FA0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273F685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5C52B67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81ED526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1E3FEA0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2AC2894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19D7130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00BF37E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588E3F7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F9E6799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AF955DC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A5FCDBC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8648607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376A77E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A04444C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0BCE1F1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9349538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14D67CC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193F0E0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38C8D34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211D6D7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16BAC82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AC5A5C3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B74EC99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FA56A35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7E8536D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6D5486D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F48508B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446C143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970D5DF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8C99E22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9C45B31" w14:textId="77777777" w:rsidR="00C54320" w:rsidRDefault="00C54320" w:rsidP="00FB7EC4">
            <w:pPr>
              <w:tabs>
                <w:tab w:val="left" w:pos="6675"/>
              </w:tabs>
              <w:jc w:val="center"/>
            </w:pPr>
          </w:p>
          <w:p w14:paraId="697127E4" w14:textId="283A6C65" w:rsidR="5084B784" w:rsidRDefault="5084B784" w:rsidP="5084B78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CEB1C4D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2A983FA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C38C4AB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8DDAC76" w14:textId="77777777" w:rsidR="00D32D28" w:rsidRDefault="00D32D28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B2E21A2" w14:textId="77777777" w:rsidR="00F45FF0" w:rsidRDefault="00F45FF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3CCF381" w14:textId="77777777" w:rsidR="00F45FF0" w:rsidRDefault="00F45FF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8A689C8" w14:textId="77777777" w:rsidR="001C456D" w:rsidRDefault="001C456D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2800A968" w14:textId="77777777" w:rsidR="001C456D" w:rsidRDefault="001C456D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3C6FB60D" w14:textId="77777777" w:rsidR="00F45FF0" w:rsidRPr="00F45FF0" w:rsidRDefault="00F45FF0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24A7DE33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7041D52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3E5C7FA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1359EF5" w14:textId="77777777" w:rsidR="00C54320" w:rsidRDefault="00C54320" w:rsidP="00896AE4">
            <w:pPr>
              <w:tabs>
                <w:tab w:val="left" w:pos="6675"/>
              </w:tabs>
              <w:rPr>
                <w:szCs w:val="24"/>
              </w:rPr>
            </w:pPr>
          </w:p>
          <w:p w14:paraId="711FEE60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108BCC0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73E16E5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40146DB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007F62E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C7C2C83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2C46359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3242B4B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D9DAD8C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5178A67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3259A9D" w14:textId="4B16502F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20F076C" w14:textId="77777777" w:rsidR="007C15E3" w:rsidRDefault="007C15E3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4A942FD" w14:textId="77777777" w:rsidR="00621EC7" w:rsidRDefault="00621EC7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C7BC877" w14:textId="3DFE90F3" w:rsidR="00621EC7" w:rsidRPr="00621EC7" w:rsidRDefault="00621EC7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79AE2EBA" w14:textId="77777777" w:rsidR="00C54320" w:rsidRDefault="00C54320" w:rsidP="007B7BF6">
            <w:pPr>
              <w:tabs>
                <w:tab w:val="left" w:pos="6675"/>
              </w:tabs>
              <w:rPr>
                <w:szCs w:val="24"/>
              </w:rPr>
            </w:pPr>
          </w:p>
          <w:p w14:paraId="2A439121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D2366B1" w14:textId="6126B248" w:rsidR="00C54320" w:rsidRPr="00AA0424" w:rsidRDefault="00C54320" w:rsidP="00FB7EC4">
            <w:pPr>
              <w:tabs>
                <w:tab w:val="left" w:pos="6675"/>
              </w:tabs>
              <w:jc w:val="center"/>
              <w:rPr>
                <w:b/>
                <w:bCs/>
                <w:szCs w:val="24"/>
              </w:rPr>
            </w:pPr>
          </w:p>
          <w:p w14:paraId="52278DFC" w14:textId="77777777" w:rsidR="00C54320" w:rsidRPr="00275CA8" w:rsidRDefault="00C54320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527ED5C9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6DC66AB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05BA87B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75B41E9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2FC6F93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9510B67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52F66AE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682E937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739D22D" w14:textId="77777777" w:rsidR="00C54320" w:rsidRPr="00A04685" w:rsidRDefault="00C54320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2040D11B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1A2BA98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ADD457E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5BFB861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71157A1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F5B6EAA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1B14BEC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9BA603E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E0B1D9C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B7BE9E1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BC80820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3EC6D9F" w14:textId="77777777" w:rsidR="00BA0798" w:rsidRDefault="00BA0798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03636DE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AE3AEC7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BB4D0BF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2B92207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35B3CEF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E3D8738" w14:textId="77777777" w:rsidR="00FA1F7A" w:rsidRPr="00A61BAC" w:rsidRDefault="00FA1F7A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49796CD9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251A443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117799B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CA0EBEE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487BAE9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61A785A" w14:textId="54A05874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66E43F1" w14:textId="6F313A4E" w:rsidR="00F85833" w:rsidRDefault="00F85833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E96C6A9" w14:textId="095012D8" w:rsidR="00F85833" w:rsidRDefault="00F85833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FEFACF4" w14:textId="08CAE73C" w:rsidR="00F85833" w:rsidRDefault="00F85833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1D6A6D0" w14:textId="2876EECE" w:rsidR="00134BD7" w:rsidRDefault="00134BD7" w:rsidP="00134BD7">
            <w:pPr>
              <w:tabs>
                <w:tab w:val="left" w:pos="6675"/>
              </w:tabs>
              <w:rPr>
                <w:szCs w:val="24"/>
              </w:rPr>
            </w:pPr>
          </w:p>
          <w:p w14:paraId="75B40F80" w14:textId="17C3AA52" w:rsidR="00134BD7" w:rsidRDefault="00134BD7" w:rsidP="00134BD7">
            <w:pPr>
              <w:tabs>
                <w:tab w:val="left" w:pos="6675"/>
              </w:tabs>
              <w:rPr>
                <w:szCs w:val="24"/>
              </w:rPr>
            </w:pPr>
          </w:p>
          <w:p w14:paraId="4869D957" w14:textId="77777777" w:rsidR="00134BD7" w:rsidRDefault="00134BD7" w:rsidP="00134BD7">
            <w:pPr>
              <w:tabs>
                <w:tab w:val="left" w:pos="6675"/>
              </w:tabs>
              <w:rPr>
                <w:szCs w:val="24"/>
              </w:rPr>
            </w:pPr>
          </w:p>
          <w:p w14:paraId="7A408383" w14:textId="77777777" w:rsidR="00F85833" w:rsidRDefault="00F85833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087EA45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932F6CF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33367AD" w14:textId="7F17DFFE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1F922C3" w14:textId="77777777" w:rsidR="0033224C" w:rsidRDefault="0033224C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61D1C42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5D1E399" w14:textId="3F297F8F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60F5B81" w14:textId="4B96382E" w:rsidR="006216F5" w:rsidRPr="006216F5" w:rsidRDefault="006216F5" w:rsidP="00FB7EC4">
            <w:pPr>
              <w:tabs>
                <w:tab w:val="left" w:pos="6675"/>
              </w:tabs>
              <w:jc w:val="center"/>
              <w:rPr>
                <w:b/>
                <w:bCs/>
                <w:szCs w:val="24"/>
              </w:rPr>
            </w:pPr>
            <w:r w:rsidRPr="006216F5">
              <w:rPr>
                <w:b/>
                <w:bCs/>
                <w:szCs w:val="24"/>
              </w:rPr>
              <w:t>JMC</w:t>
            </w:r>
          </w:p>
          <w:p w14:paraId="50153355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85F1A0C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8AD83E4" w14:textId="77777777" w:rsidR="00284633" w:rsidRDefault="00284633" w:rsidP="00FB7EC4">
            <w:pPr>
              <w:tabs>
                <w:tab w:val="left" w:pos="6675"/>
              </w:tabs>
              <w:jc w:val="center"/>
              <w:rPr>
                <w:b/>
                <w:bCs/>
              </w:rPr>
            </w:pPr>
          </w:p>
          <w:p w14:paraId="2833D56E" w14:textId="77777777" w:rsidR="00284633" w:rsidRDefault="00284633" w:rsidP="00FB7EC4">
            <w:pPr>
              <w:tabs>
                <w:tab w:val="left" w:pos="6675"/>
              </w:tabs>
              <w:jc w:val="center"/>
              <w:rPr>
                <w:b/>
                <w:bCs/>
              </w:rPr>
            </w:pPr>
          </w:p>
          <w:p w14:paraId="56F124F1" w14:textId="53A97D2C" w:rsidR="00FA1F7A" w:rsidRPr="00284633" w:rsidRDefault="4A055385" w:rsidP="00FB7EC4">
            <w:pPr>
              <w:tabs>
                <w:tab w:val="left" w:pos="6675"/>
              </w:tabs>
              <w:jc w:val="center"/>
              <w:rPr>
                <w:b/>
                <w:bCs/>
                <w:szCs w:val="24"/>
              </w:rPr>
            </w:pPr>
            <w:r w:rsidRPr="00284633">
              <w:rPr>
                <w:b/>
                <w:bCs/>
              </w:rPr>
              <w:t>JM</w:t>
            </w:r>
            <w:r w:rsidR="00284633" w:rsidRPr="00284633">
              <w:rPr>
                <w:b/>
                <w:bCs/>
              </w:rPr>
              <w:t>C</w:t>
            </w:r>
          </w:p>
          <w:p w14:paraId="7C23125B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CAD3080" w14:textId="77777777" w:rsidR="00284633" w:rsidRDefault="00284633" w:rsidP="00284633">
            <w:pPr>
              <w:tabs>
                <w:tab w:val="left" w:pos="6675"/>
              </w:tabs>
              <w:rPr>
                <w:szCs w:val="24"/>
              </w:rPr>
            </w:pPr>
          </w:p>
          <w:p w14:paraId="0E4B3DD3" w14:textId="4D086767" w:rsidR="78857E67" w:rsidRDefault="78857E67" w:rsidP="78857E67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B366E7F" w14:textId="1EE3A8EE" w:rsidR="4A055385" w:rsidRPr="00284633" w:rsidRDefault="4A055385" w:rsidP="78857E67">
            <w:pPr>
              <w:tabs>
                <w:tab w:val="left" w:pos="6675"/>
              </w:tabs>
              <w:jc w:val="center"/>
              <w:rPr>
                <w:b/>
                <w:bCs/>
                <w:szCs w:val="24"/>
              </w:rPr>
            </w:pPr>
            <w:r w:rsidRPr="00284633">
              <w:rPr>
                <w:b/>
                <w:bCs/>
                <w:szCs w:val="24"/>
              </w:rPr>
              <w:t>DE</w:t>
            </w:r>
            <w:r w:rsidR="00F07DE8" w:rsidRPr="00284633">
              <w:rPr>
                <w:b/>
                <w:bCs/>
                <w:szCs w:val="24"/>
              </w:rPr>
              <w:t>/</w:t>
            </w:r>
            <w:r w:rsidRPr="00284633">
              <w:rPr>
                <w:b/>
                <w:bCs/>
                <w:szCs w:val="24"/>
              </w:rPr>
              <w:t>NH</w:t>
            </w:r>
          </w:p>
          <w:p w14:paraId="2FF1CA4C" w14:textId="77777777" w:rsidR="00FA1F7A" w:rsidRPr="00A04685" w:rsidRDefault="00AE2BCB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  <w:p w14:paraId="69EA9747" w14:textId="77777777" w:rsidR="006C4E06" w:rsidRDefault="006C4E06" w:rsidP="008053C8">
            <w:pPr>
              <w:tabs>
                <w:tab w:val="left" w:pos="6675"/>
              </w:tabs>
              <w:rPr>
                <w:szCs w:val="24"/>
              </w:rPr>
            </w:pPr>
          </w:p>
          <w:p w14:paraId="67BA7E8B" w14:textId="77777777" w:rsidR="006C4E06" w:rsidRDefault="006C4E06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8958F15" w14:textId="77777777" w:rsidR="006C4E06" w:rsidRDefault="006C4E06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C9F0ABF" w14:textId="77777777" w:rsidR="006C4E06" w:rsidRPr="00A04685" w:rsidRDefault="00AE2BCB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  <w:p w14:paraId="1C6C0D71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84C6989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679A388" w14:textId="77777777" w:rsidR="00AE2BCB" w:rsidRPr="00AE2BCB" w:rsidRDefault="00AE2BCB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23836E80" w14:textId="5C389492" w:rsidR="00FA1F7A" w:rsidRPr="00C6625E" w:rsidRDefault="00FA1F7A" w:rsidP="00FB7EC4">
            <w:pPr>
              <w:tabs>
                <w:tab w:val="left" w:pos="6675"/>
              </w:tabs>
              <w:jc w:val="center"/>
              <w:rPr>
                <w:b/>
                <w:bCs/>
              </w:rPr>
            </w:pPr>
          </w:p>
          <w:p w14:paraId="0432F307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1A214CF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20504B2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591DCAF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7CBEC02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529D8AC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16A376B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2DCE44E" w14:textId="77777777" w:rsidR="00A00AFE" w:rsidRDefault="00A00AFE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F2F5569" w14:textId="77777777" w:rsidR="00896AE4" w:rsidRDefault="00896AE4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5EC6527" w14:textId="77777777" w:rsidR="00A00AFE" w:rsidRDefault="00A00AFE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8F15200" w14:textId="77777777" w:rsidR="00A00AFE" w:rsidRDefault="00A00AFE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CE392C1" w14:textId="77777777" w:rsidR="00A00AFE" w:rsidRDefault="00A00AFE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181DE44" w14:textId="77777777" w:rsidR="00A00AFE" w:rsidRDefault="00A00AFE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CE2B84F" w14:textId="27E389A2" w:rsidR="009146AA" w:rsidRDefault="009146A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0C595E0" w14:textId="77777777" w:rsidR="00E963BF" w:rsidRDefault="00E963BF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71390C9" w14:textId="77777777" w:rsidR="00FA1F7A" w:rsidRPr="00275CA8" w:rsidRDefault="00FA1F7A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34A643C4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9827A63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D9E0D0B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3673A1C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A2D1937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F2D3309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40BDB3A" w14:textId="77777777" w:rsidR="00E963BF" w:rsidRDefault="00E963BF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5E61CAF" w14:textId="77777777" w:rsidR="00E963BF" w:rsidRDefault="00E963BF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7E72C88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AA437C5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8FC5CA7" w14:textId="77777777" w:rsidR="00FA1F7A" w:rsidRPr="00275CA8" w:rsidRDefault="00FA1F7A" w:rsidP="00E963BF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669332D2" w14:textId="69BE26E5" w:rsidR="00896AE4" w:rsidRDefault="00896AE4" w:rsidP="00975DAD">
            <w:pPr>
              <w:tabs>
                <w:tab w:val="left" w:pos="6675"/>
              </w:tabs>
              <w:rPr>
                <w:szCs w:val="24"/>
              </w:rPr>
            </w:pPr>
          </w:p>
          <w:p w14:paraId="3EE7185A" w14:textId="77777777" w:rsidR="007B7BF6" w:rsidRDefault="007B7BF6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8119E39" w14:textId="1F900BA4" w:rsidR="00896AE4" w:rsidRDefault="00896AE4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741B4BBF" w14:textId="6BE87F24" w:rsidR="009B28E9" w:rsidRDefault="009B28E9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516277CC" w14:textId="77777777" w:rsidR="007F5447" w:rsidRDefault="007F5447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695053B4" w14:textId="49A81906" w:rsidR="009B28E9" w:rsidRDefault="009B28E9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50D4E5F4" w14:textId="12869544" w:rsidR="009B28E9" w:rsidRDefault="009B28E9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21C32D95" w14:textId="208E601C" w:rsidR="5084B784" w:rsidRDefault="5084B784" w:rsidP="5084B784">
            <w:pPr>
              <w:tabs>
                <w:tab w:val="left" w:pos="6675"/>
              </w:tabs>
              <w:jc w:val="center"/>
              <w:rPr>
                <w:b/>
                <w:bCs/>
              </w:rPr>
            </w:pPr>
          </w:p>
          <w:p w14:paraId="3E1B3B75" w14:textId="034E3642" w:rsidR="5084B784" w:rsidRDefault="5084B784" w:rsidP="5084B784">
            <w:pPr>
              <w:tabs>
                <w:tab w:val="left" w:pos="6675"/>
              </w:tabs>
              <w:jc w:val="center"/>
              <w:rPr>
                <w:b/>
                <w:bCs/>
              </w:rPr>
            </w:pPr>
          </w:p>
          <w:p w14:paraId="6A8433E0" w14:textId="77777777" w:rsidR="007C15E3" w:rsidRDefault="007C15E3" w:rsidP="5084B784">
            <w:pPr>
              <w:tabs>
                <w:tab w:val="left" w:pos="6675"/>
              </w:tabs>
              <w:jc w:val="center"/>
              <w:rPr>
                <w:b/>
                <w:bCs/>
              </w:rPr>
            </w:pPr>
          </w:p>
          <w:p w14:paraId="18BB148D" w14:textId="28820B25" w:rsidR="5084B784" w:rsidRDefault="5084B784" w:rsidP="5084B784">
            <w:pPr>
              <w:tabs>
                <w:tab w:val="left" w:pos="6675"/>
              </w:tabs>
              <w:jc w:val="center"/>
              <w:rPr>
                <w:b/>
                <w:bCs/>
              </w:rPr>
            </w:pPr>
          </w:p>
          <w:p w14:paraId="5018FA17" w14:textId="22AE9598" w:rsidR="009B28E9" w:rsidRPr="00896AE4" w:rsidRDefault="009B28E9" w:rsidP="00FB7EC4">
            <w:pPr>
              <w:tabs>
                <w:tab w:val="left" w:pos="6675"/>
              </w:tabs>
              <w:jc w:val="center"/>
              <w:rPr>
                <w:b/>
                <w:szCs w:val="24"/>
              </w:rPr>
            </w:pPr>
          </w:p>
          <w:p w14:paraId="16EFB4D2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4F8940A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F53FC81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40AB588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9E305FD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5697DBF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B09E321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55B1B30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32EF519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B7DB92A" w14:textId="77777777" w:rsidR="00FA1F7A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1356E7A" w14:textId="77777777" w:rsidR="00FA1F7A" w:rsidRPr="00C54320" w:rsidRDefault="00FA1F7A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9DC1FA8" w14:textId="77777777" w:rsidR="00C54320" w:rsidRDefault="00C54320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CB721A2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8922721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9F410AE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330A812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CAC919B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35AC3B2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C125C15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76351FE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84D583C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A3EE344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9A19013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6212A13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15820CC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CEF22BA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D1413B5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644F44C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E5CF6E0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F77E576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5AAC3E5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32A14D6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06E3E1E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051DFB6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00028A7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12458D8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A714FED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81421CB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7615BC3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D0A1AC9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7B26DC7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32A668E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CAD016B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41C49AC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C434996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C6AF44E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E2B3511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A9FBA20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CB4154C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3A1DCE1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3A3562A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C2D6C76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5A6D797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CA984EA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E5CBC4E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6B0D820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9600AA8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485B05D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7CBB7C0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D552408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654143B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29906A8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3A1321A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A0BC578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0A36503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766E473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157111A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3619C62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2B9366A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669600C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396502E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88EA172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2D456BF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710D068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B17D24A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BEB36AD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99D63DD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60CE708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807FE43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5B240CE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26D1168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D416BD8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1D305A1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78BB8E5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6410701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7B674BA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DA8C25D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E352580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7EC96CA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A617D74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9169C37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373B1FC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87FFFBD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182E4C8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58F8E71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4F587152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F0042B0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80B22FF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E4A47EE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2B6779E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D178925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7AF51261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6CEFE17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DF66CBA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1B61A80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2236EF3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46440F0" w14:textId="77777777" w:rsidR="004030C2" w:rsidRDefault="004030C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151BF6CE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CD7F87A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346450A4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077661D9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57FFB6EF" w14:textId="77777777" w:rsidR="00115202" w:rsidRDefault="00115202" w:rsidP="00863B4B">
            <w:pPr>
              <w:tabs>
                <w:tab w:val="left" w:pos="6675"/>
              </w:tabs>
              <w:rPr>
                <w:szCs w:val="24"/>
              </w:rPr>
            </w:pPr>
          </w:p>
          <w:p w14:paraId="0819C957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604DD244" w14:textId="77777777" w:rsidR="00115202" w:rsidRDefault="00115202" w:rsidP="00FB7EC4">
            <w:pPr>
              <w:tabs>
                <w:tab w:val="left" w:pos="6675"/>
              </w:tabs>
              <w:jc w:val="center"/>
              <w:rPr>
                <w:szCs w:val="24"/>
              </w:rPr>
            </w:pPr>
          </w:p>
          <w:p w14:paraId="2488555E" w14:textId="77777777" w:rsidR="007D6C97" w:rsidRPr="00115202" w:rsidRDefault="007D6C97" w:rsidP="00D2051D">
            <w:pPr>
              <w:tabs>
                <w:tab w:val="left" w:pos="6675"/>
              </w:tabs>
              <w:rPr>
                <w:b/>
                <w:szCs w:val="24"/>
              </w:rPr>
            </w:pPr>
          </w:p>
        </w:tc>
      </w:tr>
    </w:tbl>
    <w:p w14:paraId="330519CF" w14:textId="77777777" w:rsidR="00115DAF" w:rsidRPr="0038610D" w:rsidRDefault="00115DAF" w:rsidP="00DF15E8">
      <w:pPr>
        <w:pStyle w:val="BodyTextIndent"/>
        <w:widowControl w:val="0"/>
        <w:tabs>
          <w:tab w:val="num" w:pos="0"/>
        </w:tabs>
        <w:ind w:left="0"/>
        <w:rPr>
          <w:b/>
          <w:szCs w:val="24"/>
        </w:rPr>
      </w:pPr>
    </w:p>
    <w:sectPr w:rsidR="00115DAF" w:rsidRPr="0038610D" w:rsidSect="000033DE">
      <w:footerReference w:type="default" r:id="rId12"/>
      <w:type w:val="continuous"/>
      <w:pgSz w:w="12240" w:h="15840" w:code="1"/>
      <w:pgMar w:top="709" w:right="1797" w:bottom="567" w:left="1797" w:header="709" w:footer="709" w:gutter="0"/>
      <w:paperSrc w:first="1257" w:other="12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91D15" w14:textId="77777777" w:rsidR="00815E41" w:rsidRDefault="00815E41">
      <w:r>
        <w:separator/>
      </w:r>
    </w:p>
  </w:endnote>
  <w:endnote w:type="continuationSeparator" w:id="0">
    <w:p w14:paraId="593E1121" w14:textId="77777777" w:rsidR="00815E41" w:rsidRDefault="00815E41">
      <w:r>
        <w:continuationSeparator/>
      </w:r>
    </w:p>
  </w:endnote>
  <w:endnote w:type="continuationNotice" w:id="1">
    <w:p w14:paraId="2894C89C" w14:textId="77777777" w:rsidR="00815E41" w:rsidRDefault="00815E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2E589" w14:textId="77777777" w:rsidR="00FA6EE0" w:rsidRDefault="00FA6EE0">
    <w:pPr>
      <w:pStyle w:val="Footer"/>
      <w:jc w:val="both"/>
      <w:rPr>
        <w:b/>
      </w:rPr>
    </w:pPr>
  </w:p>
  <w:p w14:paraId="14EC741E" w14:textId="77777777" w:rsidR="00FA6EE0" w:rsidRDefault="00FA6EE0">
    <w:pPr>
      <w:pStyle w:val="Footer"/>
    </w:pPr>
    <w: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  <w:r>
      <w:t xml:space="preserve"> -</w:t>
    </w:r>
  </w:p>
  <w:p w14:paraId="4E2F50FB" w14:textId="77777777" w:rsidR="00FA6EE0" w:rsidRDefault="00FA6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BCC5C" w14:textId="77777777" w:rsidR="00815E41" w:rsidRDefault="00815E41">
      <w:r>
        <w:separator/>
      </w:r>
    </w:p>
  </w:footnote>
  <w:footnote w:type="continuationSeparator" w:id="0">
    <w:p w14:paraId="513A05FF" w14:textId="77777777" w:rsidR="00815E41" w:rsidRDefault="00815E41">
      <w:r>
        <w:continuationSeparator/>
      </w:r>
    </w:p>
  </w:footnote>
  <w:footnote w:type="continuationNotice" w:id="1">
    <w:p w14:paraId="671464F5" w14:textId="77777777" w:rsidR="00815E41" w:rsidRDefault="00815E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C14BEF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6F6ED2"/>
    <w:multiLevelType w:val="hybridMultilevel"/>
    <w:tmpl w:val="9BF6953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DA7273"/>
    <w:multiLevelType w:val="hybridMultilevel"/>
    <w:tmpl w:val="894A4E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0C357A"/>
    <w:multiLevelType w:val="hybridMultilevel"/>
    <w:tmpl w:val="A8A2C1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381946"/>
    <w:multiLevelType w:val="hybridMultilevel"/>
    <w:tmpl w:val="898AEB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6335A"/>
    <w:multiLevelType w:val="hybridMultilevel"/>
    <w:tmpl w:val="1F4AA7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16283"/>
    <w:multiLevelType w:val="hybridMultilevel"/>
    <w:tmpl w:val="34BA24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80C49"/>
    <w:multiLevelType w:val="hybridMultilevel"/>
    <w:tmpl w:val="1E4CC9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21FAB"/>
    <w:multiLevelType w:val="hybridMultilevel"/>
    <w:tmpl w:val="5A7E2772"/>
    <w:lvl w:ilvl="0" w:tplc="88581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82654"/>
    <w:multiLevelType w:val="hybridMultilevel"/>
    <w:tmpl w:val="3FE80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BD6CD7"/>
    <w:multiLevelType w:val="hybridMultilevel"/>
    <w:tmpl w:val="9EE0A1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3026F8"/>
    <w:multiLevelType w:val="hybridMultilevel"/>
    <w:tmpl w:val="F48C33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23950"/>
    <w:multiLevelType w:val="hybridMultilevel"/>
    <w:tmpl w:val="D4CC55C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25DC5"/>
    <w:multiLevelType w:val="hybridMultilevel"/>
    <w:tmpl w:val="2E584618"/>
    <w:lvl w:ilvl="0" w:tplc="88581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586EC7"/>
    <w:multiLevelType w:val="hybridMultilevel"/>
    <w:tmpl w:val="F48C33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D6861"/>
    <w:multiLevelType w:val="hybridMultilevel"/>
    <w:tmpl w:val="20B2A4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33AD6"/>
    <w:multiLevelType w:val="hybridMultilevel"/>
    <w:tmpl w:val="34BA24C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9A415E"/>
    <w:multiLevelType w:val="hybridMultilevel"/>
    <w:tmpl w:val="F48C33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900316"/>
    <w:multiLevelType w:val="hybridMultilevel"/>
    <w:tmpl w:val="1B0889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9E2165"/>
    <w:multiLevelType w:val="hybridMultilevel"/>
    <w:tmpl w:val="99E46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0E1755"/>
    <w:multiLevelType w:val="hybridMultilevel"/>
    <w:tmpl w:val="FDA6771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126981"/>
    <w:multiLevelType w:val="hybridMultilevel"/>
    <w:tmpl w:val="34BA24C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C2774D"/>
    <w:multiLevelType w:val="hybridMultilevel"/>
    <w:tmpl w:val="BB867368"/>
    <w:lvl w:ilvl="0" w:tplc="8F72B342">
      <w:start w:val="9"/>
      <w:numFmt w:val="decimal"/>
      <w:pStyle w:val="Style3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/>
      </w:rPr>
    </w:lvl>
    <w:lvl w:ilvl="1" w:tplc="4F642A12">
      <w:start w:val="1"/>
      <w:numFmt w:val="bullet"/>
      <w:lvlText w:val=""/>
      <w:lvlJc w:val="left"/>
      <w:pPr>
        <w:tabs>
          <w:tab w:val="num" w:pos="1080"/>
        </w:tabs>
        <w:ind w:left="1571" w:hanging="851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2F164F5"/>
    <w:multiLevelType w:val="hybridMultilevel"/>
    <w:tmpl w:val="5F26BA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04202"/>
    <w:multiLevelType w:val="hybridMultilevel"/>
    <w:tmpl w:val="CFA6B5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43222"/>
    <w:multiLevelType w:val="hybridMultilevel"/>
    <w:tmpl w:val="894A4E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C822BE"/>
    <w:multiLevelType w:val="hybridMultilevel"/>
    <w:tmpl w:val="0BDA270E"/>
    <w:lvl w:ilvl="0" w:tplc="948C6C44">
      <w:start w:val="1"/>
      <w:numFmt w:val="decimal"/>
      <w:lvlText w:val="%1."/>
      <w:lvlJc w:val="left"/>
      <w:pPr>
        <w:ind w:left="720" w:hanging="360"/>
      </w:pPr>
    </w:lvl>
    <w:lvl w:ilvl="1" w:tplc="0FCE907A">
      <w:start w:val="1"/>
      <w:numFmt w:val="lowerLetter"/>
      <w:lvlText w:val="%2."/>
      <w:lvlJc w:val="left"/>
      <w:pPr>
        <w:ind w:left="1440" w:hanging="360"/>
      </w:pPr>
    </w:lvl>
    <w:lvl w:ilvl="2" w:tplc="2196DBEE">
      <w:start w:val="1"/>
      <w:numFmt w:val="lowerRoman"/>
      <w:lvlText w:val="%3."/>
      <w:lvlJc w:val="right"/>
      <w:pPr>
        <w:ind w:left="2160" w:hanging="180"/>
      </w:pPr>
    </w:lvl>
    <w:lvl w:ilvl="3" w:tplc="FD80CD74">
      <w:start w:val="1"/>
      <w:numFmt w:val="decimal"/>
      <w:lvlText w:val="%4."/>
      <w:lvlJc w:val="left"/>
      <w:pPr>
        <w:ind w:left="2880" w:hanging="360"/>
      </w:pPr>
    </w:lvl>
    <w:lvl w:ilvl="4" w:tplc="65F254C6">
      <w:start w:val="1"/>
      <w:numFmt w:val="lowerLetter"/>
      <w:lvlText w:val="%5."/>
      <w:lvlJc w:val="left"/>
      <w:pPr>
        <w:ind w:left="3600" w:hanging="360"/>
      </w:pPr>
    </w:lvl>
    <w:lvl w:ilvl="5" w:tplc="9A5E80A6">
      <w:start w:val="1"/>
      <w:numFmt w:val="lowerRoman"/>
      <w:lvlText w:val="%6."/>
      <w:lvlJc w:val="right"/>
      <w:pPr>
        <w:ind w:left="4320" w:hanging="180"/>
      </w:pPr>
    </w:lvl>
    <w:lvl w:ilvl="6" w:tplc="CA4E8894">
      <w:start w:val="1"/>
      <w:numFmt w:val="decimal"/>
      <w:lvlText w:val="%7."/>
      <w:lvlJc w:val="left"/>
      <w:pPr>
        <w:ind w:left="5040" w:hanging="360"/>
      </w:pPr>
    </w:lvl>
    <w:lvl w:ilvl="7" w:tplc="22CA045A">
      <w:start w:val="1"/>
      <w:numFmt w:val="lowerLetter"/>
      <w:lvlText w:val="%8."/>
      <w:lvlJc w:val="left"/>
      <w:pPr>
        <w:ind w:left="5760" w:hanging="360"/>
      </w:pPr>
    </w:lvl>
    <w:lvl w:ilvl="8" w:tplc="577C849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7737D8"/>
    <w:multiLevelType w:val="hybridMultilevel"/>
    <w:tmpl w:val="15467810"/>
    <w:lvl w:ilvl="0" w:tplc="08090017">
      <w:start w:val="1"/>
      <w:numFmt w:val="lowerLetter"/>
      <w:lvlText w:val="%1)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9E43895"/>
    <w:multiLevelType w:val="hybridMultilevel"/>
    <w:tmpl w:val="2D7653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E80541"/>
    <w:multiLevelType w:val="hybridMultilevel"/>
    <w:tmpl w:val="A0AA28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9C7663"/>
    <w:multiLevelType w:val="hybridMultilevel"/>
    <w:tmpl w:val="2B362C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193FC3"/>
    <w:multiLevelType w:val="multilevel"/>
    <w:tmpl w:val="C37ABE78"/>
    <w:lvl w:ilvl="0">
      <w:start w:val="1"/>
      <w:numFmt w:val="decimal"/>
      <w:lvlText w:val="%1."/>
      <w:lvlJc w:val="left"/>
      <w:pPr>
        <w:tabs>
          <w:tab w:val="num" w:pos="1008"/>
        </w:tabs>
        <w:ind w:left="1008" w:hanging="1008"/>
      </w:pPr>
      <w:rPr>
        <w:rFonts w:ascii="Times New Roman" w:hAnsi="Times New Roman"/>
        <w:b w:val="0"/>
      </w:rPr>
    </w:lvl>
    <w:lvl w:ilvl="1">
      <w:start w:val="1"/>
      <w:numFmt w:val="decimal"/>
      <w:lvlText w:val="%1.%2"/>
      <w:lvlJc w:val="left"/>
      <w:pPr>
        <w:tabs>
          <w:tab w:val="num" w:pos="1008"/>
        </w:tabs>
        <w:ind w:left="1008" w:hanging="1008"/>
      </w:pPr>
      <w:rPr>
        <w:rFonts w:ascii="Times New Roman" w:hAnsi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1008"/>
        </w:tabs>
        <w:ind w:left="1008" w:hanging="1008"/>
      </w:pPr>
      <w:rPr>
        <w:rFonts w:ascii="Times New Roman" w:hAnsi="Times New Roman"/>
        <w:b w:val="0"/>
      </w:rPr>
    </w:lvl>
    <w:lvl w:ilvl="3">
      <w:start w:val="1"/>
      <w:numFmt w:val="lowerRoman"/>
      <w:lvlText w:val="(%4)"/>
      <w:lvlJc w:val="left"/>
      <w:pPr>
        <w:tabs>
          <w:tab w:val="num" w:pos="2016"/>
        </w:tabs>
        <w:ind w:left="2016" w:hanging="1008"/>
      </w:pPr>
      <w:rPr>
        <w:rFonts w:ascii="Times New Roman" w:hAnsi="Times New Roman"/>
        <w:b w:val="0"/>
      </w:rPr>
    </w:lvl>
    <w:lvl w:ilvl="4">
      <w:start w:val="1"/>
      <w:numFmt w:val="lowerLetter"/>
      <w:lvlText w:val="(%5)"/>
      <w:lvlJc w:val="left"/>
      <w:pPr>
        <w:tabs>
          <w:tab w:val="num" w:pos="2016"/>
        </w:tabs>
        <w:ind w:left="2016" w:hanging="1008"/>
      </w:pPr>
      <w:rPr>
        <w:rFonts w:ascii="Times New Roman" w:hAnsi="Times New Roman"/>
        <w:b w:val="0"/>
      </w:rPr>
    </w:lvl>
    <w:lvl w:ilvl="5">
      <w:start w:val="1"/>
      <w:numFmt w:val="decimal"/>
      <w:lvlText w:val="(%6)"/>
      <w:lvlJc w:val="left"/>
      <w:pPr>
        <w:tabs>
          <w:tab w:val="num" w:pos="2016"/>
        </w:tabs>
        <w:ind w:left="2016" w:hanging="1008"/>
      </w:pPr>
      <w:rPr>
        <w:rFonts w:ascii="Times New Roman" w:hAnsi="Times New Roman"/>
        <w:b w:val="0"/>
      </w:rPr>
    </w:lvl>
    <w:lvl w:ilvl="6">
      <w:start w:val="1"/>
      <w:numFmt w:val="upperLetter"/>
      <w:pStyle w:val="Level8"/>
      <w:lvlText w:val="(%7)"/>
      <w:lvlJc w:val="left"/>
      <w:pPr>
        <w:tabs>
          <w:tab w:val="num" w:pos="2016"/>
        </w:tabs>
        <w:ind w:left="2016" w:hanging="1008"/>
      </w:pPr>
      <w:rPr>
        <w:rFonts w:ascii="Times New Roman" w:hAnsi="Times New Roman"/>
        <w:b w:val="0"/>
      </w:rPr>
    </w:lvl>
    <w:lvl w:ilvl="7">
      <w:start w:val="1"/>
      <w:numFmt w:val="lowerRoman"/>
      <w:pStyle w:val="Level8"/>
      <w:lvlText w:val="(%8)"/>
      <w:lvlJc w:val="left"/>
      <w:pPr>
        <w:tabs>
          <w:tab w:val="num" w:pos="2016"/>
        </w:tabs>
        <w:ind w:left="2016" w:hanging="1008"/>
      </w:pPr>
      <w:rPr>
        <w:rFonts w:ascii="Times New Roman" w:hAnsi="Times New Roman"/>
        <w:b w:val="0"/>
      </w:r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2" w15:restartNumberingAfterBreak="0">
    <w:nsid w:val="62680BCD"/>
    <w:multiLevelType w:val="hybridMultilevel"/>
    <w:tmpl w:val="B7BC5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9434AA"/>
    <w:multiLevelType w:val="hybridMultilevel"/>
    <w:tmpl w:val="488EC558"/>
    <w:lvl w:ilvl="0" w:tplc="0809000F">
      <w:start w:val="1"/>
      <w:numFmt w:val="decimal"/>
      <w:lvlText w:val="%1."/>
      <w:lvlJc w:val="left"/>
      <w:pPr>
        <w:ind w:left="792" w:hanging="360"/>
      </w:p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4" w15:restartNumberingAfterBreak="0">
    <w:nsid w:val="6665100D"/>
    <w:multiLevelType w:val="hybridMultilevel"/>
    <w:tmpl w:val="0F741E0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7FA41EA"/>
    <w:multiLevelType w:val="hybridMultilevel"/>
    <w:tmpl w:val="FDA6771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F590A19"/>
    <w:multiLevelType w:val="hybridMultilevel"/>
    <w:tmpl w:val="AC46722E"/>
    <w:lvl w:ilvl="0" w:tplc="B864561C">
      <w:start w:val="3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196557E"/>
    <w:multiLevelType w:val="hybridMultilevel"/>
    <w:tmpl w:val="04CC4A7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328277A"/>
    <w:multiLevelType w:val="hybridMultilevel"/>
    <w:tmpl w:val="98D00CF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5F50FD"/>
    <w:multiLevelType w:val="hybridMultilevel"/>
    <w:tmpl w:val="950C62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337FB7"/>
    <w:multiLevelType w:val="hybridMultilevel"/>
    <w:tmpl w:val="F8B26CBE"/>
    <w:lvl w:ilvl="0" w:tplc="53A66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1C73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172B5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1247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0252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B638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E447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C41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B0BD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503EBD"/>
    <w:multiLevelType w:val="hybridMultilevel"/>
    <w:tmpl w:val="1F4AA7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1"/>
  </w:num>
  <w:num w:numId="3">
    <w:abstractNumId w:val="39"/>
  </w:num>
  <w:num w:numId="4">
    <w:abstractNumId w:val="7"/>
  </w:num>
  <w:num w:numId="5">
    <w:abstractNumId w:val="13"/>
  </w:num>
  <w:num w:numId="6">
    <w:abstractNumId w:val="8"/>
  </w:num>
  <w:num w:numId="7">
    <w:abstractNumId w:val="32"/>
  </w:num>
  <w:num w:numId="8">
    <w:abstractNumId w:val="34"/>
  </w:num>
  <w:num w:numId="9">
    <w:abstractNumId w:val="18"/>
  </w:num>
  <w:num w:numId="10">
    <w:abstractNumId w:val="19"/>
  </w:num>
  <w:num w:numId="11">
    <w:abstractNumId w:val="37"/>
  </w:num>
  <w:num w:numId="12">
    <w:abstractNumId w:val="25"/>
  </w:num>
  <w:num w:numId="13">
    <w:abstractNumId w:val="1"/>
  </w:num>
  <w:num w:numId="14">
    <w:abstractNumId w:val="14"/>
  </w:num>
  <w:num w:numId="15">
    <w:abstractNumId w:val="17"/>
  </w:num>
  <w:num w:numId="16">
    <w:abstractNumId w:val="30"/>
  </w:num>
  <w:num w:numId="17">
    <w:abstractNumId w:val="29"/>
  </w:num>
  <w:num w:numId="18">
    <w:abstractNumId w:val="23"/>
  </w:num>
  <w:num w:numId="19">
    <w:abstractNumId w:val="36"/>
  </w:num>
  <w:num w:numId="20">
    <w:abstractNumId w:val="0"/>
  </w:num>
  <w:num w:numId="21">
    <w:abstractNumId w:val="10"/>
  </w:num>
  <w:num w:numId="22">
    <w:abstractNumId w:val="3"/>
  </w:num>
  <w:num w:numId="23">
    <w:abstractNumId w:val="15"/>
  </w:num>
  <w:num w:numId="24">
    <w:abstractNumId w:val="9"/>
  </w:num>
  <w:num w:numId="25">
    <w:abstractNumId w:val="4"/>
  </w:num>
  <w:num w:numId="26">
    <w:abstractNumId w:val="38"/>
  </w:num>
  <w:num w:numId="27">
    <w:abstractNumId w:val="20"/>
  </w:num>
  <w:num w:numId="28">
    <w:abstractNumId w:val="41"/>
  </w:num>
  <w:num w:numId="29">
    <w:abstractNumId w:val="5"/>
  </w:num>
  <w:num w:numId="30">
    <w:abstractNumId w:val="12"/>
  </w:num>
  <w:num w:numId="31">
    <w:abstractNumId w:val="35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11"/>
  </w:num>
  <w:num w:numId="35">
    <w:abstractNumId w:val="2"/>
  </w:num>
  <w:num w:numId="36">
    <w:abstractNumId w:val="6"/>
  </w:num>
  <w:num w:numId="37">
    <w:abstractNumId w:val="28"/>
  </w:num>
  <w:num w:numId="38">
    <w:abstractNumId w:val="21"/>
  </w:num>
  <w:num w:numId="39">
    <w:abstractNumId w:val="16"/>
  </w:num>
  <w:num w:numId="40">
    <w:abstractNumId w:val="24"/>
  </w:num>
  <w:num w:numId="41">
    <w:abstractNumId w:val="33"/>
  </w:num>
  <w:num w:numId="42">
    <w:abstractNumId w:val="27"/>
  </w:num>
  <w:num w:numId="43">
    <w:abstractNumId w:val="40"/>
  </w:num>
  <w:num w:numId="44">
    <w:abstractNumId w:val="2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74D"/>
    <w:rsid w:val="000007F6"/>
    <w:rsid w:val="00001296"/>
    <w:rsid w:val="0000289D"/>
    <w:rsid w:val="00002A3C"/>
    <w:rsid w:val="00002C1C"/>
    <w:rsid w:val="000033DE"/>
    <w:rsid w:val="00003E1B"/>
    <w:rsid w:val="00003F4B"/>
    <w:rsid w:val="000049C7"/>
    <w:rsid w:val="00004F1F"/>
    <w:rsid w:val="00004FC8"/>
    <w:rsid w:val="000056CB"/>
    <w:rsid w:val="00005806"/>
    <w:rsid w:val="000066B4"/>
    <w:rsid w:val="000066BB"/>
    <w:rsid w:val="00006F02"/>
    <w:rsid w:val="0000711A"/>
    <w:rsid w:val="000072AC"/>
    <w:rsid w:val="00007E49"/>
    <w:rsid w:val="0001008A"/>
    <w:rsid w:val="00010982"/>
    <w:rsid w:val="00010F45"/>
    <w:rsid w:val="00010FC7"/>
    <w:rsid w:val="00011557"/>
    <w:rsid w:val="0001210A"/>
    <w:rsid w:val="000121A2"/>
    <w:rsid w:val="0001227D"/>
    <w:rsid w:val="000125B1"/>
    <w:rsid w:val="00012601"/>
    <w:rsid w:val="00012940"/>
    <w:rsid w:val="000135D0"/>
    <w:rsid w:val="000138A9"/>
    <w:rsid w:val="00013B32"/>
    <w:rsid w:val="00013CB5"/>
    <w:rsid w:val="00013E49"/>
    <w:rsid w:val="00013F7C"/>
    <w:rsid w:val="000148E8"/>
    <w:rsid w:val="000148FB"/>
    <w:rsid w:val="00015674"/>
    <w:rsid w:val="000156EC"/>
    <w:rsid w:val="00015775"/>
    <w:rsid w:val="00015839"/>
    <w:rsid w:val="00015A09"/>
    <w:rsid w:val="00015AA6"/>
    <w:rsid w:val="00015D87"/>
    <w:rsid w:val="00016336"/>
    <w:rsid w:val="000165E7"/>
    <w:rsid w:val="00016EFC"/>
    <w:rsid w:val="00016FC5"/>
    <w:rsid w:val="00017009"/>
    <w:rsid w:val="00017BD2"/>
    <w:rsid w:val="00017DAF"/>
    <w:rsid w:val="00017FFE"/>
    <w:rsid w:val="0002059B"/>
    <w:rsid w:val="00020AAC"/>
    <w:rsid w:val="00021011"/>
    <w:rsid w:val="0002157D"/>
    <w:rsid w:val="00021D22"/>
    <w:rsid w:val="00022745"/>
    <w:rsid w:val="000229F9"/>
    <w:rsid w:val="00022C07"/>
    <w:rsid w:val="00022DBC"/>
    <w:rsid w:val="00023929"/>
    <w:rsid w:val="00023BF5"/>
    <w:rsid w:val="00024540"/>
    <w:rsid w:val="000246D7"/>
    <w:rsid w:val="00024760"/>
    <w:rsid w:val="000248BE"/>
    <w:rsid w:val="00024BED"/>
    <w:rsid w:val="00025485"/>
    <w:rsid w:val="00025531"/>
    <w:rsid w:val="000257EE"/>
    <w:rsid w:val="00025D06"/>
    <w:rsid w:val="0002640D"/>
    <w:rsid w:val="00026437"/>
    <w:rsid w:val="00026D6F"/>
    <w:rsid w:val="000270CB"/>
    <w:rsid w:val="000271D0"/>
    <w:rsid w:val="0002754A"/>
    <w:rsid w:val="000279D1"/>
    <w:rsid w:val="00030410"/>
    <w:rsid w:val="000305C4"/>
    <w:rsid w:val="000306C1"/>
    <w:rsid w:val="00030868"/>
    <w:rsid w:val="00030A04"/>
    <w:rsid w:val="00030EF9"/>
    <w:rsid w:val="00031078"/>
    <w:rsid w:val="000315D0"/>
    <w:rsid w:val="0003193B"/>
    <w:rsid w:val="00031A51"/>
    <w:rsid w:val="00032679"/>
    <w:rsid w:val="00032E8D"/>
    <w:rsid w:val="00032F98"/>
    <w:rsid w:val="000330FC"/>
    <w:rsid w:val="00033401"/>
    <w:rsid w:val="00033548"/>
    <w:rsid w:val="00033AF8"/>
    <w:rsid w:val="00033E2B"/>
    <w:rsid w:val="00033F72"/>
    <w:rsid w:val="00034EE7"/>
    <w:rsid w:val="0003516B"/>
    <w:rsid w:val="000351EC"/>
    <w:rsid w:val="00035995"/>
    <w:rsid w:val="00036951"/>
    <w:rsid w:val="00036EC7"/>
    <w:rsid w:val="00037894"/>
    <w:rsid w:val="00040443"/>
    <w:rsid w:val="00040464"/>
    <w:rsid w:val="000405B9"/>
    <w:rsid w:val="00041272"/>
    <w:rsid w:val="000413E7"/>
    <w:rsid w:val="00041874"/>
    <w:rsid w:val="000421B3"/>
    <w:rsid w:val="000423D3"/>
    <w:rsid w:val="0004266D"/>
    <w:rsid w:val="00042CF8"/>
    <w:rsid w:val="000430E5"/>
    <w:rsid w:val="00044C6E"/>
    <w:rsid w:val="00044C94"/>
    <w:rsid w:val="00044DEF"/>
    <w:rsid w:val="00044FA8"/>
    <w:rsid w:val="000453DF"/>
    <w:rsid w:val="00045B19"/>
    <w:rsid w:val="00045DEF"/>
    <w:rsid w:val="000469C7"/>
    <w:rsid w:val="000469C8"/>
    <w:rsid w:val="00046BB5"/>
    <w:rsid w:val="000473D2"/>
    <w:rsid w:val="000474EA"/>
    <w:rsid w:val="00047B28"/>
    <w:rsid w:val="00047B80"/>
    <w:rsid w:val="00050091"/>
    <w:rsid w:val="00050135"/>
    <w:rsid w:val="00050BE8"/>
    <w:rsid w:val="000523CB"/>
    <w:rsid w:val="000527E5"/>
    <w:rsid w:val="00052D5A"/>
    <w:rsid w:val="000539B6"/>
    <w:rsid w:val="00053BBA"/>
    <w:rsid w:val="00053C43"/>
    <w:rsid w:val="000540EE"/>
    <w:rsid w:val="0005465D"/>
    <w:rsid w:val="00054CBE"/>
    <w:rsid w:val="00054D14"/>
    <w:rsid w:val="00054FA1"/>
    <w:rsid w:val="00055270"/>
    <w:rsid w:val="00055398"/>
    <w:rsid w:val="00055466"/>
    <w:rsid w:val="00055771"/>
    <w:rsid w:val="0005638F"/>
    <w:rsid w:val="0005704B"/>
    <w:rsid w:val="0005723A"/>
    <w:rsid w:val="00057304"/>
    <w:rsid w:val="00057852"/>
    <w:rsid w:val="00060664"/>
    <w:rsid w:val="0006088F"/>
    <w:rsid w:val="00060FC9"/>
    <w:rsid w:val="00061012"/>
    <w:rsid w:val="00061A8C"/>
    <w:rsid w:val="000620E8"/>
    <w:rsid w:val="000621FE"/>
    <w:rsid w:val="000633FD"/>
    <w:rsid w:val="0006365D"/>
    <w:rsid w:val="00063AD2"/>
    <w:rsid w:val="000645BF"/>
    <w:rsid w:val="00064B80"/>
    <w:rsid w:val="00065B65"/>
    <w:rsid w:val="00065F8B"/>
    <w:rsid w:val="00065F91"/>
    <w:rsid w:val="0006616A"/>
    <w:rsid w:val="00066348"/>
    <w:rsid w:val="000668CD"/>
    <w:rsid w:val="00066DE0"/>
    <w:rsid w:val="00067016"/>
    <w:rsid w:val="0006740A"/>
    <w:rsid w:val="00067EB0"/>
    <w:rsid w:val="00067FB2"/>
    <w:rsid w:val="00067FCE"/>
    <w:rsid w:val="00070111"/>
    <w:rsid w:val="00070289"/>
    <w:rsid w:val="000708C3"/>
    <w:rsid w:val="00070A3B"/>
    <w:rsid w:val="000710E4"/>
    <w:rsid w:val="0007126F"/>
    <w:rsid w:val="0007150E"/>
    <w:rsid w:val="00071916"/>
    <w:rsid w:val="00071CED"/>
    <w:rsid w:val="00072125"/>
    <w:rsid w:val="000723CA"/>
    <w:rsid w:val="000723DD"/>
    <w:rsid w:val="00072845"/>
    <w:rsid w:val="0007297D"/>
    <w:rsid w:val="00073B3B"/>
    <w:rsid w:val="00073D5B"/>
    <w:rsid w:val="00074755"/>
    <w:rsid w:val="00074C36"/>
    <w:rsid w:val="00074CAB"/>
    <w:rsid w:val="0007522A"/>
    <w:rsid w:val="00075873"/>
    <w:rsid w:val="00075CDC"/>
    <w:rsid w:val="000761F2"/>
    <w:rsid w:val="000768CF"/>
    <w:rsid w:val="000769A5"/>
    <w:rsid w:val="00076D17"/>
    <w:rsid w:val="00076F9E"/>
    <w:rsid w:val="00077246"/>
    <w:rsid w:val="000772A5"/>
    <w:rsid w:val="000772BD"/>
    <w:rsid w:val="00077322"/>
    <w:rsid w:val="00080C1B"/>
    <w:rsid w:val="00080EDD"/>
    <w:rsid w:val="00081085"/>
    <w:rsid w:val="000812DA"/>
    <w:rsid w:val="000813DA"/>
    <w:rsid w:val="000820D7"/>
    <w:rsid w:val="0008317D"/>
    <w:rsid w:val="000838E0"/>
    <w:rsid w:val="00083A17"/>
    <w:rsid w:val="00083BA3"/>
    <w:rsid w:val="00083D8D"/>
    <w:rsid w:val="00083EBF"/>
    <w:rsid w:val="00083EF8"/>
    <w:rsid w:val="00084308"/>
    <w:rsid w:val="00084778"/>
    <w:rsid w:val="00084B50"/>
    <w:rsid w:val="00084DF8"/>
    <w:rsid w:val="000850CF"/>
    <w:rsid w:val="000851E8"/>
    <w:rsid w:val="00085331"/>
    <w:rsid w:val="00085B8F"/>
    <w:rsid w:val="00085D34"/>
    <w:rsid w:val="00086505"/>
    <w:rsid w:val="0008712B"/>
    <w:rsid w:val="0008794B"/>
    <w:rsid w:val="00090B18"/>
    <w:rsid w:val="00090EB6"/>
    <w:rsid w:val="00091042"/>
    <w:rsid w:val="000916B4"/>
    <w:rsid w:val="00092740"/>
    <w:rsid w:val="0009363C"/>
    <w:rsid w:val="000938D3"/>
    <w:rsid w:val="00093F4C"/>
    <w:rsid w:val="0009409F"/>
    <w:rsid w:val="00094E74"/>
    <w:rsid w:val="0009531E"/>
    <w:rsid w:val="000955A4"/>
    <w:rsid w:val="00096CB9"/>
    <w:rsid w:val="00096FF8"/>
    <w:rsid w:val="00097B2A"/>
    <w:rsid w:val="00097C9B"/>
    <w:rsid w:val="00097E94"/>
    <w:rsid w:val="000A011F"/>
    <w:rsid w:val="000A0142"/>
    <w:rsid w:val="000A02CB"/>
    <w:rsid w:val="000A0707"/>
    <w:rsid w:val="000A08E7"/>
    <w:rsid w:val="000A1089"/>
    <w:rsid w:val="000A10F3"/>
    <w:rsid w:val="000A111B"/>
    <w:rsid w:val="000A138E"/>
    <w:rsid w:val="000A1724"/>
    <w:rsid w:val="000A17C0"/>
    <w:rsid w:val="000A1E71"/>
    <w:rsid w:val="000A1FDC"/>
    <w:rsid w:val="000A23D3"/>
    <w:rsid w:val="000A253D"/>
    <w:rsid w:val="000A2715"/>
    <w:rsid w:val="000A2A8C"/>
    <w:rsid w:val="000A2D86"/>
    <w:rsid w:val="000A2F0C"/>
    <w:rsid w:val="000A3123"/>
    <w:rsid w:val="000A3FEF"/>
    <w:rsid w:val="000A4695"/>
    <w:rsid w:val="000A4788"/>
    <w:rsid w:val="000A480F"/>
    <w:rsid w:val="000A4F1F"/>
    <w:rsid w:val="000A5043"/>
    <w:rsid w:val="000A55A2"/>
    <w:rsid w:val="000A56C6"/>
    <w:rsid w:val="000A5844"/>
    <w:rsid w:val="000A5FB0"/>
    <w:rsid w:val="000A629F"/>
    <w:rsid w:val="000A63F9"/>
    <w:rsid w:val="000A6721"/>
    <w:rsid w:val="000A6C0D"/>
    <w:rsid w:val="000A6ED8"/>
    <w:rsid w:val="000A6F3F"/>
    <w:rsid w:val="000A7379"/>
    <w:rsid w:val="000B0BCA"/>
    <w:rsid w:val="000B0EE3"/>
    <w:rsid w:val="000B1728"/>
    <w:rsid w:val="000B18D5"/>
    <w:rsid w:val="000B1D51"/>
    <w:rsid w:val="000B297D"/>
    <w:rsid w:val="000B2BE3"/>
    <w:rsid w:val="000B320F"/>
    <w:rsid w:val="000B3C08"/>
    <w:rsid w:val="000B4454"/>
    <w:rsid w:val="000B4C5A"/>
    <w:rsid w:val="000B4CB4"/>
    <w:rsid w:val="000B518A"/>
    <w:rsid w:val="000B562E"/>
    <w:rsid w:val="000B598F"/>
    <w:rsid w:val="000B5D57"/>
    <w:rsid w:val="000B5F9F"/>
    <w:rsid w:val="000B6AFE"/>
    <w:rsid w:val="000B77D9"/>
    <w:rsid w:val="000B7AD4"/>
    <w:rsid w:val="000C06A0"/>
    <w:rsid w:val="000C086D"/>
    <w:rsid w:val="000C0A0A"/>
    <w:rsid w:val="000C0E62"/>
    <w:rsid w:val="000C0FFD"/>
    <w:rsid w:val="000C2194"/>
    <w:rsid w:val="000C27BE"/>
    <w:rsid w:val="000C2984"/>
    <w:rsid w:val="000C3407"/>
    <w:rsid w:val="000C3765"/>
    <w:rsid w:val="000C3E56"/>
    <w:rsid w:val="000C4CD4"/>
    <w:rsid w:val="000C4CF7"/>
    <w:rsid w:val="000C5009"/>
    <w:rsid w:val="000C5672"/>
    <w:rsid w:val="000C56B8"/>
    <w:rsid w:val="000C5950"/>
    <w:rsid w:val="000C59BF"/>
    <w:rsid w:val="000C61B7"/>
    <w:rsid w:val="000C663C"/>
    <w:rsid w:val="000C7981"/>
    <w:rsid w:val="000D0520"/>
    <w:rsid w:val="000D112B"/>
    <w:rsid w:val="000D14EB"/>
    <w:rsid w:val="000D165C"/>
    <w:rsid w:val="000D2234"/>
    <w:rsid w:val="000D273F"/>
    <w:rsid w:val="000D2D5C"/>
    <w:rsid w:val="000D2F74"/>
    <w:rsid w:val="000D38F4"/>
    <w:rsid w:val="000D3D96"/>
    <w:rsid w:val="000D406C"/>
    <w:rsid w:val="000D4529"/>
    <w:rsid w:val="000D46A1"/>
    <w:rsid w:val="000D4EFE"/>
    <w:rsid w:val="000D4F73"/>
    <w:rsid w:val="000D4F89"/>
    <w:rsid w:val="000D4FA4"/>
    <w:rsid w:val="000D6D42"/>
    <w:rsid w:val="000D6EF5"/>
    <w:rsid w:val="000E0180"/>
    <w:rsid w:val="000E0354"/>
    <w:rsid w:val="000E0A50"/>
    <w:rsid w:val="000E0CA4"/>
    <w:rsid w:val="000E100F"/>
    <w:rsid w:val="000E1168"/>
    <w:rsid w:val="000E1348"/>
    <w:rsid w:val="000E1389"/>
    <w:rsid w:val="000E1913"/>
    <w:rsid w:val="000E1BF3"/>
    <w:rsid w:val="000E1EFE"/>
    <w:rsid w:val="000E2772"/>
    <w:rsid w:val="000E2DAB"/>
    <w:rsid w:val="000E2E74"/>
    <w:rsid w:val="000E30F5"/>
    <w:rsid w:val="000E32DB"/>
    <w:rsid w:val="000E3661"/>
    <w:rsid w:val="000E3B12"/>
    <w:rsid w:val="000E3D6D"/>
    <w:rsid w:val="000E3DA0"/>
    <w:rsid w:val="000E5226"/>
    <w:rsid w:val="000E584D"/>
    <w:rsid w:val="000E5A3B"/>
    <w:rsid w:val="000E5A62"/>
    <w:rsid w:val="000E5AB8"/>
    <w:rsid w:val="000E5EAA"/>
    <w:rsid w:val="000E6580"/>
    <w:rsid w:val="000E65F7"/>
    <w:rsid w:val="000E681C"/>
    <w:rsid w:val="000E6913"/>
    <w:rsid w:val="000E7491"/>
    <w:rsid w:val="000E75B4"/>
    <w:rsid w:val="000E79DE"/>
    <w:rsid w:val="000E7A37"/>
    <w:rsid w:val="000E7AFF"/>
    <w:rsid w:val="000F030C"/>
    <w:rsid w:val="000F0D5B"/>
    <w:rsid w:val="000F1645"/>
    <w:rsid w:val="000F1E0E"/>
    <w:rsid w:val="000F2A59"/>
    <w:rsid w:val="000F2EB1"/>
    <w:rsid w:val="000F341D"/>
    <w:rsid w:val="000F3537"/>
    <w:rsid w:val="000F4A31"/>
    <w:rsid w:val="000F5003"/>
    <w:rsid w:val="000F5D94"/>
    <w:rsid w:val="000F65F3"/>
    <w:rsid w:val="000F67E0"/>
    <w:rsid w:val="000F69B2"/>
    <w:rsid w:val="000F73F7"/>
    <w:rsid w:val="00100696"/>
    <w:rsid w:val="00101493"/>
    <w:rsid w:val="00101A78"/>
    <w:rsid w:val="00102169"/>
    <w:rsid w:val="0010367A"/>
    <w:rsid w:val="001037A9"/>
    <w:rsid w:val="00103B90"/>
    <w:rsid w:val="00103F49"/>
    <w:rsid w:val="00104569"/>
    <w:rsid w:val="00104753"/>
    <w:rsid w:val="001049F6"/>
    <w:rsid w:val="0010559A"/>
    <w:rsid w:val="00105622"/>
    <w:rsid w:val="00107C71"/>
    <w:rsid w:val="001103B8"/>
    <w:rsid w:val="00110446"/>
    <w:rsid w:val="00110BC4"/>
    <w:rsid w:val="00110C87"/>
    <w:rsid w:val="00110E70"/>
    <w:rsid w:val="001111C3"/>
    <w:rsid w:val="00111DDA"/>
    <w:rsid w:val="00112228"/>
    <w:rsid w:val="00112345"/>
    <w:rsid w:val="001123B0"/>
    <w:rsid w:val="00112A85"/>
    <w:rsid w:val="00112FA0"/>
    <w:rsid w:val="0011339E"/>
    <w:rsid w:val="001133D7"/>
    <w:rsid w:val="001133F5"/>
    <w:rsid w:val="0011364D"/>
    <w:rsid w:val="00113836"/>
    <w:rsid w:val="0011398C"/>
    <w:rsid w:val="001139E3"/>
    <w:rsid w:val="00113E02"/>
    <w:rsid w:val="00113F9C"/>
    <w:rsid w:val="001140C3"/>
    <w:rsid w:val="001142D1"/>
    <w:rsid w:val="00114324"/>
    <w:rsid w:val="00114418"/>
    <w:rsid w:val="00114AA6"/>
    <w:rsid w:val="00115202"/>
    <w:rsid w:val="00115242"/>
    <w:rsid w:val="00115BA8"/>
    <w:rsid w:val="00115DAF"/>
    <w:rsid w:val="00115EDD"/>
    <w:rsid w:val="0011742E"/>
    <w:rsid w:val="001175A3"/>
    <w:rsid w:val="00117AEE"/>
    <w:rsid w:val="0012009E"/>
    <w:rsid w:val="001205ED"/>
    <w:rsid w:val="001213DD"/>
    <w:rsid w:val="00121427"/>
    <w:rsid w:val="00121E35"/>
    <w:rsid w:val="00121FFD"/>
    <w:rsid w:val="00122741"/>
    <w:rsid w:val="00122E43"/>
    <w:rsid w:val="001232B5"/>
    <w:rsid w:val="001234AB"/>
    <w:rsid w:val="0012351A"/>
    <w:rsid w:val="001239C9"/>
    <w:rsid w:val="001245C1"/>
    <w:rsid w:val="00124E54"/>
    <w:rsid w:val="00124E5B"/>
    <w:rsid w:val="0012632D"/>
    <w:rsid w:val="00126462"/>
    <w:rsid w:val="001264D7"/>
    <w:rsid w:val="00126A74"/>
    <w:rsid w:val="00126D9F"/>
    <w:rsid w:val="00127612"/>
    <w:rsid w:val="00127852"/>
    <w:rsid w:val="001278E1"/>
    <w:rsid w:val="00127EFA"/>
    <w:rsid w:val="001303C4"/>
    <w:rsid w:val="00130781"/>
    <w:rsid w:val="00130993"/>
    <w:rsid w:val="001311FE"/>
    <w:rsid w:val="00131B66"/>
    <w:rsid w:val="001321BB"/>
    <w:rsid w:val="001325AE"/>
    <w:rsid w:val="0013267C"/>
    <w:rsid w:val="00132DD9"/>
    <w:rsid w:val="00132ECD"/>
    <w:rsid w:val="001330DC"/>
    <w:rsid w:val="001331EE"/>
    <w:rsid w:val="001334D0"/>
    <w:rsid w:val="00133847"/>
    <w:rsid w:val="00133969"/>
    <w:rsid w:val="00133DCF"/>
    <w:rsid w:val="00134BD7"/>
    <w:rsid w:val="0013524A"/>
    <w:rsid w:val="00135711"/>
    <w:rsid w:val="00135B6B"/>
    <w:rsid w:val="00137D79"/>
    <w:rsid w:val="001414C9"/>
    <w:rsid w:val="001417FF"/>
    <w:rsid w:val="00141CA0"/>
    <w:rsid w:val="0014254D"/>
    <w:rsid w:val="001429FB"/>
    <w:rsid w:val="00142F72"/>
    <w:rsid w:val="00143209"/>
    <w:rsid w:val="00143354"/>
    <w:rsid w:val="00143779"/>
    <w:rsid w:val="00143C8F"/>
    <w:rsid w:val="00143FE6"/>
    <w:rsid w:val="0014433D"/>
    <w:rsid w:val="00144907"/>
    <w:rsid w:val="0014494B"/>
    <w:rsid w:val="0014524F"/>
    <w:rsid w:val="0014528A"/>
    <w:rsid w:val="001453E0"/>
    <w:rsid w:val="001454E0"/>
    <w:rsid w:val="001454E6"/>
    <w:rsid w:val="00145698"/>
    <w:rsid w:val="00145F26"/>
    <w:rsid w:val="001467D7"/>
    <w:rsid w:val="00146EB1"/>
    <w:rsid w:val="0014703A"/>
    <w:rsid w:val="001478D5"/>
    <w:rsid w:val="00147AA5"/>
    <w:rsid w:val="00147AC0"/>
    <w:rsid w:val="00147BBA"/>
    <w:rsid w:val="00147DE3"/>
    <w:rsid w:val="0015002A"/>
    <w:rsid w:val="001508F9"/>
    <w:rsid w:val="001509DC"/>
    <w:rsid w:val="00151876"/>
    <w:rsid w:val="00151983"/>
    <w:rsid w:val="001519A5"/>
    <w:rsid w:val="00151B0C"/>
    <w:rsid w:val="00152C2E"/>
    <w:rsid w:val="00152D49"/>
    <w:rsid w:val="00152DB4"/>
    <w:rsid w:val="0015327F"/>
    <w:rsid w:val="00153562"/>
    <w:rsid w:val="00153D94"/>
    <w:rsid w:val="00153EE2"/>
    <w:rsid w:val="00154162"/>
    <w:rsid w:val="001541C6"/>
    <w:rsid w:val="001542CF"/>
    <w:rsid w:val="001546AF"/>
    <w:rsid w:val="00154B79"/>
    <w:rsid w:val="00154D0B"/>
    <w:rsid w:val="00154D85"/>
    <w:rsid w:val="00154D87"/>
    <w:rsid w:val="001554CA"/>
    <w:rsid w:val="001554FB"/>
    <w:rsid w:val="0015578A"/>
    <w:rsid w:val="001558A9"/>
    <w:rsid w:val="00156457"/>
    <w:rsid w:val="0015667E"/>
    <w:rsid w:val="001566AE"/>
    <w:rsid w:val="001577CF"/>
    <w:rsid w:val="001600D4"/>
    <w:rsid w:val="0016093D"/>
    <w:rsid w:val="0016132D"/>
    <w:rsid w:val="00161825"/>
    <w:rsid w:val="00161AAE"/>
    <w:rsid w:val="0016278E"/>
    <w:rsid w:val="00162AFA"/>
    <w:rsid w:val="00163432"/>
    <w:rsid w:val="00163505"/>
    <w:rsid w:val="0016378C"/>
    <w:rsid w:val="0016407A"/>
    <w:rsid w:val="001641F8"/>
    <w:rsid w:val="0016467D"/>
    <w:rsid w:val="001646C1"/>
    <w:rsid w:val="00164B2D"/>
    <w:rsid w:val="00164F86"/>
    <w:rsid w:val="00165807"/>
    <w:rsid w:val="00165AD7"/>
    <w:rsid w:val="00166014"/>
    <w:rsid w:val="00166054"/>
    <w:rsid w:val="00167243"/>
    <w:rsid w:val="0016733C"/>
    <w:rsid w:val="001676CC"/>
    <w:rsid w:val="00167CF6"/>
    <w:rsid w:val="00167F70"/>
    <w:rsid w:val="001701D3"/>
    <w:rsid w:val="001703D7"/>
    <w:rsid w:val="00170F57"/>
    <w:rsid w:val="0017166B"/>
    <w:rsid w:val="00171849"/>
    <w:rsid w:val="00171ECB"/>
    <w:rsid w:val="00172219"/>
    <w:rsid w:val="00172603"/>
    <w:rsid w:val="001726DE"/>
    <w:rsid w:val="00172A41"/>
    <w:rsid w:val="00172D22"/>
    <w:rsid w:val="00172ECB"/>
    <w:rsid w:val="00173BBF"/>
    <w:rsid w:val="00174482"/>
    <w:rsid w:val="00174960"/>
    <w:rsid w:val="00176098"/>
    <w:rsid w:val="001765CD"/>
    <w:rsid w:val="001769E5"/>
    <w:rsid w:val="00176F9E"/>
    <w:rsid w:val="001772E9"/>
    <w:rsid w:val="00177428"/>
    <w:rsid w:val="001776C7"/>
    <w:rsid w:val="00177D77"/>
    <w:rsid w:val="00177E75"/>
    <w:rsid w:val="00177E98"/>
    <w:rsid w:val="00177F84"/>
    <w:rsid w:val="00180E79"/>
    <w:rsid w:val="00180F95"/>
    <w:rsid w:val="0018160A"/>
    <w:rsid w:val="0018176D"/>
    <w:rsid w:val="0018204D"/>
    <w:rsid w:val="00182086"/>
    <w:rsid w:val="00182534"/>
    <w:rsid w:val="00182BF6"/>
    <w:rsid w:val="00182CB5"/>
    <w:rsid w:val="00183C2F"/>
    <w:rsid w:val="00183FD8"/>
    <w:rsid w:val="00184DDB"/>
    <w:rsid w:val="00185211"/>
    <w:rsid w:val="00185314"/>
    <w:rsid w:val="001858AE"/>
    <w:rsid w:val="00186844"/>
    <w:rsid w:val="00186F16"/>
    <w:rsid w:val="00187023"/>
    <w:rsid w:val="0018732B"/>
    <w:rsid w:val="001877ED"/>
    <w:rsid w:val="00187A50"/>
    <w:rsid w:val="00187CBC"/>
    <w:rsid w:val="00187FAB"/>
    <w:rsid w:val="00190298"/>
    <w:rsid w:val="00190367"/>
    <w:rsid w:val="0019067E"/>
    <w:rsid w:val="00190E9D"/>
    <w:rsid w:val="00191D9E"/>
    <w:rsid w:val="00191DDB"/>
    <w:rsid w:val="00191F45"/>
    <w:rsid w:val="001924C6"/>
    <w:rsid w:val="0019277A"/>
    <w:rsid w:val="00192897"/>
    <w:rsid w:val="00193718"/>
    <w:rsid w:val="00193C4E"/>
    <w:rsid w:val="00193F2C"/>
    <w:rsid w:val="001948CA"/>
    <w:rsid w:val="001948D0"/>
    <w:rsid w:val="00194A83"/>
    <w:rsid w:val="00194B5A"/>
    <w:rsid w:val="00194FE1"/>
    <w:rsid w:val="00195323"/>
    <w:rsid w:val="0019535A"/>
    <w:rsid w:val="00195A56"/>
    <w:rsid w:val="00195B05"/>
    <w:rsid w:val="00196300"/>
    <w:rsid w:val="0019687D"/>
    <w:rsid w:val="00196C90"/>
    <w:rsid w:val="00196E28"/>
    <w:rsid w:val="0019705E"/>
    <w:rsid w:val="001A0897"/>
    <w:rsid w:val="001A0C5D"/>
    <w:rsid w:val="001A12C5"/>
    <w:rsid w:val="001A216E"/>
    <w:rsid w:val="001A2199"/>
    <w:rsid w:val="001A2492"/>
    <w:rsid w:val="001A26FA"/>
    <w:rsid w:val="001A2C9F"/>
    <w:rsid w:val="001A2CDD"/>
    <w:rsid w:val="001A3EAD"/>
    <w:rsid w:val="001A4301"/>
    <w:rsid w:val="001A4A27"/>
    <w:rsid w:val="001A4DE5"/>
    <w:rsid w:val="001A4E4B"/>
    <w:rsid w:val="001A4F87"/>
    <w:rsid w:val="001A5C1A"/>
    <w:rsid w:val="001A5D8D"/>
    <w:rsid w:val="001A5F4C"/>
    <w:rsid w:val="001A687E"/>
    <w:rsid w:val="001A68B4"/>
    <w:rsid w:val="001A6DF1"/>
    <w:rsid w:val="001A73BC"/>
    <w:rsid w:val="001A7B4C"/>
    <w:rsid w:val="001B0637"/>
    <w:rsid w:val="001B1221"/>
    <w:rsid w:val="001B12BB"/>
    <w:rsid w:val="001B240D"/>
    <w:rsid w:val="001B26B5"/>
    <w:rsid w:val="001B3593"/>
    <w:rsid w:val="001B39EA"/>
    <w:rsid w:val="001B3B30"/>
    <w:rsid w:val="001B40BD"/>
    <w:rsid w:val="001B437C"/>
    <w:rsid w:val="001B445A"/>
    <w:rsid w:val="001B4624"/>
    <w:rsid w:val="001B4655"/>
    <w:rsid w:val="001B47A0"/>
    <w:rsid w:val="001B4EF4"/>
    <w:rsid w:val="001B50E8"/>
    <w:rsid w:val="001B51D1"/>
    <w:rsid w:val="001B5539"/>
    <w:rsid w:val="001B58D1"/>
    <w:rsid w:val="001B5990"/>
    <w:rsid w:val="001B5AC8"/>
    <w:rsid w:val="001B5D62"/>
    <w:rsid w:val="001B66C6"/>
    <w:rsid w:val="001B76E4"/>
    <w:rsid w:val="001B7A7D"/>
    <w:rsid w:val="001B7D59"/>
    <w:rsid w:val="001B7EC9"/>
    <w:rsid w:val="001C00F2"/>
    <w:rsid w:val="001C01F9"/>
    <w:rsid w:val="001C02A4"/>
    <w:rsid w:val="001C030A"/>
    <w:rsid w:val="001C0EA9"/>
    <w:rsid w:val="001C105B"/>
    <w:rsid w:val="001C129C"/>
    <w:rsid w:val="001C1783"/>
    <w:rsid w:val="001C20CF"/>
    <w:rsid w:val="001C2255"/>
    <w:rsid w:val="001C23EC"/>
    <w:rsid w:val="001C2B38"/>
    <w:rsid w:val="001C2C47"/>
    <w:rsid w:val="001C2D5A"/>
    <w:rsid w:val="001C2E93"/>
    <w:rsid w:val="001C3AC8"/>
    <w:rsid w:val="001C3BE4"/>
    <w:rsid w:val="001C3D4A"/>
    <w:rsid w:val="001C407C"/>
    <w:rsid w:val="001C40D2"/>
    <w:rsid w:val="001C456D"/>
    <w:rsid w:val="001C525D"/>
    <w:rsid w:val="001C540A"/>
    <w:rsid w:val="001C572A"/>
    <w:rsid w:val="001C5C76"/>
    <w:rsid w:val="001C6118"/>
    <w:rsid w:val="001C694A"/>
    <w:rsid w:val="001C76A6"/>
    <w:rsid w:val="001C7764"/>
    <w:rsid w:val="001C7C9F"/>
    <w:rsid w:val="001D0C4C"/>
    <w:rsid w:val="001D11E1"/>
    <w:rsid w:val="001D15E6"/>
    <w:rsid w:val="001D1999"/>
    <w:rsid w:val="001D1BFB"/>
    <w:rsid w:val="001D1CE9"/>
    <w:rsid w:val="001D2E97"/>
    <w:rsid w:val="001D3060"/>
    <w:rsid w:val="001D30D0"/>
    <w:rsid w:val="001D321A"/>
    <w:rsid w:val="001D399A"/>
    <w:rsid w:val="001D3D20"/>
    <w:rsid w:val="001D42D3"/>
    <w:rsid w:val="001D46BD"/>
    <w:rsid w:val="001D4B3A"/>
    <w:rsid w:val="001D4E32"/>
    <w:rsid w:val="001D529F"/>
    <w:rsid w:val="001D55C2"/>
    <w:rsid w:val="001D5896"/>
    <w:rsid w:val="001D5A8A"/>
    <w:rsid w:val="001D5D97"/>
    <w:rsid w:val="001D5E19"/>
    <w:rsid w:val="001D625C"/>
    <w:rsid w:val="001D666F"/>
    <w:rsid w:val="001D6BBD"/>
    <w:rsid w:val="001D6C2A"/>
    <w:rsid w:val="001D6FEC"/>
    <w:rsid w:val="001D74D6"/>
    <w:rsid w:val="001D7AF8"/>
    <w:rsid w:val="001D7ED0"/>
    <w:rsid w:val="001E0775"/>
    <w:rsid w:val="001E0990"/>
    <w:rsid w:val="001E1F9E"/>
    <w:rsid w:val="001E2451"/>
    <w:rsid w:val="001E2CA8"/>
    <w:rsid w:val="001E3440"/>
    <w:rsid w:val="001E362B"/>
    <w:rsid w:val="001E3B1A"/>
    <w:rsid w:val="001E3E0E"/>
    <w:rsid w:val="001E4546"/>
    <w:rsid w:val="001E48AC"/>
    <w:rsid w:val="001E52A8"/>
    <w:rsid w:val="001E5418"/>
    <w:rsid w:val="001E5A0F"/>
    <w:rsid w:val="001E5A49"/>
    <w:rsid w:val="001E5D8B"/>
    <w:rsid w:val="001E5F15"/>
    <w:rsid w:val="001E6009"/>
    <w:rsid w:val="001E6BB2"/>
    <w:rsid w:val="001E700A"/>
    <w:rsid w:val="001E73B7"/>
    <w:rsid w:val="001E7491"/>
    <w:rsid w:val="001E791D"/>
    <w:rsid w:val="001E7956"/>
    <w:rsid w:val="001E7D96"/>
    <w:rsid w:val="001E7EE7"/>
    <w:rsid w:val="001F084E"/>
    <w:rsid w:val="001F17E1"/>
    <w:rsid w:val="001F1A78"/>
    <w:rsid w:val="001F1EF1"/>
    <w:rsid w:val="001F1F2D"/>
    <w:rsid w:val="001F20AD"/>
    <w:rsid w:val="001F2999"/>
    <w:rsid w:val="001F305A"/>
    <w:rsid w:val="001F409F"/>
    <w:rsid w:val="001F4733"/>
    <w:rsid w:val="001F4908"/>
    <w:rsid w:val="001F4B2F"/>
    <w:rsid w:val="001F5457"/>
    <w:rsid w:val="001F57E1"/>
    <w:rsid w:val="001F6322"/>
    <w:rsid w:val="001F731D"/>
    <w:rsid w:val="001F75CD"/>
    <w:rsid w:val="002000C5"/>
    <w:rsid w:val="0020233B"/>
    <w:rsid w:val="0020273E"/>
    <w:rsid w:val="00202D2E"/>
    <w:rsid w:val="00202F98"/>
    <w:rsid w:val="00203881"/>
    <w:rsid w:val="002038EE"/>
    <w:rsid w:val="00203AB9"/>
    <w:rsid w:val="00203CAF"/>
    <w:rsid w:val="00203DDC"/>
    <w:rsid w:val="002043C2"/>
    <w:rsid w:val="002044C6"/>
    <w:rsid w:val="0020479F"/>
    <w:rsid w:val="00204C95"/>
    <w:rsid w:val="002058F0"/>
    <w:rsid w:val="00205A72"/>
    <w:rsid w:val="00205CE6"/>
    <w:rsid w:val="00205CF3"/>
    <w:rsid w:val="00205DDF"/>
    <w:rsid w:val="00205EC8"/>
    <w:rsid w:val="00206494"/>
    <w:rsid w:val="002068DD"/>
    <w:rsid w:val="00206B12"/>
    <w:rsid w:val="002072CC"/>
    <w:rsid w:val="00207C12"/>
    <w:rsid w:val="00207F8D"/>
    <w:rsid w:val="00210264"/>
    <w:rsid w:val="0021026A"/>
    <w:rsid w:val="00210434"/>
    <w:rsid w:val="00210652"/>
    <w:rsid w:val="00210934"/>
    <w:rsid w:val="00210BFB"/>
    <w:rsid w:val="00211E3E"/>
    <w:rsid w:val="002129BF"/>
    <w:rsid w:val="00212C76"/>
    <w:rsid w:val="00213ACF"/>
    <w:rsid w:val="00213BD5"/>
    <w:rsid w:val="00214014"/>
    <w:rsid w:val="0021430D"/>
    <w:rsid w:val="002144D6"/>
    <w:rsid w:val="002149B7"/>
    <w:rsid w:val="00214C5F"/>
    <w:rsid w:val="0021589C"/>
    <w:rsid w:val="00215CA9"/>
    <w:rsid w:val="00215EF4"/>
    <w:rsid w:val="00216581"/>
    <w:rsid w:val="00216819"/>
    <w:rsid w:val="00216C7A"/>
    <w:rsid w:val="0021735F"/>
    <w:rsid w:val="00217537"/>
    <w:rsid w:val="002177A6"/>
    <w:rsid w:val="00217A00"/>
    <w:rsid w:val="00217BDC"/>
    <w:rsid w:val="00217C1F"/>
    <w:rsid w:val="00217C7A"/>
    <w:rsid w:val="00217E91"/>
    <w:rsid w:val="002201E4"/>
    <w:rsid w:val="00220216"/>
    <w:rsid w:val="00220674"/>
    <w:rsid w:val="002214B8"/>
    <w:rsid w:val="00221537"/>
    <w:rsid w:val="002215AD"/>
    <w:rsid w:val="0022183B"/>
    <w:rsid w:val="0022197F"/>
    <w:rsid w:val="00221BA4"/>
    <w:rsid w:val="00222475"/>
    <w:rsid w:val="0022367B"/>
    <w:rsid w:val="00223AD0"/>
    <w:rsid w:val="0022477B"/>
    <w:rsid w:val="00224E74"/>
    <w:rsid w:val="0022507E"/>
    <w:rsid w:val="002254B2"/>
    <w:rsid w:val="0022584E"/>
    <w:rsid w:val="00225AE6"/>
    <w:rsid w:val="00225C55"/>
    <w:rsid w:val="0022657B"/>
    <w:rsid w:val="0022685E"/>
    <w:rsid w:val="00226972"/>
    <w:rsid w:val="00226D58"/>
    <w:rsid w:val="002273CC"/>
    <w:rsid w:val="0022748B"/>
    <w:rsid w:val="00227B6B"/>
    <w:rsid w:val="00227C12"/>
    <w:rsid w:val="002304FB"/>
    <w:rsid w:val="00230D74"/>
    <w:rsid w:val="002316D5"/>
    <w:rsid w:val="002323E1"/>
    <w:rsid w:val="002331D6"/>
    <w:rsid w:val="002333F6"/>
    <w:rsid w:val="002336DC"/>
    <w:rsid w:val="00233A0B"/>
    <w:rsid w:val="00233ACA"/>
    <w:rsid w:val="00233F9F"/>
    <w:rsid w:val="002346BA"/>
    <w:rsid w:val="002349B1"/>
    <w:rsid w:val="0023535A"/>
    <w:rsid w:val="0023718B"/>
    <w:rsid w:val="00237250"/>
    <w:rsid w:val="00237729"/>
    <w:rsid w:val="002400FD"/>
    <w:rsid w:val="002404F4"/>
    <w:rsid w:val="00240602"/>
    <w:rsid w:val="0024091B"/>
    <w:rsid w:val="00240A8F"/>
    <w:rsid w:val="00240CA1"/>
    <w:rsid w:val="002412FF"/>
    <w:rsid w:val="0024171B"/>
    <w:rsid w:val="00241FAA"/>
    <w:rsid w:val="002421F4"/>
    <w:rsid w:val="00242761"/>
    <w:rsid w:val="00242A7D"/>
    <w:rsid w:val="00242D93"/>
    <w:rsid w:val="00242EA2"/>
    <w:rsid w:val="00242ECD"/>
    <w:rsid w:val="002430FD"/>
    <w:rsid w:val="00243665"/>
    <w:rsid w:val="00243ABC"/>
    <w:rsid w:val="002452D9"/>
    <w:rsid w:val="00245796"/>
    <w:rsid w:val="002458E4"/>
    <w:rsid w:val="00245933"/>
    <w:rsid w:val="0024630B"/>
    <w:rsid w:val="00247351"/>
    <w:rsid w:val="0025018D"/>
    <w:rsid w:val="00250C86"/>
    <w:rsid w:val="00250D9E"/>
    <w:rsid w:val="00250F02"/>
    <w:rsid w:val="00250F6A"/>
    <w:rsid w:val="002513D1"/>
    <w:rsid w:val="00251A19"/>
    <w:rsid w:val="00251E93"/>
    <w:rsid w:val="00252425"/>
    <w:rsid w:val="002526E1"/>
    <w:rsid w:val="00252BF4"/>
    <w:rsid w:val="00253357"/>
    <w:rsid w:val="00253450"/>
    <w:rsid w:val="00253984"/>
    <w:rsid w:val="002539AF"/>
    <w:rsid w:val="00253BE4"/>
    <w:rsid w:val="00253CF8"/>
    <w:rsid w:val="002544D5"/>
    <w:rsid w:val="00254837"/>
    <w:rsid w:val="00254E19"/>
    <w:rsid w:val="002564E3"/>
    <w:rsid w:val="0025675C"/>
    <w:rsid w:val="00256D9A"/>
    <w:rsid w:val="00256E30"/>
    <w:rsid w:val="00256F24"/>
    <w:rsid w:val="00257047"/>
    <w:rsid w:val="00257B30"/>
    <w:rsid w:val="00257DE9"/>
    <w:rsid w:val="0026009D"/>
    <w:rsid w:val="00260315"/>
    <w:rsid w:val="0026059D"/>
    <w:rsid w:val="0026061F"/>
    <w:rsid w:val="00260B4D"/>
    <w:rsid w:val="00260B62"/>
    <w:rsid w:val="00260FDD"/>
    <w:rsid w:val="002617FA"/>
    <w:rsid w:val="00261935"/>
    <w:rsid w:val="00261F47"/>
    <w:rsid w:val="002624F8"/>
    <w:rsid w:val="002625A9"/>
    <w:rsid w:val="00262701"/>
    <w:rsid w:val="00262848"/>
    <w:rsid w:val="00262A5C"/>
    <w:rsid w:val="00262B4E"/>
    <w:rsid w:val="00262E24"/>
    <w:rsid w:val="002636FE"/>
    <w:rsid w:val="00263923"/>
    <w:rsid w:val="00263B99"/>
    <w:rsid w:val="00263D93"/>
    <w:rsid w:val="00263EA7"/>
    <w:rsid w:val="00264125"/>
    <w:rsid w:val="002645F5"/>
    <w:rsid w:val="00264B28"/>
    <w:rsid w:val="00264C21"/>
    <w:rsid w:val="00265991"/>
    <w:rsid w:val="00265C19"/>
    <w:rsid w:val="00266028"/>
    <w:rsid w:val="00266782"/>
    <w:rsid w:val="00266AC5"/>
    <w:rsid w:val="00267366"/>
    <w:rsid w:val="002675D6"/>
    <w:rsid w:val="002676E1"/>
    <w:rsid w:val="00270947"/>
    <w:rsid w:val="00270D8D"/>
    <w:rsid w:val="00270DBC"/>
    <w:rsid w:val="00270F4A"/>
    <w:rsid w:val="00271065"/>
    <w:rsid w:val="002711A6"/>
    <w:rsid w:val="00271370"/>
    <w:rsid w:val="002715C1"/>
    <w:rsid w:val="002719C4"/>
    <w:rsid w:val="00271E11"/>
    <w:rsid w:val="002724C5"/>
    <w:rsid w:val="00272A0C"/>
    <w:rsid w:val="00272B57"/>
    <w:rsid w:val="00272D75"/>
    <w:rsid w:val="00273616"/>
    <w:rsid w:val="002739E5"/>
    <w:rsid w:val="002740AD"/>
    <w:rsid w:val="00274318"/>
    <w:rsid w:val="002748C1"/>
    <w:rsid w:val="0027514F"/>
    <w:rsid w:val="002752B2"/>
    <w:rsid w:val="00275CA8"/>
    <w:rsid w:val="002760B2"/>
    <w:rsid w:val="00276117"/>
    <w:rsid w:val="002762CA"/>
    <w:rsid w:val="00276352"/>
    <w:rsid w:val="00276599"/>
    <w:rsid w:val="00276B19"/>
    <w:rsid w:val="00276BDD"/>
    <w:rsid w:val="00277919"/>
    <w:rsid w:val="00277B4E"/>
    <w:rsid w:val="0028037A"/>
    <w:rsid w:val="0028084D"/>
    <w:rsid w:val="00280EED"/>
    <w:rsid w:val="0028152F"/>
    <w:rsid w:val="00281B4C"/>
    <w:rsid w:val="00282312"/>
    <w:rsid w:val="00282696"/>
    <w:rsid w:val="00282835"/>
    <w:rsid w:val="00282CEE"/>
    <w:rsid w:val="00283533"/>
    <w:rsid w:val="002837DD"/>
    <w:rsid w:val="00283F60"/>
    <w:rsid w:val="00284238"/>
    <w:rsid w:val="0028423A"/>
    <w:rsid w:val="00284294"/>
    <w:rsid w:val="0028446F"/>
    <w:rsid w:val="00284633"/>
    <w:rsid w:val="00284988"/>
    <w:rsid w:val="00284C10"/>
    <w:rsid w:val="002856DD"/>
    <w:rsid w:val="002857E2"/>
    <w:rsid w:val="00285965"/>
    <w:rsid w:val="00285B1B"/>
    <w:rsid w:val="00286CB5"/>
    <w:rsid w:val="00286CF1"/>
    <w:rsid w:val="002872F5"/>
    <w:rsid w:val="00287339"/>
    <w:rsid w:val="00287571"/>
    <w:rsid w:val="00287993"/>
    <w:rsid w:val="00287CF2"/>
    <w:rsid w:val="00287FDC"/>
    <w:rsid w:val="002905DF"/>
    <w:rsid w:val="00290B91"/>
    <w:rsid w:val="0029108A"/>
    <w:rsid w:val="002910A7"/>
    <w:rsid w:val="002910C1"/>
    <w:rsid w:val="002914C8"/>
    <w:rsid w:val="00291DF1"/>
    <w:rsid w:val="00291EAF"/>
    <w:rsid w:val="002921A1"/>
    <w:rsid w:val="002924F7"/>
    <w:rsid w:val="00292864"/>
    <w:rsid w:val="00292892"/>
    <w:rsid w:val="00292CEF"/>
    <w:rsid w:val="00293223"/>
    <w:rsid w:val="00293C58"/>
    <w:rsid w:val="00294496"/>
    <w:rsid w:val="00294BA3"/>
    <w:rsid w:val="00294F6C"/>
    <w:rsid w:val="00295158"/>
    <w:rsid w:val="00295C7F"/>
    <w:rsid w:val="00295CD4"/>
    <w:rsid w:val="002964BF"/>
    <w:rsid w:val="00296515"/>
    <w:rsid w:val="00296527"/>
    <w:rsid w:val="002966AF"/>
    <w:rsid w:val="0029678F"/>
    <w:rsid w:val="00296B01"/>
    <w:rsid w:val="00296D9D"/>
    <w:rsid w:val="002978B2"/>
    <w:rsid w:val="0029796E"/>
    <w:rsid w:val="002A00AC"/>
    <w:rsid w:val="002A0970"/>
    <w:rsid w:val="002A0C1E"/>
    <w:rsid w:val="002A0E3C"/>
    <w:rsid w:val="002A1081"/>
    <w:rsid w:val="002A113D"/>
    <w:rsid w:val="002A166E"/>
    <w:rsid w:val="002A2430"/>
    <w:rsid w:val="002A29D6"/>
    <w:rsid w:val="002A2D90"/>
    <w:rsid w:val="002A2FFB"/>
    <w:rsid w:val="002A3254"/>
    <w:rsid w:val="002A326C"/>
    <w:rsid w:val="002A33F8"/>
    <w:rsid w:val="002A4B7B"/>
    <w:rsid w:val="002A4E79"/>
    <w:rsid w:val="002A4F0C"/>
    <w:rsid w:val="002A51D0"/>
    <w:rsid w:val="002A56E7"/>
    <w:rsid w:val="002A57BE"/>
    <w:rsid w:val="002A692D"/>
    <w:rsid w:val="002A7439"/>
    <w:rsid w:val="002B0208"/>
    <w:rsid w:val="002B130C"/>
    <w:rsid w:val="002B186E"/>
    <w:rsid w:val="002B2800"/>
    <w:rsid w:val="002B290B"/>
    <w:rsid w:val="002B3087"/>
    <w:rsid w:val="002B3104"/>
    <w:rsid w:val="002B3F95"/>
    <w:rsid w:val="002B4116"/>
    <w:rsid w:val="002B4C96"/>
    <w:rsid w:val="002B4CBA"/>
    <w:rsid w:val="002B4FAF"/>
    <w:rsid w:val="002B50D9"/>
    <w:rsid w:val="002B5349"/>
    <w:rsid w:val="002B5AAB"/>
    <w:rsid w:val="002B5C35"/>
    <w:rsid w:val="002B6308"/>
    <w:rsid w:val="002B64D4"/>
    <w:rsid w:val="002B6717"/>
    <w:rsid w:val="002B6B34"/>
    <w:rsid w:val="002B6F8C"/>
    <w:rsid w:val="002B7283"/>
    <w:rsid w:val="002B7738"/>
    <w:rsid w:val="002B7842"/>
    <w:rsid w:val="002B7897"/>
    <w:rsid w:val="002C0F2D"/>
    <w:rsid w:val="002C1006"/>
    <w:rsid w:val="002C10A0"/>
    <w:rsid w:val="002C150D"/>
    <w:rsid w:val="002C1869"/>
    <w:rsid w:val="002C1C46"/>
    <w:rsid w:val="002C1F77"/>
    <w:rsid w:val="002C2582"/>
    <w:rsid w:val="002C2DD2"/>
    <w:rsid w:val="002C3846"/>
    <w:rsid w:val="002C4293"/>
    <w:rsid w:val="002C42A1"/>
    <w:rsid w:val="002C44DC"/>
    <w:rsid w:val="002C47AF"/>
    <w:rsid w:val="002C4FCE"/>
    <w:rsid w:val="002C58B0"/>
    <w:rsid w:val="002C5B72"/>
    <w:rsid w:val="002C5C73"/>
    <w:rsid w:val="002C5CBE"/>
    <w:rsid w:val="002C5CC4"/>
    <w:rsid w:val="002C650B"/>
    <w:rsid w:val="002C6803"/>
    <w:rsid w:val="002C6E7F"/>
    <w:rsid w:val="002C7172"/>
    <w:rsid w:val="002D0ABC"/>
    <w:rsid w:val="002D0CB0"/>
    <w:rsid w:val="002D0DC3"/>
    <w:rsid w:val="002D0E5F"/>
    <w:rsid w:val="002D16A4"/>
    <w:rsid w:val="002D2724"/>
    <w:rsid w:val="002D2D92"/>
    <w:rsid w:val="002D3275"/>
    <w:rsid w:val="002D329D"/>
    <w:rsid w:val="002D34C0"/>
    <w:rsid w:val="002D3FD4"/>
    <w:rsid w:val="002D415A"/>
    <w:rsid w:val="002D423E"/>
    <w:rsid w:val="002D4734"/>
    <w:rsid w:val="002D4CF6"/>
    <w:rsid w:val="002D5AC3"/>
    <w:rsid w:val="002D5C1B"/>
    <w:rsid w:val="002D603D"/>
    <w:rsid w:val="002D6800"/>
    <w:rsid w:val="002D6C75"/>
    <w:rsid w:val="002D7136"/>
    <w:rsid w:val="002D720A"/>
    <w:rsid w:val="002D736A"/>
    <w:rsid w:val="002D7567"/>
    <w:rsid w:val="002D78F8"/>
    <w:rsid w:val="002D7B73"/>
    <w:rsid w:val="002D7D83"/>
    <w:rsid w:val="002E0316"/>
    <w:rsid w:val="002E04EF"/>
    <w:rsid w:val="002E0A9C"/>
    <w:rsid w:val="002E0E4B"/>
    <w:rsid w:val="002E1154"/>
    <w:rsid w:val="002E12BD"/>
    <w:rsid w:val="002E13D5"/>
    <w:rsid w:val="002E16E1"/>
    <w:rsid w:val="002E1AE5"/>
    <w:rsid w:val="002E3201"/>
    <w:rsid w:val="002E343C"/>
    <w:rsid w:val="002E3B05"/>
    <w:rsid w:val="002E45AC"/>
    <w:rsid w:val="002E4B32"/>
    <w:rsid w:val="002E4EB7"/>
    <w:rsid w:val="002E4F8C"/>
    <w:rsid w:val="002E5393"/>
    <w:rsid w:val="002E5CA9"/>
    <w:rsid w:val="002E6401"/>
    <w:rsid w:val="002E65BC"/>
    <w:rsid w:val="002E6A8A"/>
    <w:rsid w:val="002E703F"/>
    <w:rsid w:val="002E7607"/>
    <w:rsid w:val="002E7931"/>
    <w:rsid w:val="002E7DCB"/>
    <w:rsid w:val="002F003A"/>
    <w:rsid w:val="002F0A10"/>
    <w:rsid w:val="002F0CE8"/>
    <w:rsid w:val="002F0EC2"/>
    <w:rsid w:val="002F107A"/>
    <w:rsid w:val="002F10A4"/>
    <w:rsid w:val="002F120D"/>
    <w:rsid w:val="002F1797"/>
    <w:rsid w:val="002F2175"/>
    <w:rsid w:val="002F2AAF"/>
    <w:rsid w:val="002F2DEF"/>
    <w:rsid w:val="002F301D"/>
    <w:rsid w:val="002F3077"/>
    <w:rsid w:val="002F3645"/>
    <w:rsid w:val="002F36F5"/>
    <w:rsid w:val="002F393F"/>
    <w:rsid w:val="002F4035"/>
    <w:rsid w:val="002F4223"/>
    <w:rsid w:val="002F4419"/>
    <w:rsid w:val="002F44CE"/>
    <w:rsid w:val="002F454D"/>
    <w:rsid w:val="002F4716"/>
    <w:rsid w:val="002F49EF"/>
    <w:rsid w:val="002F4E30"/>
    <w:rsid w:val="002F58EC"/>
    <w:rsid w:val="002F5A7A"/>
    <w:rsid w:val="002F5E7F"/>
    <w:rsid w:val="002F62B8"/>
    <w:rsid w:val="002F6995"/>
    <w:rsid w:val="002F6F0C"/>
    <w:rsid w:val="002F7464"/>
    <w:rsid w:val="002F7817"/>
    <w:rsid w:val="002F7B5C"/>
    <w:rsid w:val="002F7C84"/>
    <w:rsid w:val="002F7CDE"/>
    <w:rsid w:val="002F7D53"/>
    <w:rsid w:val="002F7F7E"/>
    <w:rsid w:val="00300137"/>
    <w:rsid w:val="00300371"/>
    <w:rsid w:val="00300AA6"/>
    <w:rsid w:val="00301780"/>
    <w:rsid w:val="00301828"/>
    <w:rsid w:val="00301BA6"/>
    <w:rsid w:val="0030225E"/>
    <w:rsid w:val="003028C8"/>
    <w:rsid w:val="00302B37"/>
    <w:rsid w:val="0030377D"/>
    <w:rsid w:val="00303A0E"/>
    <w:rsid w:val="00304023"/>
    <w:rsid w:val="00304236"/>
    <w:rsid w:val="00304321"/>
    <w:rsid w:val="003045F9"/>
    <w:rsid w:val="00304AC9"/>
    <w:rsid w:val="00304ACA"/>
    <w:rsid w:val="00304C02"/>
    <w:rsid w:val="00304CC4"/>
    <w:rsid w:val="00304D63"/>
    <w:rsid w:val="0030504B"/>
    <w:rsid w:val="00305137"/>
    <w:rsid w:val="00305D02"/>
    <w:rsid w:val="00305D98"/>
    <w:rsid w:val="00306C4B"/>
    <w:rsid w:val="00306E48"/>
    <w:rsid w:val="003116D3"/>
    <w:rsid w:val="003116D9"/>
    <w:rsid w:val="00311E07"/>
    <w:rsid w:val="00312477"/>
    <w:rsid w:val="00312D7B"/>
    <w:rsid w:val="00313156"/>
    <w:rsid w:val="00313459"/>
    <w:rsid w:val="00313515"/>
    <w:rsid w:val="00313ADF"/>
    <w:rsid w:val="0031422E"/>
    <w:rsid w:val="00314864"/>
    <w:rsid w:val="00314925"/>
    <w:rsid w:val="00314AB1"/>
    <w:rsid w:val="00315C29"/>
    <w:rsid w:val="00316431"/>
    <w:rsid w:val="0031698D"/>
    <w:rsid w:val="00316F11"/>
    <w:rsid w:val="00317CA3"/>
    <w:rsid w:val="003209E7"/>
    <w:rsid w:val="00320B5A"/>
    <w:rsid w:val="00320E71"/>
    <w:rsid w:val="00320EF8"/>
    <w:rsid w:val="0032115C"/>
    <w:rsid w:val="0032148B"/>
    <w:rsid w:val="003214E0"/>
    <w:rsid w:val="00321A07"/>
    <w:rsid w:val="00321E83"/>
    <w:rsid w:val="00321F9D"/>
    <w:rsid w:val="003221B5"/>
    <w:rsid w:val="003225CB"/>
    <w:rsid w:val="00322664"/>
    <w:rsid w:val="00322D4B"/>
    <w:rsid w:val="00323531"/>
    <w:rsid w:val="003235A1"/>
    <w:rsid w:val="0032498F"/>
    <w:rsid w:val="00324BC3"/>
    <w:rsid w:val="00324CF2"/>
    <w:rsid w:val="00324E0D"/>
    <w:rsid w:val="00325150"/>
    <w:rsid w:val="003251AD"/>
    <w:rsid w:val="0032550F"/>
    <w:rsid w:val="0032590C"/>
    <w:rsid w:val="00326268"/>
    <w:rsid w:val="003262F9"/>
    <w:rsid w:val="003265EA"/>
    <w:rsid w:val="003267F7"/>
    <w:rsid w:val="00326F96"/>
    <w:rsid w:val="00327661"/>
    <w:rsid w:val="003276D0"/>
    <w:rsid w:val="00327CAB"/>
    <w:rsid w:val="00327D2C"/>
    <w:rsid w:val="00330010"/>
    <w:rsid w:val="00330A31"/>
    <w:rsid w:val="00330E39"/>
    <w:rsid w:val="00330F95"/>
    <w:rsid w:val="00330FDC"/>
    <w:rsid w:val="003313A1"/>
    <w:rsid w:val="0033144B"/>
    <w:rsid w:val="003317BF"/>
    <w:rsid w:val="00331DC9"/>
    <w:rsid w:val="00331F92"/>
    <w:rsid w:val="00331FF4"/>
    <w:rsid w:val="00332004"/>
    <w:rsid w:val="00332095"/>
    <w:rsid w:val="0033224C"/>
    <w:rsid w:val="003329DB"/>
    <w:rsid w:val="00333BCC"/>
    <w:rsid w:val="00334270"/>
    <w:rsid w:val="00334423"/>
    <w:rsid w:val="0033467F"/>
    <w:rsid w:val="00334703"/>
    <w:rsid w:val="00334B38"/>
    <w:rsid w:val="00334E98"/>
    <w:rsid w:val="00335790"/>
    <w:rsid w:val="003358AA"/>
    <w:rsid w:val="00335C07"/>
    <w:rsid w:val="00336352"/>
    <w:rsid w:val="0033661B"/>
    <w:rsid w:val="00336B44"/>
    <w:rsid w:val="00336E55"/>
    <w:rsid w:val="003373A7"/>
    <w:rsid w:val="00337E7F"/>
    <w:rsid w:val="00337FFD"/>
    <w:rsid w:val="003405D8"/>
    <w:rsid w:val="003407AF"/>
    <w:rsid w:val="00341181"/>
    <w:rsid w:val="0034118F"/>
    <w:rsid w:val="003415CC"/>
    <w:rsid w:val="0034162F"/>
    <w:rsid w:val="0034182E"/>
    <w:rsid w:val="00342449"/>
    <w:rsid w:val="00342C63"/>
    <w:rsid w:val="00343959"/>
    <w:rsid w:val="00343A24"/>
    <w:rsid w:val="003442FE"/>
    <w:rsid w:val="003449E6"/>
    <w:rsid w:val="00344A1C"/>
    <w:rsid w:val="00345023"/>
    <w:rsid w:val="003451A8"/>
    <w:rsid w:val="00345271"/>
    <w:rsid w:val="00345C88"/>
    <w:rsid w:val="00345F0F"/>
    <w:rsid w:val="0034620A"/>
    <w:rsid w:val="00346227"/>
    <w:rsid w:val="00346E7A"/>
    <w:rsid w:val="00347547"/>
    <w:rsid w:val="003477A5"/>
    <w:rsid w:val="0034782F"/>
    <w:rsid w:val="00347A00"/>
    <w:rsid w:val="00350826"/>
    <w:rsid w:val="003508BE"/>
    <w:rsid w:val="00351001"/>
    <w:rsid w:val="003512AB"/>
    <w:rsid w:val="003516E8"/>
    <w:rsid w:val="00351756"/>
    <w:rsid w:val="003517AC"/>
    <w:rsid w:val="003531FC"/>
    <w:rsid w:val="003532BD"/>
    <w:rsid w:val="00353401"/>
    <w:rsid w:val="00353882"/>
    <w:rsid w:val="00353FE6"/>
    <w:rsid w:val="00353FED"/>
    <w:rsid w:val="00354000"/>
    <w:rsid w:val="003544F9"/>
    <w:rsid w:val="0035463C"/>
    <w:rsid w:val="0035471B"/>
    <w:rsid w:val="00354AEB"/>
    <w:rsid w:val="00354CE0"/>
    <w:rsid w:val="00354D81"/>
    <w:rsid w:val="003550F0"/>
    <w:rsid w:val="00355288"/>
    <w:rsid w:val="00355356"/>
    <w:rsid w:val="00355A02"/>
    <w:rsid w:val="00355A3F"/>
    <w:rsid w:val="00355CA0"/>
    <w:rsid w:val="00356CD2"/>
    <w:rsid w:val="00356F3D"/>
    <w:rsid w:val="0035776A"/>
    <w:rsid w:val="00357AAC"/>
    <w:rsid w:val="00357B4D"/>
    <w:rsid w:val="00357F3B"/>
    <w:rsid w:val="0036016A"/>
    <w:rsid w:val="00360274"/>
    <w:rsid w:val="00360309"/>
    <w:rsid w:val="00360370"/>
    <w:rsid w:val="00360633"/>
    <w:rsid w:val="00360A5F"/>
    <w:rsid w:val="00360ADC"/>
    <w:rsid w:val="00360C8F"/>
    <w:rsid w:val="003610B8"/>
    <w:rsid w:val="003611A2"/>
    <w:rsid w:val="003612AF"/>
    <w:rsid w:val="00362883"/>
    <w:rsid w:val="00362913"/>
    <w:rsid w:val="0036373A"/>
    <w:rsid w:val="003643F7"/>
    <w:rsid w:val="003645E5"/>
    <w:rsid w:val="003646E1"/>
    <w:rsid w:val="00365AB2"/>
    <w:rsid w:val="00365FCD"/>
    <w:rsid w:val="00365FD6"/>
    <w:rsid w:val="00366175"/>
    <w:rsid w:val="0036625A"/>
    <w:rsid w:val="003665C8"/>
    <w:rsid w:val="00366A31"/>
    <w:rsid w:val="00366A99"/>
    <w:rsid w:val="00366EC4"/>
    <w:rsid w:val="0036746F"/>
    <w:rsid w:val="0037002A"/>
    <w:rsid w:val="0037040E"/>
    <w:rsid w:val="003705F2"/>
    <w:rsid w:val="00370E69"/>
    <w:rsid w:val="00370ED7"/>
    <w:rsid w:val="00371F36"/>
    <w:rsid w:val="00372063"/>
    <w:rsid w:val="003724FC"/>
    <w:rsid w:val="0037268D"/>
    <w:rsid w:val="003726D5"/>
    <w:rsid w:val="00372759"/>
    <w:rsid w:val="00373893"/>
    <w:rsid w:val="0037395F"/>
    <w:rsid w:val="00373A10"/>
    <w:rsid w:val="00373C86"/>
    <w:rsid w:val="003740E1"/>
    <w:rsid w:val="003751A4"/>
    <w:rsid w:val="00375341"/>
    <w:rsid w:val="003754B8"/>
    <w:rsid w:val="00375708"/>
    <w:rsid w:val="0037579A"/>
    <w:rsid w:val="00375C9A"/>
    <w:rsid w:val="00376829"/>
    <w:rsid w:val="00376FDB"/>
    <w:rsid w:val="003775BA"/>
    <w:rsid w:val="00377A92"/>
    <w:rsid w:val="00377C2D"/>
    <w:rsid w:val="00380498"/>
    <w:rsid w:val="00380946"/>
    <w:rsid w:val="00381D50"/>
    <w:rsid w:val="003823B5"/>
    <w:rsid w:val="0038252E"/>
    <w:rsid w:val="0038258D"/>
    <w:rsid w:val="0038289C"/>
    <w:rsid w:val="00382B1F"/>
    <w:rsid w:val="00382DEA"/>
    <w:rsid w:val="00383022"/>
    <w:rsid w:val="003832F9"/>
    <w:rsid w:val="003833B8"/>
    <w:rsid w:val="003834B3"/>
    <w:rsid w:val="00383AA2"/>
    <w:rsid w:val="003842AF"/>
    <w:rsid w:val="0038430E"/>
    <w:rsid w:val="00384814"/>
    <w:rsid w:val="00385161"/>
    <w:rsid w:val="00385DC0"/>
    <w:rsid w:val="00385DEE"/>
    <w:rsid w:val="00386093"/>
    <w:rsid w:val="0038610D"/>
    <w:rsid w:val="0038643B"/>
    <w:rsid w:val="0038655E"/>
    <w:rsid w:val="003876E5"/>
    <w:rsid w:val="00387F2D"/>
    <w:rsid w:val="00387F8D"/>
    <w:rsid w:val="003908BB"/>
    <w:rsid w:val="00390CBE"/>
    <w:rsid w:val="003910C8"/>
    <w:rsid w:val="00391171"/>
    <w:rsid w:val="00391250"/>
    <w:rsid w:val="003912AD"/>
    <w:rsid w:val="003912F0"/>
    <w:rsid w:val="00391404"/>
    <w:rsid w:val="00391535"/>
    <w:rsid w:val="00391711"/>
    <w:rsid w:val="003917BF"/>
    <w:rsid w:val="003918EA"/>
    <w:rsid w:val="00391AF1"/>
    <w:rsid w:val="003921CD"/>
    <w:rsid w:val="00392467"/>
    <w:rsid w:val="00392662"/>
    <w:rsid w:val="003926CF"/>
    <w:rsid w:val="00392E04"/>
    <w:rsid w:val="00393005"/>
    <w:rsid w:val="00393F28"/>
    <w:rsid w:val="0039441A"/>
    <w:rsid w:val="00394487"/>
    <w:rsid w:val="00394541"/>
    <w:rsid w:val="00394CB7"/>
    <w:rsid w:val="00395F0E"/>
    <w:rsid w:val="003962DF"/>
    <w:rsid w:val="003968C3"/>
    <w:rsid w:val="003969FF"/>
    <w:rsid w:val="00396B60"/>
    <w:rsid w:val="00396DC1"/>
    <w:rsid w:val="00396F08"/>
    <w:rsid w:val="00397D1B"/>
    <w:rsid w:val="00397D7B"/>
    <w:rsid w:val="003A0AF4"/>
    <w:rsid w:val="003A1139"/>
    <w:rsid w:val="003A14F2"/>
    <w:rsid w:val="003A198C"/>
    <w:rsid w:val="003A1BFB"/>
    <w:rsid w:val="003A1E2B"/>
    <w:rsid w:val="003A24DB"/>
    <w:rsid w:val="003A2F62"/>
    <w:rsid w:val="003A3684"/>
    <w:rsid w:val="003A3AA0"/>
    <w:rsid w:val="003A49D6"/>
    <w:rsid w:val="003A4B39"/>
    <w:rsid w:val="003A4F02"/>
    <w:rsid w:val="003A51D1"/>
    <w:rsid w:val="003A53CD"/>
    <w:rsid w:val="003A54AF"/>
    <w:rsid w:val="003A5793"/>
    <w:rsid w:val="003A5936"/>
    <w:rsid w:val="003A5ABF"/>
    <w:rsid w:val="003A5D2C"/>
    <w:rsid w:val="003A6178"/>
    <w:rsid w:val="003A6325"/>
    <w:rsid w:val="003A64F2"/>
    <w:rsid w:val="003A6601"/>
    <w:rsid w:val="003A6B08"/>
    <w:rsid w:val="003A7091"/>
    <w:rsid w:val="003A7E5D"/>
    <w:rsid w:val="003B0090"/>
    <w:rsid w:val="003B0660"/>
    <w:rsid w:val="003B0CC2"/>
    <w:rsid w:val="003B0D5F"/>
    <w:rsid w:val="003B1220"/>
    <w:rsid w:val="003B1319"/>
    <w:rsid w:val="003B162A"/>
    <w:rsid w:val="003B163F"/>
    <w:rsid w:val="003B171E"/>
    <w:rsid w:val="003B1925"/>
    <w:rsid w:val="003B22F9"/>
    <w:rsid w:val="003B3D45"/>
    <w:rsid w:val="003B403B"/>
    <w:rsid w:val="003B45D2"/>
    <w:rsid w:val="003B4942"/>
    <w:rsid w:val="003B4954"/>
    <w:rsid w:val="003B4A4E"/>
    <w:rsid w:val="003B518E"/>
    <w:rsid w:val="003B57E3"/>
    <w:rsid w:val="003B5A14"/>
    <w:rsid w:val="003B5B88"/>
    <w:rsid w:val="003B6079"/>
    <w:rsid w:val="003B6CCA"/>
    <w:rsid w:val="003B6CD0"/>
    <w:rsid w:val="003B7890"/>
    <w:rsid w:val="003B7B80"/>
    <w:rsid w:val="003C0954"/>
    <w:rsid w:val="003C0A3B"/>
    <w:rsid w:val="003C0A52"/>
    <w:rsid w:val="003C0F69"/>
    <w:rsid w:val="003C15F4"/>
    <w:rsid w:val="003C1AF2"/>
    <w:rsid w:val="003C252C"/>
    <w:rsid w:val="003C2BE9"/>
    <w:rsid w:val="003C2CB1"/>
    <w:rsid w:val="003C3768"/>
    <w:rsid w:val="003C38AD"/>
    <w:rsid w:val="003C3B63"/>
    <w:rsid w:val="003C3FEC"/>
    <w:rsid w:val="003C4081"/>
    <w:rsid w:val="003C54E5"/>
    <w:rsid w:val="003C568B"/>
    <w:rsid w:val="003C5B44"/>
    <w:rsid w:val="003C5C13"/>
    <w:rsid w:val="003C672F"/>
    <w:rsid w:val="003C6B32"/>
    <w:rsid w:val="003C6C19"/>
    <w:rsid w:val="003C6F13"/>
    <w:rsid w:val="003C74D6"/>
    <w:rsid w:val="003C74FA"/>
    <w:rsid w:val="003C76A9"/>
    <w:rsid w:val="003C77EA"/>
    <w:rsid w:val="003C7861"/>
    <w:rsid w:val="003C7D65"/>
    <w:rsid w:val="003D092D"/>
    <w:rsid w:val="003D1634"/>
    <w:rsid w:val="003D1BD5"/>
    <w:rsid w:val="003D22C5"/>
    <w:rsid w:val="003D2A11"/>
    <w:rsid w:val="003D2F9B"/>
    <w:rsid w:val="003D2FF0"/>
    <w:rsid w:val="003D30FB"/>
    <w:rsid w:val="003D351E"/>
    <w:rsid w:val="003D39A7"/>
    <w:rsid w:val="003D3EF4"/>
    <w:rsid w:val="003D406A"/>
    <w:rsid w:val="003D4D72"/>
    <w:rsid w:val="003D4EA0"/>
    <w:rsid w:val="003D52A9"/>
    <w:rsid w:val="003D576F"/>
    <w:rsid w:val="003D5C97"/>
    <w:rsid w:val="003D5DC2"/>
    <w:rsid w:val="003D686E"/>
    <w:rsid w:val="003D6A68"/>
    <w:rsid w:val="003D6BFF"/>
    <w:rsid w:val="003D7D60"/>
    <w:rsid w:val="003E0539"/>
    <w:rsid w:val="003E0B9C"/>
    <w:rsid w:val="003E0D14"/>
    <w:rsid w:val="003E1109"/>
    <w:rsid w:val="003E1177"/>
    <w:rsid w:val="003E14BD"/>
    <w:rsid w:val="003E15E0"/>
    <w:rsid w:val="003E1A9C"/>
    <w:rsid w:val="003E23C0"/>
    <w:rsid w:val="003E367B"/>
    <w:rsid w:val="003E379D"/>
    <w:rsid w:val="003E38E1"/>
    <w:rsid w:val="003E39D5"/>
    <w:rsid w:val="003E3E5B"/>
    <w:rsid w:val="003E40BD"/>
    <w:rsid w:val="003E421B"/>
    <w:rsid w:val="003E44D3"/>
    <w:rsid w:val="003E4CAA"/>
    <w:rsid w:val="003E582D"/>
    <w:rsid w:val="003E589C"/>
    <w:rsid w:val="003E6F2D"/>
    <w:rsid w:val="003E72BB"/>
    <w:rsid w:val="003E762C"/>
    <w:rsid w:val="003F048E"/>
    <w:rsid w:val="003F0EAE"/>
    <w:rsid w:val="003F15AD"/>
    <w:rsid w:val="003F15EF"/>
    <w:rsid w:val="003F1E62"/>
    <w:rsid w:val="003F23C3"/>
    <w:rsid w:val="003F26FA"/>
    <w:rsid w:val="003F28EE"/>
    <w:rsid w:val="003F3943"/>
    <w:rsid w:val="003F3FF5"/>
    <w:rsid w:val="003F446D"/>
    <w:rsid w:val="003F4AC8"/>
    <w:rsid w:val="003F520B"/>
    <w:rsid w:val="003F5295"/>
    <w:rsid w:val="003F5627"/>
    <w:rsid w:val="003F5AE8"/>
    <w:rsid w:val="003F5CC7"/>
    <w:rsid w:val="003F5D69"/>
    <w:rsid w:val="003F5E1D"/>
    <w:rsid w:val="003F6300"/>
    <w:rsid w:val="003F67F2"/>
    <w:rsid w:val="003F6B9B"/>
    <w:rsid w:val="003F6EAE"/>
    <w:rsid w:val="003F72B7"/>
    <w:rsid w:val="003F752C"/>
    <w:rsid w:val="003F7647"/>
    <w:rsid w:val="003F79C7"/>
    <w:rsid w:val="003F7AB1"/>
    <w:rsid w:val="003F7EC2"/>
    <w:rsid w:val="0040020D"/>
    <w:rsid w:val="004002C8"/>
    <w:rsid w:val="00400381"/>
    <w:rsid w:val="00400422"/>
    <w:rsid w:val="0040079B"/>
    <w:rsid w:val="00401163"/>
    <w:rsid w:val="004024A6"/>
    <w:rsid w:val="00402885"/>
    <w:rsid w:val="00402E40"/>
    <w:rsid w:val="004030C2"/>
    <w:rsid w:val="00403159"/>
    <w:rsid w:val="00403294"/>
    <w:rsid w:val="004032C4"/>
    <w:rsid w:val="004044FF"/>
    <w:rsid w:val="004045F0"/>
    <w:rsid w:val="0040491B"/>
    <w:rsid w:val="00404B51"/>
    <w:rsid w:val="00405267"/>
    <w:rsid w:val="004057DA"/>
    <w:rsid w:val="00405CE6"/>
    <w:rsid w:val="00405FCD"/>
    <w:rsid w:val="00406341"/>
    <w:rsid w:val="004067C2"/>
    <w:rsid w:val="00407463"/>
    <w:rsid w:val="00407519"/>
    <w:rsid w:val="00407C2F"/>
    <w:rsid w:val="00410621"/>
    <w:rsid w:val="00410743"/>
    <w:rsid w:val="00410F49"/>
    <w:rsid w:val="00411165"/>
    <w:rsid w:val="0041199B"/>
    <w:rsid w:val="00411F2E"/>
    <w:rsid w:val="004128D2"/>
    <w:rsid w:val="004129FD"/>
    <w:rsid w:val="00412F64"/>
    <w:rsid w:val="00413699"/>
    <w:rsid w:val="0041414D"/>
    <w:rsid w:val="004143D0"/>
    <w:rsid w:val="004147D7"/>
    <w:rsid w:val="00414B40"/>
    <w:rsid w:val="0041523C"/>
    <w:rsid w:val="0041537E"/>
    <w:rsid w:val="00415999"/>
    <w:rsid w:val="00416074"/>
    <w:rsid w:val="00416BD6"/>
    <w:rsid w:val="00417202"/>
    <w:rsid w:val="004176D9"/>
    <w:rsid w:val="00417B44"/>
    <w:rsid w:val="00421A8F"/>
    <w:rsid w:val="00421B0C"/>
    <w:rsid w:val="00422017"/>
    <w:rsid w:val="004227A7"/>
    <w:rsid w:val="00423777"/>
    <w:rsid w:val="00423F93"/>
    <w:rsid w:val="00424122"/>
    <w:rsid w:val="004242B7"/>
    <w:rsid w:val="004244F6"/>
    <w:rsid w:val="00424703"/>
    <w:rsid w:val="004248B8"/>
    <w:rsid w:val="00424EA8"/>
    <w:rsid w:val="0042541C"/>
    <w:rsid w:val="00425F00"/>
    <w:rsid w:val="00426DE7"/>
    <w:rsid w:val="00426F1C"/>
    <w:rsid w:val="00427064"/>
    <w:rsid w:val="004273C0"/>
    <w:rsid w:val="004274F3"/>
    <w:rsid w:val="004275EC"/>
    <w:rsid w:val="004276F5"/>
    <w:rsid w:val="004277FE"/>
    <w:rsid w:val="00427B14"/>
    <w:rsid w:val="00430CB9"/>
    <w:rsid w:val="00431514"/>
    <w:rsid w:val="00431C37"/>
    <w:rsid w:val="00432453"/>
    <w:rsid w:val="00432EDD"/>
    <w:rsid w:val="00433ACB"/>
    <w:rsid w:val="004348B2"/>
    <w:rsid w:val="00435CE2"/>
    <w:rsid w:val="00435E25"/>
    <w:rsid w:val="00436254"/>
    <w:rsid w:val="00436584"/>
    <w:rsid w:val="00436BEE"/>
    <w:rsid w:val="0044018D"/>
    <w:rsid w:val="004403F4"/>
    <w:rsid w:val="00440798"/>
    <w:rsid w:val="00440AE1"/>
    <w:rsid w:val="004415C1"/>
    <w:rsid w:val="00441AAD"/>
    <w:rsid w:val="0044244D"/>
    <w:rsid w:val="00443099"/>
    <w:rsid w:val="00443273"/>
    <w:rsid w:val="00443C1F"/>
    <w:rsid w:val="00443D64"/>
    <w:rsid w:val="004440B4"/>
    <w:rsid w:val="00444C81"/>
    <w:rsid w:val="00444DA0"/>
    <w:rsid w:val="004450DC"/>
    <w:rsid w:val="004451C7"/>
    <w:rsid w:val="00445414"/>
    <w:rsid w:val="00445941"/>
    <w:rsid w:val="0044599B"/>
    <w:rsid w:val="00445D76"/>
    <w:rsid w:val="00446425"/>
    <w:rsid w:val="00446DEC"/>
    <w:rsid w:val="004471C6"/>
    <w:rsid w:val="00447B1D"/>
    <w:rsid w:val="00450610"/>
    <w:rsid w:val="00450F32"/>
    <w:rsid w:val="00451405"/>
    <w:rsid w:val="00451B81"/>
    <w:rsid w:val="004520F2"/>
    <w:rsid w:val="004521EE"/>
    <w:rsid w:val="004527E5"/>
    <w:rsid w:val="0045300A"/>
    <w:rsid w:val="00453268"/>
    <w:rsid w:val="0045329C"/>
    <w:rsid w:val="004532FC"/>
    <w:rsid w:val="00453B2A"/>
    <w:rsid w:val="004547DA"/>
    <w:rsid w:val="004548C4"/>
    <w:rsid w:val="00454950"/>
    <w:rsid w:val="00454DAB"/>
    <w:rsid w:val="00454E4C"/>
    <w:rsid w:val="004550E8"/>
    <w:rsid w:val="004558BD"/>
    <w:rsid w:val="00455E92"/>
    <w:rsid w:val="00456566"/>
    <w:rsid w:val="004565D6"/>
    <w:rsid w:val="004565F8"/>
    <w:rsid w:val="00456900"/>
    <w:rsid w:val="00457CF0"/>
    <w:rsid w:val="00457DCA"/>
    <w:rsid w:val="004605E7"/>
    <w:rsid w:val="00460745"/>
    <w:rsid w:val="00460D24"/>
    <w:rsid w:val="00460FEA"/>
    <w:rsid w:val="0046128D"/>
    <w:rsid w:val="0046148C"/>
    <w:rsid w:val="00461A55"/>
    <w:rsid w:val="00461DB6"/>
    <w:rsid w:val="004622E5"/>
    <w:rsid w:val="004627A9"/>
    <w:rsid w:val="00462857"/>
    <w:rsid w:val="00462911"/>
    <w:rsid w:val="00462BF6"/>
    <w:rsid w:val="0046441F"/>
    <w:rsid w:val="004648EC"/>
    <w:rsid w:val="00464B82"/>
    <w:rsid w:val="0046568D"/>
    <w:rsid w:val="00465E6C"/>
    <w:rsid w:val="004660B4"/>
    <w:rsid w:val="00466BAF"/>
    <w:rsid w:val="00466E47"/>
    <w:rsid w:val="00466EEA"/>
    <w:rsid w:val="00466F0A"/>
    <w:rsid w:val="004671B7"/>
    <w:rsid w:val="004675C0"/>
    <w:rsid w:val="00467DC8"/>
    <w:rsid w:val="004703A5"/>
    <w:rsid w:val="00470DC7"/>
    <w:rsid w:val="0047178F"/>
    <w:rsid w:val="00471E40"/>
    <w:rsid w:val="0047250E"/>
    <w:rsid w:val="00472B62"/>
    <w:rsid w:val="00472C07"/>
    <w:rsid w:val="00472D61"/>
    <w:rsid w:val="00472DB8"/>
    <w:rsid w:val="00473868"/>
    <w:rsid w:val="00473B57"/>
    <w:rsid w:val="004743DF"/>
    <w:rsid w:val="004744BE"/>
    <w:rsid w:val="0047530B"/>
    <w:rsid w:val="0047537C"/>
    <w:rsid w:val="0047574D"/>
    <w:rsid w:val="00475BBC"/>
    <w:rsid w:val="00475DC8"/>
    <w:rsid w:val="00476373"/>
    <w:rsid w:val="00476716"/>
    <w:rsid w:val="00476ABB"/>
    <w:rsid w:val="00476B01"/>
    <w:rsid w:val="00476B2B"/>
    <w:rsid w:val="00476CA2"/>
    <w:rsid w:val="004773CC"/>
    <w:rsid w:val="00477761"/>
    <w:rsid w:val="004779F1"/>
    <w:rsid w:val="00477A90"/>
    <w:rsid w:val="00477F79"/>
    <w:rsid w:val="0048042F"/>
    <w:rsid w:val="00480ECC"/>
    <w:rsid w:val="00481184"/>
    <w:rsid w:val="004815A1"/>
    <w:rsid w:val="004818A7"/>
    <w:rsid w:val="004827D0"/>
    <w:rsid w:val="00482980"/>
    <w:rsid w:val="00482CB9"/>
    <w:rsid w:val="00482D8A"/>
    <w:rsid w:val="00482F2E"/>
    <w:rsid w:val="00483002"/>
    <w:rsid w:val="00483380"/>
    <w:rsid w:val="00483381"/>
    <w:rsid w:val="0048366C"/>
    <w:rsid w:val="004836C6"/>
    <w:rsid w:val="004837F3"/>
    <w:rsid w:val="00483C05"/>
    <w:rsid w:val="00483CC6"/>
    <w:rsid w:val="0048433D"/>
    <w:rsid w:val="004850AF"/>
    <w:rsid w:val="00485429"/>
    <w:rsid w:val="004858BC"/>
    <w:rsid w:val="00485B5E"/>
    <w:rsid w:val="00485C0A"/>
    <w:rsid w:val="00485C3A"/>
    <w:rsid w:val="00485E46"/>
    <w:rsid w:val="004866AE"/>
    <w:rsid w:val="00486A69"/>
    <w:rsid w:val="004870A7"/>
    <w:rsid w:val="004906C3"/>
    <w:rsid w:val="004906F7"/>
    <w:rsid w:val="00490828"/>
    <w:rsid w:val="00490984"/>
    <w:rsid w:val="00490AE4"/>
    <w:rsid w:val="004910DD"/>
    <w:rsid w:val="0049140E"/>
    <w:rsid w:val="004914B4"/>
    <w:rsid w:val="00491AE3"/>
    <w:rsid w:val="004922D7"/>
    <w:rsid w:val="00492906"/>
    <w:rsid w:val="00493877"/>
    <w:rsid w:val="00493940"/>
    <w:rsid w:val="00494786"/>
    <w:rsid w:val="00495266"/>
    <w:rsid w:val="004959A0"/>
    <w:rsid w:val="00496626"/>
    <w:rsid w:val="004967ED"/>
    <w:rsid w:val="00496811"/>
    <w:rsid w:val="00496D71"/>
    <w:rsid w:val="00496F5F"/>
    <w:rsid w:val="00496FE9"/>
    <w:rsid w:val="0049732B"/>
    <w:rsid w:val="0049781E"/>
    <w:rsid w:val="00497826"/>
    <w:rsid w:val="00497A25"/>
    <w:rsid w:val="004A007B"/>
    <w:rsid w:val="004A07D1"/>
    <w:rsid w:val="004A0821"/>
    <w:rsid w:val="004A08D6"/>
    <w:rsid w:val="004A128D"/>
    <w:rsid w:val="004A14CD"/>
    <w:rsid w:val="004A171B"/>
    <w:rsid w:val="004A1984"/>
    <w:rsid w:val="004A19FB"/>
    <w:rsid w:val="004A1A9F"/>
    <w:rsid w:val="004A223B"/>
    <w:rsid w:val="004A232C"/>
    <w:rsid w:val="004A2A17"/>
    <w:rsid w:val="004A2D66"/>
    <w:rsid w:val="004A3049"/>
    <w:rsid w:val="004A3D8B"/>
    <w:rsid w:val="004A4954"/>
    <w:rsid w:val="004A50EB"/>
    <w:rsid w:val="004A5938"/>
    <w:rsid w:val="004A6132"/>
    <w:rsid w:val="004A629F"/>
    <w:rsid w:val="004A6373"/>
    <w:rsid w:val="004A6527"/>
    <w:rsid w:val="004A6537"/>
    <w:rsid w:val="004A6890"/>
    <w:rsid w:val="004A6EA3"/>
    <w:rsid w:val="004A7B68"/>
    <w:rsid w:val="004A7BA3"/>
    <w:rsid w:val="004B054C"/>
    <w:rsid w:val="004B1407"/>
    <w:rsid w:val="004B1898"/>
    <w:rsid w:val="004B1EB7"/>
    <w:rsid w:val="004B259E"/>
    <w:rsid w:val="004B26D8"/>
    <w:rsid w:val="004B300A"/>
    <w:rsid w:val="004B3FE0"/>
    <w:rsid w:val="004B4B99"/>
    <w:rsid w:val="004B517E"/>
    <w:rsid w:val="004B518A"/>
    <w:rsid w:val="004B533C"/>
    <w:rsid w:val="004B6084"/>
    <w:rsid w:val="004B6239"/>
    <w:rsid w:val="004B6270"/>
    <w:rsid w:val="004B67AA"/>
    <w:rsid w:val="004B6E0A"/>
    <w:rsid w:val="004B7001"/>
    <w:rsid w:val="004B7249"/>
    <w:rsid w:val="004B73F5"/>
    <w:rsid w:val="004B7EDF"/>
    <w:rsid w:val="004C1B13"/>
    <w:rsid w:val="004C1CC1"/>
    <w:rsid w:val="004C1EEC"/>
    <w:rsid w:val="004C2209"/>
    <w:rsid w:val="004C3788"/>
    <w:rsid w:val="004C393B"/>
    <w:rsid w:val="004C6418"/>
    <w:rsid w:val="004C64B0"/>
    <w:rsid w:val="004C6BCD"/>
    <w:rsid w:val="004C794D"/>
    <w:rsid w:val="004C795B"/>
    <w:rsid w:val="004C7A5D"/>
    <w:rsid w:val="004D05FD"/>
    <w:rsid w:val="004D07BB"/>
    <w:rsid w:val="004D0C60"/>
    <w:rsid w:val="004D0E38"/>
    <w:rsid w:val="004D107A"/>
    <w:rsid w:val="004D11F1"/>
    <w:rsid w:val="004D1620"/>
    <w:rsid w:val="004D19DC"/>
    <w:rsid w:val="004D1E8C"/>
    <w:rsid w:val="004D307F"/>
    <w:rsid w:val="004D3378"/>
    <w:rsid w:val="004D39A6"/>
    <w:rsid w:val="004D3EE6"/>
    <w:rsid w:val="004D432E"/>
    <w:rsid w:val="004D4468"/>
    <w:rsid w:val="004D4A0D"/>
    <w:rsid w:val="004D4E4E"/>
    <w:rsid w:val="004D5349"/>
    <w:rsid w:val="004D569D"/>
    <w:rsid w:val="004D58A2"/>
    <w:rsid w:val="004D59C2"/>
    <w:rsid w:val="004D5E56"/>
    <w:rsid w:val="004D5FA4"/>
    <w:rsid w:val="004D63EC"/>
    <w:rsid w:val="004D6533"/>
    <w:rsid w:val="004D6BC7"/>
    <w:rsid w:val="004D6C85"/>
    <w:rsid w:val="004D6D1E"/>
    <w:rsid w:val="004D713C"/>
    <w:rsid w:val="004D7188"/>
    <w:rsid w:val="004D753D"/>
    <w:rsid w:val="004E00DD"/>
    <w:rsid w:val="004E02EC"/>
    <w:rsid w:val="004E0939"/>
    <w:rsid w:val="004E0B09"/>
    <w:rsid w:val="004E0D8B"/>
    <w:rsid w:val="004E0DE6"/>
    <w:rsid w:val="004E0EAE"/>
    <w:rsid w:val="004E1267"/>
    <w:rsid w:val="004E16B1"/>
    <w:rsid w:val="004E1912"/>
    <w:rsid w:val="004E19DC"/>
    <w:rsid w:val="004E1C80"/>
    <w:rsid w:val="004E2006"/>
    <w:rsid w:val="004E27D3"/>
    <w:rsid w:val="004E28AE"/>
    <w:rsid w:val="004E448D"/>
    <w:rsid w:val="004E44A6"/>
    <w:rsid w:val="004E4512"/>
    <w:rsid w:val="004E4632"/>
    <w:rsid w:val="004E4988"/>
    <w:rsid w:val="004E53B0"/>
    <w:rsid w:val="004E54AD"/>
    <w:rsid w:val="004E57EB"/>
    <w:rsid w:val="004E5DED"/>
    <w:rsid w:val="004E5EF6"/>
    <w:rsid w:val="004E6095"/>
    <w:rsid w:val="004E6291"/>
    <w:rsid w:val="004E6874"/>
    <w:rsid w:val="004E7597"/>
    <w:rsid w:val="004E791A"/>
    <w:rsid w:val="004E7A06"/>
    <w:rsid w:val="004E7B02"/>
    <w:rsid w:val="004E7FD4"/>
    <w:rsid w:val="004E7FE4"/>
    <w:rsid w:val="004F0EF2"/>
    <w:rsid w:val="004F1BE6"/>
    <w:rsid w:val="004F1D03"/>
    <w:rsid w:val="004F21E3"/>
    <w:rsid w:val="004F21EA"/>
    <w:rsid w:val="004F223A"/>
    <w:rsid w:val="004F3751"/>
    <w:rsid w:val="004F4107"/>
    <w:rsid w:val="004F4F7E"/>
    <w:rsid w:val="004F5726"/>
    <w:rsid w:val="004F598E"/>
    <w:rsid w:val="004F5D87"/>
    <w:rsid w:val="004F6C02"/>
    <w:rsid w:val="004F6F91"/>
    <w:rsid w:val="004F722A"/>
    <w:rsid w:val="005004C7"/>
    <w:rsid w:val="005005F8"/>
    <w:rsid w:val="005005FA"/>
    <w:rsid w:val="0050072F"/>
    <w:rsid w:val="0050098A"/>
    <w:rsid w:val="00500AED"/>
    <w:rsid w:val="005010A9"/>
    <w:rsid w:val="00501866"/>
    <w:rsid w:val="005019AC"/>
    <w:rsid w:val="00501B6E"/>
    <w:rsid w:val="00501C51"/>
    <w:rsid w:val="00501CA9"/>
    <w:rsid w:val="00502169"/>
    <w:rsid w:val="00502EFE"/>
    <w:rsid w:val="00502FD7"/>
    <w:rsid w:val="0050327A"/>
    <w:rsid w:val="00503453"/>
    <w:rsid w:val="00503911"/>
    <w:rsid w:val="00503E56"/>
    <w:rsid w:val="00504020"/>
    <w:rsid w:val="005044AC"/>
    <w:rsid w:val="005044C3"/>
    <w:rsid w:val="00504EE1"/>
    <w:rsid w:val="0050510D"/>
    <w:rsid w:val="0050536E"/>
    <w:rsid w:val="0050566D"/>
    <w:rsid w:val="00505B5D"/>
    <w:rsid w:val="00505C3A"/>
    <w:rsid w:val="00506B13"/>
    <w:rsid w:val="00506BFA"/>
    <w:rsid w:val="00506DE3"/>
    <w:rsid w:val="00506EC4"/>
    <w:rsid w:val="00507193"/>
    <w:rsid w:val="005071A4"/>
    <w:rsid w:val="00507959"/>
    <w:rsid w:val="00507B9E"/>
    <w:rsid w:val="0051040D"/>
    <w:rsid w:val="005109D7"/>
    <w:rsid w:val="00510BE7"/>
    <w:rsid w:val="00510EF7"/>
    <w:rsid w:val="005111E9"/>
    <w:rsid w:val="005113CE"/>
    <w:rsid w:val="00511AF2"/>
    <w:rsid w:val="00512152"/>
    <w:rsid w:val="00512210"/>
    <w:rsid w:val="005130DB"/>
    <w:rsid w:val="00513727"/>
    <w:rsid w:val="00513B1F"/>
    <w:rsid w:val="00513DDC"/>
    <w:rsid w:val="005148CE"/>
    <w:rsid w:val="00514BA9"/>
    <w:rsid w:val="005151D2"/>
    <w:rsid w:val="00515282"/>
    <w:rsid w:val="00515B92"/>
    <w:rsid w:val="00516040"/>
    <w:rsid w:val="00516166"/>
    <w:rsid w:val="00516375"/>
    <w:rsid w:val="005164C8"/>
    <w:rsid w:val="005164DF"/>
    <w:rsid w:val="00516B52"/>
    <w:rsid w:val="00517751"/>
    <w:rsid w:val="005177BF"/>
    <w:rsid w:val="005200C8"/>
    <w:rsid w:val="0052049E"/>
    <w:rsid w:val="00520723"/>
    <w:rsid w:val="005209F4"/>
    <w:rsid w:val="00520B34"/>
    <w:rsid w:val="00521CEB"/>
    <w:rsid w:val="005230B9"/>
    <w:rsid w:val="00523209"/>
    <w:rsid w:val="005233A6"/>
    <w:rsid w:val="0052370B"/>
    <w:rsid w:val="00524113"/>
    <w:rsid w:val="005248EA"/>
    <w:rsid w:val="00524EF4"/>
    <w:rsid w:val="00525144"/>
    <w:rsid w:val="005252EA"/>
    <w:rsid w:val="00525FDD"/>
    <w:rsid w:val="0052616D"/>
    <w:rsid w:val="005266F1"/>
    <w:rsid w:val="00526C10"/>
    <w:rsid w:val="005272B0"/>
    <w:rsid w:val="00530190"/>
    <w:rsid w:val="0053038F"/>
    <w:rsid w:val="00530686"/>
    <w:rsid w:val="00530B1A"/>
    <w:rsid w:val="00530D19"/>
    <w:rsid w:val="00530D70"/>
    <w:rsid w:val="005311FD"/>
    <w:rsid w:val="005312D5"/>
    <w:rsid w:val="0053148F"/>
    <w:rsid w:val="0053204D"/>
    <w:rsid w:val="005320AD"/>
    <w:rsid w:val="00532419"/>
    <w:rsid w:val="00533201"/>
    <w:rsid w:val="00533902"/>
    <w:rsid w:val="0053410F"/>
    <w:rsid w:val="005341E8"/>
    <w:rsid w:val="00534514"/>
    <w:rsid w:val="00534979"/>
    <w:rsid w:val="00535630"/>
    <w:rsid w:val="0053563F"/>
    <w:rsid w:val="00535AA9"/>
    <w:rsid w:val="00535B26"/>
    <w:rsid w:val="00535ED9"/>
    <w:rsid w:val="0053650D"/>
    <w:rsid w:val="00536CAB"/>
    <w:rsid w:val="00536F4C"/>
    <w:rsid w:val="0053705A"/>
    <w:rsid w:val="005371D0"/>
    <w:rsid w:val="00537FB3"/>
    <w:rsid w:val="00540062"/>
    <w:rsid w:val="00540B9B"/>
    <w:rsid w:val="005422C9"/>
    <w:rsid w:val="00542B38"/>
    <w:rsid w:val="0054304C"/>
    <w:rsid w:val="005430C1"/>
    <w:rsid w:val="00543596"/>
    <w:rsid w:val="00543B51"/>
    <w:rsid w:val="00543D2C"/>
    <w:rsid w:val="00543EBD"/>
    <w:rsid w:val="00543F52"/>
    <w:rsid w:val="005449EE"/>
    <w:rsid w:val="00544D55"/>
    <w:rsid w:val="0054561C"/>
    <w:rsid w:val="00545643"/>
    <w:rsid w:val="0054595D"/>
    <w:rsid w:val="00545D75"/>
    <w:rsid w:val="00545DC3"/>
    <w:rsid w:val="00545E93"/>
    <w:rsid w:val="00545E9C"/>
    <w:rsid w:val="0054674E"/>
    <w:rsid w:val="00546EEC"/>
    <w:rsid w:val="0054755E"/>
    <w:rsid w:val="00547B72"/>
    <w:rsid w:val="00547D2C"/>
    <w:rsid w:val="0055027B"/>
    <w:rsid w:val="005502EE"/>
    <w:rsid w:val="005505D0"/>
    <w:rsid w:val="00550B1A"/>
    <w:rsid w:val="0055103D"/>
    <w:rsid w:val="00551AB7"/>
    <w:rsid w:val="00551CF0"/>
    <w:rsid w:val="00551F86"/>
    <w:rsid w:val="00552A24"/>
    <w:rsid w:val="00552BB1"/>
    <w:rsid w:val="005531AD"/>
    <w:rsid w:val="00553218"/>
    <w:rsid w:val="00553666"/>
    <w:rsid w:val="00553F48"/>
    <w:rsid w:val="0055401E"/>
    <w:rsid w:val="005544B5"/>
    <w:rsid w:val="0055459E"/>
    <w:rsid w:val="00554B65"/>
    <w:rsid w:val="005558DA"/>
    <w:rsid w:val="005558F7"/>
    <w:rsid w:val="00556463"/>
    <w:rsid w:val="00556D0B"/>
    <w:rsid w:val="005578BE"/>
    <w:rsid w:val="0055792F"/>
    <w:rsid w:val="005602D9"/>
    <w:rsid w:val="0056031B"/>
    <w:rsid w:val="005609C0"/>
    <w:rsid w:val="00560AF6"/>
    <w:rsid w:val="00560C82"/>
    <w:rsid w:val="00560CD1"/>
    <w:rsid w:val="0056130A"/>
    <w:rsid w:val="005616E1"/>
    <w:rsid w:val="00562159"/>
    <w:rsid w:val="005621CE"/>
    <w:rsid w:val="0056239D"/>
    <w:rsid w:val="00562C3B"/>
    <w:rsid w:val="005639A2"/>
    <w:rsid w:val="00564E03"/>
    <w:rsid w:val="005650D2"/>
    <w:rsid w:val="0056523C"/>
    <w:rsid w:val="005654DE"/>
    <w:rsid w:val="00565AF3"/>
    <w:rsid w:val="00566239"/>
    <w:rsid w:val="005667F5"/>
    <w:rsid w:val="005668A1"/>
    <w:rsid w:val="00567103"/>
    <w:rsid w:val="0056739E"/>
    <w:rsid w:val="005679AB"/>
    <w:rsid w:val="00567E90"/>
    <w:rsid w:val="0057060C"/>
    <w:rsid w:val="005706B4"/>
    <w:rsid w:val="00570B47"/>
    <w:rsid w:val="005711D6"/>
    <w:rsid w:val="00571726"/>
    <w:rsid w:val="005722F3"/>
    <w:rsid w:val="005730C6"/>
    <w:rsid w:val="005730D6"/>
    <w:rsid w:val="00573158"/>
    <w:rsid w:val="005733D9"/>
    <w:rsid w:val="00573455"/>
    <w:rsid w:val="00573919"/>
    <w:rsid w:val="005740B0"/>
    <w:rsid w:val="00574126"/>
    <w:rsid w:val="00574D82"/>
    <w:rsid w:val="00575039"/>
    <w:rsid w:val="00576681"/>
    <w:rsid w:val="00576BD9"/>
    <w:rsid w:val="0057708C"/>
    <w:rsid w:val="005773CB"/>
    <w:rsid w:val="0057753B"/>
    <w:rsid w:val="00577ABA"/>
    <w:rsid w:val="00577FBA"/>
    <w:rsid w:val="0058006C"/>
    <w:rsid w:val="00580088"/>
    <w:rsid w:val="00580240"/>
    <w:rsid w:val="0058050C"/>
    <w:rsid w:val="0058058C"/>
    <w:rsid w:val="00580F1F"/>
    <w:rsid w:val="00581E14"/>
    <w:rsid w:val="00582154"/>
    <w:rsid w:val="005821B8"/>
    <w:rsid w:val="00582D85"/>
    <w:rsid w:val="00583C1D"/>
    <w:rsid w:val="00583E44"/>
    <w:rsid w:val="00583E4D"/>
    <w:rsid w:val="00584117"/>
    <w:rsid w:val="00584637"/>
    <w:rsid w:val="005848A4"/>
    <w:rsid w:val="00584A52"/>
    <w:rsid w:val="00584BF6"/>
    <w:rsid w:val="0058504C"/>
    <w:rsid w:val="00585569"/>
    <w:rsid w:val="00585BA5"/>
    <w:rsid w:val="00585ECE"/>
    <w:rsid w:val="005861A9"/>
    <w:rsid w:val="005863EB"/>
    <w:rsid w:val="0058680C"/>
    <w:rsid w:val="00586891"/>
    <w:rsid w:val="00586BCD"/>
    <w:rsid w:val="005874E2"/>
    <w:rsid w:val="005877AB"/>
    <w:rsid w:val="00587AF6"/>
    <w:rsid w:val="00590114"/>
    <w:rsid w:val="00590363"/>
    <w:rsid w:val="00590521"/>
    <w:rsid w:val="00590612"/>
    <w:rsid w:val="00590891"/>
    <w:rsid w:val="00590A61"/>
    <w:rsid w:val="00590DB8"/>
    <w:rsid w:val="00590F82"/>
    <w:rsid w:val="005912B7"/>
    <w:rsid w:val="005912D0"/>
    <w:rsid w:val="00591B65"/>
    <w:rsid w:val="00591CCA"/>
    <w:rsid w:val="00591D67"/>
    <w:rsid w:val="00591E64"/>
    <w:rsid w:val="0059220E"/>
    <w:rsid w:val="0059294E"/>
    <w:rsid w:val="00592989"/>
    <w:rsid w:val="00592C9B"/>
    <w:rsid w:val="00592E2D"/>
    <w:rsid w:val="00592EA7"/>
    <w:rsid w:val="00592F47"/>
    <w:rsid w:val="005935E0"/>
    <w:rsid w:val="0059375F"/>
    <w:rsid w:val="005937B3"/>
    <w:rsid w:val="00593F67"/>
    <w:rsid w:val="0059447C"/>
    <w:rsid w:val="00594BB6"/>
    <w:rsid w:val="00594BD4"/>
    <w:rsid w:val="00594C3B"/>
    <w:rsid w:val="005950BD"/>
    <w:rsid w:val="00595573"/>
    <w:rsid w:val="00595D76"/>
    <w:rsid w:val="00596427"/>
    <w:rsid w:val="00596590"/>
    <w:rsid w:val="00596906"/>
    <w:rsid w:val="00596BA3"/>
    <w:rsid w:val="00596FB6"/>
    <w:rsid w:val="00597285"/>
    <w:rsid w:val="005A02B4"/>
    <w:rsid w:val="005A063C"/>
    <w:rsid w:val="005A07E6"/>
    <w:rsid w:val="005A0FDF"/>
    <w:rsid w:val="005A1824"/>
    <w:rsid w:val="005A2A0E"/>
    <w:rsid w:val="005A30D7"/>
    <w:rsid w:val="005A397B"/>
    <w:rsid w:val="005A456B"/>
    <w:rsid w:val="005A458A"/>
    <w:rsid w:val="005A4E3B"/>
    <w:rsid w:val="005A5B0A"/>
    <w:rsid w:val="005A6FE3"/>
    <w:rsid w:val="005A7082"/>
    <w:rsid w:val="005A721A"/>
    <w:rsid w:val="005A737B"/>
    <w:rsid w:val="005A737E"/>
    <w:rsid w:val="005A7475"/>
    <w:rsid w:val="005A7683"/>
    <w:rsid w:val="005A7838"/>
    <w:rsid w:val="005B0830"/>
    <w:rsid w:val="005B0AF4"/>
    <w:rsid w:val="005B0C8C"/>
    <w:rsid w:val="005B0C8E"/>
    <w:rsid w:val="005B13FA"/>
    <w:rsid w:val="005B1AAD"/>
    <w:rsid w:val="005B1E09"/>
    <w:rsid w:val="005B385B"/>
    <w:rsid w:val="005B38A9"/>
    <w:rsid w:val="005B4AA6"/>
    <w:rsid w:val="005B5368"/>
    <w:rsid w:val="005B5B77"/>
    <w:rsid w:val="005B6445"/>
    <w:rsid w:val="005B6F87"/>
    <w:rsid w:val="005B77F9"/>
    <w:rsid w:val="005B7C12"/>
    <w:rsid w:val="005B7D5A"/>
    <w:rsid w:val="005C08EF"/>
    <w:rsid w:val="005C0ADE"/>
    <w:rsid w:val="005C0BCC"/>
    <w:rsid w:val="005C0FAF"/>
    <w:rsid w:val="005C107F"/>
    <w:rsid w:val="005C2008"/>
    <w:rsid w:val="005C20DA"/>
    <w:rsid w:val="005C22E4"/>
    <w:rsid w:val="005C2510"/>
    <w:rsid w:val="005C2910"/>
    <w:rsid w:val="005C3517"/>
    <w:rsid w:val="005C368B"/>
    <w:rsid w:val="005C37CF"/>
    <w:rsid w:val="005C44F7"/>
    <w:rsid w:val="005C4C31"/>
    <w:rsid w:val="005C52B5"/>
    <w:rsid w:val="005C559E"/>
    <w:rsid w:val="005C6C1B"/>
    <w:rsid w:val="005C6E24"/>
    <w:rsid w:val="005C6EAC"/>
    <w:rsid w:val="005C7000"/>
    <w:rsid w:val="005C7ACA"/>
    <w:rsid w:val="005C7CA5"/>
    <w:rsid w:val="005D04D9"/>
    <w:rsid w:val="005D088A"/>
    <w:rsid w:val="005D10DE"/>
    <w:rsid w:val="005D1154"/>
    <w:rsid w:val="005D13FA"/>
    <w:rsid w:val="005D1EDF"/>
    <w:rsid w:val="005D258A"/>
    <w:rsid w:val="005D2C1D"/>
    <w:rsid w:val="005D2D31"/>
    <w:rsid w:val="005D2E53"/>
    <w:rsid w:val="005D30CF"/>
    <w:rsid w:val="005D31DA"/>
    <w:rsid w:val="005D3707"/>
    <w:rsid w:val="005D3708"/>
    <w:rsid w:val="005D3920"/>
    <w:rsid w:val="005D3CE9"/>
    <w:rsid w:val="005D4A70"/>
    <w:rsid w:val="005D4AC8"/>
    <w:rsid w:val="005D4CB1"/>
    <w:rsid w:val="005D52F0"/>
    <w:rsid w:val="005D59A9"/>
    <w:rsid w:val="005D5DB4"/>
    <w:rsid w:val="005D66DB"/>
    <w:rsid w:val="005D7173"/>
    <w:rsid w:val="005D7545"/>
    <w:rsid w:val="005D75F2"/>
    <w:rsid w:val="005D766E"/>
    <w:rsid w:val="005D786E"/>
    <w:rsid w:val="005D7A4E"/>
    <w:rsid w:val="005E00EE"/>
    <w:rsid w:val="005E0238"/>
    <w:rsid w:val="005E0A20"/>
    <w:rsid w:val="005E0A2B"/>
    <w:rsid w:val="005E0D21"/>
    <w:rsid w:val="005E21A9"/>
    <w:rsid w:val="005E2712"/>
    <w:rsid w:val="005E27A0"/>
    <w:rsid w:val="005E288B"/>
    <w:rsid w:val="005E3314"/>
    <w:rsid w:val="005E3791"/>
    <w:rsid w:val="005E3AC1"/>
    <w:rsid w:val="005E4511"/>
    <w:rsid w:val="005E45DF"/>
    <w:rsid w:val="005E4736"/>
    <w:rsid w:val="005E52E4"/>
    <w:rsid w:val="005E575B"/>
    <w:rsid w:val="005E59A9"/>
    <w:rsid w:val="005E5A6F"/>
    <w:rsid w:val="005E5B2D"/>
    <w:rsid w:val="005E5BDA"/>
    <w:rsid w:val="005E6501"/>
    <w:rsid w:val="005E7628"/>
    <w:rsid w:val="005E7DD6"/>
    <w:rsid w:val="005E7E1B"/>
    <w:rsid w:val="005E7E94"/>
    <w:rsid w:val="005F0816"/>
    <w:rsid w:val="005F0857"/>
    <w:rsid w:val="005F0DA3"/>
    <w:rsid w:val="005F1370"/>
    <w:rsid w:val="005F13F0"/>
    <w:rsid w:val="005F15A6"/>
    <w:rsid w:val="005F15C2"/>
    <w:rsid w:val="005F186F"/>
    <w:rsid w:val="005F1ADF"/>
    <w:rsid w:val="005F1BBA"/>
    <w:rsid w:val="005F1E5E"/>
    <w:rsid w:val="005F1FCB"/>
    <w:rsid w:val="005F2253"/>
    <w:rsid w:val="005F263E"/>
    <w:rsid w:val="005F283F"/>
    <w:rsid w:val="005F2C51"/>
    <w:rsid w:val="005F2E80"/>
    <w:rsid w:val="005F31EE"/>
    <w:rsid w:val="005F3615"/>
    <w:rsid w:val="005F3DD5"/>
    <w:rsid w:val="005F3FCE"/>
    <w:rsid w:val="005F4454"/>
    <w:rsid w:val="005F514E"/>
    <w:rsid w:val="005F533F"/>
    <w:rsid w:val="005F572F"/>
    <w:rsid w:val="005F585D"/>
    <w:rsid w:val="005F60C3"/>
    <w:rsid w:val="005F6BF6"/>
    <w:rsid w:val="005F6C16"/>
    <w:rsid w:val="005F7828"/>
    <w:rsid w:val="005F7E1D"/>
    <w:rsid w:val="006004AD"/>
    <w:rsid w:val="00600802"/>
    <w:rsid w:val="00600E4F"/>
    <w:rsid w:val="0060115F"/>
    <w:rsid w:val="006024BD"/>
    <w:rsid w:val="006029AC"/>
    <w:rsid w:val="00602FA6"/>
    <w:rsid w:val="00603867"/>
    <w:rsid w:val="006043CD"/>
    <w:rsid w:val="00604639"/>
    <w:rsid w:val="00604CB5"/>
    <w:rsid w:val="006050C8"/>
    <w:rsid w:val="006052F2"/>
    <w:rsid w:val="0060569F"/>
    <w:rsid w:val="006061A1"/>
    <w:rsid w:val="006067F9"/>
    <w:rsid w:val="006068BE"/>
    <w:rsid w:val="00606A10"/>
    <w:rsid w:val="00606FC0"/>
    <w:rsid w:val="00607308"/>
    <w:rsid w:val="0060768E"/>
    <w:rsid w:val="006078C5"/>
    <w:rsid w:val="006079F7"/>
    <w:rsid w:val="0061058D"/>
    <w:rsid w:val="00610597"/>
    <w:rsid w:val="00610CF0"/>
    <w:rsid w:val="00612E25"/>
    <w:rsid w:val="00612EC2"/>
    <w:rsid w:val="00613139"/>
    <w:rsid w:val="006132E1"/>
    <w:rsid w:val="006133BA"/>
    <w:rsid w:val="0061368B"/>
    <w:rsid w:val="00613A9F"/>
    <w:rsid w:val="00613C1C"/>
    <w:rsid w:val="006140DB"/>
    <w:rsid w:val="006146E3"/>
    <w:rsid w:val="006149BE"/>
    <w:rsid w:val="00614D0B"/>
    <w:rsid w:val="00614FF2"/>
    <w:rsid w:val="00615450"/>
    <w:rsid w:val="00615FC2"/>
    <w:rsid w:val="006161E4"/>
    <w:rsid w:val="00616CE5"/>
    <w:rsid w:val="00616EF1"/>
    <w:rsid w:val="006174D2"/>
    <w:rsid w:val="00617697"/>
    <w:rsid w:val="0062073E"/>
    <w:rsid w:val="00620D60"/>
    <w:rsid w:val="00620F4D"/>
    <w:rsid w:val="006214A1"/>
    <w:rsid w:val="006216F5"/>
    <w:rsid w:val="006217E1"/>
    <w:rsid w:val="00621894"/>
    <w:rsid w:val="00621941"/>
    <w:rsid w:val="00621EC7"/>
    <w:rsid w:val="0062239E"/>
    <w:rsid w:val="006231FB"/>
    <w:rsid w:val="00623657"/>
    <w:rsid w:val="00623BD2"/>
    <w:rsid w:val="00623E5D"/>
    <w:rsid w:val="006241E1"/>
    <w:rsid w:val="00624703"/>
    <w:rsid w:val="00624878"/>
    <w:rsid w:val="0062560E"/>
    <w:rsid w:val="006258A8"/>
    <w:rsid w:val="00625B7E"/>
    <w:rsid w:val="00626621"/>
    <w:rsid w:val="006266B3"/>
    <w:rsid w:val="006273A1"/>
    <w:rsid w:val="006275AF"/>
    <w:rsid w:val="006277B8"/>
    <w:rsid w:val="00627C56"/>
    <w:rsid w:val="00627F4A"/>
    <w:rsid w:val="00630121"/>
    <w:rsid w:val="0063055F"/>
    <w:rsid w:val="00630657"/>
    <w:rsid w:val="00630D7D"/>
    <w:rsid w:val="00631825"/>
    <w:rsid w:val="00632012"/>
    <w:rsid w:val="006320B4"/>
    <w:rsid w:val="006321F8"/>
    <w:rsid w:val="00632271"/>
    <w:rsid w:val="00632509"/>
    <w:rsid w:val="0063273F"/>
    <w:rsid w:val="006327F3"/>
    <w:rsid w:val="00632867"/>
    <w:rsid w:val="00632AAA"/>
    <w:rsid w:val="00632F5A"/>
    <w:rsid w:val="00632FA5"/>
    <w:rsid w:val="00633065"/>
    <w:rsid w:val="00633809"/>
    <w:rsid w:val="00633D32"/>
    <w:rsid w:val="00634F32"/>
    <w:rsid w:val="00635237"/>
    <w:rsid w:val="006354C5"/>
    <w:rsid w:val="00636099"/>
    <w:rsid w:val="006362A0"/>
    <w:rsid w:val="006362CD"/>
    <w:rsid w:val="006368E2"/>
    <w:rsid w:val="00636AAA"/>
    <w:rsid w:val="00637915"/>
    <w:rsid w:val="00637ED8"/>
    <w:rsid w:val="00640187"/>
    <w:rsid w:val="0064028C"/>
    <w:rsid w:val="006406AB"/>
    <w:rsid w:val="00641A75"/>
    <w:rsid w:val="0064262C"/>
    <w:rsid w:val="00642850"/>
    <w:rsid w:val="00643683"/>
    <w:rsid w:val="00643D4C"/>
    <w:rsid w:val="00643F10"/>
    <w:rsid w:val="006445A5"/>
    <w:rsid w:val="00644646"/>
    <w:rsid w:val="006447A6"/>
    <w:rsid w:val="00644C2B"/>
    <w:rsid w:val="0064506A"/>
    <w:rsid w:val="006457D7"/>
    <w:rsid w:val="00645DD3"/>
    <w:rsid w:val="00646413"/>
    <w:rsid w:val="00646BAC"/>
    <w:rsid w:val="00646C64"/>
    <w:rsid w:val="00646C77"/>
    <w:rsid w:val="00647C78"/>
    <w:rsid w:val="00650410"/>
    <w:rsid w:val="00650587"/>
    <w:rsid w:val="0065086D"/>
    <w:rsid w:val="00650A0D"/>
    <w:rsid w:val="00650B1E"/>
    <w:rsid w:val="00650ECB"/>
    <w:rsid w:val="006522B7"/>
    <w:rsid w:val="00652734"/>
    <w:rsid w:val="006529E7"/>
    <w:rsid w:val="00652B51"/>
    <w:rsid w:val="00653023"/>
    <w:rsid w:val="00653589"/>
    <w:rsid w:val="006535D9"/>
    <w:rsid w:val="00653E1B"/>
    <w:rsid w:val="00653E5E"/>
    <w:rsid w:val="0065487B"/>
    <w:rsid w:val="006554A1"/>
    <w:rsid w:val="00655603"/>
    <w:rsid w:val="0065582D"/>
    <w:rsid w:val="00655EB7"/>
    <w:rsid w:val="0065785B"/>
    <w:rsid w:val="006600EC"/>
    <w:rsid w:val="006601B9"/>
    <w:rsid w:val="00660CFF"/>
    <w:rsid w:val="006610BD"/>
    <w:rsid w:val="0066150F"/>
    <w:rsid w:val="00662243"/>
    <w:rsid w:val="0066317D"/>
    <w:rsid w:val="006633B0"/>
    <w:rsid w:val="0066344D"/>
    <w:rsid w:val="00663655"/>
    <w:rsid w:val="0066374A"/>
    <w:rsid w:val="006640DA"/>
    <w:rsid w:val="0066458A"/>
    <w:rsid w:val="0066458F"/>
    <w:rsid w:val="00664EE8"/>
    <w:rsid w:val="006652C0"/>
    <w:rsid w:val="00665490"/>
    <w:rsid w:val="006654D9"/>
    <w:rsid w:val="00665692"/>
    <w:rsid w:val="00665A82"/>
    <w:rsid w:val="00666EF0"/>
    <w:rsid w:val="006677A5"/>
    <w:rsid w:val="006677AF"/>
    <w:rsid w:val="0067013A"/>
    <w:rsid w:val="00670244"/>
    <w:rsid w:val="0067048D"/>
    <w:rsid w:val="00670942"/>
    <w:rsid w:val="00670BCB"/>
    <w:rsid w:val="0067106C"/>
    <w:rsid w:val="00671317"/>
    <w:rsid w:val="006716A1"/>
    <w:rsid w:val="006719E9"/>
    <w:rsid w:val="00672081"/>
    <w:rsid w:val="00672407"/>
    <w:rsid w:val="006724E9"/>
    <w:rsid w:val="00672592"/>
    <w:rsid w:val="00672AE9"/>
    <w:rsid w:val="00672CF9"/>
    <w:rsid w:val="006732BC"/>
    <w:rsid w:val="006735E1"/>
    <w:rsid w:val="00673AFF"/>
    <w:rsid w:val="00673EFE"/>
    <w:rsid w:val="006745AF"/>
    <w:rsid w:val="006745BE"/>
    <w:rsid w:val="00675501"/>
    <w:rsid w:val="00675CD7"/>
    <w:rsid w:val="00675F09"/>
    <w:rsid w:val="00676079"/>
    <w:rsid w:val="0067668B"/>
    <w:rsid w:val="00676865"/>
    <w:rsid w:val="00676C1F"/>
    <w:rsid w:val="0067772E"/>
    <w:rsid w:val="0067781A"/>
    <w:rsid w:val="00677C33"/>
    <w:rsid w:val="00680018"/>
    <w:rsid w:val="0068020C"/>
    <w:rsid w:val="00680424"/>
    <w:rsid w:val="00680FE6"/>
    <w:rsid w:val="00681829"/>
    <w:rsid w:val="00681AAC"/>
    <w:rsid w:val="00681CC9"/>
    <w:rsid w:val="00682870"/>
    <w:rsid w:val="006828AE"/>
    <w:rsid w:val="00682964"/>
    <w:rsid w:val="00682ED2"/>
    <w:rsid w:val="0068324E"/>
    <w:rsid w:val="00683886"/>
    <w:rsid w:val="00683DDD"/>
    <w:rsid w:val="00683FC3"/>
    <w:rsid w:val="0068466B"/>
    <w:rsid w:val="006849A4"/>
    <w:rsid w:val="00684F4E"/>
    <w:rsid w:val="006851EB"/>
    <w:rsid w:val="00685A0C"/>
    <w:rsid w:val="0068601A"/>
    <w:rsid w:val="00686D7F"/>
    <w:rsid w:val="006872D1"/>
    <w:rsid w:val="00687572"/>
    <w:rsid w:val="006876E8"/>
    <w:rsid w:val="00687A8C"/>
    <w:rsid w:val="006901A3"/>
    <w:rsid w:val="00690C26"/>
    <w:rsid w:val="00691314"/>
    <w:rsid w:val="006917F6"/>
    <w:rsid w:val="006918A6"/>
    <w:rsid w:val="006928D2"/>
    <w:rsid w:val="006929B0"/>
    <w:rsid w:val="00692DDB"/>
    <w:rsid w:val="00693BB8"/>
    <w:rsid w:val="00693CB2"/>
    <w:rsid w:val="00693E70"/>
    <w:rsid w:val="006948C7"/>
    <w:rsid w:val="006949EF"/>
    <w:rsid w:val="00694C5E"/>
    <w:rsid w:val="0069568D"/>
    <w:rsid w:val="00695C83"/>
    <w:rsid w:val="006961BA"/>
    <w:rsid w:val="006962D1"/>
    <w:rsid w:val="00696439"/>
    <w:rsid w:val="006966B4"/>
    <w:rsid w:val="00696974"/>
    <w:rsid w:val="00697643"/>
    <w:rsid w:val="00697916"/>
    <w:rsid w:val="006A05BB"/>
    <w:rsid w:val="006A082B"/>
    <w:rsid w:val="006A08D0"/>
    <w:rsid w:val="006A0C71"/>
    <w:rsid w:val="006A105A"/>
    <w:rsid w:val="006A21F7"/>
    <w:rsid w:val="006A22A7"/>
    <w:rsid w:val="006A27B0"/>
    <w:rsid w:val="006A2CB3"/>
    <w:rsid w:val="006A328A"/>
    <w:rsid w:val="006A3404"/>
    <w:rsid w:val="006A386A"/>
    <w:rsid w:val="006A393C"/>
    <w:rsid w:val="006A3B37"/>
    <w:rsid w:val="006A4761"/>
    <w:rsid w:val="006A4F64"/>
    <w:rsid w:val="006A5101"/>
    <w:rsid w:val="006A5106"/>
    <w:rsid w:val="006A5595"/>
    <w:rsid w:val="006A5873"/>
    <w:rsid w:val="006A59E9"/>
    <w:rsid w:val="006A5F57"/>
    <w:rsid w:val="006A7122"/>
    <w:rsid w:val="006A7523"/>
    <w:rsid w:val="006A76A2"/>
    <w:rsid w:val="006A7878"/>
    <w:rsid w:val="006A7B8F"/>
    <w:rsid w:val="006A7E85"/>
    <w:rsid w:val="006B05A0"/>
    <w:rsid w:val="006B0611"/>
    <w:rsid w:val="006B0B94"/>
    <w:rsid w:val="006B1A02"/>
    <w:rsid w:val="006B1ABC"/>
    <w:rsid w:val="006B25D8"/>
    <w:rsid w:val="006B31AD"/>
    <w:rsid w:val="006B351D"/>
    <w:rsid w:val="006B3B07"/>
    <w:rsid w:val="006B3D09"/>
    <w:rsid w:val="006B411D"/>
    <w:rsid w:val="006B446F"/>
    <w:rsid w:val="006B4979"/>
    <w:rsid w:val="006B4DAA"/>
    <w:rsid w:val="006B55D2"/>
    <w:rsid w:val="006B617E"/>
    <w:rsid w:val="006B63AB"/>
    <w:rsid w:val="006B66BA"/>
    <w:rsid w:val="006B66C7"/>
    <w:rsid w:val="006B693D"/>
    <w:rsid w:val="006B6B18"/>
    <w:rsid w:val="006B74C8"/>
    <w:rsid w:val="006B7626"/>
    <w:rsid w:val="006B78F4"/>
    <w:rsid w:val="006B7BB0"/>
    <w:rsid w:val="006B7D5F"/>
    <w:rsid w:val="006C050A"/>
    <w:rsid w:val="006C06EE"/>
    <w:rsid w:val="006C0817"/>
    <w:rsid w:val="006C1305"/>
    <w:rsid w:val="006C1580"/>
    <w:rsid w:val="006C1BEE"/>
    <w:rsid w:val="006C1CFB"/>
    <w:rsid w:val="006C1DD4"/>
    <w:rsid w:val="006C1DD5"/>
    <w:rsid w:val="006C1DE7"/>
    <w:rsid w:val="006C1DFC"/>
    <w:rsid w:val="006C1FBF"/>
    <w:rsid w:val="006C2013"/>
    <w:rsid w:val="006C2A6C"/>
    <w:rsid w:val="006C2C44"/>
    <w:rsid w:val="006C2EE8"/>
    <w:rsid w:val="006C3949"/>
    <w:rsid w:val="006C3ADE"/>
    <w:rsid w:val="006C3BE0"/>
    <w:rsid w:val="006C3C0D"/>
    <w:rsid w:val="006C4286"/>
    <w:rsid w:val="006C4802"/>
    <w:rsid w:val="006C485D"/>
    <w:rsid w:val="006C4E06"/>
    <w:rsid w:val="006C501E"/>
    <w:rsid w:val="006C51F6"/>
    <w:rsid w:val="006C589F"/>
    <w:rsid w:val="006C6348"/>
    <w:rsid w:val="006C6A4E"/>
    <w:rsid w:val="006C6BA9"/>
    <w:rsid w:val="006C6CDA"/>
    <w:rsid w:val="006C6F05"/>
    <w:rsid w:val="006C6FEC"/>
    <w:rsid w:val="006C713E"/>
    <w:rsid w:val="006C7F16"/>
    <w:rsid w:val="006D03BB"/>
    <w:rsid w:val="006D06BD"/>
    <w:rsid w:val="006D0700"/>
    <w:rsid w:val="006D122D"/>
    <w:rsid w:val="006D12ED"/>
    <w:rsid w:val="006D154C"/>
    <w:rsid w:val="006D1E73"/>
    <w:rsid w:val="006D1F0B"/>
    <w:rsid w:val="006D215B"/>
    <w:rsid w:val="006D2491"/>
    <w:rsid w:val="006D294C"/>
    <w:rsid w:val="006D2AED"/>
    <w:rsid w:val="006D2D51"/>
    <w:rsid w:val="006D30F1"/>
    <w:rsid w:val="006D32D7"/>
    <w:rsid w:val="006D3342"/>
    <w:rsid w:val="006D36D0"/>
    <w:rsid w:val="006D3743"/>
    <w:rsid w:val="006D37EA"/>
    <w:rsid w:val="006D3B29"/>
    <w:rsid w:val="006D40F8"/>
    <w:rsid w:val="006D442D"/>
    <w:rsid w:val="006D47BD"/>
    <w:rsid w:val="006D490D"/>
    <w:rsid w:val="006D4986"/>
    <w:rsid w:val="006D4B40"/>
    <w:rsid w:val="006D4E13"/>
    <w:rsid w:val="006D528E"/>
    <w:rsid w:val="006D52EE"/>
    <w:rsid w:val="006D53D4"/>
    <w:rsid w:val="006D5534"/>
    <w:rsid w:val="006D56BB"/>
    <w:rsid w:val="006D56E7"/>
    <w:rsid w:val="006D574A"/>
    <w:rsid w:val="006D5796"/>
    <w:rsid w:val="006D5A02"/>
    <w:rsid w:val="006D5DF9"/>
    <w:rsid w:val="006D603B"/>
    <w:rsid w:val="006D61E0"/>
    <w:rsid w:val="006D622F"/>
    <w:rsid w:val="006D69B3"/>
    <w:rsid w:val="006D6CAB"/>
    <w:rsid w:val="006D7076"/>
    <w:rsid w:val="006D78DE"/>
    <w:rsid w:val="006D7CA4"/>
    <w:rsid w:val="006D7FBB"/>
    <w:rsid w:val="006E0442"/>
    <w:rsid w:val="006E12C9"/>
    <w:rsid w:val="006E231B"/>
    <w:rsid w:val="006E237B"/>
    <w:rsid w:val="006E253F"/>
    <w:rsid w:val="006E265F"/>
    <w:rsid w:val="006E3400"/>
    <w:rsid w:val="006E3A4A"/>
    <w:rsid w:val="006E45CF"/>
    <w:rsid w:val="006E4652"/>
    <w:rsid w:val="006E4EF4"/>
    <w:rsid w:val="006E5D37"/>
    <w:rsid w:val="006E5D93"/>
    <w:rsid w:val="006E7AAA"/>
    <w:rsid w:val="006E7C50"/>
    <w:rsid w:val="006E7E4D"/>
    <w:rsid w:val="006F05A7"/>
    <w:rsid w:val="006F0BD8"/>
    <w:rsid w:val="006F1117"/>
    <w:rsid w:val="006F135C"/>
    <w:rsid w:val="006F1921"/>
    <w:rsid w:val="006F1EF5"/>
    <w:rsid w:val="006F2069"/>
    <w:rsid w:val="006F2C6D"/>
    <w:rsid w:val="006F3266"/>
    <w:rsid w:val="006F32A4"/>
    <w:rsid w:val="006F495B"/>
    <w:rsid w:val="006F4B72"/>
    <w:rsid w:val="006F4E84"/>
    <w:rsid w:val="006F564D"/>
    <w:rsid w:val="006F5D8F"/>
    <w:rsid w:val="006F61D2"/>
    <w:rsid w:val="006F69F3"/>
    <w:rsid w:val="006F7013"/>
    <w:rsid w:val="006F71A7"/>
    <w:rsid w:val="006F7846"/>
    <w:rsid w:val="006F78BE"/>
    <w:rsid w:val="007006B0"/>
    <w:rsid w:val="0070112D"/>
    <w:rsid w:val="00701219"/>
    <w:rsid w:val="00701451"/>
    <w:rsid w:val="0070222C"/>
    <w:rsid w:val="00702523"/>
    <w:rsid w:val="00702BED"/>
    <w:rsid w:val="0070314F"/>
    <w:rsid w:val="007033DA"/>
    <w:rsid w:val="00704804"/>
    <w:rsid w:val="00704915"/>
    <w:rsid w:val="00705108"/>
    <w:rsid w:val="007052BE"/>
    <w:rsid w:val="00706097"/>
    <w:rsid w:val="00706965"/>
    <w:rsid w:val="00706B79"/>
    <w:rsid w:val="007070F0"/>
    <w:rsid w:val="007072AE"/>
    <w:rsid w:val="00707F73"/>
    <w:rsid w:val="007104FB"/>
    <w:rsid w:val="00710560"/>
    <w:rsid w:val="007108B9"/>
    <w:rsid w:val="00710BAA"/>
    <w:rsid w:val="00710D18"/>
    <w:rsid w:val="00710FF8"/>
    <w:rsid w:val="00712925"/>
    <w:rsid w:val="00712B1F"/>
    <w:rsid w:val="00712DA1"/>
    <w:rsid w:val="00713BF8"/>
    <w:rsid w:val="007140C1"/>
    <w:rsid w:val="007141BE"/>
    <w:rsid w:val="007144E9"/>
    <w:rsid w:val="00714948"/>
    <w:rsid w:val="00715A40"/>
    <w:rsid w:val="00715C7F"/>
    <w:rsid w:val="007160DF"/>
    <w:rsid w:val="0071633F"/>
    <w:rsid w:val="0071661E"/>
    <w:rsid w:val="007166ED"/>
    <w:rsid w:val="00716A24"/>
    <w:rsid w:val="00716A4D"/>
    <w:rsid w:val="00716A7C"/>
    <w:rsid w:val="00716B52"/>
    <w:rsid w:val="007173F1"/>
    <w:rsid w:val="00720040"/>
    <w:rsid w:val="00720C6C"/>
    <w:rsid w:val="007213FF"/>
    <w:rsid w:val="0072176E"/>
    <w:rsid w:val="007218A1"/>
    <w:rsid w:val="00721AD5"/>
    <w:rsid w:val="007220C5"/>
    <w:rsid w:val="007221A5"/>
    <w:rsid w:val="007226B5"/>
    <w:rsid w:val="007228BE"/>
    <w:rsid w:val="00722B0B"/>
    <w:rsid w:val="007231C7"/>
    <w:rsid w:val="00723372"/>
    <w:rsid w:val="00723786"/>
    <w:rsid w:val="00723FF6"/>
    <w:rsid w:val="00724078"/>
    <w:rsid w:val="00724096"/>
    <w:rsid w:val="007241FD"/>
    <w:rsid w:val="0072461A"/>
    <w:rsid w:val="00724629"/>
    <w:rsid w:val="0072521F"/>
    <w:rsid w:val="007259C0"/>
    <w:rsid w:val="00726249"/>
    <w:rsid w:val="00726465"/>
    <w:rsid w:val="00726648"/>
    <w:rsid w:val="00726967"/>
    <w:rsid w:val="00726CE3"/>
    <w:rsid w:val="00726F26"/>
    <w:rsid w:val="00727053"/>
    <w:rsid w:val="007271E2"/>
    <w:rsid w:val="0072720A"/>
    <w:rsid w:val="0073095F"/>
    <w:rsid w:val="007309D3"/>
    <w:rsid w:val="00730DB5"/>
    <w:rsid w:val="007315B5"/>
    <w:rsid w:val="00731720"/>
    <w:rsid w:val="00731AC8"/>
    <w:rsid w:val="007320A7"/>
    <w:rsid w:val="00732103"/>
    <w:rsid w:val="007321C6"/>
    <w:rsid w:val="00732598"/>
    <w:rsid w:val="007330B8"/>
    <w:rsid w:val="0073310D"/>
    <w:rsid w:val="007332F7"/>
    <w:rsid w:val="00733762"/>
    <w:rsid w:val="007338B5"/>
    <w:rsid w:val="007341A6"/>
    <w:rsid w:val="00734641"/>
    <w:rsid w:val="007346C9"/>
    <w:rsid w:val="00734849"/>
    <w:rsid w:val="00734AFC"/>
    <w:rsid w:val="00734CD1"/>
    <w:rsid w:val="007350EC"/>
    <w:rsid w:val="00736197"/>
    <w:rsid w:val="007361B4"/>
    <w:rsid w:val="00736610"/>
    <w:rsid w:val="00736648"/>
    <w:rsid w:val="00737E1D"/>
    <w:rsid w:val="00737E4E"/>
    <w:rsid w:val="00740F80"/>
    <w:rsid w:val="0074100D"/>
    <w:rsid w:val="007410CD"/>
    <w:rsid w:val="00741129"/>
    <w:rsid w:val="007421C2"/>
    <w:rsid w:val="00742E59"/>
    <w:rsid w:val="00742ECC"/>
    <w:rsid w:val="0074336A"/>
    <w:rsid w:val="0074338B"/>
    <w:rsid w:val="007434FC"/>
    <w:rsid w:val="007436B9"/>
    <w:rsid w:val="007439D0"/>
    <w:rsid w:val="00743C59"/>
    <w:rsid w:val="00743FB0"/>
    <w:rsid w:val="00744594"/>
    <w:rsid w:val="007447C7"/>
    <w:rsid w:val="00744A3C"/>
    <w:rsid w:val="00744BAF"/>
    <w:rsid w:val="007453B1"/>
    <w:rsid w:val="007456F5"/>
    <w:rsid w:val="00745777"/>
    <w:rsid w:val="00745F34"/>
    <w:rsid w:val="00746401"/>
    <w:rsid w:val="00746E74"/>
    <w:rsid w:val="00746ED7"/>
    <w:rsid w:val="00747060"/>
    <w:rsid w:val="00747502"/>
    <w:rsid w:val="007500C5"/>
    <w:rsid w:val="007503B5"/>
    <w:rsid w:val="00750775"/>
    <w:rsid w:val="00750B55"/>
    <w:rsid w:val="00750F83"/>
    <w:rsid w:val="00751717"/>
    <w:rsid w:val="00751842"/>
    <w:rsid w:val="00751BBB"/>
    <w:rsid w:val="00752280"/>
    <w:rsid w:val="00752286"/>
    <w:rsid w:val="00752680"/>
    <w:rsid w:val="00752747"/>
    <w:rsid w:val="00752849"/>
    <w:rsid w:val="00752BA8"/>
    <w:rsid w:val="0075396A"/>
    <w:rsid w:val="007540EE"/>
    <w:rsid w:val="00754174"/>
    <w:rsid w:val="007546ED"/>
    <w:rsid w:val="00755267"/>
    <w:rsid w:val="007559DC"/>
    <w:rsid w:val="00755D26"/>
    <w:rsid w:val="00755E0A"/>
    <w:rsid w:val="0075719E"/>
    <w:rsid w:val="0075734E"/>
    <w:rsid w:val="0075775B"/>
    <w:rsid w:val="00757876"/>
    <w:rsid w:val="007603C2"/>
    <w:rsid w:val="0076069E"/>
    <w:rsid w:val="0076078D"/>
    <w:rsid w:val="00760AAE"/>
    <w:rsid w:val="00761337"/>
    <w:rsid w:val="007614D4"/>
    <w:rsid w:val="007619E8"/>
    <w:rsid w:val="00761CEB"/>
    <w:rsid w:val="00762C26"/>
    <w:rsid w:val="00763718"/>
    <w:rsid w:val="00763C1A"/>
    <w:rsid w:val="00763CB3"/>
    <w:rsid w:val="007640AF"/>
    <w:rsid w:val="0076593C"/>
    <w:rsid w:val="00765C11"/>
    <w:rsid w:val="00766087"/>
    <w:rsid w:val="007661FF"/>
    <w:rsid w:val="007663A7"/>
    <w:rsid w:val="007664D4"/>
    <w:rsid w:val="00766759"/>
    <w:rsid w:val="00766CCB"/>
    <w:rsid w:val="00766DD5"/>
    <w:rsid w:val="007670CF"/>
    <w:rsid w:val="00767390"/>
    <w:rsid w:val="00767622"/>
    <w:rsid w:val="00767837"/>
    <w:rsid w:val="00767D1D"/>
    <w:rsid w:val="00767DF6"/>
    <w:rsid w:val="00767E1B"/>
    <w:rsid w:val="00770449"/>
    <w:rsid w:val="007716D8"/>
    <w:rsid w:val="00771B5D"/>
    <w:rsid w:val="00771BBF"/>
    <w:rsid w:val="00771BE3"/>
    <w:rsid w:val="00771C06"/>
    <w:rsid w:val="00771C72"/>
    <w:rsid w:val="007725A1"/>
    <w:rsid w:val="007725EF"/>
    <w:rsid w:val="00773D20"/>
    <w:rsid w:val="007743E6"/>
    <w:rsid w:val="007748EA"/>
    <w:rsid w:val="00774CBB"/>
    <w:rsid w:val="00774D7E"/>
    <w:rsid w:val="007754CF"/>
    <w:rsid w:val="00775ED2"/>
    <w:rsid w:val="00776595"/>
    <w:rsid w:val="0077685E"/>
    <w:rsid w:val="00776869"/>
    <w:rsid w:val="00776BE9"/>
    <w:rsid w:val="00776D94"/>
    <w:rsid w:val="00776EB3"/>
    <w:rsid w:val="0077725E"/>
    <w:rsid w:val="007773E8"/>
    <w:rsid w:val="00777B62"/>
    <w:rsid w:val="00777D0B"/>
    <w:rsid w:val="00777EB2"/>
    <w:rsid w:val="007803BB"/>
    <w:rsid w:val="00780407"/>
    <w:rsid w:val="00780926"/>
    <w:rsid w:val="00780A22"/>
    <w:rsid w:val="00780A67"/>
    <w:rsid w:val="00780E18"/>
    <w:rsid w:val="00781161"/>
    <w:rsid w:val="00781483"/>
    <w:rsid w:val="007819D6"/>
    <w:rsid w:val="00782FA4"/>
    <w:rsid w:val="00783218"/>
    <w:rsid w:val="00783828"/>
    <w:rsid w:val="0078461C"/>
    <w:rsid w:val="007846B2"/>
    <w:rsid w:val="00784E9F"/>
    <w:rsid w:val="00784F77"/>
    <w:rsid w:val="0078536C"/>
    <w:rsid w:val="0078635A"/>
    <w:rsid w:val="007864A3"/>
    <w:rsid w:val="0078673D"/>
    <w:rsid w:val="007874AC"/>
    <w:rsid w:val="007877E0"/>
    <w:rsid w:val="007901BF"/>
    <w:rsid w:val="00790440"/>
    <w:rsid w:val="00790509"/>
    <w:rsid w:val="007910CA"/>
    <w:rsid w:val="0079131A"/>
    <w:rsid w:val="00791803"/>
    <w:rsid w:val="00791D11"/>
    <w:rsid w:val="00792ACE"/>
    <w:rsid w:val="00793F90"/>
    <w:rsid w:val="00794020"/>
    <w:rsid w:val="00794213"/>
    <w:rsid w:val="007943D0"/>
    <w:rsid w:val="00794B05"/>
    <w:rsid w:val="00795457"/>
    <w:rsid w:val="00795758"/>
    <w:rsid w:val="0079576F"/>
    <w:rsid w:val="00795F7A"/>
    <w:rsid w:val="00796599"/>
    <w:rsid w:val="00796EB1"/>
    <w:rsid w:val="00797238"/>
    <w:rsid w:val="0079723C"/>
    <w:rsid w:val="007974BE"/>
    <w:rsid w:val="00797969"/>
    <w:rsid w:val="00797A22"/>
    <w:rsid w:val="007A0238"/>
    <w:rsid w:val="007A047C"/>
    <w:rsid w:val="007A05C5"/>
    <w:rsid w:val="007A12B9"/>
    <w:rsid w:val="007A1961"/>
    <w:rsid w:val="007A1DAB"/>
    <w:rsid w:val="007A1F29"/>
    <w:rsid w:val="007A29AD"/>
    <w:rsid w:val="007A30BB"/>
    <w:rsid w:val="007A3138"/>
    <w:rsid w:val="007A359F"/>
    <w:rsid w:val="007A362E"/>
    <w:rsid w:val="007A36A6"/>
    <w:rsid w:val="007A4370"/>
    <w:rsid w:val="007A45C6"/>
    <w:rsid w:val="007A4B14"/>
    <w:rsid w:val="007A4CDD"/>
    <w:rsid w:val="007A4F5D"/>
    <w:rsid w:val="007A4FE1"/>
    <w:rsid w:val="007A53A3"/>
    <w:rsid w:val="007A595B"/>
    <w:rsid w:val="007A5BFE"/>
    <w:rsid w:val="007A5C54"/>
    <w:rsid w:val="007A5CC7"/>
    <w:rsid w:val="007A5CDC"/>
    <w:rsid w:val="007A6203"/>
    <w:rsid w:val="007A6A18"/>
    <w:rsid w:val="007A6B72"/>
    <w:rsid w:val="007A6CCD"/>
    <w:rsid w:val="007A6CDB"/>
    <w:rsid w:val="007A6EF8"/>
    <w:rsid w:val="007B00D4"/>
    <w:rsid w:val="007B0420"/>
    <w:rsid w:val="007B0F4E"/>
    <w:rsid w:val="007B10D0"/>
    <w:rsid w:val="007B1D02"/>
    <w:rsid w:val="007B1F04"/>
    <w:rsid w:val="007B25C0"/>
    <w:rsid w:val="007B38E9"/>
    <w:rsid w:val="007B4579"/>
    <w:rsid w:val="007B4FCB"/>
    <w:rsid w:val="007B5586"/>
    <w:rsid w:val="007B597B"/>
    <w:rsid w:val="007B5F0D"/>
    <w:rsid w:val="007B6044"/>
    <w:rsid w:val="007B6737"/>
    <w:rsid w:val="007B6873"/>
    <w:rsid w:val="007B6E52"/>
    <w:rsid w:val="007B7621"/>
    <w:rsid w:val="007B787F"/>
    <w:rsid w:val="007B7BF6"/>
    <w:rsid w:val="007B7D6B"/>
    <w:rsid w:val="007C007C"/>
    <w:rsid w:val="007C06D7"/>
    <w:rsid w:val="007C0757"/>
    <w:rsid w:val="007C0A65"/>
    <w:rsid w:val="007C15E3"/>
    <w:rsid w:val="007C18C4"/>
    <w:rsid w:val="007C1C70"/>
    <w:rsid w:val="007C1DFC"/>
    <w:rsid w:val="007C1E44"/>
    <w:rsid w:val="007C234D"/>
    <w:rsid w:val="007C2A07"/>
    <w:rsid w:val="007C2BBC"/>
    <w:rsid w:val="007C3431"/>
    <w:rsid w:val="007C34DE"/>
    <w:rsid w:val="007C392C"/>
    <w:rsid w:val="007C3EF3"/>
    <w:rsid w:val="007C3EFC"/>
    <w:rsid w:val="007C427B"/>
    <w:rsid w:val="007C448B"/>
    <w:rsid w:val="007C44A7"/>
    <w:rsid w:val="007C4FC4"/>
    <w:rsid w:val="007C61A1"/>
    <w:rsid w:val="007C6319"/>
    <w:rsid w:val="007C64F7"/>
    <w:rsid w:val="007C6989"/>
    <w:rsid w:val="007C6DB8"/>
    <w:rsid w:val="007C6F7F"/>
    <w:rsid w:val="007C789F"/>
    <w:rsid w:val="007C7986"/>
    <w:rsid w:val="007C7BCC"/>
    <w:rsid w:val="007D056B"/>
    <w:rsid w:val="007D1F2B"/>
    <w:rsid w:val="007D2863"/>
    <w:rsid w:val="007D35A3"/>
    <w:rsid w:val="007D39FB"/>
    <w:rsid w:val="007D3EFF"/>
    <w:rsid w:val="007D44F3"/>
    <w:rsid w:val="007D4FB4"/>
    <w:rsid w:val="007D5B3A"/>
    <w:rsid w:val="007D5BB3"/>
    <w:rsid w:val="007D5F0B"/>
    <w:rsid w:val="007D6030"/>
    <w:rsid w:val="007D61A9"/>
    <w:rsid w:val="007D6385"/>
    <w:rsid w:val="007D6499"/>
    <w:rsid w:val="007D67DB"/>
    <w:rsid w:val="007D6C97"/>
    <w:rsid w:val="007D6D1E"/>
    <w:rsid w:val="007D6DED"/>
    <w:rsid w:val="007D7187"/>
    <w:rsid w:val="007D722C"/>
    <w:rsid w:val="007E0678"/>
    <w:rsid w:val="007E071D"/>
    <w:rsid w:val="007E1548"/>
    <w:rsid w:val="007E1F4E"/>
    <w:rsid w:val="007E2258"/>
    <w:rsid w:val="007E281C"/>
    <w:rsid w:val="007E298B"/>
    <w:rsid w:val="007E35F0"/>
    <w:rsid w:val="007E376A"/>
    <w:rsid w:val="007E4576"/>
    <w:rsid w:val="007E4C0C"/>
    <w:rsid w:val="007E4C5A"/>
    <w:rsid w:val="007E51F9"/>
    <w:rsid w:val="007E581D"/>
    <w:rsid w:val="007E58C7"/>
    <w:rsid w:val="007E5AD9"/>
    <w:rsid w:val="007E60F5"/>
    <w:rsid w:val="007E697E"/>
    <w:rsid w:val="007E6CBD"/>
    <w:rsid w:val="007E6CC6"/>
    <w:rsid w:val="007E7169"/>
    <w:rsid w:val="007E7197"/>
    <w:rsid w:val="007E71F0"/>
    <w:rsid w:val="007E7E61"/>
    <w:rsid w:val="007F0042"/>
    <w:rsid w:val="007F0AFA"/>
    <w:rsid w:val="007F0FB1"/>
    <w:rsid w:val="007F11FC"/>
    <w:rsid w:val="007F14A5"/>
    <w:rsid w:val="007F23DA"/>
    <w:rsid w:val="007F26AA"/>
    <w:rsid w:val="007F277A"/>
    <w:rsid w:val="007F28E2"/>
    <w:rsid w:val="007F31FA"/>
    <w:rsid w:val="007F32FD"/>
    <w:rsid w:val="007F3764"/>
    <w:rsid w:val="007F37B3"/>
    <w:rsid w:val="007F4B7C"/>
    <w:rsid w:val="007F4C87"/>
    <w:rsid w:val="007F4F50"/>
    <w:rsid w:val="007F5447"/>
    <w:rsid w:val="007F572A"/>
    <w:rsid w:val="007F629C"/>
    <w:rsid w:val="007F6451"/>
    <w:rsid w:val="007F6EAF"/>
    <w:rsid w:val="007F6F48"/>
    <w:rsid w:val="007F72DF"/>
    <w:rsid w:val="007F7A2C"/>
    <w:rsid w:val="008016E6"/>
    <w:rsid w:val="00801A56"/>
    <w:rsid w:val="00801FAC"/>
    <w:rsid w:val="00802269"/>
    <w:rsid w:val="00802478"/>
    <w:rsid w:val="008024FA"/>
    <w:rsid w:val="008026A2"/>
    <w:rsid w:val="0080307C"/>
    <w:rsid w:val="008032D4"/>
    <w:rsid w:val="00803C55"/>
    <w:rsid w:val="00803E53"/>
    <w:rsid w:val="00804624"/>
    <w:rsid w:val="00804721"/>
    <w:rsid w:val="008048EF"/>
    <w:rsid w:val="00804A5C"/>
    <w:rsid w:val="00804BE7"/>
    <w:rsid w:val="008053C8"/>
    <w:rsid w:val="0080567C"/>
    <w:rsid w:val="00805B21"/>
    <w:rsid w:val="00806019"/>
    <w:rsid w:val="0080626C"/>
    <w:rsid w:val="00806BD8"/>
    <w:rsid w:val="00806C79"/>
    <w:rsid w:val="00806EFC"/>
    <w:rsid w:val="00806FCD"/>
    <w:rsid w:val="0080714D"/>
    <w:rsid w:val="00807491"/>
    <w:rsid w:val="008078E0"/>
    <w:rsid w:val="00807910"/>
    <w:rsid w:val="00807D30"/>
    <w:rsid w:val="008106D4"/>
    <w:rsid w:val="00810C4D"/>
    <w:rsid w:val="00810D79"/>
    <w:rsid w:val="00810E77"/>
    <w:rsid w:val="0081103A"/>
    <w:rsid w:val="008112CD"/>
    <w:rsid w:val="00811EBF"/>
    <w:rsid w:val="00812171"/>
    <w:rsid w:val="0081232E"/>
    <w:rsid w:val="008124BD"/>
    <w:rsid w:val="00812AF1"/>
    <w:rsid w:val="0081302C"/>
    <w:rsid w:val="008132D8"/>
    <w:rsid w:val="0081341C"/>
    <w:rsid w:val="0081429E"/>
    <w:rsid w:val="008142C7"/>
    <w:rsid w:val="0081432D"/>
    <w:rsid w:val="008146E6"/>
    <w:rsid w:val="00814D4B"/>
    <w:rsid w:val="00814D80"/>
    <w:rsid w:val="0081510C"/>
    <w:rsid w:val="008156A0"/>
    <w:rsid w:val="008158B6"/>
    <w:rsid w:val="00815E41"/>
    <w:rsid w:val="00816306"/>
    <w:rsid w:val="00816496"/>
    <w:rsid w:val="008168CB"/>
    <w:rsid w:val="00817080"/>
    <w:rsid w:val="008175A0"/>
    <w:rsid w:val="00817AE3"/>
    <w:rsid w:val="00817CC8"/>
    <w:rsid w:val="00817D8D"/>
    <w:rsid w:val="008206CD"/>
    <w:rsid w:val="00820E16"/>
    <w:rsid w:val="00821379"/>
    <w:rsid w:val="00821AD0"/>
    <w:rsid w:val="00821B2C"/>
    <w:rsid w:val="00821C3B"/>
    <w:rsid w:val="00821DDA"/>
    <w:rsid w:val="00822389"/>
    <w:rsid w:val="00823700"/>
    <w:rsid w:val="008237BD"/>
    <w:rsid w:val="00823C9A"/>
    <w:rsid w:val="00823CFE"/>
    <w:rsid w:val="00824897"/>
    <w:rsid w:val="0082558F"/>
    <w:rsid w:val="00825B8C"/>
    <w:rsid w:val="00825C15"/>
    <w:rsid w:val="00825E95"/>
    <w:rsid w:val="00825F6A"/>
    <w:rsid w:val="0082668D"/>
    <w:rsid w:val="00826728"/>
    <w:rsid w:val="008269E9"/>
    <w:rsid w:val="00826CE4"/>
    <w:rsid w:val="00826DD1"/>
    <w:rsid w:val="00826E1D"/>
    <w:rsid w:val="008272D0"/>
    <w:rsid w:val="00827998"/>
    <w:rsid w:val="00830413"/>
    <w:rsid w:val="0083044C"/>
    <w:rsid w:val="00830542"/>
    <w:rsid w:val="0083141B"/>
    <w:rsid w:val="0083166B"/>
    <w:rsid w:val="008317FA"/>
    <w:rsid w:val="00831EAE"/>
    <w:rsid w:val="00832113"/>
    <w:rsid w:val="0083247F"/>
    <w:rsid w:val="008324B0"/>
    <w:rsid w:val="00832602"/>
    <w:rsid w:val="008329EB"/>
    <w:rsid w:val="00832BE4"/>
    <w:rsid w:val="00832D97"/>
    <w:rsid w:val="008337C1"/>
    <w:rsid w:val="00833C1C"/>
    <w:rsid w:val="00834444"/>
    <w:rsid w:val="00834E16"/>
    <w:rsid w:val="00834E1D"/>
    <w:rsid w:val="00834E35"/>
    <w:rsid w:val="00834F2D"/>
    <w:rsid w:val="00835024"/>
    <w:rsid w:val="0083573C"/>
    <w:rsid w:val="00835859"/>
    <w:rsid w:val="00835F4B"/>
    <w:rsid w:val="00836334"/>
    <w:rsid w:val="008401EE"/>
    <w:rsid w:val="00840417"/>
    <w:rsid w:val="0084068E"/>
    <w:rsid w:val="0084073D"/>
    <w:rsid w:val="0084091E"/>
    <w:rsid w:val="00840C40"/>
    <w:rsid w:val="00841361"/>
    <w:rsid w:val="008423B1"/>
    <w:rsid w:val="008423FC"/>
    <w:rsid w:val="00842942"/>
    <w:rsid w:val="0084368F"/>
    <w:rsid w:val="0084380C"/>
    <w:rsid w:val="00843939"/>
    <w:rsid w:val="00843D3A"/>
    <w:rsid w:val="00844491"/>
    <w:rsid w:val="00844546"/>
    <w:rsid w:val="00844720"/>
    <w:rsid w:val="00844E52"/>
    <w:rsid w:val="00845288"/>
    <w:rsid w:val="00845342"/>
    <w:rsid w:val="00845EE4"/>
    <w:rsid w:val="00845F0A"/>
    <w:rsid w:val="00846199"/>
    <w:rsid w:val="00846454"/>
    <w:rsid w:val="008465F5"/>
    <w:rsid w:val="00846E5D"/>
    <w:rsid w:val="008473D8"/>
    <w:rsid w:val="00847478"/>
    <w:rsid w:val="00847E42"/>
    <w:rsid w:val="00850088"/>
    <w:rsid w:val="00850669"/>
    <w:rsid w:val="00850750"/>
    <w:rsid w:val="008508C2"/>
    <w:rsid w:val="00850A5F"/>
    <w:rsid w:val="00850F6F"/>
    <w:rsid w:val="00851AFB"/>
    <w:rsid w:val="00851DBB"/>
    <w:rsid w:val="00851E05"/>
    <w:rsid w:val="00852422"/>
    <w:rsid w:val="00852778"/>
    <w:rsid w:val="00853132"/>
    <w:rsid w:val="00853A75"/>
    <w:rsid w:val="008540EF"/>
    <w:rsid w:val="008541C0"/>
    <w:rsid w:val="00854268"/>
    <w:rsid w:val="0085427D"/>
    <w:rsid w:val="00854640"/>
    <w:rsid w:val="008547DC"/>
    <w:rsid w:val="00854A88"/>
    <w:rsid w:val="00854CD0"/>
    <w:rsid w:val="00855070"/>
    <w:rsid w:val="008552D1"/>
    <w:rsid w:val="00855D2D"/>
    <w:rsid w:val="008560B7"/>
    <w:rsid w:val="008564CC"/>
    <w:rsid w:val="008570FF"/>
    <w:rsid w:val="008575C8"/>
    <w:rsid w:val="008577B7"/>
    <w:rsid w:val="008579AF"/>
    <w:rsid w:val="00857F35"/>
    <w:rsid w:val="00860565"/>
    <w:rsid w:val="0086075C"/>
    <w:rsid w:val="008613A6"/>
    <w:rsid w:val="008614CC"/>
    <w:rsid w:val="00861538"/>
    <w:rsid w:val="00861969"/>
    <w:rsid w:val="00861C2E"/>
    <w:rsid w:val="00861CC3"/>
    <w:rsid w:val="00861EB9"/>
    <w:rsid w:val="008624DD"/>
    <w:rsid w:val="008629B1"/>
    <w:rsid w:val="00862B33"/>
    <w:rsid w:val="00862D50"/>
    <w:rsid w:val="008630AA"/>
    <w:rsid w:val="008635D2"/>
    <w:rsid w:val="008638FD"/>
    <w:rsid w:val="00863B4B"/>
    <w:rsid w:val="00863C27"/>
    <w:rsid w:val="00863CDB"/>
    <w:rsid w:val="00863E6E"/>
    <w:rsid w:val="0086448E"/>
    <w:rsid w:val="00864E80"/>
    <w:rsid w:val="00865541"/>
    <w:rsid w:val="00865AF3"/>
    <w:rsid w:val="008666EB"/>
    <w:rsid w:val="00866FDA"/>
    <w:rsid w:val="0086701E"/>
    <w:rsid w:val="00867084"/>
    <w:rsid w:val="0086727E"/>
    <w:rsid w:val="0086768E"/>
    <w:rsid w:val="00867828"/>
    <w:rsid w:val="00867ADC"/>
    <w:rsid w:val="00867C7C"/>
    <w:rsid w:val="00870F36"/>
    <w:rsid w:val="008712B9"/>
    <w:rsid w:val="008715B3"/>
    <w:rsid w:val="00871858"/>
    <w:rsid w:val="00872257"/>
    <w:rsid w:val="008725B1"/>
    <w:rsid w:val="00872DC4"/>
    <w:rsid w:val="008742BC"/>
    <w:rsid w:val="00874B60"/>
    <w:rsid w:val="00874BB4"/>
    <w:rsid w:val="00874E6C"/>
    <w:rsid w:val="00875003"/>
    <w:rsid w:val="008750BD"/>
    <w:rsid w:val="00875B4E"/>
    <w:rsid w:val="0087653D"/>
    <w:rsid w:val="0087681E"/>
    <w:rsid w:val="00877149"/>
    <w:rsid w:val="00877386"/>
    <w:rsid w:val="00877855"/>
    <w:rsid w:val="0088006D"/>
    <w:rsid w:val="0088035D"/>
    <w:rsid w:val="008808B6"/>
    <w:rsid w:val="00880E54"/>
    <w:rsid w:val="00881133"/>
    <w:rsid w:val="0088197A"/>
    <w:rsid w:val="008822A4"/>
    <w:rsid w:val="00882C07"/>
    <w:rsid w:val="0088304A"/>
    <w:rsid w:val="00883A58"/>
    <w:rsid w:val="00884379"/>
    <w:rsid w:val="00884515"/>
    <w:rsid w:val="00884610"/>
    <w:rsid w:val="00884B1C"/>
    <w:rsid w:val="008853CC"/>
    <w:rsid w:val="008859B8"/>
    <w:rsid w:val="00885ED0"/>
    <w:rsid w:val="00886C11"/>
    <w:rsid w:val="00886C12"/>
    <w:rsid w:val="00886D82"/>
    <w:rsid w:val="00887040"/>
    <w:rsid w:val="008873D3"/>
    <w:rsid w:val="00887672"/>
    <w:rsid w:val="00887E32"/>
    <w:rsid w:val="0089029F"/>
    <w:rsid w:val="00890375"/>
    <w:rsid w:val="008903D3"/>
    <w:rsid w:val="008909DB"/>
    <w:rsid w:val="00890AEB"/>
    <w:rsid w:val="00890F44"/>
    <w:rsid w:val="00891452"/>
    <w:rsid w:val="008915CC"/>
    <w:rsid w:val="00891763"/>
    <w:rsid w:val="0089190F"/>
    <w:rsid w:val="00891AC4"/>
    <w:rsid w:val="00891EE9"/>
    <w:rsid w:val="0089290F"/>
    <w:rsid w:val="008936CA"/>
    <w:rsid w:val="00893B98"/>
    <w:rsid w:val="00894166"/>
    <w:rsid w:val="00894F7C"/>
    <w:rsid w:val="00895556"/>
    <w:rsid w:val="0089590A"/>
    <w:rsid w:val="00896043"/>
    <w:rsid w:val="0089656D"/>
    <w:rsid w:val="00896AE4"/>
    <w:rsid w:val="00896B3A"/>
    <w:rsid w:val="00896B4F"/>
    <w:rsid w:val="00896D83"/>
    <w:rsid w:val="00897384"/>
    <w:rsid w:val="00897ADC"/>
    <w:rsid w:val="008A0043"/>
    <w:rsid w:val="008A0682"/>
    <w:rsid w:val="008A11F5"/>
    <w:rsid w:val="008A15E4"/>
    <w:rsid w:val="008A15FE"/>
    <w:rsid w:val="008A199B"/>
    <w:rsid w:val="008A1A01"/>
    <w:rsid w:val="008A1A9B"/>
    <w:rsid w:val="008A1E61"/>
    <w:rsid w:val="008A1EB0"/>
    <w:rsid w:val="008A235B"/>
    <w:rsid w:val="008A23AD"/>
    <w:rsid w:val="008A23F2"/>
    <w:rsid w:val="008A293F"/>
    <w:rsid w:val="008A2C1D"/>
    <w:rsid w:val="008A35C2"/>
    <w:rsid w:val="008A3633"/>
    <w:rsid w:val="008A36D7"/>
    <w:rsid w:val="008A3A40"/>
    <w:rsid w:val="008A41F9"/>
    <w:rsid w:val="008A44DB"/>
    <w:rsid w:val="008A4915"/>
    <w:rsid w:val="008A49C9"/>
    <w:rsid w:val="008A5256"/>
    <w:rsid w:val="008A53FF"/>
    <w:rsid w:val="008A5A50"/>
    <w:rsid w:val="008A5E08"/>
    <w:rsid w:val="008A6017"/>
    <w:rsid w:val="008A6372"/>
    <w:rsid w:val="008A66C7"/>
    <w:rsid w:val="008A66F2"/>
    <w:rsid w:val="008A71EE"/>
    <w:rsid w:val="008A7746"/>
    <w:rsid w:val="008A7BF5"/>
    <w:rsid w:val="008A7F00"/>
    <w:rsid w:val="008B03C5"/>
    <w:rsid w:val="008B0C2F"/>
    <w:rsid w:val="008B0C7E"/>
    <w:rsid w:val="008B0F44"/>
    <w:rsid w:val="008B2028"/>
    <w:rsid w:val="008B29FE"/>
    <w:rsid w:val="008B2D5E"/>
    <w:rsid w:val="008B3768"/>
    <w:rsid w:val="008B3D52"/>
    <w:rsid w:val="008B4984"/>
    <w:rsid w:val="008B4A08"/>
    <w:rsid w:val="008B4AB3"/>
    <w:rsid w:val="008B57AC"/>
    <w:rsid w:val="008B5AB0"/>
    <w:rsid w:val="008B5B1B"/>
    <w:rsid w:val="008B5BF9"/>
    <w:rsid w:val="008B5EB3"/>
    <w:rsid w:val="008B5FFB"/>
    <w:rsid w:val="008B6123"/>
    <w:rsid w:val="008B668D"/>
    <w:rsid w:val="008B6E05"/>
    <w:rsid w:val="008B7355"/>
    <w:rsid w:val="008C0D9C"/>
    <w:rsid w:val="008C144E"/>
    <w:rsid w:val="008C1584"/>
    <w:rsid w:val="008C197D"/>
    <w:rsid w:val="008C19E1"/>
    <w:rsid w:val="008C1A23"/>
    <w:rsid w:val="008C1B4F"/>
    <w:rsid w:val="008C1FB2"/>
    <w:rsid w:val="008C2090"/>
    <w:rsid w:val="008C240F"/>
    <w:rsid w:val="008C2908"/>
    <w:rsid w:val="008C3A20"/>
    <w:rsid w:val="008C487D"/>
    <w:rsid w:val="008C51FA"/>
    <w:rsid w:val="008C532D"/>
    <w:rsid w:val="008C56EF"/>
    <w:rsid w:val="008C5C10"/>
    <w:rsid w:val="008C6018"/>
    <w:rsid w:val="008C67B9"/>
    <w:rsid w:val="008C68FF"/>
    <w:rsid w:val="008C6BB7"/>
    <w:rsid w:val="008C6DD9"/>
    <w:rsid w:val="008C7B39"/>
    <w:rsid w:val="008C7E2B"/>
    <w:rsid w:val="008D0357"/>
    <w:rsid w:val="008D0398"/>
    <w:rsid w:val="008D03C8"/>
    <w:rsid w:val="008D0C04"/>
    <w:rsid w:val="008D10DC"/>
    <w:rsid w:val="008D1210"/>
    <w:rsid w:val="008D137B"/>
    <w:rsid w:val="008D1CA0"/>
    <w:rsid w:val="008D25E3"/>
    <w:rsid w:val="008D2628"/>
    <w:rsid w:val="008D2704"/>
    <w:rsid w:val="008D28AF"/>
    <w:rsid w:val="008D2EB2"/>
    <w:rsid w:val="008D31B9"/>
    <w:rsid w:val="008D31BD"/>
    <w:rsid w:val="008D4104"/>
    <w:rsid w:val="008D4358"/>
    <w:rsid w:val="008D4551"/>
    <w:rsid w:val="008D52BC"/>
    <w:rsid w:val="008D5458"/>
    <w:rsid w:val="008D55AA"/>
    <w:rsid w:val="008D57AA"/>
    <w:rsid w:val="008D5B50"/>
    <w:rsid w:val="008D5C5D"/>
    <w:rsid w:val="008D5E14"/>
    <w:rsid w:val="008D618C"/>
    <w:rsid w:val="008D6575"/>
    <w:rsid w:val="008D6959"/>
    <w:rsid w:val="008D6A53"/>
    <w:rsid w:val="008D6B0A"/>
    <w:rsid w:val="008D7440"/>
    <w:rsid w:val="008D79B3"/>
    <w:rsid w:val="008E12BB"/>
    <w:rsid w:val="008E1B94"/>
    <w:rsid w:val="008E1C90"/>
    <w:rsid w:val="008E22A8"/>
    <w:rsid w:val="008E25A8"/>
    <w:rsid w:val="008E2A97"/>
    <w:rsid w:val="008E2AB2"/>
    <w:rsid w:val="008E3871"/>
    <w:rsid w:val="008E3B94"/>
    <w:rsid w:val="008E42B8"/>
    <w:rsid w:val="008E43B9"/>
    <w:rsid w:val="008E4D41"/>
    <w:rsid w:val="008E564B"/>
    <w:rsid w:val="008E571B"/>
    <w:rsid w:val="008E58DC"/>
    <w:rsid w:val="008E5D8F"/>
    <w:rsid w:val="008E69D1"/>
    <w:rsid w:val="008E6AF4"/>
    <w:rsid w:val="008E6EBF"/>
    <w:rsid w:val="008E78D6"/>
    <w:rsid w:val="008E7EA5"/>
    <w:rsid w:val="008F004D"/>
    <w:rsid w:val="008F0985"/>
    <w:rsid w:val="008F0D9F"/>
    <w:rsid w:val="008F0E60"/>
    <w:rsid w:val="008F0FEE"/>
    <w:rsid w:val="008F205F"/>
    <w:rsid w:val="008F246F"/>
    <w:rsid w:val="008F2D64"/>
    <w:rsid w:val="008F3166"/>
    <w:rsid w:val="008F3D99"/>
    <w:rsid w:val="008F3DD3"/>
    <w:rsid w:val="008F3F06"/>
    <w:rsid w:val="008F3F9D"/>
    <w:rsid w:val="008F4AE1"/>
    <w:rsid w:val="008F5133"/>
    <w:rsid w:val="008F5658"/>
    <w:rsid w:val="008F5938"/>
    <w:rsid w:val="008F5B61"/>
    <w:rsid w:val="008F60A9"/>
    <w:rsid w:val="008F6275"/>
    <w:rsid w:val="008F6B3A"/>
    <w:rsid w:val="008F7558"/>
    <w:rsid w:val="008F7602"/>
    <w:rsid w:val="0090094C"/>
    <w:rsid w:val="0090144F"/>
    <w:rsid w:val="00901786"/>
    <w:rsid w:val="0090200D"/>
    <w:rsid w:val="0090206E"/>
    <w:rsid w:val="00902694"/>
    <w:rsid w:val="00902A8A"/>
    <w:rsid w:val="00902CA7"/>
    <w:rsid w:val="00902CDE"/>
    <w:rsid w:val="00903121"/>
    <w:rsid w:val="0090334E"/>
    <w:rsid w:val="009039A9"/>
    <w:rsid w:val="009047B0"/>
    <w:rsid w:val="00904C18"/>
    <w:rsid w:val="00904F23"/>
    <w:rsid w:val="00904FAE"/>
    <w:rsid w:val="0090502F"/>
    <w:rsid w:val="0090511F"/>
    <w:rsid w:val="00905C95"/>
    <w:rsid w:val="00905F76"/>
    <w:rsid w:val="00906B3B"/>
    <w:rsid w:val="00907845"/>
    <w:rsid w:val="00907915"/>
    <w:rsid w:val="00907EDB"/>
    <w:rsid w:val="00910A8C"/>
    <w:rsid w:val="00910EA4"/>
    <w:rsid w:val="009117AC"/>
    <w:rsid w:val="00911F2D"/>
    <w:rsid w:val="00912763"/>
    <w:rsid w:val="009132F1"/>
    <w:rsid w:val="009135C0"/>
    <w:rsid w:val="00913748"/>
    <w:rsid w:val="00913C93"/>
    <w:rsid w:val="00913CD5"/>
    <w:rsid w:val="009142F4"/>
    <w:rsid w:val="009146AA"/>
    <w:rsid w:val="0091489A"/>
    <w:rsid w:val="0091586A"/>
    <w:rsid w:val="009159C9"/>
    <w:rsid w:val="00915E63"/>
    <w:rsid w:val="009162E2"/>
    <w:rsid w:val="0091727D"/>
    <w:rsid w:val="0091728B"/>
    <w:rsid w:val="009177EB"/>
    <w:rsid w:val="00917CF3"/>
    <w:rsid w:val="00920B22"/>
    <w:rsid w:val="0092114E"/>
    <w:rsid w:val="009217D7"/>
    <w:rsid w:val="0092202D"/>
    <w:rsid w:val="00922364"/>
    <w:rsid w:val="0092251C"/>
    <w:rsid w:val="009229A8"/>
    <w:rsid w:val="00923D0F"/>
    <w:rsid w:val="00923DBE"/>
    <w:rsid w:val="009246E5"/>
    <w:rsid w:val="00924A06"/>
    <w:rsid w:val="0092538A"/>
    <w:rsid w:val="00925436"/>
    <w:rsid w:val="00925752"/>
    <w:rsid w:val="00925997"/>
    <w:rsid w:val="00925B73"/>
    <w:rsid w:val="00925C62"/>
    <w:rsid w:val="009260ED"/>
    <w:rsid w:val="009266B7"/>
    <w:rsid w:val="009270D5"/>
    <w:rsid w:val="009272EA"/>
    <w:rsid w:val="009278DF"/>
    <w:rsid w:val="00927BDE"/>
    <w:rsid w:val="00930097"/>
    <w:rsid w:val="00930847"/>
    <w:rsid w:val="009308ED"/>
    <w:rsid w:val="00930FDB"/>
    <w:rsid w:val="00931406"/>
    <w:rsid w:val="00931542"/>
    <w:rsid w:val="009316E0"/>
    <w:rsid w:val="009317A0"/>
    <w:rsid w:val="00932540"/>
    <w:rsid w:val="00932BF4"/>
    <w:rsid w:val="00932D9D"/>
    <w:rsid w:val="00932EB0"/>
    <w:rsid w:val="00932F04"/>
    <w:rsid w:val="00932FBE"/>
    <w:rsid w:val="00933492"/>
    <w:rsid w:val="00933EEC"/>
    <w:rsid w:val="009340D6"/>
    <w:rsid w:val="00934DC6"/>
    <w:rsid w:val="00934E2E"/>
    <w:rsid w:val="00935659"/>
    <w:rsid w:val="00935A9A"/>
    <w:rsid w:val="00936057"/>
    <w:rsid w:val="009361B3"/>
    <w:rsid w:val="00936BEE"/>
    <w:rsid w:val="00936F96"/>
    <w:rsid w:val="009374F8"/>
    <w:rsid w:val="00937710"/>
    <w:rsid w:val="0093779D"/>
    <w:rsid w:val="009378DE"/>
    <w:rsid w:val="00937BEB"/>
    <w:rsid w:val="00937D8E"/>
    <w:rsid w:val="00937E73"/>
    <w:rsid w:val="00940550"/>
    <w:rsid w:val="009412EE"/>
    <w:rsid w:val="00941B42"/>
    <w:rsid w:val="00942405"/>
    <w:rsid w:val="009429B5"/>
    <w:rsid w:val="0094353D"/>
    <w:rsid w:val="0094374F"/>
    <w:rsid w:val="00943D5C"/>
    <w:rsid w:val="00944D08"/>
    <w:rsid w:val="00944EF4"/>
    <w:rsid w:val="00944FFF"/>
    <w:rsid w:val="00945C50"/>
    <w:rsid w:val="009461FB"/>
    <w:rsid w:val="009463E0"/>
    <w:rsid w:val="0094661F"/>
    <w:rsid w:val="009467D9"/>
    <w:rsid w:val="00946BAA"/>
    <w:rsid w:val="00946C4F"/>
    <w:rsid w:val="00946F72"/>
    <w:rsid w:val="009473A1"/>
    <w:rsid w:val="00947F48"/>
    <w:rsid w:val="009505C8"/>
    <w:rsid w:val="00950607"/>
    <w:rsid w:val="00950632"/>
    <w:rsid w:val="0095063A"/>
    <w:rsid w:val="00950765"/>
    <w:rsid w:val="00950B87"/>
    <w:rsid w:val="00950EB2"/>
    <w:rsid w:val="00950F95"/>
    <w:rsid w:val="0095154D"/>
    <w:rsid w:val="00952314"/>
    <w:rsid w:val="00952A1C"/>
    <w:rsid w:val="00952D11"/>
    <w:rsid w:val="0095312A"/>
    <w:rsid w:val="00953487"/>
    <w:rsid w:val="00953715"/>
    <w:rsid w:val="00953877"/>
    <w:rsid w:val="009539EB"/>
    <w:rsid w:val="00953BC2"/>
    <w:rsid w:val="00953BD8"/>
    <w:rsid w:val="00953CDF"/>
    <w:rsid w:val="00954227"/>
    <w:rsid w:val="00954DA7"/>
    <w:rsid w:val="00955028"/>
    <w:rsid w:val="0095507F"/>
    <w:rsid w:val="009555D1"/>
    <w:rsid w:val="00955DDF"/>
    <w:rsid w:val="00956574"/>
    <w:rsid w:val="00956E56"/>
    <w:rsid w:val="0095703F"/>
    <w:rsid w:val="0095773E"/>
    <w:rsid w:val="009579E0"/>
    <w:rsid w:val="00957CC7"/>
    <w:rsid w:val="00960706"/>
    <w:rsid w:val="00960820"/>
    <w:rsid w:val="00960C84"/>
    <w:rsid w:val="00961908"/>
    <w:rsid w:val="00961BA7"/>
    <w:rsid w:val="009631BC"/>
    <w:rsid w:val="00963A47"/>
    <w:rsid w:val="00964179"/>
    <w:rsid w:val="00964709"/>
    <w:rsid w:val="00964A8E"/>
    <w:rsid w:val="00964D57"/>
    <w:rsid w:val="00965151"/>
    <w:rsid w:val="00965317"/>
    <w:rsid w:val="009658D6"/>
    <w:rsid w:val="00965954"/>
    <w:rsid w:val="00965E9B"/>
    <w:rsid w:val="009664BD"/>
    <w:rsid w:val="00966D03"/>
    <w:rsid w:val="00967572"/>
    <w:rsid w:val="00967756"/>
    <w:rsid w:val="00967859"/>
    <w:rsid w:val="009679C2"/>
    <w:rsid w:val="009707CB"/>
    <w:rsid w:val="00970ADC"/>
    <w:rsid w:val="00970E65"/>
    <w:rsid w:val="0097143B"/>
    <w:rsid w:val="00971629"/>
    <w:rsid w:val="0097171E"/>
    <w:rsid w:val="0097306C"/>
    <w:rsid w:val="00973351"/>
    <w:rsid w:val="0097471A"/>
    <w:rsid w:val="0097522C"/>
    <w:rsid w:val="00975848"/>
    <w:rsid w:val="00975DAD"/>
    <w:rsid w:val="00976349"/>
    <w:rsid w:val="009765A8"/>
    <w:rsid w:val="00976826"/>
    <w:rsid w:val="009768E7"/>
    <w:rsid w:val="009777E5"/>
    <w:rsid w:val="00980964"/>
    <w:rsid w:val="00980BD8"/>
    <w:rsid w:val="00980D98"/>
    <w:rsid w:val="00981311"/>
    <w:rsid w:val="00981BD3"/>
    <w:rsid w:val="00983131"/>
    <w:rsid w:val="009835D9"/>
    <w:rsid w:val="009837A3"/>
    <w:rsid w:val="00983A3F"/>
    <w:rsid w:val="00983CF1"/>
    <w:rsid w:val="0098411C"/>
    <w:rsid w:val="009842A8"/>
    <w:rsid w:val="0098510F"/>
    <w:rsid w:val="0098575C"/>
    <w:rsid w:val="00985E15"/>
    <w:rsid w:val="00986523"/>
    <w:rsid w:val="00986BD7"/>
    <w:rsid w:val="00986BDE"/>
    <w:rsid w:val="009871C0"/>
    <w:rsid w:val="00987A1F"/>
    <w:rsid w:val="00987A37"/>
    <w:rsid w:val="00987A7E"/>
    <w:rsid w:val="00990683"/>
    <w:rsid w:val="00990F9A"/>
    <w:rsid w:val="0099108A"/>
    <w:rsid w:val="00991385"/>
    <w:rsid w:val="0099176D"/>
    <w:rsid w:val="009918C2"/>
    <w:rsid w:val="00991EB8"/>
    <w:rsid w:val="00992262"/>
    <w:rsid w:val="009925CC"/>
    <w:rsid w:val="009928F7"/>
    <w:rsid w:val="0099295C"/>
    <w:rsid w:val="00993060"/>
    <w:rsid w:val="00993441"/>
    <w:rsid w:val="00995073"/>
    <w:rsid w:val="00995164"/>
    <w:rsid w:val="00995229"/>
    <w:rsid w:val="00995702"/>
    <w:rsid w:val="009958FB"/>
    <w:rsid w:val="00995DC8"/>
    <w:rsid w:val="00995E25"/>
    <w:rsid w:val="00995F98"/>
    <w:rsid w:val="00996BA2"/>
    <w:rsid w:val="00996EB0"/>
    <w:rsid w:val="00996FAB"/>
    <w:rsid w:val="009972C9"/>
    <w:rsid w:val="009972D4"/>
    <w:rsid w:val="00997683"/>
    <w:rsid w:val="009A097D"/>
    <w:rsid w:val="009A1212"/>
    <w:rsid w:val="009A179C"/>
    <w:rsid w:val="009A2386"/>
    <w:rsid w:val="009A26E2"/>
    <w:rsid w:val="009A274A"/>
    <w:rsid w:val="009A2BD3"/>
    <w:rsid w:val="009A3020"/>
    <w:rsid w:val="009A3376"/>
    <w:rsid w:val="009A3A77"/>
    <w:rsid w:val="009A4518"/>
    <w:rsid w:val="009A4F3F"/>
    <w:rsid w:val="009A535E"/>
    <w:rsid w:val="009A581C"/>
    <w:rsid w:val="009A5B2A"/>
    <w:rsid w:val="009A5BD7"/>
    <w:rsid w:val="009A5BF0"/>
    <w:rsid w:val="009A6220"/>
    <w:rsid w:val="009A6528"/>
    <w:rsid w:val="009A67A6"/>
    <w:rsid w:val="009A6984"/>
    <w:rsid w:val="009A6D1C"/>
    <w:rsid w:val="009A6D2B"/>
    <w:rsid w:val="009A7104"/>
    <w:rsid w:val="009A7598"/>
    <w:rsid w:val="009A75D0"/>
    <w:rsid w:val="009A7B23"/>
    <w:rsid w:val="009A7D7D"/>
    <w:rsid w:val="009B0F62"/>
    <w:rsid w:val="009B12F8"/>
    <w:rsid w:val="009B1FD8"/>
    <w:rsid w:val="009B2396"/>
    <w:rsid w:val="009B2468"/>
    <w:rsid w:val="009B2836"/>
    <w:rsid w:val="009B28D9"/>
    <w:rsid w:val="009B28E9"/>
    <w:rsid w:val="009B294E"/>
    <w:rsid w:val="009B32E3"/>
    <w:rsid w:val="009B4CCD"/>
    <w:rsid w:val="009B4EC8"/>
    <w:rsid w:val="009B5269"/>
    <w:rsid w:val="009B5559"/>
    <w:rsid w:val="009B5B9F"/>
    <w:rsid w:val="009B6030"/>
    <w:rsid w:val="009B604E"/>
    <w:rsid w:val="009B6169"/>
    <w:rsid w:val="009B6572"/>
    <w:rsid w:val="009B65B6"/>
    <w:rsid w:val="009B6989"/>
    <w:rsid w:val="009B7127"/>
    <w:rsid w:val="009B748C"/>
    <w:rsid w:val="009B74BF"/>
    <w:rsid w:val="009C0B1C"/>
    <w:rsid w:val="009C11EB"/>
    <w:rsid w:val="009C1495"/>
    <w:rsid w:val="009C2442"/>
    <w:rsid w:val="009C2F7D"/>
    <w:rsid w:val="009C36C2"/>
    <w:rsid w:val="009C3B07"/>
    <w:rsid w:val="009C3B84"/>
    <w:rsid w:val="009C3F97"/>
    <w:rsid w:val="009C3FB2"/>
    <w:rsid w:val="009C4052"/>
    <w:rsid w:val="009C4711"/>
    <w:rsid w:val="009C47BF"/>
    <w:rsid w:val="009C4DA4"/>
    <w:rsid w:val="009C4EF5"/>
    <w:rsid w:val="009C517D"/>
    <w:rsid w:val="009C52E7"/>
    <w:rsid w:val="009C55FF"/>
    <w:rsid w:val="009C5AE2"/>
    <w:rsid w:val="009C5C24"/>
    <w:rsid w:val="009C5F8F"/>
    <w:rsid w:val="009C6397"/>
    <w:rsid w:val="009C659B"/>
    <w:rsid w:val="009C65FE"/>
    <w:rsid w:val="009C6978"/>
    <w:rsid w:val="009C6D87"/>
    <w:rsid w:val="009C6F56"/>
    <w:rsid w:val="009C77C3"/>
    <w:rsid w:val="009C7A44"/>
    <w:rsid w:val="009C7C26"/>
    <w:rsid w:val="009C7D9B"/>
    <w:rsid w:val="009D0AB3"/>
    <w:rsid w:val="009D109B"/>
    <w:rsid w:val="009D10E3"/>
    <w:rsid w:val="009D142E"/>
    <w:rsid w:val="009D1C82"/>
    <w:rsid w:val="009D1FE3"/>
    <w:rsid w:val="009D21FF"/>
    <w:rsid w:val="009D22D0"/>
    <w:rsid w:val="009D2986"/>
    <w:rsid w:val="009D2C32"/>
    <w:rsid w:val="009D2DDA"/>
    <w:rsid w:val="009D3606"/>
    <w:rsid w:val="009D3682"/>
    <w:rsid w:val="009D398A"/>
    <w:rsid w:val="009D3CA4"/>
    <w:rsid w:val="009D4581"/>
    <w:rsid w:val="009D48BD"/>
    <w:rsid w:val="009D50F4"/>
    <w:rsid w:val="009D52A7"/>
    <w:rsid w:val="009D5342"/>
    <w:rsid w:val="009D5ABC"/>
    <w:rsid w:val="009D5D20"/>
    <w:rsid w:val="009D5E5C"/>
    <w:rsid w:val="009D6312"/>
    <w:rsid w:val="009D6614"/>
    <w:rsid w:val="009D6734"/>
    <w:rsid w:val="009D69EF"/>
    <w:rsid w:val="009D76D4"/>
    <w:rsid w:val="009D7909"/>
    <w:rsid w:val="009D796D"/>
    <w:rsid w:val="009D7D16"/>
    <w:rsid w:val="009D7ED3"/>
    <w:rsid w:val="009E0195"/>
    <w:rsid w:val="009E0AFB"/>
    <w:rsid w:val="009E209D"/>
    <w:rsid w:val="009E21DD"/>
    <w:rsid w:val="009E2602"/>
    <w:rsid w:val="009E26A1"/>
    <w:rsid w:val="009E2BBD"/>
    <w:rsid w:val="009E2EE9"/>
    <w:rsid w:val="009E2F72"/>
    <w:rsid w:val="009E33B8"/>
    <w:rsid w:val="009E34B3"/>
    <w:rsid w:val="009E38CE"/>
    <w:rsid w:val="009E3B4C"/>
    <w:rsid w:val="009E3CE7"/>
    <w:rsid w:val="009E4099"/>
    <w:rsid w:val="009E409F"/>
    <w:rsid w:val="009E41F7"/>
    <w:rsid w:val="009E4322"/>
    <w:rsid w:val="009E4424"/>
    <w:rsid w:val="009E4467"/>
    <w:rsid w:val="009E48CB"/>
    <w:rsid w:val="009E48E9"/>
    <w:rsid w:val="009E4DEC"/>
    <w:rsid w:val="009E54D8"/>
    <w:rsid w:val="009E5AB3"/>
    <w:rsid w:val="009E5E28"/>
    <w:rsid w:val="009E6005"/>
    <w:rsid w:val="009E6311"/>
    <w:rsid w:val="009E6741"/>
    <w:rsid w:val="009E6A6D"/>
    <w:rsid w:val="009E735E"/>
    <w:rsid w:val="009E7CB5"/>
    <w:rsid w:val="009E7E12"/>
    <w:rsid w:val="009F01D2"/>
    <w:rsid w:val="009F033A"/>
    <w:rsid w:val="009F046E"/>
    <w:rsid w:val="009F0641"/>
    <w:rsid w:val="009F0F82"/>
    <w:rsid w:val="009F122F"/>
    <w:rsid w:val="009F14EB"/>
    <w:rsid w:val="009F17EF"/>
    <w:rsid w:val="009F1C19"/>
    <w:rsid w:val="009F1D5B"/>
    <w:rsid w:val="009F1EA8"/>
    <w:rsid w:val="009F1EE5"/>
    <w:rsid w:val="009F21CD"/>
    <w:rsid w:val="009F25E5"/>
    <w:rsid w:val="009F2D9E"/>
    <w:rsid w:val="009F3C39"/>
    <w:rsid w:val="009F4185"/>
    <w:rsid w:val="009F470E"/>
    <w:rsid w:val="009F4D6B"/>
    <w:rsid w:val="009F4D6C"/>
    <w:rsid w:val="009F4F0F"/>
    <w:rsid w:val="009F51E3"/>
    <w:rsid w:val="009F52FA"/>
    <w:rsid w:val="009F57EE"/>
    <w:rsid w:val="009F5B7E"/>
    <w:rsid w:val="009F6B2C"/>
    <w:rsid w:val="009F6F88"/>
    <w:rsid w:val="009F72DD"/>
    <w:rsid w:val="009F7526"/>
    <w:rsid w:val="00A00236"/>
    <w:rsid w:val="00A00654"/>
    <w:rsid w:val="00A00AFE"/>
    <w:rsid w:val="00A00F8C"/>
    <w:rsid w:val="00A0103D"/>
    <w:rsid w:val="00A010F3"/>
    <w:rsid w:val="00A0172E"/>
    <w:rsid w:val="00A019A9"/>
    <w:rsid w:val="00A01D8D"/>
    <w:rsid w:val="00A02596"/>
    <w:rsid w:val="00A0299E"/>
    <w:rsid w:val="00A02AE5"/>
    <w:rsid w:val="00A02F4B"/>
    <w:rsid w:val="00A030A3"/>
    <w:rsid w:val="00A033AD"/>
    <w:rsid w:val="00A0341B"/>
    <w:rsid w:val="00A03757"/>
    <w:rsid w:val="00A03A6C"/>
    <w:rsid w:val="00A03F22"/>
    <w:rsid w:val="00A04261"/>
    <w:rsid w:val="00A04685"/>
    <w:rsid w:val="00A04A3D"/>
    <w:rsid w:val="00A05296"/>
    <w:rsid w:val="00A052BF"/>
    <w:rsid w:val="00A0566A"/>
    <w:rsid w:val="00A06B23"/>
    <w:rsid w:val="00A07209"/>
    <w:rsid w:val="00A07638"/>
    <w:rsid w:val="00A07B2E"/>
    <w:rsid w:val="00A10478"/>
    <w:rsid w:val="00A10800"/>
    <w:rsid w:val="00A10B70"/>
    <w:rsid w:val="00A1126C"/>
    <w:rsid w:val="00A1131B"/>
    <w:rsid w:val="00A113B3"/>
    <w:rsid w:val="00A11F8D"/>
    <w:rsid w:val="00A120F1"/>
    <w:rsid w:val="00A1251C"/>
    <w:rsid w:val="00A125CE"/>
    <w:rsid w:val="00A1273D"/>
    <w:rsid w:val="00A132B6"/>
    <w:rsid w:val="00A141A8"/>
    <w:rsid w:val="00A14869"/>
    <w:rsid w:val="00A15A93"/>
    <w:rsid w:val="00A15C3C"/>
    <w:rsid w:val="00A16063"/>
    <w:rsid w:val="00A16135"/>
    <w:rsid w:val="00A16594"/>
    <w:rsid w:val="00A165FD"/>
    <w:rsid w:val="00A16D3D"/>
    <w:rsid w:val="00A16D6C"/>
    <w:rsid w:val="00A16E8C"/>
    <w:rsid w:val="00A17168"/>
    <w:rsid w:val="00A1720B"/>
    <w:rsid w:val="00A1722E"/>
    <w:rsid w:val="00A177E7"/>
    <w:rsid w:val="00A2092A"/>
    <w:rsid w:val="00A20A01"/>
    <w:rsid w:val="00A20F0C"/>
    <w:rsid w:val="00A20F27"/>
    <w:rsid w:val="00A2103E"/>
    <w:rsid w:val="00A21040"/>
    <w:rsid w:val="00A21322"/>
    <w:rsid w:val="00A214A7"/>
    <w:rsid w:val="00A21DF0"/>
    <w:rsid w:val="00A2239E"/>
    <w:rsid w:val="00A22F6D"/>
    <w:rsid w:val="00A23349"/>
    <w:rsid w:val="00A233E4"/>
    <w:rsid w:val="00A236EA"/>
    <w:rsid w:val="00A237E7"/>
    <w:rsid w:val="00A2388A"/>
    <w:rsid w:val="00A23997"/>
    <w:rsid w:val="00A23AF4"/>
    <w:rsid w:val="00A240BA"/>
    <w:rsid w:val="00A245D5"/>
    <w:rsid w:val="00A24A2D"/>
    <w:rsid w:val="00A24D40"/>
    <w:rsid w:val="00A24FBC"/>
    <w:rsid w:val="00A25257"/>
    <w:rsid w:val="00A2556B"/>
    <w:rsid w:val="00A26D9E"/>
    <w:rsid w:val="00A27244"/>
    <w:rsid w:val="00A2757D"/>
    <w:rsid w:val="00A27CE5"/>
    <w:rsid w:val="00A27D57"/>
    <w:rsid w:val="00A27EBE"/>
    <w:rsid w:val="00A3097D"/>
    <w:rsid w:val="00A310D7"/>
    <w:rsid w:val="00A31638"/>
    <w:rsid w:val="00A3171A"/>
    <w:rsid w:val="00A31792"/>
    <w:rsid w:val="00A31DCF"/>
    <w:rsid w:val="00A331D4"/>
    <w:rsid w:val="00A33348"/>
    <w:rsid w:val="00A33833"/>
    <w:rsid w:val="00A33EE8"/>
    <w:rsid w:val="00A34973"/>
    <w:rsid w:val="00A34E23"/>
    <w:rsid w:val="00A3588F"/>
    <w:rsid w:val="00A35A0A"/>
    <w:rsid w:val="00A35BE7"/>
    <w:rsid w:val="00A35F89"/>
    <w:rsid w:val="00A36615"/>
    <w:rsid w:val="00A37039"/>
    <w:rsid w:val="00A371A5"/>
    <w:rsid w:val="00A37317"/>
    <w:rsid w:val="00A40201"/>
    <w:rsid w:val="00A40562"/>
    <w:rsid w:val="00A409CB"/>
    <w:rsid w:val="00A40D6E"/>
    <w:rsid w:val="00A4118D"/>
    <w:rsid w:val="00A414A7"/>
    <w:rsid w:val="00A414D8"/>
    <w:rsid w:val="00A41A15"/>
    <w:rsid w:val="00A41DDB"/>
    <w:rsid w:val="00A41E29"/>
    <w:rsid w:val="00A41EE7"/>
    <w:rsid w:val="00A42107"/>
    <w:rsid w:val="00A424FA"/>
    <w:rsid w:val="00A4274E"/>
    <w:rsid w:val="00A42F61"/>
    <w:rsid w:val="00A43002"/>
    <w:rsid w:val="00A43956"/>
    <w:rsid w:val="00A43B4D"/>
    <w:rsid w:val="00A43FEB"/>
    <w:rsid w:val="00A448C0"/>
    <w:rsid w:val="00A456FD"/>
    <w:rsid w:val="00A45810"/>
    <w:rsid w:val="00A45E47"/>
    <w:rsid w:val="00A45FB9"/>
    <w:rsid w:val="00A4683B"/>
    <w:rsid w:val="00A4721F"/>
    <w:rsid w:val="00A47C52"/>
    <w:rsid w:val="00A47CB7"/>
    <w:rsid w:val="00A5016E"/>
    <w:rsid w:val="00A50391"/>
    <w:rsid w:val="00A50A65"/>
    <w:rsid w:val="00A511D9"/>
    <w:rsid w:val="00A5161C"/>
    <w:rsid w:val="00A51971"/>
    <w:rsid w:val="00A52332"/>
    <w:rsid w:val="00A527DD"/>
    <w:rsid w:val="00A53327"/>
    <w:rsid w:val="00A538AD"/>
    <w:rsid w:val="00A53901"/>
    <w:rsid w:val="00A53E59"/>
    <w:rsid w:val="00A5473E"/>
    <w:rsid w:val="00A54D22"/>
    <w:rsid w:val="00A55057"/>
    <w:rsid w:val="00A5590E"/>
    <w:rsid w:val="00A56280"/>
    <w:rsid w:val="00A566EB"/>
    <w:rsid w:val="00A567FD"/>
    <w:rsid w:val="00A568BE"/>
    <w:rsid w:val="00A571DF"/>
    <w:rsid w:val="00A575F8"/>
    <w:rsid w:val="00A57B72"/>
    <w:rsid w:val="00A57BC0"/>
    <w:rsid w:val="00A57F7D"/>
    <w:rsid w:val="00A600A1"/>
    <w:rsid w:val="00A60550"/>
    <w:rsid w:val="00A605A1"/>
    <w:rsid w:val="00A605A6"/>
    <w:rsid w:val="00A6099F"/>
    <w:rsid w:val="00A609B8"/>
    <w:rsid w:val="00A60BAD"/>
    <w:rsid w:val="00A61178"/>
    <w:rsid w:val="00A6181D"/>
    <w:rsid w:val="00A61BAC"/>
    <w:rsid w:val="00A62960"/>
    <w:rsid w:val="00A6298D"/>
    <w:rsid w:val="00A638C4"/>
    <w:rsid w:val="00A6416E"/>
    <w:rsid w:val="00A6487D"/>
    <w:rsid w:val="00A64FFF"/>
    <w:rsid w:val="00A65C6E"/>
    <w:rsid w:val="00A661CA"/>
    <w:rsid w:val="00A66ABA"/>
    <w:rsid w:val="00A66FEB"/>
    <w:rsid w:val="00A67187"/>
    <w:rsid w:val="00A671AD"/>
    <w:rsid w:val="00A67350"/>
    <w:rsid w:val="00A677FF"/>
    <w:rsid w:val="00A67B9C"/>
    <w:rsid w:val="00A67F5C"/>
    <w:rsid w:val="00A67F7E"/>
    <w:rsid w:val="00A70B0E"/>
    <w:rsid w:val="00A71360"/>
    <w:rsid w:val="00A716A0"/>
    <w:rsid w:val="00A71707"/>
    <w:rsid w:val="00A71945"/>
    <w:rsid w:val="00A72302"/>
    <w:rsid w:val="00A72393"/>
    <w:rsid w:val="00A724BD"/>
    <w:rsid w:val="00A72DE8"/>
    <w:rsid w:val="00A72FDF"/>
    <w:rsid w:val="00A73427"/>
    <w:rsid w:val="00A73FEE"/>
    <w:rsid w:val="00A7436B"/>
    <w:rsid w:val="00A7472F"/>
    <w:rsid w:val="00A74C88"/>
    <w:rsid w:val="00A74D74"/>
    <w:rsid w:val="00A74F3B"/>
    <w:rsid w:val="00A74FCC"/>
    <w:rsid w:val="00A75C98"/>
    <w:rsid w:val="00A76284"/>
    <w:rsid w:val="00A765C1"/>
    <w:rsid w:val="00A7708D"/>
    <w:rsid w:val="00A77310"/>
    <w:rsid w:val="00A775ED"/>
    <w:rsid w:val="00A77E48"/>
    <w:rsid w:val="00A77E9D"/>
    <w:rsid w:val="00A804C8"/>
    <w:rsid w:val="00A814A7"/>
    <w:rsid w:val="00A81614"/>
    <w:rsid w:val="00A82496"/>
    <w:rsid w:val="00A82968"/>
    <w:rsid w:val="00A829F3"/>
    <w:rsid w:val="00A836BD"/>
    <w:rsid w:val="00A837B1"/>
    <w:rsid w:val="00A839CE"/>
    <w:rsid w:val="00A83AEB"/>
    <w:rsid w:val="00A83DA1"/>
    <w:rsid w:val="00A83EBF"/>
    <w:rsid w:val="00A843A9"/>
    <w:rsid w:val="00A847C5"/>
    <w:rsid w:val="00A847DD"/>
    <w:rsid w:val="00A84A8F"/>
    <w:rsid w:val="00A8509E"/>
    <w:rsid w:val="00A851C9"/>
    <w:rsid w:val="00A85C9E"/>
    <w:rsid w:val="00A85D12"/>
    <w:rsid w:val="00A86A86"/>
    <w:rsid w:val="00A8702B"/>
    <w:rsid w:val="00A9047C"/>
    <w:rsid w:val="00A90707"/>
    <w:rsid w:val="00A914F7"/>
    <w:rsid w:val="00A91DC2"/>
    <w:rsid w:val="00A91FB6"/>
    <w:rsid w:val="00A921ED"/>
    <w:rsid w:val="00A9298A"/>
    <w:rsid w:val="00A9325C"/>
    <w:rsid w:val="00A932F6"/>
    <w:rsid w:val="00A93680"/>
    <w:rsid w:val="00A93B35"/>
    <w:rsid w:val="00A941A1"/>
    <w:rsid w:val="00A94D80"/>
    <w:rsid w:val="00A95184"/>
    <w:rsid w:val="00A955B4"/>
    <w:rsid w:val="00A957C1"/>
    <w:rsid w:val="00A965B5"/>
    <w:rsid w:val="00A967E7"/>
    <w:rsid w:val="00A96EF6"/>
    <w:rsid w:val="00A970F1"/>
    <w:rsid w:val="00A97170"/>
    <w:rsid w:val="00A9725B"/>
    <w:rsid w:val="00A97791"/>
    <w:rsid w:val="00A979AE"/>
    <w:rsid w:val="00A979D5"/>
    <w:rsid w:val="00AA0424"/>
    <w:rsid w:val="00AA1A9F"/>
    <w:rsid w:val="00AA283D"/>
    <w:rsid w:val="00AA3074"/>
    <w:rsid w:val="00AA3370"/>
    <w:rsid w:val="00AA3504"/>
    <w:rsid w:val="00AA35AA"/>
    <w:rsid w:val="00AA39BE"/>
    <w:rsid w:val="00AA3A35"/>
    <w:rsid w:val="00AA3B2F"/>
    <w:rsid w:val="00AA402B"/>
    <w:rsid w:val="00AA4653"/>
    <w:rsid w:val="00AA4AF2"/>
    <w:rsid w:val="00AA4F95"/>
    <w:rsid w:val="00AA5046"/>
    <w:rsid w:val="00AA55F6"/>
    <w:rsid w:val="00AA564B"/>
    <w:rsid w:val="00AA6FD5"/>
    <w:rsid w:val="00AA773F"/>
    <w:rsid w:val="00AA7BDE"/>
    <w:rsid w:val="00AB0103"/>
    <w:rsid w:val="00AB01BC"/>
    <w:rsid w:val="00AB0D98"/>
    <w:rsid w:val="00AB1525"/>
    <w:rsid w:val="00AB197B"/>
    <w:rsid w:val="00AB1996"/>
    <w:rsid w:val="00AB19C7"/>
    <w:rsid w:val="00AB1F92"/>
    <w:rsid w:val="00AB2331"/>
    <w:rsid w:val="00AB2423"/>
    <w:rsid w:val="00AB33B3"/>
    <w:rsid w:val="00AB3825"/>
    <w:rsid w:val="00AB3B1F"/>
    <w:rsid w:val="00AB41D5"/>
    <w:rsid w:val="00AB4330"/>
    <w:rsid w:val="00AB458C"/>
    <w:rsid w:val="00AB5601"/>
    <w:rsid w:val="00AB59C4"/>
    <w:rsid w:val="00AB5ADB"/>
    <w:rsid w:val="00AB5C92"/>
    <w:rsid w:val="00AB664C"/>
    <w:rsid w:val="00AB6C2E"/>
    <w:rsid w:val="00AB6E0C"/>
    <w:rsid w:val="00AB733B"/>
    <w:rsid w:val="00AB73C0"/>
    <w:rsid w:val="00AB7561"/>
    <w:rsid w:val="00AB762A"/>
    <w:rsid w:val="00AB7CC2"/>
    <w:rsid w:val="00AC0609"/>
    <w:rsid w:val="00AC0944"/>
    <w:rsid w:val="00AC1717"/>
    <w:rsid w:val="00AC171B"/>
    <w:rsid w:val="00AC1A39"/>
    <w:rsid w:val="00AC1A72"/>
    <w:rsid w:val="00AC1E60"/>
    <w:rsid w:val="00AC2128"/>
    <w:rsid w:val="00AC2702"/>
    <w:rsid w:val="00AC389B"/>
    <w:rsid w:val="00AC3F65"/>
    <w:rsid w:val="00AC4426"/>
    <w:rsid w:val="00AC4A07"/>
    <w:rsid w:val="00AC56EE"/>
    <w:rsid w:val="00AC58C1"/>
    <w:rsid w:val="00AC5A5E"/>
    <w:rsid w:val="00AC5CA4"/>
    <w:rsid w:val="00AC63D6"/>
    <w:rsid w:val="00AC6413"/>
    <w:rsid w:val="00AC67F8"/>
    <w:rsid w:val="00AC681F"/>
    <w:rsid w:val="00AC69F0"/>
    <w:rsid w:val="00AC6A41"/>
    <w:rsid w:val="00AC771D"/>
    <w:rsid w:val="00AC781C"/>
    <w:rsid w:val="00AD023F"/>
    <w:rsid w:val="00AD06DA"/>
    <w:rsid w:val="00AD0E73"/>
    <w:rsid w:val="00AD0F7E"/>
    <w:rsid w:val="00AD1348"/>
    <w:rsid w:val="00AD1497"/>
    <w:rsid w:val="00AD1681"/>
    <w:rsid w:val="00AD16E8"/>
    <w:rsid w:val="00AD177A"/>
    <w:rsid w:val="00AD1AAE"/>
    <w:rsid w:val="00AD1C0D"/>
    <w:rsid w:val="00AD21A3"/>
    <w:rsid w:val="00AD2A0F"/>
    <w:rsid w:val="00AD2F2A"/>
    <w:rsid w:val="00AD2F8B"/>
    <w:rsid w:val="00AD32CD"/>
    <w:rsid w:val="00AD3353"/>
    <w:rsid w:val="00AD364A"/>
    <w:rsid w:val="00AD38E8"/>
    <w:rsid w:val="00AD3C0D"/>
    <w:rsid w:val="00AD4B14"/>
    <w:rsid w:val="00AD4EB2"/>
    <w:rsid w:val="00AD56F3"/>
    <w:rsid w:val="00AD6722"/>
    <w:rsid w:val="00AD6A94"/>
    <w:rsid w:val="00AD6E56"/>
    <w:rsid w:val="00AD762D"/>
    <w:rsid w:val="00AD7F4C"/>
    <w:rsid w:val="00AE1A2F"/>
    <w:rsid w:val="00AE202A"/>
    <w:rsid w:val="00AE221F"/>
    <w:rsid w:val="00AE22B6"/>
    <w:rsid w:val="00AE233F"/>
    <w:rsid w:val="00AE24AD"/>
    <w:rsid w:val="00AE277B"/>
    <w:rsid w:val="00AE2BCB"/>
    <w:rsid w:val="00AE2D69"/>
    <w:rsid w:val="00AE2F13"/>
    <w:rsid w:val="00AE3557"/>
    <w:rsid w:val="00AE393F"/>
    <w:rsid w:val="00AE4065"/>
    <w:rsid w:val="00AE489A"/>
    <w:rsid w:val="00AE4B1C"/>
    <w:rsid w:val="00AE4D52"/>
    <w:rsid w:val="00AE54E7"/>
    <w:rsid w:val="00AE566F"/>
    <w:rsid w:val="00AE59FD"/>
    <w:rsid w:val="00AE5A47"/>
    <w:rsid w:val="00AE5B17"/>
    <w:rsid w:val="00AE5EC5"/>
    <w:rsid w:val="00AE620E"/>
    <w:rsid w:val="00AE72C8"/>
    <w:rsid w:val="00AE7F95"/>
    <w:rsid w:val="00AE7FBC"/>
    <w:rsid w:val="00AF0258"/>
    <w:rsid w:val="00AF05D7"/>
    <w:rsid w:val="00AF0659"/>
    <w:rsid w:val="00AF114C"/>
    <w:rsid w:val="00AF15C3"/>
    <w:rsid w:val="00AF1A7C"/>
    <w:rsid w:val="00AF1B28"/>
    <w:rsid w:val="00AF1BA8"/>
    <w:rsid w:val="00AF1F41"/>
    <w:rsid w:val="00AF1FFA"/>
    <w:rsid w:val="00AF2095"/>
    <w:rsid w:val="00AF3702"/>
    <w:rsid w:val="00AF3BEB"/>
    <w:rsid w:val="00AF409E"/>
    <w:rsid w:val="00AF458C"/>
    <w:rsid w:val="00AF4BDF"/>
    <w:rsid w:val="00AF4DB7"/>
    <w:rsid w:val="00AF4F76"/>
    <w:rsid w:val="00AF507A"/>
    <w:rsid w:val="00AF5705"/>
    <w:rsid w:val="00AF571A"/>
    <w:rsid w:val="00AF6033"/>
    <w:rsid w:val="00AF6057"/>
    <w:rsid w:val="00AF622D"/>
    <w:rsid w:val="00AF72E3"/>
    <w:rsid w:val="00AF7611"/>
    <w:rsid w:val="00AF7A72"/>
    <w:rsid w:val="00AF7C14"/>
    <w:rsid w:val="00AF7E2A"/>
    <w:rsid w:val="00B00037"/>
    <w:rsid w:val="00B00519"/>
    <w:rsid w:val="00B009FA"/>
    <w:rsid w:val="00B0115D"/>
    <w:rsid w:val="00B01632"/>
    <w:rsid w:val="00B01A11"/>
    <w:rsid w:val="00B023C7"/>
    <w:rsid w:val="00B02A32"/>
    <w:rsid w:val="00B03819"/>
    <w:rsid w:val="00B03DE0"/>
    <w:rsid w:val="00B050C4"/>
    <w:rsid w:val="00B0515C"/>
    <w:rsid w:val="00B0519D"/>
    <w:rsid w:val="00B0559B"/>
    <w:rsid w:val="00B066DE"/>
    <w:rsid w:val="00B067F7"/>
    <w:rsid w:val="00B06BD3"/>
    <w:rsid w:val="00B06CDD"/>
    <w:rsid w:val="00B06F08"/>
    <w:rsid w:val="00B06F92"/>
    <w:rsid w:val="00B0764F"/>
    <w:rsid w:val="00B0789D"/>
    <w:rsid w:val="00B07D2D"/>
    <w:rsid w:val="00B07F68"/>
    <w:rsid w:val="00B102FE"/>
    <w:rsid w:val="00B10516"/>
    <w:rsid w:val="00B10661"/>
    <w:rsid w:val="00B1070B"/>
    <w:rsid w:val="00B109D1"/>
    <w:rsid w:val="00B11AAA"/>
    <w:rsid w:val="00B11E0A"/>
    <w:rsid w:val="00B11F35"/>
    <w:rsid w:val="00B12177"/>
    <w:rsid w:val="00B1223A"/>
    <w:rsid w:val="00B1276A"/>
    <w:rsid w:val="00B1332D"/>
    <w:rsid w:val="00B1372A"/>
    <w:rsid w:val="00B13B69"/>
    <w:rsid w:val="00B13C87"/>
    <w:rsid w:val="00B13F15"/>
    <w:rsid w:val="00B1429B"/>
    <w:rsid w:val="00B145A8"/>
    <w:rsid w:val="00B14C06"/>
    <w:rsid w:val="00B14C5B"/>
    <w:rsid w:val="00B1595B"/>
    <w:rsid w:val="00B15B2B"/>
    <w:rsid w:val="00B1641A"/>
    <w:rsid w:val="00B1730C"/>
    <w:rsid w:val="00B17BD8"/>
    <w:rsid w:val="00B20284"/>
    <w:rsid w:val="00B204E3"/>
    <w:rsid w:val="00B20C6F"/>
    <w:rsid w:val="00B22139"/>
    <w:rsid w:val="00B2243F"/>
    <w:rsid w:val="00B229FB"/>
    <w:rsid w:val="00B22D00"/>
    <w:rsid w:val="00B233D5"/>
    <w:rsid w:val="00B23CE8"/>
    <w:rsid w:val="00B24052"/>
    <w:rsid w:val="00B244A9"/>
    <w:rsid w:val="00B244E7"/>
    <w:rsid w:val="00B24ADA"/>
    <w:rsid w:val="00B24F82"/>
    <w:rsid w:val="00B24FDB"/>
    <w:rsid w:val="00B255DF"/>
    <w:rsid w:val="00B263B7"/>
    <w:rsid w:val="00B26469"/>
    <w:rsid w:val="00B26BEC"/>
    <w:rsid w:val="00B26D69"/>
    <w:rsid w:val="00B278B2"/>
    <w:rsid w:val="00B27A22"/>
    <w:rsid w:val="00B27A5F"/>
    <w:rsid w:val="00B27A97"/>
    <w:rsid w:val="00B27CCE"/>
    <w:rsid w:val="00B27F2D"/>
    <w:rsid w:val="00B27F35"/>
    <w:rsid w:val="00B3000A"/>
    <w:rsid w:val="00B3015C"/>
    <w:rsid w:val="00B305FB"/>
    <w:rsid w:val="00B3074F"/>
    <w:rsid w:val="00B30836"/>
    <w:rsid w:val="00B30A1D"/>
    <w:rsid w:val="00B30CD1"/>
    <w:rsid w:val="00B30DCF"/>
    <w:rsid w:val="00B30F71"/>
    <w:rsid w:val="00B3106C"/>
    <w:rsid w:val="00B32369"/>
    <w:rsid w:val="00B32377"/>
    <w:rsid w:val="00B323DA"/>
    <w:rsid w:val="00B32500"/>
    <w:rsid w:val="00B32C08"/>
    <w:rsid w:val="00B32C82"/>
    <w:rsid w:val="00B33B49"/>
    <w:rsid w:val="00B34C92"/>
    <w:rsid w:val="00B3532F"/>
    <w:rsid w:val="00B3558C"/>
    <w:rsid w:val="00B35BEC"/>
    <w:rsid w:val="00B35C8D"/>
    <w:rsid w:val="00B3635B"/>
    <w:rsid w:val="00B3649E"/>
    <w:rsid w:val="00B369EB"/>
    <w:rsid w:val="00B36D50"/>
    <w:rsid w:val="00B36F56"/>
    <w:rsid w:val="00B37057"/>
    <w:rsid w:val="00B3735B"/>
    <w:rsid w:val="00B3739D"/>
    <w:rsid w:val="00B3789A"/>
    <w:rsid w:val="00B37B47"/>
    <w:rsid w:val="00B4019F"/>
    <w:rsid w:val="00B40235"/>
    <w:rsid w:val="00B40306"/>
    <w:rsid w:val="00B40B86"/>
    <w:rsid w:val="00B410C5"/>
    <w:rsid w:val="00B415F5"/>
    <w:rsid w:val="00B41EE5"/>
    <w:rsid w:val="00B4211F"/>
    <w:rsid w:val="00B4238E"/>
    <w:rsid w:val="00B4248E"/>
    <w:rsid w:val="00B425C5"/>
    <w:rsid w:val="00B425F0"/>
    <w:rsid w:val="00B432AB"/>
    <w:rsid w:val="00B432C8"/>
    <w:rsid w:val="00B433F4"/>
    <w:rsid w:val="00B43C20"/>
    <w:rsid w:val="00B44323"/>
    <w:rsid w:val="00B45B8A"/>
    <w:rsid w:val="00B45DD4"/>
    <w:rsid w:val="00B46167"/>
    <w:rsid w:val="00B4620E"/>
    <w:rsid w:val="00B46770"/>
    <w:rsid w:val="00B4771D"/>
    <w:rsid w:val="00B47AA8"/>
    <w:rsid w:val="00B502F7"/>
    <w:rsid w:val="00B503D8"/>
    <w:rsid w:val="00B5073F"/>
    <w:rsid w:val="00B50FF8"/>
    <w:rsid w:val="00B5121E"/>
    <w:rsid w:val="00B5133D"/>
    <w:rsid w:val="00B5165D"/>
    <w:rsid w:val="00B5241D"/>
    <w:rsid w:val="00B529CB"/>
    <w:rsid w:val="00B531FC"/>
    <w:rsid w:val="00B5337B"/>
    <w:rsid w:val="00B53739"/>
    <w:rsid w:val="00B53986"/>
    <w:rsid w:val="00B53D2A"/>
    <w:rsid w:val="00B542A2"/>
    <w:rsid w:val="00B547C9"/>
    <w:rsid w:val="00B548ED"/>
    <w:rsid w:val="00B54B93"/>
    <w:rsid w:val="00B54E90"/>
    <w:rsid w:val="00B5527D"/>
    <w:rsid w:val="00B55A31"/>
    <w:rsid w:val="00B55CBA"/>
    <w:rsid w:val="00B567B8"/>
    <w:rsid w:val="00B568CF"/>
    <w:rsid w:val="00B56CCF"/>
    <w:rsid w:val="00B572A5"/>
    <w:rsid w:val="00B57B38"/>
    <w:rsid w:val="00B57BA4"/>
    <w:rsid w:val="00B60B71"/>
    <w:rsid w:val="00B60BD8"/>
    <w:rsid w:val="00B61045"/>
    <w:rsid w:val="00B61173"/>
    <w:rsid w:val="00B611AA"/>
    <w:rsid w:val="00B618AE"/>
    <w:rsid w:val="00B618B1"/>
    <w:rsid w:val="00B618D1"/>
    <w:rsid w:val="00B629D4"/>
    <w:rsid w:val="00B62E3B"/>
    <w:rsid w:val="00B6371E"/>
    <w:rsid w:val="00B645FB"/>
    <w:rsid w:val="00B64CAB"/>
    <w:rsid w:val="00B652D8"/>
    <w:rsid w:val="00B65C40"/>
    <w:rsid w:val="00B6628C"/>
    <w:rsid w:val="00B66687"/>
    <w:rsid w:val="00B6677E"/>
    <w:rsid w:val="00B6709F"/>
    <w:rsid w:val="00B677D3"/>
    <w:rsid w:val="00B67B27"/>
    <w:rsid w:val="00B7022A"/>
    <w:rsid w:val="00B704D3"/>
    <w:rsid w:val="00B70709"/>
    <w:rsid w:val="00B70826"/>
    <w:rsid w:val="00B713CC"/>
    <w:rsid w:val="00B71493"/>
    <w:rsid w:val="00B7175F"/>
    <w:rsid w:val="00B71CCD"/>
    <w:rsid w:val="00B71FF8"/>
    <w:rsid w:val="00B7244B"/>
    <w:rsid w:val="00B7262A"/>
    <w:rsid w:val="00B726A0"/>
    <w:rsid w:val="00B72907"/>
    <w:rsid w:val="00B72CFB"/>
    <w:rsid w:val="00B72F48"/>
    <w:rsid w:val="00B73023"/>
    <w:rsid w:val="00B73273"/>
    <w:rsid w:val="00B739F9"/>
    <w:rsid w:val="00B73C33"/>
    <w:rsid w:val="00B749A9"/>
    <w:rsid w:val="00B74F71"/>
    <w:rsid w:val="00B7518D"/>
    <w:rsid w:val="00B7556D"/>
    <w:rsid w:val="00B75B9B"/>
    <w:rsid w:val="00B7649B"/>
    <w:rsid w:val="00B768AD"/>
    <w:rsid w:val="00B76D77"/>
    <w:rsid w:val="00B77840"/>
    <w:rsid w:val="00B8023F"/>
    <w:rsid w:val="00B8043C"/>
    <w:rsid w:val="00B80458"/>
    <w:rsid w:val="00B8050D"/>
    <w:rsid w:val="00B81520"/>
    <w:rsid w:val="00B815DC"/>
    <w:rsid w:val="00B81BA5"/>
    <w:rsid w:val="00B81BFF"/>
    <w:rsid w:val="00B820BF"/>
    <w:rsid w:val="00B82880"/>
    <w:rsid w:val="00B82A5A"/>
    <w:rsid w:val="00B8345B"/>
    <w:rsid w:val="00B846DB"/>
    <w:rsid w:val="00B84C0F"/>
    <w:rsid w:val="00B84C27"/>
    <w:rsid w:val="00B84F55"/>
    <w:rsid w:val="00B85003"/>
    <w:rsid w:val="00B85339"/>
    <w:rsid w:val="00B85938"/>
    <w:rsid w:val="00B85A24"/>
    <w:rsid w:val="00B85A61"/>
    <w:rsid w:val="00B86112"/>
    <w:rsid w:val="00B87102"/>
    <w:rsid w:val="00B87128"/>
    <w:rsid w:val="00B8736D"/>
    <w:rsid w:val="00B90578"/>
    <w:rsid w:val="00B90823"/>
    <w:rsid w:val="00B90ECF"/>
    <w:rsid w:val="00B9189A"/>
    <w:rsid w:val="00B918CA"/>
    <w:rsid w:val="00B9191F"/>
    <w:rsid w:val="00B91A44"/>
    <w:rsid w:val="00B91E7F"/>
    <w:rsid w:val="00B92131"/>
    <w:rsid w:val="00B921E9"/>
    <w:rsid w:val="00B9228B"/>
    <w:rsid w:val="00B922FC"/>
    <w:rsid w:val="00B9270B"/>
    <w:rsid w:val="00B92D2E"/>
    <w:rsid w:val="00B935F9"/>
    <w:rsid w:val="00B93786"/>
    <w:rsid w:val="00B93B90"/>
    <w:rsid w:val="00B9416A"/>
    <w:rsid w:val="00B941A3"/>
    <w:rsid w:val="00B9490C"/>
    <w:rsid w:val="00B94CDF"/>
    <w:rsid w:val="00B94E44"/>
    <w:rsid w:val="00B94EC4"/>
    <w:rsid w:val="00B95671"/>
    <w:rsid w:val="00B95A4D"/>
    <w:rsid w:val="00B95DAC"/>
    <w:rsid w:val="00B9613C"/>
    <w:rsid w:val="00B963E9"/>
    <w:rsid w:val="00B9673E"/>
    <w:rsid w:val="00B96820"/>
    <w:rsid w:val="00B96ECD"/>
    <w:rsid w:val="00B97625"/>
    <w:rsid w:val="00B97DD7"/>
    <w:rsid w:val="00B97E29"/>
    <w:rsid w:val="00BA02DF"/>
    <w:rsid w:val="00BA03CC"/>
    <w:rsid w:val="00BA071C"/>
    <w:rsid w:val="00BA0798"/>
    <w:rsid w:val="00BA117D"/>
    <w:rsid w:val="00BA11F4"/>
    <w:rsid w:val="00BA1313"/>
    <w:rsid w:val="00BA13CF"/>
    <w:rsid w:val="00BA1988"/>
    <w:rsid w:val="00BA1C13"/>
    <w:rsid w:val="00BA1CD5"/>
    <w:rsid w:val="00BA1E99"/>
    <w:rsid w:val="00BA3B0C"/>
    <w:rsid w:val="00BA42D7"/>
    <w:rsid w:val="00BA44C8"/>
    <w:rsid w:val="00BA466C"/>
    <w:rsid w:val="00BA52F2"/>
    <w:rsid w:val="00BA5DBF"/>
    <w:rsid w:val="00BA696D"/>
    <w:rsid w:val="00BA6F31"/>
    <w:rsid w:val="00BA701D"/>
    <w:rsid w:val="00BA7584"/>
    <w:rsid w:val="00BA7ABE"/>
    <w:rsid w:val="00BA7C61"/>
    <w:rsid w:val="00BA7C82"/>
    <w:rsid w:val="00BB01BC"/>
    <w:rsid w:val="00BB01E8"/>
    <w:rsid w:val="00BB047E"/>
    <w:rsid w:val="00BB0DEB"/>
    <w:rsid w:val="00BB0EFF"/>
    <w:rsid w:val="00BB10AA"/>
    <w:rsid w:val="00BB11A5"/>
    <w:rsid w:val="00BB143D"/>
    <w:rsid w:val="00BB1552"/>
    <w:rsid w:val="00BB1E83"/>
    <w:rsid w:val="00BB1F1C"/>
    <w:rsid w:val="00BB2611"/>
    <w:rsid w:val="00BB2C3F"/>
    <w:rsid w:val="00BB2CEB"/>
    <w:rsid w:val="00BB308A"/>
    <w:rsid w:val="00BB30BF"/>
    <w:rsid w:val="00BB38BB"/>
    <w:rsid w:val="00BB3C74"/>
    <w:rsid w:val="00BB3CD6"/>
    <w:rsid w:val="00BB45FD"/>
    <w:rsid w:val="00BB50CC"/>
    <w:rsid w:val="00BB52E5"/>
    <w:rsid w:val="00BB5348"/>
    <w:rsid w:val="00BB59E9"/>
    <w:rsid w:val="00BB5C18"/>
    <w:rsid w:val="00BB6E07"/>
    <w:rsid w:val="00BB71A3"/>
    <w:rsid w:val="00BB78CB"/>
    <w:rsid w:val="00BC025A"/>
    <w:rsid w:val="00BC0ADB"/>
    <w:rsid w:val="00BC0BA3"/>
    <w:rsid w:val="00BC1FC0"/>
    <w:rsid w:val="00BC3426"/>
    <w:rsid w:val="00BC348C"/>
    <w:rsid w:val="00BC3623"/>
    <w:rsid w:val="00BC3A6C"/>
    <w:rsid w:val="00BC3E7B"/>
    <w:rsid w:val="00BC3F4D"/>
    <w:rsid w:val="00BC411B"/>
    <w:rsid w:val="00BC4331"/>
    <w:rsid w:val="00BC4408"/>
    <w:rsid w:val="00BC4718"/>
    <w:rsid w:val="00BC5295"/>
    <w:rsid w:val="00BC52A0"/>
    <w:rsid w:val="00BC5FDC"/>
    <w:rsid w:val="00BC6592"/>
    <w:rsid w:val="00BC6ACB"/>
    <w:rsid w:val="00BC6FD3"/>
    <w:rsid w:val="00BC6FE5"/>
    <w:rsid w:val="00BC7243"/>
    <w:rsid w:val="00BC79BA"/>
    <w:rsid w:val="00BC7B27"/>
    <w:rsid w:val="00BC7B31"/>
    <w:rsid w:val="00BC7C75"/>
    <w:rsid w:val="00BD0EC5"/>
    <w:rsid w:val="00BD12F9"/>
    <w:rsid w:val="00BD19BD"/>
    <w:rsid w:val="00BD1AC3"/>
    <w:rsid w:val="00BD1FEF"/>
    <w:rsid w:val="00BD211A"/>
    <w:rsid w:val="00BD2DAD"/>
    <w:rsid w:val="00BD3129"/>
    <w:rsid w:val="00BD31BE"/>
    <w:rsid w:val="00BD349E"/>
    <w:rsid w:val="00BD3636"/>
    <w:rsid w:val="00BD470A"/>
    <w:rsid w:val="00BD49D9"/>
    <w:rsid w:val="00BD4CC1"/>
    <w:rsid w:val="00BD55B0"/>
    <w:rsid w:val="00BD6799"/>
    <w:rsid w:val="00BD6837"/>
    <w:rsid w:val="00BD69DB"/>
    <w:rsid w:val="00BD6F66"/>
    <w:rsid w:val="00BD7465"/>
    <w:rsid w:val="00BD7541"/>
    <w:rsid w:val="00BD7B59"/>
    <w:rsid w:val="00BE025D"/>
    <w:rsid w:val="00BE04E1"/>
    <w:rsid w:val="00BE06DD"/>
    <w:rsid w:val="00BE108D"/>
    <w:rsid w:val="00BE14EB"/>
    <w:rsid w:val="00BE1D02"/>
    <w:rsid w:val="00BE2472"/>
    <w:rsid w:val="00BE28D6"/>
    <w:rsid w:val="00BE2AEE"/>
    <w:rsid w:val="00BE31DB"/>
    <w:rsid w:val="00BE376F"/>
    <w:rsid w:val="00BE4C10"/>
    <w:rsid w:val="00BE518C"/>
    <w:rsid w:val="00BE598B"/>
    <w:rsid w:val="00BE5B48"/>
    <w:rsid w:val="00BE6412"/>
    <w:rsid w:val="00BE656F"/>
    <w:rsid w:val="00BE6B06"/>
    <w:rsid w:val="00BE70A2"/>
    <w:rsid w:val="00BE7A03"/>
    <w:rsid w:val="00BE7B39"/>
    <w:rsid w:val="00BE7CB2"/>
    <w:rsid w:val="00BE7F1D"/>
    <w:rsid w:val="00BF0D4F"/>
    <w:rsid w:val="00BF0FDF"/>
    <w:rsid w:val="00BF110F"/>
    <w:rsid w:val="00BF11E7"/>
    <w:rsid w:val="00BF1343"/>
    <w:rsid w:val="00BF1819"/>
    <w:rsid w:val="00BF1B47"/>
    <w:rsid w:val="00BF1BB0"/>
    <w:rsid w:val="00BF2946"/>
    <w:rsid w:val="00BF30D9"/>
    <w:rsid w:val="00BF3376"/>
    <w:rsid w:val="00BF37AF"/>
    <w:rsid w:val="00BF3C96"/>
    <w:rsid w:val="00BF42F1"/>
    <w:rsid w:val="00BF4613"/>
    <w:rsid w:val="00BF48D7"/>
    <w:rsid w:val="00BF491F"/>
    <w:rsid w:val="00BF4A06"/>
    <w:rsid w:val="00BF4FC3"/>
    <w:rsid w:val="00BF510D"/>
    <w:rsid w:val="00BF5256"/>
    <w:rsid w:val="00BF5723"/>
    <w:rsid w:val="00BF6352"/>
    <w:rsid w:val="00BF67BE"/>
    <w:rsid w:val="00BF7180"/>
    <w:rsid w:val="00BF75E3"/>
    <w:rsid w:val="00C001EC"/>
    <w:rsid w:val="00C00C36"/>
    <w:rsid w:val="00C0104D"/>
    <w:rsid w:val="00C014FA"/>
    <w:rsid w:val="00C01C22"/>
    <w:rsid w:val="00C02057"/>
    <w:rsid w:val="00C027AC"/>
    <w:rsid w:val="00C0313E"/>
    <w:rsid w:val="00C03735"/>
    <w:rsid w:val="00C038F6"/>
    <w:rsid w:val="00C044AA"/>
    <w:rsid w:val="00C047C8"/>
    <w:rsid w:val="00C04A01"/>
    <w:rsid w:val="00C059DD"/>
    <w:rsid w:val="00C05D17"/>
    <w:rsid w:val="00C06508"/>
    <w:rsid w:val="00C0722B"/>
    <w:rsid w:val="00C0745F"/>
    <w:rsid w:val="00C07BDE"/>
    <w:rsid w:val="00C10194"/>
    <w:rsid w:val="00C1157C"/>
    <w:rsid w:val="00C11BCE"/>
    <w:rsid w:val="00C11C78"/>
    <w:rsid w:val="00C11CB6"/>
    <w:rsid w:val="00C11D55"/>
    <w:rsid w:val="00C12193"/>
    <w:rsid w:val="00C1275D"/>
    <w:rsid w:val="00C12F61"/>
    <w:rsid w:val="00C13388"/>
    <w:rsid w:val="00C139FD"/>
    <w:rsid w:val="00C13F6B"/>
    <w:rsid w:val="00C14034"/>
    <w:rsid w:val="00C14709"/>
    <w:rsid w:val="00C148FE"/>
    <w:rsid w:val="00C14BFF"/>
    <w:rsid w:val="00C14D03"/>
    <w:rsid w:val="00C14E22"/>
    <w:rsid w:val="00C154FC"/>
    <w:rsid w:val="00C15DC5"/>
    <w:rsid w:val="00C1626E"/>
    <w:rsid w:val="00C169D1"/>
    <w:rsid w:val="00C16D2D"/>
    <w:rsid w:val="00C174CC"/>
    <w:rsid w:val="00C1758C"/>
    <w:rsid w:val="00C17628"/>
    <w:rsid w:val="00C17B11"/>
    <w:rsid w:val="00C20383"/>
    <w:rsid w:val="00C207C3"/>
    <w:rsid w:val="00C20C87"/>
    <w:rsid w:val="00C20DE8"/>
    <w:rsid w:val="00C2118F"/>
    <w:rsid w:val="00C21965"/>
    <w:rsid w:val="00C21CF1"/>
    <w:rsid w:val="00C22123"/>
    <w:rsid w:val="00C22186"/>
    <w:rsid w:val="00C22EFD"/>
    <w:rsid w:val="00C22F54"/>
    <w:rsid w:val="00C23E35"/>
    <w:rsid w:val="00C24018"/>
    <w:rsid w:val="00C24053"/>
    <w:rsid w:val="00C24291"/>
    <w:rsid w:val="00C24AC6"/>
    <w:rsid w:val="00C24B59"/>
    <w:rsid w:val="00C24EA0"/>
    <w:rsid w:val="00C25145"/>
    <w:rsid w:val="00C253D3"/>
    <w:rsid w:val="00C26062"/>
    <w:rsid w:val="00C2616A"/>
    <w:rsid w:val="00C263EC"/>
    <w:rsid w:val="00C26A37"/>
    <w:rsid w:val="00C26F61"/>
    <w:rsid w:val="00C2744A"/>
    <w:rsid w:val="00C278A8"/>
    <w:rsid w:val="00C27BE5"/>
    <w:rsid w:val="00C27C7A"/>
    <w:rsid w:val="00C27C8B"/>
    <w:rsid w:val="00C27FC1"/>
    <w:rsid w:val="00C27FEE"/>
    <w:rsid w:val="00C30794"/>
    <w:rsid w:val="00C314F4"/>
    <w:rsid w:val="00C3172C"/>
    <w:rsid w:val="00C3173B"/>
    <w:rsid w:val="00C31939"/>
    <w:rsid w:val="00C31A01"/>
    <w:rsid w:val="00C31CB7"/>
    <w:rsid w:val="00C31DD0"/>
    <w:rsid w:val="00C31F9B"/>
    <w:rsid w:val="00C32D38"/>
    <w:rsid w:val="00C3323A"/>
    <w:rsid w:val="00C33BB7"/>
    <w:rsid w:val="00C3459A"/>
    <w:rsid w:val="00C34651"/>
    <w:rsid w:val="00C34838"/>
    <w:rsid w:val="00C348FD"/>
    <w:rsid w:val="00C3540D"/>
    <w:rsid w:val="00C3599E"/>
    <w:rsid w:val="00C35FF2"/>
    <w:rsid w:val="00C36921"/>
    <w:rsid w:val="00C36FD1"/>
    <w:rsid w:val="00C373F8"/>
    <w:rsid w:val="00C3781B"/>
    <w:rsid w:val="00C37A90"/>
    <w:rsid w:val="00C37C88"/>
    <w:rsid w:val="00C40136"/>
    <w:rsid w:val="00C4047F"/>
    <w:rsid w:val="00C40640"/>
    <w:rsid w:val="00C4070B"/>
    <w:rsid w:val="00C40F3D"/>
    <w:rsid w:val="00C41221"/>
    <w:rsid w:val="00C41AB6"/>
    <w:rsid w:val="00C41F8C"/>
    <w:rsid w:val="00C4266F"/>
    <w:rsid w:val="00C427A2"/>
    <w:rsid w:val="00C43359"/>
    <w:rsid w:val="00C4343E"/>
    <w:rsid w:val="00C43445"/>
    <w:rsid w:val="00C43517"/>
    <w:rsid w:val="00C435D5"/>
    <w:rsid w:val="00C43AF7"/>
    <w:rsid w:val="00C44318"/>
    <w:rsid w:val="00C4550C"/>
    <w:rsid w:val="00C45622"/>
    <w:rsid w:val="00C45CAB"/>
    <w:rsid w:val="00C462E2"/>
    <w:rsid w:val="00C4676B"/>
    <w:rsid w:val="00C46CCD"/>
    <w:rsid w:val="00C50428"/>
    <w:rsid w:val="00C51364"/>
    <w:rsid w:val="00C515B5"/>
    <w:rsid w:val="00C51613"/>
    <w:rsid w:val="00C51C2B"/>
    <w:rsid w:val="00C53412"/>
    <w:rsid w:val="00C54320"/>
    <w:rsid w:val="00C54499"/>
    <w:rsid w:val="00C54505"/>
    <w:rsid w:val="00C5452E"/>
    <w:rsid w:val="00C54990"/>
    <w:rsid w:val="00C54CC3"/>
    <w:rsid w:val="00C54F2F"/>
    <w:rsid w:val="00C5533B"/>
    <w:rsid w:val="00C55617"/>
    <w:rsid w:val="00C55834"/>
    <w:rsid w:val="00C55F41"/>
    <w:rsid w:val="00C55F70"/>
    <w:rsid w:val="00C568AC"/>
    <w:rsid w:val="00C56C1C"/>
    <w:rsid w:val="00C56F3C"/>
    <w:rsid w:val="00C57337"/>
    <w:rsid w:val="00C574E9"/>
    <w:rsid w:val="00C577DE"/>
    <w:rsid w:val="00C57EFC"/>
    <w:rsid w:val="00C60077"/>
    <w:rsid w:val="00C60461"/>
    <w:rsid w:val="00C604E9"/>
    <w:rsid w:val="00C60540"/>
    <w:rsid w:val="00C60A88"/>
    <w:rsid w:val="00C6137D"/>
    <w:rsid w:val="00C61773"/>
    <w:rsid w:val="00C620DD"/>
    <w:rsid w:val="00C624F9"/>
    <w:rsid w:val="00C62656"/>
    <w:rsid w:val="00C62A0A"/>
    <w:rsid w:val="00C62B01"/>
    <w:rsid w:val="00C62C44"/>
    <w:rsid w:val="00C6321B"/>
    <w:rsid w:val="00C64245"/>
    <w:rsid w:val="00C64312"/>
    <w:rsid w:val="00C64D76"/>
    <w:rsid w:val="00C64E33"/>
    <w:rsid w:val="00C6502F"/>
    <w:rsid w:val="00C653A3"/>
    <w:rsid w:val="00C657A3"/>
    <w:rsid w:val="00C65AAC"/>
    <w:rsid w:val="00C65B79"/>
    <w:rsid w:val="00C661F7"/>
    <w:rsid w:val="00C6625E"/>
    <w:rsid w:val="00C663BE"/>
    <w:rsid w:val="00C67712"/>
    <w:rsid w:val="00C67E39"/>
    <w:rsid w:val="00C70793"/>
    <w:rsid w:val="00C713C4"/>
    <w:rsid w:val="00C715B5"/>
    <w:rsid w:val="00C716E2"/>
    <w:rsid w:val="00C72342"/>
    <w:rsid w:val="00C7269D"/>
    <w:rsid w:val="00C72C6F"/>
    <w:rsid w:val="00C72D82"/>
    <w:rsid w:val="00C7315F"/>
    <w:rsid w:val="00C73715"/>
    <w:rsid w:val="00C73E2D"/>
    <w:rsid w:val="00C744ED"/>
    <w:rsid w:val="00C74D20"/>
    <w:rsid w:val="00C75162"/>
    <w:rsid w:val="00C7519E"/>
    <w:rsid w:val="00C7531F"/>
    <w:rsid w:val="00C75773"/>
    <w:rsid w:val="00C75A47"/>
    <w:rsid w:val="00C75DE9"/>
    <w:rsid w:val="00C75F88"/>
    <w:rsid w:val="00C76453"/>
    <w:rsid w:val="00C7652E"/>
    <w:rsid w:val="00C76680"/>
    <w:rsid w:val="00C76771"/>
    <w:rsid w:val="00C772FF"/>
    <w:rsid w:val="00C77552"/>
    <w:rsid w:val="00C77792"/>
    <w:rsid w:val="00C77A33"/>
    <w:rsid w:val="00C77DB2"/>
    <w:rsid w:val="00C80167"/>
    <w:rsid w:val="00C8047B"/>
    <w:rsid w:val="00C808CE"/>
    <w:rsid w:val="00C8094B"/>
    <w:rsid w:val="00C80E01"/>
    <w:rsid w:val="00C80ED5"/>
    <w:rsid w:val="00C81049"/>
    <w:rsid w:val="00C81085"/>
    <w:rsid w:val="00C81D32"/>
    <w:rsid w:val="00C821BD"/>
    <w:rsid w:val="00C8242C"/>
    <w:rsid w:val="00C82451"/>
    <w:rsid w:val="00C82531"/>
    <w:rsid w:val="00C829A8"/>
    <w:rsid w:val="00C83420"/>
    <w:rsid w:val="00C83831"/>
    <w:rsid w:val="00C84176"/>
    <w:rsid w:val="00C84181"/>
    <w:rsid w:val="00C84A75"/>
    <w:rsid w:val="00C84DBB"/>
    <w:rsid w:val="00C84EDD"/>
    <w:rsid w:val="00C850EE"/>
    <w:rsid w:val="00C856B7"/>
    <w:rsid w:val="00C859D1"/>
    <w:rsid w:val="00C86004"/>
    <w:rsid w:val="00C86853"/>
    <w:rsid w:val="00C86E65"/>
    <w:rsid w:val="00C87ADA"/>
    <w:rsid w:val="00C90172"/>
    <w:rsid w:val="00C90738"/>
    <w:rsid w:val="00C91097"/>
    <w:rsid w:val="00C9138F"/>
    <w:rsid w:val="00C91445"/>
    <w:rsid w:val="00C91664"/>
    <w:rsid w:val="00C91BBE"/>
    <w:rsid w:val="00C91C1E"/>
    <w:rsid w:val="00C926F3"/>
    <w:rsid w:val="00C92CA0"/>
    <w:rsid w:val="00C92F32"/>
    <w:rsid w:val="00C93216"/>
    <w:rsid w:val="00C933E5"/>
    <w:rsid w:val="00C9384B"/>
    <w:rsid w:val="00C93A73"/>
    <w:rsid w:val="00C93C42"/>
    <w:rsid w:val="00C93C86"/>
    <w:rsid w:val="00C93D16"/>
    <w:rsid w:val="00C94359"/>
    <w:rsid w:val="00C943E5"/>
    <w:rsid w:val="00C94497"/>
    <w:rsid w:val="00C94905"/>
    <w:rsid w:val="00C952E8"/>
    <w:rsid w:val="00C958B3"/>
    <w:rsid w:val="00C96375"/>
    <w:rsid w:val="00C9677E"/>
    <w:rsid w:val="00C9728E"/>
    <w:rsid w:val="00C97BF4"/>
    <w:rsid w:val="00C97EE2"/>
    <w:rsid w:val="00CA0E5A"/>
    <w:rsid w:val="00CA10CF"/>
    <w:rsid w:val="00CA13F5"/>
    <w:rsid w:val="00CA1BF4"/>
    <w:rsid w:val="00CA2301"/>
    <w:rsid w:val="00CA23B3"/>
    <w:rsid w:val="00CA23E8"/>
    <w:rsid w:val="00CA2951"/>
    <w:rsid w:val="00CA29E5"/>
    <w:rsid w:val="00CA2CAA"/>
    <w:rsid w:val="00CA2D36"/>
    <w:rsid w:val="00CA30B1"/>
    <w:rsid w:val="00CA350F"/>
    <w:rsid w:val="00CA4568"/>
    <w:rsid w:val="00CA4B30"/>
    <w:rsid w:val="00CA5148"/>
    <w:rsid w:val="00CA5891"/>
    <w:rsid w:val="00CA58A1"/>
    <w:rsid w:val="00CA58E2"/>
    <w:rsid w:val="00CA5A36"/>
    <w:rsid w:val="00CA5CD8"/>
    <w:rsid w:val="00CA65CE"/>
    <w:rsid w:val="00CA66EE"/>
    <w:rsid w:val="00CA6DA1"/>
    <w:rsid w:val="00CA702E"/>
    <w:rsid w:val="00CA7756"/>
    <w:rsid w:val="00CA7841"/>
    <w:rsid w:val="00CA7879"/>
    <w:rsid w:val="00CA796F"/>
    <w:rsid w:val="00CA7A7A"/>
    <w:rsid w:val="00CA7B4B"/>
    <w:rsid w:val="00CB0594"/>
    <w:rsid w:val="00CB07E8"/>
    <w:rsid w:val="00CB08DA"/>
    <w:rsid w:val="00CB1300"/>
    <w:rsid w:val="00CB153A"/>
    <w:rsid w:val="00CB1600"/>
    <w:rsid w:val="00CB18D7"/>
    <w:rsid w:val="00CB26DA"/>
    <w:rsid w:val="00CB2C1E"/>
    <w:rsid w:val="00CB3382"/>
    <w:rsid w:val="00CB33C5"/>
    <w:rsid w:val="00CB388C"/>
    <w:rsid w:val="00CB3986"/>
    <w:rsid w:val="00CB444D"/>
    <w:rsid w:val="00CB45EA"/>
    <w:rsid w:val="00CB4823"/>
    <w:rsid w:val="00CB48AB"/>
    <w:rsid w:val="00CB48BB"/>
    <w:rsid w:val="00CB4C0F"/>
    <w:rsid w:val="00CB504B"/>
    <w:rsid w:val="00CB5168"/>
    <w:rsid w:val="00CB58D1"/>
    <w:rsid w:val="00CB58F3"/>
    <w:rsid w:val="00CB5A59"/>
    <w:rsid w:val="00CB640F"/>
    <w:rsid w:val="00CB641F"/>
    <w:rsid w:val="00CB748F"/>
    <w:rsid w:val="00CB7A9B"/>
    <w:rsid w:val="00CC0396"/>
    <w:rsid w:val="00CC0E3F"/>
    <w:rsid w:val="00CC0FD2"/>
    <w:rsid w:val="00CC129E"/>
    <w:rsid w:val="00CC1924"/>
    <w:rsid w:val="00CC2FB2"/>
    <w:rsid w:val="00CC35C0"/>
    <w:rsid w:val="00CC35D4"/>
    <w:rsid w:val="00CC3A8A"/>
    <w:rsid w:val="00CC4048"/>
    <w:rsid w:val="00CC45F2"/>
    <w:rsid w:val="00CC4701"/>
    <w:rsid w:val="00CC476D"/>
    <w:rsid w:val="00CC49B6"/>
    <w:rsid w:val="00CC4EEE"/>
    <w:rsid w:val="00CC5227"/>
    <w:rsid w:val="00CC52C1"/>
    <w:rsid w:val="00CC5A76"/>
    <w:rsid w:val="00CC6339"/>
    <w:rsid w:val="00CC6E5C"/>
    <w:rsid w:val="00CC71B5"/>
    <w:rsid w:val="00CC76BD"/>
    <w:rsid w:val="00CC7775"/>
    <w:rsid w:val="00CC77FE"/>
    <w:rsid w:val="00CC7895"/>
    <w:rsid w:val="00CC7B92"/>
    <w:rsid w:val="00CC7DC5"/>
    <w:rsid w:val="00CD1419"/>
    <w:rsid w:val="00CD2016"/>
    <w:rsid w:val="00CD2424"/>
    <w:rsid w:val="00CD2A1D"/>
    <w:rsid w:val="00CD2BBF"/>
    <w:rsid w:val="00CD301F"/>
    <w:rsid w:val="00CD360D"/>
    <w:rsid w:val="00CD384E"/>
    <w:rsid w:val="00CD3929"/>
    <w:rsid w:val="00CD3DD5"/>
    <w:rsid w:val="00CD41AC"/>
    <w:rsid w:val="00CD4B83"/>
    <w:rsid w:val="00CD52D9"/>
    <w:rsid w:val="00CD6846"/>
    <w:rsid w:val="00CD6EC2"/>
    <w:rsid w:val="00CD73E5"/>
    <w:rsid w:val="00CD7870"/>
    <w:rsid w:val="00CD7F3C"/>
    <w:rsid w:val="00CE091E"/>
    <w:rsid w:val="00CE0A2B"/>
    <w:rsid w:val="00CE0CD5"/>
    <w:rsid w:val="00CE11F2"/>
    <w:rsid w:val="00CE1E96"/>
    <w:rsid w:val="00CE2B3D"/>
    <w:rsid w:val="00CE2D9A"/>
    <w:rsid w:val="00CE2EB8"/>
    <w:rsid w:val="00CE350D"/>
    <w:rsid w:val="00CE3780"/>
    <w:rsid w:val="00CE3795"/>
    <w:rsid w:val="00CE3B14"/>
    <w:rsid w:val="00CE3D80"/>
    <w:rsid w:val="00CE40C4"/>
    <w:rsid w:val="00CE4ED9"/>
    <w:rsid w:val="00CE54B4"/>
    <w:rsid w:val="00CE5D62"/>
    <w:rsid w:val="00CE5E44"/>
    <w:rsid w:val="00CE60CA"/>
    <w:rsid w:val="00CE61BD"/>
    <w:rsid w:val="00CE63D1"/>
    <w:rsid w:val="00CE6A69"/>
    <w:rsid w:val="00CE6D0E"/>
    <w:rsid w:val="00CE7DA2"/>
    <w:rsid w:val="00CE7DDF"/>
    <w:rsid w:val="00CF042B"/>
    <w:rsid w:val="00CF1479"/>
    <w:rsid w:val="00CF1D7F"/>
    <w:rsid w:val="00CF1F91"/>
    <w:rsid w:val="00CF2676"/>
    <w:rsid w:val="00CF32DF"/>
    <w:rsid w:val="00CF373F"/>
    <w:rsid w:val="00CF3905"/>
    <w:rsid w:val="00CF3EED"/>
    <w:rsid w:val="00CF4B86"/>
    <w:rsid w:val="00CF5072"/>
    <w:rsid w:val="00CF55E7"/>
    <w:rsid w:val="00CF5986"/>
    <w:rsid w:val="00CF5FF5"/>
    <w:rsid w:val="00CF6351"/>
    <w:rsid w:val="00CF6784"/>
    <w:rsid w:val="00CF6960"/>
    <w:rsid w:val="00CF6AC9"/>
    <w:rsid w:val="00CF6D55"/>
    <w:rsid w:val="00CF749E"/>
    <w:rsid w:val="00CF7683"/>
    <w:rsid w:val="00CF7810"/>
    <w:rsid w:val="00CF7875"/>
    <w:rsid w:val="00CF7928"/>
    <w:rsid w:val="00CF79BC"/>
    <w:rsid w:val="00CF7D97"/>
    <w:rsid w:val="00D00C6E"/>
    <w:rsid w:val="00D00ED0"/>
    <w:rsid w:val="00D00FC4"/>
    <w:rsid w:val="00D019B0"/>
    <w:rsid w:val="00D01C8C"/>
    <w:rsid w:val="00D01CEB"/>
    <w:rsid w:val="00D01E0B"/>
    <w:rsid w:val="00D02807"/>
    <w:rsid w:val="00D030B8"/>
    <w:rsid w:val="00D03A01"/>
    <w:rsid w:val="00D03A58"/>
    <w:rsid w:val="00D03A5A"/>
    <w:rsid w:val="00D0418F"/>
    <w:rsid w:val="00D043A4"/>
    <w:rsid w:val="00D04819"/>
    <w:rsid w:val="00D04BCA"/>
    <w:rsid w:val="00D04F76"/>
    <w:rsid w:val="00D050DB"/>
    <w:rsid w:val="00D05369"/>
    <w:rsid w:val="00D054FE"/>
    <w:rsid w:val="00D07034"/>
    <w:rsid w:val="00D07189"/>
    <w:rsid w:val="00D07346"/>
    <w:rsid w:val="00D074CF"/>
    <w:rsid w:val="00D07844"/>
    <w:rsid w:val="00D07C8F"/>
    <w:rsid w:val="00D10278"/>
    <w:rsid w:val="00D108D3"/>
    <w:rsid w:val="00D1096C"/>
    <w:rsid w:val="00D11475"/>
    <w:rsid w:val="00D127F1"/>
    <w:rsid w:val="00D12AF9"/>
    <w:rsid w:val="00D12EA1"/>
    <w:rsid w:val="00D13169"/>
    <w:rsid w:val="00D13295"/>
    <w:rsid w:val="00D13983"/>
    <w:rsid w:val="00D13998"/>
    <w:rsid w:val="00D13BD3"/>
    <w:rsid w:val="00D14018"/>
    <w:rsid w:val="00D143CE"/>
    <w:rsid w:val="00D1457A"/>
    <w:rsid w:val="00D14580"/>
    <w:rsid w:val="00D14AC5"/>
    <w:rsid w:val="00D14BAA"/>
    <w:rsid w:val="00D14BC1"/>
    <w:rsid w:val="00D14C9D"/>
    <w:rsid w:val="00D15A57"/>
    <w:rsid w:val="00D15AB6"/>
    <w:rsid w:val="00D15B9F"/>
    <w:rsid w:val="00D160A0"/>
    <w:rsid w:val="00D16114"/>
    <w:rsid w:val="00D164A2"/>
    <w:rsid w:val="00D16800"/>
    <w:rsid w:val="00D16987"/>
    <w:rsid w:val="00D16E1F"/>
    <w:rsid w:val="00D175D5"/>
    <w:rsid w:val="00D177AF"/>
    <w:rsid w:val="00D177E3"/>
    <w:rsid w:val="00D20344"/>
    <w:rsid w:val="00D2051D"/>
    <w:rsid w:val="00D206F0"/>
    <w:rsid w:val="00D20E32"/>
    <w:rsid w:val="00D21645"/>
    <w:rsid w:val="00D21911"/>
    <w:rsid w:val="00D21CCA"/>
    <w:rsid w:val="00D21F7B"/>
    <w:rsid w:val="00D221B9"/>
    <w:rsid w:val="00D2290A"/>
    <w:rsid w:val="00D22A02"/>
    <w:rsid w:val="00D22C9A"/>
    <w:rsid w:val="00D23394"/>
    <w:rsid w:val="00D237D6"/>
    <w:rsid w:val="00D2381A"/>
    <w:rsid w:val="00D2381C"/>
    <w:rsid w:val="00D23BD1"/>
    <w:rsid w:val="00D23C70"/>
    <w:rsid w:val="00D23D72"/>
    <w:rsid w:val="00D23DAC"/>
    <w:rsid w:val="00D2406B"/>
    <w:rsid w:val="00D24081"/>
    <w:rsid w:val="00D24412"/>
    <w:rsid w:val="00D2456D"/>
    <w:rsid w:val="00D25BFC"/>
    <w:rsid w:val="00D2644D"/>
    <w:rsid w:val="00D2656F"/>
    <w:rsid w:val="00D2662B"/>
    <w:rsid w:val="00D269A7"/>
    <w:rsid w:val="00D272D7"/>
    <w:rsid w:val="00D27404"/>
    <w:rsid w:val="00D27931"/>
    <w:rsid w:val="00D30147"/>
    <w:rsid w:val="00D303D8"/>
    <w:rsid w:val="00D306EC"/>
    <w:rsid w:val="00D308A5"/>
    <w:rsid w:val="00D30B93"/>
    <w:rsid w:val="00D31564"/>
    <w:rsid w:val="00D31886"/>
    <w:rsid w:val="00D31A5D"/>
    <w:rsid w:val="00D31F3C"/>
    <w:rsid w:val="00D323B9"/>
    <w:rsid w:val="00D32619"/>
    <w:rsid w:val="00D32658"/>
    <w:rsid w:val="00D3293A"/>
    <w:rsid w:val="00D32B75"/>
    <w:rsid w:val="00D32D28"/>
    <w:rsid w:val="00D346D1"/>
    <w:rsid w:val="00D34818"/>
    <w:rsid w:val="00D35666"/>
    <w:rsid w:val="00D35CED"/>
    <w:rsid w:val="00D35DCF"/>
    <w:rsid w:val="00D369BA"/>
    <w:rsid w:val="00D36BEF"/>
    <w:rsid w:val="00D36C88"/>
    <w:rsid w:val="00D37354"/>
    <w:rsid w:val="00D3753D"/>
    <w:rsid w:val="00D37C8B"/>
    <w:rsid w:val="00D4037A"/>
    <w:rsid w:val="00D40CCB"/>
    <w:rsid w:val="00D41149"/>
    <w:rsid w:val="00D41533"/>
    <w:rsid w:val="00D41903"/>
    <w:rsid w:val="00D419BC"/>
    <w:rsid w:val="00D41D65"/>
    <w:rsid w:val="00D420F9"/>
    <w:rsid w:val="00D429C9"/>
    <w:rsid w:val="00D42E1B"/>
    <w:rsid w:val="00D433B3"/>
    <w:rsid w:val="00D435C0"/>
    <w:rsid w:val="00D43F69"/>
    <w:rsid w:val="00D43FCC"/>
    <w:rsid w:val="00D4433D"/>
    <w:rsid w:val="00D44889"/>
    <w:rsid w:val="00D448D1"/>
    <w:rsid w:val="00D44999"/>
    <w:rsid w:val="00D44EBA"/>
    <w:rsid w:val="00D45B11"/>
    <w:rsid w:val="00D45E9C"/>
    <w:rsid w:val="00D46220"/>
    <w:rsid w:val="00D46274"/>
    <w:rsid w:val="00D46AF8"/>
    <w:rsid w:val="00D47051"/>
    <w:rsid w:val="00D477C7"/>
    <w:rsid w:val="00D47A1C"/>
    <w:rsid w:val="00D508A0"/>
    <w:rsid w:val="00D50B4E"/>
    <w:rsid w:val="00D51267"/>
    <w:rsid w:val="00D51E1E"/>
    <w:rsid w:val="00D52D5D"/>
    <w:rsid w:val="00D53113"/>
    <w:rsid w:val="00D532D6"/>
    <w:rsid w:val="00D53700"/>
    <w:rsid w:val="00D53964"/>
    <w:rsid w:val="00D53A94"/>
    <w:rsid w:val="00D53DED"/>
    <w:rsid w:val="00D54008"/>
    <w:rsid w:val="00D5443B"/>
    <w:rsid w:val="00D54A8E"/>
    <w:rsid w:val="00D5605B"/>
    <w:rsid w:val="00D565DC"/>
    <w:rsid w:val="00D56812"/>
    <w:rsid w:val="00D56C21"/>
    <w:rsid w:val="00D56E0D"/>
    <w:rsid w:val="00D56E52"/>
    <w:rsid w:val="00D56FB0"/>
    <w:rsid w:val="00D571E4"/>
    <w:rsid w:val="00D57463"/>
    <w:rsid w:val="00D576A7"/>
    <w:rsid w:val="00D5796D"/>
    <w:rsid w:val="00D57E8B"/>
    <w:rsid w:val="00D60897"/>
    <w:rsid w:val="00D610B5"/>
    <w:rsid w:val="00D610D6"/>
    <w:rsid w:val="00D6129E"/>
    <w:rsid w:val="00D61638"/>
    <w:rsid w:val="00D61F1C"/>
    <w:rsid w:val="00D6210C"/>
    <w:rsid w:val="00D621E2"/>
    <w:rsid w:val="00D62273"/>
    <w:rsid w:val="00D6269F"/>
    <w:rsid w:val="00D62878"/>
    <w:rsid w:val="00D62A10"/>
    <w:rsid w:val="00D62F9B"/>
    <w:rsid w:val="00D6307D"/>
    <w:rsid w:val="00D63BAC"/>
    <w:rsid w:val="00D63DBC"/>
    <w:rsid w:val="00D6439E"/>
    <w:rsid w:val="00D64D0E"/>
    <w:rsid w:val="00D6513A"/>
    <w:rsid w:val="00D65A7A"/>
    <w:rsid w:val="00D66521"/>
    <w:rsid w:val="00D666FF"/>
    <w:rsid w:val="00D66BF9"/>
    <w:rsid w:val="00D66E8A"/>
    <w:rsid w:val="00D66F98"/>
    <w:rsid w:val="00D67194"/>
    <w:rsid w:val="00D707B3"/>
    <w:rsid w:val="00D70C3E"/>
    <w:rsid w:val="00D70D0F"/>
    <w:rsid w:val="00D70D22"/>
    <w:rsid w:val="00D71253"/>
    <w:rsid w:val="00D7136B"/>
    <w:rsid w:val="00D71BB5"/>
    <w:rsid w:val="00D71F65"/>
    <w:rsid w:val="00D72307"/>
    <w:rsid w:val="00D724A8"/>
    <w:rsid w:val="00D72749"/>
    <w:rsid w:val="00D735C6"/>
    <w:rsid w:val="00D73806"/>
    <w:rsid w:val="00D73868"/>
    <w:rsid w:val="00D744DF"/>
    <w:rsid w:val="00D747A0"/>
    <w:rsid w:val="00D74BFC"/>
    <w:rsid w:val="00D74ED4"/>
    <w:rsid w:val="00D752F3"/>
    <w:rsid w:val="00D75A0D"/>
    <w:rsid w:val="00D76424"/>
    <w:rsid w:val="00D767D8"/>
    <w:rsid w:val="00D768EF"/>
    <w:rsid w:val="00D76D11"/>
    <w:rsid w:val="00D76D95"/>
    <w:rsid w:val="00D774F6"/>
    <w:rsid w:val="00D77A8F"/>
    <w:rsid w:val="00D80840"/>
    <w:rsid w:val="00D82396"/>
    <w:rsid w:val="00D82675"/>
    <w:rsid w:val="00D826A4"/>
    <w:rsid w:val="00D826C9"/>
    <w:rsid w:val="00D82B68"/>
    <w:rsid w:val="00D82D64"/>
    <w:rsid w:val="00D83074"/>
    <w:rsid w:val="00D83691"/>
    <w:rsid w:val="00D837A2"/>
    <w:rsid w:val="00D83A37"/>
    <w:rsid w:val="00D83B0D"/>
    <w:rsid w:val="00D8413E"/>
    <w:rsid w:val="00D8435E"/>
    <w:rsid w:val="00D84761"/>
    <w:rsid w:val="00D85158"/>
    <w:rsid w:val="00D85182"/>
    <w:rsid w:val="00D85537"/>
    <w:rsid w:val="00D859A1"/>
    <w:rsid w:val="00D85A4A"/>
    <w:rsid w:val="00D85E99"/>
    <w:rsid w:val="00D85FF7"/>
    <w:rsid w:val="00D86391"/>
    <w:rsid w:val="00D867BA"/>
    <w:rsid w:val="00D86904"/>
    <w:rsid w:val="00D86AE5"/>
    <w:rsid w:val="00D86CA9"/>
    <w:rsid w:val="00D8742F"/>
    <w:rsid w:val="00D874FE"/>
    <w:rsid w:val="00D87815"/>
    <w:rsid w:val="00D9026D"/>
    <w:rsid w:val="00D9044A"/>
    <w:rsid w:val="00D90635"/>
    <w:rsid w:val="00D9067C"/>
    <w:rsid w:val="00D90E44"/>
    <w:rsid w:val="00D90E59"/>
    <w:rsid w:val="00D90EB2"/>
    <w:rsid w:val="00D92B4B"/>
    <w:rsid w:val="00D9326A"/>
    <w:rsid w:val="00D9370C"/>
    <w:rsid w:val="00D93B4A"/>
    <w:rsid w:val="00D94117"/>
    <w:rsid w:val="00D94137"/>
    <w:rsid w:val="00D942E1"/>
    <w:rsid w:val="00D9451E"/>
    <w:rsid w:val="00D94C45"/>
    <w:rsid w:val="00D94F64"/>
    <w:rsid w:val="00D95218"/>
    <w:rsid w:val="00D95767"/>
    <w:rsid w:val="00D959E2"/>
    <w:rsid w:val="00D95B08"/>
    <w:rsid w:val="00D95FD3"/>
    <w:rsid w:val="00D96596"/>
    <w:rsid w:val="00D96922"/>
    <w:rsid w:val="00D9732A"/>
    <w:rsid w:val="00D97F3E"/>
    <w:rsid w:val="00DA041E"/>
    <w:rsid w:val="00DA05FD"/>
    <w:rsid w:val="00DA0693"/>
    <w:rsid w:val="00DA0A46"/>
    <w:rsid w:val="00DA0AF9"/>
    <w:rsid w:val="00DA0F34"/>
    <w:rsid w:val="00DA1085"/>
    <w:rsid w:val="00DA10E4"/>
    <w:rsid w:val="00DA162E"/>
    <w:rsid w:val="00DA1EE4"/>
    <w:rsid w:val="00DA241D"/>
    <w:rsid w:val="00DA245F"/>
    <w:rsid w:val="00DA273C"/>
    <w:rsid w:val="00DA2830"/>
    <w:rsid w:val="00DA292B"/>
    <w:rsid w:val="00DA2AD8"/>
    <w:rsid w:val="00DA318E"/>
    <w:rsid w:val="00DA3469"/>
    <w:rsid w:val="00DA44B7"/>
    <w:rsid w:val="00DA4DD7"/>
    <w:rsid w:val="00DA56FB"/>
    <w:rsid w:val="00DA579C"/>
    <w:rsid w:val="00DA5978"/>
    <w:rsid w:val="00DA5D18"/>
    <w:rsid w:val="00DA5FED"/>
    <w:rsid w:val="00DA67F3"/>
    <w:rsid w:val="00DA6E72"/>
    <w:rsid w:val="00DA7ACD"/>
    <w:rsid w:val="00DA7C68"/>
    <w:rsid w:val="00DA7D2F"/>
    <w:rsid w:val="00DA7EEE"/>
    <w:rsid w:val="00DA7EF2"/>
    <w:rsid w:val="00DB06A5"/>
    <w:rsid w:val="00DB0BF9"/>
    <w:rsid w:val="00DB14DC"/>
    <w:rsid w:val="00DB1CB0"/>
    <w:rsid w:val="00DB295E"/>
    <w:rsid w:val="00DB2E2B"/>
    <w:rsid w:val="00DB3031"/>
    <w:rsid w:val="00DB3844"/>
    <w:rsid w:val="00DB3882"/>
    <w:rsid w:val="00DB4217"/>
    <w:rsid w:val="00DB42CF"/>
    <w:rsid w:val="00DB55AB"/>
    <w:rsid w:val="00DB5DB3"/>
    <w:rsid w:val="00DB5FAD"/>
    <w:rsid w:val="00DB6458"/>
    <w:rsid w:val="00DB64EC"/>
    <w:rsid w:val="00DB6C23"/>
    <w:rsid w:val="00DB6E9F"/>
    <w:rsid w:val="00DB70C7"/>
    <w:rsid w:val="00DB73D8"/>
    <w:rsid w:val="00DB7836"/>
    <w:rsid w:val="00DC018B"/>
    <w:rsid w:val="00DC04EA"/>
    <w:rsid w:val="00DC0C34"/>
    <w:rsid w:val="00DC0C7F"/>
    <w:rsid w:val="00DC1F28"/>
    <w:rsid w:val="00DC1F53"/>
    <w:rsid w:val="00DC2333"/>
    <w:rsid w:val="00DC3228"/>
    <w:rsid w:val="00DC32D0"/>
    <w:rsid w:val="00DC32DC"/>
    <w:rsid w:val="00DC3DAB"/>
    <w:rsid w:val="00DC4D40"/>
    <w:rsid w:val="00DC4D8C"/>
    <w:rsid w:val="00DC5840"/>
    <w:rsid w:val="00DC5AD4"/>
    <w:rsid w:val="00DC5BA6"/>
    <w:rsid w:val="00DC5D9B"/>
    <w:rsid w:val="00DC5FC3"/>
    <w:rsid w:val="00DC6A35"/>
    <w:rsid w:val="00DC7CF5"/>
    <w:rsid w:val="00DD0407"/>
    <w:rsid w:val="00DD05C1"/>
    <w:rsid w:val="00DD0C1F"/>
    <w:rsid w:val="00DD1BC6"/>
    <w:rsid w:val="00DD1D84"/>
    <w:rsid w:val="00DD1E06"/>
    <w:rsid w:val="00DD1E9E"/>
    <w:rsid w:val="00DD29AE"/>
    <w:rsid w:val="00DD3579"/>
    <w:rsid w:val="00DD3F27"/>
    <w:rsid w:val="00DD42EE"/>
    <w:rsid w:val="00DD4F88"/>
    <w:rsid w:val="00DD55FB"/>
    <w:rsid w:val="00DD5660"/>
    <w:rsid w:val="00DD5665"/>
    <w:rsid w:val="00DD593D"/>
    <w:rsid w:val="00DD59CA"/>
    <w:rsid w:val="00DD5B66"/>
    <w:rsid w:val="00DD5C9D"/>
    <w:rsid w:val="00DD66E7"/>
    <w:rsid w:val="00DD6B5E"/>
    <w:rsid w:val="00DD6CC5"/>
    <w:rsid w:val="00DD6EBC"/>
    <w:rsid w:val="00DD6FE7"/>
    <w:rsid w:val="00DD7850"/>
    <w:rsid w:val="00DD7F34"/>
    <w:rsid w:val="00DE0624"/>
    <w:rsid w:val="00DE0633"/>
    <w:rsid w:val="00DE09FA"/>
    <w:rsid w:val="00DE0A56"/>
    <w:rsid w:val="00DE1C53"/>
    <w:rsid w:val="00DE1F4D"/>
    <w:rsid w:val="00DE21E2"/>
    <w:rsid w:val="00DE2324"/>
    <w:rsid w:val="00DE27C2"/>
    <w:rsid w:val="00DE2C90"/>
    <w:rsid w:val="00DE2D98"/>
    <w:rsid w:val="00DE34AA"/>
    <w:rsid w:val="00DE3CE0"/>
    <w:rsid w:val="00DE461C"/>
    <w:rsid w:val="00DE4AE7"/>
    <w:rsid w:val="00DE5AE2"/>
    <w:rsid w:val="00DE6158"/>
    <w:rsid w:val="00DE617A"/>
    <w:rsid w:val="00DE6515"/>
    <w:rsid w:val="00DE6BBB"/>
    <w:rsid w:val="00DE75E1"/>
    <w:rsid w:val="00DE77C2"/>
    <w:rsid w:val="00DE79E2"/>
    <w:rsid w:val="00DF063A"/>
    <w:rsid w:val="00DF07C8"/>
    <w:rsid w:val="00DF0E2F"/>
    <w:rsid w:val="00DF0EAF"/>
    <w:rsid w:val="00DF1126"/>
    <w:rsid w:val="00DF15E8"/>
    <w:rsid w:val="00DF1765"/>
    <w:rsid w:val="00DF1D14"/>
    <w:rsid w:val="00DF220A"/>
    <w:rsid w:val="00DF2229"/>
    <w:rsid w:val="00DF23E1"/>
    <w:rsid w:val="00DF24D0"/>
    <w:rsid w:val="00DF2730"/>
    <w:rsid w:val="00DF2ACC"/>
    <w:rsid w:val="00DF2D2B"/>
    <w:rsid w:val="00DF325F"/>
    <w:rsid w:val="00DF33CF"/>
    <w:rsid w:val="00DF3851"/>
    <w:rsid w:val="00DF38FD"/>
    <w:rsid w:val="00DF39A5"/>
    <w:rsid w:val="00DF3CC3"/>
    <w:rsid w:val="00DF4CE6"/>
    <w:rsid w:val="00DF5012"/>
    <w:rsid w:val="00DF51FC"/>
    <w:rsid w:val="00DF5517"/>
    <w:rsid w:val="00DF5BC5"/>
    <w:rsid w:val="00DF60EB"/>
    <w:rsid w:val="00DF6F6C"/>
    <w:rsid w:val="00E00751"/>
    <w:rsid w:val="00E009CD"/>
    <w:rsid w:val="00E00B8C"/>
    <w:rsid w:val="00E010DC"/>
    <w:rsid w:val="00E01352"/>
    <w:rsid w:val="00E01D63"/>
    <w:rsid w:val="00E02278"/>
    <w:rsid w:val="00E02A10"/>
    <w:rsid w:val="00E032AC"/>
    <w:rsid w:val="00E03E9C"/>
    <w:rsid w:val="00E03EE5"/>
    <w:rsid w:val="00E03F25"/>
    <w:rsid w:val="00E04085"/>
    <w:rsid w:val="00E0417A"/>
    <w:rsid w:val="00E04202"/>
    <w:rsid w:val="00E04A5E"/>
    <w:rsid w:val="00E0526C"/>
    <w:rsid w:val="00E054B7"/>
    <w:rsid w:val="00E055BD"/>
    <w:rsid w:val="00E05B11"/>
    <w:rsid w:val="00E062DC"/>
    <w:rsid w:val="00E063E1"/>
    <w:rsid w:val="00E0714E"/>
    <w:rsid w:val="00E072E4"/>
    <w:rsid w:val="00E074DB"/>
    <w:rsid w:val="00E07B48"/>
    <w:rsid w:val="00E07DBB"/>
    <w:rsid w:val="00E10023"/>
    <w:rsid w:val="00E1022E"/>
    <w:rsid w:val="00E102A0"/>
    <w:rsid w:val="00E1097B"/>
    <w:rsid w:val="00E11618"/>
    <w:rsid w:val="00E11B46"/>
    <w:rsid w:val="00E11DB3"/>
    <w:rsid w:val="00E11FAF"/>
    <w:rsid w:val="00E122BE"/>
    <w:rsid w:val="00E1231E"/>
    <w:rsid w:val="00E12502"/>
    <w:rsid w:val="00E126B0"/>
    <w:rsid w:val="00E12993"/>
    <w:rsid w:val="00E12EB6"/>
    <w:rsid w:val="00E13088"/>
    <w:rsid w:val="00E13980"/>
    <w:rsid w:val="00E145E8"/>
    <w:rsid w:val="00E1486E"/>
    <w:rsid w:val="00E14A0F"/>
    <w:rsid w:val="00E14ECC"/>
    <w:rsid w:val="00E14FFF"/>
    <w:rsid w:val="00E157DF"/>
    <w:rsid w:val="00E15A87"/>
    <w:rsid w:val="00E15F6D"/>
    <w:rsid w:val="00E16105"/>
    <w:rsid w:val="00E161F2"/>
    <w:rsid w:val="00E16206"/>
    <w:rsid w:val="00E16942"/>
    <w:rsid w:val="00E1791E"/>
    <w:rsid w:val="00E17B78"/>
    <w:rsid w:val="00E17BD5"/>
    <w:rsid w:val="00E2005D"/>
    <w:rsid w:val="00E20836"/>
    <w:rsid w:val="00E20AD4"/>
    <w:rsid w:val="00E20D94"/>
    <w:rsid w:val="00E20FB7"/>
    <w:rsid w:val="00E212C7"/>
    <w:rsid w:val="00E2213E"/>
    <w:rsid w:val="00E22AD4"/>
    <w:rsid w:val="00E22BF1"/>
    <w:rsid w:val="00E2431F"/>
    <w:rsid w:val="00E24743"/>
    <w:rsid w:val="00E24BFC"/>
    <w:rsid w:val="00E2633C"/>
    <w:rsid w:val="00E2642B"/>
    <w:rsid w:val="00E26CB1"/>
    <w:rsid w:val="00E278C8"/>
    <w:rsid w:val="00E27DEA"/>
    <w:rsid w:val="00E27EF6"/>
    <w:rsid w:val="00E308F6"/>
    <w:rsid w:val="00E30CC7"/>
    <w:rsid w:val="00E30D67"/>
    <w:rsid w:val="00E310A1"/>
    <w:rsid w:val="00E31213"/>
    <w:rsid w:val="00E314E9"/>
    <w:rsid w:val="00E31D6F"/>
    <w:rsid w:val="00E31DE2"/>
    <w:rsid w:val="00E31E12"/>
    <w:rsid w:val="00E31FB3"/>
    <w:rsid w:val="00E3293B"/>
    <w:rsid w:val="00E329AE"/>
    <w:rsid w:val="00E32C3B"/>
    <w:rsid w:val="00E3379A"/>
    <w:rsid w:val="00E34349"/>
    <w:rsid w:val="00E343B4"/>
    <w:rsid w:val="00E347A4"/>
    <w:rsid w:val="00E35451"/>
    <w:rsid w:val="00E356D0"/>
    <w:rsid w:val="00E3587A"/>
    <w:rsid w:val="00E35BC3"/>
    <w:rsid w:val="00E35EF9"/>
    <w:rsid w:val="00E36D8D"/>
    <w:rsid w:val="00E36F6A"/>
    <w:rsid w:val="00E37052"/>
    <w:rsid w:val="00E37306"/>
    <w:rsid w:val="00E377F1"/>
    <w:rsid w:val="00E37AA4"/>
    <w:rsid w:val="00E37CB6"/>
    <w:rsid w:val="00E37F7B"/>
    <w:rsid w:val="00E40622"/>
    <w:rsid w:val="00E40B6F"/>
    <w:rsid w:val="00E41557"/>
    <w:rsid w:val="00E418D3"/>
    <w:rsid w:val="00E41BBC"/>
    <w:rsid w:val="00E41E8E"/>
    <w:rsid w:val="00E42394"/>
    <w:rsid w:val="00E42A23"/>
    <w:rsid w:val="00E4395C"/>
    <w:rsid w:val="00E43EC0"/>
    <w:rsid w:val="00E43FA9"/>
    <w:rsid w:val="00E441F6"/>
    <w:rsid w:val="00E44268"/>
    <w:rsid w:val="00E44A0C"/>
    <w:rsid w:val="00E44A6C"/>
    <w:rsid w:val="00E46067"/>
    <w:rsid w:val="00E46504"/>
    <w:rsid w:val="00E46AB0"/>
    <w:rsid w:val="00E4797D"/>
    <w:rsid w:val="00E47E6A"/>
    <w:rsid w:val="00E51158"/>
    <w:rsid w:val="00E5152E"/>
    <w:rsid w:val="00E515B4"/>
    <w:rsid w:val="00E515EB"/>
    <w:rsid w:val="00E51A7A"/>
    <w:rsid w:val="00E51D11"/>
    <w:rsid w:val="00E525D9"/>
    <w:rsid w:val="00E5299C"/>
    <w:rsid w:val="00E52B64"/>
    <w:rsid w:val="00E52DB7"/>
    <w:rsid w:val="00E532A7"/>
    <w:rsid w:val="00E532B1"/>
    <w:rsid w:val="00E53479"/>
    <w:rsid w:val="00E53998"/>
    <w:rsid w:val="00E53B88"/>
    <w:rsid w:val="00E53DB1"/>
    <w:rsid w:val="00E54471"/>
    <w:rsid w:val="00E5450F"/>
    <w:rsid w:val="00E546D0"/>
    <w:rsid w:val="00E54861"/>
    <w:rsid w:val="00E54972"/>
    <w:rsid w:val="00E54B4C"/>
    <w:rsid w:val="00E54FF9"/>
    <w:rsid w:val="00E5518E"/>
    <w:rsid w:val="00E555C6"/>
    <w:rsid w:val="00E55E88"/>
    <w:rsid w:val="00E55FB8"/>
    <w:rsid w:val="00E57219"/>
    <w:rsid w:val="00E572FB"/>
    <w:rsid w:val="00E573ED"/>
    <w:rsid w:val="00E57F66"/>
    <w:rsid w:val="00E600E2"/>
    <w:rsid w:val="00E60703"/>
    <w:rsid w:val="00E6091D"/>
    <w:rsid w:val="00E6136D"/>
    <w:rsid w:val="00E6194A"/>
    <w:rsid w:val="00E61D93"/>
    <w:rsid w:val="00E6248C"/>
    <w:rsid w:val="00E624B6"/>
    <w:rsid w:val="00E62C1B"/>
    <w:rsid w:val="00E63300"/>
    <w:rsid w:val="00E63382"/>
    <w:rsid w:val="00E635C0"/>
    <w:rsid w:val="00E63671"/>
    <w:rsid w:val="00E636BA"/>
    <w:rsid w:val="00E63BB7"/>
    <w:rsid w:val="00E64134"/>
    <w:rsid w:val="00E64286"/>
    <w:rsid w:val="00E64F5C"/>
    <w:rsid w:val="00E65F13"/>
    <w:rsid w:val="00E66457"/>
    <w:rsid w:val="00E6658C"/>
    <w:rsid w:val="00E66642"/>
    <w:rsid w:val="00E66CAF"/>
    <w:rsid w:val="00E66F7F"/>
    <w:rsid w:val="00E67222"/>
    <w:rsid w:val="00E67B3B"/>
    <w:rsid w:val="00E67E94"/>
    <w:rsid w:val="00E67EE1"/>
    <w:rsid w:val="00E67F5F"/>
    <w:rsid w:val="00E702F1"/>
    <w:rsid w:val="00E70398"/>
    <w:rsid w:val="00E708D6"/>
    <w:rsid w:val="00E70B0F"/>
    <w:rsid w:val="00E7104B"/>
    <w:rsid w:val="00E719CB"/>
    <w:rsid w:val="00E71AAE"/>
    <w:rsid w:val="00E71D94"/>
    <w:rsid w:val="00E7201D"/>
    <w:rsid w:val="00E72077"/>
    <w:rsid w:val="00E72110"/>
    <w:rsid w:val="00E72A54"/>
    <w:rsid w:val="00E72EB9"/>
    <w:rsid w:val="00E732B1"/>
    <w:rsid w:val="00E7343E"/>
    <w:rsid w:val="00E73662"/>
    <w:rsid w:val="00E738C7"/>
    <w:rsid w:val="00E73D8A"/>
    <w:rsid w:val="00E73DE7"/>
    <w:rsid w:val="00E73EAF"/>
    <w:rsid w:val="00E742CF"/>
    <w:rsid w:val="00E747B5"/>
    <w:rsid w:val="00E74D03"/>
    <w:rsid w:val="00E74E1B"/>
    <w:rsid w:val="00E754AF"/>
    <w:rsid w:val="00E75C19"/>
    <w:rsid w:val="00E76316"/>
    <w:rsid w:val="00E76418"/>
    <w:rsid w:val="00E76A88"/>
    <w:rsid w:val="00E76D6E"/>
    <w:rsid w:val="00E7711C"/>
    <w:rsid w:val="00E7759F"/>
    <w:rsid w:val="00E77C63"/>
    <w:rsid w:val="00E77CDC"/>
    <w:rsid w:val="00E800AA"/>
    <w:rsid w:val="00E81D36"/>
    <w:rsid w:val="00E81D95"/>
    <w:rsid w:val="00E827DD"/>
    <w:rsid w:val="00E849A6"/>
    <w:rsid w:val="00E84DAD"/>
    <w:rsid w:val="00E84FF7"/>
    <w:rsid w:val="00E86065"/>
    <w:rsid w:val="00E87266"/>
    <w:rsid w:val="00E87D0F"/>
    <w:rsid w:val="00E87D22"/>
    <w:rsid w:val="00E90070"/>
    <w:rsid w:val="00E902EE"/>
    <w:rsid w:val="00E902F4"/>
    <w:rsid w:val="00E9043C"/>
    <w:rsid w:val="00E90489"/>
    <w:rsid w:val="00E904C7"/>
    <w:rsid w:val="00E905E6"/>
    <w:rsid w:val="00E90E13"/>
    <w:rsid w:val="00E90E76"/>
    <w:rsid w:val="00E9153A"/>
    <w:rsid w:val="00E917BD"/>
    <w:rsid w:val="00E91EE5"/>
    <w:rsid w:val="00E92428"/>
    <w:rsid w:val="00E929C4"/>
    <w:rsid w:val="00E93335"/>
    <w:rsid w:val="00E94458"/>
    <w:rsid w:val="00E94602"/>
    <w:rsid w:val="00E94822"/>
    <w:rsid w:val="00E95059"/>
    <w:rsid w:val="00E95545"/>
    <w:rsid w:val="00E9564C"/>
    <w:rsid w:val="00E956B1"/>
    <w:rsid w:val="00E957E6"/>
    <w:rsid w:val="00E963BF"/>
    <w:rsid w:val="00E967BF"/>
    <w:rsid w:val="00E96F35"/>
    <w:rsid w:val="00E97082"/>
    <w:rsid w:val="00E97F46"/>
    <w:rsid w:val="00EA06AF"/>
    <w:rsid w:val="00EA06E7"/>
    <w:rsid w:val="00EA10DA"/>
    <w:rsid w:val="00EA111C"/>
    <w:rsid w:val="00EA1626"/>
    <w:rsid w:val="00EA1CE2"/>
    <w:rsid w:val="00EA202C"/>
    <w:rsid w:val="00EA25FD"/>
    <w:rsid w:val="00EA3413"/>
    <w:rsid w:val="00EA38B8"/>
    <w:rsid w:val="00EA38F4"/>
    <w:rsid w:val="00EA3B93"/>
    <w:rsid w:val="00EA3C5A"/>
    <w:rsid w:val="00EA3CAF"/>
    <w:rsid w:val="00EA3CB5"/>
    <w:rsid w:val="00EA3E07"/>
    <w:rsid w:val="00EA4042"/>
    <w:rsid w:val="00EA431A"/>
    <w:rsid w:val="00EA4375"/>
    <w:rsid w:val="00EA45A5"/>
    <w:rsid w:val="00EA46F1"/>
    <w:rsid w:val="00EA6043"/>
    <w:rsid w:val="00EA6EBF"/>
    <w:rsid w:val="00EA7061"/>
    <w:rsid w:val="00EA75C7"/>
    <w:rsid w:val="00EA7E11"/>
    <w:rsid w:val="00EA7FAF"/>
    <w:rsid w:val="00EB0B82"/>
    <w:rsid w:val="00EB149D"/>
    <w:rsid w:val="00EB1CCE"/>
    <w:rsid w:val="00EB1FF9"/>
    <w:rsid w:val="00EB2148"/>
    <w:rsid w:val="00EB262A"/>
    <w:rsid w:val="00EB279E"/>
    <w:rsid w:val="00EB3029"/>
    <w:rsid w:val="00EB30A7"/>
    <w:rsid w:val="00EB3298"/>
    <w:rsid w:val="00EB32A9"/>
    <w:rsid w:val="00EB3590"/>
    <w:rsid w:val="00EB3ABC"/>
    <w:rsid w:val="00EB42F6"/>
    <w:rsid w:val="00EB491A"/>
    <w:rsid w:val="00EB563B"/>
    <w:rsid w:val="00EB56A5"/>
    <w:rsid w:val="00EB56C9"/>
    <w:rsid w:val="00EB5C5C"/>
    <w:rsid w:val="00EB6136"/>
    <w:rsid w:val="00EB61A3"/>
    <w:rsid w:val="00EB6389"/>
    <w:rsid w:val="00EB63D0"/>
    <w:rsid w:val="00EB6E59"/>
    <w:rsid w:val="00EB7DF2"/>
    <w:rsid w:val="00EB7F74"/>
    <w:rsid w:val="00EB7FF0"/>
    <w:rsid w:val="00EC0777"/>
    <w:rsid w:val="00EC0998"/>
    <w:rsid w:val="00EC1101"/>
    <w:rsid w:val="00EC1199"/>
    <w:rsid w:val="00EC11DD"/>
    <w:rsid w:val="00EC152C"/>
    <w:rsid w:val="00EC32F3"/>
    <w:rsid w:val="00EC3776"/>
    <w:rsid w:val="00EC38D8"/>
    <w:rsid w:val="00EC3B45"/>
    <w:rsid w:val="00EC3DE0"/>
    <w:rsid w:val="00EC4BA0"/>
    <w:rsid w:val="00EC500D"/>
    <w:rsid w:val="00EC508F"/>
    <w:rsid w:val="00EC56CF"/>
    <w:rsid w:val="00EC63F9"/>
    <w:rsid w:val="00EC6988"/>
    <w:rsid w:val="00EC6E53"/>
    <w:rsid w:val="00EC71F8"/>
    <w:rsid w:val="00EC7AA3"/>
    <w:rsid w:val="00EC7F42"/>
    <w:rsid w:val="00ED01A4"/>
    <w:rsid w:val="00ED045A"/>
    <w:rsid w:val="00ED067F"/>
    <w:rsid w:val="00ED07F2"/>
    <w:rsid w:val="00ED13E6"/>
    <w:rsid w:val="00ED1C6D"/>
    <w:rsid w:val="00ED1E5C"/>
    <w:rsid w:val="00ED2027"/>
    <w:rsid w:val="00ED24DB"/>
    <w:rsid w:val="00ED25D7"/>
    <w:rsid w:val="00ED25F9"/>
    <w:rsid w:val="00ED2BC8"/>
    <w:rsid w:val="00ED2E9B"/>
    <w:rsid w:val="00ED2EC9"/>
    <w:rsid w:val="00ED310C"/>
    <w:rsid w:val="00ED3206"/>
    <w:rsid w:val="00ED3512"/>
    <w:rsid w:val="00ED36BD"/>
    <w:rsid w:val="00ED39C1"/>
    <w:rsid w:val="00ED3F25"/>
    <w:rsid w:val="00ED447D"/>
    <w:rsid w:val="00ED4DE2"/>
    <w:rsid w:val="00ED5059"/>
    <w:rsid w:val="00ED5969"/>
    <w:rsid w:val="00ED6786"/>
    <w:rsid w:val="00ED7201"/>
    <w:rsid w:val="00ED72B1"/>
    <w:rsid w:val="00ED74D0"/>
    <w:rsid w:val="00ED7890"/>
    <w:rsid w:val="00ED79E7"/>
    <w:rsid w:val="00EE1009"/>
    <w:rsid w:val="00EE1120"/>
    <w:rsid w:val="00EE1BD9"/>
    <w:rsid w:val="00EE24E9"/>
    <w:rsid w:val="00EE28E0"/>
    <w:rsid w:val="00EE2A04"/>
    <w:rsid w:val="00EE426E"/>
    <w:rsid w:val="00EE47FB"/>
    <w:rsid w:val="00EE4B60"/>
    <w:rsid w:val="00EE4BC8"/>
    <w:rsid w:val="00EE4D29"/>
    <w:rsid w:val="00EE4DC2"/>
    <w:rsid w:val="00EE4F4A"/>
    <w:rsid w:val="00EE534D"/>
    <w:rsid w:val="00EE5F58"/>
    <w:rsid w:val="00EE629D"/>
    <w:rsid w:val="00EE658E"/>
    <w:rsid w:val="00EE6635"/>
    <w:rsid w:val="00EE66EE"/>
    <w:rsid w:val="00EE72B6"/>
    <w:rsid w:val="00EE7419"/>
    <w:rsid w:val="00EF0373"/>
    <w:rsid w:val="00EF0840"/>
    <w:rsid w:val="00EF13C7"/>
    <w:rsid w:val="00EF1528"/>
    <w:rsid w:val="00EF1A3B"/>
    <w:rsid w:val="00EF27F1"/>
    <w:rsid w:val="00EF3336"/>
    <w:rsid w:val="00EF39B6"/>
    <w:rsid w:val="00EF39EB"/>
    <w:rsid w:val="00EF3AB5"/>
    <w:rsid w:val="00EF3AEE"/>
    <w:rsid w:val="00EF3AEF"/>
    <w:rsid w:val="00EF3EEA"/>
    <w:rsid w:val="00EF410B"/>
    <w:rsid w:val="00EF4A3E"/>
    <w:rsid w:val="00EF556A"/>
    <w:rsid w:val="00EF66BA"/>
    <w:rsid w:val="00EF6BD8"/>
    <w:rsid w:val="00EF7C4C"/>
    <w:rsid w:val="00EF7EE1"/>
    <w:rsid w:val="00F00398"/>
    <w:rsid w:val="00F00938"/>
    <w:rsid w:val="00F00C01"/>
    <w:rsid w:val="00F00E48"/>
    <w:rsid w:val="00F00E60"/>
    <w:rsid w:val="00F01116"/>
    <w:rsid w:val="00F01151"/>
    <w:rsid w:val="00F01192"/>
    <w:rsid w:val="00F014B5"/>
    <w:rsid w:val="00F0205A"/>
    <w:rsid w:val="00F0207E"/>
    <w:rsid w:val="00F02831"/>
    <w:rsid w:val="00F029B0"/>
    <w:rsid w:val="00F02E65"/>
    <w:rsid w:val="00F04209"/>
    <w:rsid w:val="00F04333"/>
    <w:rsid w:val="00F04341"/>
    <w:rsid w:val="00F04568"/>
    <w:rsid w:val="00F05311"/>
    <w:rsid w:val="00F058F2"/>
    <w:rsid w:val="00F05ECE"/>
    <w:rsid w:val="00F066E3"/>
    <w:rsid w:val="00F07805"/>
    <w:rsid w:val="00F07C85"/>
    <w:rsid w:val="00F07DE8"/>
    <w:rsid w:val="00F07F18"/>
    <w:rsid w:val="00F10042"/>
    <w:rsid w:val="00F10672"/>
    <w:rsid w:val="00F114FC"/>
    <w:rsid w:val="00F117FA"/>
    <w:rsid w:val="00F11915"/>
    <w:rsid w:val="00F1235C"/>
    <w:rsid w:val="00F134D6"/>
    <w:rsid w:val="00F134E2"/>
    <w:rsid w:val="00F13617"/>
    <w:rsid w:val="00F13A9E"/>
    <w:rsid w:val="00F140CC"/>
    <w:rsid w:val="00F14288"/>
    <w:rsid w:val="00F148A3"/>
    <w:rsid w:val="00F14EBA"/>
    <w:rsid w:val="00F15172"/>
    <w:rsid w:val="00F15AB2"/>
    <w:rsid w:val="00F16118"/>
    <w:rsid w:val="00F16802"/>
    <w:rsid w:val="00F16BD0"/>
    <w:rsid w:val="00F16E45"/>
    <w:rsid w:val="00F17906"/>
    <w:rsid w:val="00F20205"/>
    <w:rsid w:val="00F21117"/>
    <w:rsid w:val="00F21B08"/>
    <w:rsid w:val="00F21DC6"/>
    <w:rsid w:val="00F222E6"/>
    <w:rsid w:val="00F22752"/>
    <w:rsid w:val="00F2281C"/>
    <w:rsid w:val="00F22895"/>
    <w:rsid w:val="00F22D80"/>
    <w:rsid w:val="00F22F46"/>
    <w:rsid w:val="00F230EC"/>
    <w:rsid w:val="00F232C1"/>
    <w:rsid w:val="00F23541"/>
    <w:rsid w:val="00F23FAC"/>
    <w:rsid w:val="00F2413F"/>
    <w:rsid w:val="00F2429C"/>
    <w:rsid w:val="00F242EE"/>
    <w:rsid w:val="00F2460E"/>
    <w:rsid w:val="00F246B2"/>
    <w:rsid w:val="00F24742"/>
    <w:rsid w:val="00F2478C"/>
    <w:rsid w:val="00F24891"/>
    <w:rsid w:val="00F24D2E"/>
    <w:rsid w:val="00F253DD"/>
    <w:rsid w:val="00F256D7"/>
    <w:rsid w:val="00F25AFC"/>
    <w:rsid w:val="00F266FA"/>
    <w:rsid w:val="00F2744B"/>
    <w:rsid w:val="00F305EA"/>
    <w:rsid w:val="00F3079C"/>
    <w:rsid w:val="00F308FC"/>
    <w:rsid w:val="00F30919"/>
    <w:rsid w:val="00F30F03"/>
    <w:rsid w:val="00F30FDE"/>
    <w:rsid w:val="00F31467"/>
    <w:rsid w:val="00F3173D"/>
    <w:rsid w:val="00F31B15"/>
    <w:rsid w:val="00F31E7F"/>
    <w:rsid w:val="00F32059"/>
    <w:rsid w:val="00F32146"/>
    <w:rsid w:val="00F32334"/>
    <w:rsid w:val="00F3290C"/>
    <w:rsid w:val="00F32B75"/>
    <w:rsid w:val="00F32BB6"/>
    <w:rsid w:val="00F32D93"/>
    <w:rsid w:val="00F32E2F"/>
    <w:rsid w:val="00F32E3E"/>
    <w:rsid w:val="00F32EAB"/>
    <w:rsid w:val="00F335E3"/>
    <w:rsid w:val="00F338AA"/>
    <w:rsid w:val="00F350ED"/>
    <w:rsid w:val="00F3524F"/>
    <w:rsid w:val="00F357CA"/>
    <w:rsid w:val="00F3604B"/>
    <w:rsid w:val="00F36081"/>
    <w:rsid w:val="00F363A3"/>
    <w:rsid w:val="00F36A9A"/>
    <w:rsid w:val="00F36BB4"/>
    <w:rsid w:val="00F36E59"/>
    <w:rsid w:val="00F3724C"/>
    <w:rsid w:val="00F37430"/>
    <w:rsid w:val="00F37687"/>
    <w:rsid w:val="00F37944"/>
    <w:rsid w:val="00F379F8"/>
    <w:rsid w:val="00F37C9E"/>
    <w:rsid w:val="00F401D1"/>
    <w:rsid w:val="00F403DF"/>
    <w:rsid w:val="00F409DD"/>
    <w:rsid w:val="00F410DA"/>
    <w:rsid w:val="00F4143D"/>
    <w:rsid w:val="00F4172A"/>
    <w:rsid w:val="00F41C5E"/>
    <w:rsid w:val="00F423F3"/>
    <w:rsid w:val="00F425F8"/>
    <w:rsid w:val="00F4274D"/>
    <w:rsid w:val="00F4289C"/>
    <w:rsid w:val="00F42956"/>
    <w:rsid w:val="00F42DF2"/>
    <w:rsid w:val="00F43B60"/>
    <w:rsid w:val="00F4462F"/>
    <w:rsid w:val="00F447FF"/>
    <w:rsid w:val="00F448C4"/>
    <w:rsid w:val="00F451BD"/>
    <w:rsid w:val="00F455A5"/>
    <w:rsid w:val="00F45999"/>
    <w:rsid w:val="00F45E77"/>
    <w:rsid w:val="00F45FF0"/>
    <w:rsid w:val="00F47107"/>
    <w:rsid w:val="00F474A5"/>
    <w:rsid w:val="00F4792C"/>
    <w:rsid w:val="00F47F5A"/>
    <w:rsid w:val="00F501A2"/>
    <w:rsid w:val="00F501E8"/>
    <w:rsid w:val="00F50392"/>
    <w:rsid w:val="00F5044E"/>
    <w:rsid w:val="00F519F6"/>
    <w:rsid w:val="00F51AC9"/>
    <w:rsid w:val="00F51B78"/>
    <w:rsid w:val="00F52107"/>
    <w:rsid w:val="00F52251"/>
    <w:rsid w:val="00F53077"/>
    <w:rsid w:val="00F53082"/>
    <w:rsid w:val="00F53318"/>
    <w:rsid w:val="00F53356"/>
    <w:rsid w:val="00F535E6"/>
    <w:rsid w:val="00F538EC"/>
    <w:rsid w:val="00F540A1"/>
    <w:rsid w:val="00F54CA0"/>
    <w:rsid w:val="00F55490"/>
    <w:rsid w:val="00F55C01"/>
    <w:rsid w:val="00F56230"/>
    <w:rsid w:val="00F56643"/>
    <w:rsid w:val="00F567A1"/>
    <w:rsid w:val="00F57CB5"/>
    <w:rsid w:val="00F605BA"/>
    <w:rsid w:val="00F60A7C"/>
    <w:rsid w:val="00F60EB2"/>
    <w:rsid w:val="00F6194E"/>
    <w:rsid w:val="00F61B82"/>
    <w:rsid w:val="00F6228E"/>
    <w:rsid w:val="00F6235C"/>
    <w:rsid w:val="00F624FE"/>
    <w:rsid w:val="00F63389"/>
    <w:rsid w:val="00F63DAD"/>
    <w:rsid w:val="00F63EA9"/>
    <w:rsid w:val="00F64192"/>
    <w:rsid w:val="00F64542"/>
    <w:rsid w:val="00F6485D"/>
    <w:rsid w:val="00F64D7C"/>
    <w:rsid w:val="00F64EF8"/>
    <w:rsid w:val="00F65341"/>
    <w:rsid w:val="00F6622E"/>
    <w:rsid w:val="00F66638"/>
    <w:rsid w:val="00F66B8E"/>
    <w:rsid w:val="00F66D93"/>
    <w:rsid w:val="00F67480"/>
    <w:rsid w:val="00F675B5"/>
    <w:rsid w:val="00F676A8"/>
    <w:rsid w:val="00F67AD5"/>
    <w:rsid w:val="00F67B0D"/>
    <w:rsid w:val="00F701DF"/>
    <w:rsid w:val="00F70415"/>
    <w:rsid w:val="00F70A98"/>
    <w:rsid w:val="00F71014"/>
    <w:rsid w:val="00F714C2"/>
    <w:rsid w:val="00F716E9"/>
    <w:rsid w:val="00F71DD1"/>
    <w:rsid w:val="00F71ED6"/>
    <w:rsid w:val="00F7230A"/>
    <w:rsid w:val="00F72356"/>
    <w:rsid w:val="00F7264A"/>
    <w:rsid w:val="00F735F7"/>
    <w:rsid w:val="00F740CE"/>
    <w:rsid w:val="00F74180"/>
    <w:rsid w:val="00F75D86"/>
    <w:rsid w:val="00F76024"/>
    <w:rsid w:val="00F768B8"/>
    <w:rsid w:val="00F76E0D"/>
    <w:rsid w:val="00F770E7"/>
    <w:rsid w:val="00F77297"/>
    <w:rsid w:val="00F77A69"/>
    <w:rsid w:val="00F77B5A"/>
    <w:rsid w:val="00F81075"/>
    <w:rsid w:val="00F81333"/>
    <w:rsid w:val="00F82064"/>
    <w:rsid w:val="00F82389"/>
    <w:rsid w:val="00F83229"/>
    <w:rsid w:val="00F838CB"/>
    <w:rsid w:val="00F838F1"/>
    <w:rsid w:val="00F83975"/>
    <w:rsid w:val="00F84AF0"/>
    <w:rsid w:val="00F84E00"/>
    <w:rsid w:val="00F852E3"/>
    <w:rsid w:val="00F85368"/>
    <w:rsid w:val="00F85604"/>
    <w:rsid w:val="00F85833"/>
    <w:rsid w:val="00F85B08"/>
    <w:rsid w:val="00F85E1E"/>
    <w:rsid w:val="00F85FBA"/>
    <w:rsid w:val="00F86459"/>
    <w:rsid w:val="00F8659D"/>
    <w:rsid w:val="00F86808"/>
    <w:rsid w:val="00F869C8"/>
    <w:rsid w:val="00F8713C"/>
    <w:rsid w:val="00F876E9"/>
    <w:rsid w:val="00F87ECD"/>
    <w:rsid w:val="00F90262"/>
    <w:rsid w:val="00F90A5F"/>
    <w:rsid w:val="00F90E99"/>
    <w:rsid w:val="00F91409"/>
    <w:rsid w:val="00F9164C"/>
    <w:rsid w:val="00F9188C"/>
    <w:rsid w:val="00F91DDB"/>
    <w:rsid w:val="00F920BF"/>
    <w:rsid w:val="00F928F5"/>
    <w:rsid w:val="00F92CAE"/>
    <w:rsid w:val="00F93143"/>
    <w:rsid w:val="00F933E1"/>
    <w:rsid w:val="00F93C18"/>
    <w:rsid w:val="00F93C74"/>
    <w:rsid w:val="00F93F7D"/>
    <w:rsid w:val="00F94100"/>
    <w:rsid w:val="00F94255"/>
    <w:rsid w:val="00F9536B"/>
    <w:rsid w:val="00F9538F"/>
    <w:rsid w:val="00F9564E"/>
    <w:rsid w:val="00F95C28"/>
    <w:rsid w:val="00F95E3D"/>
    <w:rsid w:val="00F95E8A"/>
    <w:rsid w:val="00F962C7"/>
    <w:rsid w:val="00F968A5"/>
    <w:rsid w:val="00F96B81"/>
    <w:rsid w:val="00F96F7E"/>
    <w:rsid w:val="00F97786"/>
    <w:rsid w:val="00F97BED"/>
    <w:rsid w:val="00F97D7C"/>
    <w:rsid w:val="00F97E05"/>
    <w:rsid w:val="00F97F0A"/>
    <w:rsid w:val="00FA0113"/>
    <w:rsid w:val="00FA01C8"/>
    <w:rsid w:val="00FA0582"/>
    <w:rsid w:val="00FA0727"/>
    <w:rsid w:val="00FA0939"/>
    <w:rsid w:val="00FA0BEB"/>
    <w:rsid w:val="00FA1017"/>
    <w:rsid w:val="00FA16D3"/>
    <w:rsid w:val="00FA1BB8"/>
    <w:rsid w:val="00FA1F7A"/>
    <w:rsid w:val="00FA2531"/>
    <w:rsid w:val="00FA2C15"/>
    <w:rsid w:val="00FA2EC8"/>
    <w:rsid w:val="00FA3701"/>
    <w:rsid w:val="00FA3C53"/>
    <w:rsid w:val="00FA3D37"/>
    <w:rsid w:val="00FA3DE5"/>
    <w:rsid w:val="00FA3F27"/>
    <w:rsid w:val="00FA3FFF"/>
    <w:rsid w:val="00FA42FA"/>
    <w:rsid w:val="00FA56BB"/>
    <w:rsid w:val="00FA588A"/>
    <w:rsid w:val="00FA61C7"/>
    <w:rsid w:val="00FA6EE0"/>
    <w:rsid w:val="00FA6EE8"/>
    <w:rsid w:val="00FA6F76"/>
    <w:rsid w:val="00FA72B8"/>
    <w:rsid w:val="00FA7471"/>
    <w:rsid w:val="00FA77AE"/>
    <w:rsid w:val="00FB011E"/>
    <w:rsid w:val="00FB0580"/>
    <w:rsid w:val="00FB0646"/>
    <w:rsid w:val="00FB0A77"/>
    <w:rsid w:val="00FB0EDF"/>
    <w:rsid w:val="00FB1C47"/>
    <w:rsid w:val="00FB1DAF"/>
    <w:rsid w:val="00FB1F25"/>
    <w:rsid w:val="00FB1F42"/>
    <w:rsid w:val="00FB1F8C"/>
    <w:rsid w:val="00FB2072"/>
    <w:rsid w:val="00FB21C5"/>
    <w:rsid w:val="00FB279A"/>
    <w:rsid w:val="00FB373C"/>
    <w:rsid w:val="00FB3769"/>
    <w:rsid w:val="00FB39B3"/>
    <w:rsid w:val="00FB3DC6"/>
    <w:rsid w:val="00FB43C6"/>
    <w:rsid w:val="00FB4AE4"/>
    <w:rsid w:val="00FB4D48"/>
    <w:rsid w:val="00FB5CDA"/>
    <w:rsid w:val="00FB631E"/>
    <w:rsid w:val="00FB676A"/>
    <w:rsid w:val="00FB6C84"/>
    <w:rsid w:val="00FB7842"/>
    <w:rsid w:val="00FB7EC4"/>
    <w:rsid w:val="00FC0313"/>
    <w:rsid w:val="00FC038A"/>
    <w:rsid w:val="00FC06FE"/>
    <w:rsid w:val="00FC07D7"/>
    <w:rsid w:val="00FC0C52"/>
    <w:rsid w:val="00FC2060"/>
    <w:rsid w:val="00FC302C"/>
    <w:rsid w:val="00FC3357"/>
    <w:rsid w:val="00FC3460"/>
    <w:rsid w:val="00FC3C9F"/>
    <w:rsid w:val="00FC4586"/>
    <w:rsid w:val="00FC5B21"/>
    <w:rsid w:val="00FC6381"/>
    <w:rsid w:val="00FC6FB7"/>
    <w:rsid w:val="00FC77AC"/>
    <w:rsid w:val="00FC7949"/>
    <w:rsid w:val="00FC7DAF"/>
    <w:rsid w:val="00FC7F7D"/>
    <w:rsid w:val="00FD047C"/>
    <w:rsid w:val="00FD0A00"/>
    <w:rsid w:val="00FD0AE2"/>
    <w:rsid w:val="00FD120B"/>
    <w:rsid w:val="00FD1500"/>
    <w:rsid w:val="00FD1F46"/>
    <w:rsid w:val="00FD22C7"/>
    <w:rsid w:val="00FD252A"/>
    <w:rsid w:val="00FD2702"/>
    <w:rsid w:val="00FD33CB"/>
    <w:rsid w:val="00FD3A01"/>
    <w:rsid w:val="00FD3CCA"/>
    <w:rsid w:val="00FD3F33"/>
    <w:rsid w:val="00FD454E"/>
    <w:rsid w:val="00FD5147"/>
    <w:rsid w:val="00FD51BB"/>
    <w:rsid w:val="00FD551B"/>
    <w:rsid w:val="00FD5A8F"/>
    <w:rsid w:val="00FD5D9C"/>
    <w:rsid w:val="00FD5E5A"/>
    <w:rsid w:val="00FD5F0E"/>
    <w:rsid w:val="00FD789E"/>
    <w:rsid w:val="00FD7ECF"/>
    <w:rsid w:val="00FD7F4A"/>
    <w:rsid w:val="00FE065B"/>
    <w:rsid w:val="00FE10CC"/>
    <w:rsid w:val="00FE16CF"/>
    <w:rsid w:val="00FE1CF1"/>
    <w:rsid w:val="00FE1FD5"/>
    <w:rsid w:val="00FE226B"/>
    <w:rsid w:val="00FE265E"/>
    <w:rsid w:val="00FE2688"/>
    <w:rsid w:val="00FE26B5"/>
    <w:rsid w:val="00FE28BB"/>
    <w:rsid w:val="00FE2A5D"/>
    <w:rsid w:val="00FE32FF"/>
    <w:rsid w:val="00FE34BF"/>
    <w:rsid w:val="00FE37F5"/>
    <w:rsid w:val="00FE382B"/>
    <w:rsid w:val="00FE3990"/>
    <w:rsid w:val="00FE39A7"/>
    <w:rsid w:val="00FE3F0C"/>
    <w:rsid w:val="00FE40F1"/>
    <w:rsid w:val="00FE420F"/>
    <w:rsid w:val="00FE4290"/>
    <w:rsid w:val="00FE54E9"/>
    <w:rsid w:val="00FE567A"/>
    <w:rsid w:val="00FE5804"/>
    <w:rsid w:val="00FE5818"/>
    <w:rsid w:val="00FE5BBC"/>
    <w:rsid w:val="00FE6541"/>
    <w:rsid w:val="00FE7173"/>
    <w:rsid w:val="00FE7635"/>
    <w:rsid w:val="00FF029B"/>
    <w:rsid w:val="00FF1855"/>
    <w:rsid w:val="00FF1E23"/>
    <w:rsid w:val="00FF2C59"/>
    <w:rsid w:val="00FF301B"/>
    <w:rsid w:val="00FF352B"/>
    <w:rsid w:val="00FF3A00"/>
    <w:rsid w:val="00FF3DFD"/>
    <w:rsid w:val="00FF3FD8"/>
    <w:rsid w:val="00FF4317"/>
    <w:rsid w:val="00FF4E3A"/>
    <w:rsid w:val="00FF4FAF"/>
    <w:rsid w:val="00FF5035"/>
    <w:rsid w:val="00FF50EA"/>
    <w:rsid w:val="00FF5BDE"/>
    <w:rsid w:val="00FF5F0A"/>
    <w:rsid w:val="00FF66ED"/>
    <w:rsid w:val="00FF6F08"/>
    <w:rsid w:val="00FF73D8"/>
    <w:rsid w:val="00FF768F"/>
    <w:rsid w:val="00FF76F8"/>
    <w:rsid w:val="00FF7E09"/>
    <w:rsid w:val="01308745"/>
    <w:rsid w:val="039A2C81"/>
    <w:rsid w:val="03D788C0"/>
    <w:rsid w:val="056497B0"/>
    <w:rsid w:val="06422904"/>
    <w:rsid w:val="0657927C"/>
    <w:rsid w:val="0721CA0E"/>
    <w:rsid w:val="08F48A03"/>
    <w:rsid w:val="096FB345"/>
    <w:rsid w:val="09DC5B9E"/>
    <w:rsid w:val="0B4702C5"/>
    <w:rsid w:val="0B9F83AF"/>
    <w:rsid w:val="0BCA8010"/>
    <w:rsid w:val="0CB2A4D9"/>
    <w:rsid w:val="0CCBEDA1"/>
    <w:rsid w:val="0CF1A7FF"/>
    <w:rsid w:val="0D4B0231"/>
    <w:rsid w:val="125E5BB5"/>
    <w:rsid w:val="1260BE0F"/>
    <w:rsid w:val="140ABD09"/>
    <w:rsid w:val="14285F14"/>
    <w:rsid w:val="14536347"/>
    <w:rsid w:val="14BBFB6F"/>
    <w:rsid w:val="15D2D46A"/>
    <w:rsid w:val="193A6F52"/>
    <w:rsid w:val="1A6CAB34"/>
    <w:rsid w:val="1A7607EE"/>
    <w:rsid w:val="1AABE947"/>
    <w:rsid w:val="1BED77BF"/>
    <w:rsid w:val="1C75E74E"/>
    <w:rsid w:val="1ECD3E32"/>
    <w:rsid w:val="1F8B851A"/>
    <w:rsid w:val="203DD779"/>
    <w:rsid w:val="20607FF8"/>
    <w:rsid w:val="221E2DB6"/>
    <w:rsid w:val="25AD5773"/>
    <w:rsid w:val="25B71B9A"/>
    <w:rsid w:val="2677BB8D"/>
    <w:rsid w:val="27096C2E"/>
    <w:rsid w:val="275BAFF6"/>
    <w:rsid w:val="28441721"/>
    <w:rsid w:val="29A4C052"/>
    <w:rsid w:val="29B997F2"/>
    <w:rsid w:val="2A2ECCF1"/>
    <w:rsid w:val="2A4E2EFB"/>
    <w:rsid w:val="2BD0B12E"/>
    <w:rsid w:val="2C390C24"/>
    <w:rsid w:val="2DDB586D"/>
    <w:rsid w:val="31B1A742"/>
    <w:rsid w:val="33E826BF"/>
    <w:rsid w:val="33F87E83"/>
    <w:rsid w:val="34648C26"/>
    <w:rsid w:val="3486A24E"/>
    <w:rsid w:val="34B65C88"/>
    <w:rsid w:val="35800136"/>
    <w:rsid w:val="35EB406A"/>
    <w:rsid w:val="37351359"/>
    <w:rsid w:val="37A56574"/>
    <w:rsid w:val="3A6CB41B"/>
    <w:rsid w:val="3C0A80D4"/>
    <w:rsid w:val="3C2D92A4"/>
    <w:rsid w:val="3DAA606E"/>
    <w:rsid w:val="3F1339B2"/>
    <w:rsid w:val="41390DFD"/>
    <w:rsid w:val="41C671E4"/>
    <w:rsid w:val="41D47771"/>
    <w:rsid w:val="42091DEA"/>
    <w:rsid w:val="42CBBB1D"/>
    <w:rsid w:val="437047D2"/>
    <w:rsid w:val="437666B5"/>
    <w:rsid w:val="43D280A8"/>
    <w:rsid w:val="442687A8"/>
    <w:rsid w:val="446CA3E1"/>
    <w:rsid w:val="46071F81"/>
    <w:rsid w:val="4766598F"/>
    <w:rsid w:val="489E317D"/>
    <w:rsid w:val="4A055385"/>
    <w:rsid w:val="4A1AE434"/>
    <w:rsid w:val="4AE2AB5C"/>
    <w:rsid w:val="4B20CB79"/>
    <w:rsid w:val="4D43CAAA"/>
    <w:rsid w:val="5084B784"/>
    <w:rsid w:val="508CAF2C"/>
    <w:rsid w:val="53C99942"/>
    <w:rsid w:val="53EBAADA"/>
    <w:rsid w:val="54D02627"/>
    <w:rsid w:val="57449C2D"/>
    <w:rsid w:val="58ED25B2"/>
    <w:rsid w:val="594D0559"/>
    <w:rsid w:val="594F66B7"/>
    <w:rsid w:val="5B13DCE4"/>
    <w:rsid w:val="5BC5F932"/>
    <w:rsid w:val="5C8181CE"/>
    <w:rsid w:val="5C8C6934"/>
    <w:rsid w:val="5EA03AE6"/>
    <w:rsid w:val="5F2EFDD1"/>
    <w:rsid w:val="617FD060"/>
    <w:rsid w:val="61AED27D"/>
    <w:rsid w:val="61F07219"/>
    <w:rsid w:val="62E26E64"/>
    <w:rsid w:val="630516E3"/>
    <w:rsid w:val="63A724BD"/>
    <w:rsid w:val="63BAE3AD"/>
    <w:rsid w:val="63EC5434"/>
    <w:rsid w:val="65878950"/>
    <w:rsid w:val="664A01FA"/>
    <w:rsid w:val="67235528"/>
    <w:rsid w:val="68B12105"/>
    <w:rsid w:val="68C2DECE"/>
    <w:rsid w:val="6A85BC7E"/>
    <w:rsid w:val="6B738B24"/>
    <w:rsid w:val="6C5B5290"/>
    <w:rsid w:val="6CA91165"/>
    <w:rsid w:val="6D1726EB"/>
    <w:rsid w:val="6FBA17DA"/>
    <w:rsid w:val="7280E759"/>
    <w:rsid w:val="75EFAB2B"/>
    <w:rsid w:val="77B6E767"/>
    <w:rsid w:val="77EB3905"/>
    <w:rsid w:val="78857E67"/>
    <w:rsid w:val="7957AA81"/>
    <w:rsid w:val="796B1929"/>
    <w:rsid w:val="7998CF06"/>
    <w:rsid w:val="7AEFB529"/>
    <w:rsid w:val="7B8A35B7"/>
    <w:rsid w:val="7CBCEDAF"/>
    <w:rsid w:val="7CEB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7DE082"/>
  <w15:docId w15:val="{3898897F-1C2C-4B8B-8142-8F9FDEE4A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E1B"/>
    <w:rPr>
      <w:rFonts w:ascii="Arial" w:hAnsi="Arial"/>
      <w:sz w:val="24"/>
      <w:lang w:eastAsia="en-US"/>
    </w:rPr>
  </w:style>
  <w:style w:type="paragraph" w:styleId="Heading1">
    <w:name w:val="heading 1"/>
    <w:aliases w:val="Level1"/>
    <w:basedOn w:val="Normal"/>
    <w:next w:val="Normal"/>
    <w:qFormat/>
    <w:pPr>
      <w:keepNext/>
      <w:pBdr>
        <w:top w:val="single" w:sz="4" w:space="1" w:color="auto"/>
        <w:bottom w:val="single" w:sz="4" w:space="1" w:color="auto"/>
      </w:pBdr>
      <w:outlineLvl w:val="0"/>
    </w:pPr>
    <w:rPr>
      <w:b/>
      <w:kern w:val="28"/>
      <w:sz w:val="32"/>
    </w:rPr>
  </w:style>
  <w:style w:type="paragraph" w:styleId="Heading2">
    <w:name w:val="heading 2"/>
    <w:aliases w:val="Level2"/>
    <w:basedOn w:val="Heading1"/>
    <w:next w:val="Normal"/>
    <w:link w:val="Heading2Char"/>
    <w:qFormat/>
    <w:pPr>
      <w:shd w:val="pct10" w:color="auto" w:fill="FFFFFF"/>
      <w:outlineLvl w:val="1"/>
    </w:pPr>
    <w:rPr>
      <w:sz w:val="24"/>
    </w:rPr>
  </w:style>
  <w:style w:type="paragraph" w:styleId="Heading3">
    <w:name w:val="heading 3"/>
    <w:aliases w:val="Level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aliases w:val="Level4"/>
    <w:basedOn w:val="Heading3"/>
    <w:link w:val="Heading4Char"/>
    <w:qFormat/>
    <w:rsid w:val="00910EA4"/>
    <w:pPr>
      <w:keepNext w:val="0"/>
      <w:tabs>
        <w:tab w:val="num" w:pos="2268"/>
      </w:tabs>
      <w:spacing w:before="0" w:after="240"/>
      <w:ind w:left="2268" w:hanging="828"/>
      <w:jc w:val="both"/>
      <w:outlineLvl w:val="3"/>
    </w:pPr>
    <w:rPr>
      <w:b w:val="0"/>
      <w:bCs w:val="0"/>
      <w:iCs/>
      <w:kern w:val="32"/>
      <w:sz w:val="21"/>
      <w:szCs w:val="21"/>
      <w:lang w:eastAsia="en-GB"/>
    </w:rPr>
  </w:style>
  <w:style w:type="paragraph" w:styleId="Heading9">
    <w:name w:val="heading 9"/>
    <w:basedOn w:val="Normal"/>
    <w:next w:val="Normal"/>
    <w:qFormat/>
    <w:pPr>
      <w:widowControl w:val="0"/>
      <w:numPr>
        <w:ilvl w:val="8"/>
        <w:numId w:val="2"/>
      </w:numPr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Style3">
    <w:name w:val="Style3"/>
    <w:basedOn w:val="Heading2"/>
    <w:pPr>
      <w:keepNext w:val="0"/>
      <w:widowControl w:val="0"/>
      <w:numPr>
        <w:numId w:val="1"/>
      </w:numPr>
      <w:pBdr>
        <w:top w:val="none" w:sz="0" w:space="0" w:color="auto"/>
        <w:bottom w:val="none" w:sz="0" w:space="0" w:color="auto"/>
      </w:pBdr>
      <w:shd w:val="clear" w:color="auto" w:fill="FFFFFF"/>
    </w:pPr>
  </w:style>
  <w:style w:type="paragraph" w:styleId="BodyTextIndent">
    <w:name w:val="Body Text Indent"/>
    <w:basedOn w:val="Normal"/>
    <w:link w:val="BodyTextIndentChar"/>
    <w:pPr>
      <w:ind w:left="720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Resolution">
    <w:name w:val="Resolution"/>
    <w:basedOn w:val="BodyTextIndent"/>
    <w:pPr>
      <w:pBdr>
        <w:top w:val="single" w:sz="24" w:space="1" w:color="auto"/>
        <w:bottom w:val="single" w:sz="24" w:space="1" w:color="auto"/>
      </w:pBdr>
    </w:pPr>
    <w:rPr>
      <w:b/>
      <w:lang w:val="en-US" w:eastAsia="en-GB"/>
    </w:rPr>
  </w:style>
  <w:style w:type="paragraph" w:customStyle="1" w:styleId="Recommendation">
    <w:name w:val="Recommendation"/>
    <w:basedOn w:val="Normal"/>
    <w:pPr>
      <w:pBdr>
        <w:top w:val="single" w:sz="24" w:space="1" w:color="auto"/>
        <w:bottom w:val="single" w:sz="24" w:space="1" w:color="auto"/>
      </w:pBdr>
      <w:spacing w:after="240"/>
      <w:jc w:val="both"/>
    </w:pPr>
    <w:rPr>
      <w:b/>
    </w:rPr>
  </w:style>
  <w:style w:type="paragraph" w:styleId="BodyText">
    <w:name w:val="Body Text"/>
    <w:basedOn w:val="Normal"/>
    <w:pPr>
      <w:spacing w:after="120"/>
      <w:jc w:val="both"/>
    </w:pPr>
    <w:rPr>
      <w:lang w:eastAsia="en-GB"/>
    </w:rPr>
  </w:style>
  <w:style w:type="paragraph" w:styleId="Revision">
    <w:name w:val="Revision"/>
    <w:hidden/>
    <w:semiHidden/>
    <w:rPr>
      <w:rFonts w:ascii="Arial" w:hAnsi="Arial"/>
      <w:sz w:val="24"/>
      <w:lang w:eastAsia="en-US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Normal-table">
    <w:name w:val="Normal - table"/>
    <w:basedOn w:val="Normal"/>
    <w:pPr>
      <w:spacing w:before="20" w:after="20"/>
      <w:jc w:val="both"/>
    </w:pPr>
  </w:style>
  <w:style w:type="paragraph" w:customStyle="1" w:styleId="Heading2a">
    <w:name w:val="Heading 2a"/>
    <w:basedOn w:val="Normal"/>
    <w:pPr>
      <w:shd w:val="clear" w:color="auto" w:fill="D9D9D9"/>
      <w:spacing w:after="240"/>
    </w:pPr>
    <w:rPr>
      <w:b/>
    </w:rPr>
  </w:style>
  <w:style w:type="paragraph" w:customStyle="1" w:styleId="Level1">
    <w:name w:val="Level 1"/>
    <w:basedOn w:val="Normal"/>
    <w:pPr>
      <w:widowControl w:val="0"/>
      <w:tabs>
        <w:tab w:val="num" w:pos="1008"/>
      </w:tabs>
      <w:autoSpaceDE w:val="0"/>
      <w:autoSpaceDN w:val="0"/>
      <w:adjustRightInd w:val="0"/>
      <w:ind w:left="1008" w:hanging="1008"/>
    </w:pPr>
    <w:rPr>
      <w:sz w:val="22"/>
      <w:szCs w:val="24"/>
      <w:lang w:val="en-US"/>
    </w:rPr>
  </w:style>
  <w:style w:type="paragraph" w:customStyle="1" w:styleId="Level2">
    <w:name w:val="Level 2"/>
    <w:basedOn w:val="Normal"/>
    <w:pPr>
      <w:widowControl w:val="0"/>
      <w:tabs>
        <w:tab w:val="num" w:pos="1008"/>
      </w:tabs>
      <w:autoSpaceDE w:val="0"/>
      <w:autoSpaceDN w:val="0"/>
      <w:adjustRightInd w:val="0"/>
      <w:ind w:left="1008" w:hanging="1008"/>
    </w:pPr>
    <w:rPr>
      <w:sz w:val="22"/>
      <w:szCs w:val="24"/>
      <w:lang w:val="en-US"/>
    </w:rPr>
  </w:style>
  <w:style w:type="paragraph" w:customStyle="1" w:styleId="Level3">
    <w:name w:val="Level 3"/>
    <w:basedOn w:val="Normal"/>
    <w:pPr>
      <w:widowControl w:val="0"/>
      <w:tabs>
        <w:tab w:val="num" w:pos="1008"/>
      </w:tabs>
      <w:autoSpaceDE w:val="0"/>
      <w:autoSpaceDN w:val="0"/>
      <w:adjustRightInd w:val="0"/>
      <w:ind w:left="1008" w:hanging="1008"/>
    </w:pPr>
    <w:rPr>
      <w:sz w:val="22"/>
      <w:szCs w:val="24"/>
      <w:lang w:val="en-US"/>
    </w:rPr>
  </w:style>
  <w:style w:type="paragraph" w:customStyle="1" w:styleId="Level4">
    <w:name w:val="Level 4"/>
    <w:basedOn w:val="Normal"/>
    <w:pPr>
      <w:widowControl w:val="0"/>
      <w:tabs>
        <w:tab w:val="num" w:pos="2016"/>
      </w:tabs>
      <w:autoSpaceDE w:val="0"/>
      <w:autoSpaceDN w:val="0"/>
      <w:adjustRightInd w:val="0"/>
      <w:ind w:left="2016" w:hanging="1008"/>
    </w:pPr>
    <w:rPr>
      <w:sz w:val="22"/>
      <w:szCs w:val="24"/>
      <w:lang w:val="en-US"/>
    </w:rPr>
  </w:style>
  <w:style w:type="paragraph" w:customStyle="1" w:styleId="Level5">
    <w:name w:val="Level 5"/>
    <w:basedOn w:val="Normal"/>
    <w:pPr>
      <w:widowControl w:val="0"/>
      <w:tabs>
        <w:tab w:val="num" w:pos="2016"/>
      </w:tabs>
      <w:autoSpaceDE w:val="0"/>
      <w:autoSpaceDN w:val="0"/>
      <w:adjustRightInd w:val="0"/>
      <w:ind w:left="2016" w:hanging="1008"/>
    </w:pPr>
    <w:rPr>
      <w:sz w:val="22"/>
      <w:szCs w:val="24"/>
      <w:lang w:val="en-US"/>
    </w:rPr>
  </w:style>
  <w:style w:type="paragraph" w:customStyle="1" w:styleId="Level6">
    <w:name w:val="Level 6"/>
    <w:basedOn w:val="Normal"/>
    <w:pPr>
      <w:widowControl w:val="0"/>
      <w:tabs>
        <w:tab w:val="num" w:pos="2016"/>
      </w:tabs>
      <w:autoSpaceDE w:val="0"/>
      <w:autoSpaceDN w:val="0"/>
      <w:adjustRightInd w:val="0"/>
      <w:ind w:left="2016" w:hanging="1008"/>
    </w:pPr>
    <w:rPr>
      <w:sz w:val="22"/>
      <w:szCs w:val="24"/>
      <w:lang w:val="en-US"/>
    </w:rPr>
  </w:style>
  <w:style w:type="paragraph" w:customStyle="1" w:styleId="Level7">
    <w:name w:val="Level 7"/>
    <w:basedOn w:val="Normal"/>
    <w:pPr>
      <w:widowControl w:val="0"/>
      <w:tabs>
        <w:tab w:val="num" w:pos="2016"/>
      </w:tabs>
      <w:autoSpaceDE w:val="0"/>
      <w:autoSpaceDN w:val="0"/>
      <w:adjustRightInd w:val="0"/>
      <w:ind w:left="2016" w:hanging="1008"/>
    </w:pPr>
    <w:rPr>
      <w:sz w:val="22"/>
      <w:szCs w:val="24"/>
      <w:lang w:val="en-US"/>
    </w:rPr>
  </w:style>
  <w:style w:type="paragraph" w:customStyle="1" w:styleId="Level8">
    <w:name w:val="Level 8"/>
    <w:basedOn w:val="Normal"/>
    <w:pPr>
      <w:widowControl w:val="0"/>
      <w:numPr>
        <w:ilvl w:val="7"/>
        <w:numId w:val="2"/>
      </w:numPr>
      <w:autoSpaceDE w:val="0"/>
      <w:autoSpaceDN w:val="0"/>
      <w:adjustRightInd w:val="0"/>
    </w:pPr>
    <w:rPr>
      <w:sz w:val="22"/>
      <w:szCs w:val="24"/>
      <w:lang w:val="en-US"/>
    </w:rPr>
  </w:style>
  <w:style w:type="table" w:styleId="TableGrid">
    <w:name w:val="Table Grid"/>
    <w:basedOn w:val="TableNormal"/>
    <w:rsid w:val="00510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4D03"/>
    <w:pPr>
      <w:ind w:left="720"/>
    </w:pPr>
  </w:style>
  <w:style w:type="paragraph" w:styleId="NoSpacing">
    <w:name w:val="No Spacing"/>
    <w:uiPriority w:val="1"/>
    <w:qFormat/>
    <w:rsid w:val="002C1C46"/>
    <w:rPr>
      <w:rFonts w:ascii="Arial" w:hAnsi="Arial"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AD4EB2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customStyle="1" w:styleId="BodyTextIndentChar">
    <w:name w:val="Body Text Indent Char"/>
    <w:link w:val="BodyTextIndent"/>
    <w:uiPriority w:val="99"/>
    <w:rsid w:val="00C74D20"/>
    <w:rPr>
      <w:rFonts w:ascii="Arial" w:hAnsi="Arial"/>
      <w:sz w:val="24"/>
      <w:lang w:eastAsia="en-US"/>
    </w:rPr>
  </w:style>
  <w:style w:type="character" w:styleId="Hyperlink">
    <w:name w:val="Hyperlink"/>
    <w:uiPriority w:val="99"/>
    <w:unhideWhenUsed/>
    <w:rsid w:val="00464B82"/>
    <w:rPr>
      <w:color w:val="0000FF"/>
      <w:u w:val="single"/>
    </w:rPr>
  </w:style>
  <w:style w:type="character" w:customStyle="1" w:styleId="Heading2Char">
    <w:name w:val="Heading 2 Char"/>
    <w:aliases w:val="Level2 Char"/>
    <w:link w:val="Heading2"/>
    <w:rsid w:val="009317A0"/>
    <w:rPr>
      <w:rFonts w:ascii="Arial" w:hAnsi="Arial"/>
      <w:b/>
      <w:kern w:val="28"/>
      <w:sz w:val="24"/>
      <w:shd w:val="pct10" w:color="auto" w:fill="FFFFFF"/>
      <w:lang w:eastAsia="en-US"/>
    </w:rPr>
  </w:style>
  <w:style w:type="character" w:customStyle="1" w:styleId="Heading4Char">
    <w:name w:val="Heading 4 Char"/>
    <w:aliases w:val="Level4 Char"/>
    <w:link w:val="Heading4"/>
    <w:rsid w:val="00910EA4"/>
    <w:rPr>
      <w:rFonts w:ascii="Arial" w:hAnsi="Arial" w:cs="Arial"/>
      <w:iCs/>
      <w:kern w:val="32"/>
      <w:sz w:val="21"/>
      <w:szCs w:val="21"/>
    </w:rPr>
  </w:style>
  <w:style w:type="character" w:customStyle="1" w:styleId="s6">
    <w:name w:val="s6"/>
    <w:basedOn w:val="DefaultParagraphFont"/>
    <w:rsid w:val="004E4512"/>
  </w:style>
  <w:style w:type="paragraph" w:styleId="ListBullet">
    <w:name w:val="List Bullet"/>
    <w:basedOn w:val="Normal"/>
    <w:uiPriority w:val="99"/>
    <w:semiHidden/>
    <w:unhideWhenUsed/>
    <w:rsid w:val="006B1A02"/>
    <w:pPr>
      <w:numPr>
        <w:numId w:val="20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4F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4FF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4FFF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F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FFF"/>
    <w:rPr>
      <w:rFonts w:ascii="Arial" w:hAnsi="Arial"/>
      <w:b/>
      <w:bCs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A77AE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A77AE"/>
    <w:rPr>
      <w:rFonts w:ascii="Consolas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469147">
          <w:marLeft w:val="547"/>
          <w:marRight w:val="0"/>
          <w:marTop w:val="6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93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15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5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0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06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93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91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47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3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48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49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26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55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909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6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714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83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771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9817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124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886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35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8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53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79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50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26628">
          <w:marLeft w:val="547"/>
          <w:marRight w:val="0"/>
          <w:marTop w:val="6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9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9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4502">
          <w:marLeft w:val="547"/>
          <w:marRight w:val="0"/>
          <w:marTop w:val="6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14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97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57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7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2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63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31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29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4810">
          <w:marLeft w:val="547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69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6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51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15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79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1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92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88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47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15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26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71280DF23CE94C95080FFF4CAF47FB" ma:contentTypeVersion="6" ma:contentTypeDescription="Create a new document." ma:contentTypeScope="" ma:versionID="7dc83de61dc72872c631da3c332319c5">
  <xsd:schema xmlns:xsd="http://www.w3.org/2001/XMLSchema" xmlns:xs="http://www.w3.org/2001/XMLSchema" xmlns:p="http://schemas.microsoft.com/office/2006/metadata/properties" xmlns:ns2="a8feb558-bf91-417d-89e3-9a64ca39c695" xmlns:ns3="aa0a9a62-487f-49de-83db-fccaffb50865" targetNamespace="http://schemas.microsoft.com/office/2006/metadata/properties" ma:root="true" ma:fieldsID="5979ec2af8e63b3e02e26db62ea87329" ns2:_="" ns3:_="">
    <xsd:import namespace="a8feb558-bf91-417d-89e3-9a64ca39c695"/>
    <xsd:import namespace="aa0a9a62-487f-49de-83db-fccaffb5086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eb558-bf91-417d-89e3-9a64ca39c6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a9a62-487f-49de-83db-fccaffb508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8feb558-bf91-417d-89e3-9a64ca39c695">
      <UserInfo>
        <DisplayName>Kate Wareing</DisplayName>
        <AccountId>15</AccountId>
        <AccountType/>
      </UserInfo>
      <UserInfo>
        <DisplayName>Nasreen Hussain</DisplayName>
        <AccountId>16</AccountId>
        <AccountType/>
      </UserInfo>
      <UserInfo>
        <DisplayName>Lee Hayward</DisplayName>
        <AccountId>30</AccountId>
        <AccountType/>
      </UserInfo>
      <UserInfo>
        <DisplayName>Jude McCaffrey</DisplayName>
        <AccountId>17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AE4FF-FA12-4C5C-960D-3D72EEFD2C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CB7349-CD42-4DC5-AAF6-9E8C0E11B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feb558-bf91-417d-89e3-9a64ca39c695"/>
    <ds:schemaRef ds:uri="aa0a9a62-487f-49de-83db-fccaffb508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7D1E87-69BC-424D-BF29-48E98615FC99}">
  <ds:schemaRefs>
    <ds:schemaRef ds:uri="http://purl.org/dc/dcmitype/"/>
    <ds:schemaRef ds:uri="http://purl.org/dc/terms/"/>
    <ds:schemaRef ds:uri="http://schemas.openxmlformats.org/package/2006/metadata/core-properties"/>
    <ds:schemaRef ds:uri="aa0a9a62-487f-49de-83db-fccaffb50865"/>
    <ds:schemaRef ds:uri="a8feb558-bf91-417d-89e3-9a64ca39c695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B782288-871B-4E5C-8BF7-F65300A7372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0ed3062-48e1-42c0-8067-ec0be1fbd255}" enabled="1" method="Privileged" siteId="{803c8937-2def-4092-8523-6007c0b457c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3647</Words>
  <Characters>19737</Characters>
  <Application>Microsoft Office Word</Application>
  <DocSecurity>0</DocSecurity>
  <Lines>164</Lines>
  <Paragraphs>46</Paragraphs>
  <ScaleCrop>false</ScaleCrop>
  <Company/>
  <LinksUpToDate>false</LinksUpToDate>
  <CharactersWithSpaces>23338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Marisa Elliott</cp:lastModifiedBy>
  <cp:revision>3</cp:revision>
  <cp:lastPrinted>2019-12-05T12:50:00Z</cp:lastPrinted>
  <dcterms:created xsi:type="dcterms:W3CDTF">2022-02-02T11:34:00Z</dcterms:created>
  <dcterms:modified xsi:type="dcterms:W3CDTF">2022-02-02T11:35:00Z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0x0101004C71280DF23CE94C95080FFF4CAF47FB</vt:lpwstr>
  </property>
</Properties>
</file>