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23135" w14:textId="77777777" w:rsidR="00732103" w:rsidRDefault="00732103">
      <w:pPr>
        <w:pStyle w:val="Header"/>
        <w:tabs>
          <w:tab w:val="clear" w:pos="4153"/>
          <w:tab w:val="clear" w:pos="8306"/>
        </w:tabs>
        <w:rPr>
          <w:noProof/>
          <w:szCs w:val="24"/>
        </w:rPr>
      </w:pPr>
    </w:p>
    <w:p w14:paraId="2A26B9D0" w14:textId="77777777" w:rsidR="00067016" w:rsidRPr="0038610D" w:rsidRDefault="00015839">
      <w:pPr>
        <w:pStyle w:val="Header"/>
        <w:tabs>
          <w:tab w:val="clear" w:pos="4153"/>
          <w:tab w:val="clear" w:pos="8306"/>
        </w:tabs>
        <w:rPr>
          <w:noProof/>
          <w:szCs w:val="24"/>
        </w:rPr>
      </w:pPr>
      <w:r w:rsidRPr="5084B784">
        <w:t xml:space="preserve">                                                                                                 </w:t>
      </w:r>
      <w:r>
        <w:rPr>
          <w:noProof/>
        </w:rPr>
        <w:drawing>
          <wp:inline distT="0" distB="0" distL="0" distR="0" wp14:anchorId="65BBEC8B" wp14:editId="50F0EA79">
            <wp:extent cx="1288619" cy="662940"/>
            <wp:effectExtent l="0" t="0" r="698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8619" cy="662940"/>
                    </a:xfrm>
                    <a:prstGeom prst="rect">
                      <a:avLst/>
                    </a:prstGeom>
                  </pic:spPr>
                </pic:pic>
              </a:graphicData>
            </a:graphic>
          </wp:inline>
        </w:drawing>
      </w:r>
    </w:p>
    <w:p w14:paraId="2AB32845" w14:textId="77777777" w:rsidR="00067016" w:rsidRPr="0038610D" w:rsidRDefault="00067016">
      <w:pPr>
        <w:pStyle w:val="Header"/>
        <w:tabs>
          <w:tab w:val="clear" w:pos="4153"/>
          <w:tab w:val="clear" w:pos="8306"/>
        </w:tabs>
        <w:rPr>
          <w:noProof/>
          <w:szCs w:val="24"/>
        </w:rPr>
      </w:pPr>
    </w:p>
    <w:p w14:paraId="361CB263" w14:textId="77777777" w:rsidR="00067016" w:rsidRPr="0038610D" w:rsidRDefault="00067016">
      <w:pPr>
        <w:pStyle w:val="Heading1"/>
        <w:shd w:val="pct10" w:color="auto" w:fill="FFFFFF"/>
        <w:rPr>
          <w:sz w:val="24"/>
          <w:szCs w:val="24"/>
        </w:rPr>
      </w:pPr>
      <w:r w:rsidRPr="0038610D">
        <w:rPr>
          <w:sz w:val="24"/>
          <w:szCs w:val="24"/>
        </w:rPr>
        <w:t xml:space="preserve">Minutes of Meeting </w:t>
      </w:r>
    </w:p>
    <w:p w14:paraId="05F45935" w14:textId="77777777" w:rsidR="00067016" w:rsidRPr="0038610D" w:rsidRDefault="00067016">
      <w:pPr>
        <w:rPr>
          <w:szCs w:val="24"/>
        </w:rPr>
      </w:pPr>
    </w:p>
    <w:p w14:paraId="0A0F068C" w14:textId="77777777" w:rsidR="00067016" w:rsidRPr="0038610D" w:rsidRDefault="00067016">
      <w:pPr>
        <w:rPr>
          <w:szCs w:val="24"/>
        </w:rPr>
      </w:pPr>
      <w:r w:rsidRPr="0038610D">
        <w:rPr>
          <w:szCs w:val="24"/>
        </w:rPr>
        <w:t>Meeting:</w:t>
      </w:r>
      <w:r w:rsidRPr="0038610D">
        <w:rPr>
          <w:szCs w:val="24"/>
        </w:rPr>
        <w:tab/>
        <w:t>Board Meeting</w:t>
      </w:r>
    </w:p>
    <w:p w14:paraId="7D7AD67D" w14:textId="6F86DAB0" w:rsidR="00067016" w:rsidRPr="0038610D" w:rsidRDefault="00415999" w:rsidP="00CE11F2">
      <w:pPr>
        <w:jc w:val="both"/>
        <w:rPr>
          <w:szCs w:val="24"/>
        </w:rPr>
      </w:pPr>
      <w:r>
        <w:rPr>
          <w:szCs w:val="24"/>
        </w:rPr>
        <w:t>Date:</w:t>
      </w:r>
      <w:r>
        <w:rPr>
          <w:szCs w:val="24"/>
        </w:rPr>
        <w:tab/>
      </w:r>
      <w:r>
        <w:rPr>
          <w:szCs w:val="24"/>
        </w:rPr>
        <w:tab/>
      </w:r>
      <w:r w:rsidR="00AC681F">
        <w:rPr>
          <w:szCs w:val="24"/>
        </w:rPr>
        <w:t>Thur</w:t>
      </w:r>
      <w:r w:rsidR="00CF1479">
        <w:rPr>
          <w:szCs w:val="24"/>
        </w:rPr>
        <w:t>s</w:t>
      </w:r>
      <w:r>
        <w:rPr>
          <w:szCs w:val="24"/>
        </w:rPr>
        <w:t>day</w:t>
      </w:r>
      <w:r w:rsidR="00CF1479">
        <w:rPr>
          <w:szCs w:val="24"/>
        </w:rPr>
        <w:t xml:space="preserve">, </w:t>
      </w:r>
      <w:r w:rsidR="002E1AE5">
        <w:rPr>
          <w:szCs w:val="24"/>
        </w:rPr>
        <w:t>22</w:t>
      </w:r>
      <w:r w:rsidR="00AD6E56">
        <w:rPr>
          <w:szCs w:val="24"/>
        </w:rPr>
        <w:t xml:space="preserve"> </w:t>
      </w:r>
      <w:r w:rsidR="002E1AE5">
        <w:rPr>
          <w:szCs w:val="24"/>
        </w:rPr>
        <w:t>July</w:t>
      </w:r>
      <w:r w:rsidR="00C01C22">
        <w:rPr>
          <w:szCs w:val="24"/>
        </w:rPr>
        <w:t xml:space="preserve"> 2021</w:t>
      </w:r>
    </w:p>
    <w:p w14:paraId="6C836B00" w14:textId="77777777" w:rsidR="00067016" w:rsidRPr="0038610D" w:rsidRDefault="00013B32">
      <w:pPr>
        <w:rPr>
          <w:szCs w:val="24"/>
        </w:rPr>
      </w:pPr>
      <w:r>
        <w:rPr>
          <w:szCs w:val="24"/>
        </w:rPr>
        <w:t>Time:</w:t>
      </w:r>
      <w:r>
        <w:rPr>
          <w:szCs w:val="24"/>
        </w:rPr>
        <w:tab/>
      </w:r>
      <w:r w:rsidR="002349B1">
        <w:rPr>
          <w:szCs w:val="24"/>
        </w:rPr>
        <w:tab/>
      </w:r>
      <w:r w:rsidR="0088006D">
        <w:rPr>
          <w:szCs w:val="24"/>
        </w:rPr>
        <w:t>6.0</w:t>
      </w:r>
      <w:r w:rsidR="002349B1">
        <w:rPr>
          <w:szCs w:val="24"/>
        </w:rPr>
        <w:t>0</w:t>
      </w:r>
      <w:r w:rsidR="00067016" w:rsidRPr="0038610D">
        <w:rPr>
          <w:szCs w:val="24"/>
        </w:rPr>
        <w:t>pm</w:t>
      </w:r>
    </w:p>
    <w:p w14:paraId="08ACC6EE" w14:textId="77777777" w:rsidR="00067016" w:rsidRPr="0038610D" w:rsidRDefault="00067016">
      <w:pPr>
        <w:rPr>
          <w:szCs w:val="24"/>
        </w:rPr>
      </w:pPr>
      <w:r w:rsidRPr="0038610D">
        <w:rPr>
          <w:szCs w:val="24"/>
        </w:rPr>
        <w:t>Venue:</w:t>
      </w:r>
      <w:r w:rsidRPr="0038610D">
        <w:rPr>
          <w:szCs w:val="24"/>
        </w:rPr>
        <w:tab/>
      </w:r>
      <w:r w:rsidR="002E1154">
        <w:rPr>
          <w:szCs w:val="24"/>
        </w:rPr>
        <w:t xml:space="preserve">Via videoconferencing on MS Teams </w:t>
      </w:r>
    </w:p>
    <w:p w14:paraId="67584989" w14:textId="77777777" w:rsidR="00067016" w:rsidRPr="0038610D" w:rsidRDefault="00067016">
      <w:pPr>
        <w:rPr>
          <w:szCs w:val="24"/>
        </w:rPr>
      </w:pPr>
    </w:p>
    <w:p w14:paraId="410A0BFF" w14:textId="77777777" w:rsidR="00067016" w:rsidRPr="0038610D" w:rsidRDefault="00067016" w:rsidP="00304CC4">
      <w:pPr>
        <w:pStyle w:val="Heading2"/>
        <w:pBdr>
          <w:top w:val="single" w:sz="4" w:space="0" w:color="auto"/>
        </w:pBdr>
        <w:rPr>
          <w:szCs w:val="24"/>
        </w:rPr>
      </w:pPr>
      <w:r w:rsidRPr="0038610D">
        <w:rPr>
          <w:szCs w:val="24"/>
        </w:rPr>
        <w:t>Present:</w:t>
      </w:r>
    </w:p>
    <w:p w14:paraId="397B1FD0" w14:textId="77777777" w:rsidR="00067016" w:rsidRPr="0038610D" w:rsidRDefault="00067016">
      <w:pPr>
        <w:tabs>
          <w:tab w:val="left" w:pos="1743"/>
        </w:tabs>
        <w:rPr>
          <w:szCs w:val="24"/>
        </w:rPr>
      </w:pPr>
      <w:r w:rsidRPr="0038610D">
        <w:rPr>
          <w:szCs w:val="24"/>
        </w:rPr>
        <w:tab/>
      </w:r>
    </w:p>
    <w:tbl>
      <w:tblPr>
        <w:tblW w:w="8931" w:type="dxa"/>
        <w:tblInd w:w="-34" w:type="dxa"/>
        <w:tblLook w:val="01E0" w:firstRow="1" w:lastRow="1" w:firstColumn="1" w:lastColumn="1" w:noHBand="0" w:noVBand="0"/>
      </w:tblPr>
      <w:tblGrid>
        <w:gridCol w:w="2836"/>
        <w:gridCol w:w="3260"/>
        <w:gridCol w:w="2835"/>
      </w:tblGrid>
      <w:tr w:rsidR="003921CD" w:rsidRPr="0038610D" w14:paraId="523D6DBD" w14:textId="77777777" w:rsidTr="00304CC4">
        <w:tc>
          <w:tcPr>
            <w:tcW w:w="2836" w:type="dxa"/>
          </w:tcPr>
          <w:p w14:paraId="438030CD" w14:textId="77777777" w:rsidR="00067016" w:rsidRPr="0038610D" w:rsidRDefault="00590F82">
            <w:pPr>
              <w:rPr>
                <w:szCs w:val="24"/>
              </w:rPr>
            </w:pPr>
            <w:r>
              <w:rPr>
                <w:szCs w:val="24"/>
              </w:rPr>
              <w:t>Tim Bolton</w:t>
            </w:r>
          </w:p>
        </w:tc>
        <w:tc>
          <w:tcPr>
            <w:tcW w:w="3260" w:type="dxa"/>
          </w:tcPr>
          <w:p w14:paraId="27DCF1D4" w14:textId="77777777" w:rsidR="00067016" w:rsidRPr="0038610D" w:rsidRDefault="00590F82">
            <w:pPr>
              <w:rPr>
                <w:szCs w:val="24"/>
              </w:rPr>
            </w:pPr>
            <w:r>
              <w:rPr>
                <w:szCs w:val="24"/>
              </w:rPr>
              <w:t>Dave Lakin</w:t>
            </w:r>
          </w:p>
        </w:tc>
        <w:tc>
          <w:tcPr>
            <w:tcW w:w="2835" w:type="dxa"/>
          </w:tcPr>
          <w:p w14:paraId="6236252F" w14:textId="77777777" w:rsidR="00067016" w:rsidRPr="0038610D" w:rsidRDefault="005F186F" w:rsidP="00590F82">
            <w:pPr>
              <w:rPr>
                <w:szCs w:val="24"/>
              </w:rPr>
            </w:pPr>
            <w:r>
              <w:rPr>
                <w:szCs w:val="24"/>
              </w:rPr>
              <w:t xml:space="preserve">  </w:t>
            </w:r>
            <w:r w:rsidR="00590F82">
              <w:rPr>
                <w:szCs w:val="24"/>
              </w:rPr>
              <w:t>Hayley Smith</w:t>
            </w:r>
            <w:r w:rsidR="00D75A0D">
              <w:rPr>
                <w:szCs w:val="24"/>
              </w:rPr>
              <w:t xml:space="preserve"> </w:t>
            </w:r>
          </w:p>
        </w:tc>
      </w:tr>
      <w:tr w:rsidR="003921CD" w:rsidRPr="0038610D" w14:paraId="50042014" w14:textId="77777777" w:rsidTr="00304CC4">
        <w:trPr>
          <w:trHeight w:val="83"/>
        </w:trPr>
        <w:tc>
          <w:tcPr>
            <w:tcW w:w="2836" w:type="dxa"/>
          </w:tcPr>
          <w:p w14:paraId="19A7DA8F" w14:textId="77777777" w:rsidR="00067016" w:rsidRPr="0038610D" w:rsidRDefault="00590F82" w:rsidP="0003193B">
            <w:pPr>
              <w:rPr>
                <w:szCs w:val="24"/>
              </w:rPr>
            </w:pPr>
            <w:r>
              <w:rPr>
                <w:szCs w:val="24"/>
              </w:rPr>
              <w:t>Victor Breach</w:t>
            </w:r>
          </w:p>
        </w:tc>
        <w:tc>
          <w:tcPr>
            <w:tcW w:w="3260" w:type="dxa"/>
          </w:tcPr>
          <w:p w14:paraId="57784CD5" w14:textId="77777777" w:rsidR="00067016" w:rsidRPr="0038610D" w:rsidRDefault="00590F82">
            <w:pPr>
              <w:rPr>
                <w:szCs w:val="24"/>
              </w:rPr>
            </w:pPr>
            <w:r>
              <w:rPr>
                <w:szCs w:val="24"/>
              </w:rPr>
              <w:t>Nicky Mellings</w:t>
            </w:r>
          </w:p>
        </w:tc>
        <w:tc>
          <w:tcPr>
            <w:tcW w:w="2835" w:type="dxa"/>
          </w:tcPr>
          <w:p w14:paraId="3D2859A7" w14:textId="77777777" w:rsidR="00067016" w:rsidRPr="0038610D" w:rsidRDefault="00EB6136" w:rsidP="00590F82">
            <w:pPr>
              <w:rPr>
                <w:szCs w:val="24"/>
              </w:rPr>
            </w:pPr>
            <w:r>
              <w:rPr>
                <w:szCs w:val="24"/>
              </w:rPr>
              <w:t xml:space="preserve">  </w:t>
            </w:r>
            <w:r w:rsidR="00590F82">
              <w:rPr>
                <w:szCs w:val="24"/>
              </w:rPr>
              <w:t>Kate Wareing</w:t>
            </w:r>
          </w:p>
        </w:tc>
      </w:tr>
      <w:tr w:rsidR="003921CD" w:rsidRPr="0038610D" w14:paraId="5EDAB04C" w14:textId="77777777" w:rsidTr="00304CC4">
        <w:tc>
          <w:tcPr>
            <w:tcW w:w="2836" w:type="dxa"/>
          </w:tcPr>
          <w:p w14:paraId="494F72E3" w14:textId="77777777" w:rsidR="00067016" w:rsidRPr="0038610D" w:rsidRDefault="00590F82">
            <w:pPr>
              <w:rPr>
                <w:szCs w:val="24"/>
              </w:rPr>
            </w:pPr>
            <w:r>
              <w:rPr>
                <w:szCs w:val="24"/>
              </w:rPr>
              <w:t>Victoria Dingle</w:t>
            </w:r>
          </w:p>
        </w:tc>
        <w:tc>
          <w:tcPr>
            <w:tcW w:w="3260" w:type="dxa"/>
          </w:tcPr>
          <w:p w14:paraId="07F73D38" w14:textId="4759085F" w:rsidR="00067016" w:rsidRPr="0038610D" w:rsidRDefault="00EB6E59">
            <w:pPr>
              <w:rPr>
                <w:szCs w:val="24"/>
              </w:rPr>
            </w:pPr>
            <w:r>
              <w:rPr>
                <w:szCs w:val="24"/>
              </w:rPr>
              <w:t>Nasreen Razaq Al-Hamdani</w:t>
            </w:r>
          </w:p>
        </w:tc>
        <w:tc>
          <w:tcPr>
            <w:tcW w:w="2835" w:type="dxa"/>
          </w:tcPr>
          <w:p w14:paraId="32F43D26" w14:textId="77777777" w:rsidR="00067016" w:rsidRPr="0038610D" w:rsidRDefault="005F186F" w:rsidP="00590F82">
            <w:pPr>
              <w:rPr>
                <w:szCs w:val="24"/>
              </w:rPr>
            </w:pPr>
            <w:r>
              <w:rPr>
                <w:szCs w:val="24"/>
              </w:rPr>
              <w:t xml:space="preserve">  </w:t>
            </w:r>
            <w:r w:rsidR="00590F82">
              <w:rPr>
                <w:szCs w:val="24"/>
              </w:rPr>
              <w:t>Lucy Weston</w:t>
            </w:r>
          </w:p>
        </w:tc>
      </w:tr>
      <w:tr w:rsidR="00954227" w:rsidRPr="0038610D" w14:paraId="6E3F6100" w14:textId="77777777" w:rsidTr="00304CC4">
        <w:tc>
          <w:tcPr>
            <w:tcW w:w="2836" w:type="dxa"/>
          </w:tcPr>
          <w:p w14:paraId="06AA371E" w14:textId="77777777" w:rsidR="00954227" w:rsidRDefault="00590F82">
            <w:pPr>
              <w:rPr>
                <w:szCs w:val="24"/>
              </w:rPr>
            </w:pPr>
            <w:r>
              <w:rPr>
                <w:szCs w:val="24"/>
              </w:rPr>
              <w:t>Jennifer Ekelund</w:t>
            </w:r>
          </w:p>
        </w:tc>
        <w:tc>
          <w:tcPr>
            <w:tcW w:w="3260" w:type="dxa"/>
          </w:tcPr>
          <w:p w14:paraId="4B1135C4" w14:textId="4F857514" w:rsidR="00954227" w:rsidRDefault="00EB6E59">
            <w:pPr>
              <w:rPr>
                <w:szCs w:val="24"/>
              </w:rPr>
            </w:pPr>
            <w:r>
              <w:rPr>
                <w:szCs w:val="24"/>
              </w:rPr>
              <w:t>Harjit Sandhu</w:t>
            </w:r>
          </w:p>
        </w:tc>
        <w:tc>
          <w:tcPr>
            <w:tcW w:w="2835" w:type="dxa"/>
          </w:tcPr>
          <w:p w14:paraId="6E487F0F" w14:textId="77777777" w:rsidR="00954227" w:rsidRDefault="005F186F" w:rsidP="00EB6136">
            <w:pPr>
              <w:rPr>
                <w:szCs w:val="24"/>
              </w:rPr>
            </w:pPr>
            <w:r>
              <w:rPr>
                <w:szCs w:val="24"/>
              </w:rPr>
              <w:t xml:space="preserve">  </w:t>
            </w:r>
            <w:r w:rsidR="00EB6136">
              <w:rPr>
                <w:szCs w:val="24"/>
              </w:rPr>
              <w:t xml:space="preserve"> </w:t>
            </w:r>
          </w:p>
        </w:tc>
      </w:tr>
    </w:tbl>
    <w:p w14:paraId="10793543" w14:textId="77777777" w:rsidR="00067016" w:rsidRPr="0038610D" w:rsidRDefault="00067016">
      <w:pPr>
        <w:rPr>
          <w:szCs w:val="24"/>
        </w:rPr>
      </w:pPr>
    </w:p>
    <w:p w14:paraId="14FD1359" w14:textId="77777777" w:rsidR="00067016" w:rsidRPr="0038610D" w:rsidRDefault="00067016">
      <w:pPr>
        <w:pStyle w:val="Heading2"/>
        <w:pBdr>
          <w:bottom w:val="single" w:sz="4" w:space="0" w:color="auto"/>
        </w:pBdr>
        <w:rPr>
          <w:szCs w:val="24"/>
        </w:rPr>
      </w:pPr>
      <w:r w:rsidRPr="0038610D">
        <w:rPr>
          <w:szCs w:val="24"/>
        </w:rPr>
        <w:t>Apologies:</w:t>
      </w:r>
    </w:p>
    <w:p w14:paraId="4BDC0629" w14:textId="77777777" w:rsidR="00DD1E06" w:rsidRDefault="00954227" w:rsidP="00324E0D">
      <w:pPr>
        <w:rPr>
          <w:szCs w:val="24"/>
        </w:rPr>
      </w:pPr>
      <w:r>
        <w:rPr>
          <w:szCs w:val="24"/>
        </w:rPr>
        <w:t xml:space="preserve"> </w:t>
      </w:r>
      <w:r w:rsidR="00F058F2">
        <w:rPr>
          <w:szCs w:val="24"/>
        </w:rPr>
        <w:tab/>
      </w:r>
      <w:r w:rsidR="00EA202C">
        <w:rPr>
          <w:szCs w:val="24"/>
        </w:rPr>
        <w:t xml:space="preserve"> </w:t>
      </w:r>
    </w:p>
    <w:p w14:paraId="52E54203" w14:textId="699D9484" w:rsidR="00067016" w:rsidRDefault="00EB6E59">
      <w:pPr>
        <w:rPr>
          <w:szCs w:val="24"/>
        </w:rPr>
      </w:pPr>
      <w:r>
        <w:rPr>
          <w:szCs w:val="24"/>
        </w:rPr>
        <w:t>David Mody</w:t>
      </w:r>
    </w:p>
    <w:p w14:paraId="4022553E" w14:textId="77777777" w:rsidR="00DC32D0" w:rsidRPr="0038610D" w:rsidRDefault="00DC32D0">
      <w:pPr>
        <w:rPr>
          <w:szCs w:val="24"/>
        </w:rPr>
      </w:pPr>
    </w:p>
    <w:p w14:paraId="002CF170" w14:textId="77777777" w:rsidR="00067016" w:rsidRPr="0038610D" w:rsidRDefault="00067016">
      <w:pPr>
        <w:pStyle w:val="Heading2"/>
        <w:rPr>
          <w:szCs w:val="24"/>
        </w:rPr>
      </w:pPr>
      <w:r w:rsidRPr="0038610D">
        <w:rPr>
          <w:szCs w:val="24"/>
        </w:rPr>
        <w:t>Also in attendance:</w:t>
      </w:r>
    </w:p>
    <w:p w14:paraId="5736F4DB" w14:textId="77777777" w:rsidR="00B009FA" w:rsidRDefault="00B009FA">
      <w:pPr>
        <w:rPr>
          <w:szCs w:val="24"/>
        </w:rPr>
      </w:pPr>
    </w:p>
    <w:p w14:paraId="725C64FA" w14:textId="77777777" w:rsidR="00E5152E" w:rsidRPr="00CA4CC7" w:rsidRDefault="00E5152E" w:rsidP="00E5152E">
      <w:r w:rsidRPr="00CA4CC7">
        <w:t xml:space="preserve">Lee Hayward, </w:t>
      </w:r>
      <w:r w:rsidR="005F186F">
        <w:rPr>
          <w:lang w:eastAsia="en-GB"/>
        </w:rPr>
        <w:t>D</w:t>
      </w:r>
      <w:r>
        <w:rPr>
          <w:lang w:eastAsia="en-GB"/>
        </w:rPr>
        <w:t xml:space="preserve">irector of </w:t>
      </w:r>
      <w:r w:rsidR="005F186F">
        <w:rPr>
          <w:lang w:eastAsia="en-GB"/>
        </w:rPr>
        <w:t>Property Services</w:t>
      </w:r>
      <w:r>
        <w:rPr>
          <w:lang w:eastAsia="en-GB"/>
        </w:rPr>
        <w:t> </w:t>
      </w:r>
    </w:p>
    <w:p w14:paraId="5D9AB6DE" w14:textId="77777777" w:rsidR="00E5152E" w:rsidRDefault="00E5152E" w:rsidP="00E5152E">
      <w:r w:rsidRPr="00CA4CC7">
        <w:t>Nasreen Hussain, Director of Finance and Resources</w:t>
      </w:r>
    </w:p>
    <w:p w14:paraId="136639CB" w14:textId="77777777" w:rsidR="0003193B" w:rsidRPr="00CA4CC7" w:rsidRDefault="0003193B" w:rsidP="00E5152E">
      <w:r>
        <w:t xml:space="preserve">Jude McCaffrey, Interim Director of Housing and Communities </w:t>
      </w:r>
    </w:p>
    <w:p w14:paraId="53C3DDBD" w14:textId="77777777" w:rsidR="00E5152E" w:rsidRDefault="00E5152E" w:rsidP="00E5152E">
      <w:pPr>
        <w:rPr>
          <w:lang w:eastAsia="en-GB"/>
        </w:rPr>
      </w:pPr>
      <w:r w:rsidRPr="00CA4CC7">
        <w:rPr>
          <w:lang w:eastAsia="en-GB"/>
        </w:rPr>
        <w:t>Craig Dransfield, Head of Development</w:t>
      </w:r>
    </w:p>
    <w:p w14:paraId="1C1E6FF5" w14:textId="77777777" w:rsidR="00391171" w:rsidRDefault="00C01C22" w:rsidP="00E5152E">
      <w:pPr>
        <w:rPr>
          <w:lang w:eastAsia="en-GB"/>
        </w:rPr>
      </w:pPr>
      <w:r>
        <w:rPr>
          <w:lang w:eastAsia="en-GB"/>
        </w:rPr>
        <w:t>Marisa Elliott, Governance Lead &amp; Company Secretary</w:t>
      </w:r>
    </w:p>
    <w:p w14:paraId="56B9CABE" w14:textId="745B6A2F" w:rsidR="00EB6136" w:rsidRDefault="00EB6E59" w:rsidP="00E5152E">
      <w:pPr>
        <w:rPr>
          <w:lang w:eastAsia="en-GB"/>
        </w:rPr>
      </w:pPr>
      <w:r>
        <w:rPr>
          <w:lang w:eastAsia="en-GB"/>
        </w:rPr>
        <w:t>Peter Nkum Jnr, Observer</w:t>
      </w:r>
    </w:p>
    <w:p w14:paraId="30A3B277" w14:textId="77777777" w:rsidR="00D86391" w:rsidRDefault="00D86391" w:rsidP="00E5152E">
      <w:pPr>
        <w:rPr>
          <w:lang w:eastAsia="en-GB"/>
        </w:rPr>
      </w:pPr>
    </w:p>
    <w:p w14:paraId="13025819" w14:textId="77777777" w:rsidR="00D86391" w:rsidRPr="0038610D" w:rsidRDefault="00D86391" w:rsidP="00D86391">
      <w:pPr>
        <w:pStyle w:val="Heading2"/>
        <w:pBdr>
          <w:top w:val="single" w:sz="4" w:space="0" w:color="auto"/>
        </w:pBdr>
        <w:rPr>
          <w:szCs w:val="24"/>
        </w:rPr>
      </w:pPr>
      <w:r>
        <w:rPr>
          <w:szCs w:val="24"/>
        </w:rPr>
        <w:t>Announcements</w:t>
      </w:r>
    </w:p>
    <w:p w14:paraId="5BFA7AE4" w14:textId="77777777" w:rsidR="00D86391" w:rsidRDefault="00D86391" w:rsidP="00E5152E">
      <w:pPr>
        <w:rPr>
          <w:lang w:eastAsia="en-GB"/>
        </w:rPr>
      </w:pPr>
    </w:p>
    <w:p w14:paraId="3349656E" w14:textId="76165091" w:rsidR="00D86391" w:rsidRDefault="00D86391" w:rsidP="00E5152E">
      <w:r>
        <w:t>T</w:t>
      </w:r>
      <w:r w:rsidR="00F42DF2">
        <w:t xml:space="preserve">he Chair welcomed </w:t>
      </w:r>
      <w:r w:rsidR="00590F82">
        <w:t xml:space="preserve">Peter </w:t>
      </w:r>
      <w:r w:rsidR="00C61773">
        <w:t>Nkum Jnr</w:t>
      </w:r>
      <w:r w:rsidR="00590F82">
        <w:t xml:space="preserve"> </w:t>
      </w:r>
      <w:r w:rsidR="00F42DF2">
        <w:t>to the meeting.</w:t>
      </w:r>
      <w:r w:rsidR="005D3707">
        <w:t xml:space="preserve">  She advised that Peter is one of the </w:t>
      </w:r>
      <w:r w:rsidR="008715B3">
        <w:t>successful candidates chosen by the Appointments Panel to join the Board</w:t>
      </w:r>
      <w:r w:rsidR="001F731D">
        <w:t>,</w:t>
      </w:r>
      <w:r w:rsidR="008715B3">
        <w:t xml:space="preserve"> </w:t>
      </w:r>
      <w:r w:rsidR="001F731D">
        <w:t>subject to</w:t>
      </w:r>
      <w:r w:rsidR="008715B3">
        <w:t xml:space="preserve"> approval by Members at the AGM.</w:t>
      </w:r>
      <w:r w:rsidR="00530D70">
        <w:t xml:space="preserve">  Unfortunately, the other successful candidate, Naomi Barrand, is unable to </w:t>
      </w:r>
      <w:r w:rsidR="003C38AD">
        <w:t>attend th</w:t>
      </w:r>
      <w:r w:rsidR="005C559E">
        <w:t>is</w:t>
      </w:r>
      <w:r w:rsidR="003C38AD">
        <w:t xml:space="preserve"> meeting but has been sent a copy of the Board papers.</w:t>
      </w:r>
    </w:p>
    <w:p w14:paraId="7471B02F" w14:textId="4880EB18" w:rsidR="001D4B3A" w:rsidRDefault="001D4B3A" w:rsidP="00E5152E"/>
    <w:p w14:paraId="14C7C07A" w14:textId="1166A3FB" w:rsidR="001D4B3A" w:rsidRDefault="001D4B3A" w:rsidP="00E5152E">
      <w:r>
        <w:t xml:space="preserve">The Chair announced that this would be Vic and Nasreen’s last Board meeting.  She wanted to extend her </w:t>
      </w:r>
      <w:r w:rsidR="00C93D16">
        <w:t xml:space="preserve">thanks for their </w:t>
      </w:r>
      <w:r w:rsidR="00BB0DEB">
        <w:t xml:space="preserve">hard work, expertise and </w:t>
      </w:r>
      <w:r w:rsidR="00C37C88">
        <w:t xml:space="preserve">dedication over the last nine years.  </w:t>
      </w:r>
      <w:r w:rsidR="00EE24E9">
        <w:t xml:space="preserve"> There will be the opportunity for </w:t>
      </w:r>
      <w:r w:rsidR="00061012">
        <w:t>a proper farewell and speeches at the Board dinner on 17 September</w:t>
      </w:r>
      <w:r w:rsidR="00515282">
        <w:t xml:space="preserve"> but she wanted to formally thank them both</w:t>
      </w:r>
      <w:r w:rsidR="00A67350">
        <w:t>.</w:t>
      </w:r>
    </w:p>
    <w:p w14:paraId="21C4F651" w14:textId="70ECD9E1" w:rsidR="00DD1E06" w:rsidRDefault="00DD1E06" w:rsidP="00E5152E"/>
    <w:p w14:paraId="496F879F" w14:textId="56B2B467" w:rsidR="00DE461C" w:rsidRDefault="00DE461C" w:rsidP="00E5152E"/>
    <w:p w14:paraId="20BFC4DD" w14:textId="77777777" w:rsidR="00DE461C" w:rsidRDefault="00DE461C" w:rsidP="00E5152E"/>
    <w:p w14:paraId="1C2A5499" w14:textId="77777777" w:rsidR="005821B8" w:rsidRPr="0038610D" w:rsidRDefault="005821B8" w:rsidP="005821B8">
      <w:pPr>
        <w:pStyle w:val="Heading2"/>
        <w:pBdr>
          <w:top w:val="single" w:sz="4" w:space="0" w:color="auto"/>
        </w:pBdr>
        <w:rPr>
          <w:szCs w:val="24"/>
        </w:rPr>
      </w:pPr>
      <w:r w:rsidRPr="0038610D">
        <w:rPr>
          <w:szCs w:val="24"/>
        </w:rPr>
        <w:t>Declarations of Inter</w:t>
      </w:r>
      <w:r w:rsidR="002D7D83">
        <w:rPr>
          <w:szCs w:val="24"/>
        </w:rPr>
        <w:t>e</w:t>
      </w:r>
      <w:r w:rsidRPr="0038610D">
        <w:rPr>
          <w:szCs w:val="24"/>
        </w:rPr>
        <w:t>st</w:t>
      </w:r>
    </w:p>
    <w:p w14:paraId="1EFC3CE3" w14:textId="77777777" w:rsidR="00682ED2" w:rsidRDefault="00682ED2" w:rsidP="00682ED2">
      <w:pPr>
        <w:rPr>
          <w:szCs w:val="24"/>
        </w:rPr>
      </w:pPr>
    </w:p>
    <w:p w14:paraId="3AB3AF1A" w14:textId="77777777" w:rsidR="0074100D" w:rsidRDefault="0074100D" w:rsidP="0074100D">
      <w:pPr>
        <w:rPr>
          <w:szCs w:val="24"/>
        </w:rPr>
      </w:pPr>
      <w:r>
        <w:rPr>
          <w:szCs w:val="24"/>
        </w:rPr>
        <w:t>There were no new declarations of interest.</w:t>
      </w:r>
    </w:p>
    <w:p w14:paraId="46364D5F" w14:textId="77777777" w:rsidR="001D3D20" w:rsidRDefault="001D3D20" w:rsidP="00AB0D98">
      <w:pPr>
        <w:rPr>
          <w:szCs w:val="24"/>
        </w:rPr>
      </w:pPr>
    </w:p>
    <w:tbl>
      <w:tblPr>
        <w:tblStyle w:val="TableGrid"/>
        <w:tblW w:w="8897" w:type="dxa"/>
        <w:tblLook w:val="04A0" w:firstRow="1" w:lastRow="0" w:firstColumn="1" w:lastColumn="0" w:noHBand="0" w:noVBand="1"/>
      </w:tblPr>
      <w:tblGrid>
        <w:gridCol w:w="7800"/>
        <w:gridCol w:w="1097"/>
      </w:tblGrid>
      <w:tr w:rsidR="00177F84" w14:paraId="1D3FC8BF" w14:textId="77777777" w:rsidTr="001D3D20">
        <w:trPr>
          <w:trHeight w:val="136"/>
        </w:trPr>
        <w:tc>
          <w:tcPr>
            <w:tcW w:w="7800" w:type="dxa"/>
          </w:tcPr>
          <w:p w14:paraId="2C432049" w14:textId="4BCB2FCB" w:rsidR="00177F84" w:rsidRPr="00AB0D98" w:rsidRDefault="00F51AC9" w:rsidP="00AB0D98">
            <w:pPr>
              <w:tabs>
                <w:tab w:val="left" w:pos="6675"/>
              </w:tabs>
              <w:rPr>
                <w:b/>
                <w:szCs w:val="24"/>
              </w:rPr>
            </w:pPr>
            <w:r>
              <w:rPr>
                <w:b/>
                <w:szCs w:val="24"/>
              </w:rPr>
              <w:t>115</w:t>
            </w:r>
            <w:r w:rsidR="003D4D72">
              <w:rPr>
                <w:b/>
                <w:szCs w:val="24"/>
              </w:rPr>
              <w:t>a</w:t>
            </w:r>
            <w:r w:rsidR="00177F84" w:rsidRPr="00FA2C15">
              <w:rPr>
                <w:b/>
                <w:szCs w:val="24"/>
              </w:rPr>
              <w:t>.  Approval of Minutes</w:t>
            </w:r>
          </w:p>
          <w:p w14:paraId="263A6424" w14:textId="77777777" w:rsidR="00177F84" w:rsidRPr="00AB0D98" w:rsidRDefault="00177F84" w:rsidP="00AB0D98">
            <w:pPr>
              <w:tabs>
                <w:tab w:val="left" w:pos="6675"/>
              </w:tabs>
              <w:rPr>
                <w:b/>
                <w:szCs w:val="24"/>
              </w:rPr>
            </w:pPr>
          </w:p>
          <w:p w14:paraId="292087D4" w14:textId="01F051E7" w:rsidR="00177F84" w:rsidRDefault="00053BBA" w:rsidP="00AB0D98">
            <w:pPr>
              <w:tabs>
                <w:tab w:val="left" w:pos="6675"/>
              </w:tabs>
              <w:rPr>
                <w:szCs w:val="24"/>
              </w:rPr>
            </w:pPr>
            <w:r>
              <w:rPr>
                <w:szCs w:val="24"/>
              </w:rPr>
              <w:t>T</w:t>
            </w:r>
            <w:r w:rsidR="00177F84" w:rsidRPr="00AB0D98">
              <w:rPr>
                <w:szCs w:val="24"/>
              </w:rPr>
              <w:t>he minutes of th</w:t>
            </w:r>
            <w:r w:rsidR="005F3615">
              <w:rPr>
                <w:szCs w:val="24"/>
              </w:rPr>
              <w:t xml:space="preserve">e Board meeting held on </w:t>
            </w:r>
            <w:r w:rsidR="003D4D72">
              <w:rPr>
                <w:szCs w:val="24"/>
              </w:rPr>
              <w:t>27</w:t>
            </w:r>
            <w:r w:rsidR="00D86391">
              <w:rPr>
                <w:szCs w:val="24"/>
              </w:rPr>
              <w:t xml:space="preserve"> </w:t>
            </w:r>
            <w:r w:rsidR="003D4D72">
              <w:rPr>
                <w:szCs w:val="24"/>
              </w:rPr>
              <w:t>May</w:t>
            </w:r>
            <w:r w:rsidR="00FA2C15">
              <w:rPr>
                <w:szCs w:val="24"/>
              </w:rPr>
              <w:t xml:space="preserve"> 2021</w:t>
            </w:r>
            <w:r w:rsidR="00F4143D">
              <w:rPr>
                <w:szCs w:val="24"/>
              </w:rPr>
              <w:t xml:space="preserve"> were approved.</w:t>
            </w:r>
          </w:p>
          <w:p w14:paraId="6007A62E" w14:textId="77777777" w:rsidR="001D3D20" w:rsidRDefault="001D3D20" w:rsidP="00AB0D98">
            <w:pPr>
              <w:tabs>
                <w:tab w:val="left" w:pos="6675"/>
              </w:tabs>
              <w:rPr>
                <w:szCs w:val="24"/>
              </w:rPr>
            </w:pPr>
          </w:p>
          <w:p w14:paraId="207F2E92" w14:textId="77777777" w:rsidR="00177F84" w:rsidRPr="0038610D" w:rsidRDefault="00177F84" w:rsidP="00AB0D98">
            <w:pPr>
              <w:pStyle w:val="BodyTextIndent"/>
              <w:ind w:left="0"/>
              <w:rPr>
                <w:b/>
                <w:szCs w:val="24"/>
              </w:rPr>
            </w:pPr>
            <w:r w:rsidRPr="0038610D">
              <w:rPr>
                <w:b/>
                <w:szCs w:val="24"/>
              </w:rPr>
              <w:t>Resolved:</w:t>
            </w:r>
          </w:p>
          <w:p w14:paraId="4A2A542E" w14:textId="381D3697" w:rsidR="00177F84" w:rsidRDefault="00177F84" w:rsidP="00AB0D98">
            <w:pPr>
              <w:pStyle w:val="Resolution"/>
              <w:ind w:left="0"/>
            </w:pPr>
            <w:r>
              <w:rPr>
                <w:szCs w:val="24"/>
              </w:rPr>
              <w:t xml:space="preserve">That </w:t>
            </w:r>
            <w:r w:rsidRPr="0038610D">
              <w:rPr>
                <w:szCs w:val="24"/>
              </w:rPr>
              <w:t xml:space="preserve">the minutes of the Board Meeting held on </w:t>
            </w:r>
            <w:r w:rsidR="003D4D72">
              <w:rPr>
                <w:szCs w:val="24"/>
              </w:rPr>
              <w:t>27</w:t>
            </w:r>
            <w:r w:rsidR="00D86391">
              <w:rPr>
                <w:szCs w:val="24"/>
              </w:rPr>
              <w:t xml:space="preserve"> </w:t>
            </w:r>
            <w:r w:rsidR="00870F36">
              <w:rPr>
                <w:szCs w:val="24"/>
              </w:rPr>
              <w:t>Ma</w:t>
            </w:r>
            <w:r w:rsidR="003D4D72">
              <w:rPr>
                <w:szCs w:val="24"/>
              </w:rPr>
              <w:t>y</w:t>
            </w:r>
            <w:r w:rsidR="00FA2C15">
              <w:rPr>
                <w:szCs w:val="24"/>
              </w:rPr>
              <w:t xml:space="preserve"> 2021</w:t>
            </w:r>
            <w:r w:rsidR="009C5C24">
              <w:rPr>
                <w:szCs w:val="24"/>
              </w:rPr>
              <w:t xml:space="preserve"> </w:t>
            </w:r>
            <w:r w:rsidRPr="0038610D">
              <w:rPr>
                <w:szCs w:val="24"/>
              </w:rPr>
              <w:t>be signe</w:t>
            </w:r>
            <w:r w:rsidR="00443C1F">
              <w:rPr>
                <w:szCs w:val="24"/>
              </w:rPr>
              <w:t>d as a true and accurate record</w:t>
            </w:r>
            <w:r w:rsidR="00F4143D">
              <w:rPr>
                <w:szCs w:val="24"/>
              </w:rPr>
              <w:t>.</w:t>
            </w:r>
          </w:p>
          <w:p w14:paraId="54EC4AF1" w14:textId="2D64F8D8" w:rsidR="00AA55F6" w:rsidRDefault="00AA55F6" w:rsidP="00447B1D">
            <w:pPr>
              <w:rPr>
                <w:b/>
                <w:szCs w:val="24"/>
              </w:rPr>
            </w:pPr>
          </w:p>
          <w:p w14:paraId="4BBD2DBF" w14:textId="379069C7" w:rsidR="00953877" w:rsidRPr="00AB0D98" w:rsidRDefault="00953877" w:rsidP="00953877">
            <w:pPr>
              <w:tabs>
                <w:tab w:val="left" w:pos="6675"/>
              </w:tabs>
              <w:rPr>
                <w:b/>
                <w:szCs w:val="24"/>
              </w:rPr>
            </w:pPr>
            <w:r>
              <w:rPr>
                <w:b/>
                <w:szCs w:val="24"/>
              </w:rPr>
              <w:t>115b.  Audit and Risk Committee Minutes</w:t>
            </w:r>
          </w:p>
          <w:p w14:paraId="15AB4812" w14:textId="3A36C033" w:rsidR="007B10D0" w:rsidRDefault="007B10D0" w:rsidP="00447B1D">
            <w:pPr>
              <w:rPr>
                <w:b/>
                <w:szCs w:val="24"/>
              </w:rPr>
            </w:pPr>
          </w:p>
          <w:p w14:paraId="3C5ACAAE" w14:textId="5ADEC96C" w:rsidR="00360309" w:rsidRDefault="008106D4" w:rsidP="008106D4">
            <w:pPr>
              <w:tabs>
                <w:tab w:val="left" w:pos="6675"/>
              </w:tabs>
              <w:rPr>
                <w:szCs w:val="24"/>
              </w:rPr>
            </w:pPr>
            <w:r>
              <w:rPr>
                <w:szCs w:val="24"/>
              </w:rPr>
              <w:t xml:space="preserve">The Chair of the Committee asked the Board to note the minutes </w:t>
            </w:r>
            <w:r w:rsidR="00360309">
              <w:rPr>
                <w:szCs w:val="24"/>
              </w:rPr>
              <w:t xml:space="preserve">from the meeting held on </w:t>
            </w:r>
            <w:r w:rsidR="008465F5">
              <w:rPr>
                <w:szCs w:val="24"/>
              </w:rPr>
              <w:t xml:space="preserve">7 July 2021 </w:t>
            </w:r>
            <w:r>
              <w:rPr>
                <w:szCs w:val="24"/>
              </w:rPr>
              <w:t xml:space="preserve">and didn’t propose to </w:t>
            </w:r>
            <w:r w:rsidR="001C7C9F">
              <w:rPr>
                <w:szCs w:val="24"/>
              </w:rPr>
              <w:t xml:space="preserve">go </w:t>
            </w:r>
            <w:r w:rsidR="00313459">
              <w:rPr>
                <w:szCs w:val="24"/>
              </w:rPr>
              <w:t>through</w:t>
            </w:r>
            <w:r w:rsidR="001C7C9F">
              <w:rPr>
                <w:szCs w:val="24"/>
              </w:rPr>
              <w:t xml:space="preserve"> them as </w:t>
            </w:r>
            <w:r w:rsidR="00360309">
              <w:rPr>
                <w:szCs w:val="24"/>
              </w:rPr>
              <w:t xml:space="preserve">much of the detail would be discussed at item </w:t>
            </w:r>
            <w:r w:rsidR="00FF352B">
              <w:rPr>
                <w:szCs w:val="24"/>
              </w:rPr>
              <w:t>120</w:t>
            </w:r>
            <w:r w:rsidR="00360309">
              <w:rPr>
                <w:szCs w:val="24"/>
              </w:rPr>
              <w:t xml:space="preserve">. </w:t>
            </w:r>
          </w:p>
          <w:p w14:paraId="5D86D184" w14:textId="77777777" w:rsidR="00360309" w:rsidRDefault="00360309" w:rsidP="008106D4">
            <w:pPr>
              <w:tabs>
                <w:tab w:val="left" w:pos="6675"/>
              </w:tabs>
              <w:rPr>
                <w:szCs w:val="24"/>
              </w:rPr>
            </w:pPr>
          </w:p>
          <w:p w14:paraId="2287E758" w14:textId="021E3FEB" w:rsidR="008106D4" w:rsidRDefault="008106D4" w:rsidP="008106D4">
            <w:pPr>
              <w:tabs>
                <w:tab w:val="left" w:pos="6675"/>
              </w:tabs>
              <w:rPr>
                <w:szCs w:val="24"/>
              </w:rPr>
            </w:pPr>
            <w:r>
              <w:rPr>
                <w:szCs w:val="24"/>
              </w:rPr>
              <w:t>No questions were raised.</w:t>
            </w:r>
          </w:p>
          <w:p w14:paraId="52C2CED1" w14:textId="77777777" w:rsidR="008106D4" w:rsidRDefault="008106D4" w:rsidP="008106D4">
            <w:pPr>
              <w:rPr>
                <w:szCs w:val="24"/>
              </w:rPr>
            </w:pPr>
          </w:p>
          <w:p w14:paraId="16851C71" w14:textId="77777777" w:rsidR="008106D4" w:rsidRPr="0038610D" w:rsidRDefault="008106D4" w:rsidP="008106D4">
            <w:pPr>
              <w:pStyle w:val="BodyTextIndent"/>
              <w:ind w:left="0"/>
              <w:rPr>
                <w:b/>
                <w:szCs w:val="24"/>
              </w:rPr>
            </w:pPr>
            <w:r w:rsidRPr="0038610D">
              <w:rPr>
                <w:b/>
                <w:szCs w:val="24"/>
              </w:rPr>
              <w:t>Resolved:</w:t>
            </w:r>
          </w:p>
          <w:p w14:paraId="0BA0DFD7" w14:textId="77777777" w:rsidR="008106D4" w:rsidRDefault="008106D4" w:rsidP="008106D4">
            <w:pPr>
              <w:pStyle w:val="Resolution"/>
              <w:ind w:left="0"/>
              <w:rPr>
                <w:szCs w:val="24"/>
              </w:rPr>
            </w:pPr>
            <w:r>
              <w:rPr>
                <w:szCs w:val="24"/>
              </w:rPr>
              <w:t xml:space="preserve">That </w:t>
            </w:r>
            <w:r w:rsidRPr="0038610D">
              <w:rPr>
                <w:szCs w:val="24"/>
              </w:rPr>
              <w:t xml:space="preserve">the </w:t>
            </w:r>
            <w:r>
              <w:rPr>
                <w:szCs w:val="24"/>
              </w:rPr>
              <w:t>Board notes the minutes of the Audit and Risk Committee meeting</w:t>
            </w:r>
            <w:r w:rsidRPr="0038610D">
              <w:rPr>
                <w:szCs w:val="24"/>
              </w:rPr>
              <w:t>.</w:t>
            </w:r>
          </w:p>
          <w:p w14:paraId="67506DED" w14:textId="77777777" w:rsidR="007B10D0" w:rsidRDefault="007B10D0" w:rsidP="00447B1D">
            <w:pPr>
              <w:rPr>
                <w:b/>
                <w:szCs w:val="24"/>
              </w:rPr>
            </w:pPr>
          </w:p>
          <w:p w14:paraId="0803DE6A" w14:textId="27FCF4DD" w:rsidR="00177F84" w:rsidRPr="00AB0D98" w:rsidRDefault="002A57BE" w:rsidP="00447B1D">
            <w:pPr>
              <w:rPr>
                <w:b/>
                <w:szCs w:val="24"/>
              </w:rPr>
            </w:pPr>
            <w:r>
              <w:rPr>
                <w:b/>
                <w:szCs w:val="24"/>
              </w:rPr>
              <w:t>116</w:t>
            </w:r>
            <w:r w:rsidR="00177F84" w:rsidRPr="00BB5C18">
              <w:rPr>
                <w:b/>
                <w:szCs w:val="24"/>
              </w:rPr>
              <w:t>.  Matters Arising</w:t>
            </w:r>
            <w:r w:rsidR="00177F84" w:rsidRPr="00AB0D98">
              <w:rPr>
                <w:b/>
                <w:szCs w:val="24"/>
              </w:rPr>
              <w:t xml:space="preserve"> </w:t>
            </w:r>
          </w:p>
          <w:p w14:paraId="17783A57" w14:textId="77777777" w:rsidR="00177F84" w:rsidRPr="00AB0D98" w:rsidRDefault="00177F84" w:rsidP="00AB0D98">
            <w:pPr>
              <w:tabs>
                <w:tab w:val="left" w:pos="6675"/>
              </w:tabs>
              <w:rPr>
                <w:szCs w:val="24"/>
                <w:u w:val="single"/>
              </w:rPr>
            </w:pPr>
          </w:p>
          <w:p w14:paraId="7A62C710" w14:textId="101D1CA5" w:rsidR="00861EB9" w:rsidRDefault="00AE22B6" w:rsidP="00AB0D98">
            <w:pPr>
              <w:tabs>
                <w:tab w:val="left" w:pos="6675"/>
              </w:tabs>
              <w:rPr>
                <w:szCs w:val="24"/>
              </w:rPr>
            </w:pPr>
            <w:r>
              <w:rPr>
                <w:szCs w:val="24"/>
              </w:rPr>
              <w:t>Item</w:t>
            </w:r>
            <w:r w:rsidR="00E04085">
              <w:rPr>
                <w:szCs w:val="24"/>
              </w:rPr>
              <w:t xml:space="preserve"> </w:t>
            </w:r>
            <w:r w:rsidR="0059294E">
              <w:rPr>
                <w:szCs w:val="24"/>
              </w:rPr>
              <w:t>98</w:t>
            </w:r>
            <w:r w:rsidR="00E04085">
              <w:rPr>
                <w:szCs w:val="24"/>
              </w:rPr>
              <w:t xml:space="preserve"> </w:t>
            </w:r>
            <w:r w:rsidR="00C253D3">
              <w:rPr>
                <w:szCs w:val="24"/>
              </w:rPr>
              <w:t>–</w:t>
            </w:r>
            <w:r w:rsidR="00E04085">
              <w:rPr>
                <w:szCs w:val="24"/>
              </w:rPr>
              <w:t xml:space="preserve"> </w:t>
            </w:r>
            <w:r w:rsidR="0059294E">
              <w:rPr>
                <w:szCs w:val="24"/>
              </w:rPr>
              <w:t>Matters Arising (Development Update)</w:t>
            </w:r>
          </w:p>
          <w:p w14:paraId="3A7B9824" w14:textId="77777777" w:rsidR="00021D22" w:rsidRDefault="00021D22" w:rsidP="00AB0D98">
            <w:pPr>
              <w:tabs>
                <w:tab w:val="left" w:pos="6675"/>
              </w:tabs>
              <w:rPr>
                <w:szCs w:val="24"/>
              </w:rPr>
            </w:pPr>
          </w:p>
          <w:p w14:paraId="32886323" w14:textId="5FE63E5D" w:rsidR="006D490D" w:rsidRDefault="0075719E" w:rsidP="0075719E">
            <w:pPr>
              <w:rPr>
                <w:szCs w:val="24"/>
              </w:rPr>
            </w:pPr>
            <w:r>
              <w:rPr>
                <w:szCs w:val="24"/>
              </w:rPr>
              <w:t>The</w:t>
            </w:r>
            <w:r w:rsidR="00F86808">
              <w:rPr>
                <w:szCs w:val="24"/>
              </w:rPr>
              <w:t xml:space="preserve"> report on air source heat pumps is </w:t>
            </w:r>
            <w:r w:rsidR="00193718">
              <w:rPr>
                <w:szCs w:val="24"/>
              </w:rPr>
              <w:t xml:space="preserve">on this agenda at item </w:t>
            </w:r>
            <w:r w:rsidR="00A9047C">
              <w:rPr>
                <w:szCs w:val="24"/>
              </w:rPr>
              <w:t>125</w:t>
            </w:r>
            <w:r w:rsidR="00193718">
              <w:rPr>
                <w:szCs w:val="24"/>
              </w:rPr>
              <w:t>.</w:t>
            </w:r>
          </w:p>
          <w:p w14:paraId="35500930" w14:textId="77777777" w:rsidR="00AA4F95" w:rsidRDefault="00AA4F95" w:rsidP="00AB0D98">
            <w:pPr>
              <w:tabs>
                <w:tab w:val="left" w:pos="6675"/>
              </w:tabs>
              <w:rPr>
                <w:szCs w:val="24"/>
              </w:rPr>
            </w:pPr>
          </w:p>
          <w:p w14:paraId="5A7D3740" w14:textId="2A0F2310" w:rsidR="00DB4217" w:rsidRDefault="00DB4217" w:rsidP="00AB0D98">
            <w:pPr>
              <w:tabs>
                <w:tab w:val="left" w:pos="6675"/>
              </w:tabs>
              <w:rPr>
                <w:szCs w:val="24"/>
              </w:rPr>
            </w:pPr>
            <w:r>
              <w:rPr>
                <w:szCs w:val="24"/>
              </w:rPr>
              <w:t>It</w:t>
            </w:r>
            <w:r w:rsidR="0061058D">
              <w:rPr>
                <w:szCs w:val="24"/>
              </w:rPr>
              <w:t xml:space="preserve">em </w:t>
            </w:r>
            <w:r w:rsidR="0075719E">
              <w:rPr>
                <w:szCs w:val="24"/>
              </w:rPr>
              <w:t>9</w:t>
            </w:r>
            <w:r w:rsidR="00193718">
              <w:rPr>
                <w:szCs w:val="24"/>
              </w:rPr>
              <w:t>8</w:t>
            </w:r>
            <w:r>
              <w:rPr>
                <w:szCs w:val="24"/>
              </w:rPr>
              <w:t xml:space="preserve"> – </w:t>
            </w:r>
            <w:r w:rsidR="00193718">
              <w:rPr>
                <w:szCs w:val="24"/>
              </w:rPr>
              <w:t>Matters Arising (Domestic Abuse Services)</w:t>
            </w:r>
          </w:p>
          <w:p w14:paraId="10BD70AA" w14:textId="77777777" w:rsidR="00DB4217" w:rsidRDefault="00DB4217" w:rsidP="00AB0D98">
            <w:pPr>
              <w:tabs>
                <w:tab w:val="left" w:pos="6675"/>
              </w:tabs>
              <w:rPr>
                <w:szCs w:val="24"/>
              </w:rPr>
            </w:pPr>
          </w:p>
          <w:p w14:paraId="324BA144" w14:textId="59176D86" w:rsidR="001F20AD" w:rsidRDefault="0075719E" w:rsidP="00AB0D98">
            <w:pPr>
              <w:tabs>
                <w:tab w:val="left" w:pos="6675"/>
              </w:tabs>
              <w:rPr>
                <w:szCs w:val="24"/>
              </w:rPr>
            </w:pPr>
            <w:r>
              <w:rPr>
                <w:szCs w:val="24"/>
              </w:rPr>
              <w:t xml:space="preserve">The </w:t>
            </w:r>
            <w:r w:rsidR="00121427">
              <w:rPr>
                <w:szCs w:val="24"/>
              </w:rPr>
              <w:t xml:space="preserve">Interim Director of Housing and Communities confirmed </w:t>
            </w:r>
            <w:r w:rsidR="009C4EF5">
              <w:rPr>
                <w:szCs w:val="24"/>
              </w:rPr>
              <w:t>that</w:t>
            </w:r>
            <w:r>
              <w:rPr>
                <w:szCs w:val="24"/>
              </w:rPr>
              <w:t xml:space="preserve"> </w:t>
            </w:r>
            <w:r w:rsidR="00121427" w:rsidRPr="00121427">
              <w:rPr>
                <w:szCs w:val="24"/>
              </w:rPr>
              <w:t xml:space="preserve">a further update on domestic abuse cases including a case study </w:t>
            </w:r>
            <w:r w:rsidR="009C4EF5">
              <w:rPr>
                <w:szCs w:val="24"/>
              </w:rPr>
              <w:t xml:space="preserve">would be brought to the Board in </w:t>
            </w:r>
            <w:r w:rsidR="008A6372">
              <w:rPr>
                <w:szCs w:val="24"/>
              </w:rPr>
              <w:t>September</w:t>
            </w:r>
            <w:r w:rsidR="009C4EF5">
              <w:rPr>
                <w:szCs w:val="24"/>
              </w:rPr>
              <w:t xml:space="preserve"> and has also been added to the Action Tracker.</w:t>
            </w:r>
          </w:p>
          <w:p w14:paraId="272DD5F5" w14:textId="77777777" w:rsidR="009C4EF5" w:rsidRDefault="009C4EF5" w:rsidP="00AB0D98">
            <w:pPr>
              <w:tabs>
                <w:tab w:val="left" w:pos="6675"/>
              </w:tabs>
              <w:rPr>
                <w:szCs w:val="24"/>
              </w:rPr>
            </w:pPr>
          </w:p>
          <w:p w14:paraId="1A766C6C" w14:textId="5799A12B" w:rsidR="00DB4217" w:rsidRDefault="0061058D" w:rsidP="00AB0D98">
            <w:pPr>
              <w:tabs>
                <w:tab w:val="left" w:pos="6675"/>
              </w:tabs>
              <w:rPr>
                <w:szCs w:val="24"/>
              </w:rPr>
            </w:pPr>
            <w:r>
              <w:rPr>
                <w:szCs w:val="24"/>
              </w:rPr>
              <w:t>Item</w:t>
            </w:r>
            <w:r w:rsidR="006E3400">
              <w:rPr>
                <w:szCs w:val="24"/>
              </w:rPr>
              <w:t xml:space="preserve"> </w:t>
            </w:r>
            <w:r w:rsidR="0075719E">
              <w:rPr>
                <w:szCs w:val="24"/>
              </w:rPr>
              <w:t>1</w:t>
            </w:r>
            <w:r w:rsidR="006E3400">
              <w:rPr>
                <w:szCs w:val="24"/>
              </w:rPr>
              <w:t>00</w:t>
            </w:r>
            <w:r w:rsidR="00DB4217">
              <w:rPr>
                <w:szCs w:val="24"/>
              </w:rPr>
              <w:t xml:space="preserve"> – </w:t>
            </w:r>
            <w:r w:rsidR="006E3400">
              <w:rPr>
                <w:szCs w:val="24"/>
              </w:rPr>
              <w:t>Action Tracker and Wallboard Ideas</w:t>
            </w:r>
            <w:r w:rsidR="00E35451">
              <w:rPr>
                <w:szCs w:val="24"/>
              </w:rPr>
              <w:t xml:space="preserve"> </w:t>
            </w:r>
          </w:p>
          <w:p w14:paraId="4C2A1FFC" w14:textId="77777777" w:rsidR="00DB4217" w:rsidRDefault="00DB4217" w:rsidP="00AB0D98">
            <w:pPr>
              <w:tabs>
                <w:tab w:val="left" w:pos="6675"/>
              </w:tabs>
              <w:rPr>
                <w:szCs w:val="24"/>
              </w:rPr>
            </w:pPr>
          </w:p>
          <w:p w14:paraId="0719DB98" w14:textId="45FB6235" w:rsidR="00592EA7" w:rsidRDefault="008B5B1B" w:rsidP="00592EA7">
            <w:pPr>
              <w:tabs>
                <w:tab w:val="left" w:pos="6675"/>
              </w:tabs>
              <w:rPr>
                <w:szCs w:val="24"/>
              </w:rPr>
            </w:pPr>
            <w:r>
              <w:rPr>
                <w:szCs w:val="24"/>
              </w:rPr>
              <w:t xml:space="preserve">The Chief Executive confirmed that an update on the Transparency and Accountability Project </w:t>
            </w:r>
            <w:r w:rsidR="00CA65CE">
              <w:rPr>
                <w:szCs w:val="24"/>
              </w:rPr>
              <w:t xml:space="preserve">is on this agenda at item </w:t>
            </w:r>
            <w:r w:rsidR="00A9047C" w:rsidRPr="00A9047C">
              <w:rPr>
                <w:szCs w:val="24"/>
              </w:rPr>
              <w:t>119</w:t>
            </w:r>
            <w:r w:rsidR="00CA65CE" w:rsidRPr="00A9047C">
              <w:rPr>
                <w:szCs w:val="24"/>
              </w:rPr>
              <w:t>.</w:t>
            </w:r>
          </w:p>
          <w:p w14:paraId="1CAACFB4" w14:textId="5FEEEC74" w:rsidR="00CA65CE" w:rsidRDefault="00CA65CE" w:rsidP="00592EA7">
            <w:pPr>
              <w:tabs>
                <w:tab w:val="left" w:pos="6675"/>
              </w:tabs>
              <w:rPr>
                <w:szCs w:val="24"/>
              </w:rPr>
            </w:pPr>
          </w:p>
          <w:p w14:paraId="4E1F9B41" w14:textId="77777777" w:rsidR="00DE461C" w:rsidRDefault="00CA65CE" w:rsidP="00592EA7">
            <w:pPr>
              <w:tabs>
                <w:tab w:val="left" w:pos="6675"/>
              </w:tabs>
              <w:rPr>
                <w:szCs w:val="24"/>
              </w:rPr>
            </w:pPr>
            <w:r>
              <w:rPr>
                <w:szCs w:val="24"/>
              </w:rPr>
              <w:t xml:space="preserve">The Chair asked if any </w:t>
            </w:r>
            <w:r w:rsidR="001A26FA">
              <w:rPr>
                <w:szCs w:val="24"/>
              </w:rPr>
              <w:t>additional</w:t>
            </w:r>
            <w:r>
              <w:rPr>
                <w:szCs w:val="24"/>
              </w:rPr>
              <w:t xml:space="preserve"> Wallboard ideas had been</w:t>
            </w:r>
            <w:r w:rsidR="001A26FA">
              <w:rPr>
                <w:szCs w:val="24"/>
              </w:rPr>
              <w:t xml:space="preserve"> received since the last Board meeting.  It was confirmed that no new ideas h</w:t>
            </w:r>
            <w:r w:rsidR="00143C8F">
              <w:rPr>
                <w:szCs w:val="24"/>
              </w:rPr>
              <w:t xml:space="preserve">ad been </w:t>
            </w:r>
            <w:r w:rsidR="00D707B3">
              <w:rPr>
                <w:szCs w:val="24"/>
              </w:rPr>
              <w:t>add</w:t>
            </w:r>
            <w:r w:rsidR="00143C8F">
              <w:rPr>
                <w:szCs w:val="24"/>
              </w:rPr>
              <w:t xml:space="preserve">ed.  The Chair </w:t>
            </w:r>
            <w:r w:rsidR="00D707B3">
              <w:rPr>
                <w:szCs w:val="24"/>
              </w:rPr>
              <w:t xml:space="preserve">suggested </w:t>
            </w:r>
            <w:r w:rsidR="001646C1">
              <w:rPr>
                <w:szCs w:val="24"/>
              </w:rPr>
              <w:t xml:space="preserve">that we </w:t>
            </w:r>
            <w:r w:rsidR="00E31DE2">
              <w:rPr>
                <w:szCs w:val="24"/>
              </w:rPr>
              <w:t>investigate</w:t>
            </w:r>
            <w:r w:rsidR="001646C1">
              <w:rPr>
                <w:szCs w:val="24"/>
              </w:rPr>
              <w:t xml:space="preserve"> furniture poverty </w:t>
            </w:r>
          </w:p>
          <w:p w14:paraId="078662B0" w14:textId="77F005E8" w:rsidR="0054755E" w:rsidRDefault="001646C1" w:rsidP="00592EA7">
            <w:pPr>
              <w:tabs>
                <w:tab w:val="left" w:pos="6675"/>
              </w:tabs>
              <w:rPr>
                <w:szCs w:val="24"/>
              </w:rPr>
            </w:pPr>
            <w:r>
              <w:rPr>
                <w:szCs w:val="24"/>
              </w:rPr>
              <w:lastRenderedPageBreak/>
              <w:t>and the financial packages available for white goods</w:t>
            </w:r>
            <w:r w:rsidR="00242D93">
              <w:rPr>
                <w:szCs w:val="24"/>
              </w:rPr>
              <w:t xml:space="preserve"> which can be </w:t>
            </w:r>
          </w:p>
          <w:p w14:paraId="6BF20397" w14:textId="1439C6A5" w:rsidR="00CA65CE" w:rsidRDefault="00242D93" w:rsidP="00592EA7">
            <w:pPr>
              <w:tabs>
                <w:tab w:val="left" w:pos="6675"/>
              </w:tabs>
              <w:rPr>
                <w:szCs w:val="24"/>
              </w:rPr>
            </w:pPr>
            <w:r>
              <w:rPr>
                <w:szCs w:val="24"/>
              </w:rPr>
              <w:t xml:space="preserve">included as </w:t>
            </w:r>
            <w:r w:rsidR="00D621E2">
              <w:rPr>
                <w:szCs w:val="24"/>
              </w:rPr>
              <w:t>a service charge through</w:t>
            </w:r>
            <w:r>
              <w:rPr>
                <w:szCs w:val="24"/>
              </w:rPr>
              <w:t xml:space="preserve"> Housing Benefit</w:t>
            </w:r>
            <w:r w:rsidR="00D621E2">
              <w:rPr>
                <w:szCs w:val="24"/>
              </w:rPr>
              <w:t>.</w:t>
            </w:r>
            <w:r>
              <w:rPr>
                <w:szCs w:val="24"/>
              </w:rPr>
              <w:t xml:space="preserve"> </w:t>
            </w:r>
          </w:p>
          <w:p w14:paraId="060A0FEB" w14:textId="77777777" w:rsidR="00592EA7" w:rsidRDefault="00592EA7" w:rsidP="00592EA7">
            <w:pPr>
              <w:tabs>
                <w:tab w:val="left" w:pos="6675"/>
              </w:tabs>
              <w:rPr>
                <w:szCs w:val="24"/>
              </w:rPr>
            </w:pPr>
          </w:p>
          <w:p w14:paraId="4B11589A" w14:textId="5B93BC71" w:rsidR="004605E7" w:rsidRDefault="0061058D" w:rsidP="00AB0D98">
            <w:pPr>
              <w:tabs>
                <w:tab w:val="left" w:pos="6675"/>
              </w:tabs>
              <w:rPr>
                <w:szCs w:val="24"/>
              </w:rPr>
            </w:pPr>
            <w:r>
              <w:rPr>
                <w:szCs w:val="24"/>
              </w:rPr>
              <w:t xml:space="preserve">Item </w:t>
            </w:r>
            <w:r w:rsidR="0054755E">
              <w:rPr>
                <w:szCs w:val="24"/>
              </w:rPr>
              <w:t>101</w:t>
            </w:r>
            <w:r w:rsidR="00C55F41">
              <w:rPr>
                <w:szCs w:val="24"/>
              </w:rPr>
              <w:t xml:space="preserve"> </w:t>
            </w:r>
            <w:r w:rsidR="004605E7">
              <w:rPr>
                <w:szCs w:val="24"/>
              </w:rPr>
              <w:t xml:space="preserve">– </w:t>
            </w:r>
            <w:r w:rsidR="0054755E">
              <w:rPr>
                <w:szCs w:val="24"/>
              </w:rPr>
              <w:t>CEX Key Issues Update</w:t>
            </w:r>
            <w:r w:rsidR="00E35451">
              <w:rPr>
                <w:szCs w:val="24"/>
              </w:rPr>
              <w:t xml:space="preserve"> </w:t>
            </w:r>
            <w:r w:rsidR="00533201">
              <w:rPr>
                <w:szCs w:val="24"/>
              </w:rPr>
              <w:t>(Queen’s Speech Announcements)</w:t>
            </w:r>
          </w:p>
          <w:p w14:paraId="7380E88E" w14:textId="77777777" w:rsidR="004605E7" w:rsidRDefault="004605E7" w:rsidP="00AB0D98">
            <w:pPr>
              <w:tabs>
                <w:tab w:val="left" w:pos="6675"/>
              </w:tabs>
              <w:rPr>
                <w:szCs w:val="24"/>
              </w:rPr>
            </w:pPr>
          </w:p>
          <w:p w14:paraId="33667CE8" w14:textId="07652DEF" w:rsidR="00AE22B6" w:rsidRDefault="0061058D" w:rsidP="00AB0D98">
            <w:pPr>
              <w:tabs>
                <w:tab w:val="left" w:pos="6675"/>
              </w:tabs>
              <w:rPr>
                <w:szCs w:val="24"/>
              </w:rPr>
            </w:pPr>
            <w:r>
              <w:rPr>
                <w:szCs w:val="24"/>
              </w:rPr>
              <w:t xml:space="preserve">The </w:t>
            </w:r>
            <w:r w:rsidR="0054755E">
              <w:rPr>
                <w:szCs w:val="24"/>
              </w:rPr>
              <w:t xml:space="preserve">Head of Development confirmed that he had circulated his summary </w:t>
            </w:r>
            <w:r w:rsidR="00833C1C">
              <w:rPr>
                <w:szCs w:val="24"/>
              </w:rPr>
              <w:t xml:space="preserve">to Board members </w:t>
            </w:r>
            <w:r w:rsidR="0054755E">
              <w:rPr>
                <w:szCs w:val="24"/>
              </w:rPr>
              <w:t>on the proposed changes to the planning system</w:t>
            </w:r>
            <w:r w:rsidR="00833C1C">
              <w:rPr>
                <w:szCs w:val="24"/>
              </w:rPr>
              <w:t>.</w:t>
            </w:r>
          </w:p>
          <w:p w14:paraId="4F9FDB5A" w14:textId="42AEE802" w:rsidR="00833C1C" w:rsidRDefault="00833C1C" w:rsidP="00AB0D98">
            <w:pPr>
              <w:tabs>
                <w:tab w:val="left" w:pos="6675"/>
              </w:tabs>
              <w:rPr>
                <w:szCs w:val="24"/>
              </w:rPr>
            </w:pPr>
          </w:p>
          <w:p w14:paraId="00E17363" w14:textId="77777777" w:rsidR="00533201" w:rsidRDefault="00533201" w:rsidP="00AB0D98">
            <w:pPr>
              <w:tabs>
                <w:tab w:val="left" w:pos="6675"/>
              </w:tabs>
              <w:rPr>
                <w:szCs w:val="24"/>
              </w:rPr>
            </w:pPr>
            <w:r>
              <w:rPr>
                <w:szCs w:val="24"/>
              </w:rPr>
              <w:t xml:space="preserve">Item 101 – CEX Key Issues Update (FRA Audit Issue) </w:t>
            </w:r>
          </w:p>
          <w:p w14:paraId="7BB7C134" w14:textId="77777777" w:rsidR="00533201" w:rsidRDefault="00533201" w:rsidP="00AB0D98">
            <w:pPr>
              <w:tabs>
                <w:tab w:val="left" w:pos="6675"/>
              </w:tabs>
              <w:rPr>
                <w:szCs w:val="24"/>
              </w:rPr>
            </w:pPr>
          </w:p>
          <w:p w14:paraId="4B07662C" w14:textId="68B941E5" w:rsidR="00833C1C" w:rsidRDefault="00833C1C" w:rsidP="00AB0D98">
            <w:pPr>
              <w:tabs>
                <w:tab w:val="left" w:pos="6675"/>
              </w:tabs>
              <w:rPr>
                <w:szCs w:val="24"/>
              </w:rPr>
            </w:pPr>
            <w:r>
              <w:rPr>
                <w:szCs w:val="24"/>
              </w:rPr>
              <w:t xml:space="preserve">The Director of Property Services </w:t>
            </w:r>
            <w:r w:rsidR="00625B7E">
              <w:rPr>
                <w:szCs w:val="24"/>
              </w:rPr>
              <w:t xml:space="preserve">confirmed that </w:t>
            </w:r>
            <w:r w:rsidR="001D6C2A">
              <w:rPr>
                <w:szCs w:val="24"/>
              </w:rPr>
              <w:t>there were only nine actions outstanding from t</w:t>
            </w:r>
            <w:r w:rsidR="00450F32">
              <w:rPr>
                <w:szCs w:val="24"/>
              </w:rPr>
              <w:t xml:space="preserve">he FRAs carried out in October 2020 which are due to be completed this week.  </w:t>
            </w:r>
            <w:r w:rsidR="009D3682">
              <w:rPr>
                <w:szCs w:val="24"/>
              </w:rPr>
              <w:t xml:space="preserve">He advised that 100% checks have been carried out to confirm </w:t>
            </w:r>
            <w:r w:rsidR="001B7A7D">
              <w:rPr>
                <w:szCs w:val="24"/>
              </w:rPr>
              <w:t>that all actions identified during</w:t>
            </w:r>
            <w:r w:rsidR="00665A82">
              <w:rPr>
                <w:szCs w:val="24"/>
              </w:rPr>
              <w:t xml:space="preserve"> </w:t>
            </w:r>
            <w:r w:rsidR="001B7A7D">
              <w:rPr>
                <w:szCs w:val="24"/>
              </w:rPr>
              <w:t xml:space="preserve">FRAs have been included.  </w:t>
            </w:r>
          </w:p>
          <w:p w14:paraId="4488CE3A" w14:textId="4F5C4F84" w:rsidR="001B7A7D" w:rsidRDefault="001B7A7D" w:rsidP="00AB0D98">
            <w:pPr>
              <w:tabs>
                <w:tab w:val="left" w:pos="6675"/>
              </w:tabs>
              <w:rPr>
                <w:szCs w:val="24"/>
              </w:rPr>
            </w:pPr>
          </w:p>
          <w:p w14:paraId="23635E4F" w14:textId="1EEB15CA" w:rsidR="001B7A7D" w:rsidRDefault="001B7A7D" w:rsidP="00AB0D98">
            <w:pPr>
              <w:tabs>
                <w:tab w:val="left" w:pos="6675"/>
              </w:tabs>
              <w:rPr>
                <w:szCs w:val="24"/>
              </w:rPr>
            </w:pPr>
            <w:r>
              <w:rPr>
                <w:szCs w:val="24"/>
              </w:rPr>
              <w:t xml:space="preserve">The Director of Property Services confirmed that updates to fire safety procedures </w:t>
            </w:r>
            <w:r w:rsidR="00E31DE2">
              <w:rPr>
                <w:szCs w:val="24"/>
              </w:rPr>
              <w:t>have</w:t>
            </w:r>
            <w:r>
              <w:rPr>
                <w:szCs w:val="24"/>
              </w:rPr>
              <w:t xml:space="preserve"> also taken place.</w:t>
            </w:r>
          </w:p>
          <w:p w14:paraId="63D4E635" w14:textId="799063CE" w:rsidR="00665A82" w:rsidRDefault="00665A82" w:rsidP="00AB0D98">
            <w:pPr>
              <w:tabs>
                <w:tab w:val="left" w:pos="6675"/>
              </w:tabs>
              <w:rPr>
                <w:szCs w:val="24"/>
              </w:rPr>
            </w:pPr>
          </w:p>
          <w:p w14:paraId="642E5F28" w14:textId="574E4C47" w:rsidR="00665A82" w:rsidRDefault="00665A82" w:rsidP="00665A82">
            <w:pPr>
              <w:tabs>
                <w:tab w:val="left" w:pos="6675"/>
              </w:tabs>
              <w:rPr>
                <w:szCs w:val="24"/>
              </w:rPr>
            </w:pPr>
            <w:r>
              <w:rPr>
                <w:szCs w:val="24"/>
              </w:rPr>
              <w:t xml:space="preserve">Item 101 – CEX Key Issues Update (CEX Objectives) </w:t>
            </w:r>
          </w:p>
          <w:p w14:paraId="3351CCE6" w14:textId="77777777" w:rsidR="00665A82" w:rsidRDefault="00665A82" w:rsidP="00AB0D98">
            <w:pPr>
              <w:tabs>
                <w:tab w:val="left" w:pos="6675"/>
              </w:tabs>
              <w:rPr>
                <w:szCs w:val="24"/>
              </w:rPr>
            </w:pPr>
          </w:p>
          <w:p w14:paraId="35503EC0" w14:textId="03782DE1" w:rsidR="00870F36" w:rsidRDefault="00665A82" w:rsidP="00AB0D98">
            <w:pPr>
              <w:tabs>
                <w:tab w:val="left" w:pos="6675"/>
              </w:tabs>
              <w:rPr>
                <w:szCs w:val="24"/>
              </w:rPr>
            </w:pPr>
            <w:r>
              <w:rPr>
                <w:szCs w:val="24"/>
              </w:rPr>
              <w:t>It was confirmed that Board members had received a copy of the</w:t>
            </w:r>
            <w:r w:rsidR="002564E3">
              <w:rPr>
                <w:szCs w:val="24"/>
              </w:rPr>
              <w:t xml:space="preserve"> case study report on the </w:t>
            </w:r>
            <w:proofErr w:type="spellStart"/>
            <w:r w:rsidR="002564E3">
              <w:rPr>
                <w:szCs w:val="24"/>
              </w:rPr>
              <w:t>Switchee</w:t>
            </w:r>
            <w:proofErr w:type="spellEnd"/>
            <w:r w:rsidR="002564E3">
              <w:rPr>
                <w:szCs w:val="24"/>
              </w:rPr>
              <w:t xml:space="preserve"> installation at Flagship Housing.</w:t>
            </w:r>
          </w:p>
          <w:p w14:paraId="3484B3BB" w14:textId="61EFE01A" w:rsidR="007C1DFC" w:rsidRDefault="007C1DFC" w:rsidP="00AB0D98">
            <w:pPr>
              <w:tabs>
                <w:tab w:val="left" w:pos="6675"/>
              </w:tabs>
              <w:rPr>
                <w:szCs w:val="24"/>
              </w:rPr>
            </w:pPr>
          </w:p>
          <w:p w14:paraId="4A75371C" w14:textId="28DE08DF" w:rsidR="007C1DFC" w:rsidRDefault="007C1DFC" w:rsidP="00AB0D98">
            <w:pPr>
              <w:tabs>
                <w:tab w:val="left" w:pos="6675"/>
              </w:tabs>
              <w:rPr>
                <w:szCs w:val="24"/>
              </w:rPr>
            </w:pPr>
            <w:r>
              <w:rPr>
                <w:szCs w:val="24"/>
              </w:rPr>
              <w:t>Item 105 – Development Update</w:t>
            </w:r>
          </w:p>
          <w:p w14:paraId="74736603" w14:textId="0A1D8172" w:rsidR="007C1DFC" w:rsidRDefault="007C1DFC" w:rsidP="00AB0D98">
            <w:pPr>
              <w:tabs>
                <w:tab w:val="left" w:pos="6675"/>
              </w:tabs>
              <w:rPr>
                <w:szCs w:val="24"/>
              </w:rPr>
            </w:pPr>
          </w:p>
          <w:p w14:paraId="28FBABBC" w14:textId="1873BF9D" w:rsidR="007C1DFC" w:rsidRDefault="007C1DFC" w:rsidP="00AB0D98">
            <w:pPr>
              <w:tabs>
                <w:tab w:val="left" w:pos="6675"/>
              </w:tabs>
              <w:rPr>
                <w:szCs w:val="24"/>
              </w:rPr>
            </w:pPr>
            <w:r>
              <w:rPr>
                <w:szCs w:val="24"/>
              </w:rPr>
              <w:t>The Head of Development advised that</w:t>
            </w:r>
            <w:r w:rsidR="007309D3">
              <w:rPr>
                <w:szCs w:val="24"/>
              </w:rPr>
              <w:t xml:space="preserve"> not all the costs associated with </w:t>
            </w:r>
            <w:r w:rsidR="00B10516">
              <w:rPr>
                <w:szCs w:val="24"/>
              </w:rPr>
              <w:t>retrofitting homes to achieve net zero carbon are known and he would therefore only be able to provide some indi</w:t>
            </w:r>
            <w:r w:rsidR="000148E8">
              <w:rPr>
                <w:szCs w:val="24"/>
              </w:rPr>
              <w:t>cative figures.</w:t>
            </w:r>
          </w:p>
          <w:p w14:paraId="2B8AA2D5" w14:textId="00959315" w:rsidR="000148E8" w:rsidRDefault="000148E8" w:rsidP="00AB0D98">
            <w:pPr>
              <w:tabs>
                <w:tab w:val="left" w:pos="6675"/>
              </w:tabs>
              <w:rPr>
                <w:szCs w:val="24"/>
              </w:rPr>
            </w:pPr>
          </w:p>
          <w:p w14:paraId="05384DF8" w14:textId="440CE6C6" w:rsidR="000148E8" w:rsidRDefault="009F6F88" w:rsidP="00AB0D98">
            <w:pPr>
              <w:tabs>
                <w:tab w:val="left" w:pos="6675"/>
              </w:tabs>
              <w:rPr>
                <w:szCs w:val="24"/>
              </w:rPr>
            </w:pPr>
            <w:r>
              <w:rPr>
                <w:szCs w:val="24"/>
              </w:rPr>
              <w:t>The Head of Development agreed to think about how to incorporate this information</w:t>
            </w:r>
            <w:r w:rsidR="00E53DB1">
              <w:rPr>
                <w:szCs w:val="24"/>
              </w:rPr>
              <w:t xml:space="preserve"> and the possible impact on NPV</w:t>
            </w:r>
            <w:r>
              <w:rPr>
                <w:szCs w:val="24"/>
              </w:rPr>
              <w:t xml:space="preserve"> into future</w:t>
            </w:r>
            <w:r w:rsidR="00E53DB1">
              <w:rPr>
                <w:szCs w:val="24"/>
              </w:rPr>
              <w:t xml:space="preserve"> development reports.</w:t>
            </w:r>
          </w:p>
          <w:p w14:paraId="3DFE06BB" w14:textId="555514BD" w:rsidR="007A359F" w:rsidRDefault="007A359F" w:rsidP="00AB0D98">
            <w:pPr>
              <w:tabs>
                <w:tab w:val="left" w:pos="6675"/>
              </w:tabs>
              <w:rPr>
                <w:szCs w:val="24"/>
              </w:rPr>
            </w:pPr>
          </w:p>
          <w:p w14:paraId="3C098A93" w14:textId="59D9E4EA" w:rsidR="007A359F" w:rsidRDefault="007A359F" w:rsidP="00AB0D98">
            <w:pPr>
              <w:tabs>
                <w:tab w:val="left" w:pos="6675"/>
              </w:tabs>
              <w:rPr>
                <w:szCs w:val="24"/>
              </w:rPr>
            </w:pPr>
            <w:r>
              <w:rPr>
                <w:szCs w:val="24"/>
              </w:rPr>
              <w:t>Item 107 – Performance Reports 2020/21</w:t>
            </w:r>
          </w:p>
          <w:p w14:paraId="172FBEC6" w14:textId="1DB67CA3" w:rsidR="007A359F" w:rsidRDefault="007A359F" w:rsidP="00AB0D98">
            <w:pPr>
              <w:tabs>
                <w:tab w:val="left" w:pos="6675"/>
              </w:tabs>
              <w:rPr>
                <w:szCs w:val="24"/>
              </w:rPr>
            </w:pPr>
          </w:p>
          <w:p w14:paraId="7CD8305C" w14:textId="6DD942D3" w:rsidR="007A359F" w:rsidRDefault="007A359F" w:rsidP="00AB0D98">
            <w:pPr>
              <w:tabs>
                <w:tab w:val="left" w:pos="6675"/>
              </w:tabs>
              <w:rPr>
                <w:szCs w:val="24"/>
              </w:rPr>
            </w:pPr>
            <w:r>
              <w:rPr>
                <w:szCs w:val="24"/>
              </w:rPr>
              <w:t xml:space="preserve">The Director of Property Services </w:t>
            </w:r>
            <w:r w:rsidR="00010F45">
              <w:rPr>
                <w:szCs w:val="24"/>
              </w:rPr>
              <w:t>confirmed that we have reflected housing disrepair claims in our Risk Register.  He also confirmed that he will include some narrative in future Performance Reports.</w:t>
            </w:r>
          </w:p>
          <w:p w14:paraId="50485BC9" w14:textId="77777777" w:rsidR="007C1DFC" w:rsidRDefault="007C1DFC" w:rsidP="00AB0D98">
            <w:pPr>
              <w:tabs>
                <w:tab w:val="left" w:pos="6675"/>
              </w:tabs>
              <w:rPr>
                <w:szCs w:val="24"/>
              </w:rPr>
            </w:pPr>
          </w:p>
          <w:p w14:paraId="66A74D98" w14:textId="77777777" w:rsidR="00177F84" w:rsidRPr="00AB0D98" w:rsidRDefault="000B297D" w:rsidP="00015674">
            <w:pPr>
              <w:pStyle w:val="Heading2"/>
              <w:jc w:val="center"/>
            </w:pPr>
            <w:r>
              <w:t>R</w:t>
            </w:r>
            <w:r w:rsidR="00177F84" w:rsidRPr="00AB0D98">
              <w:t>eports</w:t>
            </w:r>
          </w:p>
          <w:p w14:paraId="3B58B914" w14:textId="77777777" w:rsidR="00177F84" w:rsidRDefault="00177F84">
            <w:pPr>
              <w:tabs>
                <w:tab w:val="left" w:pos="6675"/>
              </w:tabs>
              <w:rPr>
                <w:szCs w:val="24"/>
              </w:rPr>
            </w:pPr>
          </w:p>
          <w:p w14:paraId="55C10D94" w14:textId="72770A76" w:rsidR="00177F84" w:rsidRPr="00177F84" w:rsidRDefault="00870F36" w:rsidP="00177F84">
            <w:pPr>
              <w:tabs>
                <w:tab w:val="left" w:pos="6675"/>
              </w:tabs>
              <w:rPr>
                <w:b/>
                <w:szCs w:val="24"/>
              </w:rPr>
            </w:pPr>
            <w:r>
              <w:rPr>
                <w:b/>
                <w:szCs w:val="24"/>
              </w:rPr>
              <w:t>1</w:t>
            </w:r>
            <w:r w:rsidR="002A57BE">
              <w:rPr>
                <w:b/>
                <w:szCs w:val="24"/>
              </w:rPr>
              <w:t>17</w:t>
            </w:r>
            <w:r w:rsidR="00177F84" w:rsidRPr="00177F84">
              <w:rPr>
                <w:b/>
                <w:szCs w:val="24"/>
              </w:rPr>
              <w:t>.</w:t>
            </w:r>
            <w:r w:rsidR="00177F84">
              <w:rPr>
                <w:b/>
                <w:szCs w:val="24"/>
              </w:rPr>
              <w:t xml:space="preserve">  </w:t>
            </w:r>
            <w:r w:rsidR="00177F84" w:rsidRPr="00177F84">
              <w:rPr>
                <w:b/>
                <w:szCs w:val="24"/>
              </w:rPr>
              <w:t>Action Tracker and Wallboard Ideas</w:t>
            </w:r>
          </w:p>
          <w:p w14:paraId="6A32D462" w14:textId="77777777" w:rsidR="00177F84" w:rsidRDefault="00177F84" w:rsidP="00177F84">
            <w:pPr>
              <w:tabs>
                <w:tab w:val="left" w:pos="6675"/>
              </w:tabs>
              <w:rPr>
                <w:szCs w:val="24"/>
              </w:rPr>
            </w:pPr>
          </w:p>
          <w:p w14:paraId="3B0AA9D7" w14:textId="77777777" w:rsidR="00177F84" w:rsidRPr="00177F84" w:rsidRDefault="00807910" w:rsidP="00177F84">
            <w:pPr>
              <w:tabs>
                <w:tab w:val="left" w:pos="6675"/>
              </w:tabs>
              <w:rPr>
                <w:szCs w:val="24"/>
                <w:u w:val="single"/>
              </w:rPr>
            </w:pPr>
            <w:r>
              <w:rPr>
                <w:szCs w:val="24"/>
                <w:u w:val="single"/>
              </w:rPr>
              <w:t>A</w:t>
            </w:r>
            <w:r w:rsidR="00177F84" w:rsidRPr="00177F84">
              <w:rPr>
                <w:szCs w:val="24"/>
                <w:u w:val="single"/>
              </w:rPr>
              <w:t>ction Tracker</w:t>
            </w:r>
          </w:p>
          <w:p w14:paraId="232268B6" w14:textId="77777777" w:rsidR="00177F84" w:rsidRPr="00177F84" w:rsidRDefault="00177F84" w:rsidP="00177F84">
            <w:pPr>
              <w:tabs>
                <w:tab w:val="left" w:pos="6675"/>
              </w:tabs>
              <w:rPr>
                <w:szCs w:val="24"/>
              </w:rPr>
            </w:pPr>
          </w:p>
          <w:p w14:paraId="4935D01B" w14:textId="77777777" w:rsidR="00B921E9" w:rsidRDefault="00B921E9" w:rsidP="00EE66EE">
            <w:pPr>
              <w:tabs>
                <w:tab w:val="left" w:pos="6675"/>
              </w:tabs>
              <w:rPr>
                <w:szCs w:val="24"/>
              </w:rPr>
            </w:pPr>
            <w:r>
              <w:rPr>
                <w:szCs w:val="24"/>
              </w:rPr>
              <w:t>Item 145 – Review of IDA Documentation</w:t>
            </w:r>
          </w:p>
          <w:p w14:paraId="307D6C95" w14:textId="77777777" w:rsidR="00B921E9" w:rsidRDefault="00B921E9" w:rsidP="00EE66EE">
            <w:pPr>
              <w:tabs>
                <w:tab w:val="left" w:pos="6675"/>
              </w:tabs>
              <w:rPr>
                <w:szCs w:val="24"/>
              </w:rPr>
            </w:pPr>
          </w:p>
          <w:p w14:paraId="56BB62A0" w14:textId="311AEF98" w:rsidR="00B921E9" w:rsidRDefault="00AC1717" w:rsidP="00296D9D">
            <w:pPr>
              <w:tabs>
                <w:tab w:val="left" w:pos="6675"/>
              </w:tabs>
              <w:rPr>
                <w:szCs w:val="24"/>
              </w:rPr>
            </w:pPr>
            <w:r>
              <w:rPr>
                <w:szCs w:val="24"/>
              </w:rPr>
              <w:t>It was agreed that this could be removed from the list.</w:t>
            </w:r>
          </w:p>
          <w:p w14:paraId="71666CDD" w14:textId="016B418A" w:rsidR="00FF50EA" w:rsidRDefault="00FF50EA" w:rsidP="00296D9D">
            <w:pPr>
              <w:tabs>
                <w:tab w:val="left" w:pos="6675"/>
              </w:tabs>
              <w:rPr>
                <w:szCs w:val="24"/>
              </w:rPr>
            </w:pPr>
          </w:p>
          <w:p w14:paraId="0ABE0A4D" w14:textId="270D89A0" w:rsidR="00FF50EA" w:rsidRDefault="00FF50EA" w:rsidP="00296D9D">
            <w:pPr>
              <w:tabs>
                <w:tab w:val="left" w:pos="6675"/>
              </w:tabs>
              <w:rPr>
                <w:szCs w:val="24"/>
              </w:rPr>
            </w:pPr>
            <w:r>
              <w:rPr>
                <w:szCs w:val="24"/>
              </w:rPr>
              <w:t>Item 92 – Update on Domestic Abuse Cases</w:t>
            </w:r>
          </w:p>
          <w:p w14:paraId="4D658D46" w14:textId="4BE9A194" w:rsidR="00FF50EA" w:rsidRDefault="00FF50EA" w:rsidP="00296D9D">
            <w:pPr>
              <w:tabs>
                <w:tab w:val="left" w:pos="6675"/>
              </w:tabs>
              <w:rPr>
                <w:szCs w:val="24"/>
              </w:rPr>
            </w:pPr>
          </w:p>
          <w:p w14:paraId="5CE87ADD" w14:textId="1590897D" w:rsidR="00FF50EA" w:rsidRDefault="00861C2E" w:rsidP="00296D9D">
            <w:pPr>
              <w:tabs>
                <w:tab w:val="left" w:pos="6675"/>
              </w:tabs>
              <w:rPr>
                <w:szCs w:val="24"/>
              </w:rPr>
            </w:pPr>
            <w:r>
              <w:rPr>
                <w:szCs w:val="24"/>
              </w:rPr>
              <w:t>This has already been discussed at item 116.</w:t>
            </w:r>
          </w:p>
          <w:p w14:paraId="6DC36D70" w14:textId="77777777" w:rsidR="00C9138F" w:rsidRDefault="00C9138F" w:rsidP="00EE66EE">
            <w:pPr>
              <w:tabs>
                <w:tab w:val="left" w:pos="6675"/>
              </w:tabs>
              <w:rPr>
                <w:szCs w:val="24"/>
              </w:rPr>
            </w:pPr>
          </w:p>
          <w:p w14:paraId="7D4A4F4E" w14:textId="77777777" w:rsidR="00262A5C" w:rsidRDefault="00177F84" w:rsidP="00177F84">
            <w:pPr>
              <w:tabs>
                <w:tab w:val="left" w:pos="6675"/>
              </w:tabs>
              <w:rPr>
                <w:szCs w:val="24"/>
                <w:u w:val="single"/>
              </w:rPr>
            </w:pPr>
            <w:r w:rsidRPr="00177F84">
              <w:rPr>
                <w:szCs w:val="24"/>
                <w:u w:val="single"/>
              </w:rPr>
              <w:t>Wallboard</w:t>
            </w:r>
          </w:p>
          <w:p w14:paraId="26D159A6" w14:textId="77777777" w:rsidR="00262A5C" w:rsidRDefault="00262A5C" w:rsidP="00177F84">
            <w:pPr>
              <w:tabs>
                <w:tab w:val="left" w:pos="6675"/>
              </w:tabs>
              <w:rPr>
                <w:szCs w:val="24"/>
                <w:u w:val="single"/>
              </w:rPr>
            </w:pPr>
          </w:p>
          <w:p w14:paraId="0062DC88" w14:textId="7B4A86CF" w:rsidR="00296D9D" w:rsidRDefault="0007150E" w:rsidP="00AD6722">
            <w:pPr>
              <w:tabs>
                <w:tab w:val="left" w:pos="6675"/>
              </w:tabs>
              <w:rPr>
                <w:szCs w:val="24"/>
              </w:rPr>
            </w:pPr>
            <w:r>
              <w:rPr>
                <w:szCs w:val="24"/>
              </w:rPr>
              <w:t xml:space="preserve">It was noted that an update on the Transparency and Accountability Project is on this agenda at item </w:t>
            </w:r>
            <w:r w:rsidR="00A9047C">
              <w:rPr>
                <w:szCs w:val="24"/>
              </w:rPr>
              <w:t>119</w:t>
            </w:r>
            <w:r w:rsidR="00D13295">
              <w:rPr>
                <w:szCs w:val="24"/>
              </w:rPr>
              <w:t xml:space="preserve">.  As this project is now </w:t>
            </w:r>
            <w:r w:rsidR="00067FCE">
              <w:rPr>
                <w:szCs w:val="24"/>
              </w:rPr>
              <w:t>in progress, i</w:t>
            </w:r>
            <w:r w:rsidR="00D13295">
              <w:rPr>
                <w:szCs w:val="24"/>
              </w:rPr>
              <w:t xml:space="preserve">t was agreed to remove </w:t>
            </w:r>
            <w:r w:rsidR="00067FCE">
              <w:rPr>
                <w:szCs w:val="24"/>
              </w:rPr>
              <w:t>it</w:t>
            </w:r>
            <w:r w:rsidR="00D13295">
              <w:rPr>
                <w:szCs w:val="24"/>
              </w:rPr>
              <w:t xml:space="preserve"> from the list.</w:t>
            </w:r>
          </w:p>
          <w:p w14:paraId="42455AB4" w14:textId="77777777" w:rsidR="00D13295" w:rsidRDefault="00D13295" w:rsidP="00AD6722">
            <w:pPr>
              <w:tabs>
                <w:tab w:val="left" w:pos="6675"/>
              </w:tabs>
              <w:rPr>
                <w:szCs w:val="24"/>
              </w:rPr>
            </w:pPr>
          </w:p>
          <w:p w14:paraId="6BB30C6B" w14:textId="0DFC7893" w:rsidR="00296D9D" w:rsidRDefault="001554FB" w:rsidP="00AD6722">
            <w:pPr>
              <w:tabs>
                <w:tab w:val="left" w:pos="6675"/>
              </w:tabs>
              <w:rPr>
                <w:szCs w:val="24"/>
              </w:rPr>
            </w:pPr>
            <w:r>
              <w:rPr>
                <w:szCs w:val="24"/>
              </w:rPr>
              <w:t xml:space="preserve">An update report </w:t>
            </w:r>
            <w:r w:rsidR="006A5873">
              <w:rPr>
                <w:szCs w:val="24"/>
              </w:rPr>
              <w:t>on p</w:t>
            </w:r>
            <w:r w:rsidR="006A5873">
              <w:rPr>
                <w:rFonts w:cs="Arial"/>
              </w:rPr>
              <w:t xml:space="preserve">ersonal evacuation plans for tenants </w:t>
            </w:r>
            <w:r>
              <w:rPr>
                <w:szCs w:val="24"/>
              </w:rPr>
              <w:t>will be provided in September.</w:t>
            </w:r>
          </w:p>
          <w:p w14:paraId="4EF05BDC" w14:textId="77777777" w:rsidR="001554FB" w:rsidRDefault="001554FB" w:rsidP="00AD6722">
            <w:pPr>
              <w:tabs>
                <w:tab w:val="left" w:pos="6675"/>
              </w:tabs>
              <w:rPr>
                <w:szCs w:val="24"/>
              </w:rPr>
            </w:pPr>
          </w:p>
          <w:p w14:paraId="655C47F7" w14:textId="22393EFA" w:rsidR="0048042F" w:rsidRDefault="001554FB" w:rsidP="006A5873">
            <w:pPr>
              <w:tabs>
                <w:tab w:val="left" w:pos="6675"/>
              </w:tabs>
              <w:rPr>
                <w:szCs w:val="24"/>
              </w:rPr>
            </w:pPr>
            <w:r>
              <w:rPr>
                <w:szCs w:val="24"/>
              </w:rPr>
              <w:t xml:space="preserve">The </w:t>
            </w:r>
            <w:r w:rsidR="006A5873">
              <w:rPr>
                <w:szCs w:val="24"/>
              </w:rPr>
              <w:t xml:space="preserve">Chair </w:t>
            </w:r>
            <w:r w:rsidR="00D13295">
              <w:rPr>
                <w:szCs w:val="24"/>
              </w:rPr>
              <w:t>r</w:t>
            </w:r>
            <w:r w:rsidR="006A5873">
              <w:rPr>
                <w:szCs w:val="24"/>
              </w:rPr>
              <w:t xml:space="preserve">eminded all Board members </w:t>
            </w:r>
            <w:r w:rsidR="00D13295">
              <w:rPr>
                <w:szCs w:val="24"/>
              </w:rPr>
              <w:t xml:space="preserve">again </w:t>
            </w:r>
            <w:r w:rsidR="006A5873">
              <w:rPr>
                <w:szCs w:val="24"/>
              </w:rPr>
              <w:t>to think about any items for inclusion on the Wallboard and send them to the Governance Lead.</w:t>
            </w:r>
          </w:p>
          <w:p w14:paraId="2041A982" w14:textId="77777777" w:rsidR="00296D9D" w:rsidRDefault="00296D9D" w:rsidP="00AD6722">
            <w:pPr>
              <w:tabs>
                <w:tab w:val="left" w:pos="6675"/>
              </w:tabs>
              <w:rPr>
                <w:szCs w:val="24"/>
              </w:rPr>
            </w:pPr>
          </w:p>
          <w:p w14:paraId="1210A90F" w14:textId="77777777" w:rsidR="00177F84" w:rsidRPr="00177F84" w:rsidRDefault="0012351A" w:rsidP="00177F84">
            <w:pPr>
              <w:tabs>
                <w:tab w:val="left" w:pos="6675"/>
              </w:tabs>
              <w:rPr>
                <w:b/>
                <w:szCs w:val="24"/>
              </w:rPr>
            </w:pPr>
            <w:r>
              <w:rPr>
                <w:szCs w:val="24"/>
              </w:rPr>
              <w:t xml:space="preserve"> </w:t>
            </w:r>
            <w:r w:rsidR="00177F84" w:rsidRPr="00177F84">
              <w:rPr>
                <w:b/>
                <w:szCs w:val="24"/>
              </w:rPr>
              <w:t>Resolved: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84"/>
            </w:tblGrid>
            <w:tr w:rsidR="00177F84" w:rsidRPr="00177F84" w14:paraId="3D944C0B" w14:textId="77777777" w:rsidTr="00177F84">
              <w:tc>
                <w:tcPr>
                  <w:tcW w:w="8669" w:type="dxa"/>
                  <w:tcBorders>
                    <w:top w:val="single" w:sz="24" w:space="0" w:color="auto"/>
                    <w:left w:val="nil"/>
                    <w:bottom w:val="single" w:sz="24" w:space="0" w:color="auto"/>
                    <w:right w:val="nil"/>
                  </w:tcBorders>
                  <w:shd w:val="clear" w:color="auto" w:fill="FFFFFF"/>
                </w:tcPr>
                <w:p w14:paraId="24326D35" w14:textId="77777777" w:rsidR="00177F84" w:rsidRPr="00177F84" w:rsidRDefault="00177F84" w:rsidP="00177F84">
                  <w:pPr>
                    <w:tabs>
                      <w:tab w:val="left" w:pos="6675"/>
                    </w:tabs>
                    <w:rPr>
                      <w:b/>
                      <w:szCs w:val="24"/>
                    </w:rPr>
                  </w:pPr>
                  <w:r w:rsidRPr="00177F84">
                    <w:rPr>
                      <w:b/>
                      <w:szCs w:val="24"/>
                    </w:rPr>
                    <w:t>That the Board notes the update.</w:t>
                  </w:r>
                </w:p>
              </w:tc>
            </w:tr>
          </w:tbl>
          <w:p w14:paraId="7D3607E7" w14:textId="5BD9345F" w:rsidR="007A6CCD" w:rsidRDefault="007A6CCD" w:rsidP="00177F84">
            <w:pPr>
              <w:tabs>
                <w:tab w:val="left" w:pos="6675"/>
              </w:tabs>
              <w:rPr>
                <w:szCs w:val="24"/>
              </w:rPr>
            </w:pPr>
          </w:p>
          <w:p w14:paraId="36BB02BE" w14:textId="74793B2B" w:rsidR="002A57BE" w:rsidRDefault="002A57BE" w:rsidP="00ED2BC8">
            <w:pPr>
              <w:tabs>
                <w:tab w:val="left" w:pos="564"/>
                <w:tab w:val="left" w:pos="732"/>
                <w:tab w:val="left" w:pos="6675"/>
              </w:tabs>
              <w:rPr>
                <w:szCs w:val="24"/>
              </w:rPr>
            </w:pPr>
            <w:r w:rsidRPr="00ED2BC8">
              <w:rPr>
                <w:b/>
                <w:bCs/>
                <w:szCs w:val="24"/>
              </w:rPr>
              <w:t>1</w:t>
            </w:r>
            <w:r w:rsidR="004415C1" w:rsidRPr="00ED2BC8">
              <w:rPr>
                <w:b/>
                <w:bCs/>
                <w:szCs w:val="24"/>
              </w:rPr>
              <w:t>18.</w:t>
            </w:r>
            <w:r w:rsidR="004415C1">
              <w:rPr>
                <w:szCs w:val="24"/>
              </w:rPr>
              <w:t xml:space="preserve">  </w:t>
            </w:r>
            <w:r w:rsidR="00ED2BC8" w:rsidRPr="00ED2BC8">
              <w:rPr>
                <w:b/>
                <w:szCs w:val="24"/>
              </w:rPr>
              <w:t xml:space="preserve">Environmental Strategy Update and Key Questions  </w:t>
            </w:r>
          </w:p>
          <w:p w14:paraId="236BE34B" w14:textId="199BFDEB" w:rsidR="002A57BE" w:rsidRDefault="002A57BE" w:rsidP="00177F84">
            <w:pPr>
              <w:tabs>
                <w:tab w:val="left" w:pos="6675"/>
              </w:tabs>
              <w:rPr>
                <w:szCs w:val="24"/>
              </w:rPr>
            </w:pPr>
          </w:p>
          <w:p w14:paraId="1068DFD7" w14:textId="1795D79D" w:rsidR="00ED2BC8" w:rsidRDefault="009B2836" w:rsidP="00177F84">
            <w:pPr>
              <w:tabs>
                <w:tab w:val="left" w:pos="6675"/>
              </w:tabs>
              <w:rPr>
                <w:szCs w:val="24"/>
              </w:rPr>
            </w:pPr>
            <w:r>
              <w:rPr>
                <w:szCs w:val="24"/>
              </w:rPr>
              <w:t xml:space="preserve">The Director of Property Services </w:t>
            </w:r>
            <w:r w:rsidR="009505C8">
              <w:rPr>
                <w:szCs w:val="24"/>
              </w:rPr>
              <w:t>presented</w:t>
            </w:r>
            <w:r>
              <w:rPr>
                <w:szCs w:val="24"/>
              </w:rPr>
              <w:t xml:space="preserve"> t</w:t>
            </w:r>
            <w:r w:rsidR="009505C8">
              <w:rPr>
                <w:szCs w:val="24"/>
              </w:rPr>
              <w:t>he</w:t>
            </w:r>
            <w:r>
              <w:rPr>
                <w:szCs w:val="24"/>
              </w:rPr>
              <w:t xml:space="preserve"> report </w:t>
            </w:r>
            <w:r w:rsidR="009505C8">
              <w:rPr>
                <w:szCs w:val="24"/>
              </w:rPr>
              <w:t>to provide some background to the new Environmental Strateg</w:t>
            </w:r>
            <w:r w:rsidR="00DC7CF5">
              <w:rPr>
                <w:szCs w:val="24"/>
              </w:rPr>
              <w:t xml:space="preserve">y and </w:t>
            </w:r>
            <w:r w:rsidR="00A2092A">
              <w:rPr>
                <w:szCs w:val="24"/>
              </w:rPr>
              <w:t xml:space="preserve">for the Board to discuss four key questions </w:t>
            </w:r>
            <w:r w:rsidR="00845342">
              <w:rPr>
                <w:szCs w:val="24"/>
              </w:rPr>
              <w:t>which</w:t>
            </w:r>
            <w:r w:rsidR="00D44999">
              <w:rPr>
                <w:szCs w:val="24"/>
              </w:rPr>
              <w:t xml:space="preserve"> will inform the strategy.</w:t>
            </w:r>
          </w:p>
          <w:p w14:paraId="57E5BE0E" w14:textId="23B903B7" w:rsidR="00ED2BC8" w:rsidRDefault="00ED2BC8" w:rsidP="00177F84">
            <w:pPr>
              <w:tabs>
                <w:tab w:val="left" w:pos="6675"/>
              </w:tabs>
              <w:rPr>
                <w:szCs w:val="24"/>
              </w:rPr>
            </w:pPr>
          </w:p>
          <w:p w14:paraId="0BD05B26" w14:textId="291D857E" w:rsidR="00ED2BC8" w:rsidRDefault="00EB1CCE" w:rsidP="00177F84">
            <w:pPr>
              <w:tabs>
                <w:tab w:val="left" w:pos="6675"/>
              </w:tabs>
              <w:rPr>
                <w:szCs w:val="24"/>
              </w:rPr>
            </w:pPr>
            <w:r>
              <w:rPr>
                <w:szCs w:val="24"/>
              </w:rPr>
              <w:t>In addition, h</w:t>
            </w:r>
            <w:r w:rsidR="00845342">
              <w:rPr>
                <w:szCs w:val="24"/>
              </w:rPr>
              <w:t xml:space="preserve">e advised that </w:t>
            </w:r>
            <w:r w:rsidR="00835024">
              <w:rPr>
                <w:szCs w:val="24"/>
              </w:rPr>
              <w:t xml:space="preserve">a resident workshop is taking place in August and </w:t>
            </w:r>
            <w:r>
              <w:rPr>
                <w:szCs w:val="24"/>
              </w:rPr>
              <w:t>a newly formed ‘Green Team’ comprising of staff members from across the organisation</w:t>
            </w:r>
            <w:r w:rsidR="00DE1F4D">
              <w:rPr>
                <w:szCs w:val="24"/>
              </w:rPr>
              <w:t xml:space="preserve"> will meet regularly to drive </w:t>
            </w:r>
            <w:r w:rsidR="001F1A78">
              <w:rPr>
                <w:szCs w:val="24"/>
              </w:rPr>
              <w:t>the strategy</w:t>
            </w:r>
            <w:r w:rsidR="00D66E8A">
              <w:rPr>
                <w:szCs w:val="24"/>
              </w:rPr>
              <w:t>’s</w:t>
            </w:r>
            <w:r w:rsidR="001F1A78">
              <w:rPr>
                <w:szCs w:val="24"/>
              </w:rPr>
              <w:t xml:space="preserve"> aims and objectives.</w:t>
            </w:r>
          </w:p>
          <w:p w14:paraId="2D875D6E" w14:textId="3D180852" w:rsidR="00ED2BC8" w:rsidRDefault="00ED2BC8" w:rsidP="00177F84">
            <w:pPr>
              <w:tabs>
                <w:tab w:val="left" w:pos="6675"/>
              </w:tabs>
              <w:rPr>
                <w:szCs w:val="24"/>
              </w:rPr>
            </w:pPr>
          </w:p>
          <w:p w14:paraId="5E0416F1" w14:textId="1643BCFD" w:rsidR="00ED2BC8" w:rsidRDefault="00496626" w:rsidP="00177F84">
            <w:pPr>
              <w:tabs>
                <w:tab w:val="left" w:pos="6675"/>
              </w:tabs>
              <w:rPr>
                <w:szCs w:val="24"/>
              </w:rPr>
            </w:pPr>
            <w:r>
              <w:rPr>
                <w:szCs w:val="24"/>
              </w:rPr>
              <w:t xml:space="preserve">The Director of Property Services </w:t>
            </w:r>
            <w:r w:rsidR="00EA38F4">
              <w:rPr>
                <w:szCs w:val="24"/>
              </w:rPr>
              <w:t>advised th</w:t>
            </w:r>
            <w:r w:rsidR="00632F5A">
              <w:rPr>
                <w:szCs w:val="24"/>
              </w:rPr>
              <w:t>at due to the complexity of some of the key questions, he proposed to split them into t</w:t>
            </w:r>
            <w:r w:rsidR="00704915">
              <w:rPr>
                <w:szCs w:val="24"/>
              </w:rPr>
              <w:t xml:space="preserve">wo sessions.  The first </w:t>
            </w:r>
            <w:r w:rsidR="00276B19">
              <w:rPr>
                <w:szCs w:val="24"/>
              </w:rPr>
              <w:t xml:space="preserve">workshop </w:t>
            </w:r>
            <w:r w:rsidR="00704915">
              <w:rPr>
                <w:szCs w:val="24"/>
              </w:rPr>
              <w:t>session, tonight, will concentrate on the following:</w:t>
            </w:r>
          </w:p>
          <w:p w14:paraId="37250399" w14:textId="17CE5D41" w:rsidR="00704915" w:rsidRDefault="008D1210" w:rsidP="00596906">
            <w:pPr>
              <w:pStyle w:val="ListParagraph"/>
              <w:numPr>
                <w:ilvl w:val="0"/>
                <w:numId w:val="36"/>
              </w:numPr>
              <w:tabs>
                <w:tab w:val="left" w:pos="6675"/>
              </w:tabs>
              <w:rPr>
                <w:szCs w:val="24"/>
              </w:rPr>
            </w:pPr>
            <w:r>
              <w:rPr>
                <w:szCs w:val="24"/>
              </w:rPr>
              <w:t>How will we define Net Zero Carbon?</w:t>
            </w:r>
          </w:p>
          <w:p w14:paraId="05E92616" w14:textId="77777777" w:rsidR="00596906" w:rsidRDefault="00596906" w:rsidP="00596906">
            <w:pPr>
              <w:pStyle w:val="ListParagraph"/>
              <w:numPr>
                <w:ilvl w:val="0"/>
                <w:numId w:val="36"/>
              </w:numPr>
              <w:contextualSpacing/>
              <w:rPr>
                <w:lang w:eastAsia="en-GB"/>
              </w:rPr>
            </w:pPr>
            <w:r>
              <w:rPr>
                <w:lang w:eastAsia="en-GB"/>
              </w:rPr>
              <w:t>Should we spend our £8m annual surplus on existing homes or building new homes?</w:t>
            </w:r>
          </w:p>
          <w:p w14:paraId="5C66CDC4" w14:textId="77777777" w:rsidR="00596906" w:rsidRDefault="00596906" w:rsidP="00596906">
            <w:pPr>
              <w:pStyle w:val="ListParagraph"/>
              <w:numPr>
                <w:ilvl w:val="0"/>
                <w:numId w:val="36"/>
              </w:numPr>
              <w:contextualSpacing/>
              <w:rPr>
                <w:lang w:eastAsia="en-GB"/>
              </w:rPr>
            </w:pPr>
            <w:r>
              <w:rPr>
                <w:lang w:eastAsia="en-GB"/>
              </w:rPr>
              <w:t>How quickly do we carry out the work?</w:t>
            </w:r>
          </w:p>
          <w:p w14:paraId="6EF0C5BF" w14:textId="77777777" w:rsidR="00596906" w:rsidRPr="009A1302" w:rsidRDefault="00596906" w:rsidP="00596906">
            <w:pPr>
              <w:pStyle w:val="ListParagraph"/>
              <w:numPr>
                <w:ilvl w:val="0"/>
                <w:numId w:val="36"/>
              </w:numPr>
              <w:contextualSpacing/>
              <w:rPr>
                <w:lang w:eastAsia="en-GB"/>
              </w:rPr>
            </w:pPr>
            <w:r>
              <w:rPr>
                <w:lang w:eastAsia="en-GB"/>
              </w:rPr>
              <w:t>Can residents choose whether they have this work carried out?</w:t>
            </w:r>
          </w:p>
          <w:p w14:paraId="276FDFBC" w14:textId="77777777" w:rsidR="00276B19" w:rsidRDefault="00276B19" w:rsidP="007C1C70">
            <w:pPr>
              <w:tabs>
                <w:tab w:val="left" w:pos="6675"/>
              </w:tabs>
              <w:rPr>
                <w:szCs w:val="24"/>
              </w:rPr>
            </w:pPr>
          </w:p>
          <w:p w14:paraId="061585EC" w14:textId="77777777" w:rsidR="00DE461C" w:rsidRDefault="00734CD1" w:rsidP="007C1C70">
            <w:pPr>
              <w:tabs>
                <w:tab w:val="left" w:pos="6675"/>
              </w:tabs>
              <w:rPr>
                <w:szCs w:val="24"/>
              </w:rPr>
            </w:pPr>
            <w:r>
              <w:rPr>
                <w:szCs w:val="24"/>
              </w:rPr>
              <w:t xml:space="preserve">He then took members through </w:t>
            </w:r>
            <w:r w:rsidR="009F122F">
              <w:rPr>
                <w:szCs w:val="24"/>
              </w:rPr>
              <w:t xml:space="preserve">a series of key points and factors to consider before splitting everyone into </w:t>
            </w:r>
            <w:r w:rsidR="00335790">
              <w:rPr>
                <w:szCs w:val="24"/>
              </w:rPr>
              <w:t xml:space="preserve">four </w:t>
            </w:r>
            <w:r w:rsidR="00902A8A">
              <w:rPr>
                <w:szCs w:val="24"/>
              </w:rPr>
              <w:t xml:space="preserve">break-out </w:t>
            </w:r>
            <w:r w:rsidR="00335790">
              <w:rPr>
                <w:szCs w:val="24"/>
              </w:rPr>
              <w:t xml:space="preserve">groups to enable </w:t>
            </w:r>
            <w:r w:rsidR="00934DC6">
              <w:rPr>
                <w:szCs w:val="24"/>
              </w:rPr>
              <w:t xml:space="preserve">more </w:t>
            </w:r>
            <w:r w:rsidR="00902A8A">
              <w:rPr>
                <w:szCs w:val="24"/>
              </w:rPr>
              <w:t>focused</w:t>
            </w:r>
            <w:r w:rsidR="00934DC6">
              <w:rPr>
                <w:szCs w:val="24"/>
              </w:rPr>
              <w:t xml:space="preserve"> discussion</w:t>
            </w:r>
            <w:r w:rsidR="008638FD">
              <w:rPr>
                <w:szCs w:val="24"/>
              </w:rPr>
              <w:t>.</w:t>
            </w:r>
          </w:p>
          <w:p w14:paraId="62DC372A" w14:textId="2F5FB7A8" w:rsidR="008D1210" w:rsidRDefault="008638FD" w:rsidP="007C1C70">
            <w:pPr>
              <w:tabs>
                <w:tab w:val="left" w:pos="6675"/>
              </w:tabs>
              <w:rPr>
                <w:szCs w:val="24"/>
              </w:rPr>
            </w:pPr>
            <w:r>
              <w:rPr>
                <w:szCs w:val="24"/>
              </w:rPr>
              <w:t xml:space="preserve">  </w:t>
            </w:r>
          </w:p>
          <w:p w14:paraId="29230459" w14:textId="77777777" w:rsidR="00DE461C" w:rsidRDefault="004773CC" w:rsidP="007C1C70">
            <w:pPr>
              <w:tabs>
                <w:tab w:val="left" w:pos="6675"/>
              </w:tabs>
              <w:rPr>
                <w:szCs w:val="24"/>
              </w:rPr>
            </w:pPr>
            <w:r>
              <w:rPr>
                <w:szCs w:val="24"/>
              </w:rPr>
              <w:t xml:space="preserve">Following the </w:t>
            </w:r>
            <w:r w:rsidR="00F423F3">
              <w:rPr>
                <w:szCs w:val="24"/>
              </w:rPr>
              <w:t xml:space="preserve">break-out </w:t>
            </w:r>
            <w:r>
              <w:rPr>
                <w:szCs w:val="24"/>
              </w:rPr>
              <w:t>sessio</w:t>
            </w:r>
            <w:r w:rsidR="00266028">
              <w:rPr>
                <w:szCs w:val="24"/>
              </w:rPr>
              <w:t xml:space="preserve">n, members came together </w:t>
            </w:r>
            <w:r w:rsidR="00F423F3">
              <w:rPr>
                <w:szCs w:val="24"/>
              </w:rPr>
              <w:t xml:space="preserve">to feed back </w:t>
            </w:r>
            <w:r w:rsidR="00431514">
              <w:rPr>
                <w:szCs w:val="24"/>
              </w:rPr>
              <w:t xml:space="preserve">to the group </w:t>
            </w:r>
            <w:r w:rsidR="00F423F3">
              <w:rPr>
                <w:szCs w:val="24"/>
              </w:rPr>
              <w:t xml:space="preserve">on their </w:t>
            </w:r>
            <w:r w:rsidR="00431514">
              <w:rPr>
                <w:szCs w:val="24"/>
              </w:rPr>
              <w:t xml:space="preserve">individual </w:t>
            </w:r>
            <w:r w:rsidR="00F423F3">
              <w:rPr>
                <w:szCs w:val="24"/>
              </w:rPr>
              <w:t>discussions.</w:t>
            </w:r>
            <w:r w:rsidR="00431514">
              <w:rPr>
                <w:szCs w:val="24"/>
              </w:rPr>
              <w:t xml:space="preserve">  </w:t>
            </w:r>
            <w:r w:rsidR="00AC171B">
              <w:rPr>
                <w:szCs w:val="24"/>
              </w:rPr>
              <w:t xml:space="preserve">The Director of Property </w:t>
            </w:r>
          </w:p>
          <w:p w14:paraId="1C9C7B21" w14:textId="3F6A8899" w:rsidR="005F533F" w:rsidRDefault="00AC171B" w:rsidP="007C1C70">
            <w:pPr>
              <w:tabs>
                <w:tab w:val="left" w:pos="6675"/>
              </w:tabs>
              <w:rPr>
                <w:szCs w:val="24"/>
              </w:rPr>
            </w:pPr>
            <w:r>
              <w:rPr>
                <w:szCs w:val="24"/>
              </w:rPr>
              <w:lastRenderedPageBreak/>
              <w:t>Services captured th</w:t>
            </w:r>
            <w:r w:rsidR="00545643">
              <w:rPr>
                <w:szCs w:val="24"/>
              </w:rPr>
              <w:t>e outcomes</w:t>
            </w:r>
            <w:r>
              <w:rPr>
                <w:szCs w:val="24"/>
              </w:rPr>
              <w:t xml:space="preserve"> which will </w:t>
            </w:r>
            <w:r w:rsidR="00C7519E">
              <w:rPr>
                <w:szCs w:val="24"/>
              </w:rPr>
              <w:t>be used to develop the</w:t>
            </w:r>
          </w:p>
          <w:p w14:paraId="70A54B56" w14:textId="21FA5BB2" w:rsidR="00902A8A" w:rsidRDefault="00C7519E" w:rsidP="007C1C70">
            <w:pPr>
              <w:tabs>
                <w:tab w:val="left" w:pos="6675"/>
              </w:tabs>
              <w:rPr>
                <w:szCs w:val="24"/>
              </w:rPr>
            </w:pPr>
            <w:r>
              <w:rPr>
                <w:szCs w:val="24"/>
              </w:rPr>
              <w:t>strategy.</w:t>
            </w:r>
          </w:p>
          <w:p w14:paraId="3409760F" w14:textId="6A02F1AB" w:rsidR="00ED24DB" w:rsidRDefault="00ED24DB" w:rsidP="007C1C70">
            <w:pPr>
              <w:tabs>
                <w:tab w:val="left" w:pos="6675"/>
              </w:tabs>
              <w:rPr>
                <w:szCs w:val="24"/>
              </w:rPr>
            </w:pPr>
          </w:p>
          <w:p w14:paraId="7A23A6A5" w14:textId="77777777" w:rsidR="00D96596" w:rsidRDefault="00ED24DB" w:rsidP="007C1C70">
            <w:pPr>
              <w:tabs>
                <w:tab w:val="left" w:pos="6675"/>
              </w:tabs>
              <w:rPr>
                <w:szCs w:val="24"/>
              </w:rPr>
            </w:pPr>
            <w:r>
              <w:rPr>
                <w:szCs w:val="24"/>
              </w:rPr>
              <w:t xml:space="preserve">It was noted that </w:t>
            </w:r>
            <w:r w:rsidR="000539B6">
              <w:rPr>
                <w:szCs w:val="24"/>
              </w:rPr>
              <w:t xml:space="preserve">investment in education and communication </w:t>
            </w:r>
            <w:r w:rsidR="008570FF">
              <w:rPr>
                <w:szCs w:val="24"/>
              </w:rPr>
              <w:t xml:space="preserve">is </w:t>
            </w:r>
            <w:r w:rsidR="001C3BE4">
              <w:rPr>
                <w:szCs w:val="24"/>
              </w:rPr>
              <w:t>equally</w:t>
            </w:r>
            <w:r w:rsidR="008570FF">
              <w:rPr>
                <w:szCs w:val="24"/>
              </w:rPr>
              <w:t xml:space="preserve"> as important as </w:t>
            </w:r>
            <w:r w:rsidR="000539B6">
              <w:rPr>
                <w:szCs w:val="24"/>
              </w:rPr>
              <w:t>the technology solutio</w:t>
            </w:r>
            <w:r w:rsidR="008570FF">
              <w:rPr>
                <w:szCs w:val="24"/>
              </w:rPr>
              <w:t>n</w:t>
            </w:r>
            <w:r w:rsidR="00EA46F1">
              <w:rPr>
                <w:szCs w:val="24"/>
              </w:rPr>
              <w:t>s</w:t>
            </w:r>
            <w:r w:rsidR="003B4954">
              <w:rPr>
                <w:szCs w:val="24"/>
              </w:rPr>
              <w:t>.  This include</w:t>
            </w:r>
            <w:r w:rsidR="00EA46F1">
              <w:rPr>
                <w:szCs w:val="24"/>
              </w:rPr>
              <w:t xml:space="preserve">s </w:t>
            </w:r>
            <w:r w:rsidR="00335C07">
              <w:rPr>
                <w:szCs w:val="24"/>
              </w:rPr>
              <w:t>education for</w:t>
            </w:r>
            <w:r w:rsidR="003B4954">
              <w:rPr>
                <w:szCs w:val="24"/>
              </w:rPr>
              <w:t xml:space="preserve"> residents, staff and contractors.</w:t>
            </w:r>
            <w:r w:rsidR="000539B6">
              <w:rPr>
                <w:szCs w:val="24"/>
              </w:rPr>
              <w:t xml:space="preserve"> </w:t>
            </w:r>
            <w:r w:rsidR="002D2724">
              <w:rPr>
                <w:szCs w:val="24"/>
              </w:rPr>
              <w:t xml:space="preserve">  </w:t>
            </w:r>
          </w:p>
          <w:p w14:paraId="200E664C" w14:textId="77777777" w:rsidR="00D96596" w:rsidRDefault="00D96596" w:rsidP="007C1C70">
            <w:pPr>
              <w:tabs>
                <w:tab w:val="left" w:pos="6675"/>
              </w:tabs>
              <w:rPr>
                <w:szCs w:val="24"/>
              </w:rPr>
            </w:pPr>
          </w:p>
          <w:p w14:paraId="0DFE0D42" w14:textId="4D0D73D6" w:rsidR="00ED24DB" w:rsidRDefault="002D2724" w:rsidP="007C1C70">
            <w:pPr>
              <w:tabs>
                <w:tab w:val="left" w:pos="6675"/>
              </w:tabs>
            </w:pPr>
            <w:r>
              <w:t xml:space="preserve">The Chief Executive advised that </w:t>
            </w:r>
            <w:r w:rsidR="00696974">
              <w:t>one</w:t>
            </w:r>
            <w:r>
              <w:t xml:space="preserve"> of the key </w:t>
            </w:r>
            <w:r w:rsidR="28441721">
              <w:t xml:space="preserve">focus </w:t>
            </w:r>
            <w:r w:rsidR="00696974">
              <w:t>areas</w:t>
            </w:r>
            <w:r>
              <w:t xml:space="preserve"> </w:t>
            </w:r>
            <w:r w:rsidR="28441721">
              <w:t>chosen by residents for delivery under</w:t>
            </w:r>
            <w:r>
              <w:t xml:space="preserve"> the </w:t>
            </w:r>
            <w:r w:rsidR="0025018D">
              <w:t>Communi</w:t>
            </w:r>
            <w:r w:rsidR="004550E8">
              <w:t>tie</w:t>
            </w:r>
            <w:r w:rsidR="0025018D">
              <w:t>s</w:t>
            </w:r>
            <w:r>
              <w:t xml:space="preserve"> Strategy will </w:t>
            </w:r>
            <w:r w:rsidR="08F48A03">
              <w:t>b</w:t>
            </w:r>
            <w:r w:rsidR="00696974">
              <w:t>e on environmental objectives.</w:t>
            </w:r>
          </w:p>
          <w:p w14:paraId="31AAE2BC" w14:textId="03C90BAF" w:rsidR="00257DE9" w:rsidRDefault="00257DE9" w:rsidP="007C1C70">
            <w:pPr>
              <w:tabs>
                <w:tab w:val="left" w:pos="6675"/>
              </w:tabs>
              <w:rPr>
                <w:szCs w:val="24"/>
              </w:rPr>
            </w:pPr>
          </w:p>
          <w:p w14:paraId="52D1F3B1" w14:textId="7C2D6EDB" w:rsidR="00257DE9" w:rsidRPr="007C1C70" w:rsidRDefault="00257DE9" w:rsidP="007C1C70">
            <w:pPr>
              <w:tabs>
                <w:tab w:val="left" w:pos="6675"/>
              </w:tabs>
              <w:rPr>
                <w:szCs w:val="24"/>
              </w:rPr>
            </w:pPr>
            <w:r>
              <w:rPr>
                <w:szCs w:val="24"/>
              </w:rPr>
              <w:t>The Director of Property Services thanked everyone for their participation in the workshops and advised that the discussions will continue at the Board Away Day in October.</w:t>
            </w:r>
          </w:p>
          <w:p w14:paraId="013F00C7" w14:textId="77777777" w:rsidR="00ED2BC8" w:rsidRDefault="00ED2BC8" w:rsidP="00177F84">
            <w:pPr>
              <w:tabs>
                <w:tab w:val="left" w:pos="6675"/>
              </w:tabs>
              <w:rPr>
                <w:szCs w:val="24"/>
              </w:rPr>
            </w:pPr>
          </w:p>
          <w:p w14:paraId="127B8DD4" w14:textId="77777777" w:rsidR="00ED2BC8" w:rsidRPr="00177F84" w:rsidRDefault="00ED2BC8" w:rsidP="00ED2BC8">
            <w:pPr>
              <w:tabs>
                <w:tab w:val="left" w:pos="6675"/>
              </w:tabs>
              <w:rPr>
                <w:b/>
                <w:szCs w:val="24"/>
              </w:rPr>
            </w:pPr>
            <w:r w:rsidRPr="00177F84">
              <w:rPr>
                <w:b/>
                <w:szCs w:val="24"/>
              </w:rPr>
              <w:t>Resolved: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84"/>
            </w:tblGrid>
            <w:tr w:rsidR="00ED2BC8" w:rsidRPr="00177F84" w14:paraId="01E7184D" w14:textId="77777777" w:rsidTr="00AE5979">
              <w:tc>
                <w:tcPr>
                  <w:tcW w:w="8669" w:type="dxa"/>
                  <w:tcBorders>
                    <w:top w:val="single" w:sz="24" w:space="0" w:color="auto"/>
                    <w:left w:val="nil"/>
                    <w:bottom w:val="single" w:sz="24" w:space="0" w:color="auto"/>
                    <w:right w:val="nil"/>
                  </w:tcBorders>
                  <w:shd w:val="clear" w:color="auto" w:fill="FFFFFF"/>
                </w:tcPr>
                <w:p w14:paraId="28FCB637" w14:textId="5E09EF6D" w:rsidR="00ED2BC8" w:rsidRPr="00177F84" w:rsidRDefault="00ED2BC8" w:rsidP="00ED2BC8">
                  <w:pPr>
                    <w:tabs>
                      <w:tab w:val="left" w:pos="6675"/>
                    </w:tabs>
                    <w:rPr>
                      <w:b/>
                      <w:szCs w:val="24"/>
                    </w:rPr>
                  </w:pPr>
                  <w:r w:rsidRPr="00177F84">
                    <w:rPr>
                      <w:b/>
                      <w:szCs w:val="24"/>
                    </w:rPr>
                    <w:t>That the Board</w:t>
                  </w:r>
                  <w:r w:rsidR="00196300">
                    <w:rPr>
                      <w:b/>
                      <w:szCs w:val="24"/>
                    </w:rPr>
                    <w:t xml:space="preserve"> notes the early progress made on the new Environmental Strategy, discussed the </w:t>
                  </w:r>
                  <w:r w:rsidR="009E5AB3">
                    <w:rPr>
                      <w:b/>
                      <w:szCs w:val="24"/>
                    </w:rPr>
                    <w:t xml:space="preserve">first set of key questions and </w:t>
                  </w:r>
                  <w:r w:rsidR="004057DA">
                    <w:rPr>
                      <w:b/>
                      <w:szCs w:val="24"/>
                    </w:rPr>
                    <w:t xml:space="preserve">further notes the </w:t>
                  </w:r>
                  <w:r w:rsidR="00EF0373">
                    <w:rPr>
                      <w:b/>
                      <w:szCs w:val="24"/>
                    </w:rPr>
                    <w:t>continuing discussions at the Board Away Day</w:t>
                  </w:r>
                  <w:r w:rsidR="0011398C">
                    <w:rPr>
                      <w:b/>
                      <w:szCs w:val="24"/>
                    </w:rPr>
                    <w:t>.</w:t>
                  </w:r>
                </w:p>
              </w:tc>
            </w:tr>
          </w:tbl>
          <w:p w14:paraId="11578C35" w14:textId="77777777" w:rsidR="002A57BE" w:rsidRPr="00177F84" w:rsidRDefault="002A57BE" w:rsidP="00177F84">
            <w:pPr>
              <w:tabs>
                <w:tab w:val="left" w:pos="6675"/>
              </w:tabs>
              <w:rPr>
                <w:szCs w:val="24"/>
              </w:rPr>
            </w:pPr>
          </w:p>
          <w:p w14:paraId="1CDA14D1" w14:textId="5836C737" w:rsidR="005D7545" w:rsidRPr="005D7545" w:rsidRDefault="00870F36" w:rsidP="00AB0D98">
            <w:pPr>
              <w:tabs>
                <w:tab w:val="left" w:pos="6675"/>
              </w:tabs>
              <w:rPr>
                <w:b/>
                <w:szCs w:val="24"/>
              </w:rPr>
            </w:pPr>
            <w:r>
              <w:rPr>
                <w:b/>
                <w:szCs w:val="24"/>
              </w:rPr>
              <w:t>1</w:t>
            </w:r>
            <w:r w:rsidR="00ED2BC8">
              <w:rPr>
                <w:b/>
                <w:szCs w:val="24"/>
              </w:rPr>
              <w:t>19</w:t>
            </w:r>
            <w:r w:rsidR="00177F84" w:rsidRPr="005D7545">
              <w:rPr>
                <w:b/>
                <w:szCs w:val="24"/>
              </w:rPr>
              <w:t xml:space="preserve">.  </w:t>
            </w:r>
            <w:r w:rsidR="00A921ED" w:rsidRPr="005D7545">
              <w:rPr>
                <w:b/>
                <w:szCs w:val="24"/>
              </w:rPr>
              <w:t xml:space="preserve">CEX Key Issues Update </w:t>
            </w:r>
          </w:p>
          <w:p w14:paraId="755D5EFA" w14:textId="77777777" w:rsidR="005D7545" w:rsidRDefault="005D7545" w:rsidP="00AB0D98">
            <w:pPr>
              <w:tabs>
                <w:tab w:val="left" w:pos="6675"/>
              </w:tabs>
              <w:rPr>
                <w:b/>
                <w:szCs w:val="24"/>
                <w:highlight w:val="yellow"/>
              </w:rPr>
            </w:pPr>
          </w:p>
          <w:p w14:paraId="1A11A0D9" w14:textId="77777777" w:rsidR="00923D0F" w:rsidRDefault="005D7545" w:rsidP="0091727D">
            <w:pPr>
              <w:tabs>
                <w:tab w:val="left" w:pos="6675"/>
              </w:tabs>
              <w:rPr>
                <w:szCs w:val="24"/>
              </w:rPr>
            </w:pPr>
            <w:r w:rsidRPr="005D7545">
              <w:rPr>
                <w:szCs w:val="24"/>
              </w:rPr>
              <w:t>The Chief Executive provided an update on key external trends, internal issues and our ongoing response to Covid-19.</w:t>
            </w:r>
          </w:p>
          <w:p w14:paraId="31545A68" w14:textId="77777777" w:rsidR="001D5A8A" w:rsidRDefault="001D5A8A" w:rsidP="0091727D">
            <w:pPr>
              <w:tabs>
                <w:tab w:val="left" w:pos="6675"/>
              </w:tabs>
              <w:rPr>
                <w:szCs w:val="24"/>
              </w:rPr>
            </w:pPr>
          </w:p>
          <w:p w14:paraId="0C1D1CC1" w14:textId="77777777" w:rsidR="001D5A8A" w:rsidRPr="001D5A8A" w:rsidRDefault="001D5A8A" w:rsidP="0091727D">
            <w:pPr>
              <w:tabs>
                <w:tab w:val="left" w:pos="6675"/>
              </w:tabs>
              <w:rPr>
                <w:szCs w:val="24"/>
                <w:u w:val="single"/>
              </w:rPr>
            </w:pPr>
            <w:r w:rsidRPr="001D5A8A">
              <w:rPr>
                <w:szCs w:val="24"/>
                <w:u w:val="single"/>
              </w:rPr>
              <w:t>External Operating Environment</w:t>
            </w:r>
          </w:p>
          <w:p w14:paraId="53E4CAD7" w14:textId="77777777" w:rsidR="001D5A8A" w:rsidRDefault="001D5A8A" w:rsidP="0091727D">
            <w:pPr>
              <w:tabs>
                <w:tab w:val="left" w:pos="6675"/>
              </w:tabs>
              <w:rPr>
                <w:szCs w:val="24"/>
              </w:rPr>
            </w:pPr>
          </w:p>
          <w:p w14:paraId="0B4672D3" w14:textId="77777777" w:rsidR="00E64F5C" w:rsidRDefault="005D7545" w:rsidP="00810E77">
            <w:pPr>
              <w:pStyle w:val="ListParagraph"/>
              <w:numPr>
                <w:ilvl w:val="0"/>
                <w:numId w:val="38"/>
              </w:numPr>
              <w:tabs>
                <w:tab w:val="left" w:pos="6675"/>
              </w:tabs>
              <w:rPr>
                <w:b/>
                <w:szCs w:val="24"/>
              </w:rPr>
            </w:pPr>
            <w:r w:rsidRPr="005D7545">
              <w:rPr>
                <w:b/>
                <w:szCs w:val="24"/>
              </w:rPr>
              <w:t>Covid-</w:t>
            </w:r>
            <w:r w:rsidR="00923D0F" w:rsidRPr="005D7545">
              <w:rPr>
                <w:b/>
                <w:szCs w:val="24"/>
              </w:rPr>
              <w:t>19</w:t>
            </w:r>
          </w:p>
          <w:p w14:paraId="3CEE4953" w14:textId="33762910" w:rsidR="00F519F6" w:rsidRDefault="005D7A4E" w:rsidP="006A5873">
            <w:pPr>
              <w:tabs>
                <w:tab w:val="left" w:pos="6675"/>
              </w:tabs>
              <w:rPr>
                <w:szCs w:val="24"/>
              </w:rPr>
            </w:pPr>
            <w:r>
              <w:rPr>
                <w:szCs w:val="24"/>
              </w:rPr>
              <w:t xml:space="preserve">The Chief Executive advised that the </w:t>
            </w:r>
            <w:r w:rsidR="00F00938">
              <w:rPr>
                <w:szCs w:val="24"/>
              </w:rPr>
              <w:t xml:space="preserve">Government announced the </w:t>
            </w:r>
            <w:r>
              <w:rPr>
                <w:szCs w:val="24"/>
              </w:rPr>
              <w:t>end of legal restrictions</w:t>
            </w:r>
            <w:r w:rsidR="00F00938">
              <w:rPr>
                <w:szCs w:val="24"/>
              </w:rPr>
              <w:t xml:space="preserve"> from 19 July</w:t>
            </w:r>
            <w:r w:rsidR="00EB6389">
              <w:rPr>
                <w:szCs w:val="24"/>
              </w:rPr>
              <w:t>.  We are still experiencing high</w:t>
            </w:r>
            <w:r w:rsidR="00BA7C61">
              <w:rPr>
                <w:szCs w:val="24"/>
              </w:rPr>
              <w:t xml:space="preserve"> case numbers across our operating area</w:t>
            </w:r>
            <w:r w:rsidR="00E47E6A">
              <w:rPr>
                <w:szCs w:val="24"/>
              </w:rPr>
              <w:t xml:space="preserve"> </w:t>
            </w:r>
            <w:r w:rsidR="00BB2611">
              <w:rPr>
                <w:szCs w:val="24"/>
              </w:rPr>
              <w:t>and we continue to monitor the situation.</w:t>
            </w:r>
          </w:p>
          <w:p w14:paraId="7152B6CE" w14:textId="77777777" w:rsidR="005C08EF" w:rsidRDefault="005C08EF" w:rsidP="0091727D">
            <w:pPr>
              <w:tabs>
                <w:tab w:val="left" w:pos="6675"/>
              </w:tabs>
              <w:rPr>
                <w:szCs w:val="24"/>
              </w:rPr>
            </w:pPr>
          </w:p>
          <w:p w14:paraId="0D3BF852" w14:textId="15983778" w:rsidR="0038430E" w:rsidRPr="004A6537" w:rsidRDefault="00E308F6" w:rsidP="00810E77">
            <w:pPr>
              <w:pStyle w:val="ListParagraph"/>
              <w:numPr>
                <w:ilvl w:val="0"/>
                <w:numId w:val="38"/>
              </w:numPr>
              <w:tabs>
                <w:tab w:val="left" w:pos="6675"/>
              </w:tabs>
              <w:rPr>
                <w:b/>
                <w:szCs w:val="24"/>
              </w:rPr>
            </w:pPr>
            <w:r>
              <w:rPr>
                <w:b/>
                <w:szCs w:val="24"/>
              </w:rPr>
              <w:t>Universal Credit Uplift Ending</w:t>
            </w:r>
          </w:p>
          <w:p w14:paraId="50B22274" w14:textId="62CD8BEA" w:rsidR="00E04202" w:rsidRDefault="0055792F" w:rsidP="004A6537">
            <w:pPr>
              <w:tabs>
                <w:tab w:val="left" w:pos="6675"/>
              </w:tabs>
              <w:rPr>
                <w:szCs w:val="24"/>
              </w:rPr>
            </w:pPr>
            <w:r>
              <w:rPr>
                <w:szCs w:val="24"/>
              </w:rPr>
              <w:t xml:space="preserve">The Chief Executive advised </w:t>
            </w:r>
            <w:r w:rsidR="00362913">
              <w:rPr>
                <w:szCs w:val="24"/>
              </w:rPr>
              <w:t>that the £20 uplift</w:t>
            </w:r>
            <w:r w:rsidR="002E5CA9">
              <w:rPr>
                <w:szCs w:val="24"/>
              </w:rPr>
              <w:t xml:space="preserve"> in UC rates will be </w:t>
            </w:r>
            <w:r w:rsidR="00B531FC">
              <w:rPr>
                <w:szCs w:val="24"/>
              </w:rPr>
              <w:t>withdrawn</w:t>
            </w:r>
            <w:r w:rsidR="002E5CA9">
              <w:rPr>
                <w:szCs w:val="24"/>
              </w:rPr>
              <w:t xml:space="preserve"> from the end of September</w:t>
            </w:r>
            <w:r w:rsidR="009A6984">
              <w:rPr>
                <w:szCs w:val="24"/>
              </w:rPr>
              <w:t xml:space="preserve"> which will</w:t>
            </w:r>
            <w:r w:rsidR="00B935F9">
              <w:rPr>
                <w:szCs w:val="24"/>
              </w:rPr>
              <w:t xml:space="preserve"> significantly</w:t>
            </w:r>
            <w:r w:rsidR="009A6984">
              <w:rPr>
                <w:szCs w:val="24"/>
              </w:rPr>
              <w:t xml:space="preserve"> impact </w:t>
            </w:r>
            <w:r w:rsidR="00B935F9">
              <w:rPr>
                <w:szCs w:val="24"/>
              </w:rPr>
              <w:t xml:space="preserve">some of </w:t>
            </w:r>
            <w:r w:rsidR="009A6984">
              <w:rPr>
                <w:szCs w:val="24"/>
              </w:rPr>
              <w:t>our residents</w:t>
            </w:r>
            <w:r w:rsidR="000165E7">
              <w:rPr>
                <w:szCs w:val="24"/>
              </w:rPr>
              <w:t>.</w:t>
            </w:r>
          </w:p>
          <w:p w14:paraId="2F8AC0CF" w14:textId="77777777" w:rsidR="00E64F5C" w:rsidRDefault="00E64F5C" w:rsidP="004A6537">
            <w:pPr>
              <w:tabs>
                <w:tab w:val="left" w:pos="6675"/>
              </w:tabs>
              <w:rPr>
                <w:szCs w:val="24"/>
              </w:rPr>
            </w:pPr>
          </w:p>
          <w:p w14:paraId="79139A17" w14:textId="77777777" w:rsidR="00BD7541" w:rsidRPr="001D5A8A" w:rsidRDefault="001D5A8A" w:rsidP="0091727D">
            <w:pPr>
              <w:tabs>
                <w:tab w:val="left" w:pos="6675"/>
              </w:tabs>
              <w:rPr>
                <w:szCs w:val="24"/>
                <w:u w:val="single"/>
              </w:rPr>
            </w:pPr>
            <w:r w:rsidRPr="001D5A8A">
              <w:rPr>
                <w:szCs w:val="24"/>
                <w:u w:val="single"/>
              </w:rPr>
              <w:t>Internal Update</w:t>
            </w:r>
          </w:p>
          <w:p w14:paraId="000B5CD8" w14:textId="77777777" w:rsidR="00BD7541" w:rsidRDefault="00BD7541" w:rsidP="0091727D">
            <w:pPr>
              <w:tabs>
                <w:tab w:val="left" w:pos="6675"/>
              </w:tabs>
              <w:rPr>
                <w:szCs w:val="24"/>
              </w:rPr>
            </w:pPr>
          </w:p>
          <w:p w14:paraId="4EF580F1" w14:textId="1950FD44" w:rsidR="001D5A8A" w:rsidRDefault="001D5A8A" w:rsidP="006B05A0">
            <w:pPr>
              <w:pStyle w:val="ListParagraph"/>
              <w:numPr>
                <w:ilvl w:val="0"/>
                <w:numId w:val="39"/>
              </w:numPr>
              <w:tabs>
                <w:tab w:val="left" w:pos="6675"/>
              </w:tabs>
              <w:rPr>
                <w:b/>
                <w:szCs w:val="24"/>
              </w:rPr>
            </w:pPr>
            <w:r w:rsidRPr="00E0417A">
              <w:rPr>
                <w:b/>
                <w:szCs w:val="24"/>
              </w:rPr>
              <w:t xml:space="preserve">Covid-19 </w:t>
            </w:r>
          </w:p>
          <w:p w14:paraId="1D6AD36B" w14:textId="104EF142" w:rsidR="002E6A8A" w:rsidRDefault="002E6A8A" w:rsidP="002E6A8A">
            <w:pPr>
              <w:tabs>
                <w:tab w:val="left" w:pos="6675"/>
              </w:tabs>
              <w:rPr>
                <w:szCs w:val="24"/>
              </w:rPr>
            </w:pPr>
            <w:r>
              <w:rPr>
                <w:szCs w:val="24"/>
              </w:rPr>
              <w:t xml:space="preserve">The Chief Executive advised that we continue to provide a full service.  A number of staff have been ‘pinged’ via the Track and Trace app, although this hasn’t impacted </w:t>
            </w:r>
            <w:r w:rsidR="00AF6057">
              <w:rPr>
                <w:szCs w:val="24"/>
              </w:rPr>
              <w:t>service</w:t>
            </w:r>
            <w:r>
              <w:rPr>
                <w:szCs w:val="24"/>
              </w:rPr>
              <w:t xml:space="preserve"> levels as yet.</w:t>
            </w:r>
          </w:p>
          <w:p w14:paraId="263D7016" w14:textId="77777777" w:rsidR="002E6A8A" w:rsidRDefault="002E6A8A" w:rsidP="002E6A8A">
            <w:pPr>
              <w:tabs>
                <w:tab w:val="left" w:pos="6675"/>
              </w:tabs>
              <w:rPr>
                <w:szCs w:val="24"/>
              </w:rPr>
            </w:pPr>
          </w:p>
          <w:p w14:paraId="34D2566A" w14:textId="77777777" w:rsidR="00084425" w:rsidRDefault="002E6A8A" w:rsidP="002E6A8A">
            <w:pPr>
              <w:tabs>
                <w:tab w:val="left" w:pos="6675"/>
              </w:tabs>
              <w:rPr>
                <w:szCs w:val="24"/>
              </w:rPr>
            </w:pPr>
            <w:r>
              <w:rPr>
                <w:szCs w:val="24"/>
              </w:rPr>
              <w:t xml:space="preserve">Some staff have reported concerns about working in the office, so we </w:t>
            </w:r>
          </w:p>
          <w:p w14:paraId="2110E84E" w14:textId="77777777" w:rsidR="00084425" w:rsidRDefault="002E6A8A" w:rsidP="002E6A8A">
            <w:pPr>
              <w:tabs>
                <w:tab w:val="left" w:pos="6675"/>
              </w:tabs>
              <w:rPr>
                <w:szCs w:val="24"/>
              </w:rPr>
            </w:pPr>
            <w:r>
              <w:rPr>
                <w:szCs w:val="24"/>
              </w:rPr>
              <w:t xml:space="preserve">have tightened some of our Covid processes including the expectation </w:t>
            </w:r>
          </w:p>
          <w:p w14:paraId="24F2C639" w14:textId="0449DF87" w:rsidR="00B935F9" w:rsidRDefault="002E6A8A" w:rsidP="002E6A8A">
            <w:pPr>
              <w:tabs>
                <w:tab w:val="left" w:pos="6675"/>
              </w:tabs>
              <w:rPr>
                <w:szCs w:val="24"/>
              </w:rPr>
            </w:pPr>
            <w:r>
              <w:rPr>
                <w:szCs w:val="24"/>
              </w:rPr>
              <w:lastRenderedPageBreak/>
              <w:t xml:space="preserve">to take a lateral flow test before coming in.  There is no requirement to </w:t>
            </w:r>
          </w:p>
          <w:p w14:paraId="1E01C905" w14:textId="027D88B9" w:rsidR="002E6A8A" w:rsidRDefault="002E6A8A" w:rsidP="002E6A8A">
            <w:pPr>
              <w:tabs>
                <w:tab w:val="left" w:pos="6675"/>
              </w:tabs>
              <w:rPr>
                <w:szCs w:val="24"/>
              </w:rPr>
            </w:pPr>
            <w:r>
              <w:rPr>
                <w:szCs w:val="24"/>
              </w:rPr>
              <w:t>report this to Soha only the Gov.uk website.</w:t>
            </w:r>
          </w:p>
          <w:p w14:paraId="32DD6E48" w14:textId="77777777" w:rsidR="00355A02" w:rsidRDefault="00355A02" w:rsidP="001D5A8A">
            <w:pPr>
              <w:tabs>
                <w:tab w:val="left" w:pos="6675"/>
              </w:tabs>
              <w:rPr>
                <w:szCs w:val="24"/>
              </w:rPr>
            </w:pPr>
          </w:p>
          <w:p w14:paraId="0AB066A3" w14:textId="77777777" w:rsidR="001D5A8A" w:rsidRPr="00E0417A" w:rsidRDefault="008E1C90" w:rsidP="006B05A0">
            <w:pPr>
              <w:pStyle w:val="ListParagraph"/>
              <w:numPr>
                <w:ilvl w:val="0"/>
                <w:numId w:val="39"/>
              </w:numPr>
              <w:tabs>
                <w:tab w:val="left" w:pos="6675"/>
              </w:tabs>
              <w:rPr>
                <w:b/>
                <w:szCs w:val="24"/>
              </w:rPr>
            </w:pPr>
            <w:r>
              <w:rPr>
                <w:b/>
                <w:szCs w:val="24"/>
              </w:rPr>
              <w:t>People</w:t>
            </w:r>
          </w:p>
          <w:p w14:paraId="68A271F5" w14:textId="24990AB6" w:rsidR="001D5A8A" w:rsidRDefault="001D5A8A" w:rsidP="001D5A8A">
            <w:pPr>
              <w:tabs>
                <w:tab w:val="left" w:pos="6675"/>
              </w:tabs>
              <w:rPr>
                <w:szCs w:val="24"/>
              </w:rPr>
            </w:pPr>
            <w:r>
              <w:rPr>
                <w:szCs w:val="24"/>
              </w:rPr>
              <w:t xml:space="preserve">The Chief Executive advised that </w:t>
            </w:r>
            <w:r w:rsidR="00503453">
              <w:rPr>
                <w:szCs w:val="24"/>
              </w:rPr>
              <w:t>Matt Archer</w:t>
            </w:r>
            <w:r w:rsidR="00F82064">
              <w:rPr>
                <w:szCs w:val="24"/>
              </w:rPr>
              <w:t xml:space="preserve"> will be joining us in September as Director of Housing and Communities.  </w:t>
            </w:r>
            <w:r w:rsidR="00171849">
              <w:rPr>
                <w:szCs w:val="24"/>
              </w:rPr>
              <w:t>We have also welcomed Phillip Moore as our new Compliance Manager</w:t>
            </w:r>
            <w:r w:rsidR="000156EC">
              <w:rPr>
                <w:szCs w:val="24"/>
              </w:rPr>
              <w:t xml:space="preserve">.  Phil will be mainly responsible for all building </w:t>
            </w:r>
            <w:r w:rsidR="00F4792C">
              <w:rPr>
                <w:szCs w:val="24"/>
              </w:rPr>
              <w:t>safety and landlord health and safety compliance.</w:t>
            </w:r>
          </w:p>
          <w:p w14:paraId="1E3CB72B" w14:textId="1A4BB84D" w:rsidR="00F4792C" w:rsidRDefault="00F4792C" w:rsidP="001D5A8A">
            <w:pPr>
              <w:tabs>
                <w:tab w:val="left" w:pos="6675"/>
              </w:tabs>
              <w:rPr>
                <w:szCs w:val="24"/>
              </w:rPr>
            </w:pPr>
          </w:p>
          <w:p w14:paraId="41114D23" w14:textId="1788BC24" w:rsidR="00171849" w:rsidRDefault="00F4792C" w:rsidP="001D5A8A">
            <w:pPr>
              <w:tabs>
                <w:tab w:val="left" w:pos="6675"/>
              </w:tabs>
              <w:rPr>
                <w:szCs w:val="24"/>
              </w:rPr>
            </w:pPr>
            <w:r>
              <w:rPr>
                <w:szCs w:val="24"/>
              </w:rPr>
              <w:t xml:space="preserve">The Chief Executive advised </w:t>
            </w:r>
            <w:r w:rsidR="00604639">
              <w:rPr>
                <w:szCs w:val="24"/>
              </w:rPr>
              <w:t xml:space="preserve">that </w:t>
            </w:r>
            <w:r w:rsidR="000E0A50">
              <w:rPr>
                <w:szCs w:val="24"/>
              </w:rPr>
              <w:t xml:space="preserve">we received a number of </w:t>
            </w:r>
            <w:r w:rsidR="00953487">
              <w:rPr>
                <w:szCs w:val="24"/>
              </w:rPr>
              <w:t xml:space="preserve">really </w:t>
            </w:r>
            <w:r w:rsidR="000E0A50">
              <w:rPr>
                <w:szCs w:val="24"/>
              </w:rPr>
              <w:t xml:space="preserve">fantastic applications for the resident Board member positions.  </w:t>
            </w:r>
            <w:r w:rsidR="00154B79">
              <w:rPr>
                <w:szCs w:val="24"/>
              </w:rPr>
              <w:t xml:space="preserve">Following the interview process by the Appointments Panel, </w:t>
            </w:r>
            <w:r w:rsidR="00953487">
              <w:rPr>
                <w:szCs w:val="24"/>
              </w:rPr>
              <w:t xml:space="preserve">the successful candidates </w:t>
            </w:r>
            <w:r w:rsidR="00655603">
              <w:rPr>
                <w:szCs w:val="24"/>
              </w:rPr>
              <w:t>are</w:t>
            </w:r>
            <w:r w:rsidR="00953487">
              <w:rPr>
                <w:szCs w:val="24"/>
              </w:rPr>
              <w:t xml:space="preserve"> Naomi Barrand and Peter Nkum Jnr.</w:t>
            </w:r>
            <w:r w:rsidR="00655603">
              <w:rPr>
                <w:szCs w:val="24"/>
              </w:rPr>
              <w:t xml:space="preserve">  She asked Board </w:t>
            </w:r>
            <w:r w:rsidR="000B5F9F">
              <w:rPr>
                <w:szCs w:val="24"/>
              </w:rPr>
              <w:t xml:space="preserve">members </w:t>
            </w:r>
            <w:r w:rsidR="00655603">
              <w:rPr>
                <w:szCs w:val="24"/>
              </w:rPr>
              <w:t xml:space="preserve">to approve their </w:t>
            </w:r>
            <w:r w:rsidR="000B7AD4">
              <w:rPr>
                <w:szCs w:val="24"/>
              </w:rPr>
              <w:t xml:space="preserve">appointment </w:t>
            </w:r>
            <w:r w:rsidR="000B5F9F">
              <w:rPr>
                <w:szCs w:val="24"/>
              </w:rPr>
              <w:t>to the Board but advised that</w:t>
            </w:r>
            <w:r w:rsidR="00584BF6">
              <w:rPr>
                <w:szCs w:val="24"/>
              </w:rPr>
              <w:t xml:space="preserve"> the final decision to elect rests with shareholding Members at the AGM.  </w:t>
            </w:r>
          </w:p>
          <w:p w14:paraId="73A67902" w14:textId="547D29F3" w:rsidR="00F9164C" w:rsidRDefault="00F9164C" w:rsidP="001D5A8A">
            <w:pPr>
              <w:tabs>
                <w:tab w:val="left" w:pos="6675"/>
              </w:tabs>
              <w:rPr>
                <w:szCs w:val="24"/>
              </w:rPr>
            </w:pPr>
          </w:p>
          <w:p w14:paraId="60BF4297" w14:textId="5BF55F49" w:rsidR="00F9164C" w:rsidRDefault="00F9164C" w:rsidP="001D5A8A">
            <w:pPr>
              <w:tabs>
                <w:tab w:val="left" w:pos="6675"/>
              </w:tabs>
              <w:rPr>
                <w:szCs w:val="24"/>
              </w:rPr>
            </w:pPr>
            <w:r>
              <w:rPr>
                <w:szCs w:val="24"/>
              </w:rPr>
              <w:t>The Board approved the</w:t>
            </w:r>
            <w:r w:rsidR="00614FF2">
              <w:rPr>
                <w:szCs w:val="24"/>
              </w:rPr>
              <w:t xml:space="preserve"> appointment of Naomi Barrand and Peter Nkum Jnr to the Board.</w:t>
            </w:r>
          </w:p>
          <w:p w14:paraId="30860C51" w14:textId="77777777" w:rsidR="00171849" w:rsidRDefault="00171849" w:rsidP="001D5A8A">
            <w:pPr>
              <w:tabs>
                <w:tab w:val="left" w:pos="6675"/>
              </w:tabs>
              <w:rPr>
                <w:szCs w:val="24"/>
              </w:rPr>
            </w:pPr>
          </w:p>
          <w:p w14:paraId="3AFAC15C" w14:textId="43AD0B82" w:rsidR="001D5A8A" w:rsidRPr="008E42B8" w:rsidRDefault="006C589F" w:rsidP="006B05A0">
            <w:pPr>
              <w:pStyle w:val="ListParagraph"/>
              <w:numPr>
                <w:ilvl w:val="0"/>
                <w:numId w:val="39"/>
              </w:numPr>
              <w:tabs>
                <w:tab w:val="left" w:pos="6675"/>
              </w:tabs>
              <w:rPr>
                <w:b/>
                <w:szCs w:val="24"/>
              </w:rPr>
            </w:pPr>
            <w:proofErr w:type="spellStart"/>
            <w:r>
              <w:rPr>
                <w:b/>
                <w:szCs w:val="24"/>
              </w:rPr>
              <w:t>Erosh</w:t>
            </w:r>
            <w:proofErr w:type="spellEnd"/>
            <w:r>
              <w:rPr>
                <w:b/>
                <w:szCs w:val="24"/>
              </w:rPr>
              <w:t xml:space="preserve"> Re-accreditation</w:t>
            </w:r>
          </w:p>
          <w:p w14:paraId="40D8BBD7" w14:textId="36FF6402" w:rsidR="001D5A8A" w:rsidRDefault="001D5A8A" w:rsidP="00B26D69">
            <w:pPr>
              <w:tabs>
                <w:tab w:val="left" w:pos="6675"/>
              </w:tabs>
              <w:rPr>
                <w:szCs w:val="24"/>
              </w:rPr>
            </w:pPr>
            <w:r>
              <w:rPr>
                <w:szCs w:val="24"/>
              </w:rPr>
              <w:t xml:space="preserve">The Chief Executive </w:t>
            </w:r>
            <w:r w:rsidR="00332004">
              <w:rPr>
                <w:szCs w:val="24"/>
              </w:rPr>
              <w:t xml:space="preserve">advised </w:t>
            </w:r>
            <w:r w:rsidR="009F01D2">
              <w:rPr>
                <w:szCs w:val="24"/>
              </w:rPr>
              <w:t>that the</w:t>
            </w:r>
            <w:r w:rsidR="00F24742">
              <w:rPr>
                <w:szCs w:val="24"/>
              </w:rPr>
              <w:t xml:space="preserve"> service </w:t>
            </w:r>
            <w:r w:rsidR="00B0519D">
              <w:rPr>
                <w:szCs w:val="24"/>
              </w:rPr>
              <w:t xml:space="preserve">and support </w:t>
            </w:r>
            <w:r w:rsidR="00F24742">
              <w:rPr>
                <w:szCs w:val="24"/>
              </w:rPr>
              <w:t xml:space="preserve">provided </w:t>
            </w:r>
            <w:r w:rsidR="00B0519D">
              <w:rPr>
                <w:szCs w:val="24"/>
              </w:rPr>
              <w:t xml:space="preserve">to older residents </w:t>
            </w:r>
            <w:r w:rsidR="00F24742">
              <w:rPr>
                <w:szCs w:val="24"/>
              </w:rPr>
              <w:t>by the</w:t>
            </w:r>
            <w:r w:rsidR="009F01D2">
              <w:rPr>
                <w:szCs w:val="24"/>
              </w:rPr>
              <w:t xml:space="preserve"> Independent Living Team </w:t>
            </w:r>
            <w:r w:rsidR="00B0519D">
              <w:rPr>
                <w:szCs w:val="24"/>
              </w:rPr>
              <w:t xml:space="preserve">and other teams across Soha </w:t>
            </w:r>
            <w:r w:rsidR="009F01D2">
              <w:rPr>
                <w:szCs w:val="24"/>
              </w:rPr>
              <w:t>ha</w:t>
            </w:r>
            <w:r w:rsidR="00B0519D">
              <w:rPr>
                <w:szCs w:val="24"/>
              </w:rPr>
              <w:t>s</w:t>
            </w:r>
            <w:r w:rsidR="009F01D2">
              <w:rPr>
                <w:szCs w:val="24"/>
              </w:rPr>
              <w:t xml:space="preserve"> </w:t>
            </w:r>
            <w:r w:rsidR="00F24742">
              <w:rPr>
                <w:szCs w:val="24"/>
              </w:rPr>
              <w:t xml:space="preserve">been re-accredited </w:t>
            </w:r>
            <w:r w:rsidR="00B0519D">
              <w:rPr>
                <w:szCs w:val="24"/>
              </w:rPr>
              <w:t xml:space="preserve">as outstanding.  </w:t>
            </w:r>
            <w:r w:rsidR="00BF30D9">
              <w:rPr>
                <w:szCs w:val="24"/>
              </w:rPr>
              <w:t>The assessors highlighted the work on addressing loneliness and digital inclusion</w:t>
            </w:r>
            <w:r w:rsidR="00F256D7">
              <w:rPr>
                <w:szCs w:val="24"/>
              </w:rPr>
              <w:t xml:space="preserve"> for particular praise.</w:t>
            </w:r>
          </w:p>
          <w:p w14:paraId="55AB03A4" w14:textId="77777777" w:rsidR="00045B19" w:rsidRDefault="00045B19" w:rsidP="001D5A8A">
            <w:pPr>
              <w:tabs>
                <w:tab w:val="left" w:pos="6675"/>
              </w:tabs>
              <w:rPr>
                <w:szCs w:val="24"/>
              </w:rPr>
            </w:pPr>
          </w:p>
          <w:p w14:paraId="1CB790EF" w14:textId="2A431E5D" w:rsidR="001D5A8A" w:rsidRPr="00E0417A" w:rsidRDefault="0089190F" w:rsidP="006B05A0">
            <w:pPr>
              <w:pStyle w:val="ListParagraph"/>
              <w:numPr>
                <w:ilvl w:val="0"/>
                <w:numId w:val="39"/>
              </w:numPr>
              <w:tabs>
                <w:tab w:val="left" w:pos="6675"/>
              </w:tabs>
              <w:rPr>
                <w:b/>
                <w:szCs w:val="24"/>
              </w:rPr>
            </w:pPr>
            <w:r>
              <w:rPr>
                <w:b/>
                <w:szCs w:val="24"/>
              </w:rPr>
              <w:t>Work on Transparency and Accountability</w:t>
            </w:r>
          </w:p>
          <w:p w14:paraId="493FD8F2" w14:textId="04E67B8C" w:rsidR="008158B6" w:rsidRDefault="00867084" w:rsidP="00E12993">
            <w:pPr>
              <w:tabs>
                <w:tab w:val="left" w:pos="6675"/>
              </w:tabs>
              <w:rPr>
                <w:szCs w:val="24"/>
              </w:rPr>
            </w:pPr>
            <w:r>
              <w:rPr>
                <w:szCs w:val="24"/>
              </w:rPr>
              <w:t xml:space="preserve">The Chief Executive </w:t>
            </w:r>
            <w:r w:rsidR="00F266FA">
              <w:rPr>
                <w:szCs w:val="24"/>
              </w:rPr>
              <w:t xml:space="preserve">advised that </w:t>
            </w:r>
            <w:r w:rsidR="0058006C">
              <w:rPr>
                <w:szCs w:val="24"/>
              </w:rPr>
              <w:t xml:space="preserve">a project group has been established to deliver </w:t>
            </w:r>
            <w:r w:rsidR="00E31E12">
              <w:rPr>
                <w:szCs w:val="24"/>
              </w:rPr>
              <w:t xml:space="preserve">our ambition to be more transparent and accountable </w:t>
            </w:r>
            <w:r w:rsidR="00B93786">
              <w:rPr>
                <w:szCs w:val="24"/>
              </w:rPr>
              <w:t>to staff, residents and wider stakeholder groups</w:t>
            </w:r>
            <w:r w:rsidR="00354D81">
              <w:rPr>
                <w:szCs w:val="24"/>
              </w:rPr>
              <w:t xml:space="preserve">.  </w:t>
            </w:r>
            <w:r w:rsidR="001B12BB">
              <w:rPr>
                <w:szCs w:val="24"/>
              </w:rPr>
              <w:t xml:space="preserve">She explained that this is a massive piece of work </w:t>
            </w:r>
            <w:r w:rsidR="00523209">
              <w:rPr>
                <w:szCs w:val="24"/>
              </w:rPr>
              <w:t>covering many areas.  W</w:t>
            </w:r>
            <w:r w:rsidR="001B12BB">
              <w:rPr>
                <w:szCs w:val="24"/>
              </w:rPr>
              <w:t xml:space="preserve">e’ve </w:t>
            </w:r>
            <w:r w:rsidR="00523209">
              <w:rPr>
                <w:szCs w:val="24"/>
              </w:rPr>
              <w:t xml:space="preserve">therefore </w:t>
            </w:r>
            <w:r w:rsidR="001B12BB">
              <w:rPr>
                <w:szCs w:val="24"/>
              </w:rPr>
              <w:t xml:space="preserve">decided to break </w:t>
            </w:r>
            <w:r w:rsidR="00523209">
              <w:rPr>
                <w:szCs w:val="24"/>
              </w:rPr>
              <w:t>it down into smaller, more manageable mini projects. T</w:t>
            </w:r>
            <w:r w:rsidR="00354D81">
              <w:rPr>
                <w:szCs w:val="24"/>
              </w:rPr>
              <w:t xml:space="preserve">he project scoping document </w:t>
            </w:r>
            <w:r w:rsidR="00FB0580">
              <w:rPr>
                <w:szCs w:val="24"/>
              </w:rPr>
              <w:t>was attached as Appendix A in her report.</w:t>
            </w:r>
          </w:p>
          <w:p w14:paraId="317297A1" w14:textId="77777777" w:rsidR="00F11915" w:rsidRDefault="00F11915" w:rsidP="001D5A8A">
            <w:pPr>
              <w:tabs>
                <w:tab w:val="left" w:pos="6675"/>
              </w:tabs>
              <w:rPr>
                <w:szCs w:val="24"/>
              </w:rPr>
            </w:pPr>
          </w:p>
          <w:p w14:paraId="142FBB8E" w14:textId="42C2C309" w:rsidR="00867084" w:rsidRPr="00E0417A" w:rsidRDefault="0089190F" w:rsidP="006B05A0">
            <w:pPr>
              <w:pStyle w:val="ListParagraph"/>
              <w:numPr>
                <w:ilvl w:val="0"/>
                <w:numId w:val="39"/>
              </w:numPr>
              <w:tabs>
                <w:tab w:val="left" w:pos="6675"/>
              </w:tabs>
              <w:rPr>
                <w:b/>
                <w:szCs w:val="24"/>
              </w:rPr>
            </w:pPr>
            <w:r>
              <w:rPr>
                <w:b/>
                <w:szCs w:val="24"/>
              </w:rPr>
              <w:t>External Influencing</w:t>
            </w:r>
          </w:p>
          <w:p w14:paraId="39C47CFA" w14:textId="243C829D" w:rsidR="005C7000" w:rsidRDefault="00867084" w:rsidP="005311FD">
            <w:pPr>
              <w:tabs>
                <w:tab w:val="left" w:pos="6675"/>
              </w:tabs>
            </w:pPr>
            <w:r>
              <w:t xml:space="preserve">The Chief Executive </w:t>
            </w:r>
            <w:r w:rsidR="005311FD">
              <w:t xml:space="preserve">advised that </w:t>
            </w:r>
            <w:r w:rsidR="005C7000">
              <w:t xml:space="preserve">she has met with </w:t>
            </w:r>
            <w:r w:rsidR="00B36D50">
              <w:t>two of our local MPs</w:t>
            </w:r>
            <w:r w:rsidR="009C55FF">
              <w:t xml:space="preserve"> </w:t>
            </w:r>
            <w:r w:rsidR="00D82675">
              <w:t xml:space="preserve">(David Johnston and Robert Buckland) </w:t>
            </w:r>
            <w:r w:rsidR="009C55FF">
              <w:t>this month</w:t>
            </w:r>
            <w:r w:rsidR="00775ED2">
              <w:t xml:space="preserve"> in an effort </w:t>
            </w:r>
            <w:r w:rsidR="009C55FF">
              <w:t xml:space="preserve">to </w:t>
            </w:r>
            <w:r w:rsidR="221E2DB6">
              <w:t>build strong relationships and lobby on key public policy issues</w:t>
            </w:r>
            <w:r w:rsidR="006716A1">
              <w:t>.</w:t>
            </w:r>
          </w:p>
          <w:p w14:paraId="2694DD58" w14:textId="77777777" w:rsidR="00867084" w:rsidRDefault="00867084" w:rsidP="00867084">
            <w:pPr>
              <w:tabs>
                <w:tab w:val="left" w:pos="6675"/>
              </w:tabs>
              <w:rPr>
                <w:szCs w:val="24"/>
              </w:rPr>
            </w:pPr>
          </w:p>
          <w:p w14:paraId="37FC3C08" w14:textId="3FAB3592" w:rsidR="00867084" w:rsidRPr="00E0417A" w:rsidRDefault="0089190F" w:rsidP="006B05A0">
            <w:pPr>
              <w:pStyle w:val="ListParagraph"/>
              <w:numPr>
                <w:ilvl w:val="0"/>
                <w:numId w:val="39"/>
              </w:numPr>
              <w:tabs>
                <w:tab w:val="left" w:pos="6675"/>
              </w:tabs>
              <w:rPr>
                <w:b/>
                <w:szCs w:val="24"/>
              </w:rPr>
            </w:pPr>
            <w:r>
              <w:rPr>
                <w:b/>
                <w:szCs w:val="24"/>
              </w:rPr>
              <w:t>R</w:t>
            </w:r>
            <w:r w:rsidR="008D79B3">
              <w:rPr>
                <w:b/>
                <w:szCs w:val="24"/>
              </w:rPr>
              <w:t xml:space="preserve">oyal </w:t>
            </w:r>
            <w:r>
              <w:rPr>
                <w:b/>
                <w:szCs w:val="24"/>
              </w:rPr>
              <w:t>S</w:t>
            </w:r>
            <w:r w:rsidR="008D79B3">
              <w:rPr>
                <w:b/>
                <w:szCs w:val="24"/>
              </w:rPr>
              <w:t xml:space="preserve">cot </w:t>
            </w:r>
            <w:r>
              <w:rPr>
                <w:b/>
                <w:szCs w:val="24"/>
              </w:rPr>
              <w:t>H</w:t>
            </w:r>
            <w:r w:rsidR="008D79B3">
              <w:rPr>
                <w:b/>
                <w:szCs w:val="24"/>
              </w:rPr>
              <w:t>ouse</w:t>
            </w:r>
            <w:r>
              <w:rPr>
                <w:b/>
                <w:szCs w:val="24"/>
              </w:rPr>
              <w:t xml:space="preserve"> Re-development</w:t>
            </w:r>
          </w:p>
          <w:p w14:paraId="18CA5401" w14:textId="753CF3CC" w:rsidR="00D3293A" w:rsidRDefault="00867084" w:rsidP="005311FD">
            <w:pPr>
              <w:tabs>
                <w:tab w:val="left" w:pos="6675"/>
              </w:tabs>
            </w:pPr>
            <w:r>
              <w:t xml:space="preserve">The </w:t>
            </w:r>
            <w:r w:rsidR="006E0442">
              <w:t xml:space="preserve">Chief Executive advised that SLT has </w:t>
            </w:r>
            <w:r w:rsidR="008D79B3">
              <w:t>reviewed a number of options for the future of RSH</w:t>
            </w:r>
            <w:r w:rsidR="002910C1">
              <w:t xml:space="preserve"> including selling the site and acquiring an alternative office</w:t>
            </w:r>
            <w:r w:rsidR="00E10023">
              <w:t xml:space="preserve">, co-locating with SODC, re-developing exclusively for residential </w:t>
            </w:r>
            <w:r w:rsidR="00FA2EC8">
              <w:t xml:space="preserve">development and mixture of these.  </w:t>
            </w:r>
            <w:r w:rsidR="42CBBB1D">
              <w:t xml:space="preserve">Selling the site does not appear to be attractive, and we are looking closely at options for redevelopment to include a new office and residential development. </w:t>
            </w:r>
            <w:r w:rsidR="00FA2EC8">
              <w:lastRenderedPageBreak/>
              <w:t xml:space="preserve">She explained that no </w:t>
            </w:r>
            <w:r w:rsidR="7998CF06">
              <w:t>firm</w:t>
            </w:r>
            <w:r w:rsidR="00FA2EC8">
              <w:t xml:space="preserve"> decisions have been made but that a full report would be brought to the Board </w:t>
            </w:r>
            <w:r w:rsidR="00DB70C7">
              <w:t xml:space="preserve">as soon as </w:t>
            </w:r>
            <w:r w:rsidR="00C36921">
              <w:t>our plans are</w:t>
            </w:r>
            <w:r w:rsidR="00F01151">
              <w:t xml:space="preserve"> clear.</w:t>
            </w:r>
          </w:p>
          <w:p w14:paraId="25057285" w14:textId="77777777" w:rsidR="008158B6" w:rsidRDefault="008158B6" w:rsidP="00867084">
            <w:pPr>
              <w:tabs>
                <w:tab w:val="left" w:pos="6675"/>
              </w:tabs>
              <w:rPr>
                <w:szCs w:val="24"/>
              </w:rPr>
            </w:pPr>
          </w:p>
          <w:p w14:paraId="5D072F15" w14:textId="068ADF61" w:rsidR="00867084" w:rsidRPr="00E0417A" w:rsidRDefault="0089190F" w:rsidP="006B05A0">
            <w:pPr>
              <w:pStyle w:val="ListParagraph"/>
              <w:numPr>
                <w:ilvl w:val="0"/>
                <w:numId w:val="39"/>
              </w:numPr>
              <w:tabs>
                <w:tab w:val="left" w:pos="6675"/>
              </w:tabs>
              <w:rPr>
                <w:b/>
                <w:szCs w:val="24"/>
              </w:rPr>
            </w:pPr>
            <w:r>
              <w:rPr>
                <w:b/>
                <w:szCs w:val="24"/>
              </w:rPr>
              <w:t>Business Plan Update</w:t>
            </w:r>
          </w:p>
          <w:p w14:paraId="6FF118D5" w14:textId="77777777" w:rsidR="008D31B9" w:rsidRDefault="00F01151" w:rsidP="00867084">
            <w:pPr>
              <w:tabs>
                <w:tab w:val="left" w:pos="6675"/>
              </w:tabs>
              <w:rPr>
                <w:szCs w:val="24"/>
              </w:rPr>
            </w:pPr>
            <w:r>
              <w:rPr>
                <w:szCs w:val="24"/>
              </w:rPr>
              <w:t xml:space="preserve">The Chief Executive drew the Boards’ attention to an error in the </w:t>
            </w:r>
          </w:p>
          <w:p w14:paraId="77A61F81" w14:textId="5650DE9C" w:rsidR="00867084" w:rsidRDefault="00F01151" w:rsidP="00867084">
            <w:pPr>
              <w:tabs>
                <w:tab w:val="left" w:pos="6675"/>
              </w:tabs>
              <w:rPr>
                <w:szCs w:val="24"/>
              </w:rPr>
            </w:pPr>
            <w:r>
              <w:rPr>
                <w:szCs w:val="24"/>
              </w:rPr>
              <w:t xml:space="preserve">Business Plan </w:t>
            </w:r>
            <w:r w:rsidR="003D2F9B">
              <w:rPr>
                <w:szCs w:val="24"/>
              </w:rPr>
              <w:t>in the profiling of capital repayments due to M&amp;G.  She</w:t>
            </w:r>
            <w:r w:rsidR="00E44268">
              <w:rPr>
                <w:szCs w:val="24"/>
              </w:rPr>
              <w:t xml:space="preserve"> advised that the overall repayment to M&amp;G </w:t>
            </w:r>
            <w:r w:rsidR="00253CF8">
              <w:rPr>
                <w:szCs w:val="24"/>
              </w:rPr>
              <w:t xml:space="preserve">in the Business Plan </w:t>
            </w:r>
            <w:r w:rsidR="00E44268">
              <w:rPr>
                <w:szCs w:val="24"/>
              </w:rPr>
              <w:t xml:space="preserve">is </w:t>
            </w:r>
            <w:r w:rsidR="00253CF8">
              <w:rPr>
                <w:szCs w:val="24"/>
              </w:rPr>
              <w:t xml:space="preserve">correct </w:t>
            </w:r>
            <w:r w:rsidR="00E902F4">
              <w:rPr>
                <w:szCs w:val="24"/>
              </w:rPr>
              <w:t xml:space="preserve">and as it </w:t>
            </w:r>
            <w:r w:rsidR="00174960">
              <w:rPr>
                <w:szCs w:val="24"/>
              </w:rPr>
              <w:t>below our audit materiality threshold, she asked the Board to note the error.  She confirmed that we</w:t>
            </w:r>
            <w:r w:rsidR="005A4E3B">
              <w:rPr>
                <w:szCs w:val="24"/>
              </w:rPr>
              <w:t xml:space="preserve"> will not be re-submitting the Business Plan </w:t>
            </w:r>
            <w:r w:rsidR="001B7D59">
              <w:rPr>
                <w:szCs w:val="24"/>
              </w:rPr>
              <w:t>to the Regulator or our lenders.</w:t>
            </w:r>
            <w:r w:rsidR="00D71F65">
              <w:rPr>
                <w:szCs w:val="24"/>
              </w:rPr>
              <w:t xml:space="preserve">  The error has been corrected in the annual Treasury Plan document (see </w:t>
            </w:r>
            <w:r w:rsidR="00D71F65" w:rsidRPr="001509DC">
              <w:rPr>
                <w:szCs w:val="24"/>
              </w:rPr>
              <w:t xml:space="preserve">item </w:t>
            </w:r>
            <w:r w:rsidR="001509DC" w:rsidRPr="001509DC">
              <w:rPr>
                <w:szCs w:val="24"/>
              </w:rPr>
              <w:t>122</w:t>
            </w:r>
            <w:r w:rsidR="00D71F65" w:rsidRPr="001509DC">
              <w:rPr>
                <w:szCs w:val="24"/>
              </w:rPr>
              <w:t>).</w:t>
            </w:r>
          </w:p>
          <w:p w14:paraId="3B1380C3" w14:textId="77777777" w:rsidR="00CD2424" w:rsidRDefault="00CD2424" w:rsidP="00867084">
            <w:pPr>
              <w:tabs>
                <w:tab w:val="left" w:pos="6675"/>
              </w:tabs>
              <w:rPr>
                <w:szCs w:val="24"/>
              </w:rPr>
            </w:pPr>
          </w:p>
          <w:p w14:paraId="27E385FD" w14:textId="36136ED2" w:rsidR="004A14CD" w:rsidRPr="004A14CD" w:rsidRDefault="0089190F" w:rsidP="006B05A0">
            <w:pPr>
              <w:pStyle w:val="ListParagraph"/>
              <w:numPr>
                <w:ilvl w:val="0"/>
                <w:numId w:val="39"/>
              </w:numPr>
              <w:tabs>
                <w:tab w:val="left" w:pos="6675"/>
              </w:tabs>
              <w:rPr>
                <w:b/>
                <w:bCs/>
                <w:szCs w:val="24"/>
              </w:rPr>
            </w:pPr>
            <w:proofErr w:type="spellStart"/>
            <w:r>
              <w:rPr>
                <w:b/>
                <w:bCs/>
                <w:szCs w:val="24"/>
              </w:rPr>
              <w:t>Wifi</w:t>
            </w:r>
            <w:proofErr w:type="spellEnd"/>
            <w:r>
              <w:rPr>
                <w:b/>
                <w:bCs/>
                <w:szCs w:val="24"/>
              </w:rPr>
              <w:t xml:space="preserve"> in Sheltered Schemes</w:t>
            </w:r>
          </w:p>
          <w:p w14:paraId="7259225B" w14:textId="1AA148BD" w:rsidR="004A14CD" w:rsidRDefault="004A14CD" w:rsidP="004A14CD">
            <w:pPr>
              <w:tabs>
                <w:tab w:val="left" w:pos="6675"/>
              </w:tabs>
              <w:rPr>
                <w:szCs w:val="24"/>
              </w:rPr>
            </w:pPr>
            <w:r>
              <w:rPr>
                <w:szCs w:val="24"/>
              </w:rPr>
              <w:t xml:space="preserve">The </w:t>
            </w:r>
            <w:r w:rsidR="00D71F65">
              <w:rPr>
                <w:szCs w:val="24"/>
              </w:rPr>
              <w:t xml:space="preserve">Chief Executive advised that </w:t>
            </w:r>
            <w:r w:rsidR="007D3EFF">
              <w:rPr>
                <w:szCs w:val="24"/>
              </w:rPr>
              <w:t xml:space="preserve">we are in the process of installing </w:t>
            </w:r>
            <w:proofErr w:type="spellStart"/>
            <w:r w:rsidR="007D3EFF">
              <w:rPr>
                <w:szCs w:val="24"/>
              </w:rPr>
              <w:t>wifi</w:t>
            </w:r>
            <w:proofErr w:type="spellEnd"/>
            <w:r w:rsidR="00102169">
              <w:rPr>
                <w:szCs w:val="24"/>
              </w:rPr>
              <w:t xml:space="preserve"> to communal areas and all flats in Lee Court, Thame and </w:t>
            </w:r>
            <w:proofErr w:type="spellStart"/>
            <w:r w:rsidR="00102169">
              <w:rPr>
                <w:szCs w:val="24"/>
              </w:rPr>
              <w:t>Marymead</w:t>
            </w:r>
            <w:proofErr w:type="spellEnd"/>
            <w:r w:rsidR="00102169">
              <w:rPr>
                <w:szCs w:val="24"/>
              </w:rPr>
              <w:t xml:space="preserve">, </w:t>
            </w:r>
            <w:r w:rsidR="00A53E59">
              <w:rPr>
                <w:szCs w:val="24"/>
              </w:rPr>
              <w:t>Cholsey.</w:t>
            </w:r>
          </w:p>
          <w:p w14:paraId="69905C8B" w14:textId="623B311D" w:rsidR="0089190F" w:rsidRDefault="0089190F" w:rsidP="004A14CD">
            <w:pPr>
              <w:tabs>
                <w:tab w:val="left" w:pos="6675"/>
              </w:tabs>
              <w:rPr>
                <w:szCs w:val="24"/>
              </w:rPr>
            </w:pPr>
          </w:p>
          <w:p w14:paraId="46FBA10B" w14:textId="77777777" w:rsidR="00A53E59" w:rsidRDefault="0089190F" w:rsidP="001D5A8A">
            <w:pPr>
              <w:pStyle w:val="ListParagraph"/>
              <w:numPr>
                <w:ilvl w:val="0"/>
                <w:numId w:val="39"/>
              </w:numPr>
              <w:tabs>
                <w:tab w:val="left" w:pos="6675"/>
              </w:tabs>
              <w:rPr>
                <w:b/>
                <w:bCs/>
                <w:szCs w:val="24"/>
              </w:rPr>
            </w:pPr>
            <w:r w:rsidRPr="0089190F">
              <w:rPr>
                <w:b/>
                <w:bCs/>
                <w:szCs w:val="24"/>
              </w:rPr>
              <w:t>Pensions Update</w:t>
            </w:r>
          </w:p>
          <w:p w14:paraId="0CFFABD2" w14:textId="139D25AE" w:rsidR="00A53E59" w:rsidRDefault="00A53E59" w:rsidP="00A53E59">
            <w:pPr>
              <w:tabs>
                <w:tab w:val="left" w:pos="6675"/>
              </w:tabs>
              <w:rPr>
                <w:szCs w:val="24"/>
              </w:rPr>
            </w:pPr>
            <w:r>
              <w:rPr>
                <w:szCs w:val="24"/>
              </w:rPr>
              <w:t xml:space="preserve">The Chief Executive confirmed that </w:t>
            </w:r>
            <w:r w:rsidR="00264125">
              <w:rPr>
                <w:szCs w:val="24"/>
              </w:rPr>
              <w:t>in the latest communication from SHPS</w:t>
            </w:r>
            <w:r w:rsidR="00A609B8">
              <w:rPr>
                <w:szCs w:val="24"/>
              </w:rPr>
              <w:t xml:space="preserve">, there was an indication that </w:t>
            </w:r>
            <w:r w:rsidR="003E39D5">
              <w:rPr>
                <w:szCs w:val="24"/>
              </w:rPr>
              <w:t xml:space="preserve">there will be </w:t>
            </w:r>
            <w:r w:rsidR="00A609B8">
              <w:rPr>
                <w:szCs w:val="24"/>
              </w:rPr>
              <w:t xml:space="preserve">significant increases to both past service deficit </w:t>
            </w:r>
            <w:r w:rsidR="006B7D5F">
              <w:rPr>
                <w:szCs w:val="24"/>
              </w:rPr>
              <w:t xml:space="preserve">and future </w:t>
            </w:r>
            <w:r w:rsidR="00A609B8">
              <w:rPr>
                <w:szCs w:val="24"/>
              </w:rPr>
              <w:t>contribution</w:t>
            </w:r>
            <w:r w:rsidR="006B7D5F">
              <w:rPr>
                <w:szCs w:val="24"/>
              </w:rPr>
              <w:t xml:space="preserve"> rates</w:t>
            </w:r>
            <w:r w:rsidR="003E39D5">
              <w:rPr>
                <w:szCs w:val="24"/>
              </w:rPr>
              <w:t>.</w:t>
            </w:r>
            <w:r w:rsidR="006B7D5F">
              <w:rPr>
                <w:szCs w:val="24"/>
              </w:rPr>
              <w:t xml:space="preserve">  </w:t>
            </w:r>
            <w:r w:rsidR="002B3087">
              <w:rPr>
                <w:szCs w:val="24"/>
              </w:rPr>
              <w:t xml:space="preserve">We are waiting for the final </w:t>
            </w:r>
            <w:r w:rsidR="003E39D5">
              <w:rPr>
                <w:szCs w:val="24"/>
              </w:rPr>
              <w:t xml:space="preserve">results </w:t>
            </w:r>
            <w:r w:rsidR="00653589">
              <w:rPr>
                <w:szCs w:val="24"/>
              </w:rPr>
              <w:t>to be published before we convene a meeting of the P&amp;R Committee.</w:t>
            </w:r>
          </w:p>
          <w:p w14:paraId="019FDB3B" w14:textId="444E5AD6" w:rsidR="001D5A8A" w:rsidRPr="00A53E59" w:rsidRDefault="00867084" w:rsidP="00A53E59">
            <w:pPr>
              <w:tabs>
                <w:tab w:val="left" w:pos="6675"/>
              </w:tabs>
              <w:rPr>
                <w:b/>
                <w:bCs/>
                <w:szCs w:val="24"/>
              </w:rPr>
            </w:pPr>
            <w:r w:rsidRPr="00A53E59">
              <w:rPr>
                <w:szCs w:val="24"/>
              </w:rPr>
              <w:t xml:space="preserve"> </w:t>
            </w:r>
          </w:p>
          <w:p w14:paraId="6CAA0D05" w14:textId="77777777" w:rsidR="00867084" w:rsidRPr="00E0417A" w:rsidRDefault="00867084" w:rsidP="006B05A0">
            <w:pPr>
              <w:pStyle w:val="ListParagraph"/>
              <w:numPr>
                <w:ilvl w:val="0"/>
                <w:numId w:val="39"/>
              </w:numPr>
              <w:tabs>
                <w:tab w:val="left" w:pos="6675"/>
              </w:tabs>
              <w:rPr>
                <w:b/>
                <w:szCs w:val="24"/>
              </w:rPr>
            </w:pPr>
            <w:r w:rsidRPr="00E0417A">
              <w:rPr>
                <w:b/>
                <w:szCs w:val="24"/>
              </w:rPr>
              <w:t xml:space="preserve"> </w:t>
            </w:r>
            <w:r w:rsidR="00954DA7">
              <w:rPr>
                <w:b/>
                <w:szCs w:val="24"/>
              </w:rPr>
              <w:t>Communications Update</w:t>
            </w:r>
          </w:p>
          <w:p w14:paraId="52C26790" w14:textId="02030255" w:rsidR="00F00E60" w:rsidRDefault="00C07BDE" w:rsidP="00E0417A">
            <w:pPr>
              <w:tabs>
                <w:tab w:val="left" w:pos="6675"/>
              </w:tabs>
              <w:rPr>
                <w:szCs w:val="24"/>
              </w:rPr>
            </w:pPr>
            <w:r>
              <w:rPr>
                <w:szCs w:val="24"/>
              </w:rPr>
              <w:t xml:space="preserve">The Chief Executive advised that the report includes qualitative information alongside the </w:t>
            </w:r>
            <w:proofErr w:type="spellStart"/>
            <w:r>
              <w:rPr>
                <w:szCs w:val="24"/>
              </w:rPr>
              <w:t>quantative</w:t>
            </w:r>
            <w:proofErr w:type="spellEnd"/>
            <w:r>
              <w:rPr>
                <w:szCs w:val="24"/>
              </w:rPr>
              <w:t xml:space="preserve"> data as shown in </w:t>
            </w:r>
            <w:r w:rsidR="00954DA7">
              <w:rPr>
                <w:szCs w:val="24"/>
              </w:rPr>
              <w:t xml:space="preserve">Appendix </w:t>
            </w:r>
            <w:r w:rsidR="0089190F">
              <w:rPr>
                <w:szCs w:val="24"/>
              </w:rPr>
              <w:t>B</w:t>
            </w:r>
            <w:r w:rsidR="00954DA7">
              <w:rPr>
                <w:szCs w:val="24"/>
              </w:rPr>
              <w:t xml:space="preserve"> of </w:t>
            </w:r>
            <w:r w:rsidR="009D5ABC">
              <w:rPr>
                <w:szCs w:val="24"/>
              </w:rPr>
              <w:t>her</w:t>
            </w:r>
            <w:r w:rsidR="00954DA7">
              <w:rPr>
                <w:szCs w:val="24"/>
              </w:rPr>
              <w:t xml:space="preserve"> report.</w:t>
            </w:r>
          </w:p>
          <w:p w14:paraId="3AD3BDBD" w14:textId="21BD0936" w:rsidR="004A14CD" w:rsidRDefault="004A14CD" w:rsidP="00E0417A">
            <w:pPr>
              <w:tabs>
                <w:tab w:val="left" w:pos="6675"/>
              </w:tabs>
              <w:rPr>
                <w:szCs w:val="24"/>
              </w:rPr>
            </w:pPr>
          </w:p>
          <w:p w14:paraId="7BA9D19A" w14:textId="4242D76D" w:rsidR="004A14CD" w:rsidRPr="004A14CD" w:rsidRDefault="004A14CD" w:rsidP="006B05A0">
            <w:pPr>
              <w:pStyle w:val="ListParagraph"/>
              <w:numPr>
                <w:ilvl w:val="0"/>
                <w:numId w:val="39"/>
              </w:numPr>
              <w:rPr>
                <w:b/>
                <w:szCs w:val="24"/>
              </w:rPr>
            </w:pPr>
            <w:r>
              <w:rPr>
                <w:b/>
                <w:szCs w:val="24"/>
              </w:rPr>
              <w:t xml:space="preserve"> </w:t>
            </w:r>
            <w:r w:rsidRPr="004A14CD">
              <w:rPr>
                <w:b/>
                <w:szCs w:val="24"/>
              </w:rPr>
              <w:t>Regulatory Judgements</w:t>
            </w:r>
          </w:p>
          <w:p w14:paraId="6C170DEB" w14:textId="0F63D660" w:rsidR="004A14CD" w:rsidRDefault="004A14CD" w:rsidP="004A14CD">
            <w:pPr>
              <w:tabs>
                <w:tab w:val="left" w:pos="6675"/>
              </w:tabs>
              <w:rPr>
                <w:szCs w:val="24"/>
              </w:rPr>
            </w:pPr>
            <w:r w:rsidRPr="004A14CD">
              <w:rPr>
                <w:szCs w:val="24"/>
              </w:rPr>
              <w:t>The Chief Executive provided an update on recent Regulatory Judgements published by the Regulator to enable Board members to reflect on any trends or issues that Soha should be concerned about</w:t>
            </w:r>
            <w:r w:rsidR="00C07BDE">
              <w:rPr>
                <w:szCs w:val="24"/>
              </w:rPr>
              <w:t>.</w:t>
            </w:r>
          </w:p>
          <w:p w14:paraId="0423E9F0" w14:textId="61816A66" w:rsidR="00825B8C" w:rsidRDefault="00825B8C" w:rsidP="004A14CD">
            <w:pPr>
              <w:tabs>
                <w:tab w:val="left" w:pos="6675"/>
              </w:tabs>
              <w:rPr>
                <w:szCs w:val="24"/>
              </w:rPr>
            </w:pPr>
          </w:p>
          <w:p w14:paraId="3CDBA665" w14:textId="5EC16CD1" w:rsidR="0095312A" w:rsidRDefault="0095312A" w:rsidP="004A14CD">
            <w:pPr>
              <w:tabs>
                <w:tab w:val="left" w:pos="6675"/>
              </w:tabs>
              <w:rPr>
                <w:szCs w:val="24"/>
              </w:rPr>
            </w:pPr>
            <w:r>
              <w:rPr>
                <w:szCs w:val="24"/>
              </w:rPr>
              <w:t>She advised that we have included a new section</w:t>
            </w:r>
            <w:r w:rsidR="00377C2D">
              <w:rPr>
                <w:szCs w:val="24"/>
              </w:rPr>
              <w:t xml:space="preserve"> on complaint handling failure orders published by the Housing Ombudsman.  The report </w:t>
            </w:r>
            <w:r w:rsidR="00872DC4">
              <w:rPr>
                <w:szCs w:val="24"/>
              </w:rPr>
              <w:t xml:space="preserve">details </w:t>
            </w:r>
            <w:r w:rsidR="00675F09">
              <w:rPr>
                <w:szCs w:val="24"/>
              </w:rPr>
              <w:t xml:space="preserve">the names of the landlords together with the reasons for the failures.  </w:t>
            </w:r>
          </w:p>
          <w:p w14:paraId="3D787A1F" w14:textId="51F1DC30" w:rsidR="00675F09" w:rsidRDefault="00675F09" w:rsidP="004A14CD">
            <w:pPr>
              <w:tabs>
                <w:tab w:val="left" w:pos="6675"/>
              </w:tabs>
              <w:rPr>
                <w:szCs w:val="24"/>
              </w:rPr>
            </w:pPr>
          </w:p>
          <w:p w14:paraId="469910FA" w14:textId="2BDE2EBA" w:rsidR="00675F09" w:rsidRDefault="00675F09" w:rsidP="004A14CD">
            <w:pPr>
              <w:tabs>
                <w:tab w:val="left" w:pos="6675"/>
              </w:tabs>
              <w:rPr>
                <w:szCs w:val="24"/>
              </w:rPr>
            </w:pPr>
            <w:r>
              <w:rPr>
                <w:szCs w:val="24"/>
              </w:rPr>
              <w:t xml:space="preserve">It was noted that both </w:t>
            </w:r>
            <w:r w:rsidR="007874AC">
              <w:rPr>
                <w:szCs w:val="24"/>
              </w:rPr>
              <w:t xml:space="preserve">of these reports were </w:t>
            </w:r>
            <w:r w:rsidR="0058050C">
              <w:rPr>
                <w:szCs w:val="24"/>
              </w:rPr>
              <w:t>useful,</w:t>
            </w:r>
            <w:r w:rsidR="007874AC">
              <w:rPr>
                <w:szCs w:val="24"/>
              </w:rPr>
              <w:t xml:space="preserve"> and members asked </w:t>
            </w:r>
            <w:r w:rsidR="00887040">
              <w:rPr>
                <w:szCs w:val="24"/>
              </w:rPr>
              <w:t xml:space="preserve">if a section could be added </w:t>
            </w:r>
            <w:r w:rsidR="00FB1DAF">
              <w:rPr>
                <w:szCs w:val="24"/>
              </w:rPr>
              <w:t xml:space="preserve">to include any reflections from a Soha perspective </w:t>
            </w:r>
            <w:r w:rsidR="009162E2">
              <w:rPr>
                <w:szCs w:val="24"/>
              </w:rPr>
              <w:t>and if there was anything we should be doing.  This was agreed.</w:t>
            </w:r>
          </w:p>
          <w:p w14:paraId="5F0B5340" w14:textId="05BD6DD6" w:rsidR="009E409F" w:rsidRDefault="009E409F" w:rsidP="004A14CD">
            <w:pPr>
              <w:tabs>
                <w:tab w:val="left" w:pos="6675"/>
              </w:tabs>
              <w:rPr>
                <w:szCs w:val="24"/>
              </w:rPr>
            </w:pPr>
          </w:p>
          <w:p w14:paraId="4F2B4FAE" w14:textId="72EE662F" w:rsidR="009E409F" w:rsidRPr="0058050C" w:rsidRDefault="008112CD" w:rsidP="009E409F">
            <w:pPr>
              <w:pStyle w:val="ListParagraph"/>
              <w:numPr>
                <w:ilvl w:val="0"/>
                <w:numId w:val="39"/>
              </w:numPr>
              <w:tabs>
                <w:tab w:val="left" w:pos="6675"/>
              </w:tabs>
              <w:rPr>
                <w:b/>
                <w:bCs/>
                <w:szCs w:val="24"/>
              </w:rPr>
            </w:pPr>
            <w:r>
              <w:rPr>
                <w:b/>
                <w:bCs/>
                <w:szCs w:val="24"/>
              </w:rPr>
              <w:t xml:space="preserve"> </w:t>
            </w:r>
            <w:r w:rsidR="00D752F3" w:rsidRPr="0058050C">
              <w:rPr>
                <w:b/>
                <w:bCs/>
                <w:szCs w:val="24"/>
              </w:rPr>
              <w:t>Amendment to Financial Regulations</w:t>
            </w:r>
          </w:p>
          <w:p w14:paraId="3B825859" w14:textId="5620D0FF" w:rsidR="00D752F3" w:rsidRDefault="00D752F3" w:rsidP="00D752F3">
            <w:pPr>
              <w:pStyle w:val="ListParagraph"/>
              <w:tabs>
                <w:tab w:val="left" w:pos="6675"/>
              </w:tabs>
              <w:ind w:left="0"/>
              <w:rPr>
                <w:szCs w:val="24"/>
              </w:rPr>
            </w:pPr>
            <w:r>
              <w:rPr>
                <w:szCs w:val="24"/>
              </w:rPr>
              <w:t xml:space="preserve">The Governance Lead </w:t>
            </w:r>
            <w:r w:rsidR="00E3293B">
              <w:rPr>
                <w:szCs w:val="24"/>
              </w:rPr>
              <w:t xml:space="preserve">advised that we would like to make a small amendment in the </w:t>
            </w:r>
            <w:r w:rsidR="005F7828">
              <w:rPr>
                <w:szCs w:val="24"/>
              </w:rPr>
              <w:t>F</w:t>
            </w:r>
            <w:r w:rsidR="00E3293B">
              <w:rPr>
                <w:szCs w:val="24"/>
              </w:rPr>
              <w:t xml:space="preserve">inancial Regulations.  We would like to </w:t>
            </w:r>
            <w:r w:rsidR="008112CD">
              <w:rPr>
                <w:szCs w:val="24"/>
              </w:rPr>
              <w:t xml:space="preserve">add a sentence to </w:t>
            </w:r>
            <w:r w:rsidR="005F7828">
              <w:rPr>
                <w:szCs w:val="24"/>
              </w:rPr>
              <w:t xml:space="preserve">clarify that we may use a digital signing platform for signing </w:t>
            </w:r>
            <w:r w:rsidR="005F7828">
              <w:rPr>
                <w:szCs w:val="24"/>
              </w:rPr>
              <w:lastRenderedPageBreak/>
              <w:t xml:space="preserve">contracts and documents subject to the </w:t>
            </w:r>
            <w:r w:rsidR="0058050C">
              <w:rPr>
                <w:szCs w:val="24"/>
              </w:rPr>
              <w:t xml:space="preserve">already approved authorisation limits.   </w:t>
            </w:r>
            <w:r w:rsidR="008112CD">
              <w:rPr>
                <w:szCs w:val="24"/>
              </w:rPr>
              <w:t>This was agreed.</w:t>
            </w:r>
          </w:p>
          <w:p w14:paraId="43FE9C94" w14:textId="19C9C0B8" w:rsidR="000C4CF7" w:rsidRDefault="000C4CF7" w:rsidP="00D752F3">
            <w:pPr>
              <w:pStyle w:val="ListParagraph"/>
              <w:tabs>
                <w:tab w:val="left" w:pos="6675"/>
              </w:tabs>
              <w:ind w:left="0"/>
              <w:rPr>
                <w:szCs w:val="24"/>
              </w:rPr>
            </w:pPr>
          </w:p>
          <w:p w14:paraId="3C2131D5" w14:textId="43CFE07C" w:rsidR="002B4CBA" w:rsidRPr="00AF7C14" w:rsidRDefault="002B4CBA" w:rsidP="002B4CBA">
            <w:pPr>
              <w:pStyle w:val="ListParagraph"/>
              <w:numPr>
                <w:ilvl w:val="0"/>
                <w:numId w:val="39"/>
              </w:numPr>
              <w:tabs>
                <w:tab w:val="left" w:pos="6675"/>
              </w:tabs>
              <w:rPr>
                <w:b/>
                <w:bCs/>
                <w:szCs w:val="24"/>
              </w:rPr>
            </w:pPr>
            <w:r>
              <w:rPr>
                <w:szCs w:val="24"/>
              </w:rPr>
              <w:t xml:space="preserve"> </w:t>
            </w:r>
            <w:r w:rsidRPr="00AF7C14">
              <w:rPr>
                <w:b/>
                <w:bCs/>
                <w:szCs w:val="24"/>
              </w:rPr>
              <w:t>Meeting Timetable 2022</w:t>
            </w:r>
          </w:p>
          <w:p w14:paraId="18E3CF90" w14:textId="7C35E83C" w:rsidR="002B4CBA" w:rsidRPr="002B4CBA" w:rsidRDefault="002B4CBA" w:rsidP="002B4CBA">
            <w:pPr>
              <w:tabs>
                <w:tab w:val="left" w:pos="6675"/>
              </w:tabs>
              <w:rPr>
                <w:szCs w:val="24"/>
              </w:rPr>
            </w:pPr>
            <w:r>
              <w:rPr>
                <w:szCs w:val="24"/>
              </w:rPr>
              <w:t xml:space="preserve">The Governance Lead apologised for omitting to </w:t>
            </w:r>
            <w:r w:rsidR="00AF7C14">
              <w:rPr>
                <w:szCs w:val="24"/>
              </w:rPr>
              <w:t>include</w:t>
            </w:r>
            <w:r>
              <w:rPr>
                <w:szCs w:val="24"/>
              </w:rPr>
              <w:t xml:space="preserve"> the Meeting Timetable for 2022 in this set of Board papers.  She agreed to </w:t>
            </w:r>
            <w:r w:rsidR="00A2388A">
              <w:rPr>
                <w:szCs w:val="24"/>
              </w:rPr>
              <w:t xml:space="preserve">send the timetable tomorrow and asked Board members to let her know </w:t>
            </w:r>
            <w:r w:rsidR="00AF7C14">
              <w:rPr>
                <w:szCs w:val="24"/>
              </w:rPr>
              <w:t>of any issues with the proposed dates.</w:t>
            </w:r>
          </w:p>
          <w:p w14:paraId="070BD02A" w14:textId="77777777" w:rsidR="00AC2702" w:rsidRDefault="00AC2702" w:rsidP="00AB0D98">
            <w:pPr>
              <w:tabs>
                <w:tab w:val="left" w:pos="6675"/>
              </w:tabs>
              <w:rPr>
                <w:szCs w:val="24"/>
              </w:rPr>
            </w:pPr>
          </w:p>
          <w:p w14:paraId="6B3D8E5B" w14:textId="77777777" w:rsidR="00177F84" w:rsidRPr="00177F84" w:rsidRDefault="00177F84" w:rsidP="00177F84">
            <w:pPr>
              <w:tabs>
                <w:tab w:val="left" w:pos="6675"/>
              </w:tabs>
              <w:rPr>
                <w:b/>
                <w:szCs w:val="24"/>
              </w:rPr>
            </w:pPr>
            <w:r w:rsidRPr="00177F84">
              <w:rPr>
                <w:b/>
                <w:szCs w:val="24"/>
              </w:rPr>
              <w:t>Resolved: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84"/>
            </w:tblGrid>
            <w:tr w:rsidR="00177F84" w:rsidRPr="00177F84" w14:paraId="7E6E591A" w14:textId="77777777" w:rsidTr="00177F84">
              <w:tc>
                <w:tcPr>
                  <w:tcW w:w="8669" w:type="dxa"/>
                  <w:tcBorders>
                    <w:top w:val="single" w:sz="24" w:space="0" w:color="auto"/>
                    <w:left w:val="nil"/>
                    <w:bottom w:val="single" w:sz="24" w:space="0" w:color="auto"/>
                    <w:right w:val="nil"/>
                  </w:tcBorders>
                  <w:shd w:val="clear" w:color="auto" w:fill="FFFFFF"/>
                </w:tcPr>
                <w:p w14:paraId="338B349E" w14:textId="48BB64B7" w:rsidR="00177F84" w:rsidRPr="00177F84" w:rsidRDefault="00177F84">
                  <w:pPr>
                    <w:tabs>
                      <w:tab w:val="left" w:pos="6675"/>
                    </w:tabs>
                    <w:rPr>
                      <w:b/>
                      <w:szCs w:val="24"/>
                    </w:rPr>
                  </w:pPr>
                  <w:r w:rsidRPr="00177F84">
                    <w:rPr>
                      <w:b/>
                      <w:szCs w:val="24"/>
                    </w:rPr>
                    <w:t xml:space="preserve">That the Board </w:t>
                  </w:r>
                  <w:r w:rsidR="006D1F0B">
                    <w:rPr>
                      <w:b/>
                      <w:szCs w:val="24"/>
                    </w:rPr>
                    <w:t>approved the appointment of Naomi Barrand and Peter Nkum Jnr to the Board, subject to el</w:t>
                  </w:r>
                  <w:r w:rsidR="00FA3C53">
                    <w:rPr>
                      <w:b/>
                      <w:szCs w:val="24"/>
                    </w:rPr>
                    <w:t xml:space="preserve">ection at the AGM by shareholding Members and </w:t>
                  </w:r>
                  <w:r w:rsidR="002043C2">
                    <w:rPr>
                      <w:b/>
                      <w:szCs w:val="24"/>
                    </w:rPr>
                    <w:t xml:space="preserve">notes </w:t>
                  </w:r>
                  <w:r w:rsidR="0077725E">
                    <w:rPr>
                      <w:b/>
                      <w:szCs w:val="24"/>
                    </w:rPr>
                    <w:t xml:space="preserve">the </w:t>
                  </w:r>
                  <w:r w:rsidR="00FA3C53">
                    <w:rPr>
                      <w:b/>
                      <w:szCs w:val="24"/>
                    </w:rPr>
                    <w:t xml:space="preserve">remainder of the </w:t>
                  </w:r>
                  <w:r w:rsidRPr="00177F84">
                    <w:rPr>
                      <w:b/>
                      <w:szCs w:val="24"/>
                    </w:rPr>
                    <w:t>update.</w:t>
                  </w:r>
                </w:p>
              </w:tc>
            </w:tr>
          </w:tbl>
          <w:p w14:paraId="6A5D3420" w14:textId="77777777" w:rsidR="00616EF1" w:rsidRPr="00AB0D98" w:rsidRDefault="00616EF1" w:rsidP="00AB0D98">
            <w:pPr>
              <w:tabs>
                <w:tab w:val="left" w:pos="6675"/>
              </w:tabs>
              <w:rPr>
                <w:szCs w:val="24"/>
              </w:rPr>
            </w:pPr>
          </w:p>
          <w:p w14:paraId="33402AB9" w14:textId="7FC77B6F" w:rsidR="006B55D2" w:rsidRDefault="00870F36" w:rsidP="00457DCA">
            <w:pPr>
              <w:pStyle w:val="BodyTextIndent"/>
              <w:tabs>
                <w:tab w:val="left" w:pos="567"/>
                <w:tab w:val="right" w:pos="8222"/>
                <w:tab w:val="left" w:pos="8789"/>
              </w:tabs>
              <w:ind w:left="851" w:hanging="851"/>
              <w:rPr>
                <w:b/>
                <w:szCs w:val="24"/>
                <w:lang w:val="en-US"/>
              </w:rPr>
            </w:pPr>
            <w:r>
              <w:rPr>
                <w:b/>
                <w:szCs w:val="24"/>
              </w:rPr>
              <w:t>1</w:t>
            </w:r>
            <w:r w:rsidR="00666EF0">
              <w:rPr>
                <w:b/>
                <w:szCs w:val="24"/>
              </w:rPr>
              <w:t>20</w:t>
            </w:r>
            <w:r w:rsidR="00776EB3">
              <w:rPr>
                <w:b/>
                <w:szCs w:val="24"/>
              </w:rPr>
              <w:t xml:space="preserve">. </w:t>
            </w:r>
            <w:r w:rsidR="00457DCA" w:rsidRPr="00457DCA">
              <w:rPr>
                <w:b/>
                <w:szCs w:val="24"/>
                <w:lang w:val="en-US"/>
              </w:rPr>
              <w:t xml:space="preserve">Annual Report of the Audit &amp; Risk Committee for the </w:t>
            </w:r>
            <w:r w:rsidR="00457DCA">
              <w:rPr>
                <w:b/>
                <w:szCs w:val="24"/>
                <w:lang w:val="en-US"/>
              </w:rPr>
              <w:t>Year</w:t>
            </w:r>
            <w:r w:rsidR="00457DCA" w:rsidRPr="00457DCA">
              <w:rPr>
                <w:b/>
                <w:szCs w:val="24"/>
                <w:lang w:val="en-US"/>
              </w:rPr>
              <w:t xml:space="preserve"> </w:t>
            </w:r>
          </w:p>
          <w:p w14:paraId="22D76084" w14:textId="1CFE785A" w:rsidR="00457DCA" w:rsidRDefault="00457DCA" w:rsidP="00457DCA">
            <w:pPr>
              <w:pStyle w:val="BodyTextIndent"/>
              <w:tabs>
                <w:tab w:val="left" w:pos="567"/>
                <w:tab w:val="right" w:pos="8222"/>
                <w:tab w:val="left" w:pos="8789"/>
              </w:tabs>
              <w:ind w:left="851" w:hanging="851"/>
              <w:rPr>
                <w:b/>
                <w:szCs w:val="24"/>
                <w:lang w:val="en-US"/>
              </w:rPr>
            </w:pPr>
            <w:r>
              <w:rPr>
                <w:b/>
                <w:szCs w:val="24"/>
                <w:lang w:val="en-US"/>
              </w:rPr>
              <w:t>Ended 31 March 2021</w:t>
            </w:r>
          </w:p>
          <w:p w14:paraId="031EE5F4" w14:textId="77777777" w:rsidR="00457DCA" w:rsidRDefault="00457DCA" w:rsidP="00457DCA">
            <w:pPr>
              <w:pStyle w:val="BodyTextIndent"/>
              <w:tabs>
                <w:tab w:val="left" w:pos="567"/>
                <w:tab w:val="right" w:pos="8222"/>
                <w:tab w:val="left" w:pos="8789"/>
              </w:tabs>
              <w:ind w:left="851" w:hanging="851"/>
              <w:rPr>
                <w:b/>
              </w:rPr>
            </w:pPr>
          </w:p>
          <w:p w14:paraId="770E48C2" w14:textId="24DA2C20" w:rsidR="007439D0" w:rsidRDefault="007439D0" w:rsidP="007439D0">
            <w:r>
              <w:t xml:space="preserve">The Chair of the Audit and Risk Committee presented the report to update the Board on the activities of the Committee over the last twelve months.  He confirmed the report should provide assurance that </w:t>
            </w:r>
            <w:proofErr w:type="spellStart"/>
            <w:r>
              <w:t>Soha’s</w:t>
            </w:r>
            <w:proofErr w:type="spellEnd"/>
            <w:r>
              <w:t xml:space="preserve"> system of internal controls is fit for purpose</w:t>
            </w:r>
            <w:r w:rsidR="00A724BD">
              <w:t xml:space="preserve">, </w:t>
            </w:r>
            <w:r>
              <w:t>operating effectively</w:t>
            </w:r>
            <w:r w:rsidR="00A724BD">
              <w:t xml:space="preserve"> and </w:t>
            </w:r>
            <w:r w:rsidR="004B4B99">
              <w:t xml:space="preserve">also </w:t>
            </w:r>
            <w:r w:rsidR="00A724BD">
              <w:t>allow</w:t>
            </w:r>
            <w:r w:rsidR="68B12105">
              <w:t>s</w:t>
            </w:r>
            <w:r w:rsidR="00ED39C1">
              <w:t xml:space="preserve"> the Board to approve</w:t>
            </w:r>
            <w:r w:rsidR="00797969">
              <w:t xml:space="preserve"> the Internal Controls Assurance statement in the Financial Statements</w:t>
            </w:r>
            <w:r>
              <w:t>.</w:t>
            </w:r>
          </w:p>
          <w:p w14:paraId="7A0A3222" w14:textId="77777777" w:rsidR="007439D0" w:rsidRDefault="007439D0" w:rsidP="007439D0"/>
          <w:p w14:paraId="743245B3" w14:textId="76A7238A" w:rsidR="007439D0" w:rsidRDefault="007439D0" w:rsidP="007439D0">
            <w:pPr>
              <w:widowControl w:val="0"/>
            </w:pPr>
            <w:r>
              <w:t xml:space="preserve">He confirmed the </w:t>
            </w:r>
            <w:r w:rsidRPr="006D0700">
              <w:t>Committee</w:t>
            </w:r>
            <w:r>
              <w:t xml:space="preserve"> had </w:t>
            </w:r>
            <w:r w:rsidRPr="006D0700">
              <w:t>met with</w:t>
            </w:r>
            <w:r w:rsidR="006719E9">
              <w:t xml:space="preserve"> BDO LLP,</w:t>
            </w:r>
            <w:r w:rsidRPr="006D0700">
              <w:t xml:space="preserve"> the external auditors</w:t>
            </w:r>
            <w:r w:rsidR="006A4F64">
              <w:t>,</w:t>
            </w:r>
            <w:r w:rsidRPr="006D0700">
              <w:t xml:space="preserve"> and </w:t>
            </w:r>
            <w:r>
              <w:t>no</w:t>
            </w:r>
            <w:r w:rsidRPr="006D0700">
              <w:t xml:space="preserve"> major issue</w:t>
            </w:r>
            <w:r>
              <w:t>s were</w:t>
            </w:r>
            <w:r w:rsidRPr="006D0700">
              <w:t xml:space="preserve"> raised</w:t>
            </w:r>
            <w:r>
              <w:t xml:space="preserve">.  The Committee </w:t>
            </w:r>
            <w:r w:rsidRPr="006D0700">
              <w:t xml:space="preserve">reviewed the performance of </w:t>
            </w:r>
            <w:r w:rsidR="006A4F64">
              <w:t>BDO</w:t>
            </w:r>
            <w:r w:rsidRPr="006D0700">
              <w:t xml:space="preserve"> and found it to be </w:t>
            </w:r>
            <w:r>
              <w:t>very good/excellent</w:t>
            </w:r>
            <w:r w:rsidRPr="006D0700">
              <w:t>.</w:t>
            </w:r>
          </w:p>
          <w:p w14:paraId="47A8CDE7" w14:textId="77777777" w:rsidR="007439D0" w:rsidRDefault="007439D0" w:rsidP="007439D0">
            <w:pPr>
              <w:widowControl w:val="0"/>
            </w:pPr>
          </w:p>
          <w:p w14:paraId="31EFE3B8" w14:textId="69BC7EEA" w:rsidR="007439D0" w:rsidRDefault="007439D0" w:rsidP="007439D0">
            <w:pPr>
              <w:widowControl w:val="0"/>
            </w:pPr>
            <w:r>
              <w:t xml:space="preserve">The Chair of the Audit and Risk Committee advised that RSM had been appointed to </w:t>
            </w:r>
            <w:r w:rsidR="006A4F64">
              <w:t>undertake</w:t>
            </w:r>
            <w:r>
              <w:t xml:space="preserve"> the </w:t>
            </w:r>
            <w:r w:rsidR="001E5418">
              <w:t xml:space="preserve">function of the </w:t>
            </w:r>
            <w:r>
              <w:t xml:space="preserve">internal audit service.  </w:t>
            </w:r>
            <w:r w:rsidR="00435CE2">
              <w:t>T</w:t>
            </w:r>
            <w:r>
              <w:t>he Committee reviewed the performance of the internal auditors and found it be very good/excellent.</w:t>
            </w:r>
          </w:p>
          <w:p w14:paraId="19E632F8" w14:textId="2F3E07A5" w:rsidR="00253450" w:rsidRDefault="00253450" w:rsidP="007439D0">
            <w:pPr>
              <w:widowControl w:val="0"/>
            </w:pPr>
          </w:p>
          <w:p w14:paraId="79B81D94" w14:textId="05CE1B16" w:rsidR="00253450" w:rsidRDefault="00253450" w:rsidP="007439D0">
            <w:pPr>
              <w:widowControl w:val="0"/>
            </w:pPr>
            <w:r>
              <w:t>The Chair of the Audit and Risk Committee</w:t>
            </w:r>
            <w:r w:rsidR="00F22752">
              <w:t xml:space="preserve"> extended </w:t>
            </w:r>
            <w:r w:rsidR="001C694A">
              <w:t xml:space="preserve">his </w:t>
            </w:r>
            <w:r w:rsidR="00F22752">
              <w:t>thanks to the other Committee members, the officers of Soha and Samara Arnold for their continued support</w:t>
            </w:r>
            <w:r w:rsidR="00706097">
              <w:t>.</w:t>
            </w:r>
          </w:p>
          <w:p w14:paraId="5AFFEAA6" w14:textId="77777777" w:rsidR="007439D0" w:rsidRPr="00AB0D98" w:rsidRDefault="007439D0" w:rsidP="007439D0">
            <w:pPr>
              <w:tabs>
                <w:tab w:val="left" w:pos="6675"/>
              </w:tabs>
              <w:rPr>
                <w:szCs w:val="24"/>
              </w:rPr>
            </w:pPr>
          </w:p>
          <w:p w14:paraId="26D9D638" w14:textId="77777777" w:rsidR="007439D0" w:rsidRPr="00177F84" w:rsidRDefault="007439D0" w:rsidP="007439D0">
            <w:pPr>
              <w:tabs>
                <w:tab w:val="left" w:pos="6675"/>
              </w:tabs>
              <w:rPr>
                <w:b/>
                <w:szCs w:val="24"/>
              </w:rPr>
            </w:pPr>
            <w:r w:rsidRPr="00177F84">
              <w:rPr>
                <w:b/>
                <w:szCs w:val="24"/>
              </w:rPr>
              <w:t>Resolved: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84"/>
            </w:tblGrid>
            <w:tr w:rsidR="007439D0" w:rsidRPr="00177F84" w14:paraId="170388E1" w14:textId="77777777" w:rsidTr="004871FB">
              <w:tc>
                <w:tcPr>
                  <w:tcW w:w="8669" w:type="dxa"/>
                  <w:tcBorders>
                    <w:top w:val="single" w:sz="24" w:space="0" w:color="auto"/>
                    <w:left w:val="nil"/>
                    <w:bottom w:val="single" w:sz="24" w:space="0" w:color="auto"/>
                    <w:right w:val="nil"/>
                  </w:tcBorders>
                  <w:shd w:val="clear" w:color="auto" w:fill="FFFFFF"/>
                </w:tcPr>
                <w:p w14:paraId="0DFBFC1C" w14:textId="0D74E8ED" w:rsidR="007439D0" w:rsidRPr="00177F84" w:rsidRDefault="007439D0" w:rsidP="007439D0">
                  <w:pPr>
                    <w:tabs>
                      <w:tab w:val="left" w:pos="6675"/>
                    </w:tabs>
                    <w:rPr>
                      <w:b/>
                      <w:szCs w:val="24"/>
                    </w:rPr>
                  </w:pPr>
                  <w:r w:rsidRPr="00177F84">
                    <w:rPr>
                      <w:b/>
                      <w:szCs w:val="24"/>
                    </w:rPr>
                    <w:t>That the Board a</w:t>
                  </w:r>
                  <w:r>
                    <w:rPr>
                      <w:b/>
                      <w:szCs w:val="24"/>
                    </w:rPr>
                    <w:t>ccepts the annual report of the Audit and Risk Committee for the year ended 31 March 202</w:t>
                  </w:r>
                  <w:r w:rsidR="00253450">
                    <w:rPr>
                      <w:b/>
                      <w:szCs w:val="24"/>
                    </w:rPr>
                    <w:t>1</w:t>
                  </w:r>
                  <w:r w:rsidRPr="00177F84">
                    <w:rPr>
                      <w:b/>
                      <w:szCs w:val="24"/>
                    </w:rPr>
                    <w:t>.</w:t>
                  </w:r>
                </w:p>
              </w:tc>
            </w:tr>
          </w:tbl>
          <w:p w14:paraId="1135D5D0" w14:textId="77777777" w:rsidR="00A53901" w:rsidRPr="008B03C5" w:rsidRDefault="00A53901" w:rsidP="00AB0D98">
            <w:pPr>
              <w:tabs>
                <w:tab w:val="left" w:pos="6675"/>
              </w:tabs>
              <w:rPr>
                <w:szCs w:val="24"/>
              </w:rPr>
            </w:pPr>
          </w:p>
          <w:p w14:paraId="59584475" w14:textId="0E2253B1" w:rsidR="00177F84" w:rsidRDefault="00870F36" w:rsidP="001D666F">
            <w:pPr>
              <w:pStyle w:val="BodyTextIndent"/>
              <w:tabs>
                <w:tab w:val="left" w:pos="142"/>
                <w:tab w:val="left" w:pos="709"/>
                <w:tab w:val="right" w:pos="8309"/>
              </w:tabs>
              <w:ind w:left="0"/>
              <w:rPr>
                <w:b/>
                <w:szCs w:val="24"/>
              </w:rPr>
            </w:pPr>
            <w:r>
              <w:rPr>
                <w:b/>
                <w:szCs w:val="24"/>
              </w:rPr>
              <w:t>1</w:t>
            </w:r>
            <w:r w:rsidR="00BB5348">
              <w:rPr>
                <w:b/>
                <w:szCs w:val="24"/>
              </w:rPr>
              <w:t>21</w:t>
            </w:r>
            <w:r w:rsidR="00177F84" w:rsidRPr="00015674">
              <w:rPr>
                <w:b/>
                <w:szCs w:val="24"/>
              </w:rPr>
              <w:t xml:space="preserve">.  </w:t>
            </w:r>
            <w:r w:rsidR="00050BE8" w:rsidRPr="00050BE8">
              <w:rPr>
                <w:b/>
                <w:bCs/>
              </w:rPr>
              <w:t>Statutory Accounts for the Year Ended 31 March 2021</w:t>
            </w:r>
          </w:p>
          <w:p w14:paraId="2A4729AD" w14:textId="77777777" w:rsidR="008F60A9" w:rsidRDefault="008F60A9" w:rsidP="00AB0D98">
            <w:pPr>
              <w:tabs>
                <w:tab w:val="left" w:pos="6675"/>
              </w:tabs>
              <w:rPr>
                <w:b/>
                <w:szCs w:val="24"/>
              </w:rPr>
            </w:pPr>
          </w:p>
          <w:p w14:paraId="128B951F" w14:textId="77777777" w:rsidR="003D39A7" w:rsidRPr="003D39A7" w:rsidRDefault="003D39A7" w:rsidP="003D39A7">
            <w:pPr>
              <w:tabs>
                <w:tab w:val="left" w:pos="6675"/>
              </w:tabs>
              <w:rPr>
                <w:b/>
                <w:i/>
                <w:szCs w:val="24"/>
              </w:rPr>
            </w:pPr>
            <w:r w:rsidRPr="003D39A7">
              <w:rPr>
                <w:b/>
                <w:i/>
                <w:szCs w:val="24"/>
              </w:rPr>
              <w:t>STRICTLY CONFIDENTIAL</w:t>
            </w:r>
          </w:p>
          <w:p w14:paraId="0FE47D1D" w14:textId="77777777" w:rsidR="003D39A7" w:rsidRPr="003D39A7" w:rsidRDefault="003D39A7" w:rsidP="003D39A7">
            <w:pPr>
              <w:tabs>
                <w:tab w:val="left" w:pos="6675"/>
              </w:tabs>
              <w:rPr>
                <w:szCs w:val="24"/>
              </w:rPr>
            </w:pPr>
          </w:p>
          <w:p w14:paraId="795AA91C" w14:textId="382BAD24" w:rsidR="000C4CF7" w:rsidRDefault="003D39A7" w:rsidP="003D39A7">
            <w:pPr>
              <w:tabs>
                <w:tab w:val="left" w:pos="6675"/>
              </w:tabs>
              <w:rPr>
                <w:szCs w:val="24"/>
              </w:rPr>
            </w:pPr>
            <w:r w:rsidRPr="003D39A7">
              <w:rPr>
                <w:b/>
                <w:szCs w:val="24"/>
              </w:rPr>
              <w:t>A confidential item was discussed</w:t>
            </w:r>
            <w:r w:rsidRPr="003D39A7">
              <w:rPr>
                <w:szCs w:val="24"/>
              </w:rPr>
              <w:t>.  Further information is contained within the Confidential Minutes</w:t>
            </w:r>
            <w:r w:rsidR="00DE461C">
              <w:rPr>
                <w:szCs w:val="24"/>
              </w:rPr>
              <w:t>.</w:t>
            </w:r>
          </w:p>
          <w:p w14:paraId="7E9E190A" w14:textId="1233821B" w:rsidR="00DE461C" w:rsidRDefault="00DE461C" w:rsidP="003D39A7">
            <w:pPr>
              <w:tabs>
                <w:tab w:val="left" w:pos="6675"/>
              </w:tabs>
              <w:rPr>
                <w:szCs w:val="24"/>
              </w:rPr>
            </w:pPr>
          </w:p>
          <w:p w14:paraId="6BF05D6A" w14:textId="427E65EF" w:rsidR="003D39A7" w:rsidRPr="003D39A7" w:rsidRDefault="004C0FFA" w:rsidP="003D39A7">
            <w:pPr>
              <w:tabs>
                <w:tab w:val="left" w:pos="6675"/>
              </w:tabs>
              <w:rPr>
                <w:b/>
                <w:szCs w:val="24"/>
              </w:rPr>
            </w:pPr>
            <w:r>
              <w:rPr>
                <w:b/>
                <w:szCs w:val="24"/>
              </w:rPr>
              <w:lastRenderedPageBreak/>
              <w:t>R</w:t>
            </w:r>
            <w:r w:rsidR="003D39A7" w:rsidRPr="003D39A7">
              <w:rPr>
                <w:b/>
                <w:szCs w:val="24"/>
              </w:rPr>
              <w:t>esolved: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84"/>
            </w:tblGrid>
            <w:tr w:rsidR="003D39A7" w:rsidRPr="003D39A7" w14:paraId="1FC29B15" w14:textId="77777777" w:rsidTr="00AE5979">
              <w:tc>
                <w:tcPr>
                  <w:tcW w:w="8669" w:type="dxa"/>
                  <w:tcBorders>
                    <w:top w:val="single" w:sz="24" w:space="0" w:color="auto"/>
                    <w:left w:val="nil"/>
                    <w:bottom w:val="single" w:sz="24" w:space="0" w:color="auto"/>
                    <w:right w:val="nil"/>
                  </w:tcBorders>
                  <w:shd w:val="clear" w:color="auto" w:fill="FFFFFF"/>
                </w:tcPr>
                <w:p w14:paraId="7F3C989A" w14:textId="0F774FBD" w:rsidR="003D39A7" w:rsidRPr="00633D32" w:rsidRDefault="003D39A7" w:rsidP="003D39A7">
                  <w:pPr>
                    <w:numPr>
                      <w:ilvl w:val="0"/>
                      <w:numId w:val="14"/>
                    </w:numPr>
                    <w:tabs>
                      <w:tab w:val="left" w:pos="6675"/>
                    </w:tabs>
                    <w:rPr>
                      <w:b/>
                      <w:szCs w:val="24"/>
                    </w:rPr>
                  </w:pPr>
                  <w:r w:rsidRPr="00633D32">
                    <w:rPr>
                      <w:b/>
                      <w:szCs w:val="24"/>
                    </w:rPr>
                    <w:t>That the financial statements for the year ended 31 March 2021 be approved by the Board subject to final approval and adoption at the AGM</w:t>
                  </w:r>
                </w:p>
                <w:p w14:paraId="52B737C4" w14:textId="77777777" w:rsidR="003D39A7" w:rsidRPr="00633D32" w:rsidRDefault="003D39A7" w:rsidP="003D39A7">
                  <w:pPr>
                    <w:numPr>
                      <w:ilvl w:val="0"/>
                      <w:numId w:val="14"/>
                    </w:numPr>
                    <w:tabs>
                      <w:tab w:val="left" w:pos="6675"/>
                    </w:tabs>
                    <w:rPr>
                      <w:b/>
                      <w:szCs w:val="24"/>
                    </w:rPr>
                  </w:pPr>
                  <w:r w:rsidRPr="00633D32">
                    <w:rPr>
                      <w:b/>
                      <w:szCs w:val="24"/>
                    </w:rPr>
                    <w:t>That the management letter from BDO LLP be noted</w:t>
                  </w:r>
                </w:p>
                <w:p w14:paraId="59E342BA" w14:textId="77777777" w:rsidR="003D39A7" w:rsidRPr="00633D32" w:rsidRDefault="003D39A7" w:rsidP="003D39A7">
                  <w:pPr>
                    <w:numPr>
                      <w:ilvl w:val="0"/>
                      <w:numId w:val="14"/>
                    </w:numPr>
                    <w:tabs>
                      <w:tab w:val="left" w:pos="6675"/>
                    </w:tabs>
                    <w:rPr>
                      <w:b/>
                      <w:szCs w:val="24"/>
                    </w:rPr>
                  </w:pPr>
                  <w:r w:rsidRPr="00633D32">
                    <w:rPr>
                      <w:b/>
                      <w:szCs w:val="24"/>
                    </w:rPr>
                    <w:t>That the proposed letter of representation be agreed and signed by the Chair on behalf of the Board</w:t>
                  </w:r>
                </w:p>
                <w:p w14:paraId="7E83C251" w14:textId="77777777" w:rsidR="003D39A7" w:rsidRPr="00633D32" w:rsidRDefault="003D39A7" w:rsidP="003D39A7">
                  <w:pPr>
                    <w:numPr>
                      <w:ilvl w:val="0"/>
                      <w:numId w:val="14"/>
                    </w:numPr>
                    <w:tabs>
                      <w:tab w:val="left" w:pos="6675"/>
                    </w:tabs>
                    <w:rPr>
                      <w:b/>
                      <w:szCs w:val="24"/>
                    </w:rPr>
                  </w:pPr>
                  <w:r w:rsidRPr="00633D32">
                    <w:rPr>
                      <w:b/>
                      <w:szCs w:val="24"/>
                    </w:rPr>
                    <w:t>That the Board agree the contents of and the Chair be authorised to sign the proposed letter of support for SIB Property Ltd with the text set out in Appendix C to the paper.</w:t>
                  </w:r>
                </w:p>
              </w:tc>
            </w:tr>
          </w:tbl>
          <w:p w14:paraId="375559D9" w14:textId="77777777" w:rsidR="00832D97" w:rsidRDefault="00832D97" w:rsidP="00AB0D98">
            <w:pPr>
              <w:tabs>
                <w:tab w:val="left" w:pos="6675"/>
              </w:tabs>
              <w:rPr>
                <w:b/>
                <w:szCs w:val="24"/>
              </w:rPr>
            </w:pPr>
          </w:p>
          <w:p w14:paraId="470EDA97" w14:textId="77777777" w:rsidR="00FF768F" w:rsidRPr="00FF768F" w:rsidRDefault="00870F36" w:rsidP="00FF768F">
            <w:pPr>
              <w:tabs>
                <w:tab w:val="left" w:pos="6675"/>
              </w:tabs>
              <w:rPr>
                <w:b/>
                <w:szCs w:val="24"/>
              </w:rPr>
            </w:pPr>
            <w:r w:rsidRPr="002F4716">
              <w:rPr>
                <w:b/>
                <w:szCs w:val="24"/>
              </w:rPr>
              <w:t>1</w:t>
            </w:r>
            <w:r w:rsidR="00050BE8">
              <w:rPr>
                <w:b/>
                <w:szCs w:val="24"/>
              </w:rPr>
              <w:t>22</w:t>
            </w:r>
            <w:r w:rsidRPr="002F4716">
              <w:rPr>
                <w:b/>
                <w:szCs w:val="24"/>
              </w:rPr>
              <w:t xml:space="preserve">. </w:t>
            </w:r>
            <w:r w:rsidR="00FF768F" w:rsidRPr="00FF768F">
              <w:rPr>
                <w:b/>
                <w:szCs w:val="24"/>
              </w:rPr>
              <w:t xml:space="preserve">Annual Treasury Plan 2021/22 and Group Treasury               </w:t>
            </w:r>
          </w:p>
          <w:p w14:paraId="1FE4BADC" w14:textId="2E06C1F8" w:rsidR="00FF768F" w:rsidRPr="00FF768F" w:rsidRDefault="00FF768F" w:rsidP="00FF768F">
            <w:pPr>
              <w:tabs>
                <w:tab w:val="left" w:pos="6675"/>
              </w:tabs>
              <w:rPr>
                <w:b/>
                <w:szCs w:val="24"/>
              </w:rPr>
            </w:pPr>
            <w:r w:rsidRPr="00FF768F">
              <w:rPr>
                <w:b/>
                <w:szCs w:val="24"/>
                <w:lang w:val="en-US"/>
              </w:rPr>
              <w:t>Management Policy</w:t>
            </w:r>
          </w:p>
          <w:p w14:paraId="60649E9D" w14:textId="24E141E5" w:rsidR="00870F36" w:rsidRDefault="00870F36" w:rsidP="00AB0D98">
            <w:pPr>
              <w:tabs>
                <w:tab w:val="left" w:pos="6675"/>
              </w:tabs>
              <w:rPr>
                <w:b/>
                <w:szCs w:val="24"/>
              </w:rPr>
            </w:pPr>
          </w:p>
          <w:p w14:paraId="2E60AEB9" w14:textId="7B7F67D4" w:rsidR="008206CD" w:rsidRPr="00932540" w:rsidRDefault="00932540" w:rsidP="00932540">
            <w:pPr>
              <w:tabs>
                <w:tab w:val="left" w:pos="6675"/>
              </w:tabs>
              <w:rPr>
                <w:szCs w:val="24"/>
              </w:rPr>
            </w:pPr>
            <w:r w:rsidRPr="00932540">
              <w:rPr>
                <w:szCs w:val="24"/>
              </w:rPr>
              <w:t xml:space="preserve">The Director of Finance and Resources advised the Treasury Management Policy requires the Board to receive an Annual Treasury Plan following approval of the Business Plan.  </w:t>
            </w:r>
            <w:r w:rsidR="008206CD">
              <w:rPr>
                <w:szCs w:val="24"/>
              </w:rPr>
              <w:t>The Business Plan was approved at the meeting in May</w:t>
            </w:r>
            <w:r w:rsidR="00F029B0">
              <w:rPr>
                <w:szCs w:val="24"/>
              </w:rPr>
              <w:t xml:space="preserve"> 2021.</w:t>
            </w:r>
          </w:p>
          <w:p w14:paraId="66412B4B" w14:textId="50ED00BD" w:rsidR="000813DA" w:rsidRDefault="000813DA" w:rsidP="000813DA">
            <w:pPr>
              <w:tabs>
                <w:tab w:val="left" w:pos="6675"/>
              </w:tabs>
              <w:rPr>
                <w:szCs w:val="24"/>
              </w:rPr>
            </w:pPr>
          </w:p>
          <w:p w14:paraId="2F4236EA" w14:textId="7405E365" w:rsidR="00F029B0" w:rsidRDefault="002A0E3C" w:rsidP="000813DA">
            <w:pPr>
              <w:tabs>
                <w:tab w:val="left" w:pos="6675"/>
              </w:tabs>
              <w:rPr>
                <w:szCs w:val="24"/>
              </w:rPr>
            </w:pPr>
            <w:r>
              <w:rPr>
                <w:szCs w:val="24"/>
              </w:rPr>
              <w:t>The Director of Finance and Resources</w:t>
            </w:r>
            <w:r w:rsidR="00F029B0">
              <w:rPr>
                <w:szCs w:val="24"/>
              </w:rPr>
              <w:t xml:space="preserve"> advised </w:t>
            </w:r>
            <w:r w:rsidR="00A86A86">
              <w:rPr>
                <w:szCs w:val="24"/>
              </w:rPr>
              <w:t>th</w:t>
            </w:r>
            <w:r w:rsidR="00E0526C">
              <w:rPr>
                <w:szCs w:val="24"/>
              </w:rPr>
              <w:t>ere are two</w:t>
            </w:r>
            <w:r w:rsidR="00A86A86">
              <w:rPr>
                <w:szCs w:val="24"/>
              </w:rPr>
              <w:t xml:space="preserve"> key points </w:t>
            </w:r>
            <w:r w:rsidR="00C3540D">
              <w:rPr>
                <w:szCs w:val="24"/>
              </w:rPr>
              <w:t xml:space="preserve">in this plan </w:t>
            </w:r>
            <w:r w:rsidR="00A86A86">
              <w:rPr>
                <w:szCs w:val="24"/>
              </w:rPr>
              <w:t>for consideration</w:t>
            </w:r>
            <w:r w:rsidR="00C3540D">
              <w:rPr>
                <w:szCs w:val="24"/>
              </w:rPr>
              <w:t xml:space="preserve">. The first is </w:t>
            </w:r>
            <w:r w:rsidR="00436BEE">
              <w:rPr>
                <w:szCs w:val="24"/>
              </w:rPr>
              <w:t xml:space="preserve">we will need to </w:t>
            </w:r>
            <w:r w:rsidR="00624878">
              <w:rPr>
                <w:szCs w:val="24"/>
              </w:rPr>
              <w:t xml:space="preserve">commence the </w:t>
            </w:r>
            <w:r w:rsidR="00436BEE">
              <w:rPr>
                <w:szCs w:val="24"/>
              </w:rPr>
              <w:t>renew</w:t>
            </w:r>
            <w:r w:rsidR="00624878">
              <w:rPr>
                <w:szCs w:val="24"/>
              </w:rPr>
              <w:t>al of</w:t>
            </w:r>
            <w:r w:rsidR="00436BEE">
              <w:rPr>
                <w:szCs w:val="24"/>
              </w:rPr>
              <w:t xml:space="preserve"> the £55m Santander Revolving Credit Facility (RCF) </w:t>
            </w:r>
            <w:r w:rsidR="00624878">
              <w:rPr>
                <w:szCs w:val="24"/>
              </w:rPr>
              <w:t>by January 2022</w:t>
            </w:r>
            <w:r w:rsidR="00217537">
              <w:rPr>
                <w:szCs w:val="24"/>
              </w:rPr>
              <w:t xml:space="preserve"> which is 18 months ahead of the expiry in July 2023.  </w:t>
            </w:r>
            <w:r w:rsidR="00592989">
              <w:rPr>
                <w:szCs w:val="24"/>
              </w:rPr>
              <w:t>She confirmed that indicative terms will be presented at the B</w:t>
            </w:r>
            <w:r w:rsidR="006872D1">
              <w:rPr>
                <w:szCs w:val="24"/>
              </w:rPr>
              <w:t>oard meeting in November 2021 for approval.</w:t>
            </w:r>
          </w:p>
          <w:p w14:paraId="20F18E95" w14:textId="6DF7AB64" w:rsidR="00C3540D" w:rsidRDefault="00C3540D" w:rsidP="000813DA">
            <w:pPr>
              <w:tabs>
                <w:tab w:val="left" w:pos="6675"/>
              </w:tabs>
              <w:rPr>
                <w:szCs w:val="24"/>
              </w:rPr>
            </w:pPr>
          </w:p>
          <w:p w14:paraId="03A6BD04" w14:textId="5760B5AF" w:rsidR="00870F36" w:rsidRDefault="00C3540D" w:rsidP="00AB0D98">
            <w:pPr>
              <w:tabs>
                <w:tab w:val="left" w:pos="6675"/>
              </w:tabs>
            </w:pPr>
            <w:r>
              <w:t xml:space="preserve">The second is </w:t>
            </w:r>
            <w:r w:rsidR="008A15FE">
              <w:t>we will require new finance</w:t>
            </w:r>
            <w:r w:rsidR="00710560">
              <w:t xml:space="preserve"> </w:t>
            </w:r>
            <w:r w:rsidR="008A15FE">
              <w:t>from December 2024</w:t>
            </w:r>
            <w:r w:rsidR="0024630B">
              <w:t xml:space="preserve"> in line with the</w:t>
            </w:r>
            <w:r w:rsidR="00710560">
              <w:t xml:space="preserve"> modelling in the Business Plan.  </w:t>
            </w:r>
            <w:r w:rsidR="00875B4E">
              <w:t>From experience, we are aware of the</w:t>
            </w:r>
            <w:r w:rsidR="00823700">
              <w:t xml:space="preserve"> time involved in securitising a new facility and we </w:t>
            </w:r>
            <w:r w:rsidR="00F43B60">
              <w:t xml:space="preserve">anticipate starting this process in June 2022.  </w:t>
            </w:r>
            <w:r w:rsidR="00F04209">
              <w:t>The Director of Finance and Resources advised that following the</w:t>
            </w:r>
            <w:r w:rsidR="00303A0E">
              <w:t xml:space="preserve"> review of the next Business Plan in May 2022, we will </w:t>
            </w:r>
            <w:r w:rsidR="000708C3">
              <w:t xml:space="preserve">make a decision </w:t>
            </w:r>
            <w:r w:rsidR="007614D4">
              <w:t xml:space="preserve">then </w:t>
            </w:r>
            <w:r w:rsidR="2677BB8D">
              <w:t>about when</w:t>
            </w:r>
            <w:r w:rsidR="007614D4">
              <w:t xml:space="preserve"> to seek new finance.  This approach has been </w:t>
            </w:r>
            <w:r w:rsidR="00CA2951">
              <w:t xml:space="preserve">discussed </w:t>
            </w:r>
            <w:r w:rsidR="003B22F9">
              <w:t xml:space="preserve">and agreed </w:t>
            </w:r>
            <w:r w:rsidR="00CA2951">
              <w:t>with ATFS, our treasury consultants</w:t>
            </w:r>
            <w:r w:rsidR="003B22F9">
              <w:t>.</w:t>
            </w:r>
          </w:p>
          <w:p w14:paraId="4BE4502D" w14:textId="10E4A15F" w:rsidR="003B22F9" w:rsidRDefault="003B22F9" w:rsidP="00AB0D98">
            <w:pPr>
              <w:tabs>
                <w:tab w:val="left" w:pos="6675"/>
              </w:tabs>
              <w:rPr>
                <w:szCs w:val="24"/>
              </w:rPr>
            </w:pPr>
          </w:p>
          <w:p w14:paraId="2E0F76E1" w14:textId="62B246E5" w:rsidR="003B22F9" w:rsidRDefault="008725B1" w:rsidP="00AB0D98">
            <w:pPr>
              <w:tabs>
                <w:tab w:val="left" w:pos="6675"/>
              </w:tabs>
              <w:rPr>
                <w:bCs/>
                <w:szCs w:val="24"/>
              </w:rPr>
            </w:pPr>
            <w:r>
              <w:rPr>
                <w:szCs w:val="24"/>
              </w:rPr>
              <w:t>Next, t</w:t>
            </w:r>
            <w:r w:rsidR="006F61D2">
              <w:rPr>
                <w:szCs w:val="24"/>
              </w:rPr>
              <w:t xml:space="preserve">he Director of Finance and Resources presented the </w:t>
            </w:r>
            <w:r w:rsidR="00896B3A">
              <w:rPr>
                <w:szCs w:val="24"/>
              </w:rPr>
              <w:t xml:space="preserve">Group Treasury Management Policy which has been </w:t>
            </w:r>
            <w:r w:rsidR="00AC3F65">
              <w:rPr>
                <w:szCs w:val="24"/>
              </w:rPr>
              <w:t xml:space="preserve">updated with input from ATFS.  </w:t>
            </w:r>
            <w:r w:rsidR="009E48CB">
              <w:rPr>
                <w:szCs w:val="24"/>
              </w:rPr>
              <w:t xml:space="preserve"> </w:t>
            </w:r>
            <w:r w:rsidR="00F338AA">
              <w:rPr>
                <w:szCs w:val="24"/>
              </w:rPr>
              <w:t>No questions were raised.</w:t>
            </w:r>
          </w:p>
          <w:p w14:paraId="63E12FA0" w14:textId="77777777" w:rsidR="00F029B0" w:rsidRDefault="00F029B0" w:rsidP="00AB0D98">
            <w:pPr>
              <w:tabs>
                <w:tab w:val="left" w:pos="6675"/>
              </w:tabs>
              <w:rPr>
                <w:bCs/>
                <w:szCs w:val="24"/>
              </w:rPr>
            </w:pPr>
          </w:p>
          <w:p w14:paraId="31389CF2" w14:textId="77777777" w:rsidR="002F4716" w:rsidRDefault="002F4716" w:rsidP="002F4716">
            <w:pPr>
              <w:tabs>
                <w:tab w:val="left" w:pos="6675"/>
              </w:tabs>
              <w:rPr>
                <w:b/>
                <w:szCs w:val="24"/>
              </w:rPr>
            </w:pPr>
            <w:r>
              <w:rPr>
                <w:b/>
                <w:szCs w:val="24"/>
              </w:rPr>
              <w:t>Resolved: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84"/>
            </w:tblGrid>
            <w:tr w:rsidR="002F4716" w14:paraId="6A82D72B" w14:textId="77777777" w:rsidTr="002F4716">
              <w:tc>
                <w:tcPr>
                  <w:tcW w:w="8669" w:type="dxa"/>
                  <w:tcBorders>
                    <w:top w:val="single" w:sz="24" w:space="0" w:color="auto"/>
                    <w:left w:val="nil"/>
                    <w:bottom w:val="single" w:sz="24" w:space="0" w:color="auto"/>
                    <w:right w:val="nil"/>
                  </w:tcBorders>
                  <w:shd w:val="clear" w:color="auto" w:fill="FFFFFF"/>
                  <w:hideMark/>
                </w:tcPr>
                <w:p w14:paraId="63E9BEF6" w14:textId="713E2B0C" w:rsidR="002F4716" w:rsidRDefault="002F4716" w:rsidP="002F4716">
                  <w:pPr>
                    <w:pStyle w:val="NoSpacing"/>
                    <w:rPr>
                      <w:b/>
                    </w:rPr>
                  </w:pPr>
                  <w:r>
                    <w:rPr>
                      <w:b/>
                    </w:rPr>
                    <w:t>That the Board</w:t>
                  </w:r>
                  <w:r w:rsidR="00F338AA">
                    <w:rPr>
                      <w:b/>
                    </w:rPr>
                    <w:t xml:space="preserve"> approves</w:t>
                  </w:r>
                  <w:r>
                    <w:rPr>
                      <w:b/>
                    </w:rPr>
                    <w:t>:</w:t>
                  </w:r>
                </w:p>
                <w:p w14:paraId="194FD569" w14:textId="0630166C" w:rsidR="002F4716" w:rsidRDefault="00F338AA" w:rsidP="002F4716">
                  <w:pPr>
                    <w:pStyle w:val="NoSpacing"/>
                    <w:numPr>
                      <w:ilvl w:val="0"/>
                      <w:numId w:val="33"/>
                    </w:numPr>
                    <w:rPr>
                      <w:b/>
                    </w:rPr>
                  </w:pPr>
                  <w:r>
                    <w:rPr>
                      <w:b/>
                    </w:rPr>
                    <w:t xml:space="preserve">The </w:t>
                  </w:r>
                  <w:r w:rsidR="00477761">
                    <w:rPr>
                      <w:b/>
                    </w:rPr>
                    <w:t>A</w:t>
                  </w:r>
                  <w:r>
                    <w:rPr>
                      <w:b/>
                    </w:rPr>
                    <w:t>nnual Treasury</w:t>
                  </w:r>
                  <w:r w:rsidR="00477761">
                    <w:rPr>
                      <w:b/>
                    </w:rPr>
                    <w:t xml:space="preserve"> Plan 2021/22</w:t>
                  </w:r>
                  <w:r w:rsidR="002F4716">
                    <w:rPr>
                      <w:b/>
                    </w:rPr>
                    <w:t xml:space="preserve">; and </w:t>
                  </w:r>
                </w:p>
                <w:p w14:paraId="26BAE228" w14:textId="00D3CAE6" w:rsidR="002F4716" w:rsidRDefault="00477761" w:rsidP="002F4716">
                  <w:pPr>
                    <w:pStyle w:val="NoSpacing"/>
                    <w:numPr>
                      <w:ilvl w:val="0"/>
                      <w:numId w:val="33"/>
                    </w:numPr>
                    <w:rPr>
                      <w:b/>
                      <w:szCs w:val="24"/>
                    </w:rPr>
                  </w:pPr>
                  <w:r>
                    <w:rPr>
                      <w:b/>
                    </w:rPr>
                    <w:t xml:space="preserve">The Group Treasury </w:t>
                  </w:r>
                  <w:r w:rsidR="00616CE5">
                    <w:rPr>
                      <w:b/>
                    </w:rPr>
                    <w:t>Management Policy.</w:t>
                  </w:r>
                </w:p>
              </w:tc>
            </w:tr>
          </w:tbl>
          <w:p w14:paraId="1AC09B3E" w14:textId="2B47EC86" w:rsidR="00870F36" w:rsidRDefault="00870F36" w:rsidP="00AB0D98">
            <w:pPr>
              <w:tabs>
                <w:tab w:val="left" w:pos="6675"/>
              </w:tabs>
              <w:rPr>
                <w:b/>
                <w:szCs w:val="24"/>
              </w:rPr>
            </w:pPr>
          </w:p>
          <w:p w14:paraId="396BA560" w14:textId="77777777" w:rsidR="00CC6E5C" w:rsidRPr="00CC6E5C" w:rsidRDefault="00E6136D" w:rsidP="00CC6E5C">
            <w:pPr>
              <w:pStyle w:val="BodyTextIndent"/>
              <w:ind w:left="34"/>
              <w:rPr>
                <w:b/>
                <w:bCs/>
              </w:rPr>
            </w:pPr>
            <w:r>
              <w:rPr>
                <w:b/>
                <w:szCs w:val="24"/>
              </w:rPr>
              <w:t>123</w:t>
            </w:r>
            <w:r w:rsidRPr="00015674">
              <w:rPr>
                <w:b/>
                <w:szCs w:val="24"/>
              </w:rPr>
              <w:t xml:space="preserve">.  </w:t>
            </w:r>
            <w:r w:rsidR="00CC6E5C" w:rsidRPr="00CC6E5C">
              <w:rPr>
                <w:b/>
                <w:bCs/>
              </w:rPr>
              <w:t xml:space="preserve">Risk Register Review including Risk Management                </w:t>
            </w:r>
          </w:p>
          <w:p w14:paraId="7F9BF456" w14:textId="77AD7925" w:rsidR="00E6136D" w:rsidRDefault="00CC6E5C" w:rsidP="00CC6E5C">
            <w:pPr>
              <w:pStyle w:val="BodyTextIndent"/>
              <w:tabs>
                <w:tab w:val="left" w:pos="142"/>
                <w:tab w:val="left" w:pos="709"/>
                <w:tab w:val="right" w:pos="8309"/>
              </w:tabs>
              <w:ind w:left="0"/>
              <w:rPr>
                <w:b/>
                <w:szCs w:val="24"/>
              </w:rPr>
            </w:pPr>
            <w:r w:rsidRPr="00CC6E5C">
              <w:rPr>
                <w:b/>
                <w:bCs/>
              </w:rPr>
              <w:t xml:space="preserve">Statement of Approach                    </w:t>
            </w:r>
          </w:p>
          <w:p w14:paraId="0149AA5F" w14:textId="0219C240" w:rsidR="00E6136D" w:rsidRDefault="00E6136D" w:rsidP="00AB0D98">
            <w:pPr>
              <w:tabs>
                <w:tab w:val="left" w:pos="6675"/>
              </w:tabs>
              <w:rPr>
                <w:b/>
                <w:szCs w:val="24"/>
              </w:rPr>
            </w:pPr>
          </w:p>
          <w:p w14:paraId="7EE0324B" w14:textId="73A2DA96" w:rsidR="00511AF2" w:rsidRDefault="004E6874" w:rsidP="00AB0D98">
            <w:pPr>
              <w:tabs>
                <w:tab w:val="left" w:pos="6675"/>
              </w:tabs>
              <w:rPr>
                <w:bCs/>
                <w:szCs w:val="24"/>
              </w:rPr>
            </w:pPr>
            <w:r>
              <w:rPr>
                <w:bCs/>
                <w:szCs w:val="24"/>
              </w:rPr>
              <w:lastRenderedPageBreak/>
              <w:t xml:space="preserve">The Chief Executive presented the </w:t>
            </w:r>
            <w:r w:rsidR="00891AC4">
              <w:rPr>
                <w:bCs/>
                <w:szCs w:val="24"/>
              </w:rPr>
              <w:t>report and advised that following</w:t>
            </w:r>
            <w:r w:rsidR="00987A37">
              <w:rPr>
                <w:bCs/>
                <w:szCs w:val="24"/>
              </w:rPr>
              <w:t xml:space="preserve"> a request by the Audit and Risk Committee, the Risk Register has been</w:t>
            </w:r>
            <w:r w:rsidR="00530D19">
              <w:rPr>
                <w:bCs/>
                <w:szCs w:val="24"/>
              </w:rPr>
              <w:t xml:space="preserve"> </w:t>
            </w:r>
            <w:r w:rsidR="002346BA">
              <w:rPr>
                <w:bCs/>
                <w:szCs w:val="24"/>
              </w:rPr>
              <w:t xml:space="preserve">revamped to make it less </w:t>
            </w:r>
            <w:r w:rsidR="00511AF2">
              <w:rPr>
                <w:bCs/>
                <w:szCs w:val="24"/>
              </w:rPr>
              <w:t xml:space="preserve">cumbersome and </w:t>
            </w:r>
            <w:r w:rsidR="00CF6AC9">
              <w:rPr>
                <w:bCs/>
                <w:szCs w:val="24"/>
              </w:rPr>
              <w:t>easier</w:t>
            </w:r>
            <w:r w:rsidR="00511AF2">
              <w:rPr>
                <w:bCs/>
                <w:szCs w:val="24"/>
              </w:rPr>
              <w:t xml:space="preserve"> to maintain.</w:t>
            </w:r>
          </w:p>
          <w:p w14:paraId="7D27D5BB" w14:textId="77777777" w:rsidR="00511AF2" w:rsidRDefault="00511AF2" w:rsidP="00AB0D98">
            <w:pPr>
              <w:tabs>
                <w:tab w:val="left" w:pos="6675"/>
              </w:tabs>
              <w:rPr>
                <w:bCs/>
                <w:szCs w:val="24"/>
              </w:rPr>
            </w:pPr>
          </w:p>
          <w:p w14:paraId="6D890AA4" w14:textId="43EBAC4B" w:rsidR="00CC6E5C" w:rsidRDefault="00511AF2" w:rsidP="00AB0D98">
            <w:pPr>
              <w:tabs>
                <w:tab w:val="left" w:pos="6675"/>
              </w:tabs>
              <w:rPr>
                <w:bCs/>
                <w:szCs w:val="24"/>
              </w:rPr>
            </w:pPr>
            <w:r>
              <w:rPr>
                <w:bCs/>
                <w:szCs w:val="24"/>
              </w:rPr>
              <w:t xml:space="preserve">She </w:t>
            </w:r>
            <w:r w:rsidR="00D6439E">
              <w:rPr>
                <w:bCs/>
                <w:szCs w:val="24"/>
              </w:rPr>
              <w:t xml:space="preserve">proposed that we separate ‘live risks’ (those which are </w:t>
            </w:r>
            <w:r w:rsidR="00083EBF">
              <w:rPr>
                <w:bCs/>
                <w:szCs w:val="24"/>
              </w:rPr>
              <w:t>as a result of our current operating environment and are significant for Soha) from ‘best practice controls’ (those</w:t>
            </w:r>
            <w:r w:rsidR="00CE5D62">
              <w:rPr>
                <w:bCs/>
                <w:szCs w:val="24"/>
              </w:rPr>
              <w:t xml:space="preserve"> which are </w:t>
            </w:r>
            <w:r w:rsidR="00E20AD4">
              <w:rPr>
                <w:bCs/>
                <w:szCs w:val="24"/>
              </w:rPr>
              <w:t xml:space="preserve">fundamental in running housing association, where the Board needs </w:t>
            </w:r>
            <w:proofErr w:type="gramStart"/>
            <w:r w:rsidR="00E20AD4">
              <w:rPr>
                <w:bCs/>
                <w:szCs w:val="24"/>
              </w:rPr>
              <w:t>assurance</w:t>
            </w:r>
            <w:proofErr w:type="gramEnd"/>
            <w:r w:rsidR="00A45E47">
              <w:rPr>
                <w:bCs/>
                <w:szCs w:val="24"/>
              </w:rPr>
              <w:t xml:space="preserve"> these are being well managed but frequent review and change </w:t>
            </w:r>
            <w:r w:rsidR="0014703A">
              <w:rPr>
                <w:bCs/>
                <w:szCs w:val="24"/>
              </w:rPr>
              <w:t xml:space="preserve">is not expected). </w:t>
            </w:r>
          </w:p>
          <w:p w14:paraId="433D9003" w14:textId="2BCAA9F8" w:rsidR="0014703A" w:rsidRDefault="0014703A" w:rsidP="00AB0D98">
            <w:pPr>
              <w:tabs>
                <w:tab w:val="left" w:pos="6675"/>
              </w:tabs>
              <w:rPr>
                <w:bCs/>
                <w:szCs w:val="24"/>
              </w:rPr>
            </w:pPr>
          </w:p>
          <w:p w14:paraId="18E751A2" w14:textId="47B847D6" w:rsidR="0014703A" w:rsidRDefault="0014703A" w:rsidP="00AB0D98">
            <w:pPr>
              <w:tabs>
                <w:tab w:val="left" w:pos="6675"/>
              </w:tabs>
              <w:rPr>
                <w:bCs/>
                <w:szCs w:val="24"/>
              </w:rPr>
            </w:pPr>
            <w:r>
              <w:rPr>
                <w:bCs/>
                <w:szCs w:val="24"/>
              </w:rPr>
              <w:t xml:space="preserve">The Chief Executive advised that </w:t>
            </w:r>
            <w:r w:rsidR="00720040">
              <w:rPr>
                <w:bCs/>
                <w:szCs w:val="24"/>
              </w:rPr>
              <w:t>the top ‘live risks’ have been linked to risk appetite and will be</w:t>
            </w:r>
            <w:r w:rsidR="00012940">
              <w:rPr>
                <w:bCs/>
                <w:szCs w:val="24"/>
              </w:rPr>
              <w:t xml:space="preserve"> kept live and shared with the Committee and </w:t>
            </w:r>
            <w:r w:rsidR="00623E5D">
              <w:rPr>
                <w:bCs/>
                <w:szCs w:val="24"/>
              </w:rPr>
              <w:t xml:space="preserve">the </w:t>
            </w:r>
            <w:r w:rsidR="00012940">
              <w:rPr>
                <w:bCs/>
                <w:szCs w:val="24"/>
              </w:rPr>
              <w:t>Board</w:t>
            </w:r>
            <w:r w:rsidR="00623E5D">
              <w:rPr>
                <w:bCs/>
                <w:szCs w:val="24"/>
              </w:rPr>
              <w:t xml:space="preserve">.  The </w:t>
            </w:r>
            <w:r w:rsidR="003B4942">
              <w:rPr>
                <w:bCs/>
                <w:szCs w:val="24"/>
              </w:rPr>
              <w:t xml:space="preserve">‘best practice </w:t>
            </w:r>
            <w:proofErr w:type="gramStart"/>
            <w:r w:rsidR="0067668B">
              <w:rPr>
                <w:bCs/>
                <w:szCs w:val="24"/>
              </w:rPr>
              <w:t>controls’</w:t>
            </w:r>
            <w:proofErr w:type="gramEnd"/>
            <w:r w:rsidR="003B4942">
              <w:rPr>
                <w:bCs/>
                <w:szCs w:val="24"/>
              </w:rPr>
              <w:t xml:space="preserve"> </w:t>
            </w:r>
            <w:r w:rsidR="00771BE3">
              <w:rPr>
                <w:bCs/>
                <w:szCs w:val="24"/>
              </w:rPr>
              <w:t xml:space="preserve">will no longer contain </w:t>
            </w:r>
            <w:r w:rsidR="00DB0BF9">
              <w:rPr>
                <w:bCs/>
                <w:szCs w:val="24"/>
              </w:rPr>
              <w:t>individual scores against each of the 163 risks</w:t>
            </w:r>
            <w:r w:rsidR="00965317">
              <w:rPr>
                <w:bCs/>
                <w:szCs w:val="24"/>
              </w:rPr>
              <w:t>, it will be updated and monitored by SLT</w:t>
            </w:r>
            <w:r w:rsidR="003F5AE8">
              <w:rPr>
                <w:bCs/>
                <w:szCs w:val="24"/>
              </w:rPr>
              <w:t xml:space="preserve"> including a comparison against the controls published by Hargreaves Risk and Strategy.  The Audit and Risk Committee will continue to review </w:t>
            </w:r>
            <w:r w:rsidR="008B7355">
              <w:rPr>
                <w:bCs/>
                <w:szCs w:val="24"/>
              </w:rPr>
              <w:t xml:space="preserve">the individual control areas </w:t>
            </w:r>
            <w:r w:rsidR="00A93680">
              <w:rPr>
                <w:bCs/>
                <w:szCs w:val="24"/>
              </w:rPr>
              <w:t>as per their review timetable but this will be a lighter oversight function.</w:t>
            </w:r>
          </w:p>
          <w:p w14:paraId="7E280290" w14:textId="5FF74419" w:rsidR="00A93680" w:rsidRDefault="00A93680" w:rsidP="00AB0D98">
            <w:pPr>
              <w:tabs>
                <w:tab w:val="left" w:pos="6675"/>
              </w:tabs>
              <w:rPr>
                <w:bCs/>
                <w:szCs w:val="24"/>
              </w:rPr>
            </w:pPr>
          </w:p>
          <w:p w14:paraId="2BFC619A" w14:textId="443B3BD2" w:rsidR="00A93680" w:rsidRPr="00886C12" w:rsidRDefault="00CB640F" w:rsidP="00AB0D98">
            <w:pPr>
              <w:tabs>
                <w:tab w:val="left" w:pos="6675"/>
              </w:tabs>
              <w:rPr>
                <w:bCs/>
                <w:szCs w:val="24"/>
              </w:rPr>
            </w:pPr>
            <w:r w:rsidRPr="00886C12">
              <w:rPr>
                <w:bCs/>
                <w:szCs w:val="24"/>
              </w:rPr>
              <w:t xml:space="preserve">The Chief Executive </w:t>
            </w:r>
            <w:r w:rsidR="00245933" w:rsidRPr="00886C12">
              <w:rPr>
                <w:bCs/>
                <w:szCs w:val="24"/>
              </w:rPr>
              <w:t xml:space="preserve">felt that the proposed approach </w:t>
            </w:r>
            <w:r w:rsidR="008423B1" w:rsidRPr="00886C12">
              <w:rPr>
                <w:bCs/>
                <w:szCs w:val="24"/>
              </w:rPr>
              <w:t xml:space="preserve">provides a </w:t>
            </w:r>
            <w:r w:rsidR="0055103D" w:rsidRPr="00886C12">
              <w:rPr>
                <w:bCs/>
                <w:szCs w:val="24"/>
              </w:rPr>
              <w:t xml:space="preserve">simpler and </w:t>
            </w:r>
            <w:r w:rsidR="00A24A2D" w:rsidRPr="00886C12">
              <w:rPr>
                <w:bCs/>
                <w:szCs w:val="24"/>
              </w:rPr>
              <w:t>cle</w:t>
            </w:r>
            <w:r w:rsidR="003E0D14" w:rsidRPr="00886C12">
              <w:rPr>
                <w:bCs/>
                <w:szCs w:val="24"/>
              </w:rPr>
              <w:t xml:space="preserve">arer </w:t>
            </w:r>
            <w:r w:rsidR="007A29AD">
              <w:rPr>
                <w:bCs/>
                <w:szCs w:val="24"/>
              </w:rPr>
              <w:t>way for</w:t>
            </w:r>
            <w:r w:rsidR="008423B1" w:rsidRPr="00886C12">
              <w:rPr>
                <w:bCs/>
                <w:szCs w:val="24"/>
              </w:rPr>
              <w:t xml:space="preserve"> the</w:t>
            </w:r>
            <w:r w:rsidR="007A29AD">
              <w:rPr>
                <w:bCs/>
                <w:szCs w:val="24"/>
              </w:rPr>
              <w:t xml:space="preserve"> Board</w:t>
            </w:r>
            <w:r w:rsidR="008423B1" w:rsidRPr="00886C12">
              <w:rPr>
                <w:bCs/>
                <w:szCs w:val="24"/>
              </w:rPr>
              <w:t xml:space="preserve"> to</w:t>
            </w:r>
            <w:r w:rsidR="0055103D" w:rsidRPr="00886C12">
              <w:rPr>
                <w:bCs/>
                <w:szCs w:val="24"/>
              </w:rPr>
              <w:t xml:space="preserve"> </w:t>
            </w:r>
            <w:r w:rsidR="003E0D14" w:rsidRPr="00886C12">
              <w:rPr>
                <w:bCs/>
                <w:szCs w:val="24"/>
              </w:rPr>
              <w:t>focus their attention on the key risks for Soha.</w:t>
            </w:r>
          </w:p>
          <w:p w14:paraId="2BB58CD3" w14:textId="2F72BFEE" w:rsidR="00CC6E5C" w:rsidRDefault="00CC6E5C" w:rsidP="00AB0D98">
            <w:pPr>
              <w:tabs>
                <w:tab w:val="left" w:pos="6675"/>
              </w:tabs>
              <w:rPr>
                <w:b/>
                <w:szCs w:val="24"/>
              </w:rPr>
            </w:pPr>
          </w:p>
          <w:p w14:paraId="6039E2BA" w14:textId="26F0AC8A" w:rsidR="007A29AD" w:rsidRDefault="0039441A" w:rsidP="00AB0D98">
            <w:pPr>
              <w:tabs>
                <w:tab w:val="left" w:pos="6675"/>
              </w:tabs>
              <w:rPr>
                <w:bCs/>
                <w:szCs w:val="24"/>
              </w:rPr>
            </w:pPr>
            <w:r>
              <w:rPr>
                <w:bCs/>
                <w:szCs w:val="24"/>
              </w:rPr>
              <w:t>The Chief Executive advised that in line with the</w:t>
            </w:r>
            <w:r w:rsidR="00032F98">
              <w:rPr>
                <w:bCs/>
                <w:szCs w:val="24"/>
              </w:rPr>
              <w:t xml:space="preserve"> proposed approach to risk, the Risk Management Statement of Approach has </w:t>
            </w:r>
            <w:r w:rsidR="00535ED9">
              <w:rPr>
                <w:bCs/>
                <w:szCs w:val="24"/>
              </w:rPr>
              <w:t xml:space="preserve">also </w:t>
            </w:r>
            <w:r w:rsidR="00032F98">
              <w:rPr>
                <w:bCs/>
                <w:szCs w:val="24"/>
              </w:rPr>
              <w:t>been updated to reflect the changes.</w:t>
            </w:r>
          </w:p>
          <w:p w14:paraId="285494A4" w14:textId="4FD72F05" w:rsidR="00032F98" w:rsidRDefault="00032F98" w:rsidP="00AB0D98">
            <w:pPr>
              <w:tabs>
                <w:tab w:val="left" w:pos="6675"/>
              </w:tabs>
              <w:rPr>
                <w:bCs/>
                <w:szCs w:val="24"/>
              </w:rPr>
            </w:pPr>
          </w:p>
          <w:p w14:paraId="0D33ABAF" w14:textId="287C763A" w:rsidR="00032F98" w:rsidRDefault="00535ED9" w:rsidP="00AB0D98">
            <w:pPr>
              <w:tabs>
                <w:tab w:val="left" w:pos="6675"/>
              </w:tabs>
              <w:rPr>
                <w:bCs/>
                <w:szCs w:val="24"/>
              </w:rPr>
            </w:pPr>
            <w:r>
              <w:rPr>
                <w:bCs/>
                <w:szCs w:val="24"/>
              </w:rPr>
              <w:t>The Chair then invited questions from members.</w:t>
            </w:r>
          </w:p>
          <w:p w14:paraId="49D062B1" w14:textId="5A66EF0D" w:rsidR="00535ED9" w:rsidRDefault="00535ED9" w:rsidP="00AB0D98">
            <w:pPr>
              <w:tabs>
                <w:tab w:val="left" w:pos="6675"/>
              </w:tabs>
              <w:rPr>
                <w:bCs/>
                <w:szCs w:val="24"/>
              </w:rPr>
            </w:pPr>
          </w:p>
          <w:p w14:paraId="39ED9BE4" w14:textId="5C456236" w:rsidR="00535ED9" w:rsidRDefault="00A113B3" w:rsidP="00AB0D98">
            <w:pPr>
              <w:tabs>
                <w:tab w:val="left" w:pos="6675"/>
              </w:tabs>
              <w:rPr>
                <w:bCs/>
                <w:szCs w:val="24"/>
              </w:rPr>
            </w:pPr>
            <w:r>
              <w:rPr>
                <w:bCs/>
                <w:szCs w:val="24"/>
              </w:rPr>
              <w:t xml:space="preserve">A member had some thoughts about </w:t>
            </w:r>
            <w:r w:rsidR="00064B80">
              <w:rPr>
                <w:bCs/>
                <w:szCs w:val="24"/>
              </w:rPr>
              <w:t>the scoring of risks as described in the Risk Statement of Approach. He agreed to discuss this separately with the Chief Executive and the Director of Finance and Resources.</w:t>
            </w:r>
          </w:p>
          <w:p w14:paraId="11744AE7" w14:textId="356A4A2C" w:rsidR="00064B80" w:rsidRDefault="00064B80" w:rsidP="00AB0D98">
            <w:pPr>
              <w:tabs>
                <w:tab w:val="left" w:pos="6675"/>
              </w:tabs>
              <w:rPr>
                <w:bCs/>
                <w:szCs w:val="24"/>
              </w:rPr>
            </w:pPr>
          </w:p>
          <w:p w14:paraId="49AC540C" w14:textId="0683E49B" w:rsidR="00064B80" w:rsidRDefault="00FE40F1" w:rsidP="00AB0D98">
            <w:pPr>
              <w:tabs>
                <w:tab w:val="left" w:pos="6675"/>
              </w:tabs>
              <w:rPr>
                <w:bCs/>
                <w:szCs w:val="24"/>
              </w:rPr>
            </w:pPr>
            <w:r>
              <w:rPr>
                <w:bCs/>
                <w:szCs w:val="24"/>
              </w:rPr>
              <w:t xml:space="preserve">A member commented that it was a vast improvement on the previous Risk Register </w:t>
            </w:r>
            <w:r w:rsidR="00F716E9">
              <w:rPr>
                <w:bCs/>
                <w:szCs w:val="24"/>
              </w:rPr>
              <w:t>but questioned whether ‘live risk’ was the best descriptor</w:t>
            </w:r>
            <w:r w:rsidR="00D9370C">
              <w:rPr>
                <w:bCs/>
                <w:szCs w:val="24"/>
              </w:rPr>
              <w:t xml:space="preserve">.  It was noted that strategic vs operational was considered but </w:t>
            </w:r>
            <w:r w:rsidR="008A7746">
              <w:rPr>
                <w:bCs/>
                <w:szCs w:val="24"/>
              </w:rPr>
              <w:t>that some operational risks are key to the business</w:t>
            </w:r>
            <w:r w:rsidR="00BF4613">
              <w:rPr>
                <w:bCs/>
                <w:szCs w:val="24"/>
              </w:rPr>
              <w:t>.  It was agreed t</w:t>
            </w:r>
            <w:r w:rsidR="003969FF">
              <w:rPr>
                <w:bCs/>
                <w:szCs w:val="24"/>
              </w:rPr>
              <w:t xml:space="preserve">o </w:t>
            </w:r>
            <w:r w:rsidR="00251E93">
              <w:rPr>
                <w:bCs/>
                <w:szCs w:val="24"/>
              </w:rPr>
              <w:t>re-look at the wording to see if it could be made tighter.</w:t>
            </w:r>
          </w:p>
          <w:p w14:paraId="0CE5D0D9" w14:textId="6789D3B2" w:rsidR="00251E93" w:rsidRDefault="00251E93" w:rsidP="00AB0D98">
            <w:pPr>
              <w:tabs>
                <w:tab w:val="left" w:pos="6675"/>
              </w:tabs>
              <w:rPr>
                <w:bCs/>
                <w:szCs w:val="24"/>
              </w:rPr>
            </w:pPr>
          </w:p>
          <w:p w14:paraId="2D8B3CB7" w14:textId="6F3E744B" w:rsidR="00251E93" w:rsidRPr="007A29AD" w:rsidRDefault="00251E93" w:rsidP="00AB0D98">
            <w:pPr>
              <w:tabs>
                <w:tab w:val="left" w:pos="6675"/>
              </w:tabs>
              <w:rPr>
                <w:bCs/>
                <w:szCs w:val="24"/>
              </w:rPr>
            </w:pPr>
            <w:r>
              <w:rPr>
                <w:bCs/>
                <w:szCs w:val="24"/>
              </w:rPr>
              <w:t>A member</w:t>
            </w:r>
            <w:r w:rsidR="007B38E9">
              <w:rPr>
                <w:bCs/>
                <w:szCs w:val="24"/>
              </w:rPr>
              <w:t xml:space="preserve"> </w:t>
            </w:r>
            <w:r>
              <w:rPr>
                <w:bCs/>
                <w:szCs w:val="24"/>
              </w:rPr>
              <w:t xml:space="preserve">suggested </w:t>
            </w:r>
            <w:r w:rsidR="00983131">
              <w:rPr>
                <w:bCs/>
                <w:szCs w:val="24"/>
              </w:rPr>
              <w:t xml:space="preserve">‘focused risks’ instead of ‘live </w:t>
            </w:r>
            <w:proofErr w:type="gramStart"/>
            <w:r w:rsidR="00983131">
              <w:rPr>
                <w:bCs/>
                <w:szCs w:val="24"/>
              </w:rPr>
              <w:t>risks’</w:t>
            </w:r>
            <w:proofErr w:type="gramEnd"/>
            <w:r w:rsidR="007500C5">
              <w:rPr>
                <w:bCs/>
                <w:szCs w:val="24"/>
              </w:rPr>
              <w:t xml:space="preserve">.  She </w:t>
            </w:r>
            <w:r w:rsidR="008629B1">
              <w:rPr>
                <w:bCs/>
                <w:szCs w:val="24"/>
              </w:rPr>
              <w:t xml:space="preserve">also asked </w:t>
            </w:r>
            <w:r w:rsidR="004274F3">
              <w:rPr>
                <w:bCs/>
                <w:szCs w:val="24"/>
              </w:rPr>
              <w:t xml:space="preserve">to include when the </w:t>
            </w:r>
            <w:r w:rsidR="007500C5">
              <w:rPr>
                <w:bCs/>
                <w:szCs w:val="24"/>
              </w:rPr>
              <w:t>live risks were last reviewed, the date of the next review and by whom.</w:t>
            </w:r>
          </w:p>
          <w:p w14:paraId="60E763FD" w14:textId="77777777" w:rsidR="00CC6E5C" w:rsidRDefault="00CC6E5C" w:rsidP="00AB0D98">
            <w:pPr>
              <w:tabs>
                <w:tab w:val="left" w:pos="6675"/>
              </w:tabs>
              <w:rPr>
                <w:b/>
                <w:szCs w:val="24"/>
              </w:rPr>
            </w:pPr>
          </w:p>
          <w:p w14:paraId="720936E7" w14:textId="77777777" w:rsidR="00CC6E5C" w:rsidRPr="00CC6E5C" w:rsidRDefault="00CC6E5C" w:rsidP="00CC6E5C">
            <w:pPr>
              <w:tabs>
                <w:tab w:val="left" w:pos="6675"/>
              </w:tabs>
              <w:rPr>
                <w:b/>
                <w:szCs w:val="24"/>
              </w:rPr>
            </w:pPr>
            <w:r w:rsidRPr="00CC6E5C">
              <w:rPr>
                <w:b/>
                <w:szCs w:val="24"/>
              </w:rPr>
              <w:t>Resolved: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84"/>
            </w:tblGrid>
            <w:tr w:rsidR="00CC6E5C" w:rsidRPr="00CC6E5C" w14:paraId="2D473EDF" w14:textId="77777777" w:rsidTr="00AE5979">
              <w:tc>
                <w:tcPr>
                  <w:tcW w:w="8669" w:type="dxa"/>
                  <w:tcBorders>
                    <w:top w:val="single" w:sz="24" w:space="0" w:color="auto"/>
                    <w:left w:val="nil"/>
                    <w:bottom w:val="single" w:sz="24" w:space="0" w:color="auto"/>
                    <w:right w:val="nil"/>
                  </w:tcBorders>
                  <w:shd w:val="clear" w:color="auto" w:fill="FFFFFF"/>
                </w:tcPr>
                <w:p w14:paraId="678B6AA8" w14:textId="77777777" w:rsidR="00CC6E5C" w:rsidRDefault="00CC6E5C" w:rsidP="00CC6E5C">
                  <w:pPr>
                    <w:tabs>
                      <w:tab w:val="left" w:pos="6675"/>
                    </w:tabs>
                    <w:rPr>
                      <w:b/>
                      <w:szCs w:val="24"/>
                    </w:rPr>
                  </w:pPr>
                  <w:r w:rsidRPr="00CC6E5C">
                    <w:rPr>
                      <w:b/>
                      <w:szCs w:val="24"/>
                    </w:rPr>
                    <w:t>That the Board</w:t>
                  </w:r>
                  <w:r w:rsidR="003842AF">
                    <w:rPr>
                      <w:b/>
                      <w:szCs w:val="24"/>
                    </w:rPr>
                    <w:t>:</w:t>
                  </w:r>
                </w:p>
                <w:p w14:paraId="526478B8" w14:textId="62DC3B23" w:rsidR="003842AF" w:rsidRDefault="003842AF" w:rsidP="003842AF">
                  <w:pPr>
                    <w:pStyle w:val="ListParagraph"/>
                    <w:numPr>
                      <w:ilvl w:val="0"/>
                      <w:numId w:val="40"/>
                    </w:numPr>
                    <w:tabs>
                      <w:tab w:val="left" w:pos="6675"/>
                    </w:tabs>
                    <w:rPr>
                      <w:b/>
                      <w:szCs w:val="24"/>
                    </w:rPr>
                  </w:pPr>
                  <w:r>
                    <w:rPr>
                      <w:b/>
                      <w:szCs w:val="24"/>
                    </w:rPr>
                    <w:t>Approved the revised Risk Management Statement of Approach; and</w:t>
                  </w:r>
                </w:p>
                <w:p w14:paraId="668C3E84" w14:textId="1A937983" w:rsidR="003842AF" w:rsidRPr="003842AF" w:rsidRDefault="00421A8F" w:rsidP="003842AF">
                  <w:pPr>
                    <w:pStyle w:val="ListParagraph"/>
                    <w:numPr>
                      <w:ilvl w:val="0"/>
                      <w:numId w:val="40"/>
                    </w:numPr>
                    <w:tabs>
                      <w:tab w:val="left" w:pos="6675"/>
                    </w:tabs>
                    <w:rPr>
                      <w:b/>
                      <w:szCs w:val="24"/>
                    </w:rPr>
                  </w:pPr>
                  <w:r>
                    <w:rPr>
                      <w:b/>
                      <w:szCs w:val="24"/>
                    </w:rPr>
                    <w:lastRenderedPageBreak/>
                    <w:t>Discussed and approved the Top Live Risk Register.</w:t>
                  </w:r>
                </w:p>
              </w:tc>
            </w:tr>
          </w:tbl>
          <w:p w14:paraId="50AB7EB0" w14:textId="5E27FE3D" w:rsidR="00E6136D" w:rsidRDefault="00E6136D" w:rsidP="00AB0D98">
            <w:pPr>
              <w:tabs>
                <w:tab w:val="left" w:pos="6675"/>
              </w:tabs>
              <w:rPr>
                <w:b/>
                <w:szCs w:val="24"/>
              </w:rPr>
            </w:pPr>
          </w:p>
          <w:p w14:paraId="7C61A099" w14:textId="2D2B20B4" w:rsidR="006600EC" w:rsidRPr="006600EC" w:rsidRDefault="00CC6E5C" w:rsidP="006600EC">
            <w:pPr>
              <w:tabs>
                <w:tab w:val="left" w:pos="6675"/>
              </w:tabs>
              <w:rPr>
                <w:b/>
                <w:szCs w:val="24"/>
                <w:lang w:val="en-US"/>
              </w:rPr>
            </w:pPr>
            <w:r>
              <w:rPr>
                <w:b/>
                <w:szCs w:val="24"/>
              </w:rPr>
              <w:t xml:space="preserve">124.  </w:t>
            </w:r>
            <w:r w:rsidR="006600EC" w:rsidRPr="006600EC">
              <w:rPr>
                <w:b/>
                <w:szCs w:val="24"/>
                <w:lang w:val="en-US"/>
              </w:rPr>
              <w:t xml:space="preserve">Continuous Improvement: Learning from Feedback </w:t>
            </w:r>
            <w:r w:rsidR="006600EC">
              <w:rPr>
                <w:b/>
                <w:szCs w:val="24"/>
                <w:lang w:val="en-US"/>
              </w:rPr>
              <w:t>a</w:t>
            </w:r>
            <w:r w:rsidR="006600EC" w:rsidRPr="006600EC">
              <w:rPr>
                <w:b/>
                <w:szCs w:val="24"/>
                <w:lang w:val="en-US"/>
              </w:rPr>
              <w:t>nd Issues</w:t>
            </w:r>
          </w:p>
          <w:p w14:paraId="3F5159A7" w14:textId="6A92569B" w:rsidR="00E6136D" w:rsidRDefault="00E6136D" w:rsidP="00AB0D98">
            <w:pPr>
              <w:tabs>
                <w:tab w:val="left" w:pos="6675"/>
              </w:tabs>
              <w:rPr>
                <w:b/>
                <w:szCs w:val="24"/>
              </w:rPr>
            </w:pPr>
          </w:p>
          <w:p w14:paraId="0B116183" w14:textId="69C84497" w:rsidR="006600EC" w:rsidRPr="006E45CF" w:rsidRDefault="001765CD" w:rsidP="00AB0D98">
            <w:pPr>
              <w:tabs>
                <w:tab w:val="left" w:pos="6675"/>
              </w:tabs>
              <w:rPr>
                <w:bCs/>
                <w:szCs w:val="24"/>
              </w:rPr>
            </w:pPr>
            <w:r w:rsidRPr="006E45CF">
              <w:rPr>
                <w:bCs/>
                <w:szCs w:val="24"/>
              </w:rPr>
              <w:t xml:space="preserve">The Chief Executive presented the report and explained that </w:t>
            </w:r>
            <w:r w:rsidR="00015775" w:rsidRPr="006E45CF">
              <w:rPr>
                <w:bCs/>
                <w:szCs w:val="24"/>
              </w:rPr>
              <w:t>this was the first continuous improvement</w:t>
            </w:r>
            <w:r w:rsidR="007A1961" w:rsidRPr="006E45CF">
              <w:rPr>
                <w:bCs/>
                <w:szCs w:val="24"/>
              </w:rPr>
              <w:t xml:space="preserve"> question considered by the Board since </w:t>
            </w:r>
            <w:r w:rsidR="006E45CF" w:rsidRPr="006E45CF">
              <w:rPr>
                <w:bCs/>
                <w:szCs w:val="24"/>
              </w:rPr>
              <w:t>commencing</w:t>
            </w:r>
            <w:r w:rsidR="007A1961" w:rsidRPr="006E45CF">
              <w:rPr>
                <w:bCs/>
                <w:szCs w:val="24"/>
              </w:rPr>
              <w:t xml:space="preserve"> the </w:t>
            </w:r>
            <w:r w:rsidR="006E45CF" w:rsidRPr="006E45CF">
              <w:rPr>
                <w:bCs/>
                <w:szCs w:val="24"/>
              </w:rPr>
              <w:t>revised agenda format.</w:t>
            </w:r>
          </w:p>
          <w:p w14:paraId="42FC44B9" w14:textId="62E54E50" w:rsidR="006E45CF" w:rsidRPr="006E45CF" w:rsidRDefault="006E45CF" w:rsidP="00AB0D98">
            <w:pPr>
              <w:tabs>
                <w:tab w:val="left" w:pos="6675"/>
              </w:tabs>
              <w:rPr>
                <w:bCs/>
                <w:szCs w:val="24"/>
              </w:rPr>
            </w:pPr>
          </w:p>
          <w:p w14:paraId="11FA3C7D" w14:textId="66D913A1" w:rsidR="006E45CF" w:rsidRDefault="006E45CF" w:rsidP="00AB0D98">
            <w:pPr>
              <w:tabs>
                <w:tab w:val="left" w:pos="6675"/>
              </w:tabs>
              <w:rPr>
                <w:bCs/>
                <w:szCs w:val="24"/>
              </w:rPr>
            </w:pPr>
            <w:r>
              <w:rPr>
                <w:bCs/>
                <w:szCs w:val="24"/>
              </w:rPr>
              <w:t xml:space="preserve">She </w:t>
            </w:r>
            <w:r w:rsidR="001E1F9E">
              <w:rPr>
                <w:bCs/>
                <w:szCs w:val="24"/>
              </w:rPr>
              <w:t>advised that we have chosen to focus on a live internal issue: how</w:t>
            </w:r>
            <w:r w:rsidR="0074336A">
              <w:rPr>
                <w:bCs/>
                <w:szCs w:val="24"/>
              </w:rPr>
              <w:t xml:space="preserve"> we need to adjust how we work internally to enable us to remain connected and resolve issues quickly.</w:t>
            </w:r>
            <w:r w:rsidR="008C197D">
              <w:rPr>
                <w:bCs/>
                <w:szCs w:val="24"/>
              </w:rPr>
              <w:t xml:space="preserve">  </w:t>
            </w:r>
            <w:r w:rsidR="00DC6A35">
              <w:rPr>
                <w:bCs/>
                <w:szCs w:val="24"/>
              </w:rPr>
              <w:t xml:space="preserve">She advised that </w:t>
            </w:r>
            <w:r w:rsidR="001B5539">
              <w:rPr>
                <w:bCs/>
                <w:szCs w:val="24"/>
              </w:rPr>
              <w:t>as the pandemic hit, we had to find new ways of working a</w:t>
            </w:r>
            <w:r w:rsidR="00330A31">
              <w:rPr>
                <w:bCs/>
                <w:szCs w:val="24"/>
              </w:rPr>
              <w:t xml:space="preserve">nd make some incredibly quick decisions.  </w:t>
            </w:r>
            <w:r w:rsidR="008C7E2B">
              <w:rPr>
                <w:bCs/>
                <w:szCs w:val="24"/>
              </w:rPr>
              <w:t xml:space="preserve">There were a number of successes and also some </w:t>
            </w:r>
            <w:r w:rsidR="00D04819">
              <w:rPr>
                <w:bCs/>
                <w:szCs w:val="24"/>
              </w:rPr>
              <w:t xml:space="preserve">things which </w:t>
            </w:r>
            <w:r w:rsidR="00D66F98">
              <w:rPr>
                <w:bCs/>
                <w:szCs w:val="24"/>
              </w:rPr>
              <w:t>hadn’t</w:t>
            </w:r>
            <w:r w:rsidR="001B26B5">
              <w:rPr>
                <w:bCs/>
                <w:szCs w:val="24"/>
              </w:rPr>
              <w:t xml:space="preserve"> </w:t>
            </w:r>
            <w:r w:rsidR="00D22A02">
              <w:rPr>
                <w:bCs/>
                <w:szCs w:val="24"/>
              </w:rPr>
              <w:t>worked so well</w:t>
            </w:r>
            <w:r w:rsidR="0016733C">
              <w:rPr>
                <w:bCs/>
                <w:szCs w:val="24"/>
              </w:rPr>
              <w:t xml:space="preserve"> or needed </w:t>
            </w:r>
            <w:r w:rsidR="003E1177">
              <w:rPr>
                <w:bCs/>
                <w:szCs w:val="24"/>
              </w:rPr>
              <w:t>addressing</w:t>
            </w:r>
            <w:r w:rsidR="00D306EC">
              <w:rPr>
                <w:bCs/>
                <w:szCs w:val="24"/>
              </w:rPr>
              <w:t xml:space="preserve">.  </w:t>
            </w:r>
          </w:p>
          <w:p w14:paraId="51B06D92" w14:textId="786861F6" w:rsidR="00D306EC" w:rsidRDefault="00D306EC" w:rsidP="00AB0D98">
            <w:pPr>
              <w:tabs>
                <w:tab w:val="left" w:pos="6675"/>
              </w:tabs>
              <w:rPr>
                <w:bCs/>
                <w:szCs w:val="24"/>
              </w:rPr>
            </w:pPr>
          </w:p>
          <w:p w14:paraId="7396555C" w14:textId="77777777" w:rsidR="00472DB8" w:rsidRDefault="00D306EC" w:rsidP="00AB0D98">
            <w:pPr>
              <w:tabs>
                <w:tab w:val="left" w:pos="6675"/>
              </w:tabs>
              <w:rPr>
                <w:bCs/>
                <w:szCs w:val="24"/>
              </w:rPr>
            </w:pPr>
            <w:r>
              <w:rPr>
                <w:bCs/>
                <w:szCs w:val="24"/>
              </w:rPr>
              <w:t>The Chief Executive</w:t>
            </w:r>
            <w:r w:rsidR="00FA3701">
              <w:rPr>
                <w:bCs/>
                <w:szCs w:val="24"/>
              </w:rPr>
              <w:t xml:space="preserve"> included</w:t>
            </w:r>
            <w:r>
              <w:rPr>
                <w:bCs/>
                <w:szCs w:val="24"/>
              </w:rPr>
              <w:t xml:space="preserve"> a couple of case studies to </w:t>
            </w:r>
            <w:r w:rsidR="000E30F5">
              <w:rPr>
                <w:bCs/>
                <w:szCs w:val="24"/>
              </w:rPr>
              <w:t>highlight the issues experienced</w:t>
            </w:r>
            <w:r w:rsidR="006601B9">
              <w:rPr>
                <w:bCs/>
                <w:szCs w:val="24"/>
              </w:rPr>
              <w:t xml:space="preserve">, </w:t>
            </w:r>
            <w:r w:rsidR="000E30F5">
              <w:rPr>
                <w:bCs/>
                <w:szCs w:val="24"/>
              </w:rPr>
              <w:t xml:space="preserve">how these </w:t>
            </w:r>
            <w:r w:rsidR="006601B9">
              <w:rPr>
                <w:bCs/>
                <w:szCs w:val="24"/>
              </w:rPr>
              <w:t>were</w:t>
            </w:r>
            <w:r w:rsidR="000E30F5">
              <w:rPr>
                <w:bCs/>
                <w:szCs w:val="24"/>
              </w:rPr>
              <w:t xml:space="preserve"> resolved</w:t>
            </w:r>
            <w:r w:rsidR="00FA3701">
              <w:rPr>
                <w:bCs/>
                <w:szCs w:val="24"/>
              </w:rPr>
              <w:t xml:space="preserve"> </w:t>
            </w:r>
            <w:r w:rsidR="006601B9">
              <w:rPr>
                <w:bCs/>
                <w:szCs w:val="24"/>
              </w:rPr>
              <w:t xml:space="preserve">and how </w:t>
            </w:r>
            <w:r w:rsidR="00A33EE8">
              <w:rPr>
                <w:bCs/>
                <w:szCs w:val="24"/>
              </w:rPr>
              <w:t xml:space="preserve">the learning </w:t>
            </w:r>
            <w:r w:rsidR="00257047">
              <w:rPr>
                <w:bCs/>
                <w:szCs w:val="24"/>
              </w:rPr>
              <w:t xml:space="preserve">will help us to adapt and </w:t>
            </w:r>
            <w:r w:rsidR="00472DB8">
              <w:rPr>
                <w:bCs/>
                <w:szCs w:val="24"/>
              </w:rPr>
              <w:t>improve going forward.</w:t>
            </w:r>
          </w:p>
          <w:p w14:paraId="16740E64" w14:textId="77777777" w:rsidR="00472DB8" w:rsidRDefault="00472DB8" w:rsidP="00AB0D98">
            <w:pPr>
              <w:tabs>
                <w:tab w:val="left" w:pos="6675"/>
              </w:tabs>
              <w:rPr>
                <w:bCs/>
                <w:szCs w:val="24"/>
              </w:rPr>
            </w:pPr>
          </w:p>
          <w:p w14:paraId="57831819" w14:textId="2AC8ECE7" w:rsidR="00D306EC" w:rsidRPr="006E45CF" w:rsidRDefault="00D2644D" w:rsidP="00AB0D98">
            <w:pPr>
              <w:tabs>
                <w:tab w:val="left" w:pos="6675"/>
              </w:tabs>
              <w:rPr>
                <w:bCs/>
                <w:szCs w:val="24"/>
              </w:rPr>
            </w:pPr>
            <w:r>
              <w:rPr>
                <w:bCs/>
                <w:szCs w:val="24"/>
              </w:rPr>
              <w:t xml:space="preserve">Members commented that they found the report refreshing and inciteful.  </w:t>
            </w:r>
            <w:r w:rsidR="000C2984">
              <w:rPr>
                <w:bCs/>
                <w:szCs w:val="24"/>
              </w:rPr>
              <w:t>T</w:t>
            </w:r>
            <w:r w:rsidR="00F6485D">
              <w:rPr>
                <w:bCs/>
                <w:szCs w:val="24"/>
              </w:rPr>
              <w:t>hey</w:t>
            </w:r>
            <w:r w:rsidR="000C2984">
              <w:rPr>
                <w:bCs/>
                <w:szCs w:val="24"/>
              </w:rPr>
              <w:t xml:space="preserve"> were pleased to see th</w:t>
            </w:r>
            <w:r w:rsidR="00A568BE">
              <w:rPr>
                <w:bCs/>
                <w:szCs w:val="24"/>
              </w:rPr>
              <w:t>ere was no blame associated with the failure</w:t>
            </w:r>
            <w:r w:rsidR="00D768EF">
              <w:rPr>
                <w:bCs/>
                <w:szCs w:val="24"/>
              </w:rPr>
              <w:t xml:space="preserve">s but that it was viewed as a way of </w:t>
            </w:r>
            <w:r w:rsidR="001C7764">
              <w:rPr>
                <w:bCs/>
                <w:szCs w:val="24"/>
              </w:rPr>
              <w:t>understanding and improving</w:t>
            </w:r>
            <w:r w:rsidR="00347547">
              <w:rPr>
                <w:bCs/>
                <w:szCs w:val="24"/>
              </w:rPr>
              <w:t xml:space="preserve"> our systems and processes.</w:t>
            </w:r>
            <w:r w:rsidR="00FA3701">
              <w:rPr>
                <w:bCs/>
                <w:szCs w:val="24"/>
              </w:rPr>
              <w:t xml:space="preserve"> </w:t>
            </w:r>
          </w:p>
          <w:p w14:paraId="26D0E64C" w14:textId="371FBFE9" w:rsidR="006600EC" w:rsidRPr="006E45CF" w:rsidRDefault="006600EC" w:rsidP="00AB0D98">
            <w:pPr>
              <w:tabs>
                <w:tab w:val="left" w:pos="6675"/>
              </w:tabs>
              <w:rPr>
                <w:bCs/>
                <w:szCs w:val="24"/>
              </w:rPr>
            </w:pPr>
          </w:p>
          <w:p w14:paraId="2C6654AF" w14:textId="77777777" w:rsidR="006600EC" w:rsidRPr="006600EC" w:rsidRDefault="006600EC" w:rsidP="006600EC">
            <w:pPr>
              <w:tabs>
                <w:tab w:val="left" w:pos="6675"/>
              </w:tabs>
              <w:rPr>
                <w:b/>
                <w:szCs w:val="24"/>
              </w:rPr>
            </w:pPr>
            <w:r w:rsidRPr="006600EC">
              <w:rPr>
                <w:b/>
                <w:szCs w:val="24"/>
              </w:rPr>
              <w:t>Resolved: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84"/>
            </w:tblGrid>
            <w:tr w:rsidR="006600EC" w:rsidRPr="006600EC" w14:paraId="5668F29D" w14:textId="77777777" w:rsidTr="00AE5979">
              <w:tc>
                <w:tcPr>
                  <w:tcW w:w="8669" w:type="dxa"/>
                  <w:tcBorders>
                    <w:top w:val="single" w:sz="24" w:space="0" w:color="auto"/>
                    <w:left w:val="nil"/>
                    <w:bottom w:val="single" w:sz="24" w:space="0" w:color="auto"/>
                    <w:right w:val="nil"/>
                  </w:tcBorders>
                  <w:shd w:val="clear" w:color="auto" w:fill="FFFFFF"/>
                </w:tcPr>
                <w:p w14:paraId="6CCB82E1" w14:textId="2BCA7496" w:rsidR="006600EC" w:rsidRPr="006600EC" w:rsidRDefault="006600EC" w:rsidP="006600EC">
                  <w:pPr>
                    <w:tabs>
                      <w:tab w:val="left" w:pos="6675"/>
                    </w:tabs>
                    <w:rPr>
                      <w:b/>
                      <w:szCs w:val="24"/>
                    </w:rPr>
                  </w:pPr>
                  <w:r w:rsidRPr="006600EC">
                    <w:rPr>
                      <w:b/>
                      <w:szCs w:val="24"/>
                    </w:rPr>
                    <w:t>That the Board</w:t>
                  </w:r>
                  <w:r w:rsidR="00347547">
                    <w:rPr>
                      <w:b/>
                      <w:szCs w:val="24"/>
                    </w:rPr>
                    <w:t xml:space="preserve"> discussed and notes the report</w:t>
                  </w:r>
                  <w:r w:rsidRPr="006600EC">
                    <w:rPr>
                      <w:b/>
                      <w:szCs w:val="24"/>
                    </w:rPr>
                    <w:t>.</w:t>
                  </w:r>
                </w:p>
              </w:tc>
            </w:tr>
          </w:tbl>
          <w:p w14:paraId="45547B47" w14:textId="77777777" w:rsidR="00E6136D" w:rsidRDefault="00E6136D" w:rsidP="00AB0D98">
            <w:pPr>
              <w:tabs>
                <w:tab w:val="left" w:pos="6675"/>
              </w:tabs>
              <w:rPr>
                <w:b/>
                <w:szCs w:val="24"/>
              </w:rPr>
            </w:pPr>
          </w:p>
          <w:p w14:paraId="6A105564" w14:textId="6300A85D" w:rsidR="00933EEC" w:rsidRDefault="00E6136D" w:rsidP="00933EEC">
            <w:pPr>
              <w:pStyle w:val="BodyTextIndent"/>
              <w:tabs>
                <w:tab w:val="left" w:pos="142"/>
                <w:tab w:val="left" w:pos="709"/>
                <w:tab w:val="right" w:pos="8309"/>
              </w:tabs>
              <w:ind w:left="0"/>
              <w:rPr>
                <w:b/>
                <w:szCs w:val="24"/>
              </w:rPr>
            </w:pPr>
            <w:r>
              <w:rPr>
                <w:b/>
                <w:szCs w:val="24"/>
              </w:rPr>
              <w:t>125</w:t>
            </w:r>
            <w:r w:rsidR="00933EEC" w:rsidRPr="00015674">
              <w:rPr>
                <w:b/>
                <w:szCs w:val="24"/>
              </w:rPr>
              <w:t xml:space="preserve">.  </w:t>
            </w:r>
            <w:r w:rsidR="00D86391">
              <w:rPr>
                <w:b/>
                <w:bCs/>
              </w:rPr>
              <w:t>Development Update</w:t>
            </w:r>
          </w:p>
          <w:p w14:paraId="0FA8BC31" w14:textId="77777777" w:rsidR="00933EEC" w:rsidRDefault="00933EEC" w:rsidP="00933EEC">
            <w:pPr>
              <w:tabs>
                <w:tab w:val="left" w:pos="6675"/>
              </w:tabs>
              <w:rPr>
                <w:b/>
                <w:szCs w:val="24"/>
              </w:rPr>
            </w:pPr>
          </w:p>
          <w:p w14:paraId="574855A1" w14:textId="1EAD9EC5" w:rsidR="0032498F" w:rsidRDefault="0032498F" w:rsidP="0032498F">
            <w:pPr>
              <w:tabs>
                <w:tab w:val="left" w:pos="6675"/>
              </w:tabs>
              <w:rPr>
                <w:szCs w:val="24"/>
              </w:rPr>
            </w:pPr>
            <w:r w:rsidRPr="00DD6FE7">
              <w:rPr>
                <w:szCs w:val="24"/>
              </w:rPr>
              <w:t>The Head of Development presented the report</w:t>
            </w:r>
            <w:r w:rsidRPr="00DD6FE7">
              <w:t xml:space="preserve"> to update the Board on </w:t>
            </w:r>
            <w:r w:rsidRPr="00DD6FE7">
              <w:rPr>
                <w:szCs w:val="24"/>
              </w:rPr>
              <w:t>progress since the last meeting.</w:t>
            </w:r>
          </w:p>
          <w:p w14:paraId="05B0A80A" w14:textId="652B2B26" w:rsidR="00577FBA" w:rsidRDefault="00577FBA" w:rsidP="0032498F">
            <w:pPr>
              <w:tabs>
                <w:tab w:val="left" w:pos="6675"/>
              </w:tabs>
              <w:rPr>
                <w:szCs w:val="24"/>
              </w:rPr>
            </w:pPr>
          </w:p>
          <w:p w14:paraId="055FF1D4" w14:textId="77777777" w:rsidR="00567103" w:rsidRDefault="000F1E0E" w:rsidP="0032498F">
            <w:pPr>
              <w:tabs>
                <w:tab w:val="left" w:pos="6675"/>
              </w:tabs>
              <w:rPr>
                <w:szCs w:val="24"/>
              </w:rPr>
            </w:pPr>
            <w:r>
              <w:rPr>
                <w:szCs w:val="24"/>
              </w:rPr>
              <w:t>The Head of Development</w:t>
            </w:r>
            <w:r w:rsidR="00411165">
              <w:rPr>
                <w:szCs w:val="24"/>
              </w:rPr>
              <w:t xml:space="preserve"> </w:t>
            </w:r>
            <w:r w:rsidR="00975848">
              <w:rPr>
                <w:szCs w:val="24"/>
              </w:rPr>
              <w:t xml:space="preserve">introduced the report on the </w:t>
            </w:r>
            <w:r w:rsidR="00A20F0C">
              <w:rPr>
                <w:szCs w:val="24"/>
              </w:rPr>
              <w:t xml:space="preserve">comparative running costs of air source heat pumps vs gas boilers.  </w:t>
            </w:r>
            <w:r w:rsidR="003D52A9">
              <w:rPr>
                <w:szCs w:val="24"/>
              </w:rPr>
              <w:t>He advised that two scenarios have been modelled on</w:t>
            </w:r>
            <w:r w:rsidR="000E1348">
              <w:rPr>
                <w:szCs w:val="24"/>
              </w:rPr>
              <w:t xml:space="preserve"> a typical three-bed house</w:t>
            </w:r>
            <w:r w:rsidR="00D31A5D">
              <w:rPr>
                <w:szCs w:val="24"/>
              </w:rPr>
              <w:t>, t</w:t>
            </w:r>
            <w:r w:rsidR="000E1348">
              <w:rPr>
                <w:szCs w:val="24"/>
              </w:rPr>
              <w:t xml:space="preserve">hese are: </w:t>
            </w:r>
            <w:r w:rsidR="00545D75">
              <w:rPr>
                <w:szCs w:val="24"/>
              </w:rPr>
              <w:t xml:space="preserve">40% betterment over Building Regulations </w:t>
            </w:r>
            <w:r w:rsidR="00DE2324">
              <w:rPr>
                <w:szCs w:val="24"/>
              </w:rPr>
              <w:t xml:space="preserve">and </w:t>
            </w:r>
            <w:r w:rsidR="00956574">
              <w:rPr>
                <w:szCs w:val="24"/>
              </w:rPr>
              <w:t xml:space="preserve">achieving </w:t>
            </w:r>
            <w:r w:rsidR="00DE2324">
              <w:rPr>
                <w:szCs w:val="24"/>
              </w:rPr>
              <w:t xml:space="preserve">zero carbon </w:t>
            </w:r>
            <w:r w:rsidR="00E03EE5">
              <w:rPr>
                <w:szCs w:val="24"/>
              </w:rPr>
              <w:t>using the definition</w:t>
            </w:r>
            <w:r w:rsidR="0056239D">
              <w:rPr>
                <w:szCs w:val="24"/>
              </w:rPr>
              <w:t xml:space="preserve"> </w:t>
            </w:r>
            <w:r w:rsidR="00956574">
              <w:rPr>
                <w:szCs w:val="24"/>
              </w:rPr>
              <w:t xml:space="preserve">within the Building Regulations.  </w:t>
            </w:r>
            <w:r>
              <w:rPr>
                <w:szCs w:val="24"/>
              </w:rPr>
              <w:t xml:space="preserve">He </w:t>
            </w:r>
            <w:r w:rsidR="005004C7">
              <w:rPr>
                <w:szCs w:val="24"/>
              </w:rPr>
              <w:t xml:space="preserve">advised that the most </w:t>
            </w:r>
            <w:proofErr w:type="gramStart"/>
            <w:r w:rsidR="005004C7">
              <w:rPr>
                <w:szCs w:val="24"/>
              </w:rPr>
              <w:t>cost effective</w:t>
            </w:r>
            <w:proofErr w:type="gramEnd"/>
            <w:r w:rsidR="005004C7">
              <w:rPr>
                <w:szCs w:val="24"/>
              </w:rPr>
              <w:t xml:space="preserve"> way to achieve low energy housing is to adopt a ‘fabric first’ approach. </w:t>
            </w:r>
          </w:p>
          <w:p w14:paraId="6FA92C55" w14:textId="77777777" w:rsidR="00567103" w:rsidRDefault="00567103" w:rsidP="0032498F">
            <w:pPr>
              <w:tabs>
                <w:tab w:val="left" w:pos="6675"/>
              </w:tabs>
              <w:rPr>
                <w:szCs w:val="24"/>
              </w:rPr>
            </w:pPr>
          </w:p>
          <w:p w14:paraId="44232E64" w14:textId="36DBD8AB" w:rsidR="00577FBA" w:rsidRPr="00DD6FE7" w:rsidRDefault="00567103" w:rsidP="0032498F">
            <w:pPr>
              <w:tabs>
                <w:tab w:val="left" w:pos="6675"/>
              </w:tabs>
              <w:rPr>
                <w:szCs w:val="24"/>
              </w:rPr>
            </w:pPr>
            <w:r>
              <w:rPr>
                <w:szCs w:val="24"/>
              </w:rPr>
              <w:t xml:space="preserve">The Head of Development advised </w:t>
            </w:r>
            <w:r w:rsidR="00993060">
              <w:rPr>
                <w:szCs w:val="24"/>
              </w:rPr>
              <w:t xml:space="preserve">that at a 40% </w:t>
            </w:r>
            <w:r w:rsidR="008547DC">
              <w:rPr>
                <w:szCs w:val="24"/>
              </w:rPr>
              <w:t xml:space="preserve">betterment over Building Regulations, air source heat pumps are </w:t>
            </w:r>
            <w:r w:rsidR="00D07C8F">
              <w:rPr>
                <w:szCs w:val="24"/>
              </w:rPr>
              <w:t>twice as expensive as gas to run.</w:t>
            </w:r>
            <w:r w:rsidR="00187023">
              <w:rPr>
                <w:szCs w:val="24"/>
              </w:rPr>
              <w:t xml:space="preserve">  However, at zero carbon the </w:t>
            </w:r>
            <w:r w:rsidR="00C51613">
              <w:rPr>
                <w:szCs w:val="24"/>
              </w:rPr>
              <w:t>running costs are comparable.</w:t>
            </w:r>
            <w:r w:rsidR="005E27A0">
              <w:rPr>
                <w:szCs w:val="24"/>
              </w:rPr>
              <w:t xml:space="preserve">  </w:t>
            </w:r>
            <w:r w:rsidR="00CB2C1E">
              <w:rPr>
                <w:szCs w:val="24"/>
              </w:rPr>
              <w:t xml:space="preserve"> </w:t>
            </w:r>
          </w:p>
          <w:p w14:paraId="0D09D350" w14:textId="77777777" w:rsidR="0032498F" w:rsidRPr="00932F04" w:rsidRDefault="0032498F" w:rsidP="0032498F">
            <w:pPr>
              <w:tabs>
                <w:tab w:val="left" w:pos="6675"/>
              </w:tabs>
              <w:rPr>
                <w:szCs w:val="24"/>
                <w:highlight w:val="yellow"/>
              </w:rPr>
            </w:pPr>
          </w:p>
          <w:p w14:paraId="29BE8BF5" w14:textId="77777777" w:rsidR="00AE6FEE" w:rsidRDefault="00E956B1" w:rsidP="0032498F">
            <w:pPr>
              <w:tabs>
                <w:tab w:val="left" w:pos="6675"/>
              </w:tabs>
              <w:rPr>
                <w:szCs w:val="24"/>
              </w:rPr>
            </w:pPr>
            <w:r>
              <w:rPr>
                <w:szCs w:val="24"/>
              </w:rPr>
              <w:t xml:space="preserve">The Head of Development </w:t>
            </w:r>
            <w:r w:rsidR="0032498F">
              <w:rPr>
                <w:szCs w:val="24"/>
              </w:rPr>
              <w:t>asked the Board to approve</w:t>
            </w:r>
            <w:r w:rsidR="00D27404">
              <w:rPr>
                <w:szCs w:val="24"/>
              </w:rPr>
              <w:t xml:space="preserve"> the negotiation </w:t>
            </w:r>
          </w:p>
          <w:p w14:paraId="1887D663" w14:textId="19F010BB" w:rsidR="00AE6FEE" w:rsidRDefault="00D27404" w:rsidP="0032498F">
            <w:pPr>
              <w:tabs>
                <w:tab w:val="left" w:pos="6675"/>
              </w:tabs>
              <w:rPr>
                <w:szCs w:val="24"/>
              </w:rPr>
            </w:pPr>
            <w:r>
              <w:rPr>
                <w:szCs w:val="24"/>
              </w:rPr>
              <w:t>of</w:t>
            </w:r>
            <w:r w:rsidR="0032498F">
              <w:rPr>
                <w:szCs w:val="24"/>
              </w:rPr>
              <w:t xml:space="preserve"> </w:t>
            </w:r>
            <w:r w:rsidR="00E956B1">
              <w:rPr>
                <w:szCs w:val="24"/>
              </w:rPr>
              <w:t>a build contract with Greencore</w:t>
            </w:r>
            <w:r w:rsidR="00766CCB">
              <w:rPr>
                <w:szCs w:val="24"/>
              </w:rPr>
              <w:t xml:space="preserve"> Construction for Cullum House in </w:t>
            </w:r>
          </w:p>
          <w:p w14:paraId="3C3E57B6" w14:textId="2E384592" w:rsidR="00E956B1" w:rsidRDefault="00766CCB" w:rsidP="0032498F">
            <w:pPr>
              <w:tabs>
                <w:tab w:val="left" w:pos="6675"/>
              </w:tabs>
              <w:rPr>
                <w:szCs w:val="24"/>
              </w:rPr>
            </w:pPr>
            <w:r>
              <w:rPr>
                <w:szCs w:val="24"/>
              </w:rPr>
              <w:lastRenderedPageBreak/>
              <w:t>Wheatley. He explained that we would usually tender for build contracts but we want to deliver a net zero carbon scheme which</w:t>
            </w:r>
            <w:r w:rsidR="009C4711">
              <w:rPr>
                <w:szCs w:val="24"/>
              </w:rPr>
              <w:t xml:space="preserve"> none of our local contractors can offer.  We will</w:t>
            </w:r>
            <w:r w:rsidR="00A914F7">
              <w:rPr>
                <w:szCs w:val="24"/>
              </w:rPr>
              <w:t xml:space="preserve">, however, carry out due diligence in line with </w:t>
            </w:r>
            <w:r w:rsidR="000E2772">
              <w:rPr>
                <w:szCs w:val="24"/>
              </w:rPr>
              <w:t xml:space="preserve">our current </w:t>
            </w:r>
            <w:r w:rsidR="000621FE">
              <w:rPr>
                <w:szCs w:val="24"/>
              </w:rPr>
              <w:t>proc</w:t>
            </w:r>
            <w:r w:rsidR="006C6BA9">
              <w:rPr>
                <w:szCs w:val="24"/>
              </w:rPr>
              <w:t>urement practices</w:t>
            </w:r>
            <w:r w:rsidR="000E2772">
              <w:rPr>
                <w:szCs w:val="24"/>
              </w:rPr>
              <w:t xml:space="preserve">.  </w:t>
            </w:r>
          </w:p>
          <w:p w14:paraId="75851F7F" w14:textId="0F164739" w:rsidR="00B54B93" w:rsidRDefault="00B54B93" w:rsidP="0032498F">
            <w:pPr>
              <w:tabs>
                <w:tab w:val="left" w:pos="6675"/>
              </w:tabs>
              <w:rPr>
                <w:szCs w:val="24"/>
              </w:rPr>
            </w:pPr>
          </w:p>
          <w:p w14:paraId="64B70163" w14:textId="172873FE" w:rsidR="00B54B93" w:rsidRDefault="00B54B93" w:rsidP="0032498F">
            <w:pPr>
              <w:tabs>
                <w:tab w:val="left" w:pos="6675"/>
              </w:tabs>
              <w:rPr>
                <w:szCs w:val="24"/>
              </w:rPr>
            </w:pPr>
            <w:r>
              <w:rPr>
                <w:szCs w:val="24"/>
              </w:rPr>
              <w:t xml:space="preserve">A member asked if we could consider </w:t>
            </w:r>
            <w:r w:rsidR="003C0A3B">
              <w:rPr>
                <w:szCs w:val="24"/>
              </w:rPr>
              <w:t>charging social rent for these units.  The Head of Development advised th</w:t>
            </w:r>
            <w:r w:rsidR="00446425">
              <w:rPr>
                <w:szCs w:val="24"/>
              </w:rPr>
              <w:t xml:space="preserve">at if </w:t>
            </w:r>
            <w:r w:rsidR="00DE461C">
              <w:rPr>
                <w:szCs w:val="24"/>
              </w:rPr>
              <w:t xml:space="preserve">it </w:t>
            </w:r>
            <w:r w:rsidR="00446425">
              <w:rPr>
                <w:szCs w:val="24"/>
              </w:rPr>
              <w:t>attract</w:t>
            </w:r>
            <w:r w:rsidR="00DE461C">
              <w:rPr>
                <w:szCs w:val="24"/>
              </w:rPr>
              <w:t>ed</w:t>
            </w:r>
            <w:r w:rsidR="00446425">
              <w:rPr>
                <w:szCs w:val="24"/>
              </w:rPr>
              <w:t xml:space="preserve"> sufficient grant, we could consider some social rent units. </w:t>
            </w:r>
          </w:p>
          <w:p w14:paraId="275B93E5" w14:textId="239E70FB" w:rsidR="00E956B1" w:rsidRDefault="00E956B1" w:rsidP="0032498F">
            <w:pPr>
              <w:tabs>
                <w:tab w:val="left" w:pos="6675"/>
              </w:tabs>
              <w:rPr>
                <w:szCs w:val="24"/>
              </w:rPr>
            </w:pPr>
          </w:p>
          <w:p w14:paraId="10611CB0" w14:textId="7F8F0FC2" w:rsidR="000F69B2" w:rsidRDefault="000F69B2" w:rsidP="0032498F">
            <w:pPr>
              <w:tabs>
                <w:tab w:val="left" w:pos="6675"/>
              </w:tabs>
            </w:pPr>
            <w:r>
              <w:t>Next, the Head of Development aske</w:t>
            </w:r>
            <w:r w:rsidR="00A77E48">
              <w:t>d</w:t>
            </w:r>
            <w:r>
              <w:t xml:space="preserve"> the</w:t>
            </w:r>
            <w:r w:rsidR="002B4FAF">
              <w:t xml:space="preserve"> Board to note a reduction in the NPV at St Lawrence House in </w:t>
            </w:r>
            <w:proofErr w:type="spellStart"/>
            <w:r w:rsidR="002B4FAF">
              <w:t>Warborough</w:t>
            </w:r>
            <w:proofErr w:type="spellEnd"/>
            <w:r w:rsidR="002B4FAF">
              <w:t xml:space="preserve">.  </w:t>
            </w:r>
            <w:r w:rsidR="008A44DB">
              <w:t xml:space="preserve">He advised that </w:t>
            </w:r>
            <w:r w:rsidR="00EB30A7">
              <w:t xml:space="preserve">the Finance team has calculated the </w:t>
            </w:r>
            <w:r w:rsidR="34648C26">
              <w:t xml:space="preserve">social </w:t>
            </w:r>
            <w:r w:rsidR="00EB30A7">
              <w:t>rents at a lower figure tha</w:t>
            </w:r>
            <w:r w:rsidR="000A138E">
              <w:t>n</w:t>
            </w:r>
            <w:r w:rsidR="00EB30A7">
              <w:t xml:space="preserve"> </w:t>
            </w:r>
            <w:r w:rsidR="000D273F">
              <w:t xml:space="preserve">the original approval in 2019.  However, he advised that if we </w:t>
            </w:r>
            <w:r w:rsidR="00A42F61">
              <w:t xml:space="preserve">use the updated rents and current financial assumptions then a </w:t>
            </w:r>
            <w:r w:rsidR="00A77E48">
              <w:t xml:space="preserve">better NPV figure is generated than the original appraisal.  </w:t>
            </w:r>
          </w:p>
          <w:p w14:paraId="06AB1A9D" w14:textId="1596F59C" w:rsidR="000621FE" w:rsidRDefault="000621FE" w:rsidP="0032498F">
            <w:pPr>
              <w:tabs>
                <w:tab w:val="left" w:pos="6675"/>
              </w:tabs>
              <w:rPr>
                <w:szCs w:val="24"/>
              </w:rPr>
            </w:pPr>
          </w:p>
          <w:p w14:paraId="1E00432F" w14:textId="23746B0B" w:rsidR="009039A9" w:rsidRDefault="000A138E" w:rsidP="009039A9">
            <w:pPr>
              <w:tabs>
                <w:tab w:val="left" w:pos="6675"/>
              </w:tabs>
              <w:rPr>
                <w:szCs w:val="24"/>
              </w:rPr>
            </w:pPr>
            <w:r>
              <w:rPr>
                <w:szCs w:val="24"/>
              </w:rPr>
              <w:t xml:space="preserve">Finally, he asked the Board to </w:t>
            </w:r>
            <w:r w:rsidR="006C1305">
              <w:rPr>
                <w:szCs w:val="24"/>
              </w:rPr>
              <w:t xml:space="preserve">approve a S106 scheme at Highcroft in Wallingford.  </w:t>
            </w:r>
            <w:r w:rsidR="009039A9">
              <w:rPr>
                <w:szCs w:val="24"/>
              </w:rPr>
              <w:t xml:space="preserve">The scheme comprises </w:t>
            </w:r>
            <w:r w:rsidR="00D724A8">
              <w:rPr>
                <w:szCs w:val="24"/>
              </w:rPr>
              <w:t>fifteen</w:t>
            </w:r>
            <w:r w:rsidR="009039A9">
              <w:rPr>
                <w:szCs w:val="24"/>
              </w:rPr>
              <w:t xml:space="preserve"> affordable </w:t>
            </w:r>
            <w:r w:rsidR="00D724A8">
              <w:rPr>
                <w:szCs w:val="24"/>
              </w:rPr>
              <w:t xml:space="preserve">rent </w:t>
            </w:r>
            <w:r w:rsidR="009039A9">
              <w:rPr>
                <w:szCs w:val="24"/>
              </w:rPr>
              <w:t>units</w:t>
            </w:r>
            <w:r w:rsidR="00E81D95">
              <w:rPr>
                <w:szCs w:val="24"/>
              </w:rPr>
              <w:t xml:space="preserve"> and </w:t>
            </w:r>
            <w:r w:rsidR="009039A9">
              <w:rPr>
                <w:szCs w:val="24"/>
              </w:rPr>
              <w:t>generates a positive NPV.</w:t>
            </w:r>
          </w:p>
          <w:p w14:paraId="5B591EAA" w14:textId="0B1E151B" w:rsidR="000A138E" w:rsidRDefault="000A138E" w:rsidP="0032498F">
            <w:pPr>
              <w:tabs>
                <w:tab w:val="left" w:pos="6675"/>
              </w:tabs>
              <w:rPr>
                <w:szCs w:val="24"/>
              </w:rPr>
            </w:pPr>
          </w:p>
          <w:p w14:paraId="09BC8388" w14:textId="534F941A" w:rsidR="008624DD" w:rsidRDefault="00A414A7" w:rsidP="0032498F">
            <w:pPr>
              <w:tabs>
                <w:tab w:val="left" w:pos="6675"/>
              </w:tabs>
              <w:rPr>
                <w:szCs w:val="24"/>
              </w:rPr>
            </w:pPr>
            <w:r>
              <w:rPr>
                <w:szCs w:val="24"/>
              </w:rPr>
              <w:t xml:space="preserve">A member asked if we should be considering social rent </w:t>
            </w:r>
            <w:r w:rsidR="003B1220">
              <w:rPr>
                <w:szCs w:val="24"/>
              </w:rPr>
              <w:t xml:space="preserve">for these units.  It was noted that we are not considering social rents on a </w:t>
            </w:r>
            <w:proofErr w:type="gramStart"/>
            <w:r w:rsidR="003B1220">
              <w:rPr>
                <w:szCs w:val="24"/>
              </w:rPr>
              <w:t>scheme by scheme</w:t>
            </w:r>
            <w:proofErr w:type="gramEnd"/>
            <w:r w:rsidR="003B1220">
              <w:rPr>
                <w:szCs w:val="24"/>
              </w:rPr>
              <w:t xml:space="preserve"> basis but </w:t>
            </w:r>
            <w:r w:rsidR="00965151">
              <w:rPr>
                <w:szCs w:val="24"/>
              </w:rPr>
              <w:t>are reviewing in line with our policy on rents across all developments.</w:t>
            </w:r>
          </w:p>
          <w:p w14:paraId="5B258043" w14:textId="77777777" w:rsidR="0032498F" w:rsidRDefault="0032498F" w:rsidP="0032498F">
            <w:pPr>
              <w:tabs>
                <w:tab w:val="left" w:pos="6675"/>
              </w:tabs>
              <w:rPr>
                <w:szCs w:val="24"/>
              </w:rPr>
            </w:pPr>
          </w:p>
          <w:p w14:paraId="48B67137" w14:textId="77777777" w:rsidR="0032498F" w:rsidRPr="00177F84" w:rsidRDefault="0032498F" w:rsidP="0032498F">
            <w:pPr>
              <w:tabs>
                <w:tab w:val="left" w:pos="6675"/>
              </w:tabs>
              <w:rPr>
                <w:b/>
                <w:szCs w:val="24"/>
              </w:rPr>
            </w:pPr>
            <w:r w:rsidRPr="00177F84">
              <w:rPr>
                <w:b/>
                <w:szCs w:val="24"/>
              </w:rPr>
              <w:t>Resolved: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84"/>
            </w:tblGrid>
            <w:tr w:rsidR="0032498F" w:rsidRPr="00177F84" w14:paraId="2D2D23F8" w14:textId="77777777" w:rsidTr="00CD2424">
              <w:tc>
                <w:tcPr>
                  <w:tcW w:w="8669" w:type="dxa"/>
                  <w:tcBorders>
                    <w:top w:val="single" w:sz="24" w:space="0" w:color="auto"/>
                    <w:left w:val="nil"/>
                    <w:bottom w:val="single" w:sz="24" w:space="0" w:color="auto"/>
                    <w:right w:val="nil"/>
                  </w:tcBorders>
                  <w:shd w:val="clear" w:color="auto" w:fill="FFFFFF"/>
                </w:tcPr>
                <w:p w14:paraId="57A16466" w14:textId="3F55A5B7" w:rsidR="00AD1C0D" w:rsidRDefault="0032498F" w:rsidP="00A85D12">
                  <w:pPr>
                    <w:tabs>
                      <w:tab w:val="left" w:pos="6675"/>
                    </w:tabs>
                    <w:rPr>
                      <w:b/>
                      <w:szCs w:val="24"/>
                    </w:rPr>
                  </w:pPr>
                  <w:r w:rsidRPr="00177F84">
                    <w:rPr>
                      <w:b/>
                      <w:szCs w:val="24"/>
                    </w:rPr>
                    <w:t>That the Board</w:t>
                  </w:r>
                  <w:r w:rsidR="00AD1C0D">
                    <w:rPr>
                      <w:b/>
                      <w:szCs w:val="24"/>
                    </w:rPr>
                    <w:t>:</w:t>
                  </w:r>
                </w:p>
                <w:p w14:paraId="22E1540E" w14:textId="61C6CC28" w:rsidR="0032498F" w:rsidRDefault="006D4986" w:rsidP="00AD1C0D">
                  <w:pPr>
                    <w:pStyle w:val="ListParagraph"/>
                    <w:numPr>
                      <w:ilvl w:val="0"/>
                      <w:numId w:val="41"/>
                    </w:numPr>
                    <w:tabs>
                      <w:tab w:val="left" w:pos="6675"/>
                    </w:tabs>
                    <w:rPr>
                      <w:b/>
                      <w:szCs w:val="24"/>
                    </w:rPr>
                  </w:pPr>
                  <w:r>
                    <w:rPr>
                      <w:b/>
                      <w:szCs w:val="24"/>
                    </w:rPr>
                    <w:t>Approves t</w:t>
                  </w:r>
                  <w:r w:rsidR="0032498F" w:rsidRPr="00AD1C0D">
                    <w:rPr>
                      <w:b/>
                      <w:szCs w:val="24"/>
                    </w:rPr>
                    <w:t>he development site</w:t>
                  </w:r>
                  <w:r w:rsidR="003926CF">
                    <w:rPr>
                      <w:b/>
                      <w:szCs w:val="24"/>
                    </w:rPr>
                    <w:t xml:space="preserve"> at Highcroft in Wallingford; </w:t>
                  </w:r>
                </w:p>
                <w:p w14:paraId="3E167923" w14:textId="11583F3B" w:rsidR="003926CF" w:rsidRDefault="006D4986" w:rsidP="00AD1C0D">
                  <w:pPr>
                    <w:pStyle w:val="ListParagraph"/>
                    <w:numPr>
                      <w:ilvl w:val="0"/>
                      <w:numId w:val="41"/>
                    </w:numPr>
                    <w:tabs>
                      <w:tab w:val="left" w:pos="6675"/>
                    </w:tabs>
                    <w:rPr>
                      <w:b/>
                      <w:szCs w:val="24"/>
                    </w:rPr>
                  </w:pPr>
                  <w:r>
                    <w:rPr>
                      <w:b/>
                      <w:szCs w:val="24"/>
                    </w:rPr>
                    <w:t>Approves the commencement of negotiations with Greencore Construction regarding a build contract for Cullum House in Wheatley; and</w:t>
                  </w:r>
                </w:p>
                <w:p w14:paraId="1A2233E2" w14:textId="27392188" w:rsidR="006D4986" w:rsidRPr="00AD1C0D" w:rsidRDefault="006D4986" w:rsidP="00AD1C0D">
                  <w:pPr>
                    <w:pStyle w:val="ListParagraph"/>
                    <w:numPr>
                      <w:ilvl w:val="0"/>
                      <w:numId w:val="41"/>
                    </w:numPr>
                    <w:tabs>
                      <w:tab w:val="left" w:pos="6675"/>
                    </w:tabs>
                    <w:rPr>
                      <w:b/>
                      <w:szCs w:val="24"/>
                    </w:rPr>
                  </w:pPr>
                  <w:r>
                    <w:rPr>
                      <w:b/>
                      <w:szCs w:val="24"/>
                    </w:rPr>
                    <w:t xml:space="preserve">Notes the </w:t>
                  </w:r>
                  <w:r w:rsidR="0018160A">
                    <w:rPr>
                      <w:b/>
                      <w:szCs w:val="24"/>
                    </w:rPr>
                    <w:t>remainder of the report.</w:t>
                  </w:r>
                </w:p>
              </w:tc>
            </w:tr>
          </w:tbl>
          <w:p w14:paraId="37C9A3C8" w14:textId="77777777" w:rsidR="00933EEC" w:rsidRDefault="00933EEC" w:rsidP="00AB0D98">
            <w:pPr>
              <w:tabs>
                <w:tab w:val="left" w:pos="6675"/>
              </w:tabs>
              <w:rPr>
                <w:b/>
                <w:szCs w:val="24"/>
              </w:rPr>
            </w:pPr>
          </w:p>
          <w:p w14:paraId="4D9CFC75" w14:textId="3CA99CB0" w:rsidR="00933EEC" w:rsidRDefault="00870F36" w:rsidP="00933EEC">
            <w:pPr>
              <w:pStyle w:val="BodyTextIndent"/>
              <w:tabs>
                <w:tab w:val="left" w:pos="142"/>
                <w:tab w:val="left" w:pos="709"/>
                <w:tab w:val="right" w:pos="8309"/>
              </w:tabs>
              <w:ind w:left="0"/>
              <w:rPr>
                <w:b/>
                <w:szCs w:val="24"/>
              </w:rPr>
            </w:pPr>
            <w:r>
              <w:rPr>
                <w:b/>
                <w:szCs w:val="24"/>
              </w:rPr>
              <w:t>1</w:t>
            </w:r>
            <w:r w:rsidR="005233A6">
              <w:rPr>
                <w:b/>
                <w:szCs w:val="24"/>
              </w:rPr>
              <w:t>2</w:t>
            </w:r>
            <w:r>
              <w:rPr>
                <w:b/>
                <w:szCs w:val="24"/>
              </w:rPr>
              <w:t>6</w:t>
            </w:r>
            <w:r w:rsidR="00933EEC" w:rsidRPr="00015674">
              <w:rPr>
                <w:b/>
                <w:szCs w:val="24"/>
              </w:rPr>
              <w:t xml:space="preserve">.  </w:t>
            </w:r>
            <w:r w:rsidR="00375708" w:rsidRPr="00375708">
              <w:rPr>
                <w:b/>
                <w:szCs w:val="24"/>
              </w:rPr>
              <w:t xml:space="preserve">Review of Key Performance Information for Q1 2021/22        </w:t>
            </w:r>
          </w:p>
          <w:p w14:paraId="1A8DF550" w14:textId="0955921F" w:rsidR="008272D0" w:rsidRDefault="008272D0" w:rsidP="00933EEC">
            <w:pPr>
              <w:tabs>
                <w:tab w:val="left" w:pos="6675"/>
              </w:tabs>
              <w:rPr>
                <w:b/>
                <w:szCs w:val="24"/>
              </w:rPr>
            </w:pPr>
          </w:p>
          <w:p w14:paraId="5362BA71" w14:textId="1C2452E0" w:rsidR="00771B5D" w:rsidRDefault="00510EF7" w:rsidP="00771B5D">
            <w:pPr>
              <w:tabs>
                <w:tab w:val="left" w:pos="6675"/>
              </w:tabs>
              <w:rPr>
                <w:szCs w:val="24"/>
              </w:rPr>
            </w:pPr>
            <w:r>
              <w:rPr>
                <w:szCs w:val="24"/>
              </w:rPr>
              <w:t xml:space="preserve">The Chief Executive reminded </w:t>
            </w:r>
            <w:r w:rsidR="006C7F16">
              <w:rPr>
                <w:szCs w:val="24"/>
              </w:rPr>
              <w:t>the Board th</w:t>
            </w:r>
            <w:r w:rsidR="008903D3">
              <w:rPr>
                <w:szCs w:val="24"/>
              </w:rPr>
              <w:t xml:space="preserve">at while the </w:t>
            </w:r>
            <w:r w:rsidR="00FB3769">
              <w:rPr>
                <w:szCs w:val="24"/>
              </w:rPr>
              <w:t>Performance a</w:t>
            </w:r>
            <w:r w:rsidR="009135C0">
              <w:rPr>
                <w:szCs w:val="24"/>
              </w:rPr>
              <w:t>n</w:t>
            </w:r>
            <w:r w:rsidR="00FB3769">
              <w:rPr>
                <w:szCs w:val="24"/>
              </w:rPr>
              <w:t xml:space="preserve">d Key Trends Report </w:t>
            </w:r>
            <w:r w:rsidR="009135C0">
              <w:rPr>
                <w:szCs w:val="24"/>
              </w:rPr>
              <w:t xml:space="preserve">for the first quarter of 2021/22 </w:t>
            </w:r>
            <w:r w:rsidR="00FB3769">
              <w:rPr>
                <w:szCs w:val="24"/>
              </w:rPr>
              <w:t>was being brought to this meeting, it was agreed t</w:t>
            </w:r>
            <w:r w:rsidR="009135C0">
              <w:rPr>
                <w:szCs w:val="24"/>
              </w:rPr>
              <w:t>hat it wouldn’t be discussed in detail</w:t>
            </w:r>
            <w:r w:rsidR="00E54861">
              <w:rPr>
                <w:szCs w:val="24"/>
              </w:rPr>
              <w:t>.  However, she invited any questions from members.</w:t>
            </w:r>
          </w:p>
          <w:p w14:paraId="388C0A81" w14:textId="6F7BDA5E" w:rsidR="00E54861" w:rsidRDefault="00E54861" w:rsidP="00771B5D">
            <w:pPr>
              <w:tabs>
                <w:tab w:val="left" w:pos="6675"/>
              </w:tabs>
              <w:rPr>
                <w:szCs w:val="24"/>
              </w:rPr>
            </w:pPr>
          </w:p>
          <w:p w14:paraId="7D752A60" w14:textId="08DA78A5" w:rsidR="00E54861" w:rsidRDefault="001A4DE5" w:rsidP="00771B5D">
            <w:pPr>
              <w:tabs>
                <w:tab w:val="left" w:pos="6675"/>
              </w:tabs>
              <w:rPr>
                <w:szCs w:val="24"/>
              </w:rPr>
            </w:pPr>
            <w:r>
              <w:rPr>
                <w:szCs w:val="24"/>
              </w:rPr>
              <w:t xml:space="preserve">A member asked about </w:t>
            </w:r>
            <w:r w:rsidR="00D054FE">
              <w:rPr>
                <w:szCs w:val="24"/>
              </w:rPr>
              <w:t>the current situation with arrears</w:t>
            </w:r>
            <w:r w:rsidR="00587AF6">
              <w:rPr>
                <w:szCs w:val="24"/>
              </w:rPr>
              <w:t xml:space="preserve"> and average re-let times</w:t>
            </w:r>
            <w:r w:rsidR="00D054FE">
              <w:rPr>
                <w:szCs w:val="24"/>
              </w:rPr>
              <w:t xml:space="preserve">.  The Interim Director of Housing and Communities advised </w:t>
            </w:r>
            <w:r w:rsidR="00576681">
              <w:rPr>
                <w:szCs w:val="24"/>
              </w:rPr>
              <w:t>that arrears appear to be plateauing</w:t>
            </w:r>
            <w:r w:rsidR="003F7647">
              <w:rPr>
                <w:szCs w:val="24"/>
              </w:rPr>
              <w:t xml:space="preserve"> and </w:t>
            </w:r>
            <w:r w:rsidR="00851DBB">
              <w:rPr>
                <w:szCs w:val="24"/>
              </w:rPr>
              <w:t>are 5.9%</w:t>
            </w:r>
            <w:r w:rsidR="00D054FE">
              <w:rPr>
                <w:szCs w:val="24"/>
              </w:rPr>
              <w:t xml:space="preserve"> </w:t>
            </w:r>
            <w:r w:rsidR="00F3604B">
              <w:rPr>
                <w:szCs w:val="24"/>
              </w:rPr>
              <w:t>which is just under the target of 6%</w:t>
            </w:r>
            <w:r w:rsidR="00022C07">
              <w:rPr>
                <w:szCs w:val="24"/>
              </w:rPr>
              <w:t>.</w:t>
            </w:r>
            <w:r w:rsidR="00596FB6">
              <w:rPr>
                <w:szCs w:val="24"/>
              </w:rPr>
              <w:t xml:space="preserve"> </w:t>
            </w:r>
            <w:r w:rsidR="00D85E99">
              <w:rPr>
                <w:szCs w:val="24"/>
              </w:rPr>
              <w:t>He advised the average re-let time is 65 days against a target of 30 days due to th</w:t>
            </w:r>
            <w:r w:rsidR="00CA4B30">
              <w:rPr>
                <w:szCs w:val="24"/>
              </w:rPr>
              <w:t xml:space="preserve">e continued backlog of voids that </w:t>
            </w:r>
            <w:r w:rsidR="00C76680">
              <w:rPr>
                <w:szCs w:val="24"/>
              </w:rPr>
              <w:t xml:space="preserve">emerged during the previous year.  </w:t>
            </w:r>
          </w:p>
          <w:p w14:paraId="390FFE47" w14:textId="72FCA883" w:rsidR="00530686" w:rsidRDefault="00530686" w:rsidP="00771B5D">
            <w:pPr>
              <w:tabs>
                <w:tab w:val="left" w:pos="6675"/>
              </w:tabs>
              <w:rPr>
                <w:szCs w:val="24"/>
              </w:rPr>
            </w:pPr>
          </w:p>
          <w:p w14:paraId="1DD77EC0" w14:textId="77777777" w:rsidR="00084425" w:rsidRDefault="00C76680" w:rsidP="00771B5D">
            <w:pPr>
              <w:tabs>
                <w:tab w:val="left" w:pos="6675"/>
              </w:tabs>
              <w:rPr>
                <w:szCs w:val="24"/>
              </w:rPr>
            </w:pPr>
            <w:r>
              <w:rPr>
                <w:szCs w:val="24"/>
              </w:rPr>
              <w:lastRenderedPageBreak/>
              <w:t xml:space="preserve">The Interim Director of Housing and Communities advised that staffing </w:t>
            </w:r>
          </w:p>
          <w:p w14:paraId="0D975F77" w14:textId="6F265241" w:rsidR="00771B5D" w:rsidRDefault="00C76680" w:rsidP="00771B5D">
            <w:pPr>
              <w:tabs>
                <w:tab w:val="left" w:pos="6675"/>
              </w:tabs>
              <w:rPr>
                <w:szCs w:val="24"/>
              </w:rPr>
            </w:pPr>
            <w:r>
              <w:rPr>
                <w:szCs w:val="24"/>
              </w:rPr>
              <w:t xml:space="preserve">numbers have been increased in the team to help reduce the number of </w:t>
            </w:r>
            <w:r w:rsidR="002856DD">
              <w:rPr>
                <w:szCs w:val="24"/>
              </w:rPr>
              <w:t xml:space="preserve">voids and increase the number of </w:t>
            </w:r>
            <w:proofErr w:type="gramStart"/>
            <w:r w:rsidR="002856DD">
              <w:rPr>
                <w:szCs w:val="24"/>
              </w:rPr>
              <w:t>minor</w:t>
            </w:r>
            <w:proofErr w:type="gramEnd"/>
            <w:r w:rsidR="002856DD">
              <w:rPr>
                <w:szCs w:val="24"/>
              </w:rPr>
              <w:t xml:space="preserve"> lets t</w:t>
            </w:r>
            <w:r w:rsidR="00381D50">
              <w:rPr>
                <w:szCs w:val="24"/>
              </w:rPr>
              <w:t>o 20 days.</w:t>
            </w:r>
          </w:p>
          <w:p w14:paraId="32556F40" w14:textId="35F3845A" w:rsidR="00381D50" w:rsidRDefault="00381D50" w:rsidP="00771B5D">
            <w:pPr>
              <w:tabs>
                <w:tab w:val="left" w:pos="6675"/>
              </w:tabs>
              <w:rPr>
                <w:szCs w:val="24"/>
              </w:rPr>
            </w:pPr>
          </w:p>
          <w:p w14:paraId="777607C3" w14:textId="074A8599" w:rsidR="0080307C" w:rsidRDefault="0080307C" w:rsidP="00771B5D">
            <w:pPr>
              <w:tabs>
                <w:tab w:val="left" w:pos="6675"/>
              </w:tabs>
              <w:rPr>
                <w:szCs w:val="24"/>
              </w:rPr>
            </w:pPr>
            <w:r>
              <w:rPr>
                <w:szCs w:val="24"/>
              </w:rPr>
              <w:t xml:space="preserve">A member asked </w:t>
            </w:r>
            <w:r w:rsidR="00865AF3">
              <w:rPr>
                <w:szCs w:val="24"/>
              </w:rPr>
              <w:t xml:space="preserve">for an update on the customer portal project.  The Chief Executive advised </w:t>
            </w:r>
            <w:r w:rsidR="00823C9A">
              <w:rPr>
                <w:szCs w:val="24"/>
              </w:rPr>
              <w:t xml:space="preserve">that we are experiencing </w:t>
            </w:r>
            <w:r w:rsidR="006061A1">
              <w:rPr>
                <w:szCs w:val="24"/>
              </w:rPr>
              <w:t xml:space="preserve">a number of </w:t>
            </w:r>
            <w:r w:rsidR="00823C9A">
              <w:rPr>
                <w:szCs w:val="24"/>
              </w:rPr>
              <w:t xml:space="preserve">issues with </w:t>
            </w:r>
            <w:proofErr w:type="spellStart"/>
            <w:r w:rsidR="00823C9A">
              <w:rPr>
                <w:szCs w:val="24"/>
              </w:rPr>
              <w:t>Aareon</w:t>
            </w:r>
            <w:proofErr w:type="spellEnd"/>
            <w:r w:rsidR="00823C9A">
              <w:rPr>
                <w:szCs w:val="24"/>
              </w:rPr>
              <w:t xml:space="preserve"> </w:t>
            </w:r>
            <w:r w:rsidR="006061A1">
              <w:rPr>
                <w:szCs w:val="24"/>
              </w:rPr>
              <w:t xml:space="preserve">and </w:t>
            </w:r>
            <w:r w:rsidR="000421B3">
              <w:rPr>
                <w:szCs w:val="24"/>
              </w:rPr>
              <w:t xml:space="preserve">are finding it difficult to get them to </w:t>
            </w:r>
            <w:r w:rsidR="007B00D4">
              <w:rPr>
                <w:szCs w:val="24"/>
              </w:rPr>
              <w:t>deliver</w:t>
            </w:r>
            <w:r w:rsidR="000421B3">
              <w:rPr>
                <w:szCs w:val="24"/>
              </w:rPr>
              <w:t xml:space="preserve"> the </w:t>
            </w:r>
            <w:r w:rsidR="007B00D4">
              <w:rPr>
                <w:szCs w:val="24"/>
              </w:rPr>
              <w:t xml:space="preserve">work required.   We are currently investigating our options.  </w:t>
            </w:r>
          </w:p>
          <w:p w14:paraId="2F831DD9" w14:textId="77777777" w:rsidR="00381D50" w:rsidRDefault="00381D50" w:rsidP="00771B5D">
            <w:pPr>
              <w:tabs>
                <w:tab w:val="left" w:pos="6675"/>
              </w:tabs>
              <w:rPr>
                <w:szCs w:val="24"/>
              </w:rPr>
            </w:pPr>
          </w:p>
          <w:p w14:paraId="02F1B541" w14:textId="77777777" w:rsidR="00771B5D" w:rsidRDefault="00771B5D" w:rsidP="00771B5D">
            <w:pPr>
              <w:rPr>
                <w:szCs w:val="24"/>
                <w:u w:val="single"/>
              </w:rPr>
            </w:pPr>
            <w:r>
              <w:rPr>
                <w:szCs w:val="24"/>
                <w:u w:val="single"/>
              </w:rPr>
              <w:t>STAR Survey</w:t>
            </w:r>
          </w:p>
          <w:p w14:paraId="0DC327C1" w14:textId="77777777" w:rsidR="00771B5D" w:rsidRDefault="00771B5D" w:rsidP="00771B5D">
            <w:pPr>
              <w:rPr>
                <w:szCs w:val="24"/>
              </w:rPr>
            </w:pPr>
          </w:p>
          <w:p w14:paraId="4E17672E" w14:textId="160B1754" w:rsidR="00771B5D" w:rsidRDefault="00771B5D" w:rsidP="00771B5D">
            <w:pPr>
              <w:rPr>
                <w:szCs w:val="24"/>
              </w:rPr>
            </w:pPr>
            <w:r>
              <w:rPr>
                <w:szCs w:val="24"/>
              </w:rPr>
              <w:t>No questions were raised.</w:t>
            </w:r>
          </w:p>
          <w:p w14:paraId="428AB1CE" w14:textId="5DD3FFD4" w:rsidR="002513D1" w:rsidRDefault="002513D1" w:rsidP="00771B5D">
            <w:pPr>
              <w:rPr>
                <w:szCs w:val="24"/>
              </w:rPr>
            </w:pPr>
          </w:p>
          <w:p w14:paraId="290A599C" w14:textId="62878295" w:rsidR="002513D1" w:rsidRPr="002513D1" w:rsidRDefault="002513D1" w:rsidP="00771B5D">
            <w:pPr>
              <w:rPr>
                <w:szCs w:val="24"/>
                <w:u w:val="single"/>
              </w:rPr>
            </w:pPr>
            <w:r w:rsidRPr="002513D1">
              <w:rPr>
                <w:szCs w:val="24"/>
                <w:u w:val="single"/>
              </w:rPr>
              <w:t>ATFS Economic Overview</w:t>
            </w:r>
          </w:p>
          <w:p w14:paraId="03A9814C" w14:textId="18D1FB0E" w:rsidR="002513D1" w:rsidRDefault="002513D1" w:rsidP="00771B5D">
            <w:pPr>
              <w:rPr>
                <w:szCs w:val="24"/>
              </w:rPr>
            </w:pPr>
          </w:p>
          <w:p w14:paraId="631FAC0C" w14:textId="77777777" w:rsidR="002513D1" w:rsidRDefault="002513D1" w:rsidP="002513D1">
            <w:pPr>
              <w:rPr>
                <w:szCs w:val="24"/>
              </w:rPr>
            </w:pPr>
            <w:r>
              <w:rPr>
                <w:szCs w:val="24"/>
              </w:rPr>
              <w:t>No questions were raised.</w:t>
            </w:r>
          </w:p>
          <w:p w14:paraId="70DCF6CB" w14:textId="77777777" w:rsidR="006043CD" w:rsidRDefault="006043CD" w:rsidP="008272D0">
            <w:pPr>
              <w:tabs>
                <w:tab w:val="left" w:pos="6675"/>
              </w:tabs>
            </w:pPr>
          </w:p>
          <w:p w14:paraId="67F4BF88" w14:textId="77777777" w:rsidR="008272D0" w:rsidRPr="00750B55" w:rsidRDefault="008272D0" w:rsidP="008272D0">
            <w:pPr>
              <w:pStyle w:val="Heading2"/>
              <w:pBdr>
                <w:top w:val="none" w:sz="0" w:space="0" w:color="auto"/>
                <w:bottom w:val="none" w:sz="0" w:space="0" w:color="auto"/>
              </w:pBdr>
              <w:shd w:val="clear" w:color="auto" w:fill="FFFFFF"/>
              <w:tabs>
                <w:tab w:val="num" w:pos="0"/>
              </w:tabs>
              <w:jc w:val="both"/>
              <w:rPr>
                <w:szCs w:val="24"/>
              </w:rPr>
            </w:pPr>
            <w:r>
              <w:rPr>
                <w:szCs w:val="24"/>
              </w:rPr>
              <w:t>Re</w:t>
            </w:r>
            <w:r w:rsidRPr="00750B55">
              <w:rPr>
                <w:szCs w:val="24"/>
              </w:rPr>
              <w:t>solved: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84"/>
            </w:tblGrid>
            <w:tr w:rsidR="008272D0" w:rsidRPr="00750B55" w14:paraId="393104DE" w14:textId="77777777" w:rsidTr="00CD7870">
              <w:tc>
                <w:tcPr>
                  <w:tcW w:w="8669" w:type="dxa"/>
                  <w:tcBorders>
                    <w:top w:val="single" w:sz="24" w:space="0" w:color="auto"/>
                    <w:left w:val="nil"/>
                    <w:bottom w:val="single" w:sz="24" w:space="0" w:color="auto"/>
                    <w:right w:val="nil"/>
                  </w:tcBorders>
                  <w:shd w:val="clear" w:color="auto" w:fill="FFFFFF"/>
                </w:tcPr>
                <w:p w14:paraId="3364B2ED" w14:textId="77777777" w:rsidR="008272D0" w:rsidRPr="00750B55" w:rsidRDefault="008272D0" w:rsidP="00A00AFE">
                  <w:pPr>
                    <w:pStyle w:val="Heading2"/>
                    <w:pBdr>
                      <w:top w:val="none" w:sz="0" w:space="0" w:color="auto"/>
                      <w:bottom w:val="none" w:sz="0" w:space="0" w:color="auto"/>
                    </w:pBdr>
                    <w:shd w:val="clear" w:color="auto" w:fill="auto"/>
                    <w:tabs>
                      <w:tab w:val="num" w:pos="0"/>
                    </w:tabs>
                    <w:rPr>
                      <w:szCs w:val="24"/>
                    </w:rPr>
                  </w:pPr>
                  <w:r w:rsidRPr="00750B55">
                    <w:rPr>
                      <w:szCs w:val="24"/>
                    </w:rPr>
                    <w:t>That the Board</w:t>
                  </w:r>
                  <w:r w:rsidR="00A00AFE">
                    <w:rPr>
                      <w:szCs w:val="24"/>
                    </w:rPr>
                    <w:t xml:space="preserve"> discussed and notes </w:t>
                  </w:r>
                  <w:r>
                    <w:rPr>
                      <w:szCs w:val="24"/>
                    </w:rPr>
                    <w:t>the report.</w:t>
                  </w:r>
                </w:p>
              </w:tc>
            </w:tr>
          </w:tbl>
          <w:p w14:paraId="2894792A" w14:textId="77777777" w:rsidR="00933EEC" w:rsidRDefault="00933EEC" w:rsidP="00AB0D98">
            <w:pPr>
              <w:tabs>
                <w:tab w:val="left" w:pos="6675"/>
              </w:tabs>
              <w:rPr>
                <w:b/>
                <w:szCs w:val="24"/>
              </w:rPr>
            </w:pPr>
          </w:p>
          <w:p w14:paraId="62F902CB" w14:textId="31500F08" w:rsidR="00933EEC" w:rsidRDefault="00870F36" w:rsidP="00933EEC">
            <w:pPr>
              <w:pStyle w:val="BodyTextIndent"/>
              <w:tabs>
                <w:tab w:val="left" w:pos="142"/>
                <w:tab w:val="left" w:pos="709"/>
                <w:tab w:val="right" w:pos="8309"/>
              </w:tabs>
              <w:ind w:left="0"/>
              <w:rPr>
                <w:b/>
                <w:szCs w:val="24"/>
              </w:rPr>
            </w:pPr>
            <w:r>
              <w:rPr>
                <w:b/>
                <w:szCs w:val="24"/>
              </w:rPr>
              <w:t>1</w:t>
            </w:r>
            <w:r w:rsidR="00375708">
              <w:rPr>
                <w:b/>
                <w:szCs w:val="24"/>
              </w:rPr>
              <w:t>2</w:t>
            </w:r>
            <w:r>
              <w:rPr>
                <w:b/>
                <w:szCs w:val="24"/>
              </w:rPr>
              <w:t>7</w:t>
            </w:r>
            <w:r w:rsidR="00933EEC" w:rsidRPr="00EE5F58">
              <w:rPr>
                <w:b/>
                <w:szCs w:val="24"/>
              </w:rPr>
              <w:t xml:space="preserve">. </w:t>
            </w:r>
            <w:r w:rsidR="00707F73" w:rsidRPr="00707F73">
              <w:rPr>
                <w:b/>
                <w:szCs w:val="24"/>
              </w:rPr>
              <w:t>Annual Statement of Regulatory Compliance 2020/21</w:t>
            </w:r>
            <w:r w:rsidR="00707F73" w:rsidRPr="00707F73">
              <w:rPr>
                <w:b/>
                <w:szCs w:val="24"/>
                <w:lang w:val="en-US"/>
              </w:rPr>
              <w:t xml:space="preserve">                                         </w:t>
            </w:r>
          </w:p>
          <w:p w14:paraId="05ED0AFA" w14:textId="77777777" w:rsidR="00933EEC" w:rsidRDefault="00933EEC" w:rsidP="00933EEC">
            <w:pPr>
              <w:tabs>
                <w:tab w:val="left" w:pos="6675"/>
              </w:tabs>
              <w:rPr>
                <w:b/>
                <w:szCs w:val="24"/>
              </w:rPr>
            </w:pPr>
          </w:p>
          <w:p w14:paraId="403B7C12" w14:textId="77777777" w:rsidR="00203881" w:rsidRPr="00203881" w:rsidRDefault="00203881" w:rsidP="00203881">
            <w:pPr>
              <w:rPr>
                <w:szCs w:val="24"/>
              </w:rPr>
            </w:pPr>
            <w:r w:rsidRPr="00203881">
              <w:rPr>
                <w:szCs w:val="24"/>
              </w:rPr>
              <w:t xml:space="preserve">The Governance Lead presented the report to confirm </w:t>
            </w:r>
            <w:proofErr w:type="spellStart"/>
            <w:r w:rsidRPr="00203881">
              <w:rPr>
                <w:szCs w:val="24"/>
              </w:rPr>
              <w:t>Soha’s</w:t>
            </w:r>
            <w:proofErr w:type="spellEnd"/>
            <w:r w:rsidRPr="00203881">
              <w:rPr>
                <w:szCs w:val="24"/>
              </w:rPr>
              <w:t xml:space="preserve"> compliance with the Regulator of Social Housing’s (RSH) Regulatory Standards.</w:t>
            </w:r>
          </w:p>
          <w:p w14:paraId="45139887" w14:textId="77777777" w:rsidR="00203881" w:rsidRPr="00203881" w:rsidRDefault="00203881" w:rsidP="00203881">
            <w:pPr>
              <w:rPr>
                <w:szCs w:val="24"/>
              </w:rPr>
            </w:pPr>
          </w:p>
          <w:p w14:paraId="1BCF52A7" w14:textId="77777777" w:rsidR="00203881" w:rsidRPr="00203881" w:rsidRDefault="00203881" w:rsidP="00203881">
            <w:pPr>
              <w:rPr>
                <w:szCs w:val="24"/>
              </w:rPr>
            </w:pPr>
            <w:r w:rsidRPr="00203881">
              <w:rPr>
                <w:szCs w:val="24"/>
              </w:rPr>
              <w:t xml:space="preserve">She explained that the Regulator requires Boards to confirm compliance with the Economic Standards in their Annual Accounts.  The report provides </w:t>
            </w:r>
            <w:proofErr w:type="spellStart"/>
            <w:r w:rsidRPr="00203881">
              <w:rPr>
                <w:szCs w:val="24"/>
              </w:rPr>
              <w:t>Soha’s</w:t>
            </w:r>
            <w:proofErr w:type="spellEnd"/>
            <w:r w:rsidRPr="00203881">
              <w:rPr>
                <w:szCs w:val="24"/>
              </w:rPr>
              <w:t xml:space="preserve"> compliance with the Financial Viability and Governance Standard and the Rent Standard.  Although we have confirmed compliance with the Value for Money Standard, the Regulator requires us to assess this standard separately as part of the Annual Accounts.</w:t>
            </w:r>
          </w:p>
          <w:p w14:paraId="7BA2A1D0" w14:textId="77777777" w:rsidR="00203881" w:rsidRPr="00203881" w:rsidRDefault="00203881" w:rsidP="00203881">
            <w:pPr>
              <w:rPr>
                <w:szCs w:val="24"/>
              </w:rPr>
            </w:pPr>
          </w:p>
          <w:p w14:paraId="29269DE7" w14:textId="517CCD0D" w:rsidR="00203881" w:rsidRPr="00203881" w:rsidRDefault="00203881" w:rsidP="00203881">
            <w:pPr>
              <w:rPr>
                <w:szCs w:val="24"/>
              </w:rPr>
            </w:pPr>
            <w:r w:rsidRPr="00203881">
              <w:rPr>
                <w:szCs w:val="24"/>
              </w:rPr>
              <w:t>Compliance with the Governance Standard requires Soha to adopt and comply with a Code of Governance; Soha is fully compliant with the NHF’s Code of Governance</w:t>
            </w:r>
            <w:r>
              <w:rPr>
                <w:szCs w:val="24"/>
              </w:rPr>
              <w:t xml:space="preserve"> 2015</w:t>
            </w:r>
            <w:r w:rsidRPr="00203881">
              <w:rPr>
                <w:szCs w:val="24"/>
              </w:rPr>
              <w:t>.</w:t>
            </w:r>
            <w:r>
              <w:rPr>
                <w:szCs w:val="24"/>
              </w:rPr>
              <w:t xml:space="preserve">  </w:t>
            </w:r>
          </w:p>
          <w:p w14:paraId="49846BC7" w14:textId="77777777" w:rsidR="00203881" w:rsidRPr="00203881" w:rsidRDefault="00203881" w:rsidP="00203881">
            <w:pPr>
              <w:rPr>
                <w:szCs w:val="24"/>
              </w:rPr>
            </w:pPr>
          </w:p>
          <w:p w14:paraId="7827885B" w14:textId="77777777" w:rsidR="00203881" w:rsidRPr="00203881" w:rsidRDefault="00203881" w:rsidP="00203881">
            <w:pPr>
              <w:rPr>
                <w:szCs w:val="24"/>
              </w:rPr>
            </w:pPr>
            <w:r w:rsidRPr="00203881">
              <w:rPr>
                <w:szCs w:val="24"/>
              </w:rPr>
              <w:t>The Regulator takes a reactive approach to the Consumer Standards.  Their role is limited and they will only intervene in cases of serious detriment.  Responsibility rests with the Board to proactively ensure compliance with the Consumer Standards.  Soha is compliant with the Consumer Standards as evidenced by the report.</w:t>
            </w:r>
          </w:p>
          <w:p w14:paraId="66C996B0" w14:textId="77777777" w:rsidR="00203881" w:rsidRPr="00203881" w:rsidRDefault="00203881" w:rsidP="00203881">
            <w:pPr>
              <w:rPr>
                <w:szCs w:val="24"/>
              </w:rPr>
            </w:pPr>
          </w:p>
          <w:p w14:paraId="5EA6CBA2" w14:textId="77777777" w:rsidR="00203881" w:rsidRPr="00203881" w:rsidRDefault="00203881" w:rsidP="00203881">
            <w:pPr>
              <w:rPr>
                <w:b/>
                <w:szCs w:val="24"/>
              </w:rPr>
            </w:pPr>
            <w:r w:rsidRPr="00203881">
              <w:rPr>
                <w:b/>
                <w:szCs w:val="24"/>
              </w:rPr>
              <w:t>Resolved: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84"/>
            </w:tblGrid>
            <w:tr w:rsidR="00203881" w:rsidRPr="00203881" w14:paraId="564A939C" w14:textId="77777777" w:rsidTr="00FC1802">
              <w:tc>
                <w:tcPr>
                  <w:tcW w:w="8669" w:type="dxa"/>
                  <w:tcBorders>
                    <w:top w:val="single" w:sz="24" w:space="0" w:color="auto"/>
                    <w:left w:val="nil"/>
                    <w:bottom w:val="single" w:sz="24" w:space="0" w:color="auto"/>
                    <w:right w:val="nil"/>
                  </w:tcBorders>
                  <w:shd w:val="clear" w:color="auto" w:fill="FFFFFF"/>
                </w:tcPr>
                <w:p w14:paraId="3FDEDCB2" w14:textId="77777777" w:rsidR="00203881" w:rsidRPr="00203881" w:rsidRDefault="00203881" w:rsidP="00203881">
                  <w:pPr>
                    <w:rPr>
                      <w:b/>
                      <w:szCs w:val="24"/>
                    </w:rPr>
                  </w:pPr>
                  <w:r w:rsidRPr="00203881">
                    <w:rPr>
                      <w:b/>
                      <w:szCs w:val="24"/>
                    </w:rPr>
                    <w:t xml:space="preserve"> That the Board confirms </w:t>
                  </w:r>
                  <w:proofErr w:type="spellStart"/>
                  <w:r w:rsidRPr="00203881">
                    <w:rPr>
                      <w:b/>
                      <w:szCs w:val="24"/>
                    </w:rPr>
                    <w:t>Soha’s</w:t>
                  </w:r>
                  <w:proofErr w:type="spellEnd"/>
                  <w:r w:rsidRPr="00203881">
                    <w:rPr>
                      <w:b/>
                      <w:szCs w:val="24"/>
                    </w:rPr>
                    <w:t xml:space="preserve"> compliance with the:</w:t>
                  </w:r>
                </w:p>
                <w:p w14:paraId="63C56025" w14:textId="77777777" w:rsidR="00203881" w:rsidRPr="00203881" w:rsidRDefault="00203881" w:rsidP="00203881">
                  <w:pPr>
                    <w:numPr>
                      <w:ilvl w:val="0"/>
                      <w:numId w:val="16"/>
                    </w:numPr>
                    <w:rPr>
                      <w:b/>
                      <w:szCs w:val="24"/>
                    </w:rPr>
                  </w:pPr>
                  <w:r w:rsidRPr="00203881">
                    <w:rPr>
                      <w:b/>
                      <w:szCs w:val="24"/>
                    </w:rPr>
                    <w:t>RSH Standard on Governance and Financial Viability;</w:t>
                  </w:r>
                </w:p>
                <w:p w14:paraId="26065039" w14:textId="77777777" w:rsidR="00203881" w:rsidRPr="00203881" w:rsidRDefault="00203881" w:rsidP="00203881">
                  <w:pPr>
                    <w:numPr>
                      <w:ilvl w:val="0"/>
                      <w:numId w:val="16"/>
                    </w:numPr>
                    <w:rPr>
                      <w:b/>
                      <w:szCs w:val="24"/>
                    </w:rPr>
                  </w:pPr>
                  <w:r w:rsidRPr="00203881">
                    <w:rPr>
                      <w:b/>
                      <w:szCs w:val="24"/>
                    </w:rPr>
                    <w:t>RSH Standard on Rent;</w:t>
                  </w:r>
                </w:p>
                <w:p w14:paraId="5B4059F2" w14:textId="77777777" w:rsidR="00203881" w:rsidRPr="00203881" w:rsidRDefault="00203881" w:rsidP="00203881">
                  <w:pPr>
                    <w:numPr>
                      <w:ilvl w:val="0"/>
                      <w:numId w:val="16"/>
                    </w:numPr>
                    <w:rPr>
                      <w:b/>
                      <w:szCs w:val="24"/>
                    </w:rPr>
                  </w:pPr>
                  <w:r w:rsidRPr="00203881">
                    <w:rPr>
                      <w:b/>
                      <w:szCs w:val="24"/>
                    </w:rPr>
                    <w:lastRenderedPageBreak/>
                    <w:t xml:space="preserve">NHF Code of Governance; and </w:t>
                  </w:r>
                </w:p>
                <w:p w14:paraId="4EC77E71" w14:textId="77777777" w:rsidR="00203881" w:rsidRPr="00203881" w:rsidRDefault="00203881" w:rsidP="00203881">
                  <w:pPr>
                    <w:numPr>
                      <w:ilvl w:val="0"/>
                      <w:numId w:val="16"/>
                    </w:numPr>
                    <w:rPr>
                      <w:b/>
                      <w:szCs w:val="24"/>
                    </w:rPr>
                  </w:pPr>
                  <w:r w:rsidRPr="00203881">
                    <w:rPr>
                      <w:b/>
                      <w:szCs w:val="24"/>
                    </w:rPr>
                    <w:t>RSH Consumer Standards.</w:t>
                  </w:r>
                </w:p>
              </w:tc>
            </w:tr>
          </w:tbl>
          <w:p w14:paraId="6472C5EF" w14:textId="39A4CC32" w:rsidR="00933EEC" w:rsidRDefault="007C4FC4" w:rsidP="00AB0D98">
            <w:pPr>
              <w:tabs>
                <w:tab w:val="left" w:pos="6675"/>
              </w:tabs>
              <w:rPr>
                <w:b/>
                <w:szCs w:val="24"/>
              </w:rPr>
            </w:pPr>
            <w:r>
              <w:rPr>
                <w:b/>
                <w:szCs w:val="24"/>
              </w:rPr>
              <w:lastRenderedPageBreak/>
              <w:t xml:space="preserve"> </w:t>
            </w:r>
            <w:r w:rsidR="001C105B">
              <w:rPr>
                <w:b/>
                <w:szCs w:val="24"/>
              </w:rPr>
              <w:t xml:space="preserve"> </w:t>
            </w:r>
          </w:p>
          <w:p w14:paraId="4E100737" w14:textId="43F39A3C" w:rsidR="00870F36" w:rsidRDefault="00870F36" w:rsidP="00870F36">
            <w:pPr>
              <w:tabs>
                <w:tab w:val="left" w:pos="6675"/>
              </w:tabs>
              <w:rPr>
                <w:b/>
                <w:szCs w:val="24"/>
              </w:rPr>
            </w:pPr>
            <w:r>
              <w:rPr>
                <w:b/>
                <w:szCs w:val="24"/>
              </w:rPr>
              <w:t>1</w:t>
            </w:r>
            <w:r w:rsidR="00707F73">
              <w:rPr>
                <w:b/>
                <w:szCs w:val="24"/>
              </w:rPr>
              <w:t>2</w:t>
            </w:r>
            <w:r>
              <w:rPr>
                <w:b/>
                <w:szCs w:val="24"/>
              </w:rPr>
              <w:t>8</w:t>
            </w:r>
            <w:r w:rsidRPr="00870F36">
              <w:rPr>
                <w:b/>
                <w:szCs w:val="24"/>
              </w:rPr>
              <w:t xml:space="preserve">. </w:t>
            </w:r>
            <w:r w:rsidR="00E957E6" w:rsidRPr="00E957E6">
              <w:rPr>
                <w:b/>
                <w:szCs w:val="24"/>
              </w:rPr>
              <w:t>Annual Review of the Personnel and Remuneration Committee</w:t>
            </w:r>
            <w:r w:rsidR="00112A85">
              <w:rPr>
                <w:b/>
                <w:szCs w:val="24"/>
              </w:rPr>
              <w:t xml:space="preserve"> 2020/21</w:t>
            </w:r>
          </w:p>
          <w:p w14:paraId="35CA9475" w14:textId="77777777" w:rsidR="00E957E6" w:rsidRPr="00870F36" w:rsidRDefault="00E957E6" w:rsidP="00870F36">
            <w:pPr>
              <w:tabs>
                <w:tab w:val="left" w:pos="6675"/>
              </w:tabs>
              <w:rPr>
                <w:b/>
                <w:szCs w:val="24"/>
              </w:rPr>
            </w:pPr>
          </w:p>
          <w:p w14:paraId="4805835B" w14:textId="77777777" w:rsidR="009B294E" w:rsidRPr="009B294E" w:rsidRDefault="009B294E" w:rsidP="009B294E">
            <w:pPr>
              <w:tabs>
                <w:tab w:val="left" w:pos="6675"/>
              </w:tabs>
              <w:rPr>
                <w:szCs w:val="24"/>
              </w:rPr>
            </w:pPr>
            <w:r w:rsidRPr="009B294E">
              <w:rPr>
                <w:szCs w:val="24"/>
              </w:rPr>
              <w:t>The Chair of the Committee presented the report to provide collective feedback on the effectiveness and performance of the Personnel and Remuneration Committee over the past year.</w:t>
            </w:r>
          </w:p>
          <w:p w14:paraId="168D1879" w14:textId="77777777" w:rsidR="009B294E" w:rsidRPr="009B294E" w:rsidRDefault="009B294E" w:rsidP="009B294E">
            <w:pPr>
              <w:tabs>
                <w:tab w:val="left" w:pos="6675"/>
              </w:tabs>
              <w:rPr>
                <w:szCs w:val="24"/>
              </w:rPr>
            </w:pPr>
          </w:p>
          <w:p w14:paraId="3DF08857" w14:textId="61FB16E3" w:rsidR="009B294E" w:rsidRPr="009B294E" w:rsidRDefault="00AF7E2A" w:rsidP="009B294E">
            <w:pPr>
              <w:tabs>
                <w:tab w:val="left" w:pos="6675"/>
              </w:tabs>
              <w:rPr>
                <w:szCs w:val="24"/>
              </w:rPr>
            </w:pPr>
            <w:r>
              <w:rPr>
                <w:szCs w:val="24"/>
              </w:rPr>
              <w:t>She asked the</w:t>
            </w:r>
            <w:r w:rsidR="009B294E" w:rsidRPr="009B294E">
              <w:rPr>
                <w:szCs w:val="24"/>
              </w:rPr>
              <w:t xml:space="preserve"> Board </w:t>
            </w:r>
            <w:r>
              <w:rPr>
                <w:szCs w:val="24"/>
              </w:rPr>
              <w:t xml:space="preserve">to note </w:t>
            </w:r>
            <w:r w:rsidR="00DF1D14">
              <w:rPr>
                <w:szCs w:val="24"/>
              </w:rPr>
              <w:t xml:space="preserve">the </w:t>
            </w:r>
            <w:r w:rsidR="009B294E" w:rsidRPr="009B294E">
              <w:rPr>
                <w:szCs w:val="24"/>
              </w:rPr>
              <w:t xml:space="preserve">activities carried out </w:t>
            </w:r>
            <w:r w:rsidR="00DF1D14">
              <w:rPr>
                <w:szCs w:val="24"/>
              </w:rPr>
              <w:t>by the Committee</w:t>
            </w:r>
            <w:r w:rsidR="007033DA">
              <w:rPr>
                <w:szCs w:val="24"/>
              </w:rPr>
              <w:t xml:space="preserve">, the arears for further consideration </w:t>
            </w:r>
            <w:r w:rsidR="009B294E" w:rsidRPr="009B294E">
              <w:rPr>
                <w:szCs w:val="24"/>
              </w:rPr>
              <w:t>and the proposed activities for the coming year.</w:t>
            </w:r>
          </w:p>
          <w:p w14:paraId="4FAB35CA" w14:textId="77777777" w:rsidR="009B294E" w:rsidRPr="009B294E" w:rsidRDefault="009B294E" w:rsidP="009B294E">
            <w:pPr>
              <w:tabs>
                <w:tab w:val="left" w:pos="6675"/>
              </w:tabs>
              <w:rPr>
                <w:szCs w:val="24"/>
              </w:rPr>
            </w:pPr>
          </w:p>
          <w:p w14:paraId="763B6B75" w14:textId="77777777" w:rsidR="009B294E" w:rsidRPr="009B294E" w:rsidRDefault="009B294E" w:rsidP="009B294E">
            <w:pPr>
              <w:tabs>
                <w:tab w:val="left" w:pos="6675"/>
              </w:tabs>
              <w:rPr>
                <w:b/>
                <w:szCs w:val="24"/>
              </w:rPr>
            </w:pPr>
            <w:r w:rsidRPr="009B294E">
              <w:rPr>
                <w:b/>
                <w:szCs w:val="24"/>
              </w:rPr>
              <w:t>Resolved: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84"/>
            </w:tblGrid>
            <w:tr w:rsidR="009B294E" w:rsidRPr="009B294E" w14:paraId="05463A3B" w14:textId="77777777" w:rsidTr="00FC1802">
              <w:tc>
                <w:tcPr>
                  <w:tcW w:w="8669" w:type="dxa"/>
                  <w:tcBorders>
                    <w:top w:val="single" w:sz="24" w:space="0" w:color="auto"/>
                    <w:left w:val="nil"/>
                    <w:bottom w:val="single" w:sz="24" w:space="0" w:color="auto"/>
                    <w:right w:val="nil"/>
                  </w:tcBorders>
                  <w:shd w:val="clear" w:color="auto" w:fill="FFFFFF"/>
                </w:tcPr>
                <w:p w14:paraId="609668FA" w14:textId="29C44917" w:rsidR="009B294E" w:rsidRPr="009B294E" w:rsidRDefault="009B294E" w:rsidP="009B294E">
                  <w:pPr>
                    <w:tabs>
                      <w:tab w:val="left" w:pos="6675"/>
                    </w:tabs>
                    <w:rPr>
                      <w:b/>
                      <w:szCs w:val="24"/>
                    </w:rPr>
                  </w:pPr>
                  <w:r w:rsidRPr="009B294E">
                    <w:rPr>
                      <w:b/>
                      <w:szCs w:val="24"/>
                    </w:rPr>
                    <w:t>That the Board notes the report and agrees with the Committee’s proposed activities for 202</w:t>
                  </w:r>
                  <w:r w:rsidR="007033DA">
                    <w:rPr>
                      <w:b/>
                      <w:szCs w:val="24"/>
                    </w:rPr>
                    <w:t>1</w:t>
                  </w:r>
                  <w:r w:rsidRPr="009B294E">
                    <w:rPr>
                      <w:b/>
                      <w:szCs w:val="24"/>
                    </w:rPr>
                    <w:t>/2</w:t>
                  </w:r>
                  <w:r w:rsidR="007033DA">
                    <w:rPr>
                      <w:b/>
                      <w:szCs w:val="24"/>
                    </w:rPr>
                    <w:t>2</w:t>
                  </w:r>
                  <w:r w:rsidRPr="009B294E">
                    <w:rPr>
                      <w:b/>
                      <w:szCs w:val="24"/>
                    </w:rPr>
                    <w:t>.</w:t>
                  </w:r>
                </w:p>
              </w:tc>
            </w:tr>
          </w:tbl>
          <w:p w14:paraId="2703DA85" w14:textId="77777777" w:rsidR="00870F36" w:rsidRPr="00870F36" w:rsidRDefault="00870F36" w:rsidP="00870F36">
            <w:pPr>
              <w:tabs>
                <w:tab w:val="left" w:pos="6675"/>
              </w:tabs>
              <w:rPr>
                <w:szCs w:val="24"/>
              </w:rPr>
            </w:pPr>
          </w:p>
          <w:p w14:paraId="59E2EA45" w14:textId="2FDB4124" w:rsidR="00870F36" w:rsidRPr="00870F36" w:rsidRDefault="00870F36" w:rsidP="00870F36">
            <w:pPr>
              <w:tabs>
                <w:tab w:val="left" w:pos="6675"/>
              </w:tabs>
              <w:rPr>
                <w:b/>
                <w:szCs w:val="24"/>
              </w:rPr>
            </w:pPr>
            <w:r>
              <w:rPr>
                <w:b/>
                <w:szCs w:val="24"/>
              </w:rPr>
              <w:t>1</w:t>
            </w:r>
            <w:r w:rsidR="002E3B05">
              <w:rPr>
                <w:b/>
                <w:szCs w:val="24"/>
              </w:rPr>
              <w:t>2</w:t>
            </w:r>
            <w:r>
              <w:rPr>
                <w:b/>
                <w:szCs w:val="24"/>
              </w:rPr>
              <w:t>9</w:t>
            </w:r>
            <w:r w:rsidRPr="00870F36">
              <w:rPr>
                <w:b/>
                <w:szCs w:val="24"/>
              </w:rPr>
              <w:t xml:space="preserve">. </w:t>
            </w:r>
            <w:r w:rsidR="00543D2C" w:rsidRPr="00543D2C">
              <w:rPr>
                <w:b/>
                <w:szCs w:val="24"/>
              </w:rPr>
              <w:t>Annual Review of the Assets and Liabilities Register</w:t>
            </w:r>
          </w:p>
          <w:p w14:paraId="71423D9E" w14:textId="77777777" w:rsidR="00870F36" w:rsidRPr="00870F36" w:rsidRDefault="00870F36" w:rsidP="00870F36">
            <w:pPr>
              <w:tabs>
                <w:tab w:val="left" w:pos="6675"/>
              </w:tabs>
              <w:rPr>
                <w:b/>
                <w:szCs w:val="24"/>
              </w:rPr>
            </w:pPr>
          </w:p>
          <w:p w14:paraId="478FA286" w14:textId="77777777" w:rsidR="002B7738" w:rsidRPr="002B7738" w:rsidRDefault="002B7738" w:rsidP="002B7738">
            <w:pPr>
              <w:tabs>
                <w:tab w:val="left" w:pos="6675"/>
              </w:tabs>
              <w:rPr>
                <w:szCs w:val="24"/>
              </w:rPr>
            </w:pPr>
            <w:r w:rsidRPr="002B7738">
              <w:rPr>
                <w:szCs w:val="24"/>
              </w:rPr>
              <w:t>This report was for information only and no issues were raised.</w:t>
            </w:r>
          </w:p>
          <w:p w14:paraId="6C5AC5BF" w14:textId="77777777" w:rsidR="002B7738" w:rsidRPr="002B7738" w:rsidRDefault="002B7738" w:rsidP="002B7738">
            <w:pPr>
              <w:tabs>
                <w:tab w:val="left" w:pos="6675"/>
              </w:tabs>
              <w:rPr>
                <w:b/>
                <w:szCs w:val="24"/>
              </w:rPr>
            </w:pPr>
          </w:p>
          <w:p w14:paraId="716123C6" w14:textId="77777777" w:rsidR="002B7738" w:rsidRPr="002B7738" w:rsidRDefault="002B7738" w:rsidP="002B7738">
            <w:pPr>
              <w:tabs>
                <w:tab w:val="left" w:pos="6675"/>
              </w:tabs>
              <w:rPr>
                <w:b/>
                <w:szCs w:val="24"/>
              </w:rPr>
            </w:pPr>
            <w:r w:rsidRPr="002B7738">
              <w:rPr>
                <w:b/>
                <w:szCs w:val="24"/>
              </w:rPr>
              <w:t xml:space="preserve">Resolved: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84"/>
            </w:tblGrid>
            <w:tr w:rsidR="002B7738" w:rsidRPr="002B7738" w14:paraId="26A37335" w14:textId="77777777" w:rsidTr="00FC1802">
              <w:tc>
                <w:tcPr>
                  <w:tcW w:w="8669" w:type="dxa"/>
                  <w:tcBorders>
                    <w:top w:val="single" w:sz="24" w:space="0" w:color="auto"/>
                    <w:left w:val="nil"/>
                    <w:bottom w:val="single" w:sz="24" w:space="0" w:color="auto"/>
                    <w:right w:val="nil"/>
                  </w:tcBorders>
                  <w:shd w:val="clear" w:color="auto" w:fill="FFFFFF"/>
                </w:tcPr>
                <w:p w14:paraId="36A658A5" w14:textId="77777777" w:rsidR="002B7738" w:rsidRPr="002B7738" w:rsidRDefault="002B7738" w:rsidP="002B7738">
                  <w:pPr>
                    <w:tabs>
                      <w:tab w:val="left" w:pos="6675"/>
                    </w:tabs>
                    <w:rPr>
                      <w:b/>
                      <w:szCs w:val="24"/>
                    </w:rPr>
                  </w:pPr>
                  <w:r w:rsidRPr="002B7738">
                    <w:rPr>
                      <w:b/>
                      <w:szCs w:val="24"/>
                    </w:rPr>
                    <w:t>That the Board notes the update.</w:t>
                  </w:r>
                </w:p>
              </w:tc>
            </w:tr>
          </w:tbl>
          <w:p w14:paraId="56D45FAB" w14:textId="77777777" w:rsidR="00870F36" w:rsidRDefault="00870F36" w:rsidP="00AB0D98">
            <w:pPr>
              <w:tabs>
                <w:tab w:val="left" w:pos="6675"/>
              </w:tabs>
              <w:rPr>
                <w:b/>
                <w:szCs w:val="24"/>
              </w:rPr>
            </w:pPr>
          </w:p>
          <w:p w14:paraId="424B5422" w14:textId="192E755B" w:rsidR="00423777" w:rsidRPr="00015674" w:rsidRDefault="00423777" w:rsidP="00423777">
            <w:pPr>
              <w:pStyle w:val="BodyTextIndent"/>
              <w:widowControl w:val="0"/>
              <w:ind w:left="0" w:hanging="709"/>
              <w:rPr>
                <w:b/>
                <w:szCs w:val="24"/>
              </w:rPr>
            </w:pPr>
            <w:r>
              <w:rPr>
                <w:b/>
                <w:szCs w:val="24"/>
              </w:rPr>
              <w:t xml:space="preserve">          </w:t>
            </w:r>
            <w:r w:rsidR="001D666F">
              <w:rPr>
                <w:b/>
                <w:szCs w:val="24"/>
              </w:rPr>
              <w:t xml:space="preserve"> </w:t>
            </w:r>
            <w:r w:rsidR="00870F36">
              <w:rPr>
                <w:b/>
                <w:szCs w:val="24"/>
              </w:rPr>
              <w:t>1</w:t>
            </w:r>
            <w:r w:rsidR="00543D2C">
              <w:rPr>
                <w:b/>
                <w:szCs w:val="24"/>
              </w:rPr>
              <w:t>30</w:t>
            </w:r>
            <w:r w:rsidRPr="00015674">
              <w:rPr>
                <w:b/>
                <w:szCs w:val="24"/>
              </w:rPr>
              <w:t>.  Any Other Business</w:t>
            </w:r>
          </w:p>
          <w:p w14:paraId="5EE786E6" w14:textId="77777777" w:rsidR="00423777" w:rsidRDefault="00423777" w:rsidP="00423777">
            <w:pPr>
              <w:tabs>
                <w:tab w:val="left" w:pos="6675"/>
              </w:tabs>
              <w:rPr>
                <w:szCs w:val="24"/>
              </w:rPr>
            </w:pPr>
          </w:p>
          <w:p w14:paraId="1AE5AFC7" w14:textId="2AAD569F" w:rsidR="000B2BE3" w:rsidRDefault="000B2BE3" w:rsidP="00543D2C">
            <w:pPr>
              <w:tabs>
                <w:tab w:val="left" w:pos="6675"/>
              </w:tabs>
              <w:rPr>
                <w:szCs w:val="24"/>
              </w:rPr>
            </w:pPr>
            <w:r>
              <w:rPr>
                <w:szCs w:val="24"/>
              </w:rPr>
              <w:t xml:space="preserve">The Governance Lead </w:t>
            </w:r>
            <w:r w:rsidR="00314AB1">
              <w:rPr>
                <w:szCs w:val="24"/>
              </w:rPr>
              <w:t xml:space="preserve">reminded Board members about the Board dinner on 17 September and the Board Away </w:t>
            </w:r>
            <w:r w:rsidR="004A6373">
              <w:rPr>
                <w:szCs w:val="24"/>
              </w:rPr>
              <w:t>Day on 1 and 2 October.  She agreed to send a follow-up email.</w:t>
            </w:r>
          </w:p>
          <w:p w14:paraId="78951F0F" w14:textId="77777777" w:rsidR="00BD1AC3" w:rsidRPr="00277919" w:rsidRDefault="00BD1AC3" w:rsidP="00423777">
            <w:pPr>
              <w:tabs>
                <w:tab w:val="left" w:pos="6675"/>
              </w:tabs>
              <w:rPr>
                <w:szCs w:val="24"/>
              </w:rPr>
            </w:pPr>
          </w:p>
          <w:p w14:paraId="0BD58461" w14:textId="3D236C4D" w:rsidR="00695C83" w:rsidRPr="00015674" w:rsidRDefault="00870F36" w:rsidP="00695C83">
            <w:pPr>
              <w:tabs>
                <w:tab w:val="left" w:pos="6675"/>
              </w:tabs>
              <w:rPr>
                <w:b/>
                <w:szCs w:val="24"/>
              </w:rPr>
            </w:pPr>
            <w:r>
              <w:rPr>
                <w:b/>
                <w:szCs w:val="24"/>
              </w:rPr>
              <w:t>1</w:t>
            </w:r>
            <w:r w:rsidR="00543D2C">
              <w:rPr>
                <w:b/>
                <w:szCs w:val="24"/>
              </w:rPr>
              <w:t>31</w:t>
            </w:r>
            <w:r w:rsidR="00695C83" w:rsidRPr="00015674">
              <w:rPr>
                <w:b/>
                <w:szCs w:val="24"/>
              </w:rPr>
              <w:t>.  Date of Next Meeting</w:t>
            </w:r>
          </w:p>
          <w:p w14:paraId="19442F85" w14:textId="77777777" w:rsidR="00695C83" w:rsidRPr="00614D80" w:rsidRDefault="00695C83" w:rsidP="00695C83">
            <w:pPr>
              <w:ind w:left="709"/>
              <w:jc w:val="both"/>
              <w:rPr>
                <w:rFonts w:cs="Arial"/>
              </w:rPr>
            </w:pPr>
          </w:p>
          <w:p w14:paraId="78182B34" w14:textId="484A8D56" w:rsidR="00392467" w:rsidRPr="00392467" w:rsidRDefault="00392467" w:rsidP="006B05A0">
            <w:pPr>
              <w:numPr>
                <w:ilvl w:val="0"/>
                <w:numId w:val="39"/>
              </w:numPr>
              <w:tabs>
                <w:tab w:val="left" w:pos="6675"/>
              </w:tabs>
              <w:rPr>
                <w:rFonts w:cs="Arial"/>
                <w:szCs w:val="22"/>
              </w:rPr>
            </w:pPr>
            <w:r w:rsidRPr="00392467">
              <w:rPr>
                <w:rFonts w:cs="Arial"/>
                <w:szCs w:val="22"/>
              </w:rPr>
              <w:t xml:space="preserve">The date of the next meeting will be the AGM on Wednesday, 8 September 2021 at 6.00pm via Zoom.  </w:t>
            </w:r>
          </w:p>
          <w:p w14:paraId="523E5962" w14:textId="77777777" w:rsidR="00392467" w:rsidRPr="00392467" w:rsidRDefault="00392467" w:rsidP="00392467">
            <w:pPr>
              <w:tabs>
                <w:tab w:val="left" w:pos="6675"/>
              </w:tabs>
              <w:rPr>
                <w:rFonts w:cs="Arial"/>
                <w:szCs w:val="22"/>
                <w:lang w:val="en-US"/>
              </w:rPr>
            </w:pPr>
          </w:p>
          <w:p w14:paraId="3CF7E93B" w14:textId="77777777" w:rsidR="00392467" w:rsidRPr="00392467" w:rsidRDefault="00392467" w:rsidP="006B05A0">
            <w:pPr>
              <w:numPr>
                <w:ilvl w:val="0"/>
                <w:numId w:val="39"/>
              </w:numPr>
              <w:tabs>
                <w:tab w:val="left" w:pos="6675"/>
              </w:tabs>
              <w:rPr>
                <w:rFonts w:cs="Arial"/>
                <w:szCs w:val="22"/>
              </w:rPr>
            </w:pPr>
            <w:r w:rsidRPr="00392467">
              <w:rPr>
                <w:rFonts w:cs="Arial"/>
                <w:szCs w:val="22"/>
              </w:rPr>
              <w:t>The date of the next Board meeting will be Thursday, 23 September 2021 at 6.00pm via MS Teams.</w:t>
            </w:r>
          </w:p>
          <w:p w14:paraId="0B78494F" w14:textId="77777777" w:rsidR="00177F84" w:rsidRPr="00AB0D98" w:rsidRDefault="00C64D76" w:rsidP="002E4F8C">
            <w:pPr>
              <w:pStyle w:val="BodyTextIndent"/>
              <w:widowControl w:val="0"/>
              <w:ind w:left="0" w:hanging="709"/>
              <w:rPr>
                <w:szCs w:val="24"/>
              </w:rPr>
            </w:pPr>
            <w:r>
              <w:rPr>
                <w:b/>
                <w:szCs w:val="24"/>
              </w:rPr>
              <w:t>101a.</w:t>
            </w:r>
          </w:p>
          <w:p w14:paraId="20A123EF" w14:textId="7ED9598C" w:rsidR="00177F84" w:rsidRDefault="0052616D" w:rsidP="00AB0D98">
            <w:pPr>
              <w:tabs>
                <w:tab w:val="left" w:pos="6675"/>
              </w:tabs>
              <w:rPr>
                <w:szCs w:val="24"/>
              </w:rPr>
            </w:pPr>
            <w:r>
              <w:rPr>
                <w:szCs w:val="24"/>
              </w:rPr>
              <w:t>The meeting e</w:t>
            </w:r>
            <w:r w:rsidR="001D666F">
              <w:rPr>
                <w:szCs w:val="24"/>
              </w:rPr>
              <w:t xml:space="preserve">nded at </w:t>
            </w:r>
            <w:r w:rsidR="00DE3CE0">
              <w:rPr>
                <w:szCs w:val="24"/>
              </w:rPr>
              <w:t>8.</w:t>
            </w:r>
            <w:r w:rsidR="0008317D">
              <w:rPr>
                <w:szCs w:val="24"/>
              </w:rPr>
              <w:t>30pm</w:t>
            </w:r>
            <w:r w:rsidR="00177F84" w:rsidRPr="00AB0D98">
              <w:rPr>
                <w:szCs w:val="24"/>
              </w:rPr>
              <w:t>.</w:t>
            </w:r>
          </w:p>
          <w:p w14:paraId="734D47F7" w14:textId="76CED586" w:rsidR="00DE461C" w:rsidRDefault="00DE461C" w:rsidP="00AB0D98">
            <w:pPr>
              <w:tabs>
                <w:tab w:val="left" w:pos="6675"/>
              </w:tabs>
              <w:rPr>
                <w:szCs w:val="24"/>
              </w:rPr>
            </w:pPr>
          </w:p>
          <w:p w14:paraId="7115D6A5" w14:textId="77777777" w:rsidR="00F93F7D" w:rsidRDefault="00177F84" w:rsidP="00AB0D98">
            <w:pPr>
              <w:tabs>
                <w:tab w:val="left" w:pos="6675"/>
              </w:tabs>
              <w:rPr>
                <w:szCs w:val="24"/>
              </w:rPr>
            </w:pPr>
            <w:proofErr w:type="gramStart"/>
            <w:r w:rsidRPr="00AB0D98">
              <w:rPr>
                <w:szCs w:val="24"/>
              </w:rPr>
              <w:t>Signed:_</w:t>
            </w:r>
            <w:proofErr w:type="gramEnd"/>
            <w:r w:rsidRPr="00AB0D98">
              <w:rPr>
                <w:szCs w:val="24"/>
              </w:rPr>
              <w:t>________________________</w:t>
            </w:r>
          </w:p>
          <w:p w14:paraId="6DD872BF" w14:textId="77777777" w:rsidR="00F93F7D" w:rsidRDefault="00F93F7D" w:rsidP="00AB0D98">
            <w:pPr>
              <w:tabs>
                <w:tab w:val="left" w:pos="6675"/>
              </w:tabs>
              <w:rPr>
                <w:szCs w:val="24"/>
              </w:rPr>
            </w:pPr>
          </w:p>
          <w:p w14:paraId="3E4E4ABE" w14:textId="77777777" w:rsidR="00F93F7D" w:rsidRDefault="00177F84" w:rsidP="00AB0D98">
            <w:pPr>
              <w:tabs>
                <w:tab w:val="left" w:pos="6675"/>
              </w:tabs>
              <w:rPr>
                <w:szCs w:val="24"/>
              </w:rPr>
            </w:pPr>
            <w:r w:rsidRPr="00AB0D98">
              <w:rPr>
                <w:szCs w:val="24"/>
              </w:rPr>
              <w:tab/>
            </w:r>
          </w:p>
          <w:p w14:paraId="74A37EE7" w14:textId="235A7F9E" w:rsidR="00EE534D" w:rsidRDefault="00177F84" w:rsidP="00D213CB">
            <w:pPr>
              <w:tabs>
                <w:tab w:val="left" w:pos="6675"/>
              </w:tabs>
              <w:rPr>
                <w:szCs w:val="24"/>
              </w:rPr>
            </w:pPr>
            <w:r w:rsidRPr="00AB0D98">
              <w:rPr>
                <w:szCs w:val="24"/>
              </w:rPr>
              <w:t>Date: ________________</w:t>
            </w:r>
          </w:p>
        </w:tc>
        <w:tc>
          <w:tcPr>
            <w:tcW w:w="1097" w:type="dxa"/>
          </w:tcPr>
          <w:p w14:paraId="3F48513D" w14:textId="77777777" w:rsidR="007410CD" w:rsidRPr="00C54320" w:rsidRDefault="00C54320" w:rsidP="00FB7EC4">
            <w:pPr>
              <w:tabs>
                <w:tab w:val="left" w:pos="6675"/>
              </w:tabs>
              <w:jc w:val="center"/>
              <w:rPr>
                <w:b/>
                <w:szCs w:val="24"/>
              </w:rPr>
            </w:pPr>
            <w:r w:rsidRPr="00C54320">
              <w:rPr>
                <w:b/>
                <w:szCs w:val="24"/>
              </w:rPr>
              <w:lastRenderedPageBreak/>
              <w:t>Actions</w:t>
            </w:r>
          </w:p>
          <w:p w14:paraId="54616B99" w14:textId="77777777" w:rsidR="00C54320" w:rsidRPr="00C54320" w:rsidRDefault="00C54320" w:rsidP="00FB7EC4">
            <w:pPr>
              <w:tabs>
                <w:tab w:val="left" w:pos="6675"/>
              </w:tabs>
              <w:jc w:val="center"/>
              <w:rPr>
                <w:szCs w:val="24"/>
              </w:rPr>
            </w:pPr>
          </w:p>
          <w:p w14:paraId="3869AFA3" w14:textId="77777777" w:rsidR="00C54320" w:rsidRPr="00C54320" w:rsidRDefault="00C54320" w:rsidP="00FB7EC4">
            <w:pPr>
              <w:tabs>
                <w:tab w:val="left" w:pos="6675"/>
              </w:tabs>
              <w:jc w:val="center"/>
              <w:rPr>
                <w:szCs w:val="24"/>
              </w:rPr>
            </w:pPr>
          </w:p>
          <w:p w14:paraId="4983DF00" w14:textId="77777777" w:rsidR="00C54320" w:rsidRPr="00C54320" w:rsidRDefault="00C54320" w:rsidP="00FB7EC4">
            <w:pPr>
              <w:tabs>
                <w:tab w:val="left" w:pos="6675"/>
              </w:tabs>
              <w:jc w:val="center"/>
              <w:rPr>
                <w:szCs w:val="24"/>
              </w:rPr>
            </w:pPr>
          </w:p>
          <w:p w14:paraId="630ED438" w14:textId="77777777" w:rsidR="00C54320" w:rsidRPr="00C54320" w:rsidRDefault="00C54320" w:rsidP="00FB7EC4">
            <w:pPr>
              <w:tabs>
                <w:tab w:val="left" w:pos="6675"/>
              </w:tabs>
              <w:jc w:val="center"/>
              <w:rPr>
                <w:szCs w:val="24"/>
              </w:rPr>
            </w:pPr>
          </w:p>
          <w:p w14:paraId="4AF064A6" w14:textId="77777777" w:rsidR="00C54320" w:rsidRPr="00C54320" w:rsidRDefault="00C54320" w:rsidP="00FB7EC4">
            <w:pPr>
              <w:tabs>
                <w:tab w:val="left" w:pos="6675"/>
              </w:tabs>
              <w:jc w:val="center"/>
              <w:rPr>
                <w:szCs w:val="24"/>
              </w:rPr>
            </w:pPr>
          </w:p>
          <w:p w14:paraId="03521B43" w14:textId="77777777" w:rsidR="00C54320" w:rsidRPr="00C54320" w:rsidRDefault="00C54320" w:rsidP="00FB7EC4">
            <w:pPr>
              <w:tabs>
                <w:tab w:val="left" w:pos="6675"/>
              </w:tabs>
              <w:jc w:val="center"/>
              <w:rPr>
                <w:szCs w:val="24"/>
              </w:rPr>
            </w:pPr>
          </w:p>
          <w:p w14:paraId="7FEC7C7A" w14:textId="77777777" w:rsidR="00C54320" w:rsidRPr="00C54320" w:rsidRDefault="00C54320" w:rsidP="00FB7EC4">
            <w:pPr>
              <w:tabs>
                <w:tab w:val="left" w:pos="6675"/>
              </w:tabs>
              <w:jc w:val="center"/>
              <w:rPr>
                <w:szCs w:val="24"/>
              </w:rPr>
            </w:pPr>
          </w:p>
          <w:p w14:paraId="2E705BCB" w14:textId="77777777" w:rsidR="00C54320" w:rsidRPr="00C54320" w:rsidRDefault="00C54320" w:rsidP="00FB7EC4">
            <w:pPr>
              <w:tabs>
                <w:tab w:val="left" w:pos="6675"/>
              </w:tabs>
              <w:jc w:val="center"/>
              <w:rPr>
                <w:szCs w:val="24"/>
              </w:rPr>
            </w:pPr>
          </w:p>
          <w:p w14:paraId="277E54E3" w14:textId="77777777" w:rsidR="00C54320" w:rsidRPr="00C54320" w:rsidRDefault="00C54320" w:rsidP="00FB7EC4">
            <w:pPr>
              <w:tabs>
                <w:tab w:val="left" w:pos="6675"/>
              </w:tabs>
              <w:jc w:val="center"/>
              <w:rPr>
                <w:szCs w:val="24"/>
              </w:rPr>
            </w:pPr>
          </w:p>
          <w:p w14:paraId="348B4FA6" w14:textId="77777777" w:rsidR="00C54320" w:rsidRPr="00C54320" w:rsidRDefault="00C54320" w:rsidP="00FB7EC4">
            <w:pPr>
              <w:tabs>
                <w:tab w:val="left" w:pos="6675"/>
              </w:tabs>
              <w:jc w:val="center"/>
              <w:rPr>
                <w:szCs w:val="24"/>
              </w:rPr>
            </w:pPr>
          </w:p>
          <w:p w14:paraId="5F7B5C35" w14:textId="77777777" w:rsidR="00C54320" w:rsidRPr="00C54320" w:rsidRDefault="00C54320" w:rsidP="00FB7EC4">
            <w:pPr>
              <w:tabs>
                <w:tab w:val="left" w:pos="6675"/>
              </w:tabs>
              <w:jc w:val="center"/>
              <w:rPr>
                <w:szCs w:val="24"/>
              </w:rPr>
            </w:pPr>
          </w:p>
          <w:p w14:paraId="1A8D5358" w14:textId="77777777" w:rsidR="00C54320" w:rsidRPr="00C54320" w:rsidRDefault="00C54320" w:rsidP="00FB7EC4">
            <w:pPr>
              <w:tabs>
                <w:tab w:val="left" w:pos="6675"/>
              </w:tabs>
              <w:jc w:val="center"/>
              <w:rPr>
                <w:szCs w:val="24"/>
              </w:rPr>
            </w:pPr>
          </w:p>
          <w:p w14:paraId="3AC314A3" w14:textId="77777777" w:rsidR="00C54320" w:rsidRPr="00C54320" w:rsidRDefault="00C54320" w:rsidP="00FB7EC4">
            <w:pPr>
              <w:tabs>
                <w:tab w:val="left" w:pos="6675"/>
              </w:tabs>
              <w:jc w:val="center"/>
              <w:rPr>
                <w:szCs w:val="24"/>
              </w:rPr>
            </w:pPr>
          </w:p>
          <w:p w14:paraId="68FB777F" w14:textId="77777777" w:rsidR="00C54320" w:rsidRPr="00C54320" w:rsidRDefault="00C54320" w:rsidP="00FB7EC4">
            <w:pPr>
              <w:tabs>
                <w:tab w:val="left" w:pos="6675"/>
              </w:tabs>
              <w:jc w:val="center"/>
              <w:rPr>
                <w:szCs w:val="24"/>
              </w:rPr>
            </w:pPr>
          </w:p>
          <w:p w14:paraId="12242B84" w14:textId="77777777" w:rsidR="00C54320" w:rsidRPr="00C54320" w:rsidRDefault="00C54320" w:rsidP="00FB7EC4">
            <w:pPr>
              <w:tabs>
                <w:tab w:val="left" w:pos="6675"/>
              </w:tabs>
              <w:jc w:val="center"/>
              <w:rPr>
                <w:szCs w:val="24"/>
              </w:rPr>
            </w:pPr>
          </w:p>
          <w:p w14:paraId="10A61B68" w14:textId="77777777" w:rsidR="00C54320" w:rsidRPr="00C54320" w:rsidRDefault="00C54320" w:rsidP="00FB7EC4">
            <w:pPr>
              <w:tabs>
                <w:tab w:val="left" w:pos="6675"/>
              </w:tabs>
              <w:jc w:val="center"/>
              <w:rPr>
                <w:szCs w:val="24"/>
              </w:rPr>
            </w:pPr>
          </w:p>
          <w:p w14:paraId="4F761DF3" w14:textId="77777777" w:rsidR="00C54320" w:rsidRDefault="00C54320" w:rsidP="00FB7EC4">
            <w:pPr>
              <w:tabs>
                <w:tab w:val="left" w:pos="6675"/>
              </w:tabs>
              <w:jc w:val="center"/>
              <w:rPr>
                <w:szCs w:val="24"/>
              </w:rPr>
            </w:pPr>
          </w:p>
          <w:p w14:paraId="0167E3D3" w14:textId="77777777" w:rsidR="006D490D" w:rsidRDefault="006D490D" w:rsidP="00FB7EC4">
            <w:pPr>
              <w:tabs>
                <w:tab w:val="left" w:pos="6675"/>
              </w:tabs>
              <w:jc w:val="center"/>
              <w:rPr>
                <w:szCs w:val="24"/>
              </w:rPr>
            </w:pPr>
          </w:p>
          <w:p w14:paraId="099BC263" w14:textId="7F3A7C4D" w:rsidR="006D490D" w:rsidRDefault="006D490D" w:rsidP="00FB7EC4">
            <w:pPr>
              <w:tabs>
                <w:tab w:val="left" w:pos="6675"/>
              </w:tabs>
              <w:jc w:val="center"/>
              <w:rPr>
                <w:b/>
                <w:szCs w:val="24"/>
              </w:rPr>
            </w:pPr>
          </w:p>
          <w:p w14:paraId="01BF9235" w14:textId="77777777" w:rsidR="00BD55B0" w:rsidRPr="006D490D" w:rsidRDefault="00BD55B0" w:rsidP="00FB7EC4">
            <w:pPr>
              <w:tabs>
                <w:tab w:val="left" w:pos="6675"/>
              </w:tabs>
              <w:jc w:val="center"/>
              <w:rPr>
                <w:b/>
                <w:szCs w:val="24"/>
              </w:rPr>
            </w:pPr>
          </w:p>
          <w:p w14:paraId="377D144D" w14:textId="77777777" w:rsidR="00C54320" w:rsidRPr="00C54320" w:rsidRDefault="00C54320" w:rsidP="00FB7EC4">
            <w:pPr>
              <w:tabs>
                <w:tab w:val="left" w:pos="6675"/>
              </w:tabs>
              <w:jc w:val="center"/>
              <w:rPr>
                <w:szCs w:val="24"/>
              </w:rPr>
            </w:pPr>
          </w:p>
          <w:p w14:paraId="5480A620" w14:textId="77777777" w:rsidR="00C54320" w:rsidRPr="00C54320" w:rsidRDefault="00C54320" w:rsidP="00FB7EC4">
            <w:pPr>
              <w:tabs>
                <w:tab w:val="left" w:pos="6675"/>
              </w:tabs>
              <w:jc w:val="center"/>
              <w:rPr>
                <w:szCs w:val="24"/>
              </w:rPr>
            </w:pPr>
          </w:p>
          <w:p w14:paraId="3D292B0C" w14:textId="24930259" w:rsidR="00C54320" w:rsidRPr="00C54320" w:rsidRDefault="00C54320" w:rsidP="00FB7EC4">
            <w:pPr>
              <w:tabs>
                <w:tab w:val="left" w:pos="6675"/>
              </w:tabs>
              <w:jc w:val="center"/>
              <w:rPr>
                <w:szCs w:val="24"/>
              </w:rPr>
            </w:pPr>
          </w:p>
          <w:p w14:paraId="6F6539CF" w14:textId="6ECCA520" w:rsidR="00C54320" w:rsidRDefault="00C54320" w:rsidP="00FB7EC4">
            <w:pPr>
              <w:tabs>
                <w:tab w:val="left" w:pos="6675"/>
              </w:tabs>
              <w:jc w:val="center"/>
              <w:rPr>
                <w:szCs w:val="24"/>
              </w:rPr>
            </w:pPr>
          </w:p>
          <w:p w14:paraId="3BE7A1EE" w14:textId="0AD14258" w:rsidR="00953CDF" w:rsidRDefault="00953CDF" w:rsidP="00FB7EC4">
            <w:pPr>
              <w:tabs>
                <w:tab w:val="left" w:pos="6675"/>
              </w:tabs>
              <w:jc w:val="center"/>
              <w:rPr>
                <w:b/>
                <w:bCs/>
                <w:szCs w:val="24"/>
              </w:rPr>
            </w:pPr>
          </w:p>
          <w:p w14:paraId="2D43A985" w14:textId="17CB2896" w:rsidR="00953CDF" w:rsidRDefault="00953CDF" w:rsidP="00FB7EC4">
            <w:pPr>
              <w:tabs>
                <w:tab w:val="left" w:pos="6675"/>
              </w:tabs>
              <w:jc w:val="center"/>
              <w:rPr>
                <w:b/>
                <w:bCs/>
                <w:szCs w:val="24"/>
              </w:rPr>
            </w:pPr>
          </w:p>
          <w:p w14:paraId="67E0D117" w14:textId="36C24DF3" w:rsidR="00953CDF" w:rsidRDefault="00953CDF" w:rsidP="00FB7EC4">
            <w:pPr>
              <w:tabs>
                <w:tab w:val="left" w:pos="6675"/>
              </w:tabs>
              <w:jc w:val="center"/>
              <w:rPr>
                <w:b/>
                <w:bCs/>
                <w:szCs w:val="24"/>
              </w:rPr>
            </w:pPr>
          </w:p>
          <w:p w14:paraId="57354103" w14:textId="310BF2D9" w:rsidR="00953CDF" w:rsidRDefault="00953CDF" w:rsidP="00FB7EC4">
            <w:pPr>
              <w:tabs>
                <w:tab w:val="left" w:pos="6675"/>
              </w:tabs>
              <w:jc w:val="center"/>
              <w:rPr>
                <w:b/>
                <w:bCs/>
                <w:szCs w:val="24"/>
              </w:rPr>
            </w:pPr>
          </w:p>
          <w:p w14:paraId="327031BF" w14:textId="153127BC" w:rsidR="00953CDF" w:rsidRDefault="00953CDF" w:rsidP="00FB7EC4">
            <w:pPr>
              <w:tabs>
                <w:tab w:val="left" w:pos="6675"/>
              </w:tabs>
              <w:jc w:val="center"/>
              <w:rPr>
                <w:b/>
                <w:bCs/>
                <w:szCs w:val="24"/>
              </w:rPr>
            </w:pPr>
          </w:p>
          <w:p w14:paraId="19CE0561" w14:textId="0FB128EB" w:rsidR="00953CDF" w:rsidRDefault="00953CDF" w:rsidP="00FB7EC4">
            <w:pPr>
              <w:tabs>
                <w:tab w:val="left" w:pos="6675"/>
              </w:tabs>
              <w:jc w:val="center"/>
              <w:rPr>
                <w:b/>
                <w:bCs/>
                <w:szCs w:val="24"/>
              </w:rPr>
            </w:pPr>
          </w:p>
          <w:p w14:paraId="7FAE89A2" w14:textId="6590D142" w:rsidR="00953CDF" w:rsidRDefault="00953CDF" w:rsidP="00FB7EC4">
            <w:pPr>
              <w:tabs>
                <w:tab w:val="left" w:pos="6675"/>
              </w:tabs>
              <w:jc w:val="center"/>
              <w:rPr>
                <w:b/>
              </w:rPr>
            </w:pPr>
          </w:p>
          <w:p w14:paraId="19679ADC" w14:textId="77777777" w:rsidR="00C54320" w:rsidRPr="00C54320" w:rsidRDefault="00C54320" w:rsidP="00FB7EC4">
            <w:pPr>
              <w:tabs>
                <w:tab w:val="left" w:pos="6675"/>
              </w:tabs>
              <w:jc w:val="center"/>
              <w:rPr>
                <w:szCs w:val="24"/>
              </w:rPr>
            </w:pPr>
          </w:p>
          <w:p w14:paraId="36ACA9B0" w14:textId="77777777" w:rsidR="00C54320" w:rsidRPr="00C54320" w:rsidRDefault="00C54320" w:rsidP="00FB7EC4">
            <w:pPr>
              <w:tabs>
                <w:tab w:val="left" w:pos="6675"/>
              </w:tabs>
              <w:jc w:val="center"/>
              <w:rPr>
                <w:szCs w:val="24"/>
              </w:rPr>
            </w:pPr>
          </w:p>
          <w:p w14:paraId="18F68E85" w14:textId="77777777" w:rsidR="00C54320" w:rsidRPr="00C54320" w:rsidRDefault="00C54320" w:rsidP="00FB7EC4">
            <w:pPr>
              <w:tabs>
                <w:tab w:val="left" w:pos="6675"/>
              </w:tabs>
              <w:jc w:val="center"/>
              <w:rPr>
                <w:szCs w:val="24"/>
              </w:rPr>
            </w:pPr>
          </w:p>
          <w:p w14:paraId="45C64607" w14:textId="77777777" w:rsidR="00C54320" w:rsidRPr="00C54320" w:rsidRDefault="00C54320" w:rsidP="00FB7EC4">
            <w:pPr>
              <w:tabs>
                <w:tab w:val="left" w:pos="6675"/>
              </w:tabs>
              <w:jc w:val="center"/>
              <w:rPr>
                <w:szCs w:val="24"/>
              </w:rPr>
            </w:pPr>
          </w:p>
          <w:p w14:paraId="62795FD8" w14:textId="77777777" w:rsidR="00C54320" w:rsidRDefault="00C54320" w:rsidP="00FB7EC4">
            <w:pPr>
              <w:tabs>
                <w:tab w:val="left" w:pos="6675"/>
              </w:tabs>
              <w:jc w:val="center"/>
              <w:rPr>
                <w:szCs w:val="24"/>
              </w:rPr>
            </w:pPr>
          </w:p>
          <w:p w14:paraId="655ED17C" w14:textId="77777777" w:rsidR="00C54320" w:rsidRDefault="00C54320" w:rsidP="00FB7EC4">
            <w:pPr>
              <w:tabs>
                <w:tab w:val="left" w:pos="6675"/>
              </w:tabs>
              <w:jc w:val="center"/>
              <w:rPr>
                <w:szCs w:val="24"/>
              </w:rPr>
            </w:pPr>
          </w:p>
          <w:p w14:paraId="01977118" w14:textId="77777777" w:rsidR="00C54320" w:rsidRPr="00C55F41" w:rsidRDefault="00C54320" w:rsidP="00FB7EC4">
            <w:pPr>
              <w:tabs>
                <w:tab w:val="left" w:pos="6675"/>
              </w:tabs>
              <w:jc w:val="center"/>
              <w:rPr>
                <w:b/>
                <w:szCs w:val="24"/>
              </w:rPr>
            </w:pPr>
          </w:p>
          <w:p w14:paraId="29DA608A" w14:textId="77777777" w:rsidR="00C54320" w:rsidRDefault="00C54320" w:rsidP="00FB7EC4">
            <w:pPr>
              <w:tabs>
                <w:tab w:val="left" w:pos="6675"/>
              </w:tabs>
              <w:jc w:val="center"/>
              <w:rPr>
                <w:szCs w:val="24"/>
              </w:rPr>
            </w:pPr>
          </w:p>
          <w:p w14:paraId="39B6582A" w14:textId="77777777" w:rsidR="00C54320" w:rsidRDefault="00C54320" w:rsidP="00FB7EC4">
            <w:pPr>
              <w:tabs>
                <w:tab w:val="left" w:pos="6675"/>
              </w:tabs>
              <w:jc w:val="center"/>
              <w:rPr>
                <w:szCs w:val="24"/>
              </w:rPr>
            </w:pPr>
          </w:p>
          <w:p w14:paraId="236113EC" w14:textId="77777777" w:rsidR="00C54320" w:rsidRDefault="00C54320" w:rsidP="00FB7EC4">
            <w:pPr>
              <w:tabs>
                <w:tab w:val="left" w:pos="6675"/>
              </w:tabs>
              <w:jc w:val="center"/>
              <w:rPr>
                <w:szCs w:val="24"/>
              </w:rPr>
            </w:pPr>
          </w:p>
          <w:p w14:paraId="5E45F9A2" w14:textId="77777777" w:rsidR="00C54320" w:rsidRDefault="00C54320" w:rsidP="00FB7EC4">
            <w:pPr>
              <w:tabs>
                <w:tab w:val="left" w:pos="6675"/>
              </w:tabs>
              <w:jc w:val="center"/>
              <w:rPr>
                <w:szCs w:val="24"/>
              </w:rPr>
            </w:pPr>
          </w:p>
          <w:p w14:paraId="3D869ED5" w14:textId="77777777" w:rsidR="00C54320" w:rsidRDefault="00C54320" w:rsidP="00FB7EC4">
            <w:pPr>
              <w:tabs>
                <w:tab w:val="left" w:pos="6675"/>
              </w:tabs>
              <w:jc w:val="center"/>
              <w:rPr>
                <w:szCs w:val="24"/>
              </w:rPr>
            </w:pPr>
          </w:p>
          <w:p w14:paraId="70882931" w14:textId="77777777" w:rsidR="00C54320" w:rsidRDefault="00C54320" w:rsidP="00FB7EC4">
            <w:pPr>
              <w:tabs>
                <w:tab w:val="left" w:pos="6675"/>
              </w:tabs>
              <w:jc w:val="center"/>
              <w:rPr>
                <w:szCs w:val="24"/>
              </w:rPr>
            </w:pPr>
          </w:p>
          <w:p w14:paraId="32A13882" w14:textId="77777777" w:rsidR="00C54320" w:rsidRDefault="00C54320" w:rsidP="00FB7EC4">
            <w:pPr>
              <w:tabs>
                <w:tab w:val="left" w:pos="6675"/>
              </w:tabs>
              <w:jc w:val="center"/>
              <w:rPr>
                <w:szCs w:val="24"/>
              </w:rPr>
            </w:pPr>
          </w:p>
          <w:p w14:paraId="6E01A8DE" w14:textId="77777777" w:rsidR="00C54320" w:rsidRDefault="00C54320" w:rsidP="00FB7EC4">
            <w:pPr>
              <w:tabs>
                <w:tab w:val="left" w:pos="6675"/>
              </w:tabs>
              <w:jc w:val="center"/>
              <w:rPr>
                <w:szCs w:val="24"/>
              </w:rPr>
            </w:pPr>
          </w:p>
          <w:p w14:paraId="50B83E17" w14:textId="77777777" w:rsidR="00C54320" w:rsidRDefault="00C54320" w:rsidP="00FB7EC4">
            <w:pPr>
              <w:tabs>
                <w:tab w:val="left" w:pos="6675"/>
              </w:tabs>
              <w:jc w:val="center"/>
              <w:rPr>
                <w:szCs w:val="24"/>
              </w:rPr>
            </w:pPr>
          </w:p>
          <w:p w14:paraId="4732D27E" w14:textId="77777777" w:rsidR="00C54320" w:rsidRDefault="00C54320" w:rsidP="00FB7EC4">
            <w:pPr>
              <w:tabs>
                <w:tab w:val="left" w:pos="6675"/>
              </w:tabs>
              <w:jc w:val="center"/>
              <w:rPr>
                <w:szCs w:val="24"/>
              </w:rPr>
            </w:pPr>
          </w:p>
          <w:p w14:paraId="03C21953" w14:textId="77777777" w:rsidR="00C54320" w:rsidRDefault="00C54320" w:rsidP="00FB7EC4">
            <w:pPr>
              <w:tabs>
                <w:tab w:val="left" w:pos="6675"/>
              </w:tabs>
              <w:jc w:val="center"/>
              <w:rPr>
                <w:szCs w:val="24"/>
              </w:rPr>
            </w:pPr>
          </w:p>
          <w:p w14:paraId="485227B2" w14:textId="77777777" w:rsidR="00C54320" w:rsidRDefault="00C54320" w:rsidP="00FB7EC4">
            <w:pPr>
              <w:tabs>
                <w:tab w:val="left" w:pos="6675"/>
              </w:tabs>
              <w:jc w:val="center"/>
              <w:rPr>
                <w:szCs w:val="24"/>
              </w:rPr>
            </w:pPr>
          </w:p>
          <w:p w14:paraId="12C9A764" w14:textId="77777777" w:rsidR="00C54320" w:rsidRDefault="00C54320" w:rsidP="00FB7EC4">
            <w:pPr>
              <w:tabs>
                <w:tab w:val="left" w:pos="6675"/>
              </w:tabs>
              <w:jc w:val="center"/>
              <w:rPr>
                <w:szCs w:val="24"/>
              </w:rPr>
            </w:pPr>
          </w:p>
          <w:p w14:paraId="5D2764FE" w14:textId="77777777" w:rsidR="00C54320" w:rsidRDefault="00C54320" w:rsidP="00FB7EC4">
            <w:pPr>
              <w:tabs>
                <w:tab w:val="left" w:pos="6675"/>
              </w:tabs>
              <w:jc w:val="center"/>
              <w:rPr>
                <w:szCs w:val="24"/>
              </w:rPr>
            </w:pPr>
          </w:p>
          <w:p w14:paraId="4B5A50EB" w14:textId="77777777" w:rsidR="00C54320" w:rsidRDefault="00C54320" w:rsidP="00FB7EC4">
            <w:pPr>
              <w:tabs>
                <w:tab w:val="left" w:pos="6675"/>
              </w:tabs>
              <w:jc w:val="center"/>
              <w:rPr>
                <w:szCs w:val="24"/>
              </w:rPr>
            </w:pPr>
          </w:p>
          <w:p w14:paraId="62DF2FBF" w14:textId="77777777" w:rsidR="00C54320" w:rsidRDefault="00C54320" w:rsidP="00FB7EC4">
            <w:pPr>
              <w:tabs>
                <w:tab w:val="left" w:pos="6675"/>
              </w:tabs>
              <w:jc w:val="center"/>
              <w:rPr>
                <w:szCs w:val="24"/>
              </w:rPr>
            </w:pPr>
          </w:p>
          <w:p w14:paraId="27378D34" w14:textId="77777777" w:rsidR="00C54320" w:rsidRDefault="00C54320" w:rsidP="00FB7EC4">
            <w:pPr>
              <w:tabs>
                <w:tab w:val="left" w:pos="6675"/>
              </w:tabs>
              <w:jc w:val="center"/>
              <w:rPr>
                <w:szCs w:val="24"/>
              </w:rPr>
            </w:pPr>
          </w:p>
          <w:p w14:paraId="1930BD10" w14:textId="77777777" w:rsidR="00C54320" w:rsidRDefault="00C54320" w:rsidP="00FB7EC4">
            <w:pPr>
              <w:tabs>
                <w:tab w:val="left" w:pos="6675"/>
              </w:tabs>
              <w:jc w:val="center"/>
              <w:rPr>
                <w:szCs w:val="24"/>
              </w:rPr>
            </w:pPr>
          </w:p>
          <w:p w14:paraId="518DDEFD" w14:textId="77777777" w:rsidR="00BD55B0" w:rsidRDefault="00BD55B0" w:rsidP="00FB7EC4">
            <w:pPr>
              <w:tabs>
                <w:tab w:val="left" w:pos="6675"/>
              </w:tabs>
              <w:jc w:val="center"/>
              <w:rPr>
                <w:b/>
                <w:bCs/>
              </w:rPr>
            </w:pPr>
          </w:p>
          <w:p w14:paraId="70B56FCD" w14:textId="77777777" w:rsidR="00BD55B0" w:rsidRDefault="00BD55B0" w:rsidP="00FB7EC4">
            <w:pPr>
              <w:tabs>
                <w:tab w:val="left" w:pos="6675"/>
              </w:tabs>
              <w:jc w:val="center"/>
              <w:rPr>
                <w:b/>
                <w:bCs/>
              </w:rPr>
            </w:pPr>
          </w:p>
          <w:p w14:paraId="7DD1D8FD" w14:textId="40283B5D" w:rsidR="00C54320" w:rsidRDefault="00C54320" w:rsidP="00FB7EC4">
            <w:pPr>
              <w:tabs>
                <w:tab w:val="left" w:pos="6675"/>
              </w:tabs>
              <w:jc w:val="center"/>
              <w:rPr>
                <w:b/>
              </w:rPr>
            </w:pPr>
          </w:p>
          <w:p w14:paraId="68840FEB" w14:textId="77777777" w:rsidR="00C54320" w:rsidRDefault="00C54320" w:rsidP="00BD55B0">
            <w:pPr>
              <w:tabs>
                <w:tab w:val="left" w:pos="6675"/>
              </w:tabs>
              <w:rPr>
                <w:szCs w:val="24"/>
              </w:rPr>
            </w:pPr>
          </w:p>
          <w:p w14:paraId="2D63A46E" w14:textId="77777777" w:rsidR="00C54320" w:rsidRDefault="00C54320" w:rsidP="00FB7EC4">
            <w:pPr>
              <w:tabs>
                <w:tab w:val="left" w:pos="6675"/>
              </w:tabs>
              <w:jc w:val="center"/>
              <w:rPr>
                <w:szCs w:val="24"/>
              </w:rPr>
            </w:pPr>
          </w:p>
          <w:p w14:paraId="62A7E5AD" w14:textId="07876226" w:rsidR="00C54320" w:rsidRDefault="00C54320" w:rsidP="00FB7EC4">
            <w:pPr>
              <w:tabs>
                <w:tab w:val="left" w:pos="6675"/>
              </w:tabs>
              <w:jc w:val="center"/>
              <w:rPr>
                <w:b/>
              </w:rPr>
            </w:pPr>
          </w:p>
          <w:p w14:paraId="5E231642" w14:textId="118F5B95" w:rsidR="00C54320" w:rsidRDefault="00C54320" w:rsidP="00FB7EC4">
            <w:pPr>
              <w:tabs>
                <w:tab w:val="left" w:pos="6675"/>
              </w:tabs>
              <w:jc w:val="center"/>
              <w:rPr>
                <w:szCs w:val="24"/>
              </w:rPr>
            </w:pPr>
          </w:p>
          <w:p w14:paraId="43B92391" w14:textId="77777777" w:rsidR="00BD55B0" w:rsidRDefault="00BD55B0" w:rsidP="00FB7EC4">
            <w:pPr>
              <w:tabs>
                <w:tab w:val="left" w:pos="6675"/>
              </w:tabs>
              <w:jc w:val="center"/>
              <w:rPr>
                <w:szCs w:val="24"/>
              </w:rPr>
            </w:pPr>
          </w:p>
          <w:p w14:paraId="0319B7D9" w14:textId="77777777" w:rsidR="00C54320" w:rsidRDefault="00C54320" w:rsidP="00FB7EC4">
            <w:pPr>
              <w:tabs>
                <w:tab w:val="left" w:pos="6675"/>
              </w:tabs>
              <w:jc w:val="center"/>
              <w:rPr>
                <w:szCs w:val="24"/>
              </w:rPr>
            </w:pPr>
          </w:p>
          <w:p w14:paraId="0CAEB975" w14:textId="790EE1CE" w:rsidR="00C54320" w:rsidRDefault="00C54320" w:rsidP="00FB7EC4">
            <w:pPr>
              <w:tabs>
                <w:tab w:val="left" w:pos="6675"/>
              </w:tabs>
              <w:jc w:val="center"/>
              <w:rPr>
                <w:b/>
              </w:rPr>
            </w:pPr>
          </w:p>
          <w:p w14:paraId="260D64C5" w14:textId="77777777" w:rsidR="00C54320" w:rsidRDefault="00C54320" w:rsidP="00FB7EC4">
            <w:pPr>
              <w:tabs>
                <w:tab w:val="left" w:pos="6675"/>
              </w:tabs>
              <w:jc w:val="center"/>
              <w:rPr>
                <w:szCs w:val="24"/>
              </w:rPr>
            </w:pPr>
          </w:p>
          <w:p w14:paraId="6ADFAAED" w14:textId="77777777" w:rsidR="00C54320" w:rsidRDefault="00C54320" w:rsidP="00FB7EC4">
            <w:pPr>
              <w:tabs>
                <w:tab w:val="left" w:pos="6675"/>
              </w:tabs>
              <w:jc w:val="center"/>
              <w:rPr>
                <w:szCs w:val="24"/>
              </w:rPr>
            </w:pPr>
          </w:p>
          <w:p w14:paraId="21AD4118" w14:textId="77777777" w:rsidR="00C84176" w:rsidRDefault="00C84176" w:rsidP="00FB7EC4">
            <w:pPr>
              <w:tabs>
                <w:tab w:val="left" w:pos="6675"/>
              </w:tabs>
              <w:jc w:val="center"/>
              <w:rPr>
                <w:szCs w:val="24"/>
              </w:rPr>
            </w:pPr>
          </w:p>
          <w:p w14:paraId="0EA702AC" w14:textId="77777777" w:rsidR="00C84176" w:rsidRDefault="00C84176" w:rsidP="00FB7EC4">
            <w:pPr>
              <w:tabs>
                <w:tab w:val="left" w:pos="6675"/>
              </w:tabs>
              <w:jc w:val="center"/>
              <w:rPr>
                <w:szCs w:val="24"/>
              </w:rPr>
            </w:pPr>
          </w:p>
          <w:p w14:paraId="381E48DE" w14:textId="77777777" w:rsidR="00C54320" w:rsidRPr="00DD1E06" w:rsidRDefault="00C54320" w:rsidP="00FB7EC4">
            <w:pPr>
              <w:tabs>
                <w:tab w:val="left" w:pos="6675"/>
              </w:tabs>
              <w:jc w:val="center"/>
              <w:rPr>
                <w:b/>
                <w:szCs w:val="24"/>
              </w:rPr>
            </w:pPr>
          </w:p>
          <w:p w14:paraId="7CDE31F4" w14:textId="77777777" w:rsidR="00C54320" w:rsidRDefault="00C54320" w:rsidP="00FB7EC4">
            <w:pPr>
              <w:tabs>
                <w:tab w:val="left" w:pos="6675"/>
              </w:tabs>
              <w:jc w:val="center"/>
              <w:rPr>
                <w:szCs w:val="24"/>
              </w:rPr>
            </w:pPr>
          </w:p>
          <w:p w14:paraId="732F5E84" w14:textId="77777777" w:rsidR="00C54320" w:rsidRDefault="00C54320" w:rsidP="00FB7EC4">
            <w:pPr>
              <w:tabs>
                <w:tab w:val="left" w:pos="6675"/>
              </w:tabs>
              <w:jc w:val="center"/>
              <w:rPr>
                <w:szCs w:val="24"/>
              </w:rPr>
            </w:pPr>
          </w:p>
          <w:p w14:paraId="7B49D7F9" w14:textId="77777777" w:rsidR="00C54320" w:rsidRDefault="00C54320" w:rsidP="00FB7EC4">
            <w:pPr>
              <w:tabs>
                <w:tab w:val="left" w:pos="6675"/>
              </w:tabs>
              <w:jc w:val="center"/>
              <w:rPr>
                <w:szCs w:val="24"/>
              </w:rPr>
            </w:pPr>
          </w:p>
          <w:p w14:paraId="5AEF6C8F" w14:textId="6ECA770F" w:rsidR="00C54320" w:rsidRDefault="00C54320" w:rsidP="00FB7EC4">
            <w:pPr>
              <w:tabs>
                <w:tab w:val="left" w:pos="6675"/>
              </w:tabs>
              <w:jc w:val="center"/>
              <w:rPr>
                <w:szCs w:val="24"/>
              </w:rPr>
            </w:pPr>
          </w:p>
          <w:p w14:paraId="6846660B" w14:textId="0DAD6511" w:rsidR="00553218" w:rsidRPr="00553218" w:rsidRDefault="00553218" w:rsidP="00FB7EC4">
            <w:pPr>
              <w:tabs>
                <w:tab w:val="left" w:pos="6675"/>
              </w:tabs>
              <w:jc w:val="center"/>
              <w:rPr>
                <w:b/>
                <w:bCs/>
                <w:szCs w:val="24"/>
              </w:rPr>
            </w:pPr>
            <w:r w:rsidRPr="00553218">
              <w:rPr>
                <w:b/>
                <w:bCs/>
                <w:szCs w:val="24"/>
              </w:rPr>
              <w:t>CD</w:t>
            </w:r>
          </w:p>
          <w:p w14:paraId="2E248297" w14:textId="77777777" w:rsidR="00DD1E06" w:rsidRDefault="00DD1E06" w:rsidP="00FB7EC4">
            <w:pPr>
              <w:tabs>
                <w:tab w:val="left" w:pos="6675"/>
              </w:tabs>
              <w:jc w:val="center"/>
              <w:rPr>
                <w:szCs w:val="24"/>
              </w:rPr>
            </w:pPr>
          </w:p>
          <w:p w14:paraId="49B2B020" w14:textId="77777777" w:rsidR="00DD1E06" w:rsidRDefault="00DD1E06" w:rsidP="00FB7EC4">
            <w:pPr>
              <w:tabs>
                <w:tab w:val="left" w:pos="6675"/>
              </w:tabs>
              <w:jc w:val="center"/>
              <w:rPr>
                <w:szCs w:val="24"/>
              </w:rPr>
            </w:pPr>
          </w:p>
          <w:p w14:paraId="671B8A39" w14:textId="77777777" w:rsidR="00C54320" w:rsidRDefault="00C54320" w:rsidP="00FB7EC4">
            <w:pPr>
              <w:tabs>
                <w:tab w:val="left" w:pos="6675"/>
              </w:tabs>
              <w:jc w:val="center"/>
              <w:rPr>
                <w:szCs w:val="24"/>
              </w:rPr>
            </w:pPr>
          </w:p>
          <w:p w14:paraId="26929B4E" w14:textId="77777777" w:rsidR="00C54320" w:rsidRPr="00DD1E06" w:rsidRDefault="00C54320" w:rsidP="00FB7EC4">
            <w:pPr>
              <w:tabs>
                <w:tab w:val="left" w:pos="6675"/>
              </w:tabs>
              <w:jc w:val="center"/>
              <w:rPr>
                <w:b/>
                <w:szCs w:val="24"/>
              </w:rPr>
            </w:pPr>
          </w:p>
          <w:p w14:paraId="615CB6B5" w14:textId="77777777" w:rsidR="00C54320" w:rsidRDefault="00C54320" w:rsidP="00FB7EC4">
            <w:pPr>
              <w:tabs>
                <w:tab w:val="left" w:pos="6675"/>
              </w:tabs>
              <w:jc w:val="center"/>
              <w:rPr>
                <w:szCs w:val="24"/>
              </w:rPr>
            </w:pPr>
          </w:p>
          <w:p w14:paraId="3CDA2083" w14:textId="77777777" w:rsidR="00C54320" w:rsidRDefault="00C54320" w:rsidP="002430FD">
            <w:pPr>
              <w:tabs>
                <w:tab w:val="left" w:pos="6675"/>
              </w:tabs>
              <w:rPr>
                <w:szCs w:val="24"/>
              </w:rPr>
            </w:pPr>
          </w:p>
          <w:p w14:paraId="759F8434" w14:textId="77777777" w:rsidR="00CD7870" w:rsidRDefault="00CD7870" w:rsidP="00BD55B0">
            <w:pPr>
              <w:tabs>
                <w:tab w:val="left" w:pos="6675"/>
              </w:tabs>
              <w:rPr>
                <w:b/>
                <w:szCs w:val="24"/>
              </w:rPr>
            </w:pPr>
          </w:p>
          <w:p w14:paraId="039FB9B4" w14:textId="77777777" w:rsidR="00C54320" w:rsidRDefault="00C54320" w:rsidP="00FB7EC4">
            <w:pPr>
              <w:tabs>
                <w:tab w:val="left" w:pos="6675"/>
              </w:tabs>
              <w:jc w:val="center"/>
              <w:rPr>
                <w:szCs w:val="24"/>
              </w:rPr>
            </w:pPr>
          </w:p>
          <w:p w14:paraId="21A3D6C7" w14:textId="77777777" w:rsidR="00C54320" w:rsidRPr="00DD1E06" w:rsidRDefault="00C54320" w:rsidP="00FB7EC4">
            <w:pPr>
              <w:tabs>
                <w:tab w:val="left" w:pos="6675"/>
              </w:tabs>
              <w:jc w:val="center"/>
              <w:rPr>
                <w:b/>
                <w:szCs w:val="24"/>
              </w:rPr>
            </w:pPr>
          </w:p>
          <w:p w14:paraId="2F2846F7" w14:textId="77777777" w:rsidR="00C54320" w:rsidRDefault="00C54320" w:rsidP="00FB7EC4">
            <w:pPr>
              <w:tabs>
                <w:tab w:val="left" w:pos="6675"/>
              </w:tabs>
              <w:jc w:val="center"/>
              <w:rPr>
                <w:szCs w:val="24"/>
              </w:rPr>
            </w:pPr>
          </w:p>
          <w:p w14:paraId="373737B7" w14:textId="77777777" w:rsidR="00C54320" w:rsidRDefault="00C54320" w:rsidP="00FB7EC4">
            <w:pPr>
              <w:tabs>
                <w:tab w:val="left" w:pos="6675"/>
              </w:tabs>
              <w:jc w:val="center"/>
              <w:rPr>
                <w:szCs w:val="24"/>
              </w:rPr>
            </w:pPr>
          </w:p>
          <w:p w14:paraId="5C6133FB" w14:textId="77777777" w:rsidR="00C54320" w:rsidRDefault="00C54320" w:rsidP="00FB7EC4">
            <w:pPr>
              <w:tabs>
                <w:tab w:val="left" w:pos="6675"/>
              </w:tabs>
              <w:jc w:val="center"/>
              <w:rPr>
                <w:szCs w:val="24"/>
              </w:rPr>
            </w:pPr>
          </w:p>
          <w:p w14:paraId="18140F7C" w14:textId="5E2696A1" w:rsidR="00C54320" w:rsidRPr="003F5CC7" w:rsidRDefault="00C54320" w:rsidP="00FB7EC4">
            <w:pPr>
              <w:tabs>
                <w:tab w:val="left" w:pos="6675"/>
              </w:tabs>
              <w:jc w:val="center"/>
              <w:rPr>
                <w:b/>
                <w:bCs/>
                <w:szCs w:val="24"/>
              </w:rPr>
            </w:pPr>
          </w:p>
          <w:p w14:paraId="54A2BFB8" w14:textId="77777777" w:rsidR="00C54320" w:rsidRDefault="00C54320" w:rsidP="00FB7EC4">
            <w:pPr>
              <w:tabs>
                <w:tab w:val="left" w:pos="6675"/>
              </w:tabs>
              <w:jc w:val="center"/>
              <w:rPr>
                <w:szCs w:val="24"/>
              </w:rPr>
            </w:pPr>
          </w:p>
          <w:p w14:paraId="02A1CE1D" w14:textId="77777777" w:rsidR="00C54320" w:rsidRDefault="00C54320" w:rsidP="00FB7EC4">
            <w:pPr>
              <w:tabs>
                <w:tab w:val="left" w:pos="6675"/>
              </w:tabs>
              <w:jc w:val="center"/>
              <w:rPr>
                <w:szCs w:val="24"/>
              </w:rPr>
            </w:pPr>
          </w:p>
          <w:p w14:paraId="146CE0F7" w14:textId="77777777" w:rsidR="00C54320" w:rsidRDefault="00C54320" w:rsidP="00FB7EC4">
            <w:pPr>
              <w:tabs>
                <w:tab w:val="left" w:pos="6675"/>
              </w:tabs>
              <w:jc w:val="center"/>
              <w:rPr>
                <w:szCs w:val="24"/>
              </w:rPr>
            </w:pPr>
          </w:p>
          <w:p w14:paraId="2FFF2093" w14:textId="77777777" w:rsidR="00C54320" w:rsidRDefault="00C54320" w:rsidP="00FB7EC4">
            <w:pPr>
              <w:tabs>
                <w:tab w:val="left" w:pos="6675"/>
              </w:tabs>
              <w:jc w:val="center"/>
              <w:rPr>
                <w:szCs w:val="24"/>
              </w:rPr>
            </w:pPr>
          </w:p>
          <w:p w14:paraId="699184C3" w14:textId="77777777" w:rsidR="00C54320" w:rsidRDefault="00C54320" w:rsidP="00FB7EC4">
            <w:pPr>
              <w:tabs>
                <w:tab w:val="left" w:pos="6675"/>
              </w:tabs>
              <w:jc w:val="center"/>
              <w:rPr>
                <w:szCs w:val="24"/>
              </w:rPr>
            </w:pPr>
          </w:p>
          <w:p w14:paraId="0E9F131F" w14:textId="77777777" w:rsidR="00C54320" w:rsidRDefault="00C54320" w:rsidP="00FB7EC4">
            <w:pPr>
              <w:tabs>
                <w:tab w:val="left" w:pos="6675"/>
              </w:tabs>
              <w:jc w:val="center"/>
              <w:rPr>
                <w:szCs w:val="24"/>
              </w:rPr>
            </w:pPr>
          </w:p>
          <w:p w14:paraId="07AD3D6B" w14:textId="77777777" w:rsidR="00C54320" w:rsidRDefault="00C54320" w:rsidP="00FB7EC4">
            <w:pPr>
              <w:tabs>
                <w:tab w:val="left" w:pos="6675"/>
              </w:tabs>
              <w:jc w:val="center"/>
              <w:rPr>
                <w:szCs w:val="24"/>
              </w:rPr>
            </w:pPr>
          </w:p>
          <w:p w14:paraId="1C19EB58" w14:textId="77777777" w:rsidR="00C54320" w:rsidRDefault="00C54320" w:rsidP="00FB7EC4">
            <w:pPr>
              <w:tabs>
                <w:tab w:val="left" w:pos="6675"/>
              </w:tabs>
              <w:jc w:val="center"/>
              <w:rPr>
                <w:szCs w:val="24"/>
              </w:rPr>
            </w:pPr>
          </w:p>
          <w:p w14:paraId="29664EA9" w14:textId="77777777" w:rsidR="00C54320" w:rsidRDefault="00C54320" w:rsidP="00FB7EC4">
            <w:pPr>
              <w:tabs>
                <w:tab w:val="left" w:pos="6675"/>
              </w:tabs>
              <w:jc w:val="center"/>
              <w:rPr>
                <w:szCs w:val="24"/>
              </w:rPr>
            </w:pPr>
          </w:p>
          <w:p w14:paraId="54E46C01" w14:textId="77777777" w:rsidR="00C54320" w:rsidRDefault="00C54320" w:rsidP="00FB7EC4">
            <w:pPr>
              <w:tabs>
                <w:tab w:val="left" w:pos="6675"/>
              </w:tabs>
              <w:jc w:val="center"/>
              <w:rPr>
                <w:szCs w:val="24"/>
              </w:rPr>
            </w:pPr>
          </w:p>
          <w:p w14:paraId="5A104E8F" w14:textId="77777777" w:rsidR="00C54320" w:rsidRDefault="00C54320" w:rsidP="00FB7EC4">
            <w:pPr>
              <w:tabs>
                <w:tab w:val="left" w:pos="6675"/>
              </w:tabs>
              <w:jc w:val="center"/>
              <w:rPr>
                <w:szCs w:val="24"/>
              </w:rPr>
            </w:pPr>
          </w:p>
          <w:p w14:paraId="3EA2A8E1" w14:textId="77777777" w:rsidR="00C54320" w:rsidRDefault="00C54320" w:rsidP="00FB7EC4">
            <w:pPr>
              <w:tabs>
                <w:tab w:val="left" w:pos="6675"/>
              </w:tabs>
              <w:jc w:val="center"/>
              <w:rPr>
                <w:szCs w:val="24"/>
              </w:rPr>
            </w:pPr>
          </w:p>
          <w:p w14:paraId="01358CEB" w14:textId="77777777" w:rsidR="00C54320" w:rsidRDefault="00C54320" w:rsidP="00FB7EC4">
            <w:pPr>
              <w:tabs>
                <w:tab w:val="left" w:pos="6675"/>
              </w:tabs>
              <w:jc w:val="center"/>
              <w:rPr>
                <w:szCs w:val="24"/>
              </w:rPr>
            </w:pPr>
          </w:p>
          <w:p w14:paraId="7E6BCA4A" w14:textId="77777777" w:rsidR="00C54320" w:rsidRDefault="00C54320" w:rsidP="00FB7EC4">
            <w:pPr>
              <w:tabs>
                <w:tab w:val="left" w:pos="6675"/>
              </w:tabs>
              <w:jc w:val="center"/>
              <w:rPr>
                <w:szCs w:val="24"/>
              </w:rPr>
            </w:pPr>
          </w:p>
          <w:p w14:paraId="083C7E8F" w14:textId="77777777" w:rsidR="00C54320" w:rsidRDefault="00C54320" w:rsidP="00FB7EC4">
            <w:pPr>
              <w:tabs>
                <w:tab w:val="left" w:pos="6675"/>
              </w:tabs>
              <w:jc w:val="center"/>
              <w:rPr>
                <w:szCs w:val="24"/>
              </w:rPr>
            </w:pPr>
          </w:p>
          <w:p w14:paraId="13CFF4C4" w14:textId="77777777" w:rsidR="00C54320" w:rsidRDefault="00C54320" w:rsidP="00FB7EC4">
            <w:pPr>
              <w:tabs>
                <w:tab w:val="left" w:pos="6675"/>
              </w:tabs>
              <w:jc w:val="center"/>
              <w:rPr>
                <w:szCs w:val="24"/>
              </w:rPr>
            </w:pPr>
          </w:p>
          <w:p w14:paraId="2BEDBB40" w14:textId="77777777" w:rsidR="00C54320" w:rsidRDefault="00C54320" w:rsidP="00FB7EC4">
            <w:pPr>
              <w:tabs>
                <w:tab w:val="left" w:pos="6675"/>
              </w:tabs>
              <w:jc w:val="center"/>
              <w:rPr>
                <w:szCs w:val="24"/>
              </w:rPr>
            </w:pPr>
          </w:p>
          <w:p w14:paraId="5A355AFE" w14:textId="77777777" w:rsidR="00C54320" w:rsidRDefault="00C54320" w:rsidP="00FB7EC4">
            <w:pPr>
              <w:tabs>
                <w:tab w:val="left" w:pos="6675"/>
              </w:tabs>
              <w:jc w:val="center"/>
              <w:rPr>
                <w:szCs w:val="24"/>
              </w:rPr>
            </w:pPr>
          </w:p>
          <w:p w14:paraId="4BF0ACD2" w14:textId="77777777" w:rsidR="00C54320" w:rsidRDefault="00C54320" w:rsidP="00FB7EC4">
            <w:pPr>
              <w:tabs>
                <w:tab w:val="left" w:pos="6675"/>
              </w:tabs>
              <w:jc w:val="center"/>
              <w:rPr>
                <w:szCs w:val="24"/>
              </w:rPr>
            </w:pPr>
          </w:p>
          <w:p w14:paraId="6B22D95D" w14:textId="77777777" w:rsidR="00C54320" w:rsidRDefault="00C54320" w:rsidP="00FB7EC4">
            <w:pPr>
              <w:tabs>
                <w:tab w:val="left" w:pos="6675"/>
              </w:tabs>
              <w:jc w:val="center"/>
              <w:rPr>
                <w:szCs w:val="24"/>
              </w:rPr>
            </w:pPr>
          </w:p>
          <w:p w14:paraId="32F9C643" w14:textId="77777777" w:rsidR="00C54320" w:rsidRDefault="00C54320" w:rsidP="00FB7EC4">
            <w:pPr>
              <w:tabs>
                <w:tab w:val="left" w:pos="6675"/>
              </w:tabs>
              <w:jc w:val="center"/>
              <w:rPr>
                <w:szCs w:val="24"/>
              </w:rPr>
            </w:pPr>
          </w:p>
          <w:p w14:paraId="3337CD62" w14:textId="77777777" w:rsidR="00C54320" w:rsidRDefault="00C54320" w:rsidP="00FB7EC4">
            <w:pPr>
              <w:tabs>
                <w:tab w:val="left" w:pos="6675"/>
              </w:tabs>
              <w:jc w:val="center"/>
              <w:rPr>
                <w:szCs w:val="24"/>
              </w:rPr>
            </w:pPr>
          </w:p>
          <w:p w14:paraId="7ECF08A8" w14:textId="77777777" w:rsidR="00C54320" w:rsidRDefault="00C54320" w:rsidP="00FB7EC4">
            <w:pPr>
              <w:tabs>
                <w:tab w:val="left" w:pos="6675"/>
              </w:tabs>
              <w:jc w:val="center"/>
              <w:rPr>
                <w:szCs w:val="24"/>
              </w:rPr>
            </w:pPr>
          </w:p>
          <w:p w14:paraId="678C0FFD" w14:textId="77777777" w:rsidR="00C54320" w:rsidRDefault="00C54320" w:rsidP="00FB7EC4">
            <w:pPr>
              <w:tabs>
                <w:tab w:val="left" w:pos="6675"/>
              </w:tabs>
              <w:jc w:val="center"/>
              <w:rPr>
                <w:szCs w:val="24"/>
              </w:rPr>
            </w:pPr>
          </w:p>
          <w:p w14:paraId="034E399A" w14:textId="77777777" w:rsidR="00C54320" w:rsidRDefault="00C54320" w:rsidP="00FB7EC4">
            <w:pPr>
              <w:tabs>
                <w:tab w:val="left" w:pos="6675"/>
              </w:tabs>
              <w:jc w:val="center"/>
              <w:rPr>
                <w:szCs w:val="24"/>
              </w:rPr>
            </w:pPr>
          </w:p>
          <w:p w14:paraId="6B047081" w14:textId="77777777" w:rsidR="00C54320" w:rsidRDefault="00C54320" w:rsidP="00FB7EC4">
            <w:pPr>
              <w:tabs>
                <w:tab w:val="left" w:pos="6675"/>
              </w:tabs>
              <w:jc w:val="center"/>
              <w:rPr>
                <w:szCs w:val="24"/>
              </w:rPr>
            </w:pPr>
          </w:p>
          <w:p w14:paraId="245D0179" w14:textId="77777777" w:rsidR="00C54320" w:rsidRDefault="00C54320" w:rsidP="00FB7EC4">
            <w:pPr>
              <w:tabs>
                <w:tab w:val="left" w:pos="6675"/>
              </w:tabs>
              <w:jc w:val="center"/>
              <w:rPr>
                <w:szCs w:val="24"/>
              </w:rPr>
            </w:pPr>
          </w:p>
          <w:p w14:paraId="1F0E4C10" w14:textId="77777777" w:rsidR="00C54320" w:rsidRDefault="00C54320" w:rsidP="00FB7EC4">
            <w:pPr>
              <w:tabs>
                <w:tab w:val="left" w:pos="6675"/>
              </w:tabs>
              <w:jc w:val="center"/>
              <w:rPr>
                <w:szCs w:val="24"/>
              </w:rPr>
            </w:pPr>
          </w:p>
          <w:p w14:paraId="0288B1C5" w14:textId="77777777" w:rsidR="00C54320" w:rsidRDefault="00C54320" w:rsidP="00FB7EC4">
            <w:pPr>
              <w:tabs>
                <w:tab w:val="left" w:pos="6675"/>
              </w:tabs>
              <w:jc w:val="center"/>
              <w:rPr>
                <w:szCs w:val="24"/>
              </w:rPr>
            </w:pPr>
          </w:p>
          <w:p w14:paraId="51188FA2" w14:textId="77777777" w:rsidR="00C54320" w:rsidRDefault="00C54320" w:rsidP="00FB7EC4">
            <w:pPr>
              <w:tabs>
                <w:tab w:val="left" w:pos="6675"/>
              </w:tabs>
              <w:jc w:val="center"/>
              <w:rPr>
                <w:szCs w:val="24"/>
              </w:rPr>
            </w:pPr>
          </w:p>
          <w:p w14:paraId="364B151E" w14:textId="77777777" w:rsidR="00C54320" w:rsidRDefault="00C54320" w:rsidP="00FB7EC4">
            <w:pPr>
              <w:tabs>
                <w:tab w:val="left" w:pos="6675"/>
              </w:tabs>
              <w:jc w:val="center"/>
              <w:rPr>
                <w:szCs w:val="24"/>
              </w:rPr>
            </w:pPr>
          </w:p>
          <w:p w14:paraId="7975F384" w14:textId="77777777" w:rsidR="00C54320" w:rsidRDefault="00C54320" w:rsidP="00FB7EC4">
            <w:pPr>
              <w:tabs>
                <w:tab w:val="left" w:pos="6675"/>
              </w:tabs>
              <w:jc w:val="center"/>
              <w:rPr>
                <w:szCs w:val="24"/>
              </w:rPr>
            </w:pPr>
          </w:p>
          <w:p w14:paraId="3D0C0411" w14:textId="77777777" w:rsidR="00C54320" w:rsidRDefault="00C54320" w:rsidP="00FB7EC4">
            <w:pPr>
              <w:tabs>
                <w:tab w:val="left" w:pos="6675"/>
              </w:tabs>
              <w:jc w:val="center"/>
              <w:rPr>
                <w:szCs w:val="24"/>
              </w:rPr>
            </w:pPr>
          </w:p>
          <w:p w14:paraId="1104D66C" w14:textId="77777777" w:rsidR="00C54320" w:rsidRDefault="00C54320" w:rsidP="00FB7EC4">
            <w:pPr>
              <w:tabs>
                <w:tab w:val="left" w:pos="6675"/>
              </w:tabs>
              <w:jc w:val="center"/>
              <w:rPr>
                <w:szCs w:val="24"/>
              </w:rPr>
            </w:pPr>
          </w:p>
          <w:p w14:paraId="01A2A356" w14:textId="77777777" w:rsidR="00C54320" w:rsidRDefault="00C54320" w:rsidP="00FB7EC4">
            <w:pPr>
              <w:tabs>
                <w:tab w:val="left" w:pos="6675"/>
              </w:tabs>
              <w:jc w:val="center"/>
              <w:rPr>
                <w:szCs w:val="24"/>
              </w:rPr>
            </w:pPr>
          </w:p>
          <w:p w14:paraId="5760D343" w14:textId="77777777" w:rsidR="00C54320" w:rsidRDefault="00C54320" w:rsidP="00FB7EC4">
            <w:pPr>
              <w:tabs>
                <w:tab w:val="left" w:pos="6675"/>
              </w:tabs>
              <w:jc w:val="center"/>
              <w:rPr>
                <w:szCs w:val="24"/>
              </w:rPr>
            </w:pPr>
          </w:p>
          <w:p w14:paraId="389593F3" w14:textId="77777777" w:rsidR="00C54320" w:rsidRDefault="00C54320" w:rsidP="00FB7EC4">
            <w:pPr>
              <w:tabs>
                <w:tab w:val="left" w:pos="6675"/>
              </w:tabs>
              <w:jc w:val="center"/>
              <w:rPr>
                <w:szCs w:val="24"/>
              </w:rPr>
            </w:pPr>
          </w:p>
          <w:p w14:paraId="5D5991B7" w14:textId="77777777" w:rsidR="00C54320" w:rsidRDefault="00C54320" w:rsidP="00FB7EC4">
            <w:pPr>
              <w:tabs>
                <w:tab w:val="left" w:pos="6675"/>
              </w:tabs>
              <w:jc w:val="center"/>
              <w:rPr>
                <w:szCs w:val="24"/>
              </w:rPr>
            </w:pPr>
          </w:p>
          <w:p w14:paraId="5037FB69" w14:textId="77777777" w:rsidR="00C54320" w:rsidRDefault="00C54320" w:rsidP="00FB7EC4">
            <w:pPr>
              <w:tabs>
                <w:tab w:val="left" w:pos="6675"/>
              </w:tabs>
              <w:jc w:val="center"/>
              <w:rPr>
                <w:szCs w:val="24"/>
              </w:rPr>
            </w:pPr>
          </w:p>
          <w:p w14:paraId="0EB4D47F" w14:textId="77777777" w:rsidR="00C54320" w:rsidRDefault="00C54320" w:rsidP="00FB7EC4">
            <w:pPr>
              <w:tabs>
                <w:tab w:val="left" w:pos="6675"/>
              </w:tabs>
              <w:jc w:val="center"/>
              <w:rPr>
                <w:szCs w:val="24"/>
              </w:rPr>
            </w:pPr>
          </w:p>
          <w:p w14:paraId="4A48CE73" w14:textId="77777777" w:rsidR="00C54320" w:rsidRDefault="00C54320" w:rsidP="00FB7EC4">
            <w:pPr>
              <w:tabs>
                <w:tab w:val="left" w:pos="6675"/>
              </w:tabs>
              <w:jc w:val="center"/>
              <w:rPr>
                <w:szCs w:val="24"/>
              </w:rPr>
            </w:pPr>
          </w:p>
          <w:p w14:paraId="6624E219" w14:textId="77777777" w:rsidR="00C54320" w:rsidRDefault="00C54320" w:rsidP="00FB7EC4">
            <w:pPr>
              <w:tabs>
                <w:tab w:val="left" w:pos="6675"/>
              </w:tabs>
              <w:jc w:val="center"/>
              <w:rPr>
                <w:szCs w:val="24"/>
              </w:rPr>
            </w:pPr>
          </w:p>
          <w:p w14:paraId="3002CE7F" w14:textId="77777777" w:rsidR="00C54320" w:rsidRDefault="00C54320" w:rsidP="00FB7EC4">
            <w:pPr>
              <w:tabs>
                <w:tab w:val="left" w:pos="6675"/>
              </w:tabs>
              <w:jc w:val="center"/>
              <w:rPr>
                <w:szCs w:val="24"/>
              </w:rPr>
            </w:pPr>
          </w:p>
          <w:p w14:paraId="76B8A9D0" w14:textId="77777777" w:rsidR="00C54320" w:rsidRDefault="00C54320" w:rsidP="00FB7EC4">
            <w:pPr>
              <w:tabs>
                <w:tab w:val="left" w:pos="6675"/>
              </w:tabs>
              <w:jc w:val="center"/>
              <w:rPr>
                <w:szCs w:val="24"/>
              </w:rPr>
            </w:pPr>
          </w:p>
          <w:p w14:paraId="25577BF0" w14:textId="77777777" w:rsidR="00C54320" w:rsidRDefault="00C54320" w:rsidP="00FB7EC4">
            <w:pPr>
              <w:tabs>
                <w:tab w:val="left" w:pos="6675"/>
              </w:tabs>
              <w:jc w:val="center"/>
              <w:rPr>
                <w:szCs w:val="24"/>
              </w:rPr>
            </w:pPr>
          </w:p>
          <w:p w14:paraId="283A64E7" w14:textId="77777777" w:rsidR="00C54320" w:rsidRDefault="00C54320" w:rsidP="00FB7EC4">
            <w:pPr>
              <w:tabs>
                <w:tab w:val="left" w:pos="6675"/>
              </w:tabs>
              <w:jc w:val="center"/>
              <w:rPr>
                <w:szCs w:val="24"/>
              </w:rPr>
            </w:pPr>
          </w:p>
          <w:p w14:paraId="633DCD07" w14:textId="77777777" w:rsidR="00C54320" w:rsidRDefault="00C54320" w:rsidP="00FB7EC4">
            <w:pPr>
              <w:tabs>
                <w:tab w:val="left" w:pos="6675"/>
              </w:tabs>
              <w:jc w:val="center"/>
              <w:rPr>
                <w:szCs w:val="24"/>
              </w:rPr>
            </w:pPr>
          </w:p>
          <w:p w14:paraId="54EF80F3" w14:textId="77777777" w:rsidR="00C54320" w:rsidRDefault="00C54320" w:rsidP="00FB7EC4">
            <w:pPr>
              <w:tabs>
                <w:tab w:val="left" w:pos="6675"/>
              </w:tabs>
              <w:jc w:val="center"/>
              <w:rPr>
                <w:szCs w:val="24"/>
              </w:rPr>
            </w:pPr>
          </w:p>
          <w:p w14:paraId="0332CA57" w14:textId="77777777" w:rsidR="00C54320" w:rsidRDefault="00C54320" w:rsidP="00FB7EC4">
            <w:pPr>
              <w:tabs>
                <w:tab w:val="left" w:pos="6675"/>
              </w:tabs>
              <w:jc w:val="center"/>
              <w:rPr>
                <w:szCs w:val="24"/>
              </w:rPr>
            </w:pPr>
          </w:p>
          <w:p w14:paraId="4E8919D6" w14:textId="77777777" w:rsidR="00C54320" w:rsidRDefault="00C54320" w:rsidP="00FB7EC4">
            <w:pPr>
              <w:tabs>
                <w:tab w:val="left" w:pos="6675"/>
              </w:tabs>
              <w:jc w:val="center"/>
              <w:rPr>
                <w:szCs w:val="24"/>
              </w:rPr>
            </w:pPr>
          </w:p>
          <w:p w14:paraId="7CB1035A" w14:textId="77777777" w:rsidR="00C54320" w:rsidRDefault="00C54320" w:rsidP="00FB7EC4">
            <w:pPr>
              <w:tabs>
                <w:tab w:val="left" w:pos="6675"/>
              </w:tabs>
              <w:jc w:val="center"/>
              <w:rPr>
                <w:szCs w:val="24"/>
              </w:rPr>
            </w:pPr>
          </w:p>
          <w:p w14:paraId="2DDA9805" w14:textId="77777777" w:rsidR="00C54320" w:rsidRDefault="00C54320" w:rsidP="00FB7EC4">
            <w:pPr>
              <w:tabs>
                <w:tab w:val="left" w:pos="6675"/>
              </w:tabs>
              <w:jc w:val="center"/>
              <w:rPr>
                <w:szCs w:val="24"/>
              </w:rPr>
            </w:pPr>
          </w:p>
          <w:p w14:paraId="3606C944" w14:textId="77777777" w:rsidR="00C54320" w:rsidRDefault="00C54320" w:rsidP="00FB7EC4">
            <w:pPr>
              <w:tabs>
                <w:tab w:val="left" w:pos="6675"/>
              </w:tabs>
              <w:jc w:val="center"/>
              <w:rPr>
                <w:szCs w:val="24"/>
              </w:rPr>
            </w:pPr>
          </w:p>
          <w:p w14:paraId="3D63FA30" w14:textId="77777777" w:rsidR="00C54320" w:rsidRDefault="00C54320" w:rsidP="00FB7EC4">
            <w:pPr>
              <w:tabs>
                <w:tab w:val="left" w:pos="6675"/>
              </w:tabs>
              <w:jc w:val="center"/>
              <w:rPr>
                <w:szCs w:val="24"/>
              </w:rPr>
            </w:pPr>
          </w:p>
          <w:p w14:paraId="3F81DE07" w14:textId="77777777" w:rsidR="00C54320" w:rsidRDefault="00C54320" w:rsidP="00FB7EC4">
            <w:pPr>
              <w:tabs>
                <w:tab w:val="left" w:pos="6675"/>
              </w:tabs>
              <w:jc w:val="center"/>
              <w:rPr>
                <w:szCs w:val="24"/>
              </w:rPr>
            </w:pPr>
          </w:p>
          <w:p w14:paraId="742F7D2B" w14:textId="77777777" w:rsidR="00C54320" w:rsidRDefault="00C54320" w:rsidP="00FB7EC4">
            <w:pPr>
              <w:tabs>
                <w:tab w:val="left" w:pos="6675"/>
              </w:tabs>
              <w:jc w:val="center"/>
              <w:rPr>
                <w:szCs w:val="24"/>
              </w:rPr>
            </w:pPr>
          </w:p>
          <w:p w14:paraId="5CE1D786" w14:textId="77777777" w:rsidR="00C54320" w:rsidRDefault="00C54320" w:rsidP="00FB7EC4">
            <w:pPr>
              <w:tabs>
                <w:tab w:val="left" w:pos="6675"/>
              </w:tabs>
              <w:jc w:val="center"/>
              <w:rPr>
                <w:szCs w:val="24"/>
              </w:rPr>
            </w:pPr>
          </w:p>
          <w:p w14:paraId="5F162816" w14:textId="77777777" w:rsidR="00C54320" w:rsidRDefault="00C54320" w:rsidP="00FB7EC4">
            <w:pPr>
              <w:tabs>
                <w:tab w:val="left" w:pos="6675"/>
              </w:tabs>
              <w:jc w:val="center"/>
              <w:rPr>
                <w:szCs w:val="24"/>
              </w:rPr>
            </w:pPr>
          </w:p>
          <w:p w14:paraId="700CD038" w14:textId="77777777" w:rsidR="00C54320" w:rsidRDefault="00C54320" w:rsidP="00FB7EC4">
            <w:pPr>
              <w:tabs>
                <w:tab w:val="left" w:pos="6675"/>
              </w:tabs>
              <w:jc w:val="center"/>
              <w:rPr>
                <w:szCs w:val="24"/>
              </w:rPr>
            </w:pPr>
          </w:p>
          <w:p w14:paraId="369CFAB1" w14:textId="77777777" w:rsidR="00C54320" w:rsidRDefault="00C54320" w:rsidP="00FB7EC4">
            <w:pPr>
              <w:tabs>
                <w:tab w:val="left" w:pos="6675"/>
              </w:tabs>
              <w:jc w:val="center"/>
              <w:rPr>
                <w:szCs w:val="24"/>
              </w:rPr>
            </w:pPr>
          </w:p>
          <w:p w14:paraId="3F4A2600" w14:textId="77777777" w:rsidR="00C54320" w:rsidRDefault="00C54320" w:rsidP="00FB7EC4">
            <w:pPr>
              <w:tabs>
                <w:tab w:val="left" w:pos="6675"/>
              </w:tabs>
              <w:jc w:val="center"/>
              <w:rPr>
                <w:szCs w:val="24"/>
              </w:rPr>
            </w:pPr>
          </w:p>
          <w:p w14:paraId="1AA0B5B4" w14:textId="77777777" w:rsidR="00C54320" w:rsidRDefault="00C54320" w:rsidP="00FB7EC4">
            <w:pPr>
              <w:tabs>
                <w:tab w:val="left" w:pos="6675"/>
              </w:tabs>
              <w:jc w:val="center"/>
              <w:rPr>
                <w:szCs w:val="24"/>
              </w:rPr>
            </w:pPr>
          </w:p>
          <w:p w14:paraId="22677CDB" w14:textId="77777777" w:rsidR="00C54320" w:rsidRDefault="00C54320" w:rsidP="00FB7EC4">
            <w:pPr>
              <w:tabs>
                <w:tab w:val="left" w:pos="6675"/>
              </w:tabs>
              <w:jc w:val="center"/>
              <w:rPr>
                <w:szCs w:val="24"/>
              </w:rPr>
            </w:pPr>
          </w:p>
          <w:p w14:paraId="772D9574" w14:textId="77777777" w:rsidR="00C54320" w:rsidRDefault="00C54320" w:rsidP="00FB7EC4">
            <w:pPr>
              <w:tabs>
                <w:tab w:val="left" w:pos="6675"/>
              </w:tabs>
              <w:jc w:val="center"/>
              <w:rPr>
                <w:szCs w:val="24"/>
              </w:rPr>
            </w:pPr>
          </w:p>
          <w:p w14:paraId="2ACB7050" w14:textId="77777777" w:rsidR="00C54320" w:rsidRDefault="00C54320" w:rsidP="00FB7EC4">
            <w:pPr>
              <w:tabs>
                <w:tab w:val="left" w:pos="6675"/>
              </w:tabs>
              <w:jc w:val="center"/>
              <w:rPr>
                <w:szCs w:val="24"/>
              </w:rPr>
            </w:pPr>
          </w:p>
          <w:p w14:paraId="59A07990" w14:textId="77777777" w:rsidR="00C54320" w:rsidRDefault="00C54320" w:rsidP="00FB7EC4">
            <w:pPr>
              <w:tabs>
                <w:tab w:val="left" w:pos="6675"/>
              </w:tabs>
              <w:jc w:val="center"/>
              <w:rPr>
                <w:szCs w:val="24"/>
              </w:rPr>
            </w:pPr>
          </w:p>
          <w:p w14:paraId="7C64749B" w14:textId="77777777" w:rsidR="00C54320" w:rsidRDefault="00C54320" w:rsidP="00FB7EC4">
            <w:pPr>
              <w:tabs>
                <w:tab w:val="left" w:pos="6675"/>
              </w:tabs>
              <w:jc w:val="center"/>
              <w:rPr>
                <w:szCs w:val="24"/>
              </w:rPr>
            </w:pPr>
          </w:p>
          <w:p w14:paraId="34DA62B5" w14:textId="77777777" w:rsidR="00C54320" w:rsidRDefault="00C54320" w:rsidP="00FB7EC4">
            <w:pPr>
              <w:tabs>
                <w:tab w:val="left" w:pos="6675"/>
              </w:tabs>
              <w:jc w:val="center"/>
              <w:rPr>
                <w:szCs w:val="24"/>
              </w:rPr>
            </w:pPr>
          </w:p>
          <w:p w14:paraId="39099218" w14:textId="4BE8B073" w:rsidR="00C54320" w:rsidRDefault="00C54320" w:rsidP="00FB7EC4">
            <w:pPr>
              <w:tabs>
                <w:tab w:val="left" w:pos="6675"/>
              </w:tabs>
              <w:jc w:val="center"/>
              <w:rPr>
                <w:szCs w:val="24"/>
              </w:rPr>
            </w:pPr>
          </w:p>
          <w:p w14:paraId="38C610B5" w14:textId="217BBCEF" w:rsidR="008D52BC" w:rsidRDefault="008D52BC" w:rsidP="00FB7EC4">
            <w:pPr>
              <w:tabs>
                <w:tab w:val="left" w:pos="6675"/>
              </w:tabs>
              <w:jc w:val="center"/>
              <w:rPr>
                <w:szCs w:val="24"/>
              </w:rPr>
            </w:pPr>
          </w:p>
          <w:p w14:paraId="230BD3C0" w14:textId="77777777" w:rsidR="008D52BC" w:rsidRDefault="008D52BC" w:rsidP="00FB7EC4">
            <w:pPr>
              <w:tabs>
                <w:tab w:val="left" w:pos="6675"/>
              </w:tabs>
              <w:jc w:val="center"/>
              <w:rPr>
                <w:szCs w:val="24"/>
              </w:rPr>
            </w:pPr>
          </w:p>
          <w:p w14:paraId="3F36827A" w14:textId="77777777" w:rsidR="00C54320" w:rsidRDefault="00C54320" w:rsidP="00FB7EC4">
            <w:pPr>
              <w:tabs>
                <w:tab w:val="left" w:pos="6675"/>
              </w:tabs>
              <w:jc w:val="center"/>
              <w:rPr>
                <w:szCs w:val="24"/>
              </w:rPr>
            </w:pPr>
          </w:p>
          <w:p w14:paraId="29386168" w14:textId="77777777" w:rsidR="00C54320" w:rsidRDefault="00C54320" w:rsidP="00FB7EC4">
            <w:pPr>
              <w:tabs>
                <w:tab w:val="left" w:pos="6675"/>
              </w:tabs>
              <w:jc w:val="center"/>
              <w:rPr>
                <w:szCs w:val="24"/>
              </w:rPr>
            </w:pPr>
          </w:p>
          <w:p w14:paraId="72FD9983" w14:textId="468F6D3F" w:rsidR="00070A3B" w:rsidRDefault="00070A3B" w:rsidP="00FB7EC4">
            <w:pPr>
              <w:tabs>
                <w:tab w:val="left" w:pos="6675"/>
              </w:tabs>
              <w:jc w:val="center"/>
              <w:rPr>
                <w:b/>
              </w:rPr>
            </w:pPr>
          </w:p>
          <w:p w14:paraId="05F7226A" w14:textId="77777777" w:rsidR="00070A3B" w:rsidRDefault="00070A3B" w:rsidP="00FB7EC4">
            <w:pPr>
              <w:tabs>
                <w:tab w:val="left" w:pos="6675"/>
              </w:tabs>
              <w:jc w:val="center"/>
              <w:rPr>
                <w:szCs w:val="24"/>
              </w:rPr>
            </w:pPr>
          </w:p>
          <w:p w14:paraId="74EFFEAB" w14:textId="77777777" w:rsidR="00070A3B" w:rsidRDefault="00070A3B" w:rsidP="00FB7EC4">
            <w:pPr>
              <w:tabs>
                <w:tab w:val="left" w:pos="6675"/>
              </w:tabs>
              <w:jc w:val="center"/>
              <w:rPr>
                <w:szCs w:val="24"/>
              </w:rPr>
            </w:pPr>
          </w:p>
          <w:p w14:paraId="3609CEDF" w14:textId="77777777" w:rsidR="00070A3B" w:rsidRDefault="00070A3B" w:rsidP="00FB7EC4">
            <w:pPr>
              <w:tabs>
                <w:tab w:val="left" w:pos="6675"/>
              </w:tabs>
              <w:jc w:val="center"/>
              <w:rPr>
                <w:szCs w:val="24"/>
              </w:rPr>
            </w:pPr>
          </w:p>
          <w:p w14:paraId="31521874" w14:textId="77777777" w:rsidR="00070A3B" w:rsidRDefault="00070A3B" w:rsidP="00FB7EC4">
            <w:pPr>
              <w:tabs>
                <w:tab w:val="left" w:pos="6675"/>
              </w:tabs>
              <w:jc w:val="center"/>
              <w:rPr>
                <w:szCs w:val="24"/>
              </w:rPr>
            </w:pPr>
          </w:p>
          <w:p w14:paraId="3580F302" w14:textId="77777777" w:rsidR="00070A3B" w:rsidRDefault="00070A3B" w:rsidP="00FB7EC4">
            <w:pPr>
              <w:tabs>
                <w:tab w:val="left" w:pos="6675"/>
              </w:tabs>
              <w:jc w:val="center"/>
              <w:rPr>
                <w:szCs w:val="24"/>
              </w:rPr>
            </w:pPr>
          </w:p>
          <w:p w14:paraId="2EF7578A" w14:textId="77777777" w:rsidR="00070A3B" w:rsidRDefault="00070A3B" w:rsidP="00FB7EC4">
            <w:pPr>
              <w:tabs>
                <w:tab w:val="left" w:pos="6675"/>
              </w:tabs>
              <w:jc w:val="center"/>
              <w:rPr>
                <w:szCs w:val="24"/>
              </w:rPr>
            </w:pPr>
          </w:p>
          <w:p w14:paraId="61E60B5E" w14:textId="77777777" w:rsidR="00070A3B" w:rsidRDefault="00070A3B" w:rsidP="00FB7EC4">
            <w:pPr>
              <w:tabs>
                <w:tab w:val="left" w:pos="6675"/>
              </w:tabs>
              <w:jc w:val="center"/>
              <w:rPr>
                <w:szCs w:val="24"/>
              </w:rPr>
            </w:pPr>
          </w:p>
          <w:p w14:paraId="514F04DE" w14:textId="77777777" w:rsidR="00070A3B" w:rsidRDefault="00070A3B" w:rsidP="00FB7EC4">
            <w:pPr>
              <w:tabs>
                <w:tab w:val="left" w:pos="6675"/>
              </w:tabs>
              <w:jc w:val="center"/>
              <w:rPr>
                <w:szCs w:val="24"/>
              </w:rPr>
            </w:pPr>
          </w:p>
          <w:p w14:paraId="5F7A8BD1" w14:textId="77777777" w:rsidR="00070A3B" w:rsidRDefault="00070A3B" w:rsidP="00FB7EC4">
            <w:pPr>
              <w:tabs>
                <w:tab w:val="left" w:pos="6675"/>
              </w:tabs>
              <w:jc w:val="center"/>
              <w:rPr>
                <w:szCs w:val="24"/>
              </w:rPr>
            </w:pPr>
          </w:p>
          <w:p w14:paraId="7B52C297" w14:textId="77777777" w:rsidR="00070A3B" w:rsidRDefault="00070A3B" w:rsidP="00FB7EC4">
            <w:pPr>
              <w:tabs>
                <w:tab w:val="left" w:pos="6675"/>
              </w:tabs>
              <w:jc w:val="center"/>
              <w:rPr>
                <w:szCs w:val="24"/>
              </w:rPr>
            </w:pPr>
          </w:p>
          <w:p w14:paraId="310009C0" w14:textId="77777777" w:rsidR="00C54320" w:rsidRDefault="00C54320" w:rsidP="00FB7EC4">
            <w:pPr>
              <w:tabs>
                <w:tab w:val="left" w:pos="6675"/>
              </w:tabs>
              <w:jc w:val="center"/>
              <w:rPr>
                <w:szCs w:val="24"/>
              </w:rPr>
            </w:pPr>
          </w:p>
          <w:p w14:paraId="6982DDFE" w14:textId="77777777" w:rsidR="0038430E" w:rsidRDefault="0038430E" w:rsidP="00FB7EC4">
            <w:pPr>
              <w:tabs>
                <w:tab w:val="left" w:pos="6675"/>
              </w:tabs>
              <w:jc w:val="center"/>
              <w:rPr>
                <w:szCs w:val="24"/>
              </w:rPr>
            </w:pPr>
          </w:p>
          <w:p w14:paraId="5C8B51E8" w14:textId="77777777" w:rsidR="0038430E" w:rsidRDefault="0038430E" w:rsidP="00FB7EC4">
            <w:pPr>
              <w:tabs>
                <w:tab w:val="left" w:pos="6675"/>
              </w:tabs>
              <w:jc w:val="center"/>
              <w:rPr>
                <w:szCs w:val="24"/>
              </w:rPr>
            </w:pPr>
          </w:p>
          <w:p w14:paraId="67D21C0D" w14:textId="77777777" w:rsidR="0038430E" w:rsidRDefault="0038430E" w:rsidP="00FB7EC4">
            <w:pPr>
              <w:tabs>
                <w:tab w:val="left" w:pos="6675"/>
              </w:tabs>
              <w:jc w:val="center"/>
              <w:rPr>
                <w:szCs w:val="24"/>
              </w:rPr>
            </w:pPr>
          </w:p>
          <w:p w14:paraId="028B18B6" w14:textId="77777777" w:rsidR="0038430E" w:rsidRPr="0038430E" w:rsidRDefault="0038430E" w:rsidP="00FB7EC4">
            <w:pPr>
              <w:tabs>
                <w:tab w:val="left" w:pos="6675"/>
              </w:tabs>
              <w:jc w:val="center"/>
              <w:rPr>
                <w:b/>
                <w:szCs w:val="24"/>
              </w:rPr>
            </w:pPr>
          </w:p>
          <w:p w14:paraId="2D3FA681" w14:textId="77777777" w:rsidR="00C54320" w:rsidRDefault="00C54320" w:rsidP="00FB7EC4">
            <w:pPr>
              <w:tabs>
                <w:tab w:val="left" w:pos="6675"/>
              </w:tabs>
              <w:jc w:val="center"/>
              <w:rPr>
                <w:szCs w:val="24"/>
              </w:rPr>
            </w:pPr>
          </w:p>
          <w:p w14:paraId="7DE37908" w14:textId="77777777" w:rsidR="00C84176" w:rsidRDefault="00C84176" w:rsidP="00FB7EC4">
            <w:pPr>
              <w:tabs>
                <w:tab w:val="left" w:pos="6675"/>
              </w:tabs>
              <w:jc w:val="center"/>
              <w:rPr>
                <w:szCs w:val="24"/>
              </w:rPr>
            </w:pPr>
          </w:p>
          <w:p w14:paraId="1AA71468" w14:textId="77777777" w:rsidR="00C54320" w:rsidRPr="00DD1E06" w:rsidRDefault="00C54320" w:rsidP="00FB7EC4">
            <w:pPr>
              <w:tabs>
                <w:tab w:val="left" w:pos="6675"/>
              </w:tabs>
              <w:jc w:val="center"/>
              <w:rPr>
                <w:b/>
                <w:szCs w:val="24"/>
              </w:rPr>
            </w:pPr>
          </w:p>
          <w:p w14:paraId="16C68DDC" w14:textId="77777777" w:rsidR="00C54320" w:rsidRDefault="00C54320" w:rsidP="00FB7EC4">
            <w:pPr>
              <w:tabs>
                <w:tab w:val="left" w:pos="6675"/>
              </w:tabs>
              <w:jc w:val="center"/>
              <w:rPr>
                <w:szCs w:val="24"/>
              </w:rPr>
            </w:pPr>
          </w:p>
          <w:p w14:paraId="5A3CED9D" w14:textId="77777777" w:rsidR="00C54320" w:rsidRDefault="00C54320" w:rsidP="00FB7EC4">
            <w:pPr>
              <w:tabs>
                <w:tab w:val="left" w:pos="6675"/>
              </w:tabs>
              <w:jc w:val="center"/>
              <w:rPr>
                <w:szCs w:val="24"/>
              </w:rPr>
            </w:pPr>
          </w:p>
          <w:p w14:paraId="6E747ED1" w14:textId="77777777" w:rsidR="00C54320" w:rsidRDefault="00C54320" w:rsidP="00FB7EC4">
            <w:pPr>
              <w:tabs>
                <w:tab w:val="left" w:pos="6675"/>
              </w:tabs>
              <w:jc w:val="center"/>
              <w:rPr>
                <w:szCs w:val="24"/>
              </w:rPr>
            </w:pPr>
          </w:p>
          <w:p w14:paraId="06320F84" w14:textId="77777777" w:rsidR="00C54320" w:rsidRDefault="00C54320" w:rsidP="00FB7EC4">
            <w:pPr>
              <w:tabs>
                <w:tab w:val="left" w:pos="6675"/>
              </w:tabs>
              <w:jc w:val="center"/>
              <w:rPr>
                <w:szCs w:val="24"/>
              </w:rPr>
            </w:pPr>
          </w:p>
          <w:p w14:paraId="4989EA88" w14:textId="77777777" w:rsidR="00C54320" w:rsidRDefault="00C54320" w:rsidP="00FB7EC4">
            <w:pPr>
              <w:tabs>
                <w:tab w:val="left" w:pos="6675"/>
              </w:tabs>
              <w:jc w:val="center"/>
              <w:rPr>
                <w:szCs w:val="24"/>
              </w:rPr>
            </w:pPr>
          </w:p>
          <w:p w14:paraId="4AF74A5B" w14:textId="77777777" w:rsidR="00C54320" w:rsidRDefault="00C54320" w:rsidP="00FB7EC4">
            <w:pPr>
              <w:tabs>
                <w:tab w:val="left" w:pos="6675"/>
              </w:tabs>
              <w:jc w:val="center"/>
              <w:rPr>
                <w:szCs w:val="24"/>
              </w:rPr>
            </w:pPr>
          </w:p>
          <w:p w14:paraId="0BEC74EE" w14:textId="77777777" w:rsidR="00C54320" w:rsidRDefault="00C54320" w:rsidP="00FB7EC4">
            <w:pPr>
              <w:tabs>
                <w:tab w:val="left" w:pos="6675"/>
              </w:tabs>
              <w:jc w:val="center"/>
              <w:rPr>
                <w:szCs w:val="24"/>
              </w:rPr>
            </w:pPr>
          </w:p>
          <w:p w14:paraId="094E8935" w14:textId="77777777" w:rsidR="00C54320" w:rsidRDefault="00C54320" w:rsidP="00FB7EC4">
            <w:pPr>
              <w:tabs>
                <w:tab w:val="left" w:pos="6675"/>
              </w:tabs>
              <w:jc w:val="center"/>
              <w:rPr>
                <w:szCs w:val="24"/>
              </w:rPr>
            </w:pPr>
          </w:p>
          <w:p w14:paraId="24F27951" w14:textId="77777777" w:rsidR="00C54320" w:rsidRDefault="00C54320" w:rsidP="00FB7EC4">
            <w:pPr>
              <w:tabs>
                <w:tab w:val="left" w:pos="6675"/>
              </w:tabs>
              <w:jc w:val="center"/>
              <w:rPr>
                <w:szCs w:val="24"/>
              </w:rPr>
            </w:pPr>
          </w:p>
          <w:p w14:paraId="0524E1B6" w14:textId="77777777" w:rsidR="00C54320" w:rsidRDefault="00C54320" w:rsidP="00FB7EC4">
            <w:pPr>
              <w:tabs>
                <w:tab w:val="left" w:pos="6675"/>
              </w:tabs>
              <w:jc w:val="center"/>
              <w:rPr>
                <w:szCs w:val="24"/>
              </w:rPr>
            </w:pPr>
          </w:p>
          <w:p w14:paraId="72F3A8F4" w14:textId="77777777" w:rsidR="00C54320" w:rsidRDefault="00C54320" w:rsidP="00FB7EC4">
            <w:pPr>
              <w:tabs>
                <w:tab w:val="left" w:pos="6675"/>
              </w:tabs>
              <w:jc w:val="center"/>
              <w:rPr>
                <w:szCs w:val="24"/>
              </w:rPr>
            </w:pPr>
          </w:p>
          <w:p w14:paraId="08A58E6E" w14:textId="77777777" w:rsidR="00C54320" w:rsidRDefault="00C54320" w:rsidP="00FB7EC4">
            <w:pPr>
              <w:tabs>
                <w:tab w:val="left" w:pos="6675"/>
              </w:tabs>
              <w:jc w:val="center"/>
              <w:rPr>
                <w:szCs w:val="24"/>
              </w:rPr>
            </w:pPr>
          </w:p>
          <w:p w14:paraId="5255DA1E" w14:textId="77777777" w:rsidR="00C54320" w:rsidRDefault="00C54320" w:rsidP="00FB7EC4">
            <w:pPr>
              <w:tabs>
                <w:tab w:val="left" w:pos="6675"/>
              </w:tabs>
              <w:jc w:val="center"/>
              <w:rPr>
                <w:szCs w:val="24"/>
              </w:rPr>
            </w:pPr>
          </w:p>
          <w:p w14:paraId="429D87AA" w14:textId="77777777" w:rsidR="00C54320" w:rsidRDefault="00C54320" w:rsidP="00FB7EC4">
            <w:pPr>
              <w:tabs>
                <w:tab w:val="left" w:pos="6675"/>
              </w:tabs>
              <w:jc w:val="center"/>
              <w:rPr>
                <w:szCs w:val="24"/>
              </w:rPr>
            </w:pPr>
          </w:p>
          <w:p w14:paraId="306A6BA3" w14:textId="77777777" w:rsidR="00C54320" w:rsidRDefault="00C54320" w:rsidP="00FB7EC4">
            <w:pPr>
              <w:tabs>
                <w:tab w:val="left" w:pos="6675"/>
              </w:tabs>
              <w:jc w:val="center"/>
              <w:rPr>
                <w:szCs w:val="24"/>
              </w:rPr>
            </w:pPr>
          </w:p>
          <w:p w14:paraId="7DB00EBF" w14:textId="77777777" w:rsidR="00C54320" w:rsidRDefault="00C54320" w:rsidP="00FB7EC4">
            <w:pPr>
              <w:tabs>
                <w:tab w:val="left" w:pos="6675"/>
              </w:tabs>
              <w:jc w:val="center"/>
              <w:rPr>
                <w:szCs w:val="24"/>
              </w:rPr>
            </w:pPr>
          </w:p>
          <w:p w14:paraId="6632C0FA" w14:textId="77777777" w:rsidR="00C54320" w:rsidRDefault="00C54320" w:rsidP="00FB7EC4">
            <w:pPr>
              <w:tabs>
                <w:tab w:val="left" w:pos="6675"/>
              </w:tabs>
              <w:jc w:val="center"/>
              <w:rPr>
                <w:szCs w:val="24"/>
              </w:rPr>
            </w:pPr>
          </w:p>
          <w:p w14:paraId="44221FF2" w14:textId="77777777" w:rsidR="00C54320" w:rsidRDefault="00C54320" w:rsidP="00FB7EC4">
            <w:pPr>
              <w:tabs>
                <w:tab w:val="left" w:pos="6675"/>
              </w:tabs>
              <w:jc w:val="center"/>
              <w:rPr>
                <w:szCs w:val="24"/>
              </w:rPr>
            </w:pPr>
          </w:p>
          <w:p w14:paraId="6C305AAE" w14:textId="77777777" w:rsidR="00C54320" w:rsidRDefault="00C54320" w:rsidP="00FB7EC4">
            <w:pPr>
              <w:tabs>
                <w:tab w:val="left" w:pos="6675"/>
              </w:tabs>
              <w:jc w:val="center"/>
              <w:rPr>
                <w:szCs w:val="24"/>
              </w:rPr>
            </w:pPr>
          </w:p>
          <w:p w14:paraId="1613C843" w14:textId="77777777" w:rsidR="00C54320" w:rsidRDefault="00C54320" w:rsidP="00FB7EC4">
            <w:pPr>
              <w:tabs>
                <w:tab w:val="left" w:pos="6675"/>
              </w:tabs>
              <w:jc w:val="center"/>
              <w:rPr>
                <w:szCs w:val="24"/>
              </w:rPr>
            </w:pPr>
          </w:p>
          <w:p w14:paraId="0FF68058" w14:textId="77777777" w:rsidR="00C54320" w:rsidRDefault="00C54320" w:rsidP="00FB7EC4">
            <w:pPr>
              <w:tabs>
                <w:tab w:val="left" w:pos="6675"/>
              </w:tabs>
              <w:jc w:val="center"/>
              <w:rPr>
                <w:szCs w:val="24"/>
              </w:rPr>
            </w:pPr>
          </w:p>
          <w:p w14:paraId="7EA666D0" w14:textId="77777777" w:rsidR="00C54320" w:rsidRDefault="00C54320" w:rsidP="00FB7EC4">
            <w:pPr>
              <w:tabs>
                <w:tab w:val="left" w:pos="6675"/>
              </w:tabs>
              <w:jc w:val="center"/>
              <w:rPr>
                <w:szCs w:val="24"/>
              </w:rPr>
            </w:pPr>
          </w:p>
          <w:p w14:paraId="50C33844" w14:textId="77777777" w:rsidR="00C54320" w:rsidRDefault="00C54320" w:rsidP="00FB7EC4">
            <w:pPr>
              <w:tabs>
                <w:tab w:val="left" w:pos="6675"/>
              </w:tabs>
              <w:jc w:val="center"/>
              <w:rPr>
                <w:szCs w:val="24"/>
              </w:rPr>
            </w:pPr>
          </w:p>
          <w:p w14:paraId="6C526889" w14:textId="77777777" w:rsidR="00C54320" w:rsidRDefault="00C54320" w:rsidP="00FB7EC4">
            <w:pPr>
              <w:tabs>
                <w:tab w:val="left" w:pos="6675"/>
              </w:tabs>
              <w:jc w:val="center"/>
              <w:rPr>
                <w:szCs w:val="24"/>
              </w:rPr>
            </w:pPr>
          </w:p>
          <w:p w14:paraId="308135D3" w14:textId="77777777" w:rsidR="00C54320" w:rsidRDefault="00C54320" w:rsidP="00FB7EC4">
            <w:pPr>
              <w:tabs>
                <w:tab w:val="left" w:pos="6675"/>
              </w:tabs>
              <w:jc w:val="center"/>
              <w:rPr>
                <w:szCs w:val="24"/>
              </w:rPr>
            </w:pPr>
          </w:p>
          <w:p w14:paraId="67FAA269" w14:textId="77777777" w:rsidR="00C54320" w:rsidRDefault="00C54320" w:rsidP="00FB7EC4">
            <w:pPr>
              <w:tabs>
                <w:tab w:val="left" w:pos="6675"/>
              </w:tabs>
              <w:jc w:val="center"/>
              <w:rPr>
                <w:szCs w:val="24"/>
              </w:rPr>
            </w:pPr>
          </w:p>
          <w:p w14:paraId="15359048" w14:textId="77777777" w:rsidR="00C54320" w:rsidRDefault="00C54320" w:rsidP="00FB7EC4">
            <w:pPr>
              <w:tabs>
                <w:tab w:val="left" w:pos="6675"/>
              </w:tabs>
              <w:jc w:val="center"/>
              <w:rPr>
                <w:szCs w:val="24"/>
              </w:rPr>
            </w:pPr>
          </w:p>
          <w:p w14:paraId="42ECD07B" w14:textId="3B939DDB" w:rsidR="00C54320" w:rsidRDefault="00C54320" w:rsidP="00FB7EC4">
            <w:pPr>
              <w:tabs>
                <w:tab w:val="left" w:pos="6675"/>
              </w:tabs>
              <w:jc w:val="center"/>
              <w:rPr>
                <w:szCs w:val="24"/>
              </w:rPr>
            </w:pPr>
          </w:p>
          <w:p w14:paraId="291BBAD8" w14:textId="27DBB39B" w:rsidR="00C07BDE" w:rsidRDefault="00C07BDE" w:rsidP="00FB7EC4">
            <w:pPr>
              <w:tabs>
                <w:tab w:val="left" w:pos="6675"/>
              </w:tabs>
              <w:jc w:val="center"/>
              <w:rPr>
                <w:szCs w:val="24"/>
              </w:rPr>
            </w:pPr>
          </w:p>
          <w:p w14:paraId="3286118F" w14:textId="5C5C6307" w:rsidR="00C07BDE" w:rsidRDefault="00C07BDE" w:rsidP="00FB7EC4">
            <w:pPr>
              <w:tabs>
                <w:tab w:val="left" w:pos="6675"/>
              </w:tabs>
              <w:jc w:val="center"/>
              <w:rPr>
                <w:szCs w:val="24"/>
              </w:rPr>
            </w:pPr>
          </w:p>
          <w:p w14:paraId="5F4FF9B4" w14:textId="1A2B5964" w:rsidR="00C07BDE" w:rsidRDefault="00C07BDE" w:rsidP="00FB7EC4">
            <w:pPr>
              <w:tabs>
                <w:tab w:val="left" w:pos="6675"/>
              </w:tabs>
              <w:jc w:val="center"/>
              <w:rPr>
                <w:szCs w:val="24"/>
              </w:rPr>
            </w:pPr>
          </w:p>
          <w:p w14:paraId="0C11137E" w14:textId="06258B2A" w:rsidR="00C07BDE" w:rsidRDefault="00C07BDE" w:rsidP="00FB7EC4">
            <w:pPr>
              <w:tabs>
                <w:tab w:val="left" w:pos="6675"/>
              </w:tabs>
              <w:jc w:val="center"/>
              <w:rPr>
                <w:szCs w:val="24"/>
              </w:rPr>
            </w:pPr>
          </w:p>
          <w:p w14:paraId="370D0134" w14:textId="08F3E962" w:rsidR="00C07BDE" w:rsidRDefault="00C07BDE" w:rsidP="00FB7EC4">
            <w:pPr>
              <w:tabs>
                <w:tab w:val="left" w:pos="6675"/>
              </w:tabs>
              <w:jc w:val="center"/>
              <w:rPr>
                <w:szCs w:val="24"/>
              </w:rPr>
            </w:pPr>
          </w:p>
          <w:p w14:paraId="09B5F88F" w14:textId="3B1D5062" w:rsidR="00C07BDE" w:rsidRPr="00C07BDE" w:rsidRDefault="00C07BDE" w:rsidP="00FB7EC4">
            <w:pPr>
              <w:tabs>
                <w:tab w:val="left" w:pos="6675"/>
              </w:tabs>
              <w:jc w:val="center"/>
              <w:rPr>
                <w:b/>
              </w:rPr>
            </w:pPr>
          </w:p>
          <w:p w14:paraId="1206CC9D" w14:textId="77777777" w:rsidR="00C54320" w:rsidRDefault="00C54320" w:rsidP="00FB7EC4">
            <w:pPr>
              <w:tabs>
                <w:tab w:val="left" w:pos="6675"/>
              </w:tabs>
              <w:jc w:val="center"/>
              <w:rPr>
                <w:szCs w:val="24"/>
              </w:rPr>
            </w:pPr>
          </w:p>
          <w:p w14:paraId="29E452EA" w14:textId="77777777" w:rsidR="00C54320" w:rsidRDefault="00C54320" w:rsidP="00FB7EC4">
            <w:pPr>
              <w:tabs>
                <w:tab w:val="left" w:pos="6675"/>
              </w:tabs>
              <w:jc w:val="center"/>
              <w:rPr>
                <w:szCs w:val="24"/>
              </w:rPr>
            </w:pPr>
          </w:p>
          <w:p w14:paraId="374DB778" w14:textId="77777777" w:rsidR="00C54320" w:rsidRDefault="00C54320" w:rsidP="00FB7EC4">
            <w:pPr>
              <w:tabs>
                <w:tab w:val="left" w:pos="6675"/>
              </w:tabs>
              <w:jc w:val="center"/>
              <w:rPr>
                <w:szCs w:val="24"/>
              </w:rPr>
            </w:pPr>
          </w:p>
          <w:p w14:paraId="3B8455FA" w14:textId="77777777" w:rsidR="00C54320" w:rsidRDefault="00C54320" w:rsidP="00FB7EC4">
            <w:pPr>
              <w:tabs>
                <w:tab w:val="left" w:pos="6675"/>
              </w:tabs>
              <w:jc w:val="center"/>
              <w:rPr>
                <w:szCs w:val="24"/>
              </w:rPr>
            </w:pPr>
          </w:p>
          <w:p w14:paraId="5EE33A6D" w14:textId="77777777" w:rsidR="009D10E3" w:rsidRDefault="009D10E3" w:rsidP="00FB7EC4">
            <w:pPr>
              <w:tabs>
                <w:tab w:val="left" w:pos="6675"/>
              </w:tabs>
              <w:jc w:val="center"/>
              <w:rPr>
                <w:szCs w:val="24"/>
              </w:rPr>
            </w:pPr>
          </w:p>
          <w:p w14:paraId="4E4542EF" w14:textId="77777777" w:rsidR="00C54320" w:rsidRDefault="00C54320" w:rsidP="00FB7EC4">
            <w:pPr>
              <w:tabs>
                <w:tab w:val="left" w:pos="6675"/>
              </w:tabs>
              <w:jc w:val="center"/>
              <w:rPr>
                <w:szCs w:val="24"/>
              </w:rPr>
            </w:pPr>
          </w:p>
          <w:p w14:paraId="5225B4C6" w14:textId="77777777" w:rsidR="00C54320" w:rsidRPr="00A04685" w:rsidRDefault="00C54320" w:rsidP="00FB7EC4">
            <w:pPr>
              <w:tabs>
                <w:tab w:val="left" w:pos="6675"/>
              </w:tabs>
              <w:jc w:val="center"/>
              <w:rPr>
                <w:b/>
                <w:szCs w:val="24"/>
              </w:rPr>
            </w:pPr>
          </w:p>
          <w:p w14:paraId="0B94E3A1" w14:textId="77777777" w:rsidR="00C54320" w:rsidRDefault="00C54320" w:rsidP="00FB7EC4">
            <w:pPr>
              <w:tabs>
                <w:tab w:val="left" w:pos="6675"/>
              </w:tabs>
              <w:jc w:val="center"/>
              <w:rPr>
                <w:szCs w:val="24"/>
              </w:rPr>
            </w:pPr>
          </w:p>
          <w:p w14:paraId="69ED46D7" w14:textId="77777777" w:rsidR="00C54320" w:rsidRDefault="00C54320" w:rsidP="00FB7EC4">
            <w:pPr>
              <w:tabs>
                <w:tab w:val="left" w:pos="6675"/>
              </w:tabs>
              <w:jc w:val="center"/>
              <w:rPr>
                <w:szCs w:val="24"/>
              </w:rPr>
            </w:pPr>
          </w:p>
          <w:p w14:paraId="4EC39E84" w14:textId="77777777" w:rsidR="00C54320" w:rsidRDefault="00C54320" w:rsidP="00FB7EC4">
            <w:pPr>
              <w:tabs>
                <w:tab w:val="left" w:pos="6675"/>
              </w:tabs>
              <w:jc w:val="center"/>
              <w:rPr>
                <w:szCs w:val="24"/>
              </w:rPr>
            </w:pPr>
          </w:p>
          <w:p w14:paraId="41A503D2" w14:textId="77777777" w:rsidR="00C54320" w:rsidRDefault="00C54320" w:rsidP="00FB7EC4">
            <w:pPr>
              <w:tabs>
                <w:tab w:val="left" w:pos="6675"/>
              </w:tabs>
              <w:jc w:val="center"/>
              <w:rPr>
                <w:szCs w:val="24"/>
              </w:rPr>
            </w:pPr>
          </w:p>
          <w:p w14:paraId="72906F45" w14:textId="77777777" w:rsidR="00C54320" w:rsidRDefault="00C54320" w:rsidP="00B618D1">
            <w:pPr>
              <w:tabs>
                <w:tab w:val="left" w:pos="6675"/>
              </w:tabs>
              <w:rPr>
                <w:szCs w:val="24"/>
              </w:rPr>
            </w:pPr>
          </w:p>
          <w:p w14:paraId="2A099E0F" w14:textId="77777777" w:rsidR="00C54320" w:rsidRDefault="00C54320" w:rsidP="00FB7EC4">
            <w:pPr>
              <w:tabs>
                <w:tab w:val="left" w:pos="6675"/>
              </w:tabs>
              <w:jc w:val="center"/>
              <w:rPr>
                <w:szCs w:val="24"/>
              </w:rPr>
            </w:pPr>
          </w:p>
          <w:p w14:paraId="4E015FD1" w14:textId="77777777" w:rsidR="00C54320" w:rsidRDefault="00C54320" w:rsidP="00FB7EC4">
            <w:pPr>
              <w:tabs>
                <w:tab w:val="left" w:pos="6675"/>
              </w:tabs>
              <w:jc w:val="center"/>
              <w:rPr>
                <w:szCs w:val="24"/>
              </w:rPr>
            </w:pPr>
          </w:p>
          <w:p w14:paraId="25C5C1E0" w14:textId="77777777" w:rsidR="00C54320" w:rsidRDefault="00C54320" w:rsidP="00FB7EC4">
            <w:pPr>
              <w:tabs>
                <w:tab w:val="left" w:pos="6675"/>
              </w:tabs>
              <w:jc w:val="center"/>
              <w:rPr>
                <w:szCs w:val="24"/>
              </w:rPr>
            </w:pPr>
          </w:p>
          <w:p w14:paraId="2EAB65E6" w14:textId="77777777" w:rsidR="00C54320" w:rsidRDefault="00C54320" w:rsidP="00FB7EC4">
            <w:pPr>
              <w:tabs>
                <w:tab w:val="left" w:pos="6675"/>
              </w:tabs>
              <w:jc w:val="center"/>
              <w:rPr>
                <w:szCs w:val="24"/>
              </w:rPr>
            </w:pPr>
          </w:p>
          <w:p w14:paraId="0070F2E3" w14:textId="77777777" w:rsidR="00C54320" w:rsidRDefault="00C54320" w:rsidP="00FB7EC4">
            <w:pPr>
              <w:tabs>
                <w:tab w:val="left" w:pos="6675"/>
              </w:tabs>
              <w:jc w:val="center"/>
              <w:rPr>
                <w:szCs w:val="24"/>
              </w:rPr>
            </w:pPr>
          </w:p>
          <w:p w14:paraId="0822A923" w14:textId="77777777" w:rsidR="00C54320" w:rsidRDefault="00C54320" w:rsidP="00FB7EC4">
            <w:pPr>
              <w:tabs>
                <w:tab w:val="left" w:pos="6675"/>
              </w:tabs>
              <w:jc w:val="center"/>
              <w:rPr>
                <w:szCs w:val="24"/>
              </w:rPr>
            </w:pPr>
          </w:p>
          <w:p w14:paraId="34BF5FCF" w14:textId="77777777" w:rsidR="00C54320" w:rsidRDefault="00C54320" w:rsidP="00FB7EC4">
            <w:pPr>
              <w:tabs>
                <w:tab w:val="left" w:pos="6675"/>
              </w:tabs>
              <w:jc w:val="center"/>
              <w:rPr>
                <w:szCs w:val="24"/>
              </w:rPr>
            </w:pPr>
          </w:p>
          <w:p w14:paraId="2CCB611A" w14:textId="77777777" w:rsidR="00C54320" w:rsidRDefault="00C54320" w:rsidP="00FB7EC4">
            <w:pPr>
              <w:tabs>
                <w:tab w:val="left" w:pos="6675"/>
              </w:tabs>
              <w:jc w:val="center"/>
              <w:rPr>
                <w:szCs w:val="24"/>
              </w:rPr>
            </w:pPr>
          </w:p>
          <w:p w14:paraId="1158FCED" w14:textId="77777777" w:rsidR="00C54320" w:rsidRDefault="00C54320" w:rsidP="00FB7EC4">
            <w:pPr>
              <w:tabs>
                <w:tab w:val="left" w:pos="6675"/>
              </w:tabs>
              <w:jc w:val="center"/>
              <w:rPr>
                <w:szCs w:val="24"/>
              </w:rPr>
            </w:pPr>
          </w:p>
          <w:p w14:paraId="1DEBBD18" w14:textId="77777777" w:rsidR="00C54320" w:rsidRDefault="00C54320" w:rsidP="00FB7EC4">
            <w:pPr>
              <w:tabs>
                <w:tab w:val="left" w:pos="6675"/>
              </w:tabs>
              <w:jc w:val="center"/>
              <w:rPr>
                <w:szCs w:val="24"/>
              </w:rPr>
            </w:pPr>
          </w:p>
          <w:p w14:paraId="77C20B42" w14:textId="5CE5CF9E" w:rsidR="00C54320" w:rsidRPr="00FD551B" w:rsidRDefault="00C54320" w:rsidP="00FB7EC4">
            <w:pPr>
              <w:tabs>
                <w:tab w:val="left" w:pos="6675"/>
              </w:tabs>
              <w:jc w:val="center"/>
              <w:rPr>
                <w:b/>
                <w:szCs w:val="24"/>
              </w:rPr>
            </w:pPr>
          </w:p>
          <w:p w14:paraId="6A36DABF" w14:textId="77777777" w:rsidR="00C54320" w:rsidRDefault="00C54320" w:rsidP="00FB7EC4">
            <w:pPr>
              <w:tabs>
                <w:tab w:val="left" w:pos="6675"/>
              </w:tabs>
              <w:jc w:val="center"/>
              <w:rPr>
                <w:szCs w:val="24"/>
              </w:rPr>
            </w:pPr>
          </w:p>
          <w:p w14:paraId="5572CC0B" w14:textId="77777777" w:rsidR="00C54320" w:rsidRDefault="00C54320" w:rsidP="00FB7EC4">
            <w:pPr>
              <w:tabs>
                <w:tab w:val="left" w:pos="6675"/>
              </w:tabs>
              <w:jc w:val="center"/>
              <w:rPr>
                <w:szCs w:val="24"/>
              </w:rPr>
            </w:pPr>
          </w:p>
          <w:p w14:paraId="300AA919" w14:textId="77777777" w:rsidR="00C54320" w:rsidRDefault="00C54320" w:rsidP="00FB7EC4">
            <w:pPr>
              <w:tabs>
                <w:tab w:val="left" w:pos="6675"/>
              </w:tabs>
              <w:jc w:val="center"/>
              <w:rPr>
                <w:szCs w:val="24"/>
              </w:rPr>
            </w:pPr>
          </w:p>
          <w:p w14:paraId="2405FB86" w14:textId="77777777" w:rsidR="00C54320" w:rsidRDefault="00C54320" w:rsidP="00FB7EC4">
            <w:pPr>
              <w:tabs>
                <w:tab w:val="left" w:pos="6675"/>
              </w:tabs>
              <w:jc w:val="center"/>
              <w:rPr>
                <w:szCs w:val="24"/>
              </w:rPr>
            </w:pPr>
          </w:p>
          <w:p w14:paraId="148F1C8C" w14:textId="77777777" w:rsidR="00C54320" w:rsidRDefault="00C54320" w:rsidP="00FB7EC4">
            <w:pPr>
              <w:tabs>
                <w:tab w:val="left" w:pos="6675"/>
              </w:tabs>
              <w:jc w:val="center"/>
              <w:rPr>
                <w:szCs w:val="24"/>
              </w:rPr>
            </w:pPr>
          </w:p>
          <w:p w14:paraId="5146EAAB" w14:textId="77777777" w:rsidR="00C54320" w:rsidRDefault="00C54320" w:rsidP="00FB7EC4">
            <w:pPr>
              <w:tabs>
                <w:tab w:val="left" w:pos="6675"/>
              </w:tabs>
              <w:jc w:val="center"/>
              <w:rPr>
                <w:szCs w:val="24"/>
              </w:rPr>
            </w:pPr>
          </w:p>
          <w:p w14:paraId="28A58AB9" w14:textId="77777777" w:rsidR="00C54320" w:rsidRDefault="00C54320" w:rsidP="00FB7EC4">
            <w:pPr>
              <w:tabs>
                <w:tab w:val="left" w:pos="6675"/>
              </w:tabs>
              <w:jc w:val="center"/>
              <w:rPr>
                <w:szCs w:val="24"/>
              </w:rPr>
            </w:pPr>
          </w:p>
          <w:p w14:paraId="71C7A48F" w14:textId="77777777" w:rsidR="00C54320" w:rsidRDefault="00C54320" w:rsidP="00FB7EC4">
            <w:pPr>
              <w:tabs>
                <w:tab w:val="left" w:pos="6675"/>
              </w:tabs>
              <w:jc w:val="center"/>
              <w:rPr>
                <w:szCs w:val="24"/>
              </w:rPr>
            </w:pPr>
          </w:p>
          <w:p w14:paraId="1300FB7C" w14:textId="77777777" w:rsidR="00C54320" w:rsidRDefault="00C54320" w:rsidP="00FB7EC4">
            <w:pPr>
              <w:tabs>
                <w:tab w:val="left" w:pos="6675"/>
              </w:tabs>
              <w:jc w:val="center"/>
              <w:rPr>
                <w:szCs w:val="24"/>
              </w:rPr>
            </w:pPr>
          </w:p>
          <w:p w14:paraId="27BC8F80" w14:textId="77777777" w:rsidR="00C54320" w:rsidRDefault="00C54320" w:rsidP="00FB7EC4">
            <w:pPr>
              <w:tabs>
                <w:tab w:val="left" w:pos="6675"/>
              </w:tabs>
              <w:jc w:val="center"/>
              <w:rPr>
                <w:szCs w:val="24"/>
              </w:rPr>
            </w:pPr>
          </w:p>
          <w:p w14:paraId="07D9F7F9" w14:textId="77777777" w:rsidR="00C54320" w:rsidRDefault="00C54320" w:rsidP="00FB7EC4">
            <w:pPr>
              <w:tabs>
                <w:tab w:val="left" w:pos="6675"/>
              </w:tabs>
              <w:jc w:val="center"/>
              <w:rPr>
                <w:szCs w:val="24"/>
              </w:rPr>
            </w:pPr>
          </w:p>
          <w:p w14:paraId="500AB019" w14:textId="77777777" w:rsidR="00C54320" w:rsidRDefault="00C54320" w:rsidP="00FB7EC4">
            <w:pPr>
              <w:tabs>
                <w:tab w:val="left" w:pos="6675"/>
              </w:tabs>
              <w:jc w:val="center"/>
              <w:rPr>
                <w:szCs w:val="24"/>
              </w:rPr>
            </w:pPr>
          </w:p>
          <w:p w14:paraId="4512821A" w14:textId="77777777" w:rsidR="00C54320" w:rsidRDefault="00C54320" w:rsidP="00FB7EC4">
            <w:pPr>
              <w:tabs>
                <w:tab w:val="left" w:pos="6675"/>
              </w:tabs>
              <w:jc w:val="center"/>
              <w:rPr>
                <w:szCs w:val="24"/>
              </w:rPr>
            </w:pPr>
          </w:p>
          <w:p w14:paraId="7216032C" w14:textId="77777777" w:rsidR="00C54320" w:rsidRDefault="00C54320" w:rsidP="00FB7EC4">
            <w:pPr>
              <w:tabs>
                <w:tab w:val="left" w:pos="6675"/>
              </w:tabs>
              <w:jc w:val="center"/>
              <w:rPr>
                <w:szCs w:val="24"/>
              </w:rPr>
            </w:pPr>
          </w:p>
          <w:p w14:paraId="5184A61F" w14:textId="77777777" w:rsidR="00C54320" w:rsidRDefault="00C54320" w:rsidP="00FB7EC4">
            <w:pPr>
              <w:tabs>
                <w:tab w:val="left" w:pos="6675"/>
              </w:tabs>
              <w:jc w:val="center"/>
              <w:rPr>
                <w:szCs w:val="24"/>
              </w:rPr>
            </w:pPr>
          </w:p>
          <w:p w14:paraId="68E5C5E8" w14:textId="77777777" w:rsidR="00C54320" w:rsidRDefault="00C54320" w:rsidP="00FB7EC4">
            <w:pPr>
              <w:tabs>
                <w:tab w:val="left" w:pos="6675"/>
              </w:tabs>
              <w:jc w:val="center"/>
              <w:rPr>
                <w:szCs w:val="24"/>
              </w:rPr>
            </w:pPr>
          </w:p>
          <w:p w14:paraId="51E63C88" w14:textId="77777777" w:rsidR="00C54320" w:rsidRDefault="00C54320" w:rsidP="00FB7EC4">
            <w:pPr>
              <w:tabs>
                <w:tab w:val="left" w:pos="6675"/>
              </w:tabs>
              <w:jc w:val="center"/>
              <w:rPr>
                <w:szCs w:val="24"/>
              </w:rPr>
            </w:pPr>
          </w:p>
          <w:p w14:paraId="08AD12CA" w14:textId="77777777" w:rsidR="00C54320" w:rsidRDefault="00C54320" w:rsidP="00FB7EC4">
            <w:pPr>
              <w:tabs>
                <w:tab w:val="left" w:pos="6675"/>
              </w:tabs>
              <w:jc w:val="center"/>
              <w:rPr>
                <w:szCs w:val="24"/>
              </w:rPr>
            </w:pPr>
          </w:p>
          <w:p w14:paraId="72B679A4" w14:textId="77777777" w:rsidR="00C54320" w:rsidRDefault="00C54320" w:rsidP="00FB7EC4">
            <w:pPr>
              <w:tabs>
                <w:tab w:val="left" w:pos="6675"/>
              </w:tabs>
              <w:jc w:val="center"/>
              <w:rPr>
                <w:szCs w:val="24"/>
              </w:rPr>
            </w:pPr>
          </w:p>
          <w:p w14:paraId="5D657380" w14:textId="77777777" w:rsidR="00C54320" w:rsidRDefault="00C54320" w:rsidP="00FB7EC4">
            <w:pPr>
              <w:tabs>
                <w:tab w:val="left" w:pos="6675"/>
              </w:tabs>
              <w:jc w:val="center"/>
              <w:rPr>
                <w:szCs w:val="24"/>
              </w:rPr>
            </w:pPr>
          </w:p>
          <w:p w14:paraId="180CD722" w14:textId="77777777" w:rsidR="001C456D" w:rsidRDefault="001C456D" w:rsidP="00BD1AC3">
            <w:pPr>
              <w:tabs>
                <w:tab w:val="left" w:pos="6675"/>
              </w:tabs>
              <w:rPr>
                <w:b/>
                <w:szCs w:val="24"/>
              </w:rPr>
            </w:pPr>
          </w:p>
          <w:p w14:paraId="3FA600D4" w14:textId="77777777" w:rsidR="001C456D" w:rsidRDefault="001C456D" w:rsidP="00FB7EC4">
            <w:pPr>
              <w:tabs>
                <w:tab w:val="left" w:pos="6675"/>
              </w:tabs>
              <w:jc w:val="center"/>
              <w:rPr>
                <w:b/>
                <w:szCs w:val="24"/>
              </w:rPr>
            </w:pPr>
          </w:p>
          <w:p w14:paraId="5E7A97CF" w14:textId="77777777" w:rsidR="001C456D" w:rsidRDefault="001C456D" w:rsidP="00FB7EC4">
            <w:pPr>
              <w:tabs>
                <w:tab w:val="left" w:pos="6675"/>
              </w:tabs>
              <w:jc w:val="center"/>
              <w:rPr>
                <w:b/>
                <w:szCs w:val="24"/>
              </w:rPr>
            </w:pPr>
          </w:p>
          <w:p w14:paraId="201ED564" w14:textId="77777777" w:rsidR="001C456D" w:rsidRDefault="001C456D" w:rsidP="00FB7EC4">
            <w:pPr>
              <w:tabs>
                <w:tab w:val="left" w:pos="6675"/>
              </w:tabs>
              <w:jc w:val="center"/>
              <w:rPr>
                <w:b/>
                <w:szCs w:val="24"/>
              </w:rPr>
            </w:pPr>
          </w:p>
          <w:p w14:paraId="59ED1419" w14:textId="77777777" w:rsidR="001C456D" w:rsidRDefault="001C456D" w:rsidP="00FB7EC4">
            <w:pPr>
              <w:tabs>
                <w:tab w:val="left" w:pos="6675"/>
              </w:tabs>
              <w:jc w:val="center"/>
              <w:rPr>
                <w:b/>
                <w:szCs w:val="24"/>
              </w:rPr>
            </w:pPr>
          </w:p>
          <w:p w14:paraId="7728FAD0" w14:textId="77777777" w:rsidR="001C456D" w:rsidRDefault="001C456D" w:rsidP="00FB7EC4">
            <w:pPr>
              <w:tabs>
                <w:tab w:val="left" w:pos="6675"/>
              </w:tabs>
              <w:jc w:val="center"/>
              <w:rPr>
                <w:b/>
                <w:szCs w:val="24"/>
              </w:rPr>
            </w:pPr>
          </w:p>
          <w:p w14:paraId="7A2B07CD" w14:textId="77777777" w:rsidR="001C456D" w:rsidRDefault="001C456D" w:rsidP="00FB7EC4">
            <w:pPr>
              <w:tabs>
                <w:tab w:val="left" w:pos="6675"/>
              </w:tabs>
              <w:jc w:val="center"/>
              <w:rPr>
                <w:b/>
                <w:szCs w:val="24"/>
              </w:rPr>
            </w:pPr>
          </w:p>
          <w:p w14:paraId="5FD7489E" w14:textId="77777777" w:rsidR="00C54320" w:rsidRPr="00E01352" w:rsidRDefault="00C54320" w:rsidP="00FB7EC4">
            <w:pPr>
              <w:tabs>
                <w:tab w:val="left" w:pos="6675"/>
              </w:tabs>
              <w:jc w:val="center"/>
              <w:rPr>
                <w:b/>
                <w:szCs w:val="24"/>
              </w:rPr>
            </w:pPr>
          </w:p>
          <w:p w14:paraId="6109CD0F" w14:textId="77777777" w:rsidR="00C54320" w:rsidRDefault="00C54320" w:rsidP="00FB7EC4">
            <w:pPr>
              <w:tabs>
                <w:tab w:val="left" w:pos="6675"/>
              </w:tabs>
              <w:jc w:val="center"/>
              <w:rPr>
                <w:szCs w:val="24"/>
              </w:rPr>
            </w:pPr>
          </w:p>
          <w:p w14:paraId="500C955C" w14:textId="77777777" w:rsidR="00C54320" w:rsidRDefault="00C54320" w:rsidP="00FB7EC4">
            <w:pPr>
              <w:tabs>
                <w:tab w:val="left" w:pos="6675"/>
              </w:tabs>
              <w:jc w:val="center"/>
              <w:rPr>
                <w:szCs w:val="24"/>
              </w:rPr>
            </w:pPr>
          </w:p>
          <w:p w14:paraId="0DCACD41" w14:textId="77777777" w:rsidR="00C54320" w:rsidRDefault="00C54320" w:rsidP="00FB7EC4">
            <w:pPr>
              <w:tabs>
                <w:tab w:val="left" w:pos="6675"/>
              </w:tabs>
              <w:jc w:val="center"/>
              <w:rPr>
                <w:szCs w:val="24"/>
              </w:rPr>
            </w:pPr>
          </w:p>
          <w:p w14:paraId="3831007E" w14:textId="77777777" w:rsidR="00C54320" w:rsidRDefault="00C54320" w:rsidP="00FB7EC4">
            <w:pPr>
              <w:tabs>
                <w:tab w:val="left" w:pos="6675"/>
              </w:tabs>
              <w:jc w:val="center"/>
              <w:rPr>
                <w:szCs w:val="24"/>
              </w:rPr>
            </w:pPr>
          </w:p>
          <w:p w14:paraId="4AECBF5C" w14:textId="77777777" w:rsidR="00C54320" w:rsidRDefault="00C54320" w:rsidP="00FB7EC4">
            <w:pPr>
              <w:tabs>
                <w:tab w:val="left" w:pos="6675"/>
              </w:tabs>
              <w:jc w:val="center"/>
              <w:rPr>
                <w:szCs w:val="24"/>
              </w:rPr>
            </w:pPr>
          </w:p>
          <w:p w14:paraId="7776013D" w14:textId="77777777" w:rsidR="00C54320" w:rsidRDefault="00C54320" w:rsidP="00FB7EC4">
            <w:pPr>
              <w:tabs>
                <w:tab w:val="left" w:pos="6675"/>
              </w:tabs>
              <w:jc w:val="center"/>
              <w:rPr>
                <w:szCs w:val="24"/>
              </w:rPr>
            </w:pPr>
          </w:p>
          <w:p w14:paraId="051A72AE" w14:textId="77777777" w:rsidR="00C54320" w:rsidRDefault="00C54320" w:rsidP="00FB7EC4">
            <w:pPr>
              <w:tabs>
                <w:tab w:val="left" w:pos="6675"/>
              </w:tabs>
              <w:jc w:val="center"/>
              <w:rPr>
                <w:szCs w:val="24"/>
              </w:rPr>
            </w:pPr>
          </w:p>
          <w:p w14:paraId="62AE37E1" w14:textId="77777777" w:rsidR="00C54320" w:rsidRDefault="00C54320" w:rsidP="00FB7EC4">
            <w:pPr>
              <w:tabs>
                <w:tab w:val="left" w:pos="6675"/>
              </w:tabs>
              <w:jc w:val="center"/>
              <w:rPr>
                <w:szCs w:val="24"/>
              </w:rPr>
            </w:pPr>
          </w:p>
          <w:p w14:paraId="50A29532" w14:textId="77777777" w:rsidR="00C54320" w:rsidRDefault="00C54320" w:rsidP="00FB7EC4">
            <w:pPr>
              <w:tabs>
                <w:tab w:val="left" w:pos="6675"/>
              </w:tabs>
              <w:jc w:val="center"/>
              <w:rPr>
                <w:szCs w:val="24"/>
              </w:rPr>
            </w:pPr>
          </w:p>
          <w:p w14:paraId="08426C92" w14:textId="77777777" w:rsidR="00C54320" w:rsidRDefault="00C54320" w:rsidP="00FB7EC4">
            <w:pPr>
              <w:tabs>
                <w:tab w:val="left" w:pos="6675"/>
              </w:tabs>
              <w:jc w:val="center"/>
              <w:rPr>
                <w:szCs w:val="24"/>
              </w:rPr>
            </w:pPr>
          </w:p>
          <w:p w14:paraId="774BC280" w14:textId="77777777" w:rsidR="00C54320" w:rsidRDefault="00C54320" w:rsidP="00FB7EC4">
            <w:pPr>
              <w:tabs>
                <w:tab w:val="left" w:pos="6675"/>
              </w:tabs>
              <w:jc w:val="center"/>
              <w:rPr>
                <w:szCs w:val="24"/>
              </w:rPr>
            </w:pPr>
          </w:p>
          <w:p w14:paraId="3071A1CF" w14:textId="77777777" w:rsidR="00C54320" w:rsidRDefault="00C54320" w:rsidP="00FB7EC4">
            <w:pPr>
              <w:tabs>
                <w:tab w:val="left" w:pos="6675"/>
              </w:tabs>
              <w:jc w:val="center"/>
              <w:rPr>
                <w:szCs w:val="24"/>
              </w:rPr>
            </w:pPr>
          </w:p>
          <w:p w14:paraId="12595F0A" w14:textId="77777777" w:rsidR="00C54320" w:rsidRDefault="00C54320" w:rsidP="00FB7EC4">
            <w:pPr>
              <w:tabs>
                <w:tab w:val="left" w:pos="6675"/>
              </w:tabs>
              <w:jc w:val="center"/>
              <w:rPr>
                <w:szCs w:val="24"/>
              </w:rPr>
            </w:pPr>
          </w:p>
          <w:p w14:paraId="099FB823" w14:textId="77777777" w:rsidR="00C54320" w:rsidRDefault="00C54320" w:rsidP="00FB7EC4">
            <w:pPr>
              <w:tabs>
                <w:tab w:val="left" w:pos="6675"/>
              </w:tabs>
              <w:jc w:val="center"/>
              <w:rPr>
                <w:szCs w:val="24"/>
              </w:rPr>
            </w:pPr>
          </w:p>
          <w:p w14:paraId="4F67BE5A" w14:textId="77777777" w:rsidR="00C54320" w:rsidRDefault="00C54320" w:rsidP="00FB7EC4">
            <w:pPr>
              <w:tabs>
                <w:tab w:val="left" w:pos="6675"/>
              </w:tabs>
              <w:jc w:val="center"/>
              <w:rPr>
                <w:szCs w:val="24"/>
              </w:rPr>
            </w:pPr>
          </w:p>
          <w:p w14:paraId="59FE5FE8" w14:textId="77777777" w:rsidR="00C54320" w:rsidRDefault="00C54320" w:rsidP="00FB7EC4">
            <w:pPr>
              <w:tabs>
                <w:tab w:val="left" w:pos="6675"/>
              </w:tabs>
              <w:jc w:val="center"/>
              <w:rPr>
                <w:szCs w:val="24"/>
              </w:rPr>
            </w:pPr>
          </w:p>
          <w:p w14:paraId="0EB21FA0" w14:textId="77777777" w:rsidR="00C54320" w:rsidRDefault="00C54320" w:rsidP="00FB7EC4">
            <w:pPr>
              <w:tabs>
                <w:tab w:val="left" w:pos="6675"/>
              </w:tabs>
              <w:jc w:val="center"/>
              <w:rPr>
                <w:szCs w:val="24"/>
              </w:rPr>
            </w:pPr>
          </w:p>
          <w:p w14:paraId="6273F685" w14:textId="77777777" w:rsidR="00C54320" w:rsidRDefault="00C54320" w:rsidP="00FB7EC4">
            <w:pPr>
              <w:tabs>
                <w:tab w:val="left" w:pos="6675"/>
              </w:tabs>
              <w:jc w:val="center"/>
              <w:rPr>
                <w:szCs w:val="24"/>
              </w:rPr>
            </w:pPr>
          </w:p>
          <w:p w14:paraId="15C52B67" w14:textId="77777777" w:rsidR="00C54320" w:rsidRDefault="00C54320" w:rsidP="00FB7EC4">
            <w:pPr>
              <w:tabs>
                <w:tab w:val="left" w:pos="6675"/>
              </w:tabs>
              <w:jc w:val="center"/>
              <w:rPr>
                <w:szCs w:val="24"/>
              </w:rPr>
            </w:pPr>
          </w:p>
          <w:p w14:paraId="481ED526" w14:textId="77777777" w:rsidR="00C54320" w:rsidRDefault="00C54320" w:rsidP="00FB7EC4">
            <w:pPr>
              <w:tabs>
                <w:tab w:val="left" w:pos="6675"/>
              </w:tabs>
              <w:jc w:val="center"/>
              <w:rPr>
                <w:szCs w:val="24"/>
              </w:rPr>
            </w:pPr>
          </w:p>
          <w:p w14:paraId="61E3FEA0" w14:textId="77777777" w:rsidR="00C54320" w:rsidRDefault="00C54320" w:rsidP="00FB7EC4">
            <w:pPr>
              <w:tabs>
                <w:tab w:val="left" w:pos="6675"/>
              </w:tabs>
              <w:jc w:val="center"/>
              <w:rPr>
                <w:szCs w:val="24"/>
              </w:rPr>
            </w:pPr>
          </w:p>
          <w:p w14:paraId="02AC2894" w14:textId="77777777" w:rsidR="00C54320" w:rsidRDefault="00C54320" w:rsidP="00FB7EC4">
            <w:pPr>
              <w:tabs>
                <w:tab w:val="left" w:pos="6675"/>
              </w:tabs>
              <w:jc w:val="center"/>
              <w:rPr>
                <w:szCs w:val="24"/>
              </w:rPr>
            </w:pPr>
          </w:p>
          <w:p w14:paraId="219D7130" w14:textId="77777777" w:rsidR="00C54320" w:rsidRDefault="00C54320" w:rsidP="00FB7EC4">
            <w:pPr>
              <w:tabs>
                <w:tab w:val="left" w:pos="6675"/>
              </w:tabs>
              <w:jc w:val="center"/>
              <w:rPr>
                <w:szCs w:val="24"/>
              </w:rPr>
            </w:pPr>
          </w:p>
          <w:p w14:paraId="300BF37E" w14:textId="77777777" w:rsidR="00C54320" w:rsidRDefault="00C54320" w:rsidP="00FB7EC4">
            <w:pPr>
              <w:tabs>
                <w:tab w:val="left" w:pos="6675"/>
              </w:tabs>
              <w:jc w:val="center"/>
              <w:rPr>
                <w:szCs w:val="24"/>
              </w:rPr>
            </w:pPr>
          </w:p>
          <w:p w14:paraId="5588E3F7" w14:textId="77777777" w:rsidR="00C54320" w:rsidRDefault="00C54320" w:rsidP="00FB7EC4">
            <w:pPr>
              <w:tabs>
                <w:tab w:val="left" w:pos="6675"/>
              </w:tabs>
              <w:jc w:val="center"/>
              <w:rPr>
                <w:szCs w:val="24"/>
              </w:rPr>
            </w:pPr>
          </w:p>
          <w:p w14:paraId="7F9E6799" w14:textId="77777777" w:rsidR="00C54320" w:rsidRDefault="00C54320" w:rsidP="00FB7EC4">
            <w:pPr>
              <w:tabs>
                <w:tab w:val="left" w:pos="6675"/>
              </w:tabs>
              <w:jc w:val="center"/>
              <w:rPr>
                <w:szCs w:val="24"/>
              </w:rPr>
            </w:pPr>
          </w:p>
          <w:p w14:paraId="7AF955DC" w14:textId="77777777" w:rsidR="00C54320" w:rsidRDefault="00C54320" w:rsidP="00FB7EC4">
            <w:pPr>
              <w:tabs>
                <w:tab w:val="left" w:pos="6675"/>
              </w:tabs>
              <w:jc w:val="center"/>
              <w:rPr>
                <w:szCs w:val="24"/>
              </w:rPr>
            </w:pPr>
          </w:p>
          <w:p w14:paraId="4A5FCDBC" w14:textId="77777777" w:rsidR="00C54320" w:rsidRDefault="00C54320" w:rsidP="00FB7EC4">
            <w:pPr>
              <w:tabs>
                <w:tab w:val="left" w:pos="6675"/>
              </w:tabs>
              <w:jc w:val="center"/>
              <w:rPr>
                <w:szCs w:val="24"/>
              </w:rPr>
            </w:pPr>
          </w:p>
          <w:p w14:paraId="58648607" w14:textId="77777777" w:rsidR="00C54320" w:rsidRDefault="00C54320" w:rsidP="00FB7EC4">
            <w:pPr>
              <w:tabs>
                <w:tab w:val="left" w:pos="6675"/>
              </w:tabs>
              <w:jc w:val="center"/>
              <w:rPr>
                <w:szCs w:val="24"/>
              </w:rPr>
            </w:pPr>
          </w:p>
          <w:p w14:paraId="2376A77E" w14:textId="77777777" w:rsidR="00C54320" w:rsidRDefault="00C54320" w:rsidP="00FB7EC4">
            <w:pPr>
              <w:tabs>
                <w:tab w:val="left" w:pos="6675"/>
              </w:tabs>
              <w:jc w:val="center"/>
              <w:rPr>
                <w:szCs w:val="24"/>
              </w:rPr>
            </w:pPr>
          </w:p>
          <w:p w14:paraId="1A04444C" w14:textId="77777777" w:rsidR="00C54320" w:rsidRDefault="00C54320" w:rsidP="00FB7EC4">
            <w:pPr>
              <w:tabs>
                <w:tab w:val="left" w:pos="6675"/>
              </w:tabs>
              <w:jc w:val="center"/>
              <w:rPr>
                <w:szCs w:val="24"/>
              </w:rPr>
            </w:pPr>
          </w:p>
          <w:p w14:paraId="30BCE1F1" w14:textId="77777777" w:rsidR="00C54320" w:rsidRDefault="00C54320" w:rsidP="00FB7EC4">
            <w:pPr>
              <w:tabs>
                <w:tab w:val="left" w:pos="6675"/>
              </w:tabs>
              <w:jc w:val="center"/>
              <w:rPr>
                <w:szCs w:val="24"/>
              </w:rPr>
            </w:pPr>
          </w:p>
          <w:p w14:paraId="59349538" w14:textId="77777777" w:rsidR="00C54320" w:rsidRDefault="00C54320" w:rsidP="00FB7EC4">
            <w:pPr>
              <w:tabs>
                <w:tab w:val="left" w:pos="6675"/>
              </w:tabs>
              <w:jc w:val="center"/>
              <w:rPr>
                <w:szCs w:val="24"/>
              </w:rPr>
            </w:pPr>
          </w:p>
          <w:p w14:paraId="514D67CC" w14:textId="77777777" w:rsidR="00C54320" w:rsidRDefault="00C54320" w:rsidP="00FB7EC4">
            <w:pPr>
              <w:tabs>
                <w:tab w:val="left" w:pos="6675"/>
              </w:tabs>
              <w:jc w:val="center"/>
              <w:rPr>
                <w:szCs w:val="24"/>
              </w:rPr>
            </w:pPr>
          </w:p>
          <w:p w14:paraId="2193F0E0" w14:textId="77777777" w:rsidR="00C54320" w:rsidRDefault="00C54320" w:rsidP="00FB7EC4">
            <w:pPr>
              <w:tabs>
                <w:tab w:val="left" w:pos="6675"/>
              </w:tabs>
              <w:jc w:val="center"/>
              <w:rPr>
                <w:szCs w:val="24"/>
              </w:rPr>
            </w:pPr>
          </w:p>
          <w:p w14:paraId="438C8D34" w14:textId="77777777" w:rsidR="00C54320" w:rsidRDefault="00C54320" w:rsidP="00FB7EC4">
            <w:pPr>
              <w:tabs>
                <w:tab w:val="left" w:pos="6675"/>
              </w:tabs>
              <w:jc w:val="center"/>
              <w:rPr>
                <w:szCs w:val="24"/>
              </w:rPr>
            </w:pPr>
          </w:p>
          <w:p w14:paraId="0211D6D7" w14:textId="77777777" w:rsidR="00C54320" w:rsidRDefault="00C54320" w:rsidP="00FB7EC4">
            <w:pPr>
              <w:tabs>
                <w:tab w:val="left" w:pos="6675"/>
              </w:tabs>
              <w:jc w:val="center"/>
              <w:rPr>
                <w:szCs w:val="24"/>
              </w:rPr>
            </w:pPr>
          </w:p>
          <w:p w14:paraId="016BAC82" w14:textId="77777777" w:rsidR="00C54320" w:rsidRDefault="00C54320" w:rsidP="00FB7EC4">
            <w:pPr>
              <w:tabs>
                <w:tab w:val="left" w:pos="6675"/>
              </w:tabs>
              <w:jc w:val="center"/>
              <w:rPr>
                <w:szCs w:val="24"/>
              </w:rPr>
            </w:pPr>
          </w:p>
          <w:p w14:paraId="1AC5A5C3" w14:textId="77777777" w:rsidR="00C54320" w:rsidRDefault="00C54320" w:rsidP="00FB7EC4">
            <w:pPr>
              <w:tabs>
                <w:tab w:val="left" w:pos="6675"/>
              </w:tabs>
              <w:jc w:val="center"/>
              <w:rPr>
                <w:szCs w:val="24"/>
              </w:rPr>
            </w:pPr>
          </w:p>
          <w:p w14:paraId="2B74EC99" w14:textId="77777777" w:rsidR="00C54320" w:rsidRDefault="00C54320" w:rsidP="00FB7EC4">
            <w:pPr>
              <w:tabs>
                <w:tab w:val="left" w:pos="6675"/>
              </w:tabs>
              <w:jc w:val="center"/>
              <w:rPr>
                <w:szCs w:val="24"/>
              </w:rPr>
            </w:pPr>
          </w:p>
          <w:p w14:paraId="3FA56A35" w14:textId="77777777" w:rsidR="00C54320" w:rsidRDefault="00C54320" w:rsidP="00FB7EC4">
            <w:pPr>
              <w:tabs>
                <w:tab w:val="left" w:pos="6675"/>
              </w:tabs>
              <w:jc w:val="center"/>
              <w:rPr>
                <w:szCs w:val="24"/>
              </w:rPr>
            </w:pPr>
          </w:p>
          <w:p w14:paraId="47E8536D" w14:textId="77777777" w:rsidR="00C54320" w:rsidRDefault="00C54320" w:rsidP="00FB7EC4">
            <w:pPr>
              <w:tabs>
                <w:tab w:val="left" w:pos="6675"/>
              </w:tabs>
              <w:jc w:val="center"/>
              <w:rPr>
                <w:szCs w:val="24"/>
              </w:rPr>
            </w:pPr>
          </w:p>
          <w:p w14:paraId="36D5486D" w14:textId="77777777" w:rsidR="00C54320" w:rsidRDefault="00C54320" w:rsidP="00FB7EC4">
            <w:pPr>
              <w:tabs>
                <w:tab w:val="left" w:pos="6675"/>
              </w:tabs>
              <w:jc w:val="center"/>
              <w:rPr>
                <w:szCs w:val="24"/>
              </w:rPr>
            </w:pPr>
          </w:p>
          <w:p w14:paraId="2F48508B" w14:textId="77777777" w:rsidR="00C54320" w:rsidRDefault="00C54320" w:rsidP="00FB7EC4">
            <w:pPr>
              <w:tabs>
                <w:tab w:val="left" w:pos="6675"/>
              </w:tabs>
              <w:jc w:val="center"/>
              <w:rPr>
                <w:szCs w:val="24"/>
              </w:rPr>
            </w:pPr>
          </w:p>
          <w:p w14:paraId="0446C143" w14:textId="77777777" w:rsidR="00C54320" w:rsidRDefault="00C54320" w:rsidP="00FB7EC4">
            <w:pPr>
              <w:tabs>
                <w:tab w:val="left" w:pos="6675"/>
              </w:tabs>
              <w:jc w:val="center"/>
              <w:rPr>
                <w:szCs w:val="24"/>
              </w:rPr>
            </w:pPr>
          </w:p>
          <w:p w14:paraId="2970D5DF" w14:textId="77777777" w:rsidR="00C54320" w:rsidRDefault="00C54320" w:rsidP="00FB7EC4">
            <w:pPr>
              <w:tabs>
                <w:tab w:val="left" w:pos="6675"/>
              </w:tabs>
              <w:jc w:val="center"/>
              <w:rPr>
                <w:szCs w:val="24"/>
              </w:rPr>
            </w:pPr>
          </w:p>
          <w:p w14:paraId="68C99E22" w14:textId="77777777" w:rsidR="00C54320" w:rsidRDefault="00C54320" w:rsidP="00FB7EC4">
            <w:pPr>
              <w:tabs>
                <w:tab w:val="left" w:pos="6675"/>
              </w:tabs>
              <w:jc w:val="center"/>
              <w:rPr>
                <w:szCs w:val="24"/>
              </w:rPr>
            </w:pPr>
          </w:p>
          <w:p w14:paraId="19C45B31" w14:textId="77777777" w:rsidR="00C54320" w:rsidRDefault="00C54320" w:rsidP="00FB7EC4">
            <w:pPr>
              <w:tabs>
                <w:tab w:val="left" w:pos="6675"/>
              </w:tabs>
              <w:jc w:val="center"/>
            </w:pPr>
          </w:p>
          <w:p w14:paraId="697127E4" w14:textId="283A6C65" w:rsidR="5084B784" w:rsidRDefault="5084B784" w:rsidP="5084B784">
            <w:pPr>
              <w:tabs>
                <w:tab w:val="left" w:pos="6675"/>
              </w:tabs>
              <w:jc w:val="center"/>
              <w:rPr>
                <w:szCs w:val="24"/>
              </w:rPr>
            </w:pPr>
          </w:p>
          <w:p w14:paraId="1CEB1C4D" w14:textId="77777777" w:rsidR="00C54320" w:rsidRDefault="00C54320" w:rsidP="00FB7EC4">
            <w:pPr>
              <w:tabs>
                <w:tab w:val="left" w:pos="6675"/>
              </w:tabs>
              <w:jc w:val="center"/>
              <w:rPr>
                <w:szCs w:val="24"/>
              </w:rPr>
            </w:pPr>
          </w:p>
          <w:p w14:paraId="02A983FA" w14:textId="77777777" w:rsidR="00C54320" w:rsidRDefault="00C54320" w:rsidP="00FB7EC4">
            <w:pPr>
              <w:tabs>
                <w:tab w:val="left" w:pos="6675"/>
              </w:tabs>
              <w:jc w:val="center"/>
              <w:rPr>
                <w:szCs w:val="24"/>
              </w:rPr>
            </w:pPr>
          </w:p>
          <w:p w14:paraId="3C38C4AB" w14:textId="77777777" w:rsidR="00C54320" w:rsidRDefault="00C54320" w:rsidP="00FB7EC4">
            <w:pPr>
              <w:tabs>
                <w:tab w:val="left" w:pos="6675"/>
              </w:tabs>
              <w:jc w:val="center"/>
              <w:rPr>
                <w:szCs w:val="24"/>
              </w:rPr>
            </w:pPr>
          </w:p>
          <w:p w14:paraId="68DDAC76" w14:textId="77777777" w:rsidR="00D32D28" w:rsidRDefault="00D32D28" w:rsidP="00FB7EC4">
            <w:pPr>
              <w:tabs>
                <w:tab w:val="left" w:pos="6675"/>
              </w:tabs>
              <w:jc w:val="center"/>
              <w:rPr>
                <w:szCs w:val="24"/>
              </w:rPr>
            </w:pPr>
          </w:p>
          <w:p w14:paraId="1B2E21A2" w14:textId="77777777" w:rsidR="00F45FF0" w:rsidRDefault="00F45FF0" w:rsidP="00FB7EC4">
            <w:pPr>
              <w:tabs>
                <w:tab w:val="left" w:pos="6675"/>
              </w:tabs>
              <w:jc w:val="center"/>
              <w:rPr>
                <w:szCs w:val="24"/>
              </w:rPr>
            </w:pPr>
          </w:p>
          <w:p w14:paraId="53CCF381" w14:textId="77777777" w:rsidR="00F45FF0" w:rsidRDefault="00F45FF0" w:rsidP="00FB7EC4">
            <w:pPr>
              <w:tabs>
                <w:tab w:val="left" w:pos="6675"/>
              </w:tabs>
              <w:jc w:val="center"/>
              <w:rPr>
                <w:szCs w:val="24"/>
              </w:rPr>
            </w:pPr>
          </w:p>
          <w:p w14:paraId="78A689C8" w14:textId="77777777" w:rsidR="001C456D" w:rsidRDefault="001C456D" w:rsidP="00FB7EC4">
            <w:pPr>
              <w:tabs>
                <w:tab w:val="left" w:pos="6675"/>
              </w:tabs>
              <w:jc w:val="center"/>
              <w:rPr>
                <w:b/>
                <w:szCs w:val="24"/>
              </w:rPr>
            </w:pPr>
          </w:p>
          <w:p w14:paraId="2800A968" w14:textId="77777777" w:rsidR="001C456D" w:rsidRDefault="001C456D" w:rsidP="00FB7EC4">
            <w:pPr>
              <w:tabs>
                <w:tab w:val="left" w:pos="6675"/>
              </w:tabs>
              <w:jc w:val="center"/>
              <w:rPr>
                <w:b/>
                <w:szCs w:val="24"/>
              </w:rPr>
            </w:pPr>
          </w:p>
          <w:p w14:paraId="3C6FB60D" w14:textId="77777777" w:rsidR="00F45FF0" w:rsidRPr="00F45FF0" w:rsidRDefault="00F45FF0" w:rsidP="00FB7EC4">
            <w:pPr>
              <w:tabs>
                <w:tab w:val="left" w:pos="6675"/>
              </w:tabs>
              <w:jc w:val="center"/>
              <w:rPr>
                <w:b/>
                <w:szCs w:val="24"/>
              </w:rPr>
            </w:pPr>
          </w:p>
          <w:p w14:paraId="24A7DE33" w14:textId="77777777" w:rsidR="00C54320" w:rsidRDefault="00C54320" w:rsidP="00FB7EC4">
            <w:pPr>
              <w:tabs>
                <w:tab w:val="left" w:pos="6675"/>
              </w:tabs>
              <w:jc w:val="center"/>
              <w:rPr>
                <w:szCs w:val="24"/>
              </w:rPr>
            </w:pPr>
          </w:p>
          <w:p w14:paraId="57041D52" w14:textId="77777777" w:rsidR="00C54320" w:rsidRDefault="00C54320" w:rsidP="00FB7EC4">
            <w:pPr>
              <w:tabs>
                <w:tab w:val="left" w:pos="6675"/>
              </w:tabs>
              <w:jc w:val="center"/>
              <w:rPr>
                <w:szCs w:val="24"/>
              </w:rPr>
            </w:pPr>
          </w:p>
          <w:p w14:paraId="53E5C7FA" w14:textId="77777777" w:rsidR="00C54320" w:rsidRDefault="00C54320" w:rsidP="00FB7EC4">
            <w:pPr>
              <w:tabs>
                <w:tab w:val="left" w:pos="6675"/>
              </w:tabs>
              <w:jc w:val="center"/>
              <w:rPr>
                <w:szCs w:val="24"/>
              </w:rPr>
            </w:pPr>
          </w:p>
          <w:p w14:paraId="31359EF5" w14:textId="77777777" w:rsidR="00C54320" w:rsidRDefault="00C54320" w:rsidP="00896AE4">
            <w:pPr>
              <w:tabs>
                <w:tab w:val="left" w:pos="6675"/>
              </w:tabs>
              <w:rPr>
                <w:szCs w:val="24"/>
              </w:rPr>
            </w:pPr>
          </w:p>
          <w:p w14:paraId="711FEE60" w14:textId="77777777" w:rsidR="00C54320" w:rsidRDefault="00C54320" w:rsidP="00FB7EC4">
            <w:pPr>
              <w:tabs>
                <w:tab w:val="left" w:pos="6675"/>
              </w:tabs>
              <w:jc w:val="center"/>
              <w:rPr>
                <w:szCs w:val="24"/>
              </w:rPr>
            </w:pPr>
          </w:p>
          <w:p w14:paraId="7108BCC0" w14:textId="77777777" w:rsidR="00C54320" w:rsidRDefault="00C54320" w:rsidP="00FB7EC4">
            <w:pPr>
              <w:tabs>
                <w:tab w:val="left" w:pos="6675"/>
              </w:tabs>
              <w:jc w:val="center"/>
              <w:rPr>
                <w:szCs w:val="24"/>
              </w:rPr>
            </w:pPr>
          </w:p>
          <w:p w14:paraId="773E16E5" w14:textId="77777777" w:rsidR="00C54320" w:rsidRDefault="00C54320" w:rsidP="00FB7EC4">
            <w:pPr>
              <w:tabs>
                <w:tab w:val="left" w:pos="6675"/>
              </w:tabs>
              <w:jc w:val="center"/>
              <w:rPr>
                <w:szCs w:val="24"/>
              </w:rPr>
            </w:pPr>
          </w:p>
          <w:p w14:paraId="240146DB" w14:textId="77777777" w:rsidR="00C54320" w:rsidRDefault="00C54320" w:rsidP="00FB7EC4">
            <w:pPr>
              <w:tabs>
                <w:tab w:val="left" w:pos="6675"/>
              </w:tabs>
              <w:jc w:val="center"/>
              <w:rPr>
                <w:szCs w:val="24"/>
              </w:rPr>
            </w:pPr>
          </w:p>
          <w:p w14:paraId="6007F62E" w14:textId="77777777" w:rsidR="00C54320" w:rsidRDefault="00C54320" w:rsidP="00FB7EC4">
            <w:pPr>
              <w:tabs>
                <w:tab w:val="left" w:pos="6675"/>
              </w:tabs>
              <w:jc w:val="center"/>
              <w:rPr>
                <w:szCs w:val="24"/>
              </w:rPr>
            </w:pPr>
          </w:p>
          <w:p w14:paraId="2C7C2C83" w14:textId="77777777" w:rsidR="00C54320" w:rsidRDefault="00C54320" w:rsidP="00FB7EC4">
            <w:pPr>
              <w:tabs>
                <w:tab w:val="left" w:pos="6675"/>
              </w:tabs>
              <w:jc w:val="center"/>
              <w:rPr>
                <w:szCs w:val="24"/>
              </w:rPr>
            </w:pPr>
          </w:p>
          <w:p w14:paraId="32C46359" w14:textId="77777777" w:rsidR="00C54320" w:rsidRDefault="00C54320" w:rsidP="00FB7EC4">
            <w:pPr>
              <w:tabs>
                <w:tab w:val="left" w:pos="6675"/>
              </w:tabs>
              <w:jc w:val="center"/>
              <w:rPr>
                <w:szCs w:val="24"/>
              </w:rPr>
            </w:pPr>
          </w:p>
          <w:p w14:paraId="33242B4B" w14:textId="77777777" w:rsidR="00C54320" w:rsidRDefault="00C54320" w:rsidP="00FB7EC4">
            <w:pPr>
              <w:tabs>
                <w:tab w:val="left" w:pos="6675"/>
              </w:tabs>
              <w:jc w:val="center"/>
              <w:rPr>
                <w:szCs w:val="24"/>
              </w:rPr>
            </w:pPr>
          </w:p>
          <w:p w14:paraId="0D9DAD8C" w14:textId="77777777" w:rsidR="00C54320" w:rsidRDefault="00C54320" w:rsidP="00FB7EC4">
            <w:pPr>
              <w:tabs>
                <w:tab w:val="left" w:pos="6675"/>
              </w:tabs>
              <w:jc w:val="center"/>
              <w:rPr>
                <w:szCs w:val="24"/>
              </w:rPr>
            </w:pPr>
          </w:p>
          <w:p w14:paraId="75178A67" w14:textId="77777777" w:rsidR="00C54320" w:rsidRDefault="00C54320" w:rsidP="00FB7EC4">
            <w:pPr>
              <w:tabs>
                <w:tab w:val="left" w:pos="6675"/>
              </w:tabs>
              <w:jc w:val="center"/>
              <w:rPr>
                <w:szCs w:val="24"/>
              </w:rPr>
            </w:pPr>
          </w:p>
          <w:p w14:paraId="23259A9D" w14:textId="4B16502F" w:rsidR="00C54320" w:rsidRDefault="00C54320" w:rsidP="00FB7EC4">
            <w:pPr>
              <w:tabs>
                <w:tab w:val="left" w:pos="6675"/>
              </w:tabs>
              <w:jc w:val="center"/>
              <w:rPr>
                <w:szCs w:val="24"/>
              </w:rPr>
            </w:pPr>
          </w:p>
          <w:p w14:paraId="320F076C" w14:textId="77777777" w:rsidR="007C15E3" w:rsidRDefault="007C15E3" w:rsidP="00FB7EC4">
            <w:pPr>
              <w:tabs>
                <w:tab w:val="left" w:pos="6675"/>
              </w:tabs>
              <w:jc w:val="center"/>
              <w:rPr>
                <w:szCs w:val="24"/>
              </w:rPr>
            </w:pPr>
          </w:p>
          <w:p w14:paraId="74A942FD" w14:textId="77777777" w:rsidR="00621EC7" w:rsidRDefault="00621EC7" w:rsidP="00FB7EC4">
            <w:pPr>
              <w:tabs>
                <w:tab w:val="left" w:pos="6675"/>
              </w:tabs>
              <w:jc w:val="center"/>
              <w:rPr>
                <w:szCs w:val="24"/>
              </w:rPr>
            </w:pPr>
          </w:p>
          <w:p w14:paraId="1C7BC877" w14:textId="3DFE90F3" w:rsidR="00621EC7" w:rsidRPr="00621EC7" w:rsidRDefault="00621EC7" w:rsidP="00FB7EC4">
            <w:pPr>
              <w:tabs>
                <w:tab w:val="left" w:pos="6675"/>
              </w:tabs>
              <w:jc w:val="center"/>
              <w:rPr>
                <w:b/>
                <w:szCs w:val="24"/>
              </w:rPr>
            </w:pPr>
          </w:p>
          <w:p w14:paraId="79AE2EBA" w14:textId="77777777" w:rsidR="00C54320" w:rsidRDefault="00C54320" w:rsidP="007B7BF6">
            <w:pPr>
              <w:tabs>
                <w:tab w:val="left" w:pos="6675"/>
              </w:tabs>
              <w:rPr>
                <w:szCs w:val="24"/>
              </w:rPr>
            </w:pPr>
          </w:p>
          <w:p w14:paraId="2A439121" w14:textId="77777777" w:rsidR="00C54320" w:rsidRDefault="00C54320" w:rsidP="00FB7EC4">
            <w:pPr>
              <w:tabs>
                <w:tab w:val="left" w:pos="6675"/>
              </w:tabs>
              <w:jc w:val="center"/>
              <w:rPr>
                <w:szCs w:val="24"/>
              </w:rPr>
            </w:pPr>
          </w:p>
          <w:p w14:paraId="7D2366B1" w14:textId="6126B248" w:rsidR="00C54320" w:rsidRPr="00AA0424" w:rsidRDefault="00C54320" w:rsidP="00FB7EC4">
            <w:pPr>
              <w:tabs>
                <w:tab w:val="left" w:pos="6675"/>
              </w:tabs>
              <w:jc w:val="center"/>
              <w:rPr>
                <w:b/>
                <w:bCs/>
                <w:szCs w:val="24"/>
              </w:rPr>
            </w:pPr>
          </w:p>
          <w:p w14:paraId="52278DFC" w14:textId="77777777" w:rsidR="00C54320" w:rsidRPr="00275CA8" w:rsidRDefault="00C54320" w:rsidP="00FB7EC4">
            <w:pPr>
              <w:tabs>
                <w:tab w:val="left" w:pos="6675"/>
              </w:tabs>
              <w:jc w:val="center"/>
              <w:rPr>
                <w:b/>
                <w:szCs w:val="24"/>
              </w:rPr>
            </w:pPr>
          </w:p>
          <w:p w14:paraId="527ED5C9" w14:textId="77777777" w:rsidR="00C54320" w:rsidRDefault="00C54320" w:rsidP="00FB7EC4">
            <w:pPr>
              <w:tabs>
                <w:tab w:val="left" w:pos="6675"/>
              </w:tabs>
              <w:jc w:val="center"/>
              <w:rPr>
                <w:szCs w:val="24"/>
              </w:rPr>
            </w:pPr>
          </w:p>
          <w:p w14:paraId="66DC66AB" w14:textId="77777777" w:rsidR="00C54320" w:rsidRDefault="00C54320" w:rsidP="00FB7EC4">
            <w:pPr>
              <w:tabs>
                <w:tab w:val="left" w:pos="6675"/>
              </w:tabs>
              <w:jc w:val="center"/>
              <w:rPr>
                <w:szCs w:val="24"/>
              </w:rPr>
            </w:pPr>
          </w:p>
          <w:p w14:paraId="305BA87B" w14:textId="77777777" w:rsidR="00C54320" w:rsidRDefault="00C54320" w:rsidP="00FB7EC4">
            <w:pPr>
              <w:tabs>
                <w:tab w:val="left" w:pos="6675"/>
              </w:tabs>
              <w:jc w:val="center"/>
              <w:rPr>
                <w:szCs w:val="24"/>
              </w:rPr>
            </w:pPr>
          </w:p>
          <w:p w14:paraId="475B41E9" w14:textId="77777777" w:rsidR="00C54320" w:rsidRDefault="00C54320" w:rsidP="00FB7EC4">
            <w:pPr>
              <w:tabs>
                <w:tab w:val="left" w:pos="6675"/>
              </w:tabs>
              <w:jc w:val="center"/>
              <w:rPr>
                <w:szCs w:val="24"/>
              </w:rPr>
            </w:pPr>
          </w:p>
          <w:p w14:paraId="12FC6F93" w14:textId="77777777" w:rsidR="00C54320" w:rsidRDefault="00C54320" w:rsidP="00FB7EC4">
            <w:pPr>
              <w:tabs>
                <w:tab w:val="left" w:pos="6675"/>
              </w:tabs>
              <w:jc w:val="center"/>
              <w:rPr>
                <w:szCs w:val="24"/>
              </w:rPr>
            </w:pPr>
          </w:p>
          <w:p w14:paraId="79510B67" w14:textId="77777777" w:rsidR="00C54320" w:rsidRDefault="00C54320" w:rsidP="00FB7EC4">
            <w:pPr>
              <w:tabs>
                <w:tab w:val="left" w:pos="6675"/>
              </w:tabs>
              <w:jc w:val="center"/>
              <w:rPr>
                <w:szCs w:val="24"/>
              </w:rPr>
            </w:pPr>
          </w:p>
          <w:p w14:paraId="352F66AE" w14:textId="77777777" w:rsidR="00C54320" w:rsidRDefault="00C54320" w:rsidP="00FB7EC4">
            <w:pPr>
              <w:tabs>
                <w:tab w:val="left" w:pos="6675"/>
              </w:tabs>
              <w:jc w:val="center"/>
              <w:rPr>
                <w:szCs w:val="24"/>
              </w:rPr>
            </w:pPr>
          </w:p>
          <w:p w14:paraId="7682E937" w14:textId="77777777" w:rsidR="00C54320" w:rsidRDefault="00C54320" w:rsidP="00FB7EC4">
            <w:pPr>
              <w:tabs>
                <w:tab w:val="left" w:pos="6675"/>
              </w:tabs>
              <w:jc w:val="center"/>
              <w:rPr>
                <w:szCs w:val="24"/>
              </w:rPr>
            </w:pPr>
          </w:p>
          <w:p w14:paraId="1739D22D" w14:textId="77777777" w:rsidR="00C54320" w:rsidRPr="00A04685" w:rsidRDefault="00C54320" w:rsidP="00FB7EC4">
            <w:pPr>
              <w:tabs>
                <w:tab w:val="left" w:pos="6675"/>
              </w:tabs>
              <w:jc w:val="center"/>
              <w:rPr>
                <w:b/>
                <w:szCs w:val="24"/>
              </w:rPr>
            </w:pPr>
          </w:p>
          <w:p w14:paraId="2040D11B" w14:textId="77777777" w:rsidR="00C54320" w:rsidRDefault="00C54320" w:rsidP="00FB7EC4">
            <w:pPr>
              <w:tabs>
                <w:tab w:val="left" w:pos="6675"/>
              </w:tabs>
              <w:jc w:val="center"/>
              <w:rPr>
                <w:szCs w:val="24"/>
              </w:rPr>
            </w:pPr>
          </w:p>
          <w:p w14:paraId="71A2BA98" w14:textId="77777777" w:rsidR="00C54320" w:rsidRDefault="00C54320" w:rsidP="00FB7EC4">
            <w:pPr>
              <w:tabs>
                <w:tab w:val="left" w:pos="6675"/>
              </w:tabs>
              <w:jc w:val="center"/>
              <w:rPr>
                <w:szCs w:val="24"/>
              </w:rPr>
            </w:pPr>
          </w:p>
          <w:p w14:paraId="0ADD457E" w14:textId="77777777" w:rsidR="00C54320" w:rsidRDefault="00C54320" w:rsidP="00FB7EC4">
            <w:pPr>
              <w:tabs>
                <w:tab w:val="left" w:pos="6675"/>
              </w:tabs>
              <w:jc w:val="center"/>
              <w:rPr>
                <w:szCs w:val="24"/>
              </w:rPr>
            </w:pPr>
          </w:p>
          <w:p w14:paraId="65BFB861" w14:textId="77777777" w:rsidR="00C54320" w:rsidRDefault="00C54320" w:rsidP="00FB7EC4">
            <w:pPr>
              <w:tabs>
                <w:tab w:val="left" w:pos="6675"/>
              </w:tabs>
              <w:jc w:val="center"/>
              <w:rPr>
                <w:szCs w:val="24"/>
              </w:rPr>
            </w:pPr>
          </w:p>
          <w:p w14:paraId="071157A1" w14:textId="77777777" w:rsidR="00C54320" w:rsidRDefault="00C54320" w:rsidP="00FB7EC4">
            <w:pPr>
              <w:tabs>
                <w:tab w:val="left" w:pos="6675"/>
              </w:tabs>
              <w:jc w:val="center"/>
              <w:rPr>
                <w:szCs w:val="24"/>
              </w:rPr>
            </w:pPr>
          </w:p>
          <w:p w14:paraId="3F5B6EAA" w14:textId="77777777" w:rsidR="00C54320" w:rsidRDefault="00C54320" w:rsidP="00FB7EC4">
            <w:pPr>
              <w:tabs>
                <w:tab w:val="left" w:pos="6675"/>
              </w:tabs>
              <w:jc w:val="center"/>
              <w:rPr>
                <w:szCs w:val="24"/>
              </w:rPr>
            </w:pPr>
          </w:p>
          <w:p w14:paraId="31B14BEC" w14:textId="77777777" w:rsidR="00C54320" w:rsidRDefault="00C54320" w:rsidP="00FB7EC4">
            <w:pPr>
              <w:tabs>
                <w:tab w:val="left" w:pos="6675"/>
              </w:tabs>
              <w:jc w:val="center"/>
              <w:rPr>
                <w:szCs w:val="24"/>
              </w:rPr>
            </w:pPr>
          </w:p>
          <w:p w14:paraId="79BA603E" w14:textId="77777777" w:rsidR="00C54320" w:rsidRDefault="00C54320" w:rsidP="00FB7EC4">
            <w:pPr>
              <w:tabs>
                <w:tab w:val="left" w:pos="6675"/>
              </w:tabs>
              <w:jc w:val="center"/>
              <w:rPr>
                <w:szCs w:val="24"/>
              </w:rPr>
            </w:pPr>
          </w:p>
          <w:p w14:paraId="7E0B1D9C" w14:textId="77777777" w:rsidR="00C54320" w:rsidRDefault="00C54320" w:rsidP="00FB7EC4">
            <w:pPr>
              <w:tabs>
                <w:tab w:val="left" w:pos="6675"/>
              </w:tabs>
              <w:jc w:val="center"/>
              <w:rPr>
                <w:szCs w:val="24"/>
              </w:rPr>
            </w:pPr>
          </w:p>
          <w:p w14:paraId="0B7BE9E1" w14:textId="77777777" w:rsidR="00C54320" w:rsidRDefault="00C54320" w:rsidP="00FB7EC4">
            <w:pPr>
              <w:tabs>
                <w:tab w:val="left" w:pos="6675"/>
              </w:tabs>
              <w:jc w:val="center"/>
              <w:rPr>
                <w:szCs w:val="24"/>
              </w:rPr>
            </w:pPr>
          </w:p>
          <w:p w14:paraId="2BC80820" w14:textId="77777777" w:rsidR="00C54320" w:rsidRDefault="00C54320" w:rsidP="00FB7EC4">
            <w:pPr>
              <w:tabs>
                <w:tab w:val="left" w:pos="6675"/>
              </w:tabs>
              <w:jc w:val="center"/>
              <w:rPr>
                <w:szCs w:val="24"/>
              </w:rPr>
            </w:pPr>
          </w:p>
          <w:p w14:paraId="33EC6D9F" w14:textId="77777777" w:rsidR="00BA0798" w:rsidRDefault="00BA0798" w:rsidP="00FB7EC4">
            <w:pPr>
              <w:tabs>
                <w:tab w:val="left" w:pos="6675"/>
              </w:tabs>
              <w:jc w:val="center"/>
              <w:rPr>
                <w:szCs w:val="24"/>
              </w:rPr>
            </w:pPr>
          </w:p>
          <w:p w14:paraId="103636DE" w14:textId="77777777" w:rsidR="00C54320" w:rsidRDefault="00C54320" w:rsidP="00FB7EC4">
            <w:pPr>
              <w:tabs>
                <w:tab w:val="left" w:pos="6675"/>
              </w:tabs>
              <w:jc w:val="center"/>
              <w:rPr>
                <w:szCs w:val="24"/>
              </w:rPr>
            </w:pPr>
          </w:p>
          <w:p w14:paraId="0AE3AEC7" w14:textId="77777777" w:rsidR="00C54320" w:rsidRDefault="00C54320" w:rsidP="00FB7EC4">
            <w:pPr>
              <w:tabs>
                <w:tab w:val="left" w:pos="6675"/>
              </w:tabs>
              <w:jc w:val="center"/>
              <w:rPr>
                <w:szCs w:val="24"/>
              </w:rPr>
            </w:pPr>
          </w:p>
          <w:p w14:paraId="5BB4D0BF" w14:textId="77777777" w:rsidR="00C54320" w:rsidRDefault="00C54320" w:rsidP="00FB7EC4">
            <w:pPr>
              <w:tabs>
                <w:tab w:val="left" w:pos="6675"/>
              </w:tabs>
              <w:jc w:val="center"/>
              <w:rPr>
                <w:szCs w:val="24"/>
              </w:rPr>
            </w:pPr>
          </w:p>
          <w:p w14:paraId="42B92207" w14:textId="77777777" w:rsidR="00C54320" w:rsidRDefault="00C54320" w:rsidP="00FB7EC4">
            <w:pPr>
              <w:tabs>
                <w:tab w:val="left" w:pos="6675"/>
              </w:tabs>
              <w:jc w:val="center"/>
              <w:rPr>
                <w:szCs w:val="24"/>
              </w:rPr>
            </w:pPr>
          </w:p>
          <w:p w14:paraId="535B3CEF" w14:textId="77777777" w:rsidR="00C54320" w:rsidRDefault="00C54320" w:rsidP="00FB7EC4">
            <w:pPr>
              <w:tabs>
                <w:tab w:val="left" w:pos="6675"/>
              </w:tabs>
              <w:jc w:val="center"/>
              <w:rPr>
                <w:szCs w:val="24"/>
              </w:rPr>
            </w:pPr>
          </w:p>
          <w:p w14:paraId="6E3D8738" w14:textId="77777777" w:rsidR="00FA1F7A" w:rsidRPr="00A61BAC" w:rsidRDefault="00FA1F7A" w:rsidP="00FB7EC4">
            <w:pPr>
              <w:tabs>
                <w:tab w:val="left" w:pos="6675"/>
              </w:tabs>
              <w:jc w:val="center"/>
              <w:rPr>
                <w:b/>
                <w:szCs w:val="24"/>
              </w:rPr>
            </w:pPr>
          </w:p>
          <w:p w14:paraId="49796CD9" w14:textId="77777777" w:rsidR="00FA1F7A" w:rsidRDefault="00FA1F7A" w:rsidP="00FB7EC4">
            <w:pPr>
              <w:tabs>
                <w:tab w:val="left" w:pos="6675"/>
              </w:tabs>
              <w:jc w:val="center"/>
              <w:rPr>
                <w:szCs w:val="24"/>
              </w:rPr>
            </w:pPr>
          </w:p>
          <w:p w14:paraId="5251A443" w14:textId="77777777" w:rsidR="00FA1F7A" w:rsidRDefault="00FA1F7A" w:rsidP="00FB7EC4">
            <w:pPr>
              <w:tabs>
                <w:tab w:val="left" w:pos="6675"/>
              </w:tabs>
              <w:jc w:val="center"/>
              <w:rPr>
                <w:szCs w:val="24"/>
              </w:rPr>
            </w:pPr>
          </w:p>
          <w:p w14:paraId="2117799B" w14:textId="77777777" w:rsidR="00FA1F7A" w:rsidRDefault="00FA1F7A" w:rsidP="00FB7EC4">
            <w:pPr>
              <w:tabs>
                <w:tab w:val="left" w:pos="6675"/>
              </w:tabs>
              <w:jc w:val="center"/>
              <w:rPr>
                <w:szCs w:val="24"/>
              </w:rPr>
            </w:pPr>
          </w:p>
          <w:p w14:paraId="1CA0EBEE" w14:textId="77777777" w:rsidR="00FA1F7A" w:rsidRDefault="00FA1F7A" w:rsidP="00FB7EC4">
            <w:pPr>
              <w:tabs>
                <w:tab w:val="left" w:pos="6675"/>
              </w:tabs>
              <w:jc w:val="center"/>
              <w:rPr>
                <w:szCs w:val="24"/>
              </w:rPr>
            </w:pPr>
          </w:p>
          <w:p w14:paraId="6487BAE9" w14:textId="77777777" w:rsidR="00FA1F7A" w:rsidRDefault="00FA1F7A" w:rsidP="00FB7EC4">
            <w:pPr>
              <w:tabs>
                <w:tab w:val="left" w:pos="6675"/>
              </w:tabs>
              <w:jc w:val="center"/>
              <w:rPr>
                <w:szCs w:val="24"/>
              </w:rPr>
            </w:pPr>
          </w:p>
          <w:p w14:paraId="461A785A" w14:textId="77777777" w:rsidR="00FA1F7A" w:rsidRDefault="00FA1F7A" w:rsidP="00FB7EC4">
            <w:pPr>
              <w:tabs>
                <w:tab w:val="left" w:pos="6675"/>
              </w:tabs>
              <w:jc w:val="center"/>
              <w:rPr>
                <w:szCs w:val="24"/>
              </w:rPr>
            </w:pPr>
          </w:p>
          <w:p w14:paraId="0087EA45" w14:textId="77777777" w:rsidR="00FA1F7A" w:rsidRDefault="00FA1F7A" w:rsidP="00FB7EC4">
            <w:pPr>
              <w:tabs>
                <w:tab w:val="left" w:pos="6675"/>
              </w:tabs>
              <w:jc w:val="center"/>
              <w:rPr>
                <w:szCs w:val="24"/>
              </w:rPr>
            </w:pPr>
          </w:p>
          <w:p w14:paraId="7932F6CF" w14:textId="77777777" w:rsidR="00FA1F7A" w:rsidRDefault="00FA1F7A" w:rsidP="00FB7EC4">
            <w:pPr>
              <w:tabs>
                <w:tab w:val="left" w:pos="6675"/>
              </w:tabs>
              <w:jc w:val="center"/>
              <w:rPr>
                <w:szCs w:val="24"/>
              </w:rPr>
            </w:pPr>
          </w:p>
          <w:p w14:paraId="333367AD" w14:textId="77777777" w:rsidR="00FA1F7A" w:rsidRDefault="00FA1F7A" w:rsidP="00FB7EC4">
            <w:pPr>
              <w:tabs>
                <w:tab w:val="left" w:pos="6675"/>
              </w:tabs>
              <w:jc w:val="center"/>
              <w:rPr>
                <w:szCs w:val="24"/>
              </w:rPr>
            </w:pPr>
          </w:p>
          <w:p w14:paraId="561D1C42" w14:textId="77777777" w:rsidR="00FA1F7A" w:rsidRDefault="00FA1F7A" w:rsidP="00FB7EC4">
            <w:pPr>
              <w:tabs>
                <w:tab w:val="left" w:pos="6675"/>
              </w:tabs>
              <w:jc w:val="center"/>
              <w:rPr>
                <w:szCs w:val="24"/>
              </w:rPr>
            </w:pPr>
          </w:p>
          <w:p w14:paraId="35D1E399" w14:textId="77777777" w:rsidR="00FA1F7A" w:rsidRDefault="00FA1F7A" w:rsidP="00FB7EC4">
            <w:pPr>
              <w:tabs>
                <w:tab w:val="left" w:pos="6675"/>
              </w:tabs>
              <w:jc w:val="center"/>
              <w:rPr>
                <w:szCs w:val="24"/>
              </w:rPr>
            </w:pPr>
          </w:p>
          <w:p w14:paraId="50153355" w14:textId="77777777" w:rsidR="00FA1F7A" w:rsidRDefault="00FA1F7A" w:rsidP="00FB7EC4">
            <w:pPr>
              <w:tabs>
                <w:tab w:val="left" w:pos="6675"/>
              </w:tabs>
              <w:jc w:val="center"/>
              <w:rPr>
                <w:szCs w:val="24"/>
              </w:rPr>
            </w:pPr>
          </w:p>
          <w:p w14:paraId="585F1A0C" w14:textId="77777777" w:rsidR="00FA1F7A" w:rsidRDefault="00FA1F7A" w:rsidP="00FB7EC4">
            <w:pPr>
              <w:tabs>
                <w:tab w:val="left" w:pos="6675"/>
              </w:tabs>
              <w:jc w:val="center"/>
              <w:rPr>
                <w:szCs w:val="24"/>
              </w:rPr>
            </w:pPr>
          </w:p>
          <w:p w14:paraId="537713DA" w14:textId="77777777" w:rsidR="00FA1F7A" w:rsidRDefault="00FA1F7A" w:rsidP="00FB7EC4">
            <w:pPr>
              <w:tabs>
                <w:tab w:val="left" w:pos="6675"/>
              </w:tabs>
              <w:jc w:val="center"/>
              <w:rPr>
                <w:szCs w:val="24"/>
              </w:rPr>
            </w:pPr>
          </w:p>
          <w:p w14:paraId="1A4175B4" w14:textId="77777777" w:rsidR="00FA1F7A" w:rsidRDefault="00FA1F7A" w:rsidP="00FB7EC4">
            <w:pPr>
              <w:tabs>
                <w:tab w:val="left" w:pos="6675"/>
              </w:tabs>
              <w:jc w:val="center"/>
              <w:rPr>
                <w:szCs w:val="24"/>
              </w:rPr>
            </w:pPr>
          </w:p>
          <w:p w14:paraId="5C4D3642" w14:textId="77777777" w:rsidR="00FA1F7A" w:rsidRDefault="00FA1F7A" w:rsidP="00FB7EC4">
            <w:pPr>
              <w:tabs>
                <w:tab w:val="left" w:pos="6675"/>
              </w:tabs>
              <w:jc w:val="center"/>
              <w:rPr>
                <w:szCs w:val="24"/>
              </w:rPr>
            </w:pPr>
          </w:p>
          <w:p w14:paraId="192760D7" w14:textId="77777777" w:rsidR="00FA1F7A" w:rsidRDefault="00FA1F7A" w:rsidP="00FB7EC4">
            <w:pPr>
              <w:tabs>
                <w:tab w:val="left" w:pos="6675"/>
              </w:tabs>
              <w:jc w:val="center"/>
              <w:rPr>
                <w:szCs w:val="24"/>
              </w:rPr>
            </w:pPr>
          </w:p>
          <w:p w14:paraId="16BAC9F0" w14:textId="77777777" w:rsidR="00FA1F7A" w:rsidRDefault="00FA1F7A" w:rsidP="00FB7EC4">
            <w:pPr>
              <w:tabs>
                <w:tab w:val="left" w:pos="6675"/>
              </w:tabs>
              <w:jc w:val="center"/>
              <w:rPr>
                <w:szCs w:val="24"/>
              </w:rPr>
            </w:pPr>
          </w:p>
          <w:p w14:paraId="16E1A7A6" w14:textId="77777777" w:rsidR="00FA1F7A" w:rsidRDefault="00FA1F7A" w:rsidP="00FB7EC4">
            <w:pPr>
              <w:tabs>
                <w:tab w:val="left" w:pos="6675"/>
              </w:tabs>
              <w:jc w:val="center"/>
              <w:rPr>
                <w:szCs w:val="24"/>
              </w:rPr>
            </w:pPr>
          </w:p>
          <w:p w14:paraId="69E94C44" w14:textId="77777777" w:rsidR="00FA1F7A" w:rsidRDefault="00FA1F7A" w:rsidP="00FB7EC4">
            <w:pPr>
              <w:tabs>
                <w:tab w:val="left" w:pos="6675"/>
              </w:tabs>
              <w:jc w:val="center"/>
              <w:rPr>
                <w:szCs w:val="24"/>
              </w:rPr>
            </w:pPr>
          </w:p>
          <w:p w14:paraId="361FB90D" w14:textId="77777777" w:rsidR="00FA1F7A" w:rsidRDefault="00FA1F7A" w:rsidP="00FB7EC4">
            <w:pPr>
              <w:tabs>
                <w:tab w:val="left" w:pos="6675"/>
              </w:tabs>
              <w:jc w:val="center"/>
              <w:rPr>
                <w:szCs w:val="24"/>
              </w:rPr>
            </w:pPr>
          </w:p>
          <w:p w14:paraId="7A0AF439" w14:textId="77777777" w:rsidR="00FA1F7A" w:rsidRDefault="00FA1F7A" w:rsidP="00FB7EC4">
            <w:pPr>
              <w:tabs>
                <w:tab w:val="left" w:pos="6675"/>
              </w:tabs>
              <w:jc w:val="center"/>
              <w:rPr>
                <w:szCs w:val="24"/>
              </w:rPr>
            </w:pPr>
          </w:p>
          <w:p w14:paraId="11481A02" w14:textId="77777777" w:rsidR="00FA1F7A" w:rsidRDefault="00FA1F7A" w:rsidP="00FB7EC4">
            <w:pPr>
              <w:tabs>
                <w:tab w:val="left" w:pos="6675"/>
              </w:tabs>
              <w:jc w:val="center"/>
              <w:rPr>
                <w:szCs w:val="24"/>
              </w:rPr>
            </w:pPr>
          </w:p>
          <w:p w14:paraId="161A7667" w14:textId="77777777" w:rsidR="00FA1F7A" w:rsidRDefault="00FA1F7A" w:rsidP="00FB7EC4">
            <w:pPr>
              <w:tabs>
                <w:tab w:val="left" w:pos="6675"/>
              </w:tabs>
              <w:jc w:val="center"/>
              <w:rPr>
                <w:szCs w:val="24"/>
              </w:rPr>
            </w:pPr>
          </w:p>
          <w:p w14:paraId="103CFF53" w14:textId="77777777" w:rsidR="00275CA8" w:rsidRDefault="00275CA8" w:rsidP="00FB7EC4">
            <w:pPr>
              <w:tabs>
                <w:tab w:val="left" w:pos="6675"/>
              </w:tabs>
              <w:jc w:val="center"/>
              <w:rPr>
                <w:szCs w:val="24"/>
              </w:rPr>
            </w:pPr>
          </w:p>
          <w:p w14:paraId="0F1BC595" w14:textId="77777777" w:rsidR="00275CA8" w:rsidRDefault="00275CA8" w:rsidP="00FB7EC4">
            <w:pPr>
              <w:tabs>
                <w:tab w:val="left" w:pos="6675"/>
              </w:tabs>
              <w:jc w:val="center"/>
              <w:rPr>
                <w:szCs w:val="24"/>
              </w:rPr>
            </w:pPr>
          </w:p>
          <w:p w14:paraId="3777A1F9" w14:textId="77777777" w:rsidR="00FA1F7A" w:rsidRDefault="00FA1F7A" w:rsidP="00FB7EC4">
            <w:pPr>
              <w:tabs>
                <w:tab w:val="left" w:pos="6675"/>
              </w:tabs>
              <w:jc w:val="center"/>
              <w:rPr>
                <w:szCs w:val="24"/>
              </w:rPr>
            </w:pPr>
          </w:p>
          <w:p w14:paraId="038D93D2" w14:textId="77777777" w:rsidR="00FA1F7A" w:rsidRDefault="00FA1F7A" w:rsidP="00FB7EC4">
            <w:pPr>
              <w:tabs>
                <w:tab w:val="left" w:pos="6675"/>
              </w:tabs>
              <w:jc w:val="center"/>
              <w:rPr>
                <w:szCs w:val="24"/>
              </w:rPr>
            </w:pPr>
          </w:p>
          <w:p w14:paraId="696C81E7" w14:textId="77777777" w:rsidR="00FA1F7A" w:rsidRDefault="00FA1F7A" w:rsidP="00FB7EC4">
            <w:pPr>
              <w:tabs>
                <w:tab w:val="left" w:pos="6675"/>
              </w:tabs>
              <w:jc w:val="center"/>
              <w:rPr>
                <w:szCs w:val="24"/>
              </w:rPr>
            </w:pPr>
          </w:p>
          <w:p w14:paraId="02C077FA" w14:textId="77777777" w:rsidR="00FA1F7A" w:rsidRDefault="00FA1F7A" w:rsidP="00FB7EC4">
            <w:pPr>
              <w:tabs>
                <w:tab w:val="left" w:pos="6675"/>
              </w:tabs>
              <w:jc w:val="center"/>
              <w:rPr>
                <w:szCs w:val="24"/>
              </w:rPr>
            </w:pPr>
          </w:p>
          <w:p w14:paraId="2CC76B5E" w14:textId="77777777" w:rsidR="00FA1F7A" w:rsidRDefault="00FA1F7A" w:rsidP="00FB7EC4">
            <w:pPr>
              <w:tabs>
                <w:tab w:val="left" w:pos="6675"/>
              </w:tabs>
              <w:jc w:val="center"/>
              <w:rPr>
                <w:szCs w:val="24"/>
              </w:rPr>
            </w:pPr>
          </w:p>
          <w:p w14:paraId="796EBBCE" w14:textId="77777777" w:rsidR="00FA1F7A" w:rsidRDefault="00FA1F7A" w:rsidP="00FB7EC4">
            <w:pPr>
              <w:tabs>
                <w:tab w:val="left" w:pos="6675"/>
              </w:tabs>
              <w:jc w:val="center"/>
              <w:rPr>
                <w:szCs w:val="24"/>
              </w:rPr>
            </w:pPr>
          </w:p>
          <w:p w14:paraId="2827C9B2" w14:textId="77777777" w:rsidR="00FA1F7A" w:rsidRDefault="00FA1F7A" w:rsidP="00FB7EC4">
            <w:pPr>
              <w:tabs>
                <w:tab w:val="left" w:pos="6675"/>
              </w:tabs>
              <w:jc w:val="center"/>
              <w:rPr>
                <w:szCs w:val="24"/>
              </w:rPr>
            </w:pPr>
          </w:p>
          <w:p w14:paraId="19716EE2" w14:textId="77777777" w:rsidR="00FA1F7A" w:rsidRDefault="00FA1F7A" w:rsidP="00FB7EC4">
            <w:pPr>
              <w:tabs>
                <w:tab w:val="left" w:pos="6675"/>
              </w:tabs>
              <w:jc w:val="center"/>
              <w:rPr>
                <w:szCs w:val="24"/>
              </w:rPr>
            </w:pPr>
          </w:p>
          <w:p w14:paraId="2FB796F0" w14:textId="77777777" w:rsidR="00FA1F7A" w:rsidRDefault="00FA1F7A" w:rsidP="00FB7EC4">
            <w:pPr>
              <w:tabs>
                <w:tab w:val="left" w:pos="6675"/>
              </w:tabs>
              <w:jc w:val="center"/>
              <w:rPr>
                <w:szCs w:val="24"/>
              </w:rPr>
            </w:pPr>
          </w:p>
          <w:p w14:paraId="31264FED" w14:textId="77777777" w:rsidR="00FA1F7A" w:rsidRDefault="00FA1F7A" w:rsidP="00FB7EC4">
            <w:pPr>
              <w:tabs>
                <w:tab w:val="left" w:pos="6675"/>
              </w:tabs>
              <w:jc w:val="center"/>
              <w:rPr>
                <w:szCs w:val="24"/>
              </w:rPr>
            </w:pPr>
          </w:p>
          <w:p w14:paraId="25D50FAA" w14:textId="77777777" w:rsidR="00FA1F7A" w:rsidRDefault="00FA1F7A" w:rsidP="00FB7EC4">
            <w:pPr>
              <w:tabs>
                <w:tab w:val="left" w:pos="6675"/>
              </w:tabs>
              <w:jc w:val="center"/>
              <w:rPr>
                <w:szCs w:val="24"/>
              </w:rPr>
            </w:pPr>
          </w:p>
          <w:p w14:paraId="79C6BB0E" w14:textId="77777777" w:rsidR="00FA1F7A" w:rsidRDefault="00FA1F7A" w:rsidP="00FB7EC4">
            <w:pPr>
              <w:tabs>
                <w:tab w:val="left" w:pos="6675"/>
              </w:tabs>
              <w:jc w:val="center"/>
              <w:rPr>
                <w:szCs w:val="24"/>
              </w:rPr>
            </w:pPr>
          </w:p>
          <w:p w14:paraId="5803012B" w14:textId="77777777" w:rsidR="00FA1F7A" w:rsidRDefault="00FA1F7A" w:rsidP="00FB7EC4">
            <w:pPr>
              <w:tabs>
                <w:tab w:val="left" w:pos="6675"/>
              </w:tabs>
              <w:jc w:val="center"/>
              <w:rPr>
                <w:szCs w:val="24"/>
              </w:rPr>
            </w:pPr>
          </w:p>
          <w:p w14:paraId="0650BCD8" w14:textId="77777777" w:rsidR="00896AE4" w:rsidRDefault="00896AE4" w:rsidP="00FB7EC4">
            <w:pPr>
              <w:tabs>
                <w:tab w:val="left" w:pos="6675"/>
              </w:tabs>
              <w:jc w:val="center"/>
              <w:rPr>
                <w:szCs w:val="24"/>
              </w:rPr>
            </w:pPr>
          </w:p>
          <w:p w14:paraId="6269655C" w14:textId="77777777" w:rsidR="00896AE4" w:rsidRDefault="00896AE4" w:rsidP="00FB7EC4">
            <w:pPr>
              <w:tabs>
                <w:tab w:val="left" w:pos="6675"/>
              </w:tabs>
              <w:jc w:val="center"/>
              <w:rPr>
                <w:szCs w:val="24"/>
              </w:rPr>
            </w:pPr>
          </w:p>
          <w:p w14:paraId="006271C9" w14:textId="77777777" w:rsidR="00896AE4" w:rsidRDefault="00896AE4" w:rsidP="00FB7EC4">
            <w:pPr>
              <w:tabs>
                <w:tab w:val="left" w:pos="6675"/>
              </w:tabs>
              <w:jc w:val="center"/>
              <w:rPr>
                <w:szCs w:val="24"/>
              </w:rPr>
            </w:pPr>
          </w:p>
          <w:p w14:paraId="688420F8" w14:textId="77777777" w:rsidR="00FA1F7A" w:rsidRDefault="00FA1F7A" w:rsidP="00212168">
            <w:pPr>
              <w:tabs>
                <w:tab w:val="left" w:pos="6675"/>
              </w:tabs>
              <w:rPr>
                <w:szCs w:val="24"/>
              </w:rPr>
            </w:pPr>
          </w:p>
          <w:p w14:paraId="2FF1CA4C" w14:textId="77777777" w:rsidR="00FA1F7A" w:rsidRPr="00A04685" w:rsidRDefault="00AE2BCB" w:rsidP="00FB7EC4">
            <w:pPr>
              <w:tabs>
                <w:tab w:val="left" w:pos="6675"/>
              </w:tabs>
              <w:jc w:val="center"/>
              <w:rPr>
                <w:b/>
                <w:szCs w:val="24"/>
              </w:rPr>
            </w:pPr>
            <w:r>
              <w:rPr>
                <w:b/>
                <w:szCs w:val="24"/>
              </w:rPr>
              <w:t xml:space="preserve"> </w:t>
            </w:r>
          </w:p>
          <w:p w14:paraId="69EA9747" w14:textId="77777777" w:rsidR="006C4E06" w:rsidRDefault="006C4E06" w:rsidP="008053C8">
            <w:pPr>
              <w:tabs>
                <w:tab w:val="left" w:pos="6675"/>
              </w:tabs>
              <w:rPr>
                <w:szCs w:val="24"/>
              </w:rPr>
            </w:pPr>
          </w:p>
          <w:p w14:paraId="67BA7E8B" w14:textId="77777777" w:rsidR="006C4E06" w:rsidRDefault="006C4E06" w:rsidP="00FB7EC4">
            <w:pPr>
              <w:tabs>
                <w:tab w:val="left" w:pos="6675"/>
              </w:tabs>
              <w:jc w:val="center"/>
              <w:rPr>
                <w:szCs w:val="24"/>
              </w:rPr>
            </w:pPr>
          </w:p>
          <w:p w14:paraId="78958F15" w14:textId="77777777" w:rsidR="006C4E06" w:rsidRDefault="006C4E06" w:rsidP="00FB7EC4">
            <w:pPr>
              <w:tabs>
                <w:tab w:val="left" w:pos="6675"/>
              </w:tabs>
              <w:jc w:val="center"/>
              <w:rPr>
                <w:szCs w:val="24"/>
              </w:rPr>
            </w:pPr>
          </w:p>
          <w:p w14:paraId="1C9F0ABF" w14:textId="77777777" w:rsidR="006C4E06" w:rsidRPr="00A04685" w:rsidRDefault="00AE2BCB" w:rsidP="00FB7EC4">
            <w:pPr>
              <w:tabs>
                <w:tab w:val="left" w:pos="6675"/>
              </w:tabs>
              <w:jc w:val="center"/>
              <w:rPr>
                <w:b/>
                <w:szCs w:val="24"/>
              </w:rPr>
            </w:pPr>
            <w:r>
              <w:rPr>
                <w:b/>
                <w:szCs w:val="24"/>
              </w:rPr>
              <w:t xml:space="preserve"> </w:t>
            </w:r>
          </w:p>
          <w:p w14:paraId="1C6C0D71" w14:textId="77777777" w:rsidR="00FA1F7A" w:rsidRDefault="00FA1F7A" w:rsidP="00FB7EC4">
            <w:pPr>
              <w:tabs>
                <w:tab w:val="left" w:pos="6675"/>
              </w:tabs>
              <w:jc w:val="center"/>
              <w:rPr>
                <w:szCs w:val="24"/>
              </w:rPr>
            </w:pPr>
          </w:p>
          <w:p w14:paraId="784C6989" w14:textId="77777777" w:rsidR="00FA1F7A" w:rsidRDefault="00FA1F7A" w:rsidP="00FB7EC4">
            <w:pPr>
              <w:tabs>
                <w:tab w:val="left" w:pos="6675"/>
              </w:tabs>
              <w:jc w:val="center"/>
              <w:rPr>
                <w:szCs w:val="24"/>
              </w:rPr>
            </w:pPr>
          </w:p>
          <w:p w14:paraId="2679A388" w14:textId="77777777" w:rsidR="00AE2BCB" w:rsidRPr="00AE2BCB" w:rsidRDefault="00AE2BCB" w:rsidP="00FB7EC4">
            <w:pPr>
              <w:tabs>
                <w:tab w:val="left" w:pos="6675"/>
              </w:tabs>
              <w:jc w:val="center"/>
              <w:rPr>
                <w:b/>
                <w:szCs w:val="24"/>
              </w:rPr>
            </w:pPr>
          </w:p>
          <w:p w14:paraId="23836E80" w14:textId="0295D62C" w:rsidR="00FA1F7A" w:rsidRPr="00212168" w:rsidRDefault="61F07219" w:rsidP="00FB7EC4">
            <w:pPr>
              <w:tabs>
                <w:tab w:val="left" w:pos="6675"/>
              </w:tabs>
              <w:jc w:val="center"/>
              <w:rPr>
                <w:b/>
                <w:bCs/>
              </w:rPr>
            </w:pPr>
            <w:r w:rsidRPr="00212168">
              <w:rPr>
                <w:b/>
                <w:bCs/>
              </w:rPr>
              <w:t>NH</w:t>
            </w:r>
          </w:p>
          <w:p w14:paraId="0432F307" w14:textId="77777777" w:rsidR="00FA1F7A" w:rsidRDefault="00FA1F7A" w:rsidP="00FB7EC4">
            <w:pPr>
              <w:tabs>
                <w:tab w:val="left" w:pos="6675"/>
              </w:tabs>
              <w:jc w:val="center"/>
              <w:rPr>
                <w:szCs w:val="24"/>
              </w:rPr>
            </w:pPr>
          </w:p>
          <w:p w14:paraId="31A214CF" w14:textId="77777777" w:rsidR="00FA1F7A" w:rsidRDefault="00FA1F7A" w:rsidP="00FB7EC4">
            <w:pPr>
              <w:tabs>
                <w:tab w:val="left" w:pos="6675"/>
              </w:tabs>
              <w:jc w:val="center"/>
              <w:rPr>
                <w:szCs w:val="24"/>
              </w:rPr>
            </w:pPr>
          </w:p>
          <w:p w14:paraId="320504B2" w14:textId="77777777" w:rsidR="00FA1F7A" w:rsidRDefault="00FA1F7A" w:rsidP="00FB7EC4">
            <w:pPr>
              <w:tabs>
                <w:tab w:val="left" w:pos="6675"/>
              </w:tabs>
              <w:jc w:val="center"/>
              <w:rPr>
                <w:szCs w:val="24"/>
              </w:rPr>
            </w:pPr>
          </w:p>
          <w:p w14:paraId="0591DCAF" w14:textId="77777777" w:rsidR="00FA1F7A" w:rsidRDefault="00FA1F7A" w:rsidP="00FB7EC4">
            <w:pPr>
              <w:tabs>
                <w:tab w:val="left" w:pos="6675"/>
              </w:tabs>
              <w:jc w:val="center"/>
              <w:rPr>
                <w:szCs w:val="24"/>
              </w:rPr>
            </w:pPr>
          </w:p>
          <w:p w14:paraId="47CBEC02" w14:textId="77777777" w:rsidR="00FA1F7A" w:rsidRDefault="00FA1F7A" w:rsidP="00FB7EC4">
            <w:pPr>
              <w:tabs>
                <w:tab w:val="left" w:pos="6675"/>
              </w:tabs>
              <w:jc w:val="center"/>
              <w:rPr>
                <w:szCs w:val="24"/>
              </w:rPr>
            </w:pPr>
          </w:p>
          <w:p w14:paraId="7529D8AC" w14:textId="77777777" w:rsidR="00FA1F7A" w:rsidRDefault="00FA1F7A" w:rsidP="00FB7EC4">
            <w:pPr>
              <w:tabs>
                <w:tab w:val="left" w:pos="6675"/>
              </w:tabs>
              <w:jc w:val="center"/>
              <w:rPr>
                <w:szCs w:val="24"/>
              </w:rPr>
            </w:pPr>
          </w:p>
          <w:p w14:paraId="616A376B" w14:textId="77777777" w:rsidR="00FA1F7A" w:rsidRDefault="00FA1F7A" w:rsidP="00FB7EC4">
            <w:pPr>
              <w:tabs>
                <w:tab w:val="left" w:pos="6675"/>
              </w:tabs>
              <w:jc w:val="center"/>
              <w:rPr>
                <w:szCs w:val="24"/>
              </w:rPr>
            </w:pPr>
          </w:p>
          <w:p w14:paraId="42DCE44E" w14:textId="77777777" w:rsidR="00A00AFE" w:rsidRDefault="00A00AFE" w:rsidP="00FB7EC4">
            <w:pPr>
              <w:tabs>
                <w:tab w:val="left" w:pos="6675"/>
              </w:tabs>
              <w:jc w:val="center"/>
              <w:rPr>
                <w:szCs w:val="24"/>
              </w:rPr>
            </w:pPr>
          </w:p>
          <w:p w14:paraId="2F2F5569" w14:textId="77777777" w:rsidR="00896AE4" w:rsidRDefault="00896AE4" w:rsidP="00FB7EC4">
            <w:pPr>
              <w:tabs>
                <w:tab w:val="left" w:pos="6675"/>
              </w:tabs>
              <w:jc w:val="center"/>
              <w:rPr>
                <w:szCs w:val="24"/>
              </w:rPr>
            </w:pPr>
          </w:p>
          <w:p w14:paraId="45EC6527" w14:textId="77777777" w:rsidR="00A00AFE" w:rsidRDefault="00A00AFE" w:rsidP="00FB7EC4">
            <w:pPr>
              <w:tabs>
                <w:tab w:val="left" w:pos="6675"/>
              </w:tabs>
              <w:jc w:val="center"/>
              <w:rPr>
                <w:szCs w:val="24"/>
              </w:rPr>
            </w:pPr>
          </w:p>
          <w:p w14:paraId="18F15200" w14:textId="77777777" w:rsidR="00A00AFE" w:rsidRDefault="00A00AFE" w:rsidP="00FB7EC4">
            <w:pPr>
              <w:tabs>
                <w:tab w:val="left" w:pos="6675"/>
              </w:tabs>
              <w:jc w:val="center"/>
              <w:rPr>
                <w:szCs w:val="24"/>
              </w:rPr>
            </w:pPr>
          </w:p>
          <w:p w14:paraId="7CE392C1" w14:textId="77777777" w:rsidR="00A00AFE" w:rsidRDefault="00A00AFE" w:rsidP="00FB7EC4">
            <w:pPr>
              <w:tabs>
                <w:tab w:val="left" w:pos="6675"/>
              </w:tabs>
              <w:jc w:val="center"/>
              <w:rPr>
                <w:szCs w:val="24"/>
              </w:rPr>
            </w:pPr>
          </w:p>
          <w:p w14:paraId="4181DE44" w14:textId="77777777" w:rsidR="00A00AFE" w:rsidRDefault="00A00AFE" w:rsidP="00FB7EC4">
            <w:pPr>
              <w:tabs>
                <w:tab w:val="left" w:pos="6675"/>
              </w:tabs>
              <w:jc w:val="center"/>
              <w:rPr>
                <w:szCs w:val="24"/>
              </w:rPr>
            </w:pPr>
          </w:p>
          <w:p w14:paraId="4CE2B84F" w14:textId="27E389A2" w:rsidR="009146AA" w:rsidRDefault="009146AA" w:rsidP="00FB7EC4">
            <w:pPr>
              <w:tabs>
                <w:tab w:val="left" w:pos="6675"/>
              </w:tabs>
              <w:jc w:val="center"/>
              <w:rPr>
                <w:szCs w:val="24"/>
              </w:rPr>
            </w:pPr>
          </w:p>
          <w:p w14:paraId="30C595E0" w14:textId="77777777" w:rsidR="00E963BF" w:rsidRDefault="00E963BF" w:rsidP="00FB7EC4">
            <w:pPr>
              <w:tabs>
                <w:tab w:val="left" w:pos="6675"/>
              </w:tabs>
              <w:jc w:val="center"/>
              <w:rPr>
                <w:szCs w:val="24"/>
              </w:rPr>
            </w:pPr>
          </w:p>
          <w:p w14:paraId="271390C9" w14:textId="77777777" w:rsidR="00FA1F7A" w:rsidRPr="00275CA8" w:rsidRDefault="00FA1F7A" w:rsidP="00FB7EC4">
            <w:pPr>
              <w:tabs>
                <w:tab w:val="left" w:pos="6675"/>
              </w:tabs>
              <w:jc w:val="center"/>
              <w:rPr>
                <w:b/>
                <w:szCs w:val="24"/>
              </w:rPr>
            </w:pPr>
          </w:p>
          <w:p w14:paraId="34A643C4" w14:textId="77777777" w:rsidR="00FA1F7A" w:rsidRDefault="00FA1F7A" w:rsidP="00FB7EC4">
            <w:pPr>
              <w:tabs>
                <w:tab w:val="left" w:pos="6675"/>
              </w:tabs>
              <w:jc w:val="center"/>
              <w:rPr>
                <w:szCs w:val="24"/>
              </w:rPr>
            </w:pPr>
          </w:p>
          <w:p w14:paraId="69827A63" w14:textId="77777777" w:rsidR="00FA1F7A" w:rsidRDefault="00FA1F7A" w:rsidP="00FB7EC4">
            <w:pPr>
              <w:tabs>
                <w:tab w:val="left" w:pos="6675"/>
              </w:tabs>
              <w:jc w:val="center"/>
              <w:rPr>
                <w:szCs w:val="24"/>
              </w:rPr>
            </w:pPr>
          </w:p>
          <w:p w14:paraId="4D9E0D0B" w14:textId="77777777" w:rsidR="00FA1F7A" w:rsidRDefault="00FA1F7A" w:rsidP="00FB7EC4">
            <w:pPr>
              <w:tabs>
                <w:tab w:val="left" w:pos="6675"/>
              </w:tabs>
              <w:jc w:val="center"/>
              <w:rPr>
                <w:szCs w:val="24"/>
              </w:rPr>
            </w:pPr>
          </w:p>
          <w:p w14:paraId="43673A1C" w14:textId="77777777" w:rsidR="00FA1F7A" w:rsidRDefault="00FA1F7A" w:rsidP="00FB7EC4">
            <w:pPr>
              <w:tabs>
                <w:tab w:val="left" w:pos="6675"/>
              </w:tabs>
              <w:jc w:val="center"/>
              <w:rPr>
                <w:szCs w:val="24"/>
              </w:rPr>
            </w:pPr>
          </w:p>
          <w:p w14:paraId="6A2D1937" w14:textId="77777777" w:rsidR="00FA1F7A" w:rsidRDefault="00FA1F7A" w:rsidP="00FB7EC4">
            <w:pPr>
              <w:tabs>
                <w:tab w:val="left" w:pos="6675"/>
              </w:tabs>
              <w:jc w:val="center"/>
              <w:rPr>
                <w:szCs w:val="24"/>
              </w:rPr>
            </w:pPr>
          </w:p>
          <w:p w14:paraId="5F2D3309" w14:textId="77777777" w:rsidR="00FA1F7A" w:rsidRDefault="00FA1F7A" w:rsidP="00FB7EC4">
            <w:pPr>
              <w:tabs>
                <w:tab w:val="left" w:pos="6675"/>
              </w:tabs>
              <w:jc w:val="center"/>
              <w:rPr>
                <w:szCs w:val="24"/>
              </w:rPr>
            </w:pPr>
          </w:p>
          <w:p w14:paraId="640BDB3A" w14:textId="77777777" w:rsidR="00E963BF" w:rsidRDefault="00E963BF" w:rsidP="00FB7EC4">
            <w:pPr>
              <w:tabs>
                <w:tab w:val="left" w:pos="6675"/>
              </w:tabs>
              <w:jc w:val="center"/>
              <w:rPr>
                <w:szCs w:val="24"/>
              </w:rPr>
            </w:pPr>
          </w:p>
          <w:p w14:paraId="35E61CAF" w14:textId="77777777" w:rsidR="00E963BF" w:rsidRDefault="00E963BF" w:rsidP="00FB7EC4">
            <w:pPr>
              <w:tabs>
                <w:tab w:val="left" w:pos="6675"/>
              </w:tabs>
              <w:jc w:val="center"/>
              <w:rPr>
                <w:szCs w:val="24"/>
              </w:rPr>
            </w:pPr>
          </w:p>
          <w:p w14:paraId="57E72C88" w14:textId="77777777" w:rsidR="00FA1F7A" w:rsidRDefault="00FA1F7A" w:rsidP="00FB7EC4">
            <w:pPr>
              <w:tabs>
                <w:tab w:val="left" w:pos="6675"/>
              </w:tabs>
              <w:jc w:val="center"/>
              <w:rPr>
                <w:szCs w:val="24"/>
              </w:rPr>
            </w:pPr>
          </w:p>
          <w:p w14:paraId="5AA437C5" w14:textId="77777777" w:rsidR="00FA1F7A" w:rsidRDefault="00FA1F7A" w:rsidP="00FB7EC4">
            <w:pPr>
              <w:tabs>
                <w:tab w:val="left" w:pos="6675"/>
              </w:tabs>
              <w:jc w:val="center"/>
              <w:rPr>
                <w:szCs w:val="24"/>
              </w:rPr>
            </w:pPr>
          </w:p>
          <w:p w14:paraId="68FC5CA7" w14:textId="77777777" w:rsidR="00FA1F7A" w:rsidRPr="00275CA8" w:rsidRDefault="00FA1F7A" w:rsidP="00E963BF">
            <w:pPr>
              <w:tabs>
                <w:tab w:val="left" w:pos="6675"/>
              </w:tabs>
              <w:jc w:val="center"/>
              <w:rPr>
                <w:b/>
                <w:szCs w:val="24"/>
              </w:rPr>
            </w:pPr>
          </w:p>
          <w:p w14:paraId="669332D2" w14:textId="69BE26E5" w:rsidR="00896AE4" w:rsidRDefault="00896AE4" w:rsidP="00975DAD">
            <w:pPr>
              <w:tabs>
                <w:tab w:val="left" w:pos="6675"/>
              </w:tabs>
              <w:rPr>
                <w:szCs w:val="24"/>
              </w:rPr>
            </w:pPr>
          </w:p>
          <w:p w14:paraId="3EE7185A" w14:textId="77777777" w:rsidR="007B7BF6" w:rsidRDefault="007B7BF6" w:rsidP="00FB7EC4">
            <w:pPr>
              <w:tabs>
                <w:tab w:val="left" w:pos="6675"/>
              </w:tabs>
              <w:jc w:val="center"/>
              <w:rPr>
                <w:szCs w:val="24"/>
              </w:rPr>
            </w:pPr>
          </w:p>
          <w:p w14:paraId="38119E39" w14:textId="1F900BA4" w:rsidR="00896AE4" w:rsidRDefault="00896AE4" w:rsidP="00FB7EC4">
            <w:pPr>
              <w:tabs>
                <w:tab w:val="left" w:pos="6675"/>
              </w:tabs>
              <w:jc w:val="center"/>
              <w:rPr>
                <w:b/>
                <w:szCs w:val="24"/>
              </w:rPr>
            </w:pPr>
          </w:p>
          <w:p w14:paraId="741B4BBF" w14:textId="6BE87F24" w:rsidR="009B28E9" w:rsidRDefault="009B28E9" w:rsidP="00FB7EC4">
            <w:pPr>
              <w:tabs>
                <w:tab w:val="left" w:pos="6675"/>
              </w:tabs>
              <w:jc w:val="center"/>
              <w:rPr>
                <w:b/>
                <w:szCs w:val="24"/>
              </w:rPr>
            </w:pPr>
          </w:p>
          <w:p w14:paraId="516277CC" w14:textId="77777777" w:rsidR="007F5447" w:rsidRDefault="007F5447" w:rsidP="00FB7EC4">
            <w:pPr>
              <w:tabs>
                <w:tab w:val="left" w:pos="6675"/>
              </w:tabs>
              <w:jc w:val="center"/>
              <w:rPr>
                <w:b/>
                <w:szCs w:val="24"/>
              </w:rPr>
            </w:pPr>
          </w:p>
          <w:p w14:paraId="695053B4" w14:textId="49A81906" w:rsidR="009B28E9" w:rsidRDefault="009B28E9" w:rsidP="00FB7EC4">
            <w:pPr>
              <w:tabs>
                <w:tab w:val="left" w:pos="6675"/>
              </w:tabs>
              <w:jc w:val="center"/>
              <w:rPr>
                <w:b/>
                <w:szCs w:val="24"/>
              </w:rPr>
            </w:pPr>
          </w:p>
          <w:p w14:paraId="50D4E5F4" w14:textId="12869544" w:rsidR="009B28E9" w:rsidRDefault="009B28E9" w:rsidP="00FB7EC4">
            <w:pPr>
              <w:tabs>
                <w:tab w:val="left" w:pos="6675"/>
              </w:tabs>
              <w:jc w:val="center"/>
              <w:rPr>
                <w:b/>
                <w:szCs w:val="24"/>
              </w:rPr>
            </w:pPr>
          </w:p>
          <w:p w14:paraId="21C32D95" w14:textId="208E601C" w:rsidR="5084B784" w:rsidRDefault="5084B784" w:rsidP="5084B784">
            <w:pPr>
              <w:tabs>
                <w:tab w:val="left" w:pos="6675"/>
              </w:tabs>
              <w:jc w:val="center"/>
              <w:rPr>
                <w:b/>
                <w:bCs/>
              </w:rPr>
            </w:pPr>
          </w:p>
          <w:p w14:paraId="3E1B3B75" w14:textId="034E3642" w:rsidR="5084B784" w:rsidRDefault="5084B784" w:rsidP="5084B784">
            <w:pPr>
              <w:tabs>
                <w:tab w:val="left" w:pos="6675"/>
              </w:tabs>
              <w:jc w:val="center"/>
              <w:rPr>
                <w:b/>
                <w:bCs/>
              </w:rPr>
            </w:pPr>
          </w:p>
          <w:p w14:paraId="6A8433E0" w14:textId="77777777" w:rsidR="007C15E3" w:rsidRDefault="007C15E3" w:rsidP="5084B784">
            <w:pPr>
              <w:tabs>
                <w:tab w:val="left" w:pos="6675"/>
              </w:tabs>
              <w:jc w:val="center"/>
              <w:rPr>
                <w:b/>
                <w:bCs/>
              </w:rPr>
            </w:pPr>
          </w:p>
          <w:p w14:paraId="18BB148D" w14:textId="28820B25" w:rsidR="5084B784" w:rsidRDefault="5084B784" w:rsidP="5084B784">
            <w:pPr>
              <w:tabs>
                <w:tab w:val="left" w:pos="6675"/>
              </w:tabs>
              <w:jc w:val="center"/>
              <w:rPr>
                <w:b/>
                <w:bCs/>
              </w:rPr>
            </w:pPr>
          </w:p>
          <w:p w14:paraId="5018FA17" w14:textId="22AE9598" w:rsidR="009B28E9" w:rsidRPr="00896AE4" w:rsidRDefault="009B28E9" w:rsidP="00FB7EC4">
            <w:pPr>
              <w:tabs>
                <w:tab w:val="left" w:pos="6675"/>
              </w:tabs>
              <w:jc w:val="center"/>
              <w:rPr>
                <w:b/>
                <w:szCs w:val="24"/>
              </w:rPr>
            </w:pPr>
          </w:p>
          <w:p w14:paraId="16EFB4D2" w14:textId="77777777" w:rsidR="00FA1F7A" w:rsidRDefault="00FA1F7A" w:rsidP="00FB7EC4">
            <w:pPr>
              <w:tabs>
                <w:tab w:val="left" w:pos="6675"/>
              </w:tabs>
              <w:jc w:val="center"/>
              <w:rPr>
                <w:szCs w:val="24"/>
              </w:rPr>
            </w:pPr>
          </w:p>
          <w:p w14:paraId="04F8940A" w14:textId="77777777" w:rsidR="00FA1F7A" w:rsidRDefault="00FA1F7A" w:rsidP="00FB7EC4">
            <w:pPr>
              <w:tabs>
                <w:tab w:val="left" w:pos="6675"/>
              </w:tabs>
              <w:jc w:val="center"/>
              <w:rPr>
                <w:szCs w:val="24"/>
              </w:rPr>
            </w:pPr>
          </w:p>
          <w:p w14:paraId="4F53FC81" w14:textId="77777777" w:rsidR="00FA1F7A" w:rsidRDefault="00FA1F7A" w:rsidP="00FB7EC4">
            <w:pPr>
              <w:tabs>
                <w:tab w:val="left" w:pos="6675"/>
              </w:tabs>
              <w:jc w:val="center"/>
              <w:rPr>
                <w:szCs w:val="24"/>
              </w:rPr>
            </w:pPr>
          </w:p>
          <w:p w14:paraId="640AB588" w14:textId="77777777" w:rsidR="00FA1F7A" w:rsidRDefault="00FA1F7A" w:rsidP="00FB7EC4">
            <w:pPr>
              <w:tabs>
                <w:tab w:val="left" w:pos="6675"/>
              </w:tabs>
              <w:jc w:val="center"/>
              <w:rPr>
                <w:szCs w:val="24"/>
              </w:rPr>
            </w:pPr>
          </w:p>
          <w:p w14:paraId="09E305FD" w14:textId="77777777" w:rsidR="00FA1F7A" w:rsidRDefault="00FA1F7A" w:rsidP="00FB7EC4">
            <w:pPr>
              <w:tabs>
                <w:tab w:val="left" w:pos="6675"/>
              </w:tabs>
              <w:jc w:val="center"/>
              <w:rPr>
                <w:szCs w:val="24"/>
              </w:rPr>
            </w:pPr>
          </w:p>
          <w:p w14:paraId="65697DBF" w14:textId="77777777" w:rsidR="00FA1F7A" w:rsidRDefault="00FA1F7A" w:rsidP="00FB7EC4">
            <w:pPr>
              <w:tabs>
                <w:tab w:val="left" w:pos="6675"/>
              </w:tabs>
              <w:jc w:val="center"/>
              <w:rPr>
                <w:szCs w:val="24"/>
              </w:rPr>
            </w:pPr>
          </w:p>
          <w:p w14:paraId="1B09E321" w14:textId="77777777" w:rsidR="00FA1F7A" w:rsidRDefault="00FA1F7A" w:rsidP="00FB7EC4">
            <w:pPr>
              <w:tabs>
                <w:tab w:val="left" w:pos="6675"/>
              </w:tabs>
              <w:jc w:val="center"/>
              <w:rPr>
                <w:szCs w:val="24"/>
              </w:rPr>
            </w:pPr>
          </w:p>
          <w:p w14:paraId="655B1B30" w14:textId="77777777" w:rsidR="00FA1F7A" w:rsidRDefault="00FA1F7A" w:rsidP="00FB7EC4">
            <w:pPr>
              <w:tabs>
                <w:tab w:val="left" w:pos="6675"/>
              </w:tabs>
              <w:jc w:val="center"/>
              <w:rPr>
                <w:szCs w:val="24"/>
              </w:rPr>
            </w:pPr>
          </w:p>
          <w:p w14:paraId="732EF519" w14:textId="77777777" w:rsidR="00FA1F7A" w:rsidRDefault="00FA1F7A" w:rsidP="00FB7EC4">
            <w:pPr>
              <w:tabs>
                <w:tab w:val="left" w:pos="6675"/>
              </w:tabs>
              <w:jc w:val="center"/>
              <w:rPr>
                <w:szCs w:val="24"/>
              </w:rPr>
            </w:pPr>
          </w:p>
          <w:p w14:paraId="6B7DB92A" w14:textId="77777777" w:rsidR="00FA1F7A" w:rsidRDefault="00FA1F7A" w:rsidP="00FB7EC4">
            <w:pPr>
              <w:tabs>
                <w:tab w:val="left" w:pos="6675"/>
              </w:tabs>
              <w:jc w:val="center"/>
              <w:rPr>
                <w:szCs w:val="24"/>
              </w:rPr>
            </w:pPr>
          </w:p>
          <w:p w14:paraId="51356E7A" w14:textId="77777777" w:rsidR="00FA1F7A" w:rsidRPr="00C54320" w:rsidRDefault="00FA1F7A" w:rsidP="00FB7EC4">
            <w:pPr>
              <w:tabs>
                <w:tab w:val="left" w:pos="6675"/>
              </w:tabs>
              <w:jc w:val="center"/>
              <w:rPr>
                <w:szCs w:val="24"/>
              </w:rPr>
            </w:pPr>
          </w:p>
          <w:p w14:paraId="09DC1FA8" w14:textId="77777777" w:rsidR="00C54320" w:rsidRDefault="00C54320" w:rsidP="00FB7EC4">
            <w:pPr>
              <w:tabs>
                <w:tab w:val="left" w:pos="6675"/>
              </w:tabs>
              <w:jc w:val="center"/>
              <w:rPr>
                <w:szCs w:val="24"/>
              </w:rPr>
            </w:pPr>
          </w:p>
          <w:p w14:paraId="5CB721A2" w14:textId="77777777" w:rsidR="00115202" w:rsidRDefault="00115202" w:rsidP="00FB7EC4">
            <w:pPr>
              <w:tabs>
                <w:tab w:val="left" w:pos="6675"/>
              </w:tabs>
              <w:jc w:val="center"/>
              <w:rPr>
                <w:szCs w:val="24"/>
              </w:rPr>
            </w:pPr>
          </w:p>
          <w:p w14:paraId="78922721" w14:textId="77777777" w:rsidR="00115202" w:rsidRDefault="00115202" w:rsidP="00FB7EC4">
            <w:pPr>
              <w:tabs>
                <w:tab w:val="left" w:pos="6675"/>
              </w:tabs>
              <w:jc w:val="center"/>
              <w:rPr>
                <w:szCs w:val="24"/>
              </w:rPr>
            </w:pPr>
          </w:p>
          <w:p w14:paraId="19F410AE" w14:textId="77777777" w:rsidR="00115202" w:rsidRDefault="00115202" w:rsidP="00FB7EC4">
            <w:pPr>
              <w:tabs>
                <w:tab w:val="left" w:pos="6675"/>
              </w:tabs>
              <w:jc w:val="center"/>
              <w:rPr>
                <w:szCs w:val="24"/>
              </w:rPr>
            </w:pPr>
          </w:p>
          <w:p w14:paraId="4330A812" w14:textId="77777777" w:rsidR="00115202" w:rsidRDefault="00115202" w:rsidP="00FB7EC4">
            <w:pPr>
              <w:tabs>
                <w:tab w:val="left" w:pos="6675"/>
              </w:tabs>
              <w:jc w:val="center"/>
              <w:rPr>
                <w:szCs w:val="24"/>
              </w:rPr>
            </w:pPr>
          </w:p>
          <w:p w14:paraId="3CAC919B" w14:textId="77777777" w:rsidR="00115202" w:rsidRDefault="00115202" w:rsidP="00FB7EC4">
            <w:pPr>
              <w:tabs>
                <w:tab w:val="left" w:pos="6675"/>
              </w:tabs>
              <w:jc w:val="center"/>
              <w:rPr>
                <w:szCs w:val="24"/>
              </w:rPr>
            </w:pPr>
          </w:p>
          <w:p w14:paraId="435AC3B2" w14:textId="77777777" w:rsidR="00115202" w:rsidRDefault="00115202" w:rsidP="00FB7EC4">
            <w:pPr>
              <w:tabs>
                <w:tab w:val="left" w:pos="6675"/>
              </w:tabs>
              <w:jc w:val="center"/>
              <w:rPr>
                <w:szCs w:val="24"/>
              </w:rPr>
            </w:pPr>
          </w:p>
          <w:p w14:paraId="0C125C15" w14:textId="77777777" w:rsidR="00115202" w:rsidRDefault="00115202" w:rsidP="00FB7EC4">
            <w:pPr>
              <w:tabs>
                <w:tab w:val="left" w:pos="6675"/>
              </w:tabs>
              <w:jc w:val="center"/>
              <w:rPr>
                <w:szCs w:val="24"/>
              </w:rPr>
            </w:pPr>
          </w:p>
          <w:p w14:paraId="376351FE" w14:textId="77777777" w:rsidR="00115202" w:rsidRDefault="00115202" w:rsidP="00FB7EC4">
            <w:pPr>
              <w:tabs>
                <w:tab w:val="left" w:pos="6675"/>
              </w:tabs>
              <w:jc w:val="center"/>
              <w:rPr>
                <w:szCs w:val="24"/>
              </w:rPr>
            </w:pPr>
          </w:p>
          <w:p w14:paraId="784D583C" w14:textId="77777777" w:rsidR="00115202" w:rsidRDefault="00115202" w:rsidP="00FB7EC4">
            <w:pPr>
              <w:tabs>
                <w:tab w:val="left" w:pos="6675"/>
              </w:tabs>
              <w:jc w:val="center"/>
              <w:rPr>
                <w:szCs w:val="24"/>
              </w:rPr>
            </w:pPr>
          </w:p>
          <w:p w14:paraId="4A3EE344" w14:textId="77777777" w:rsidR="00115202" w:rsidRDefault="00115202" w:rsidP="00FB7EC4">
            <w:pPr>
              <w:tabs>
                <w:tab w:val="left" w:pos="6675"/>
              </w:tabs>
              <w:jc w:val="center"/>
              <w:rPr>
                <w:szCs w:val="24"/>
              </w:rPr>
            </w:pPr>
          </w:p>
          <w:p w14:paraId="69A19013" w14:textId="77777777" w:rsidR="00115202" w:rsidRDefault="00115202" w:rsidP="00FB7EC4">
            <w:pPr>
              <w:tabs>
                <w:tab w:val="left" w:pos="6675"/>
              </w:tabs>
              <w:jc w:val="center"/>
              <w:rPr>
                <w:szCs w:val="24"/>
              </w:rPr>
            </w:pPr>
          </w:p>
          <w:p w14:paraId="76212A13" w14:textId="77777777" w:rsidR="00115202" w:rsidRDefault="00115202" w:rsidP="00FB7EC4">
            <w:pPr>
              <w:tabs>
                <w:tab w:val="left" w:pos="6675"/>
              </w:tabs>
              <w:jc w:val="center"/>
              <w:rPr>
                <w:szCs w:val="24"/>
              </w:rPr>
            </w:pPr>
          </w:p>
          <w:p w14:paraId="715820CC" w14:textId="77777777" w:rsidR="00115202" w:rsidRDefault="00115202" w:rsidP="00FB7EC4">
            <w:pPr>
              <w:tabs>
                <w:tab w:val="left" w:pos="6675"/>
              </w:tabs>
              <w:jc w:val="center"/>
              <w:rPr>
                <w:szCs w:val="24"/>
              </w:rPr>
            </w:pPr>
          </w:p>
          <w:p w14:paraId="5CEF22BA" w14:textId="77777777" w:rsidR="00115202" w:rsidRDefault="00115202" w:rsidP="00FB7EC4">
            <w:pPr>
              <w:tabs>
                <w:tab w:val="left" w:pos="6675"/>
              </w:tabs>
              <w:jc w:val="center"/>
              <w:rPr>
                <w:szCs w:val="24"/>
              </w:rPr>
            </w:pPr>
          </w:p>
          <w:p w14:paraId="5D1413B5" w14:textId="77777777" w:rsidR="00115202" w:rsidRDefault="00115202" w:rsidP="00FB7EC4">
            <w:pPr>
              <w:tabs>
                <w:tab w:val="left" w:pos="6675"/>
              </w:tabs>
              <w:jc w:val="center"/>
              <w:rPr>
                <w:szCs w:val="24"/>
              </w:rPr>
            </w:pPr>
          </w:p>
          <w:p w14:paraId="6644F44C" w14:textId="77777777" w:rsidR="00115202" w:rsidRDefault="00115202" w:rsidP="00FB7EC4">
            <w:pPr>
              <w:tabs>
                <w:tab w:val="left" w:pos="6675"/>
              </w:tabs>
              <w:jc w:val="center"/>
              <w:rPr>
                <w:szCs w:val="24"/>
              </w:rPr>
            </w:pPr>
          </w:p>
          <w:p w14:paraId="7E5CF6E0" w14:textId="77777777" w:rsidR="00115202" w:rsidRDefault="00115202" w:rsidP="00FB7EC4">
            <w:pPr>
              <w:tabs>
                <w:tab w:val="left" w:pos="6675"/>
              </w:tabs>
              <w:jc w:val="center"/>
              <w:rPr>
                <w:szCs w:val="24"/>
              </w:rPr>
            </w:pPr>
          </w:p>
          <w:p w14:paraId="4F77E576" w14:textId="77777777" w:rsidR="00115202" w:rsidRDefault="00115202" w:rsidP="00FB7EC4">
            <w:pPr>
              <w:tabs>
                <w:tab w:val="left" w:pos="6675"/>
              </w:tabs>
              <w:jc w:val="center"/>
              <w:rPr>
                <w:szCs w:val="24"/>
              </w:rPr>
            </w:pPr>
          </w:p>
          <w:p w14:paraId="45AAC3E5" w14:textId="77777777" w:rsidR="00115202" w:rsidRDefault="00115202" w:rsidP="00FB7EC4">
            <w:pPr>
              <w:tabs>
                <w:tab w:val="left" w:pos="6675"/>
              </w:tabs>
              <w:jc w:val="center"/>
              <w:rPr>
                <w:szCs w:val="24"/>
              </w:rPr>
            </w:pPr>
          </w:p>
          <w:p w14:paraId="432A14D6" w14:textId="77777777" w:rsidR="00115202" w:rsidRDefault="00115202" w:rsidP="00FB7EC4">
            <w:pPr>
              <w:tabs>
                <w:tab w:val="left" w:pos="6675"/>
              </w:tabs>
              <w:jc w:val="center"/>
              <w:rPr>
                <w:szCs w:val="24"/>
              </w:rPr>
            </w:pPr>
          </w:p>
          <w:p w14:paraId="406E3E1E" w14:textId="77777777" w:rsidR="00115202" w:rsidRDefault="00115202" w:rsidP="00FB7EC4">
            <w:pPr>
              <w:tabs>
                <w:tab w:val="left" w:pos="6675"/>
              </w:tabs>
              <w:jc w:val="center"/>
              <w:rPr>
                <w:szCs w:val="24"/>
              </w:rPr>
            </w:pPr>
          </w:p>
          <w:p w14:paraId="6051DFB6" w14:textId="77777777" w:rsidR="00115202" w:rsidRDefault="00115202" w:rsidP="00FB7EC4">
            <w:pPr>
              <w:tabs>
                <w:tab w:val="left" w:pos="6675"/>
              </w:tabs>
              <w:jc w:val="center"/>
              <w:rPr>
                <w:szCs w:val="24"/>
              </w:rPr>
            </w:pPr>
          </w:p>
          <w:p w14:paraId="400028A7" w14:textId="77777777" w:rsidR="00115202" w:rsidRDefault="00115202" w:rsidP="00FB7EC4">
            <w:pPr>
              <w:tabs>
                <w:tab w:val="left" w:pos="6675"/>
              </w:tabs>
              <w:jc w:val="center"/>
              <w:rPr>
                <w:szCs w:val="24"/>
              </w:rPr>
            </w:pPr>
          </w:p>
          <w:p w14:paraId="612458D8" w14:textId="77777777" w:rsidR="00115202" w:rsidRDefault="00115202" w:rsidP="00FB7EC4">
            <w:pPr>
              <w:tabs>
                <w:tab w:val="left" w:pos="6675"/>
              </w:tabs>
              <w:jc w:val="center"/>
              <w:rPr>
                <w:szCs w:val="24"/>
              </w:rPr>
            </w:pPr>
          </w:p>
          <w:p w14:paraId="4A714FED" w14:textId="77777777" w:rsidR="00115202" w:rsidRDefault="00115202" w:rsidP="00FB7EC4">
            <w:pPr>
              <w:tabs>
                <w:tab w:val="left" w:pos="6675"/>
              </w:tabs>
              <w:jc w:val="center"/>
              <w:rPr>
                <w:szCs w:val="24"/>
              </w:rPr>
            </w:pPr>
          </w:p>
          <w:p w14:paraId="781421CB" w14:textId="77777777" w:rsidR="00115202" w:rsidRDefault="00115202" w:rsidP="00FB7EC4">
            <w:pPr>
              <w:tabs>
                <w:tab w:val="left" w:pos="6675"/>
              </w:tabs>
              <w:jc w:val="center"/>
              <w:rPr>
                <w:szCs w:val="24"/>
              </w:rPr>
            </w:pPr>
          </w:p>
          <w:p w14:paraId="37615BC3" w14:textId="77777777" w:rsidR="00115202" w:rsidRDefault="00115202" w:rsidP="00FB7EC4">
            <w:pPr>
              <w:tabs>
                <w:tab w:val="left" w:pos="6675"/>
              </w:tabs>
              <w:jc w:val="center"/>
              <w:rPr>
                <w:szCs w:val="24"/>
              </w:rPr>
            </w:pPr>
          </w:p>
          <w:p w14:paraId="2D0A1AC9" w14:textId="77777777" w:rsidR="00115202" w:rsidRDefault="00115202" w:rsidP="00FB7EC4">
            <w:pPr>
              <w:tabs>
                <w:tab w:val="left" w:pos="6675"/>
              </w:tabs>
              <w:jc w:val="center"/>
              <w:rPr>
                <w:szCs w:val="24"/>
              </w:rPr>
            </w:pPr>
          </w:p>
          <w:p w14:paraId="77B26DC7" w14:textId="77777777" w:rsidR="00115202" w:rsidRDefault="00115202" w:rsidP="00FB7EC4">
            <w:pPr>
              <w:tabs>
                <w:tab w:val="left" w:pos="6675"/>
              </w:tabs>
              <w:jc w:val="center"/>
              <w:rPr>
                <w:szCs w:val="24"/>
              </w:rPr>
            </w:pPr>
          </w:p>
          <w:p w14:paraId="132A668E" w14:textId="77777777" w:rsidR="00115202" w:rsidRDefault="00115202" w:rsidP="00FB7EC4">
            <w:pPr>
              <w:tabs>
                <w:tab w:val="left" w:pos="6675"/>
              </w:tabs>
              <w:jc w:val="center"/>
              <w:rPr>
                <w:szCs w:val="24"/>
              </w:rPr>
            </w:pPr>
          </w:p>
          <w:p w14:paraId="5CAD016B" w14:textId="77777777" w:rsidR="00115202" w:rsidRDefault="00115202" w:rsidP="00FB7EC4">
            <w:pPr>
              <w:tabs>
                <w:tab w:val="left" w:pos="6675"/>
              </w:tabs>
              <w:jc w:val="center"/>
              <w:rPr>
                <w:szCs w:val="24"/>
              </w:rPr>
            </w:pPr>
          </w:p>
          <w:p w14:paraId="741C49AC" w14:textId="77777777" w:rsidR="00115202" w:rsidRDefault="00115202" w:rsidP="00FB7EC4">
            <w:pPr>
              <w:tabs>
                <w:tab w:val="left" w:pos="6675"/>
              </w:tabs>
              <w:jc w:val="center"/>
              <w:rPr>
                <w:szCs w:val="24"/>
              </w:rPr>
            </w:pPr>
          </w:p>
          <w:p w14:paraId="7C434996" w14:textId="77777777" w:rsidR="00115202" w:rsidRDefault="00115202" w:rsidP="00FB7EC4">
            <w:pPr>
              <w:tabs>
                <w:tab w:val="left" w:pos="6675"/>
              </w:tabs>
              <w:jc w:val="center"/>
              <w:rPr>
                <w:szCs w:val="24"/>
              </w:rPr>
            </w:pPr>
          </w:p>
          <w:p w14:paraId="3C6AF44E" w14:textId="77777777" w:rsidR="00115202" w:rsidRDefault="00115202" w:rsidP="00FB7EC4">
            <w:pPr>
              <w:tabs>
                <w:tab w:val="left" w:pos="6675"/>
              </w:tabs>
              <w:jc w:val="center"/>
              <w:rPr>
                <w:szCs w:val="24"/>
              </w:rPr>
            </w:pPr>
          </w:p>
          <w:p w14:paraId="6E2B3511" w14:textId="77777777" w:rsidR="00115202" w:rsidRDefault="00115202" w:rsidP="00FB7EC4">
            <w:pPr>
              <w:tabs>
                <w:tab w:val="left" w:pos="6675"/>
              </w:tabs>
              <w:jc w:val="center"/>
              <w:rPr>
                <w:szCs w:val="24"/>
              </w:rPr>
            </w:pPr>
          </w:p>
          <w:p w14:paraId="0A9FBA20" w14:textId="77777777" w:rsidR="00115202" w:rsidRDefault="00115202" w:rsidP="00FB7EC4">
            <w:pPr>
              <w:tabs>
                <w:tab w:val="left" w:pos="6675"/>
              </w:tabs>
              <w:jc w:val="center"/>
              <w:rPr>
                <w:szCs w:val="24"/>
              </w:rPr>
            </w:pPr>
          </w:p>
          <w:p w14:paraId="2CB4154C" w14:textId="77777777" w:rsidR="00115202" w:rsidRDefault="00115202" w:rsidP="00FB7EC4">
            <w:pPr>
              <w:tabs>
                <w:tab w:val="left" w:pos="6675"/>
              </w:tabs>
              <w:jc w:val="center"/>
              <w:rPr>
                <w:szCs w:val="24"/>
              </w:rPr>
            </w:pPr>
          </w:p>
          <w:p w14:paraId="13A1DCE1" w14:textId="77777777" w:rsidR="00115202" w:rsidRDefault="00115202" w:rsidP="00FB7EC4">
            <w:pPr>
              <w:tabs>
                <w:tab w:val="left" w:pos="6675"/>
              </w:tabs>
              <w:jc w:val="center"/>
              <w:rPr>
                <w:szCs w:val="24"/>
              </w:rPr>
            </w:pPr>
          </w:p>
          <w:p w14:paraId="43A3562A" w14:textId="77777777" w:rsidR="00115202" w:rsidRDefault="00115202" w:rsidP="00FB7EC4">
            <w:pPr>
              <w:tabs>
                <w:tab w:val="left" w:pos="6675"/>
              </w:tabs>
              <w:jc w:val="center"/>
              <w:rPr>
                <w:szCs w:val="24"/>
              </w:rPr>
            </w:pPr>
          </w:p>
          <w:p w14:paraId="6C2D6C76" w14:textId="77777777" w:rsidR="00115202" w:rsidRDefault="00115202" w:rsidP="00FB7EC4">
            <w:pPr>
              <w:tabs>
                <w:tab w:val="left" w:pos="6675"/>
              </w:tabs>
              <w:jc w:val="center"/>
              <w:rPr>
                <w:szCs w:val="24"/>
              </w:rPr>
            </w:pPr>
          </w:p>
          <w:p w14:paraId="25A6D797" w14:textId="77777777" w:rsidR="00115202" w:rsidRDefault="00115202" w:rsidP="00FB7EC4">
            <w:pPr>
              <w:tabs>
                <w:tab w:val="left" w:pos="6675"/>
              </w:tabs>
              <w:jc w:val="center"/>
              <w:rPr>
                <w:szCs w:val="24"/>
              </w:rPr>
            </w:pPr>
          </w:p>
          <w:p w14:paraId="0CA984EA" w14:textId="77777777" w:rsidR="00115202" w:rsidRDefault="00115202" w:rsidP="00FB7EC4">
            <w:pPr>
              <w:tabs>
                <w:tab w:val="left" w:pos="6675"/>
              </w:tabs>
              <w:jc w:val="center"/>
              <w:rPr>
                <w:szCs w:val="24"/>
              </w:rPr>
            </w:pPr>
          </w:p>
          <w:p w14:paraId="5E5CBC4E" w14:textId="77777777" w:rsidR="00115202" w:rsidRDefault="00115202" w:rsidP="00FB7EC4">
            <w:pPr>
              <w:tabs>
                <w:tab w:val="left" w:pos="6675"/>
              </w:tabs>
              <w:jc w:val="center"/>
              <w:rPr>
                <w:szCs w:val="24"/>
              </w:rPr>
            </w:pPr>
          </w:p>
          <w:p w14:paraId="26B0D820" w14:textId="77777777" w:rsidR="00115202" w:rsidRDefault="00115202" w:rsidP="00FB7EC4">
            <w:pPr>
              <w:tabs>
                <w:tab w:val="left" w:pos="6675"/>
              </w:tabs>
              <w:jc w:val="center"/>
              <w:rPr>
                <w:szCs w:val="24"/>
              </w:rPr>
            </w:pPr>
          </w:p>
          <w:p w14:paraId="69600AA8" w14:textId="77777777" w:rsidR="00115202" w:rsidRDefault="00115202" w:rsidP="00FB7EC4">
            <w:pPr>
              <w:tabs>
                <w:tab w:val="left" w:pos="6675"/>
              </w:tabs>
              <w:jc w:val="center"/>
              <w:rPr>
                <w:szCs w:val="24"/>
              </w:rPr>
            </w:pPr>
          </w:p>
          <w:p w14:paraId="2485B05D" w14:textId="77777777" w:rsidR="00115202" w:rsidRDefault="00115202" w:rsidP="00FB7EC4">
            <w:pPr>
              <w:tabs>
                <w:tab w:val="left" w:pos="6675"/>
              </w:tabs>
              <w:jc w:val="center"/>
              <w:rPr>
                <w:szCs w:val="24"/>
              </w:rPr>
            </w:pPr>
          </w:p>
          <w:p w14:paraId="37CBB7C0" w14:textId="77777777" w:rsidR="00115202" w:rsidRDefault="00115202" w:rsidP="00FB7EC4">
            <w:pPr>
              <w:tabs>
                <w:tab w:val="left" w:pos="6675"/>
              </w:tabs>
              <w:jc w:val="center"/>
              <w:rPr>
                <w:szCs w:val="24"/>
              </w:rPr>
            </w:pPr>
          </w:p>
          <w:p w14:paraId="1D552408" w14:textId="77777777" w:rsidR="00115202" w:rsidRDefault="00115202" w:rsidP="00FB7EC4">
            <w:pPr>
              <w:tabs>
                <w:tab w:val="left" w:pos="6675"/>
              </w:tabs>
              <w:jc w:val="center"/>
              <w:rPr>
                <w:szCs w:val="24"/>
              </w:rPr>
            </w:pPr>
          </w:p>
          <w:p w14:paraId="6654143B" w14:textId="77777777" w:rsidR="00115202" w:rsidRDefault="00115202" w:rsidP="00FB7EC4">
            <w:pPr>
              <w:tabs>
                <w:tab w:val="left" w:pos="6675"/>
              </w:tabs>
              <w:jc w:val="center"/>
              <w:rPr>
                <w:szCs w:val="24"/>
              </w:rPr>
            </w:pPr>
          </w:p>
          <w:p w14:paraId="429906A8" w14:textId="77777777" w:rsidR="00115202" w:rsidRDefault="00115202" w:rsidP="00FB7EC4">
            <w:pPr>
              <w:tabs>
                <w:tab w:val="left" w:pos="6675"/>
              </w:tabs>
              <w:jc w:val="center"/>
              <w:rPr>
                <w:szCs w:val="24"/>
              </w:rPr>
            </w:pPr>
          </w:p>
          <w:p w14:paraId="03A1321A" w14:textId="77777777" w:rsidR="00115202" w:rsidRDefault="00115202" w:rsidP="00FB7EC4">
            <w:pPr>
              <w:tabs>
                <w:tab w:val="left" w:pos="6675"/>
              </w:tabs>
              <w:jc w:val="center"/>
              <w:rPr>
                <w:szCs w:val="24"/>
              </w:rPr>
            </w:pPr>
          </w:p>
          <w:p w14:paraId="5A0BC578" w14:textId="77777777" w:rsidR="00115202" w:rsidRDefault="00115202" w:rsidP="00FB7EC4">
            <w:pPr>
              <w:tabs>
                <w:tab w:val="left" w:pos="6675"/>
              </w:tabs>
              <w:jc w:val="center"/>
              <w:rPr>
                <w:szCs w:val="24"/>
              </w:rPr>
            </w:pPr>
          </w:p>
          <w:p w14:paraId="10A36503" w14:textId="77777777" w:rsidR="00115202" w:rsidRDefault="00115202" w:rsidP="00FB7EC4">
            <w:pPr>
              <w:tabs>
                <w:tab w:val="left" w:pos="6675"/>
              </w:tabs>
              <w:jc w:val="center"/>
              <w:rPr>
                <w:szCs w:val="24"/>
              </w:rPr>
            </w:pPr>
          </w:p>
          <w:p w14:paraId="6766E473" w14:textId="77777777" w:rsidR="00115202" w:rsidRDefault="00115202" w:rsidP="00FB7EC4">
            <w:pPr>
              <w:tabs>
                <w:tab w:val="left" w:pos="6675"/>
              </w:tabs>
              <w:jc w:val="center"/>
              <w:rPr>
                <w:szCs w:val="24"/>
              </w:rPr>
            </w:pPr>
          </w:p>
          <w:p w14:paraId="7157111A" w14:textId="77777777" w:rsidR="00115202" w:rsidRDefault="00115202" w:rsidP="00FB7EC4">
            <w:pPr>
              <w:tabs>
                <w:tab w:val="left" w:pos="6675"/>
              </w:tabs>
              <w:jc w:val="center"/>
              <w:rPr>
                <w:szCs w:val="24"/>
              </w:rPr>
            </w:pPr>
          </w:p>
          <w:p w14:paraId="63619C62" w14:textId="77777777" w:rsidR="00115202" w:rsidRDefault="00115202" w:rsidP="00FB7EC4">
            <w:pPr>
              <w:tabs>
                <w:tab w:val="left" w:pos="6675"/>
              </w:tabs>
              <w:jc w:val="center"/>
              <w:rPr>
                <w:szCs w:val="24"/>
              </w:rPr>
            </w:pPr>
          </w:p>
          <w:p w14:paraId="32B9366A" w14:textId="77777777" w:rsidR="00115202" w:rsidRDefault="00115202" w:rsidP="00FB7EC4">
            <w:pPr>
              <w:tabs>
                <w:tab w:val="left" w:pos="6675"/>
              </w:tabs>
              <w:jc w:val="center"/>
              <w:rPr>
                <w:szCs w:val="24"/>
              </w:rPr>
            </w:pPr>
          </w:p>
          <w:p w14:paraId="0669600C" w14:textId="77777777" w:rsidR="00115202" w:rsidRDefault="00115202" w:rsidP="00FB7EC4">
            <w:pPr>
              <w:tabs>
                <w:tab w:val="left" w:pos="6675"/>
              </w:tabs>
              <w:jc w:val="center"/>
              <w:rPr>
                <w:szCs w:val="24"/>
              </w:rPr>
            </w:pPr>
          </w:p>
          <w:p w14:paraId="1396502E" w14:textId="77777777" w:rsidR="00115202" w:rsidRDefault="00115202" w:rsidP="00FB7EC4">
            <w:pPr>
              <w:tabs>
                <w:tab w:val="left" w:pos="6675"/>
              </w:tabs>
              <w:jc w:val="center"/>
              <w:rPr>
                <w:szCs w:val="24"/>
              </w:rPr>
            </w:pPr>
          </w:p>
          <w:p w14:paraId="088EA172" w14:textId="77777777" w:rsidR="00115202" w:rsidRDefault="00115202" w:rsidP="00FB7EC4">
            <w:pPr>
              <w:tabs>
                <w:tab w:val="left" w:pos="6675"/>
              </w:tabs>
              <w:jc w:val="center"/>
              <w:rPr>
                <w:szCs w:val="24"/>
              </w:rPr>
            </w:pPr>
          </w:p>
          <w:p w14:paraId="62D456BF" w14:textId="77777777" w:rsidR="00115202" w:rsidRDefault="00115202" w:rsidP="00FB7EC4">
            <w:pPr>
              <w:tabs>
                <w:tab w:val="left" w:pos="6675"/>
              </w:tabs>
              <w:jc w:val="center"/>
              <w:rPr>
                <w:szCs w:val="24"/>
              </w:rPr>
            </w:pPr>
          </w:p>
          <w:p w14:paraId="0710D068" w14:textId="77777777" w:rsidR="00115202" w:rsidRDefault="00115202" w:rsidP="00FB7EC4">
            <w:pPr>
              <w:tabs>
                <w:tab w:val="left" w:pos="6675"/>
              </w:tabs>
              <w:jc w:val="center"/>
              <w:rPr>
                <w:szCs w:val="24"/>
              </w:rPr>
            </w:pPr>
          </w:p>
          <w:p w14:paraId="2B17D24A" w14:textId="77777777" w:rsidR="00115202" w:rsidRDefault="00115202" w:rsidP="00FB7EC4">
            <w:pPr>
              <w:tabs>
                <w:tab w:val="left" w:pos="6675"/>
              </w:tabs>
              <w:jc w:val="center"/>
              <w:rPr>
                <w:szCs w:val="24"/>
              </w:rPr>
            </w:pPr>
          </w:p>
          <w:p w14:paraId="4BEB36AD" w14:textId="77777777" w:rsidR="00115202" w:rsidRDefault="00115202" w:rsidP="00FB7EC4">
            <w:pPr>
              <w:tabs>
                <w:tab w:val="left" w:pos="6675"/>
              </w:tabs>
              <w:jc w:val="center"/>
              <w:rPr>
                <w:szCs w:val="24"/>
              </w:rPr>
            </w:pPr>
          </w:p>
          <w:p w14:paraId="199D63DD" w14:textId="77777777" w:rsidR="00115202" w:rsidRDefault="00115202" w:rsidP="00FB7EC4">
            <w:pPr>
              <w:tabs>
                <w:tab w:val="left" w:pos="6675"/>
              </w:tabs>
              <w:jc w:val="center"/>
              <w:rPr>
                <w:szCs w:val="24"/>
              </w:rPr>
            </w:pPr>
          </w:p>
          <w:p w14:paraId="460CE708" w14:textId="77777777" w:rsidR="00115202" w:rsidRDefault="00115202" w:rsidP="00FB7EC4">
            <w:pPr>
              <w:tabs>
                <w:tab w:val="left" w:pos="6675"/>
              </w:tabs>
              <w:jc w:val="center"/>
              <w:rPr>
                <w:szCs w:val="24"/>
              </w:rPr>
            </w:pPr>
          </w:p>
          <w:p w14:paraId="7807FE43" w14:textId="77777777" w:rsidR="00115202" w:rsidRDefault="00115202" w:rsidP="00FB7EC4">
            <w:pPr>
              <w:tabs>
                <w:tab w:val="left" w:pos="6675"/>
              </w:tabs>
              <w:jc w:val="center"/>
              <w:rPr>
                <w:szCs w:val="24"/>
              </w:rPr>
            </w:pPr>
          </w:p>
          <w:p w14:paraId="65B240CE" w14:textId="77777777" w:rsidR="00115202" w:rsidRDefault="00115202" w:rsidP="00FB7EC4">
            <w:pPr>
              <w:tabs>
                <w:tab w:val="left" w:pos="6675"/>
              </w:tabs>
              <w:jc w:val="center"/>
              <w:rPr>
                <w:szCs w:val="24"/>
              </w:rPr>
            </w:pPr>
          </w:p>
          <w:p w14:paraId="026D1168" w14:textId="77777777" w:rsidR="00115202" w:rsidRDefault="00115202" w:rsidP="00FB7EC4">
            <w:pPr>
              <w:tabs>
                <w:tab w:val="left" w:pos="6675"/>
              </w:tabs>
              <w:jc w:val="center"/>
              <w:rPr>
                <w:szCs w:val="24"/>
              </w:rPr>
            </w:pPr>
          </w:p>
          <w:p w14:paraId="2D416BD8" w14:textId="77777777" w:rsidR="00115202" w:rsidRDefault="00115202" w:rsidP="00FB7EC4">
            <w:pPr>
              <w:tabs>
                <w:tab w:val="left" w:pos="6675"/>
              </w:tabs>
              <w:jc w:val="center"/>
              <w:rPr>
                <w:szCs w:val="24"/>
              </w:rPr>
            </w:pPr>
          </w:p>
          <w:p w14:paraId="41D305A1" w14:textId="77777777" w:rsidR="00115202" w:rsidRDefault="00115202" w:rsidP="00FB7EC4">
            <w:pPr>
              <w:tabs>
                <w:tab w:val="left" w:pos="6675"/>
              </w:tabs>
              <w:jc w:val="center"/>
              <w:rPr>
                <w:szCs w:val="24"/>
              </w:rPr>
            </w:pPr>
          </w:p>
          <w:p w14:paraId="578BB8E5" w14:textId="77777777" w:rsidR="00115202" w:rsidRDefault="00115202" w:rsidP="00FB7EC4">
            <w:pPr>
              <w:tabs>
                <w:tab w:val="left" w:pos="6675"/>
              </w:tabs>
              <w:jc w:val="center"/>
              <w:rPr>
                <w:szCs w:val="24"/>
              </w:rPr>
            </w:pPr>
          </w:p>
          <w:p w14:paraId="26410701" w14:textId="77777777" w:rsidR="00115202" w:rsidRDefault="00115202" w:rsidP="00FB7EC4">
            <w:pPr>
              <w:tabs>
                <w:tab w:val="left" w:pos="6675"/>
              </w:tabs>
              <w:jc w:val="center"/>
              <w:rPr>
                <w:szCs w:val="24"/>
              </w:rPr>
            </w:pPr>
          </w:p>
          <w:p w14:paraId="27B674BA" w14:textId="77777777" w:rsidR="00115202" w:rsidRDefault="00115202" w:rsidP="00FB7EC4">
            <w:pPr>
              <w:tabs>
                <w:tab w:val="left" w:pos="6675"/>
              </w:tabs>
              <w:jc w:val="center"/>
              <w:rPr>
                <w:szCs w:val="24"/>
              </w:rPr>
            </w:pPr>
          </w:p>
          <w:p w14:paraId="1DA8C25D" w14:textId="77777777" w:rsidR="00115202" w:rsidRDefault="00115202" w:rsidP="00FB7EC4">
            <w:pPr>
              <w:tabs>
                <w:tab w:val="left" w:pos="6675"/>
              </w:tabs>
              <w:jc w:val="center"/>
              <w:rPr>
                <w:szCs w:val="24"/>
              </w:rPr>
            </w:pPr>
          </w:p>
          <w:p w14:paraId="6E352580" w14:textId="77777777" w:rsidR="00115202" w:rsidRDefault="00115202" w:rsidP="00FB7EC4">
            <w:pPr>
              <w:tabs>
                <w:tab w:val="left" w:pos="6675"/>
              </w:tabs>
              <w:jc w:val="center"/>
              <w:rPr>
                <w:szCs w:val="24"/>
              </w:rPr>
            </w:pPr>
          </w:p>
          <w:p w14:paraId="07EC96CA" w14:textId="77777777" w:rsidR="00115202" w:rsidRDefault="00115202" w:rsidP="00FB7EC4">
            <w:pPr>
              <w:tabs>
                <w:tab w:val="left" w:pos="6675"/>
              </w:tabs>
              <w:jc w:val="center"/>
              <w:rPr>
                <w:szCs w:val="24"/>
              </w:rPr>
            </w:pPr>
          </w:p>
          <w:p w14:paraId="1A617D74" w14:textId="77777777" w:rsidR="00115202" w:rsidRDefault="00115202" w:rsidP="00FB7EC4">
            <w:pPr>
              <w:tabs>
                <w:tab w:val="left" w:pos="6675"/>
              </w:tabs>
              <w:jc w:val="center"/>
              <w:rPr>
                <w:szCs w:val="24"/>
              </w:rPr>
            </w:pPr>
          </w:p>
          <w:p w14:paraId="29169C37" w14:textId="77777777" w:rsidR="00115202" w:rsidRDefault="00115202" w:rsidP="00FB7EC4">
            <w:pPr>
              <w:tabs>
                <w:tab w:val="left" w:pos="6675"/>
              </w:tabs>
              <w:jc w:val="center"/>
              <w:rPr>
                <w:szCs w:val="24"/>
              </w:rPr>
            </w:pPr>
          </w:p>
          <w:p w14:paraId="6373B1FC" w14:textId="77777777" w:rsidR="00115202" w:rsidRDefault="00115202" w:rsidP="00FB7EC4">
            <w:pPr>
              <w:tabs>
                <w:tab w:val="left" w:pos="6675"/>
              </w:tabs>
              <w:jc w:val="center"/>
              <w:rPr>
                <w:szCs w:val="24"/>
              </w:rPr>
            </w:pPr>
          </w:p>
          <w:p w14:paraId="687FFFBD" w14:textId="77777777" w:rsidR="00115202" w:rsidRDefault="00115202" w:rsidP="00FB7EC4">
            <w:pPr>
              <w:tabs>
                <w:tab w:val="left" w:pos="6675"/>
              </w:tabs>
              <w:jc w:val="center"/>
              <w:rPr>
                <w:szCs w:val="24"/>
              </w:rPr>
            </w:pPr>
          </w:p>
          <w:p w14:paraId="1182E4C8" w14:textId="77777777" w:rsidR="00115202" w:rsidRDefault="00115202" w:rsidP="00FB7EC4">
            <w:pPr>
              <w:tabs>
                <w:tab w:val="left" w:pos="6675"/>
              </w:tabs>
              <w:jc w:val="center"/>
              <w:rPr>
                <w:szCs w:val="24"/>
              </w:rPr>
            </w:pPr>
          </w:p>
          <w:p w14:paraId="658F8E71" w14:textId="77777777" w:rsidR="00115202" w:rsidRDefault="00115202" w:rsidP="00FB7EC4">
            <w:pPr>
              <w:tabs>
                <w:tab w:val="left" w:pos="6675"/>
              </w:tabs>
              <w:jc w:val="center"/>
              <w:rPr>
                <w:szCs w:val="24"/>
              </w:rPr>
            </w:pPr>
          </w:p>
          <w:p w14:paraId="4F587152" w14:textId="77777777" w:rsidR="00115202" w:rsidRDefault="00115202" w:rsidP="00FB7EC4">
            <w:pPr>
              <w:tabs>
                <w:tab w:val="left" w:pos="6675"/>
              </w:tabs>
              <w:jc w:val="center"/>
              <w:rPr>
                <w:szCs w:val="24"/>
              </w:rPr>
            </w:pPr>
          </w:p>
          <w:p w14:paraId="0F0042B0" w14:textId="77777777" w:rsidR="00115202" w:rsidRDefault="00115202" w:rsidP="00FB7EC4">
            <w:pPr>
              <w:tabs>
                <w:tab w:val="left" w:pos="6675"/>
              </w:tabs>
              <w:jc w:val="center"/>
              <w:rPr>
                <w:szCs w:val="24"/>
              </w:rPr>
            </w:pPr>
          </w:p>
          <w:p w14:paraId="180B22FF" w14:textId="77777777" w:rsidR="00115202" w:rsidRDefault="00115202" w:rsidP="00FB7EC4">
            <w:pPr>
              <w:tabs>
                <w:tab w:val="left" w:pos="6675"/>
              </w:tabs>
              <w:jc w:val="center"/>
              <w:rPr>
                <w:szCs w:val="24"/>
              </w:rPr>
            </w:pPr>
          </w:p>
          <w:p w14:paraId="7E4A47EE" w14:textId="77777777" w:rsidR="00115202" w:rsidRDefault="00115202" w:rsidP="00FB7EC4">
            <w:pPr>
              <w:tabs>
                <w:tab w:val="left" w:pos="6675"/>
              </w:tabs>
              <w:jc w:val="center"/>
              <w:rPr>
                <w:szCs w:val="24"/>
              </w:rPr>
            </w:pPr>
          </w:p>
          <w:p w14:paraId="02B6779E" w14:textId="77777777" w:rsidR="00115202" w:rsidRDefault="00115202" w:rsidP="00FB7EC4">
            <w:pPr>
              <w:tabs>
                <w:tab w:val="left" w:pos="6675"/>
              </w:tabs>
              <w:jc w:val="center"/>
              <w:rPr>
                <w:szCs w:val="24"/>
              </w:rPr>
            </w:pPr>
          </w:p>
          <w:p w14:paraId="2D178925" w14:textId="77777777" w:rsidR="00115202" w:rsidRDefault="00115202" w:rsidP="00FB7EC4">
            <w:pPr>
              <w:tabs>
                <w:tab w:val="left" w:pos="6675"/>
              </w:tabs>
              <w:jc w:val="center"/>
              <w:rPr>
                <w:szCs w:val="24"/>
              </w:rPr>
            </w:pPr>
          </w:p>
          <w:p w14:paraId="7AF51261" w14:textId="77777777" w:rsidR="00115202" w:rsidRDefault="00115202" w:rsidP="00FB7EC4">
            <w:pPr>
              <w:tabs>
                <w:tab w:val="left" w:pos="6675"/>
              </w:tabs>
              <w:jc w:val="center"/>
              <w:rPr>
                <w:szCs w:val="24"/>
              </w:rPr>
            </w:pPr>
          </w:p>
          <w:p w14:paraId="26CEFE17" w14:textId="77777777" w:rsidR="00115202" w:rsidRDefault="00115202" w:rsidP="00FB7EC4">
            <w:pPr>
              <w:tabs>
                <w:tab w:val="left" w:pos="6675"/>
              </w:tabs>
              <w:jc w:val="center"/>
              <w:rPr>
                <w:szCs w:val="24"/>
              </w:rPr>
            </w:pPr>
          </w:p>
          <w:p w14:paraId="6DF66CBA" w14:textId="77777777" w:rsidR="00115202" w:rsidRDefault="00115202" w:rsidP="00FB7EC4">
            <w:pPr>
              <w:tabs>
                <w:tab w:val="left" w:pos="6675"/>
              </w:tabs>
              <w:jc w:val="center"/>
              <w:rPr>
                <w:szCs w:val="24"/>
              </w:rPr>
            </w:pPr>
          </w:p>
          <w:p w14:paraId="21B61A80" w14:textId="77777777" w:rsidR="00115202" w:rsidRDefault="00115202" w:rsidP="00FB7EC4">
            <w:pPr>
              <w:tabs>
                <w:tab w:val="left" w:pos="6675"/>
              </w:tabs>
              <w:jc w:val="center"/>
              <w:rPr>
                <w:szCs w:val="24"/>
              </w:rPr>
            </w:pPr>
          </w:p>
          <w:p w14:paraId="62236EF3" w14:textId="77777777" w:rsidR="00115202" w:rsidRDefault="00115202" w:rsidP="00FB7EC4">
            <w:pPr>
              <w:tabs>
                <w:tab w:val="left" w:pos="6675"/>
              </w:tabs>
              <w:jc w:val="center"/>
              <w:rPr>
                <w:szCs w:val="24"/>
              </w:rPr>
            </w:pPr>
          </w:p>
          <w:p w14:paraId="046440F0" w14:textId="77777777" w:rsidR="004030C2" w:rsidRDefault="004030C2" w:rsidP="00FB7EC4">
            <w:pPr>
              <w:tabs>
                <w:tab w:val="left" w:pos="6675"/>
              </w:tabs>
              <w:jc w:val="center"/>
              <w:rPr>
                <w:szCs w:val="24"/>
              </w:rPr>
            </w:pPr>
          </w:p>
          <w:p w14:paraId="151BF6CE" w14:textId="77777777" w:rsidR="00115202" w:rsidRDefault="00115202" w:rsidP="00FB7EC4">
            <w:pPr>
              <w:tabs>
                <w:tab w:val="left" w:pos="6675"/>
              </w:tabs>
              <w:jc w:val="center"/>
              <w:rPr>
                <w:szCs w:val="24"/>
              </w:rPr>
            </w:pPr>
          </w:p>
          <w:p w14:paraId="6CD7F87A" w14:textId="77777777" w:rsidR="00115202" w:rsidRDefault="00115202" w:rsidP="00FB7EC4">
            <w:pPr>
              <w:tabs>
                <w:tab w:val="left" w:pos="6675"/>
              </w:tabs>
              <w:jc w:val="center"/>
              <w:rPr>
                <w:szCs w:val="24"/>
              </w:rPr>
            </w:pPr>
          </w:p>
          <w:p w14:paraId="346450A4" w14:textId="77777777" w:rsidR="00115202" w:rsidRDefault="00115202" w:rsidP="00FB7EC4">
            <w:pPr>
              <w:tabs>
                <w:tab w:val="left" w:pos="6675"/>
              </w:tabs>
              <w:jc w:val="center"/>
              <w:rPr>
                <w:szCs w:val="24"/>
              </w:rPr>
            </w:pPr>
          </w:p>
          <w:p w14:paraId="077661D9" w14:textId="77777777" w:rsidR="00115202" w:rsidRDefault="00115202" w:rsidP="00FB7EC4">
            <w:pPr>
              <w:tabs>
                <w:tab w:val="left" w:pos="6675"/>
              </w:tabs>
              <w:jc w:val="center"/>
              <w:rPr>
                <w:szCs w:val="24"/>
              </w:rPr>
            </w:pPr>
          </w:p>
          <w:p w14:paraId="63947322" w14:textId="77777777" w:rsidR="00115202" w:rsidRPr="004030C2" w:rsidRDefault="00115202" w:rsidP="00FB7EC4">
            <w:pPr>
              <w:tabs>
                <w:tab w:val="left" w:pos="6675"/>
              </w:tabs>
              <w:jc w:val="center"/>
              <w:rPr>
                <w:b/>
                <w:szCs w:val="24"/>
              </w:rPr>
            </w:pPr>
          </w:p>
          <w:p w14:paraId="5111CD1F" w14:textId="77777777" w:rsidR="00115202" w:rsidRDefault="00115202" w:rsidP="00FB7EC4">
            <w:pPr>
              <w:tabs>
                <w:tab w:val="left" w:pos="6675"/>
              </w:tabs>
              <w:jc w:val="center"/>
              <w:rPr>
                <w:szCs w:val="24"/>
              </w:rPr>
            </w:pPr>
          </w:p>
          <w:p w14:paraId="32F6FC13" w14:textId="77777777" w:rsidR="00115202" w:rsidRDefault="00115202" w:rsidP="00FB7EC4">
            <w:pPr>
              <w:tabs>
                <w:tab w:val="left" w:pos="6675"/>
              </w:tabs>
              <w:jc w:val="center"/>
              <w:rPr>
                <w:szCs w:val="24"/>
              </w:rPr>
            </w:pPr>
          </w:p>
          <w:p w14:paraId="48312843" w14:textId="77777777" w:rsidR="00115202" w:rsidRDefault="00115202" w:rsidP="00FB7EC4">
            <w:pPr>
              <w:tabs>
                <w:tab w:val="left" w:pos="6675"/>
              </w:tabs>
              <w:jc w:val="center"/>
              <w:rPr>
                <w:szCs w:val="24"/>
              </w:rPr>
            </w:pPr>
          </w:p>
          <w:p w14:paraId="20E2777F" w14:textId="77777777" w:rsidR="00115202" w:rsidRDefault="00115202" w:rsidP="00FB7EC4">
            <w:pPr>
              <w:tabs>
                <w:tab w:val="left" w:pos="6675"/>
              </w:tabs>
              <w:jc w:val="center"/>
              <w:rPr>
                <w:szCs w:val="24"/>
              </w:rPr>
            </w:pPr>
          </w:p>
          <w:p w14:paraId="2B0EFEDB" w14:textId="77777777" w:rsidR="00115202" w:rsidRDefault="00115202" w:rsidP="00FB7EC4">
            <w:pPr>
              <w:tabs>
                <w:tab w:val="left" w:pos="6675"/>
              </w:tabs>
              <w:jc w:val="center"/>
              <w:rPr>
                <w:szCs w:val="24"/>
              </w:rPr>
            </w:pPr>
          </w:p>
          <w:p w14:paraId="7953E87A" w14:textId="77777777" w:rsidR="00115202" w:rsidRDefault="00115202" w:rsidP="00FB7EC4">
            <w:pPr>
              <w:tabs>
                <w:tab w:val="left" w:pos="6675"/>
              </w:tabs>
              <w:jc w:val="center"/>
              <w:rPr>
                <w:szCs w:val="24"/>
              </w:rPr>
            </w:pPr>
          </w:p>
          <w:p w14:paraId="230A971E" w14:textId="77777777" w:rsidR="00115202" w:rsidRDefault="00115202" w:rsidP="00FB7EC4">
            <w:pPr>
              <w:tabs>
                <w:tab w:val="left" w:pos="6675"/>
              </w:tabs>
              <w:jc w:val="center"/>
              <w:rPr>
                <w:szCs w:val="24"/>
              </w:rPr>
            </w:pPr>
          </w:p>
          <w:p w14:paraId="68542B0B" w14:textId="77777777" w:rsidR="00115202" w:rsidRDefault="00115202" w:rsidP="00FB7EC4">
            <w:pPr>
              <w:tabs>
                <w:tab w:val="left" w:pos="6675"/>
              </w:tabs>
              <w:jc w:val="center"/>
              <w:rPr>
                <w:szCs w:val="24"/>
              </w:rPr>
            </w:pPr>
          </w:p>
          <w:p w14:paraId="00043A57" w14:textId="77777777" w:rsidR="00115202" w:rsidRDefault="00115202" w:rsidP="00FB7EC4">
            <w:pPr>
              <w:tabs>
                <w:tab w:val="left" w:pos="6675"/>
              </w:tabs>
              <w:jc w:val="center"/>
              <w:rPr>
                <w:szCs w:val="24"/>
              </w:rPr>
            </w:pPr>
          </w:p>
          <w:p w14:paraId="3D3EB9F4" w14:textId="77777777" w:rsidR="00115202" w:rsidRDefault="00115202" w:rsidP="00FB7EC4">
            <w:pPr>
              <w:tabs>
                <w:tab w:val="left" w:pos="6675"/>
              </w:tabs>
              <w:jc w:val="center"/>
              <w:rPr>
                <w:szCs w:val="24"/>
              </w:rPr>
            </w:pPr>
          </w:p>
          <w:p w14:paraId="2A708EC6" w14:textId="77777777" w:rsidR="00115202" w:rsidRDefault="00115202" w:rsidP="00FB7EC4">
            <w:pPr>
              <w:tabs>
                <w:tab w:val="left" w:pos="6675"/>
              </w:tabs>
              <w:jc w:val="center"/>
              <w:rPr>
                <w:szCs w:val="24"/>
              </w:rPr>
            </w:pPr>
          </w:p>
          <w:p w14:paraId="3B220E0F" w14:textId="77777777" w:rsidR="00115202" w:rsidRDefault="00115202" w:rsidP="00FB7EC4">
            <w:pPr>
              <w:tabs>
                <w:tab w:val="left" w:pos="6675"/>
              </w:tabs>
              <w:jc w:val="center"/>
              <w:rPr>
                <w:szCs w:val="24"/>
              </w:rPr>
            </w:pPr>
          </w:p>
          <w:p w14:paraId="24821DE8" w14:textId="77777777" w:rsidR="00115202" w:rsidRDefault="00115202" w:rsidP="00FB7EC4">
            <w:pPr>
              <w:tabs>
                <w:tab w:val="left" w:pos="6675"/>
              </w:tabs>
              <w:jc w:val="center"/>
              <w:rPr>
                <w:szCs w:val="24"/>
              </w:rPr>
            </w:pPr>
          </w:p>
          <w:p w14:paraId="2EC2198F" w14:textId="77777777" w:rsidR="00115202" w:rsidRDefault="00115202" w:rsidP="00FB7EC4">
            <w:pPr>
              <w:tabs>
                <w:tab w:val="left" w:pos="6675"/>
              </w:tabs>
              <w:jc w:val="center"/>
              <w:rPr>
                <w:szCs w:val="24"/>
              </w:rPr>
            </w:pPr>
          </w:p>
          <w:p w14:paraId="675B5957" w14:textId="77777777" w:rsidR="00BD1AC3" w:rsidRDefault="00BD1AC3" w:rsidP="00FB7EC4">
            <w:pPr>
              <w:tabs>
                <w:tab w:val="left" w:pos="6675"/>
              </w:tabs>
              <w:jc w:val="center"/>
              <w:rPr>
                <w:szCs w:val="24"/>
              </w:rPr>
            </w:pPr>
          </w:p>
          <w:p w14:paraId="367F4901" w14:textId="77777777" w:rsidR="00BD1AC3" w:rsidRDefault="00BD1AC3" w:rsidP="00FB7EC4">
            <w:pPr>
              <w:tabs>
                <w:tab w:val="left" w:pos="6675"/>
              </w:tabs>
              <w:jc w:val="center"/>
              <w:rPr>
                <w:szCs w:val="24"/>
              </w:rPr>
            </w:pPr>
          </w:p>
          <w:p w14:paraId="4C208281" w14:textId="77777777" w:rsidR="00BD1AC3" w:rsidRDefault="00BD1AC3" w:rsidP="00FB7EC4">
            <w:pPr>
              <w:tabs>
                <w:tab w:val="left" w:pos="6675"/>
              </w:tabs>
              <w:jc w:val="center"/>
              <w:rPr>
                <w:szCs w:val="24"/>
              </w:rPr>
            </w:pPr>
          </w:p>
          <w:p w14:paraId="163B7239" w14:textId="77777777" w:rsidR="00BD1AC3" w:rsidRDefault="00BD1AC3" w:rsidP="00FB7EC4">
            <w:pPr>
              <w:tabs>
                <w:tab w:val="left" w:pos="6675"/>
              </w:tabs>
              <w:jc w:val="center"/>
              <w:rPr>
                <w:szCs w:val="24"/>
              </w:rPr>
            </w:pPr>
          </w:p>
          <w:p w14:paraId="0199A2A4" w14:textId="77777777" w:rsidR="00115202" w:rsidRDefault="00115202" w:rsidP="00FB7EC4">
            <w:pPr>
              <w:tabs>
                <w:tab w:val="left" w:pos="6675"/>
              </w:tabs>
              <w:jc w:val="center"/>
              <w:rPr>
                <w:szCs w:val="24"/>
              </w:rPr>
            </w:pPr>
          </w:p>
          <w:p w14:paraId="7E012E50" w14:textId="77777777" w:rsidR="00115202" w:rsidRPr="00393F28" w:rsidRDefault="00115202" w:rsidP="00E738C7">
            <w:pPr>
              <w:tabs>
                <w:tab w:val="left" w:pos="6675"/>
              </w:tabs>
              <w:rPr>
                <w:b/>
                <w:szCs w:val="24"/>
              </w:rPr>
            </w:pPr>
          </w:p>
          <w:p w14:paraId="0E5AB0DF" w14:textId="77777777" w:rsidR="00115202" w:rsidRDefault="00115202" w:rsidP="00FB7EC4">
            <w:pPr>
              <w:tabs>
                <w:tab w:val="left" w:pos="6675"/>
              </w:tabs>
              <w:jc w:val="center"/>
              <w:rPr>
                <w:szCs w:val="24"/>
              </w:rPr>
            </w:pPr>
          </w:p>
          <w:p w14:paraId="48401921" w14:textId="77777777" w:rsidR="00115202" w:rsidRDefault="00115202" w:rsidP="00FB7EC4">
            <w:pPr>
              <w:tabs>
                <w:tab w:val="left" w:pos="6675"/>
              </w:tabs>
              <w:jc w:val="center"/>
              <w:rPr>
                <w:szCs w:val="24"/>
              </w:rPr>
            </w:pPr>
          </w:p>
          <w:p w14:paraId="5E10D0B7" w14:textId="77777777" w:rsidR="00115202" w:rsidRDefault="00115202" w:rsidP="00FB7EC4">
            <w:pPr>
              <w:tabs>
                <w:tab w:val="left" w:pos="6675"/>
              </w:tabs>
              <w:jc w:val="center"/>
              <w:rPr>
                <w:szCs w:val="24"/>
              </w:rPr>
            </w:pPr>
          </w:p>
          <w:p w14:paraId="4623F27E" w14:textId="77777777" w:rsidR="00115202" w:rsidRDefault="00115202" w:rsidP="00FB7EC4">
            <w:pPr>
              <w:tabs>
                <w:tab w:val="left" w:pos="6675"/>
              </w:tabs>
              <w:jc w:val="center"/>
              <w:rPr>
                <w:szCs w:val="24"/>
              </w:rPr>
            </w:pPr>
          </w:p>
          <w:p w14:paraId="6C1AA8D5" w14:textId="77777777" w:rsidR="00115202" w:rsidRDefault="00115202" w:rsidP="00FB7EC4">
            <w:pPr>
              <w:tabs>
                <w:tab w:val="left" w:pos="6675"/>
              </w:tabs>
              <w:jc w:val="center"/>
              <w:rPr>
                <w:szCs w:val="24"/>
              </w:rPr>
            </w:pPr>
          </w:p>
          <w:p w14:paraId="55CBE425" w14:textId="77777777" w:rsidR="00115202" w:rsidRDefault="00115202" w:rsidP="00FB7EC4">
            <w:pPr>
              <w:tabs>
                <w:tab w:val="left" w:pos="6675"/>
              </w:tabs>
              <w:jc w:val="center"/>
              <w:rPr>
                <w:szCs w:val="24"/>
              </w:rPr>
            </w:pPr>
          </w:p>
          <w:p w14:paraId="09FC4785" w14:textId="77777777" w:rsidR="00115202" w:rsidRDefault="00115202" w:rsidP="00FB7EC4">
            <w:pPr>
              <w:tabs>
                <w:tab w:val="left" w:pos="6675"/>
              </w:tabs>
              <w:jc w:val="center"/>
              <w:rPr>
                <w:szCs w:val="24"/>
              </w:rPr>
            </w:pPr>
          </w:p>
          <w:p w14:paraId="2E507842" w14:textId="77777777" w:rsidR="00115202" w:rsidRDefault="00115202" w:rsidP="00FB7EC4">
            <w:pPr>
              <w:tabs>
                <w:tab w:val="left" w:pos="6675"/>
              </w:tabs>
              <w:jc w:val="center"/>
              <w:rPr>
                <w:szCs w:val="24"/>
              </w:rPr>
            </w:pPr>
          </w:p>
          <w:p w14:paraId="602245A1" w14:textId="77777777" w:rsidR="00115202" w:rsidRDefault="00115202" w:rsidP="00FB7EC4">
            <w:pPr>
              <w:tabs>
                <w:tab w:val="left" w:pos="6675"/>
              </w:tabs>
              <w:jc w:val="center"/>
              <w:rPr>
                <w:szCs w:val="24"/>
              </w:rPr>
            </w:pPr>
          </w:p>
          <w:p w14:paraId="1DD62089" w14:textId="77777777" w:rsidR="00115202" w:rsidRDefault="00115202" w:rsidP="00FB7EC4">
            <w:pPr>
              <w:tabs>
                <w:tab w:val="left" w:pos="6675"/>
              </w:tabs>
              <w:jc w:val="center"/>
              <w:rPr>
                <w:szCs w:val="24"/>
              </w:rPr>
            </w:pPr>
          </w:p>
          <w:p w14:paraId="3AAAE297" w14:textId="77777777" w:rsidR="00115202" w:rsidRDefault="00115202" w:rsidP="00FB7EC4">
            <w:pPr>
              <w:tabs>
                <w:tab w:val="left" w:pos="6675"/>
              </w:tabs>
              <w:jc w:val="center"/>
              <w:rPr>
                <w:szCs w:val="24"/>
              </w:rPr>
            </w:pPr>
          </w:p>
          <w:p w14:paraId="48C384E2" w14:textId="77777777" w:rsidR="00115202" w:rsidRDefault="00115202" w:rsidP="00FB7EC4">
            <w:pPr>
              <w:tabs>
                <w:tab w:val="left" w:pos="6675"/>
              </w:tabs>
              <w:jc w:val="center"/>
              <w:rPr>
                <w:szCs w:val="24"/>
              </w:rPr>
            </w:pPr>
          </w:p>
          <w:p w14:paraId="0FCDBDA0" w14:textId="77777777" w:rsidR="00115202" w:rsidRDefault="00115202" w:rsidP="00FB7EC4">
            <w:pPr>
              <w:tabs>
                <w:tab w:val="left" w:pos="6675"/>
              </w:tabs>
              <w:jc w:val="center"/>
              <w:rPr>
                <w:szCs w:val="24"/>
              </w:rPr>
            </w:pPr>
          </w:p>
          <w:p w14:paraId="62F06FB3" w14:textId="77777777" w:rsidR="00115202" w:rsidRDefault="00115202" w:rsidP="00FB7EC4">
            <w:pPr>
              <w:tabs>
                <w:tab w:val="left" w:pos="6675"/>
              </w:tabs>
              <w:jc w:val="center"/>
              <w:rPr>
                <w:szCs w:val="24"/>
              </w:rPr>
            </w:pPr>
          </w:p>
          <w:p w14:paraId="3CFA184B" w14:textId="77777777" w:rsidR="00115202" w:rsidRDefault="00115202" w:rsidP="00FB7EC4">
            <w:pPr>
              <w:tabs>
                <w:tab w:val="left" w:pos="6675"/>
              </w:tabs>
              <w:jc w:val="center"/>
              <w:rPr>
                <w:szCs w:val="24"/>
              </w:rPr>
            </w:pPr>
          </w:p>
          <w:p w14:paraId="6182CF29" w14:textId="77777777" w:rsidR="00115202" w:rsidRDefault="00115202" w:rsidP="00FB7EC4">
            <w:pPr>
              <w:tabs>
                <w:tab w:val="left" w:pos="6675"/>
              </w:tabs>
              <w:jc w:val="center"/>
              <w:rPr>
                <w:szCs w:val="24"/>
              </w:rPr>
            </w:pPr>
          </w:p>
          <w:p w14:paraId="72523088" w14:textId="77777777" w:rsidR="00115202" w:rsidRDefault="00115202" w:rsidP="00FB7EC4">
            <w:pPr>
              <w:tabs>
                <w:tab w:val="left" w:pos="6675"/>
              </w:tabs>
              <w:jc w:val="center"/>
              <w:rPr>
                <w:szCs w:val="24"/>
              </w:rPr>
            </w:pPr>
          </w:p>
          <w:p w14:paraId="561CCD09" w14:textId="77777777" w:rsidR="00115202" w:rsidRDefault="00115202" w:rsidP="00FB7EC4">
            <w:pPr>
              <w:tabs>
                <w:tab w:val="left" w:pos="6675"/>
              </w:tabs>
              <w:jc w:val="center"/>
              <w:rPr>
                <w:szCs w:val="24"/>
              </w:rPr>
            </w:pPr>
          </w:p>
          <w:p w14:paraId="29F2C762" w14:textId="77777777" w:rsidR="00115202" w:rsidRDefault="00115202" w:rsidP="00FB7EC4">
            <w:pPr>
              <w:tabs>
                <w:tab w:val="left" w:pos="6675"/>
              </w:tabs>
              <w:jc w:val="center"/>
              <w:rPr>
                <w:szCs w:val="24"/>
              </w:rPr>
            </w:pPr>
          </w:p>
          <w:p w14:paraId="61D7D0C4" w14:textId="77777777" w:rsidR="00115202" w:rsidRDefault="00115202" w:rsidP="00FB7EC4">
            <w:pPr>
              <w:tabs>
                <w:tab w:val="left" w:pos="6675"/>
              </w:tabs>
              <w:jc w:val="center"/>
              <w:rPr>
                <w:szCs w:val="24"/>
              </w:rPr>
            </w:pPr>
          </w:p>
          <w:p w14:paraId="2F70EB10" w14:textId="77777777" w:rsidR="00115202" w:rsidRDefault="00115202" w:rsidP="00FB7EC4">
            <w:pPr>
              <w:tabs>
                <w:tab w:val="left" w:pos="6675"/>
              </w:tabs>
              <w:jc w:val="center"/>
              <w:rPr>
                <w:szCs w:val="24"/>
              </w:rPr>
            </w:pPr>
          </w:p>
          <w:p w14:paraId="19F681F5" w14:textId="77777777" w:rsidR="00115202" w:rsidRDefault="00115202" w:rsidP="00FB7EC4">
            <w:pPr>
              <w:tabs>
                <w:tab w:val="left" w:pos="6675"/>
              </w:tabs>
              <w:jc w:val="center"/>
              <w:rPr>
                <w:szCs w:val="24"/>
              </w:rPr>
            </w:pPr>
          </w:p>
          <w:p w14:paraId="20E44FE0" w14:textId="77777777" w:rsidR="00115202" w:rsidRDefault="00115202" w:rsidP="00FB7EC4">
            <w:pPr>
              <w:tabs>
                <w:tab w:val="left" w:pos="6675"/>
              </w:tabs>
              <w:jc w:val="center"/>
              <w:rPr>
                <w:szCs w:val="24"/>
              </w:rPr>
            </w:pPr>
          </w:p>
          <w:p w14:paraId="71D8FCDE" w14:textId="77777777" w:rsidR="00115202" w:rsidRDefault="00115202" w:rsidP="00FB7EC4">
            <w:pPr>
              <w:tabs>
                <w:tab w:val="left" w:pos="6675"/>
              </w:tabs>
              <w:jc w:val="center"/>
              <w:rPr>
                <w:szCs w:val="24"/>
              </w:rPr>
            </w:pPr>
          </w:p>
          <w:p w14:paraId="2C69CF34" w14:textId="77777777" w:rsidR="00115202" w:rsidRDefault="00115202" w:rsidP="00FB7EC4">
            <w:pPr>
              <w:tabs>
                <w:tab w:val="left" w:pos="6675"/>
              </w:tabs>
              <w:jc w:val="center"/>
              <w:rPr>
                <w:szCs w:val="24"/>
              </w:rPr>
            </w:pPr>
          </w:p>
          <w:p w14:paraId="723ECFC9" w14:textId="77777777" w:rsidR="00115202" w:rsidRDefault="00115202" w:rsidP="00FB7EC4">
            <w:pPr>
              <w:tabs>
                <w:tab w:val="left" w:pos="6675"/>
              </w:tabs>
              <w:jc w:val="center"/>
              <w:rPr>
                <w:szCs w:val="24"/>
              </w:rPr>
            </w:pPr>
          </w:p>
          <w:p w14:paraId="6EB64050" w14:textId="77777777" w:rsidR="00115202" w:rsidRDefault="00115202" w:rsidP="00FB7EC4">
            <w:pPr>
              <w:tabs>
                <w:tab w:val="left" w:pos="6675"/>
              </w:tabs>
              <w:jc w:val="center"/>
              <w:rPr>
                <w:szCs w:val="24"/>
              </w:rPr>
            </w:pPr>
          </w:p>
          <w:p w14:paraId="60CE2549" w14:textId="77777777" w:rsidR="00115202" w:rsidRDefault="00115202" w:rsidP="00FB7EC4">
            <w:pPr>
              <w:tabs>
                <w:tab w:val="left" w:pos="6675"/>
              </w:tabs>
              <w:jc w:val="center"/>
              <w:rPr>
                <w:szCs w:val="24"/>
              </w:rPr>
            </w:pPr>
          </w:p>
          <w:p w14:paraId="5F7954D5" w14:textId="77777777" w:rsidR="00115202" w:rsidRDefault="00115202" w:rsidP="00FB7EC4">
            <w:pPr>
              <w:tabs>
                <w:tab w:val="left" w:pos="6675"/>
              </w:tabs>
              <w:jc w:val="center"/>
              <w:rPr>
                <w:szCs w:val="24"/>
              </w:rPr>
            </w:pPr>
          </w:p>
          <w:p w14:paraId="4CB85E1F" w14:textId="77777777" w:rsidR="00115202" w:rsidRDefault="00115202" w:rsidP="00FB7EC4">
            <w:pPr>
              <w:tabs>
                <w:tab w:val="left" w:pos="6675"/>
              </w:tabs>
              <w:jc w:val="center"/>
              <w:rPr>
                <w:szCs w:val="24"/>
              </w:rPr>
            </w:pPr>
          </w:p>
          <w:p w14:paraId="57FFB6EF" w14:textId="77777777" w:rsidR="00115202" w:rsidRDefault="00115202" w:rsidP="00FB7EC4">
            <w:pPr>
              <w:tabs>
                <w:tab w:val="left" w:pos="6675"/>
              </w:tabs>
              <w:jc w:val="center"/>
              <w:rPr>
                <w:szCs w:val="24"/>
              </w:rPr>
            </w:pPr>
          </w:p>
          <w:p w14:paraId="0819C957" w14:textId="77777777" w:rsidR="00115202" w:rsidRDefault="00115202" w:rsidP="00FB7EC4">
            <w:pPr>
              <w:tabs>
                <w:tab w:val="left" w:pos="6675"/>
              </w:tabs>
              <w:jc w:val="center"/>
              <w:rPr>
                <w:szCs w:val="24"/>
              </w:rPr>
            </w:pPr>
          </w:p>
          <w:p w14:paraId="604DD244" w14:textId="77777777" w:rsidR="00115202" w:rsidRDefault="00115202" w:rsidP="00FB7EC4">
            <w:pPr>
              <w:tabs>
                <w:tab w:val="left" w:pos="6675"/>
              </w:tabs>
              <w:jc w:val="center"/>
              <w:rPr>
                <w:szCs w:val="24"/>
              </w:rPr>
            </w:pPr>
          </w:p>
          <w:p w14:paraId="2488555E" w14:textId="77777777" w:rsidR="007D6C97" w:rsidRPr="00115202" w:rsidRDefault="007D6C97" w:rsidP="00D2051D">
            <w:pPr>
              <w:tabs>
                <w:tab w:val="left" w:pos="6675"/>
              </w:tabs>
              <w:rPr>
                <w:b/>
                <w:szCs w:val="24"/>
              </w:rPr>
            </w:pPr>
          </w:p>
        </w:tc>
      </w:tr>
    </w:tbl>
    <w:p w14:paraId="330519CF" w14:textId="77777777" w:rsidR="00115DAF" w:rsidRPr="0038610D" w:rsidRDefault="00115DAF" w:rsidP="00DF15E8">
      <w:pPr>
        <w:pStyle w:val="BodyTextIndent"/>
        <w:widowControl w:val="0"/>
        <w:tabs>
          <w:tab w:val="num" w:pos="0"/>
        </w:tabs>
        <w:ind w:left="0"/>
        <w:rPr>
          <w:b/>
          <w:szCs w:val="24"/>
        </w:rPr>
      </w:pPr>
    </w:p>
    <w:sectPr w:rsidR="00115DAF" w:rsidRPr="0038610D" w:rsidSect="000033DE">
      <w:footerReference w:type="default" r:id="rId12"/>
      <w:type w:val="continuous"/>
      <w:pgSz w:w="12240" w:h="15840" w:code="1"/>
      <w:pgMar w:top="709" w:right="1797" w:bottom="567" w:left="1797" w:header="709" w:footer="709" w:gutter="0"/>
      <w:paperSrc w:first="1257" w:other="125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A8852" w14:textId="77777777" w:rsidR="0023090A" w:rsidRDefault="0023090A">
      <w:r>
        <w:separator/>
      </w:r>
    </w:p>
  </w:endnote>
  <w:endnote w:type="continuationSeparator" w:id="0">
    <w:p w14:paraId="270A33E5" w14:textId="77777777" w:rsidR="0023090A" w:rsidRDefault="0023090A">
      <w:r>
        <w:continuationSeparator/>
      </w:r>
    </w:p>
  </w:endnote>
  <w:endnote w:type="continuationNotice" w:id="1">
    <w:p w14:paraId="33E3151E" w14:textId="77777777" w:rsidR="0023090A" w:rsidRDefault="002309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2E589" w14:textId="77777777" w:rsidR="00FA6EE0" w:rsidRDefault="00FA6EE0">
    <w:pPr>
      <w:pStyle w:val="Footer"/>
      <w:jc w:val="both"/>
      <w:rPr>
        <w:b/>
      </w:rPr>
    </w:pPr>
  </w:p>
  <w:p w14:paraId="14EC741E" w14:textId="77777777" w:rsidR="00FA6EE0" w:rsidRDefault="00FA6EE0">
    <w:pPr>
      <w:pStyle w:val="Footer"/>
    </w:pPr>
    <w: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r>
      <w:t xml:space="preserve"> -</w:t>
    </w:r>
  </w:p>
  <w:p w14:paraId="4E2F50FB" w14:textId="77777777" w:rsidR="00FA6EE0" w:rsidRDefault="00FA6E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10339" w14:textId="77777777" w:rsidR="0023090A" w:rsidRDefault="0023090A">
      <w:r>
        <w:separator/>
      </w:r>
    </w:p>
  </w:footnote>
  <w:footnote w:type="continuationSeparator" w:id="0">
    <w:p w14:paraId="2701B172" w14:textId="77777777" w:rsidR="0023090A" w:rsidRDefault="0023090A">
      <w:r>
        <w:continuationSeparator/>
      </w:r>
    </w:p>
  </w:footnote>
  <w:footnote w:type="continuationNotice" w:id="1">
    <w:p w14:paraId="53327526" w14:textId="77777777" w:rsidR="0023090A" w:rsidRDefault="0023090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C14BE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6F6ED2"/>
    <w:multiLevelType w:val="hybridMultilevel"/>
    <w:tmpl w:val="9BF6953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3DA7273"/>
    <w:multiLevelType w:val="hybridMultilevel"/>
    <w:tmpl w:val="894A4EF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90C357A"/>
    <w:multiLevelType w:val="hybridMultilevel"/>
    <w:tmpl w:val="A8A2C1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F381946"/>
    <w:multiLevelType w:val="hybridMultilevel"/>
    <w:tmpl w:val="898AEB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C6335A"/>
    <w:multiLevelType w:val="hybridMultilevel"/>
    <w:tmpl w:val="1F4AA7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016283"/>
    <w:multiLevelType w:val="hybridMultilevel"/>
    <w:tmpl w:val="34BA24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380C49"/>
    <w:multiLevelType w:val="hybridMultilevel"/>
    <w:tmpl w:val="1E4CC9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F21FAB"/>
    <w:multiLevelType w:val="hybridMultilevel"/>
    <w:tmpl w:val="5A7E2772"/>
    <w:lvl w:ilvl="0" w:tplc="88581D7A">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E182654"/>
    <w:multiLevelType w:val="hybridMultilevel"/>
    <w:tmpl w:val="3FE80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BD6CD7"/>
    <w:multiLevelType w:val="hybridMultilevel"/>
    <w:tmpl w:val="9EE0A1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33026F8"/>
    <w:multiLevelType w:val="hybridMultilevel"/>
    <w:tmpl w:val="F48C33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4E23950"/>
    <w:multiLevelType w:val="hybridMultilevel"/>
    <w:tmpl w:val="D4CC55C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F25DC5"/>
    <w:multiLevelType w:val="hybridMultilevel"/>
    <w:tmpl w:val="2E584618"/>
    <w:lvl w:ilvl="0" w:tplc="88581D7A">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C586EC7"/>
    <w:multiLevelType w:val="hybridMultilevel"/>
    <w:tmpl w:val="F48C33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F9D6861"/>
    <w:multiLevelType w:val="hybridMultilevel"/>
    <w:tmpl w:val="20B2A4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FF33AD6"/>
    <w:multiLevelType w:val="hybridMultilevel"/>
    <w:tmpl w:val="34BA24C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09A415E"/>
    <w:multiLevelType w:val="hybridMultilevel"/>
    <w:tmpl w:val="F48C33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2900316"/>
    <w:multiLevelType w:val="hybridMultilevel"/>
    <w:tmpl w:val="1B0889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29E2165"/>
    <w:multiLevelType w:val="hybridMultilevel"/>
    <w:tmpl w:val="99E46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0E1755"/>
    <w:multiLevelType w:val="hybridMultilevel"/>
    <w:tmpl w:val="FDA6771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3B126981"/>
    <w:multiLevelType w:val="hybridMultilevel"/>
    <w:tmpl w:val="34BA24C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3DC2774D"/>
    <w:multiLevelType w:val="hybridMultilevel"/>
    <w:tmpl w:val="BB867368"/>
    <w:lvl w:ilvl="0" w:tplc="8F72B342">
      <w:start w:val="9"/>
      <w:numFmt w:val="decimal"/>
      <w:pStyle w:val="Style3"/>
      <w:lvlText w:val="%1."/>
      <w:lvlJc w:val="left"/>
      <w:pPr>
        <w:tabs>
          <w:tab w:val="num" w:pos="357"/>
        </w:tabs>
        <w:ind w:left="360" w:hanging="360"/>
      </w:pPr>
      <w:rPr>
        <w:rFonts w:hint="default"/>
        <w:b/>
      </w:rPr>
    </w:lvl>
    <w:lvl w:ilvl="1" w:tplc="4F642A12">
      <w:start w:val="1"/>
      <w:numFmt w:val="bullet"/>
      <w:lvlText w:val=""/>
      <w:lvlJc w:val="left"/>
      <w:pPr>
        <w:tabs>
          <w:tab w:val="num" w:pos="1080"/>
        </w:tabs>
        <w:ind w:left="1571" w:hanging="851"/>
      </w:pPr>
      <w:rPr>
        <w:rFonts w:ascii="Symbol" w:hAnsi="Symbol" w:hint="default"/>
        <w:b/>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42F164F5"/>
    <w:multiLevelType w:val="hybridMultilevel"/>
    <w:tmpl w:val="5F26BA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4704202"/>
    <w:multiLevelType w:val="hybridMultilevel"/>
    <w:tmpl w:val="CFA6B5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4D43222"/>
    <w:multiLevelType w:val="hybridMultilevel"/>
    <w:tmpl w:val="894A4EF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59E43895"/>
    <w:multiLevelType w:val="hybridMultilevel"/>
    <w:tmpl w:val="2D7653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CE80541"/>
    <w:multiLevelType w:val="hybridMultilevel"/>
    <w:tmpl w:val="A0AA28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D9C7663"/>
    <w:multiLevelType w:val="hybridMultilevel"/>
    <w:tmpl w:val="2B362C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E193FC3"/>
    <w:multiLevelType w:val="multilevel"/>
    <w:tmpl w:val="C37ABE78"/>
    <w:lvl w:ilvl="0">
      <w:start w:val="1"/>
      <w:numFmt w:val="decimal"/>
      <w:lvlText w:val="%1."/>
      <w:lvlJc w:val="left"/>
      <w:pPr>
        <w:tabs>
          <w:tab w:val="num" w:pos="1008"/>
        </w:tabs>
        <w:ind w:left="1008" w:hanging="1008"/>
      </w:pPr>
      <w:rPr>
        <w:rFonts w:ascii="Times New Roman" w:hAnsi="Times New Roman"/>
        <w:b w:val="0"/>
      </w:rPr>
    </w:lvl>
    <w:lvl w:ilvl="1">
      <w:start w:val="1"/>
      <w:numFmt w:val="decimal"/>
      <w:lvlText w:val="%1.%2"/>
      <w:lvlJc w:val="left"/>
      <w:pPr>
        <w:tabs>
          <w:tab w:val="num" w:pos="1008"/>
        </w:tabs>
        <w:ind w:left="1008" w:hanging="1008"/>
      </w:pPr>
      <w:rPr>
        <w:rFonts w:ascii="Times New Roman" w:hAnsi="Times New Roman"/>
        <w:b w:val="0"/>
      </w:rPr>
    </w:lvl>
    <w:lvl w:ilvl="2">
      <w:start w:val="1"/>
      <w:numFmt w:val="decimal"/>
      <w:lvlText w:val="%1.%2.%3"/>
      <w:lvlJc w:val="left"/>
      <w:pPr>
        <w:tabs>
          <w:tab w:val="num" w:pos="1008"/>
        </w:tabs>
        <w:ind w:left="1008" w:hanging="1008"/>
      </w:pPr>
      <w:rPr>
        <w:rFonts w:ascii="Times New Roman" w:hAnsi="Times New Roman"/>
        <w:b w:val="0"/>
      </w:rPr>
    </w:lvl>
    <w:lvl w:ilvl="3">
      <w:start w:val="1"/>
      <w:numFmt w:val="lowerRoman"/>
      <w:lvlText w:val="(%4)"/>
      <w:lvlJc w:val="left"/>
      <w:pPr>
        <w:tabs>
          <w:tab w:val="num" w:pos="2016"/>
        </w:tabs>
        <w:ind w:left="2016" w:hanging="1008"/>
      </w:pPr>
      <w:rPr>
        <w:rFonts w:ascii="Times New Roman" w:hAnsi="Times New Roman"/>
        <w:b w:val="0"/>
      </w:rPr>
    </w:lvl>
    <w:lvl w:ilvl="4">
      <w:start w:val="1"/>
      <w:numFmt w:val="lowerLetter"/>
      <w:lvlText w:val="(%5)"/>
      <w:lvlJc w:val="left"/>
      <w:pPr>
        <w:tabs>
          <w:tab w:val="num" w:pos="2016"/>
        </w:tabs>
        <w:ind w:left="2016" w:hanging="1008"/>
      </w:pPr>
      <w:rPr>
        <w:rFonts w:ascii="Times New Roman" w:hAnsi="Times New Roman"/>
        <w:b w:val="0"/>
      </w:rPr>
    </w:lvl>
    <w:lvl w:ilvl="5">
      <w:start w:val="1"/>
      <w:numFmt w:val="decimal"/>
      <w:lvlText w:val="(%6)"/>
      <w:lvlJc w:val="left"/>
      <w:pPr>
        <w:tabs>
          <w:tab w:val="num" w:pos="2016"/>
        </w:tabs>
        <w:ind w:left="2016" w:hanging="1008"/>
      </w:pPr>
      <w:rPr>
        <w:rFonts w:ascii="Times New Roman" w:hAnsi="Times New Roman"/>
        <w:b w:val="0"/>
      </w:rPr>
    </w:lvl>
    <w:lvl w:ilvl="6">
      <w:start w:val="1"/>
      <w:numFmt w:val="upperLetter"/>
      <w:pStyle w:val="Level8"/>
      <w:lvlText w:val="(%7)"/>
      <w:lvlJc w:val="left"/>
      <w:pPr>
        <w:tabs>
          <w:tab w:val="num" w:pos="2016"/>
        </w:tabs>
        <w:ind w:left="2016" w:hanging="1008"/>
      </w:pPr>
      <w:rPr>
        <w:rFonts w:ascii="Times New Roman" w:hAnsi="Times New Roman"/>
        <w:b w:val="0"/>
      </w:rPr>
    </w:lvl>
    <w:lvl w:ilvl="7">
      <w:start w:val="1"/>
      <w:numFmt w:val="lowerRoman"/>
      <w:pStyle w:val="Level8"/>
      <w:lvlText w:val="(%8)"/>
      <w:lvlJc w:val="left"/>
      <w:pPr>
        <w:tabs>
          <w:tab w:val="num" w:pos="2016"/>
        </w:tabs>
        <w:ind w:left="2016" w:hanging="1008"/>
      </w:pPr>
      <w:rPr>
        <w:rFonts w:ascii="Times New Roman" w:hAnsi="Times New Roman"/>
        <w:b w:val="0"/>
      </w:rPr>
    </w:lvl>
    <w:lvl w:ilvl="8">
      <w:start w:val="1"/>
      <w:numFmt w:val="lowerRoman"/>
      <w:pStyle w:val="Heading9"/>
      <w:lvlText w:val="%9."/>
      <w:lvlJc w:val="right"/>
      <w:pPr>
        <w:tabs>
          <w:tab w:val="num" w:pos="1584"/>
        </w:tabs>
        <w:ind w:left="1584" w:hanging="144"/>
      </w:pPr>
    </w:lvl>
  </w:abstractNum>
  <w:abstractNum w:abstractNumId="30" w15:restartNumberingAfterBreak="0">
    <w:nsid w:val="62680BCD"/>
    <w:multiLevelType w:val="hybridMultilevel"/>
    <w:tmpl w:val="B7BC5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9434AA"/>
    <w:multiLevelType w:val="hybridMultilevel"/>
    <w:tmpl w:val="488EC558"/>
    <w:lvl w:ilvl="0" w:tplc="0809000F">
      <w:start w:val="1"/>
      <w:numFmt w:val="decimal"/>
      <w:lvlText w:val="%1."/>
      <w:lvlJc w:val="left"/>
      <w:pPr>
        <w:ind w:left="792" w:hanging="360"/>
      </w:pPr>
    </w:lvl>
    <w:lvl w:ilvl="1" w:tplc="08090019" w:tentative="1">
      <w:start w:val="1"/>
      <w:numFmt w:val="lowerLetter"/>
      <w:lvlText w:val="%2."/>
      <w:lvlJc w:val="left"/>
      <w:pPr>
        <w:ind w:left="1512" w:hanging="360"/>
      </w:pPr>
    </w:lvl>
    <w:lvl w:ilvl="2" w:tplc="0809001B" w:tentative="1">
      <w:start w:val="1"/>
      <w:numFmt w:val="lowerRoman"/>
      <w:lvlText w:val="%3."/>
      <w:lvlJc w:val="right"/>
      <w:pPr>
        <w:ind w:left="2232" w:hanging="180"/>
      </w:pPr>
    </w:lvl>
    <w:lvl w:ilvl="3" w:tplc="0809000F" w:tentative="1">
      <w:start w:val="1"/>
      <w:numFmt w:val="decimal"/>
      <w:lvlText w:val="%4."/>
      <w:lvlJc w:val="left"/>
      <w:pPr>
        <w:ind w:left="2952" w:hanging="360"/>
      </w:pPr>
    </w:lvl>
    <w:lvl w:ilvl="4" w:tplc="08090019" w:tentative="1">
      <w:start w:val="1"/>
      <w:numFmt w:val="lowerLetter"/>
      <w:lvlText w:val="%5."/>
      <w:lvlJc w:val="left"/>
      <w:pPr>
        <w:ind w:left="3672" w:hanging="360"/>
      </w:pPr>
    </w:lvl>
    <w:lvl w:ilvl="5" w:tplc="0809001B" w:tentative="1">
      <w:start w:val="1"/>
      <w:numFmt w:val="lowerRoman"/>
      <w:lvlText w:val="%6."/>
      <w:lvlJc w:val="right"/>
      <w:pPr>
        <w:ind w:left="4392" w:hanging="180"/>
      </w:pPr>
    </w:lvl>
    <w:lvl w:ilvl="6" w:tplc="0809000F" w:tentative="1">
      <w:start w:val="1"/>
      <w:numFmt w:val="decimal"/>
      <w:lvlText w:val="%7."/>
      <w:lvlJc w:val="left"/>
      <w:pPr>
        <w:ind w:left="5112" w:hanging="360"/>
      </w:pPr>
    </w:lvl>
    <w:lvl w:ilvl="7" w:tplc="08090019" w:tentative="1">
      <w:start w:val="1"/>
      <w:numFmt w:val="lowerLetter"/>
      <w:lvlText w:val="%8."/>
      <w:lvlJc w:val="left"/>
      <w:pPr>
        <w:ind w:left="5832" w:hanging="360"/>
      </w:pPr>
    </w:lvl>
    <w:lvl w:ilvl="8" w:tplc="0809001B" w:tentative="1">
      <w:start w:val="1"/>
      <w:numFmt w:val="lowerRoman"/>
      <w:lvlText w:val="%9."/>
      <w:lvlJc w:val="right"/>
      <w:pPr>
        <w:ind w:left="6552" w:hanging="180"/>
      </w:pPr>
    </w:lvl>
  </w:abstractNum>
  <w:abstractNum w:abstractNumId="32" w15:restartNumberingAfterBreak="0">
    <w:nsid w:val="6665100D"/>
    <w:multiLevelType w:val="hybridMultilevel"/>
    <w:tmpl w:val="0F741E0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67FA41EA"/>
    <w:multiLevelType w:val="hybridMultilevel"/>
    <w:tmpl w:val="FDA6771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6F590A19"/>
    <w:multiLevelType w:val="hybridMultilevel"/>
    <w:tmpl w:val="AC46722E"/>
    <w:lvl w:ilvl="0" w:tplc="B864561C">
      <w:start w:val="3"/>
      <w:numFmt w:val="decimal"/>
      <w:lvlText w:val="%1."/>
      <w:lvlJc w:val="left"/>
      <w:pPr>
        <w:ind w:left="502" w:hanging="360"/>
      </w:pPr>
      <w:rPr>
        <w:rFonts w:hint="default"/>
        <w:i w:val="0"/>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5" w15:restartNumberingAfterBreak="0">
    <w:nsid w:val="7196557E"/>
    <w:multiLevelType w:val="hybridMultilevel"/>
    <w:tmpl w:val="04CC4A7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7328277A"/>
    <w:multiLevelType w:val="hybridMultilevel"/>
    <w:tmpl w:val="98D00CF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775F50FD"/>
    <w:multiLevelType w:val="hybridMultilevel"/>
    <w:tmpl w:val="950C62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9503EBD"/>
    <w:multiLevelType w:val="hybridMultilevel"/>
    <w:tmpl w:val="1F4AA7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2"/>
  </w:num>
  <w:num w:numId="2">
    <w:abstractNumId w:val="29"/>
  </w:num>
  <w:num w:numId="3">
    <w:abstractNumId w:val="37"/>
  </w:num>
  <w:num w:numId="4">
    <w:abstractNumId w:val="7"/>
  </w:num>
  <w:num w:numId="5">
    <w:abstractNumId w:val="13"/>
  </w:num>
  <w:num w:numId="6">
    <w:abstractNumId w:val="8"/>
  </w:num>
  <w:num w:numId="7">
    <w:abstractNumId w:val="30"/>
  </w:num>
  <w:num w:numId="8">
    <w:abstractNumId w:val="32"/>
  </w:num>
  <w:num w:numId="9">
    <w:abstractNumId w:val="18"/>
  </w:num>
  <w:num w:numId="10">
    <w:abstractNumId w:val="19"/>
  </w:num>
  <w:num w:numId="11">
    <w:abstractNumId w:val="35"/>
  </w:num>
  <w:num w:numId="12">
    <w:abstractNumId w:val="25"/>
  </w:num>
  <w:num w:numId="13">
    <w:abstractNumId w:val="1"/>
  </w:num>
  <w:num w:numId="14">
    <w:abstractNumId w:val="14"/>
  </w:num>
  <w:num w:numId="15">
    <w:abstractNumId w:val="17"/>
  </w:num>
  <w:num w:numId="16">
    <w:abstractNumId w:val="28"/>
  </w:num>
  <w:num w:numId="17">
    <w:abstractNumId w:val="27"/>
  </w:num>
  <w:num w:numId="18">
    <w:abstractNumId w:val="23"/>
  </w:num>
  <w:num w:numId="19">
    <w:abstractNumId w:val="34"/>
  </w:num>
  <w:num w:numId="20">
    <w:abstractNumId w:val="0"/>
  </w:num>
  <w:num w:numId="21">
    <w:abstractNumId w:val="10"/>
  </w:num>
  <w:num w:numId="22">
    <w:abstractNumId w:val="3"/>
  </w:num>
  <w:num w:numId="23">
    <w:abstractNumId w:val="15"/>
  </w:num>
  <w:num w:numId="24">
    <w:abstractNumId w:val="9"/>
  </w:num>
  <w:num w:numId="25">
    <w:abstractNumId w:val="4"/>
  </w:num>
  <w:num w:numId="26">
    <w:abstractNumId w:val="36"/>
  </w:num>
  <w:num w:numId="27">
    <w:abstractNumId w:val="20"/>
  </w:num>
  <w:num w:numId="28">
    <w:abstractNumId w:val="38"/>
  </w:num>
  <w:num w:numId="29">
    <w:abstractNumId w:val="5"/>
  </w:num>
  <w:num w:numId="30">
    <w:abstractNumId w:val="12"/>
  </w:num>
  <w:num w:numId="31">
    <w:abstractNumId w:val="33"/>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num>
  <w:num w:numId="34">
    <w:abstractNumId w:val="11"/>
  </w:num>
  <w:num w:numId="35">
    <w:abstractNumId w:val="2"/>
  </w:num>
  <w:num w:numId="36">
    <w:abstractNumId w:val="6"/>
  </w:num>
  <w:num w:numId="37">
    <w:abstractNumId w:val="26"/>
  </w:num>
  <w:num w:numId="38">
    <w:abstractNumId w:val="21"/>
  </w:num>
  <w:num w:numId="39">
    <w:abstractNumId w:val="16"/>
  </w:num>
  <w:num w:numId="40">
    <w:abstractNumId w:val="24"/>
  </w:num>
  <w:num w:numId="41">
    <w:abstractNumId w:val="3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74D"/>
    <w:rsid w:val="00001296"/>
    <w:rsid w:val="0000289D"/>
    <w:rsid w:val="00002A3C"/>
    <w:rsid w:val="00002C1C"/>
    <w:rsid w:val="000033DE"/>
    <w:rsid w:val="00003E1B"/>
    <w:rsid w:val="00003F4B"/>
    <w:rsid w:val="000049C7"/>
    <w:rsid w:val="00004F1F"/>
    <w:rsid w:val="00004FC8"/>
    <w:rsid w:val="000056CB"/>
    <w:rsid w:val="00005806"/>
    <w:rsid w:val="000066B4"/>
    <w:rsid w:val="000066BB"/>
    <w:rsid w:val="00006F02"/>
    <w:rsid w:val="0000711A"/>
    <w:rsid w:val="00007E49"/>
    <w:rsid w:val="0001008A"/>
    <w:rsid w:val="00010982"/>
    <w:rsid w:val="00010F45"/>
    <w:rsid w:val="00010FC7"/>
    <w:rsid w:val="00011557"/>
    <w:rsid w:val="0001210A"/>
    <w:rsid w:val="0001227D"/>
    <w:rsid w:val="000125B1"/>
    <w:rsid w:val="00012601"/>
    <w:rsid w:val="00012940"/>
    <w:rsid w:val="000135D0"/>
    <w:rsid w:val="00013B32"/>
    <w:rsid w:val="00013CB5"/>
    <w:rsid w:val="00013E49"/>
    <w:rsid w:val="00013F7C"/>
    <w:rsid w:val="000148E8"/>
    <w:rsid w:val="000148FB"/>
    <w:rsid w:val="00015674"/>
    <w:rsid w:val="000156EC"/>
    <w:rsid w:val="00015775"/>
    <w:rsid w:val="00015839"/>
    <w:rsid w:val="00015A09"/>
    <w:rsid w:val="00015AA6"/>
    <w:rsid w:val="00015D87"/>
    <w:rsid w:val="00016336"/>
    <w:rsid w:val="000165E7"/>
    <w:rsid w:val="00016EFC"/>
    <w:rsid w:val="00016FC5"/>
    <w:rsid w:val="00017009"/>
    <w:rsid w:val="00017DAF"/>
    <w:rsid w:val="00017FFE"/>
    <w:rsid w:val="0002059B"/>
    <w:rsid w:val="00020AAC"/>
    <w:rsid w:val="00021011"/>
    <w:rsid w:val="0002157D"/>
    <w:rsid w:val="00021D22"/>
    <w:rsid w:val="00022745"/>
    <w:rsid w:val="000229F9"/>
    <w:rsid w:val="00022C07"/>
    <w:rsid w:val="00022DBC"/>
    <w:rsid w:val="00023929"/>
    <w:rsid w:val="00023BF5"/>
    <w:rsid w:val="00024540"/>
    <w:rsid w:val="000246D7"/>
    <w:rsid w:val="00024760"/>
    <w:rsid w:val="000248BE"/>
    <w:rsid w:val="00024BED"/>
    <w:rsid w:val="00025485"/>
    <w:rsid w:val="000257EE"/>
    <w:rsid w:val="00026437"/>
    <w:rsid w:val="00026D6F"/>
    <w:rsid w:val="000270CB"/>
    <w:rsid w:val="000271D0"/>
    <w:rsid w:val="000279D1"/>
    <w:rsid w:val="00030410"/>
    <w:rsid w:val="000306C1"/>
    <w:rsid w:val="00030868"/>
    <w:rsid w:val="00030A04"/>
    <w:rsid w:val="00030EF9"/>
    <w:rsid w:val="00031078"/>
    <w:rsid w:val="000315D0"/>
    <w:rsid w:val="0003193B"/>
    <w:rsid w:val="00031A51"/>
    <w:rsid w:val="00032679"/>
    <w:rsid w:val="00032E8D"/>
    <w:rsid w:val="00032F98"/>
    <w:rsid w:val="000330FC"/>
    <w:rsid w:val="00033401"/>
    <w:rsid w:val="00033548"/>
    <w:rsid w:val="00033AF8"/>
    <w:rsid w:val="00033E2B"/>
    <w:rsid w:val="00033F72"/>
    <w:rsid w:val="00034EE7"/>
    <w:rsid w:val="0003516B"/>
    <w:rsid w:val="000351EC"/>
    <w:rsid w:val="00035995"/>
    <w:rsid w:val="00036EC7"/>
    <w:rsid w:val="00037894"/>
    <w:rsid w:val="00040443"/>
    <w:rsid w:val="00040464"/>
    <w:rsid w:val="000405B9"/>
    <w:rsid w:val="00041272"/>
    <w:rsid w:val="000413E7"/>
    <w:rsid w:val="00041874"/>
    <w:rsid w:val="000421B3"/>
    <w:rsid w:val="000423D3"/>
    <w:rsid w:val="0004266D"/>
    <w:rsid w:val="00042CF8"/>
    <w:rsid w:val="000430E5"/>
    <w:rsid w:val="00044C6E"/>
    <w:rsid w:val="00044C94"/>
    <w:rsid w:val="00044DEF"/>
    <w:rsid w:val="00044FA8"/>
    <w:rsid w:val="000453DF"/>
    <w:rsid w:val="00045B19"/>
    <w:rsid w:val="00045DEF"/>
    <w:rsid w:val="000469C7"/>
    <w:rsid w:val="000469C8"/>
    <w:rsid w:val="00046BB5"/>
    <w:rsid w:val="000473D2"/>
    <w:rsid w:val="00047B28"/>
    <w:rsid w:val="00047B80"/>
    <w:rsid w:val="00050091"/>
    <w:rsid w:val="00050135"/>
    <w:rsid w:val="00050BE8"/>
    <w:rsid w:val="000523CB"/>
    <w:rsid w:val="000527E5"/>
    <w:rsid w:val="00052D5A"/>
    <w:rsid w:val="000539B6"/>
    <w:rsid w:val="00053BBA"/>
    <w:rsid w:val="00053C43"/>
    <w:rsid w:val="000540EE"/>
    <w:rsid w:val="0005465D"/>
    <w:rsid w:val="00054CBE"/>
    <w:rsid w:val="00054D14"/>
    <w:rsid w:val="00054FA1"/>
    <w:rsid w:val="00055270"/>
    <w:rsid w:val="00055398"/>
    <w:rsid w:val="00055466"/>
    <w:rsid w:val="00055771"/>
    <w:rsid w:val="0005638F"/>
    <w:rsid w:val="0005704B"/>
    <w:rsid w:val="0005723A"/>
    <w:rsid w:val="00057304"/>
    <w:rsid w:val="00057852"/>
    <w:rsid w:val="00060664"/>
    <w:rsid w:val="0006088F"/>
    <w:rsid w:val="00060FC9"/>
    <w:rsid w:val="00061012"/>
    <w:rsid w:val="00061A8C"/>
    <w:rsid w:val="000620E8"/>
    <w:rsid w:val="000621FE"/>
    <w:rsid w:val="000633FD"/>
    <w:rsid w:val="00063AD2"/>
    <w:rsid w:val="000645BF"/>
    <w:rsid w:val="00064B80"/>
    <w:rsid w:val="00065B65"/>
    <w:rsid w:val="00065F91"/>
    <w:rsid w:val="0006616A"/>
    <w:rsid w:val="00066348"/>
    <w:rsid w:val="000668CD"/>
    <w:rsid w:val="00067016"/>
    <w:rsid w:val="0006740A"/>
    <w:rsid w:val="00067EB0"/>
    <w:rsid w:val="00067FB2"/>
    <w:rsid w:val="00067FCE"/>
    <w:rsid w:val="00070111"/>
    <w:rsid w:val="00070289"/>
    <w:rsid w:val="000708C3"/>
    <w:rsid w:val="00070A3B"/>
    <w:rsid w:val="000710E4"/>
    <w:rsid w:val="0007126F"/>
    <w:rsid w:val="0007150E"/>
    <w:rsid w:val="00071916"/>
    <w:rsid w:val="00071CED"/>
    <w:rsid w:val="00072125"/>
    <w:rsid w:val="000723CA"/>
    <w:rsid w:val="000723DD"/>
    <w:rsid w:val="0007297D"/>
    <w:rsid w:val="00073B3B"/>
    <w:rsid w:val="00074755"/>
    <w:rsid w:val="00074C36"/>
    <w:rsid w:val="00074CAB"/>
    <w:rsid w:val="0007522A"/>
    <w:rsid w:val="00075873"/>
    <w:rsid w:val="00075CDC"/>
    <w:rsid w:val="000761F2"/>
    <w:rsid w:val="000768CF"/>
    <w:rsid w:val="000769A5"/>
    <w:rsid w:val="00076F9E"/>
    <w:rsid w:val="00077246"/>
    <w:rsid w:val="000772BD"/>
    <w:rsid w:val="00077322"/>
    <w:rsid w:val="00081085"/>
    <w:rsid w:val="000812DA"/>
    <w:rsid w:val="000813DA"/>
    <w:rsid w:val="000820D7"/>
    <w:rsid w:val="0008317D"/>
    <w:rsid w:val="000838E0"/>
    <w:rsid w:val="00083A17"/>
    <w:rsid w:val="00083BA3"/>
    <w:rsid w:val="00083D8D"/>
    <w:rsid w:val="00083EBF"/>
    <w:rsid w:val="00083EF8"/>
    <w:rsid w:val="00084308"/>
    <w:rsid w:val="00084425"/>
    <w:rsid w:val="00084778"/>
    <w:rsid w:val="00084B50"/>
    <w:rsid w:val="00084DF8"/>
    <w:rsid w:val="000850CF"/>
    <w:rsid w:val="000851E8"/>
    <w:rsid w:val="00085331"/>
    <w:rsid w:val="00085B8F"/>
    <w:rsid w:val="00085D34"/>
    <w:rsid w:val="00086505"/>
    <w:rsid w:val="0008712B"/>
    <w:rsid w:val="0008794B"/>
    <w:rsid w:val="00090EB6"/>
    <w:rsid w:val="00091042"/>
    <w:rsid w:val="000916B4"/>
    <w:rsid w:val="00092740"/>
    <w:rsid w:val="0009363C"/>
    <w:rsid w:val="000938D3"/>
    <w:rsid w:val="00093F4C"/>
    <w:rsid w:val="0009409F"/>
    <w:rsid w:val="00094E74"/>
    <w:rsid w:val="0009531E"/>
    <w:rsid w:val="000955A4"/>
    <w:rsid w:val="00096CB9"/>
    <w:rsid w:val="00096FF8"/>
    <w:rsid w:val="00097B2A"/>
    <w:rsid w:val="00097C9B"/>
    <w:rsid w:val="00097E94"/>
    <w:rsid w:val="000A011F"/>
    <w:rsid w:val="000A0142"/>
    <w:rsid w:val="000A02CB"/>
    <w:rsid w:val="000A0707"/>
    <w:rsid w:val="000A1089"/>
    <w:rsid w:val="000A10F3"/>
    <w:rsid w:val="000A111B"/>
    <w:rsid w:val="000A138E"/>
    <w:rsid w:val="000A1724"/>
    <w:rsid w:val="000A17C0"/>
    <w:rsid w:val="000A1E71"/>
    <w:rsid w:val="000A1FDC"/>
    <w:rsid w:val="000A23D3"/>
    <w:rsid w:val="000A253D"/>
    <w:rsid w:val="000A2715"/>
    <w:rsid w:val="000A2A8C"/>
    <w:rsid w:val="000A2D86"/>
    <w:rsid w:val="000A2F0C"/>
    <w:rsid w:val="000A3FEF"/>
    <w:rsid w:val="000A4695"/>
    <w:rsid w:val="000A4788"/>
    <w:rsid w:val="000A5043"/>
    <w:rsid w:val="000A55A2"/>
    <w:rsid w:val="000A56C6"/>
    <w:rsid w:val="000A5844"/>
    <w:rsid w:val="000A5FB0"/>
    <w:rsid w:val="000A629F"/>
    <w:rsid w:val="000A63F9"/>
    <w:rsid w:val="000A6721"/>
    <w:rsid w:val="000A6C0D"/>
    <w:rsid w:val="000A6ED8"/>
    <w:rsid w:val="000A6F3F"/>
    <w:rsid w:val="000A7379"/>
    <w:rsid w:val="000B0BCA"/>
    <w:rsid w:val="000B0EE3"/>
    <w:rsid w:val="000B1728"/>
    <w:rsid w:val="000B18D5"/>
    <w:rsid w:val="000B1D51"/>
    <w:rsid w:val="000B297D"/>
    <w:rsid w:val="000B2BE3"/>
    <w:rsid w:val="000B320F"/>
    <w:rsid w:val="000B3C08"/>
    <w:rsid w:val="000B4C5A"/>
    <w:rsid w:val="000B4CB4"/>
    <w:rsid w:val="000B518A"/>
    <w:rsid w:val="000B562E"/>
    <w:rsid w:val="000B598F"/>
    <w:rsid w:val="000B5D57"/>
    <w:rsid w:val="000B5F9F"/>
    <w:rsid w:val="000B6AFE"/>
    <w:rsid w:val="000B77D9"/>
    <w:rsid w:val="000B7AD4"/>
    <w:rsid w:val="000C06A0"/>
    <w:rsid w:val="000C086D"/>
    <w:rsid w:val="000C0A0A"/>
    <w:rsid w:val="000C0E62"/>
    <w:rsid w:val="000C0FFD"/>
    <w:rsid w:val="000C2194"/>
    <w:rsid w:val="000C2984"/>
    <w:rsid w:val="000C3407"/>
    <w:rsid w:val="000C3765"/>
    <w:rsid w:val="000C3E56"/>
    <w:rsid w:val="000C4CD4"/>
    <w:rsid w:val="000C4CF7"/>
    <w:rsid w:val="000C5009"/>
    <w:rsid w:val="000C5672"/>
    <w:rsid w:val="000C56B8"/>
    <w:rsid w:val="000C5950"/>
    <w:rsid w:val="000C59BF"/>
    <w:rsid w:val="000C61B7"/>
    <w:rsid w:val="000C663C"/>
    <w:rsid w:val="000C7981"/>
    <w:rsid w:val="000D0520"/>
    <w:rsid w:val="000D112B"/>
    <w:rsid w:val="000D14EB"/>
    <w:rsid w:val="000D165C"/>
    <w:rsid w:val="000D2234"/>
    <w:rsid w:val="000D273F"/>
    <w:rsid w:val="000D2D5C"/>
    <w:rsid w:val="000D2F74"/>
    <w:rsid w:val="000D38F4"/>
    <w:rsid w:val="000D3D96"/>
    <w:rsid w:val="000D4529"/>
    <w:rsid w:val="000D46A1"/>
    <w:rsid w:val="000D4EFE"/>
    <w:rsid w:val="000D4F73"/>
    <w:rsid w:val="000D4F89"/>
    <w:rsid w:val="000D4FA4"/>
    <w:rsid w:val="000D6D42"/>
    <w:rsid w:val="000D6EF5"/>
    <w:rsid w:val="000E0180"/>
    <w:rsid w:val="000E0A50"/>
    <w:rsid w:val="000E0CA4"/>
    <w:rsid w:val="000E100F"/>
    <w:rsid w:val="000E1168"/>
    <w:rsid w:val="000E1348"/>
    <w:rsid w:val="000E1389"/>
    <w:rsid w:val="000E1913"/>
    <w:rsid w:val="000E1BF3"/>
    <w:rsid w:val="000E1EFE"/>
    <w:rsid w:val="000E2772"/>
    <w:rsid w:val="000E2DAB"/>
    <w:rsid w:val="000E2E74"/>
    <w:rsid w:val="000E30F5"/>
    <w:rsid w:val="000E32DB"/>
    <w:rsid w:val="000E3661"/>
    <w:rsid w:val="000E3B12"/>
    <w:rsid w:val="000E3D6D"/>
    <w:rsid w:val="000E3DA0"/>
    <w:rsid w:val="000E5226"/>
    <w:rsid w:val="000E584D"/>
    <w:rsid w:val="000E5A3B"/>
    <w:rsid w:val="000E5A62"/>
    <w:rsid w:val="000E5AB8"/>
    <w:rsid w:val="000E5EAA"/>
    <w:rsid w:val="000E6580"/>
    <w:rsid w:val="000E65F7"/>
    <w:rsid w:val="000E681C"/>
    <w:rsid w:val="000E6913"/>
    <w:rsid w:val="000E7491"/>
    <w:rsid w:val="000E75B4"/>
    <w:rsid w:val="000E7A37"/>
    <w:rsid w:val="000E7AFF"/>
    <w:rsid w:val="000E7D98"/>
    <w:rsid w:val="000F030C"/>
    <w:rsid w:val="000F0D5B"/>
    <w:rsid w:val="000F1645"/>
    <w:rsid w:val="000F1E0E"/>
    <w:rsid w:val="000F2A59"/>
    <w:rsid w:val="000F2EB1"/>
    <w:rsid w:val="000F341D"/>
    <w:rsid w:val="000F5003"/>
    <w:rsid w:val="000F5D94"/>
    <w:rsid w:val="000F65F3"/>
    <w:rsid w:val="000F67E0"/>
    <w:rsid w:val="000F69B2"/>
    <w:rsid w:val="000F73F7"/>
    <w:rsid w:val="00100696"/>
    <w:rsid w:val="00101493"/>
    <w:rsid w:val="00101A78"/>
    <w:rsid w:val="00102169"/>
    <w:rsid w:val="0010367A"/>
    <w:rsid w:val="001037A9"/>
    <w:rsid w:val="00103B90"/>
    <w:rsid w:val="00103F49"/>
    <w:rsid w:val="00104569"/>
    <w:rsid w:val="00104753"/>
    <w:rsid w:val="001049F6"/>
    <w:rsid w:val="0010559A"/>
    <w:rsid w:val="00105622"/>
    <w:rsid w:val="00107C71"/>
    <w:rsid w:val="001103B8"/>
    <w:rsid w:val="00110446"/>
    <w:rsid w:val="00110BC4"/>
    <w:rsid w:val="00110C87"/>
    <w:rsid w:val="00110E70"/>
    <w:rsid w:val="001111C3"/>
    <w:rsid w:val="00111DDA"/>
    <w:rsid w:val="001123B0"/>
    <w:rsid w:val="00112A85"/>
    <w:rsid w:val="00112FA0"/>
    <w:rsid w:val="0011339E"/>
    <w:rsid w:val="001133D7"/>
    <w:rsid w:val="001133F5"/>
    <w:rsid w:val="0011364D"/>
    <w:rsid w:val="00113836"/>
    <w:rsid w:val="0011398C"/>
    <w:rsid w:val="001139E3"/>
    <w:rsid w:val="00113E02"/>
    <w:rsid w:val="00113F9C"/>
    <w:rsid w:val="001140C3"/>
    <w:rsid w:val="00114324"/>
    <w:rsid w:val="00114418"/>
    <w:rsid w:val="00115202"/>
    <w:rsid w:val="00115242"/>
    <w:rsid w:val="00115BA8"/>
    <w:rsid w:val="00115DAF"/>
    <w:rsid w:val="00115EDD"/>
    <w:rsid w:val="0011742E"/>
    <w:rsid w:val="00117AEE"/>
    <w:rsid w:val="0012009E"/>
    <w:rsid w:val="001205ED"/>
    <w:rsid w:val="001213DD"/>
    <w:rsid w:val="00121427"/>
    <w:rsid w:val="00121E35"/>
    <w:rsid w:val="00121FFD"/>
    <w:rsid w:val="00122741"/>
    <w:rsid w:val="00122E43"/>
    <w:rsid w:val="001232B5"/>
    <w:rsid w:val="0012351A"/>
    <w:rsid w:val="001239C9"/>
    <w:rsid w:val="001245C1"/>
    <w:rsid w:val="00124E54"/>
    <w:rsid w:val="0012632D"/>
    <w:rsid w:val="00126462"/>
    <w:rsid w:val="001264D7"/>
    <w:rsid w:val="00126A74"/>
    <w:rsid w:val="00126D9F"/>
    <w:rsid w:val="00127612"/>
    <w:rsid w:val="00127852"/>
    <w:rsid w:val="001278E1"/>
    <w:rsid w:val="00127EFA"/>
    <w:rsid w:val="001303C4"/>
    <w:rsid w:val="001311FE"/>
    <w:rsid w:val="00131B66"/>
    <w:rsid w:val="001321BB"/>
    <w:rsid w:val="001325AE"/>
    <w:rsid w:val="0013267C"/>
    <w:rsid w:val="00132DD9"/>
    <w:rsid w:val="00132ECD"/>
    <w:rsid w:val="001330DC"/>
    <w:rsid w:val="001331EE"/>
    <w:rsid w:val="001334D0"/>
    <w:rsid w:val="00133847"/>
    <w:rsid w:val="00133969"/>
    <w:rsid w:val="00133DCF"/>
    <w:rsid w:val="00135711"/>
    <w:rsid w:val="00135B6B"/>
    <w:rsid w:val="00137D79"/>
    <w:rsid w:val="001414C9"/>
    <w:rsid w:val="001417FF"/>
    <w:rsid w:val="0014254D"/>
    <w:rsid w:val="001429FB"/>
    <w:rsid w:val="00142F72"/>
    <w:rsid w:val="00143209"/>
    <w:rsid w:val="00143354"/>
    <w:rsid w:val="00143C8F"/>
    <w:rsid w:val="00143FE6"/>
    <w:rsid w:val="0014433D"/>
    <w:rsid w:val="00144907"/>
    <w:rsid w:val="0014494B"/>
    <w:rsid w:val="0014528A"/>
    <w:rsid w:val="001453E0"/>
    <w:rsid w:val="001454E0"/>
    <w:rsid w:val="001454E6"/>
    <w:rsid w:val="00145698"/>
    <w:rsid w:val="00145F26"/>
    <w:rsid w:val="001467D7"/>
    <w:rsid w:val="00146EB1"/>
    <w:rsid w:val="0014703A"/>
    <w:rsid w:val="001478D5"/>
    <w:rsid w:val="00147AA5"/>
    <w:rsid w:val="00147BBA"/>
    <w:rsid w:val="00147DE3"/>
    <w:rsid w:val="0015002A"/>
    <w:rsid w:val="001509DC"/>
    <w:rsid w:val="00151876"/>
    <w:rsid w:val="00151983"/>
    <w:rsid w:val="001519A5"/>
    <w:rsid w:val="00151B0C"/>
    <w:rsid w:val="00152C2E"/>
    <w:rsid w:val="00152DB4"/>
    <w:rsid w:val="0015327F"/>
    <w:rsid w:val="00153562"/>
    <w:rsid w:val="00153D94"/>
    <w:rsid w:val="00153EE2"/>
    <w:rsid w:val="00154162"/>
    <w:rsid w:val="001541C6"/>
    <w:rsid w:val="001542CF"/>
    <w:rsid w:val="001546AF"/>
    <w:rsid w:val="00154B79"/>
    <w:rsid w:val="00154D0B"/>
    <w:rsid w:val="00154D87"/>
    <w:rsid w:val="001554CA"/>
    <w:rsid w:val="001554FB"/>
    <w:rsid w:val="0015578A"/>
    <w:rsid w:val="001558A9"/>
    <w:rsid w:val="00156457"/>
    <w:rsid w:val="0015667E"/>
    <w:rsid w:val="001577CF"/>
    <w:rsid w:val="001600D4"/>
    <w:rsid w:val="0016093D"/>
    <w:rsid w:val="0016132D"/>
    <w:rsid w:val="00161825"/>
    <w:rsid w:val="00161AAE"/>
    <w:rsid w:val="0016278E"/>
    <w:rsid w:val="00162AFA"/>
    <w:rsid w:val="00163432"/>
    <w:rsid w:val="00163505"/>
    <w:rsid w:val="0016407A"/>
    <w:rsid w:val="001641F8"/>
    <w:rsid w:val="0016467D"/>
    <w:rsid w:val="001646C1"/>
    <w:rsid w:val="00164B2D"/>
    <w:rsid w:val="00164F86"/>
    <w:rsid w:val="00165807"/>
    <w:rsid w:val="00165AD7"/>
    <w:rsid w:val="00166054"/>
    <w:rsid w:val="00167243"/>
    <w:rsid w:val="0016733C"/>
    <w:rsid w:val="001676CC"/>
    <w:rsid w:val="00167CF6"/>
    <w:rsid w:val="00167F70"/>
    <w:rsid w:val="001701D3"/>
    <w:rsid w:val="001703D7"/>
    <w:rsid w:val="00170F57"/>
    <w:rsid w:val="0017166B"/>
    <w:rsid w:val="00171849"/>
    <w:rsid w:val="00171ECB"/>
    <w:rsid w:val="00172219"/>
    <w:rsid w:val="00172603"/>
    <w:rsid w:val="001726DE"/>
    <w:rsid w:val="00172A41"/>
    <w:rsid w:val="00172D22"/>
    <w:rsid w:val="00172ECB"/>
    <w:rsid w:val="00173BBF"/>
    <w:rsid w:val="00174482"/>
    <w:rsid w:val="00174960"/>
    <w:rsid w:val="00176098"/>
    <w:rsid w:val="001765CD"/>
    <w:rsid w:val="001769E5"/>
    <w:rsid w:val="00176F9E"/>
    <w:rsid w:val="001772E9"/>
    <w:rsid w:val="00177428"/>
    <w:rsid w:val="001776C7"/>
    <w:rsid w:val="00177D77"/>
    <w:rsid w:val="00177E75"/>
    <w:rsid w:val="00177E98"/>
    <w:rsid w:val="00177F84"/>
    <w:rsid w:val="00180E79"/>
    <w:rsid w:val="00180F95"/>
    <w:rsid w:val="0018160A"/>
    <w:rsid w:val="0018176D"/>
    <w:rsid w:val="0018204D"/>
    <w:rsid w:val="00182086"/>
    <w:rsid w:val="00182534"/>
    <w:rsid w:val="00182BF6"/>
    <w:rsid w:val="00182CB5"/>
    <w:rsid w:val="00183C2F"/>
    <w:rsid w:val="00183FD8"/>
    <w:rsid w:val="00184DDB"/>
    <w:rsid w:val="00185211"/>
    <w:rsid w:val="00185314"/>
    <w:rsid w:val="001858AE"/>
    <w:rsid w:val="00186844"/>
    <w:rsid w:val="00186F16"/>
    <w:rsid w:val="00187023"/>
    <w:rsid w:val="0018732B"/>
    <w:rsid w:val="001877ED"/>
    <w:rsid w:val="00187A50"/>
    <w:rsid w:val="00187CBC"/>
    <w:rsid w:val="00187FAB"/>
    <w:rsid w:val="0019067E"/>
    <w:rsid w:val="00190E9D"/>
    <w:rsid w:val="00191D9E"/>
    <w:rsid w:val="00191DDB"/>
    <w:rsid w:val="00191F45"/>
    <w:rsid w:val="001924C6"/>
    <w:rsid w:val="0019277A"/>
    <w:rsid w:val="00193718"/>
    <w:rsid w:val="00193C4E"/>
    <w:rsid w:val="00193F2C"/>
    <w:rsid w:val="001948CA"/>
    <w:rsid w:val="001948D0"/>
    <w:rsid w:val="00194A83"/>
    <w:rsid w:val="00194B5A"/>
    <w:rsid w:val="00194FE1"/>
    <w:rsid w:val="0019535A"/>
    <w:rsid w:val="00195A56"/>
    <w:rsid w:val="00195B05"/>
    <w:rsid w:val="00196300"/>
    <w:rsid w:val="0019687D"/>
    <w:rsid w:val="00196C90"/>
    <w:rsid w:val="00196E28"/>
    <w:rsid w:val="0019705E"/>
    <w:rsid w:val="001A0897"/>
    <w:rsid w:val="001A0C5D"/>
    <w:rsid w:val="001A12C5"/>
    <w:rsid w:val="001A216E"/>
    <w:rsid w:val="001A2199"/>
    <w:rsid w:val="001A2492"/>
    <w:rsid w:val="001A26FA"/>
    <w:rsid w:val="001A2C9F"/>
    <w:rsid w:val="001A2CDD"/>
    <w:rsid w:val="001A3EAD"/>
    <w:rsid w:val="001A4301"/>
    <w:rsid w:val="001A4A27"/>
    <w:rsid w:val="001A4DE5"/>
    <w:rsid w:val="001A4E4B"/>
    <w:rsid w:val="001A4F87"/>
    <w:rsid w:val="001A5C1A"/>
    <w:rsid w:val="001A5D8D"/>
    <w:rsid w:val="001A5F4C"/>
    <w:rsid w:val="001A687E"/>
    <w:rsid w:val="001A68B4"/>
    <w:rsid w:val="001A6DF1"/>
    <w:rsid w:val="001A73BC"/>
    <w:rsid w:val="001A7B4C"/>
    <w:rsid w:val="001B0637"/>
    <w:rsid w:val="001B1221"/>
    <w:rsid w:val="001B12BB"/>
    <w:rsid w:val="001B240D"/>
    <w:rsid w:val="001B26B5"/>
    <w:rsid w:val="001B3593"/>
    <w:rsid w:val="001B39EA"/>
    <w:rsid w:val="001B3B30"/>
    <w:rsid w:val="001B40BD"/>
    <w:rsid w:val="001B437C"/>
    <w:rsid w:val="001B445A"/>
    <w:rsid w:val="001B4624"/>
    <w:rsid w:val="001B4655"/>
    <w:rsid w:val="001B47A0"/>
    <w:rsid w:val="001B50E8"/>
    <w:rsid w:val="001B51D1"/>
    <w:rsid w:val="001B5539"/>
    <w:rsid w:val="001B58D1"/>
    <w:rsid w:val="001B5990"/>
    <w:rsid w:val="001B5AC8"/>
    <w:rsid w:val="001B5D62"/>
    <w:rsid w:val="001B66C6"/>
    <w:rsid w:val="001B76E4"/>
    <w:rsid w:val="001B7A7D"/>
    <w:rsid w:val="001B7D59"/>
    <w:rsid w:val="001B7EC9"/>
    <w:rsid w:val="001C00F2"/>
    <w:rsid w:val="001C01F9"/>
    <w:rsid w:val="001C02A4"/>
    <w:rsid w:val="001C030A"/>
    <w:rsid w:val="001C0EA9"/>
    <w:rsid w:val="001C105B"/>
    <w:rsid w:val="001C1783"/>
    <w:rsid w:val="001C20CF"/>
    <w:rsid w:val="001C2255"/>
    <w:rsid w:val="001C23EC"/>
    <w:rsid w:val="001C2B38"/>
    <w:rsid w:val="001C2C47"/>
    <w:rsid w:val="001C2D5A"/>
    <w:rsid w:val="001C2E93"/>
    <w:rsid w:val="001C3AC8"/>
    <w:rsid w:val="001C3BE4"/>
    <w:rsid w:val="001C3D4A"/>
    <w:rsid w:val="001C407C"/>
    <w:rsid w:val="001C40D2"/>
    <w:rsid w:val="001C456D"/>
    <w:rsid w:val="001C525D"/>
    <w:rsid w:val="001C540A"/>
    <w:rsid w:val="001C572A"/>
    <w:rsid w:val="001C5C76"/>
    <w:rsid w:val="001C694A"/>
    <w:rsid w:val="001C76A6"/>
    <w:rsid w:val="001C7764"/>
    <w:rsid w:val="001C7C9F"/>
    <w:rsid w:val="001D0C4C"/>
    <w:rsid w:val="001D11E1"/>
    <w:rsid w:val="001D15E6"/>
    <w:rsid w:val="001D1999"/>
    <w:rsid w:val="001D1BFB"/>
    <w:rsid w:val="001D1CE9"/>
    <w:rsid w:val="001D2E97"/>
    <w:rsid w:val="001D3060"/>
    <w:rsid w:val="001D30D0"/>
    <w:rsid w:val="001D321A"/>
    <w:rsid w:val="001D399A"/>
    <w:rsid w:val="001D3D20"/>
    <w:rsid w:val="001D42D3"/>
    <w:rsid w:val="001D46BD"/>
    <w:rsid w:val="001D4B3A"/>
    <w:rsid w:val="001D4E32"/>
    <w:rsid w:val="001D55C2"/>
    <w:rsid w:val="001D5896"/>
    <w:rsid w:val="001D5A8A"/>
    <w:rsid w:val="001D5D97"/>
    <w:rsid w:val="001D5E19"/>
    <w:rsid w:val="001D625C"/>
    <w:rsid w:val="001D666F"/>
    <w:rsid w:val="001D6BBD"/>
    <w:rsid w:val="001D6C2A"/>
    <w:rsid w:val="001D6FEC"/>
    <w:rsid w:val="001D74D6"/>
    <w:rsid w:val="001D7AF8"/>
    <w:rsid w:val="001D7ED0"/>
    <w:rsid w:val="001E0990"/>
    <w:rsid w:val="001E1F9E"/>
    <w:rsid w:val="001E2451"/>
    <w:rsid w:val="001E2CA8"/>
    <w:rsid w:val="001E3440"/>
    <w:rsid w:val="001E362B"/>
    <w:rsid w:val="001E3B1A"/>
    <w:rsid w:val="001E3E0E"/>
    <w:rsid w:val="001E4546"/>
    <w:rsid w:val="001E52A8"/>
    <w:rsid w:val="001E5418"/>
    <w:rsid w:val="001E5A0F"/>
    <w:rsid w:val="001E5D8B"/>
    <w:rsid w:val="001E6009"/>
    <w:rsid w:val="001E6BB2"/>
    <w:rsid w:val="001E700A"/>
    <w:rsid w:val="001E73B7"/>
    <w:rsid w:val="001E7491"/>
    <w:rsid w:val="001E791D"/>
    <w:rsid w:val="001E7956"/>
    <w:rsid w:val="001E7D96"/>
    <w:rsid w:val="001E7EE7"/>
    <w:rsid w:val="001F17E1"/>
    <w:rsid w:val="001F1A78"/>
    <w:rsid w:val="001F1EF1"/>
    <w:rsid w:val="001F1F2D"/>
    <w:rsid w:val="001F20AD"/>
    <w:rsid w:val="001F305A"/>
    <w:rsid w:val="001F409F"/>
    <w:rsid w:val="001F4733"/>
    <w:rsid w:val="001F4B2F"/>
    <w:rsid w:val="001F5457"/>
    <w:rsid w:val="001F6322"/>
    <w:rsid w:val="001F731D"/>
    <w:rsid w:val="001F75CD"/>
    <w:rsid w:val="002000C5"/>
    <w:rsid w:val="0020233B"/>
    <w:rsid w:val="0020273E"/>
    <w:rsid w:val="00202D2E"/>
    <w:rsid w:val="00203881"/>
    <w:rsid w:val="002038EE"/>
    <w:rsid w:val="00203AB9"/>
    <w:rsid w:val="00203CAF"/>
    <w:rsid w:val="00203DDC"/>
    <w:rsid w:val="002043C2"/>
    <w:rsid w:val="002044C6"/>
    <w:rsid w:val="0020479F"/>
    <w:rsid w:val="00204C95"/>
    <w:rsid w:val="002058F0"/>
    <w:rsid w:val="00205A72"/>
    <w:rsid w:val="00205CE6"/>
    <w:rsid w:val="00205CF3"/>
    <w:rsid w:val="00205DDF"/>
    <w:rsid w:val="00205EC8"/>
    <w:rsid w:val="00206494"/>
    <w:rsid w:val="002068DD"/>
    <w:rsid w:val="00206B12"/>
    <w:rsid w:val="002072CC"/>
    <w:rsid w:val="00207C12"/>
    <w:rsid w:val="00207F8D"/>
    <w:rsid w:val="00210264"/>
    <w:rsid w:val="0021026A"/>
    <w:rsid w:val="00210434"/>
    <w:rsid w:val="00210652"/>
    <w:rsid w:val="00210934"/>
    <w:rsid w:val="00210BFB"/>
    <w:rsid w:val="00211E3E"/>
    <w:rsid w:val="00212168"/>
    <w:rsid w:val="002129BF"/>
    <w:rsid w:val="00213ACF"/>
    <w:rsid w:val="00213BD5"/>
    <w:rsid w:val="0021430D"/>
    <w:rsid w:val="002144D6"/>
    <w:rsid w:val="002149B7"/>
    <w:rsid w:val="00214C5F"/>
    <w:rsid w:val="00215CA9"/>
    <w:rsid w:val="00215EF4"/>
    <w:rsid w:val="00216581"/>
    <w:rsid w:val="00216819"/>
    <w:rsid w:val="00216C7A"/>
    <w:rsid w:val="0021735F"/>
    <w:rsid w:val="00217537"/>
    <w:rsid w:val="002177A6"/>
    <w:rsid w:val="00217A00"/>
    <w:rsid w:val="00217C1F"/>
    <w:rsid w:val="00217C7A"/>
    <w:rsid w:val="00217E91"/>
    <w:rsid w:val="002201E4"/>
    <w:rsid w:val="00220216"/>
    <w:rsid w:val="00220674"/>
    <w:rsid w:val="002214B8"/>
    <w:rsid w:val="00221537"/>
    <w:rsid w:val="002215AD"/>
    <w:rsid w:val="0022183B"/>
    <w:rsid w:val="0022197F"/>
    <w:rsid w:val="00221BA4"/>
    <w:rsid w:val="00222475"/>
    <w:rsid w:val="00223AD0"/>
    <w:rsid w:val="0022477B"/>
    <w:rsid w:val="002254B2"/>
    <w:rsid w:val="0022584E"/>
    <w:rsid w:val="00225AE6"/>
    <w:rsid w:val="00225C55"/>
    <w:rsid w:val="0022685E"/>
    <w:rsid w:val="00226972"/>
    <w:rsid w:val="00226D58"/>
    <w:rsid w:val="002273CC"/>
    <w:rsid w:val="0022748B"/>
    <w:rsid w:val="00227B6B"/>
    <w:rsid w:val="00227C12"/>
    <w:rsid w:val="002304FB"/>
    <w:rsid w:val="0023090A"/>
    <w:rsid w:val="00230D74"/>
    <w:rsid w:val="002316D5"/>
    <w:rsid w:val="002323E1"/>
    <w:rsid w:val="002331D6"/>
    <w:rsid w:val="002333F6"/>
    <w:rsid w:val="002336DC"/>
    <w:rsid w:val="00233A0B"/>
    <w:rsid w:val="00233ACA"/>
    <w:rsid w:val="00233F9F"/>
    <w:rsid w:val="002346BA"/>
    <w:rsid w:val="002349B1"/>
    <w:rsid w:val="0023535A"/>
    <w:rsid w:val="0023718B"/>
    <w:rsid w:val="00237250"/>
    <w:rsid w:val="00237729"/>
    <w:rsid w:val="002400FD"/>
    <w:rsid w:val="002404F4"/>
    <w:rsid w:val="00240602"/>
    <w:rsid w:val="0024091B"/>
    <w:rsid w:val="00240A8F"/>
    <w:rsid w:val="00240CA1"/>
    <w:rsid w:val="002412FF"/>
    <w:rsid w:val="0024171B"/>
    <w:rsid w:val="00241FAA"/>
    <w:rsid w:val="002421F4"/>
    <w:rsid w:val="00242761"/>
    <w:rsid w:val="00242A7D"/>
    <w:rsid w:val="00242D93"/>
    <w:rsid w:val="00242EA2"/>
    <w:rsid w:val="00242ECD"/>
    <w:rsid w:val="002430FD"/>
    <w:rsid w:val="00243665"/>
    <w:rsid w:val="00243ABC"/>
    <w:rsid w:val="002452D9"/>
    <w:rsid w:val="00245796"/>
    <w:rsid w:val="002458E4"/>
    <w:rsid w:val="00245933"/>
    <w:rsid w:val="0024630B"/>
    <w:rsid w:val="00247351"/>
    <w:rsid w:val="0025018D"/>
    <w:rsid w:val="00250D9E"/>
    <w:rsid w:val="00250F02"/>
    <w:rsid w:val="00250F6A"/>
    <w:rsid w:val="002513D1"/>
    <w:rsid w:val="00251A19"/>
    <w:rsid w:val="00251E93"/>
    <w:rsid w:val="00252425"/>
    <w:rsid w:val="002526E1"/>
    <w:rsid w:val="00252BF4"/>
    <w:rsid w:val="00253357"/>
    <w:rsid w:val="00253450"/>
    <w:rsid w:val="00253984"/>
    <w:rsid w:val="002539AF"/>
    <w:rsid w:val="00253BE4"/>
    <w:rsid w:val="00253CF8"/>
    <w:rsid w:val="002544D5"/>
    <w:rsid w:val="00254837"/>
    <w:rsid w:val="00254E19"/>
    <w:rsid w:val="002564E3"/>
    <w:rsid w:val="0025675C"/>
    <w:rsid w:val="00256D9A"/>
    <w:rsid w:val="00256E30"/>
    <w:rsid w:val="00256F24"/>
    <w:rsid w:val="00257047"/>
    <w:rsid w:val="00257B30"/>
    <w:rsid w:val="00257DE9"/>
    <w:rsid w:val="0026009D"/>
    <w:rsid w:val="00260315"/>
    <w:rsid w:val="0026059D"/>
    <w:rsid w:val="0026061F"/>
    <w:rsid w:val="00260B4D"/>
    <w:rsid w:val="00260B62"/>
    <w:rsid w:val="00260FDD"/>
    <w:rsid w:val="002617FA"/>
    <w:rsid w:val="00261935"/>
    <w:rsid w:val="00261F47"/>
    <w:rsid w:val="002624F8"/>
    <w:rsid w:val="002625A9"/>
    <w:rsid w:val="00262701"/>
    <w:rsid w:val="00262848"/>
    <w:rsid w:val="00262A5C"/>
    <w:rsid w:val="00262B4E"/>
    <w:rsid w:val="00262E24"/>
    <w:rsid w:val="002636FE"/>
    <w:rsid w:val="00263923"/>
    <w:rsid w:val="00263B99"/>
    <w:rsid w:val="00263D93"/>
    <w:rsid w:val="00263EA7"/>
    <w:rsid w:val="00264125"/>
    <w:rsid w:val="002645F5"/>
    <w:rsid w:val="00264C21"/>
    <w:rsid w:val="00265991"/>
    <w:rsid w:val="00265C19"/>
    <w:rsid w:val="00266028"/>
    <w:rsid w:val="00266782"/>
    <w:rsid w:val="00266AC5"/>
    <w:rsid w:val="00267366"/>
    <w:rsid w:val="002675D6"/>
    <w:rsid w:val="002676E1"/>
    <w:rsid w:val="00270947"/>
    <w:rsid w:val="00270D8D"/>
    <w:rsid w:val="00270DBC"/>
    <w:rsid w:val="00271065"/>
    <w:rsid w:val="002711A6"/>
    <w:rsid w:val="00271370"/>
    <w:rsid w:val="002715C1"/>
    <w:rsid w:val="002719C4"/>
    <w:rsid w:val="00271E11"/>
    <w:rsid w:val="002724C5"/>
    <w:rsid w:val="00272A0C"/>
    <w:rsid w:val="00272B57"/>
    <w:rsid w:val="00272D75"/>
    <w:rsid w:val="00273616"/>
    <w:rsid w:val="002739E5"/>
    <w:rsid w:val="002740AD"/>
    <w:rsid w:val="00274318"/>
    <w:rsid w:val="002748C1"/>
    <w:rsid w:val="0027514F"/>
    <w:rsid w:val="00275CA8"/>
    <w:rsid w:val="002760B2"/>
    <w:rsid w:val="002762CA"/>
    <w:rsid w:val="00276352"/>
    <w:rsid w:val="00276599"/>
    <w:rsid w:val="00276B19"/>
    <w:rsid w:val="00276BDD"/>
    <w:rsid w:val="00277919"/>
    <w:rsid w:val="00277B4E"/>
    <w:rsid w:val="0028084D"/>
    <w:rsid w:val="00280EED"/>
    <w:rsid w:val="0028152F"/>
    <w:rsid w:val="00281B4C"/>
    <w:rsid w:val="00282312"/>
    <w:rsid w:val="00282696"/>
    <w:rsid w:val="00282835"/>
    <w:rsid w:val="00282CEE"/>
    <w:rsid w:val="00283533"/>
    <w:rsid w:val="002837DD"/>
    <w:rsid w:val="00283F60"/>
    <w:rsid w:val="00284238"/>
    <w:rsid w:val="0028423A"/>
    <w:rsid w:val="00284294"/>
    <w:rsid w:val="0028446F"/>
    <w:rsid w:val="00284988"/>
    <w:rsid w:val="002856DD"/>
    <w:rsid w:val="002857E2"/>
    <w:rsid w:val="00285965"/>
    <w:rsid w:val="00285B1B"/>
    <w:rsid w:val="00286CB5"/>
    <w:rsid w:val="00286CF1"/>
    <w:rsid w:val="002872F5"/>
    <w:rsid w:val="00287339"/>
    <w:rsid w:val="00287993"/>
    <w:rsid w:val="00287CF2"/>
    <w:rsid w:val="00287FDC"/>
    <w:rsid w:val="002905DF"/>
    <w:rsid w:val="00290B91"/>
    <w:rsid w:val="0029108A"/>
    <w:rsid w:val="002910A7"/>
    <w:rsid w:val="002910C1"/>
    <w:rsid w:val="002914C8"/>
    <w:rsid w:val="00291DF1"/>
    <w:rsid w:val="00291EAF"/>
    <w:rsid w:val="002921A1"/>
    <w:rsid w:val="002924F7"/>
    <w:rsid w:val="00292864"/>
    <w:rsid w:val="00292892"/>
    <w:rsid w:val="00292CEF"/>
    <w:rsid w:val="00293223"/>
    <w:rsid w:val="00293C58"/>
    <w:rsid w:val="00294496"/>
    <w:rsid w:val="00294BA3"/>
    <w:rsid w:val="00294F6C"/>
    <w:rsid w:val="00295158"/>
    <w:rsid w:val="00295C7F"/>
    <w:rsid w:val="00295CD4"/>
    <w:rsid w:val="002964BF"/>
    <w:rsid w:val="00296515"/>
    <w:rsid w:val="00296527"/>
    <w:rsid w:val="002966AF"/>
    <w:rsid w:val="0029678F"/>
    <w:rsid w:val="00296B01"/>
    <w:rsid w:val="00296D9D"/>
    <w:rsid w:val="002978B2"/>
    <w:rsid w:val="0029796E"/>
    <w:rsid w:val="002A00AC"/>
    <w:rsid w:val="002A0970"/>
    <w:rsid w:val="002A0C1E"/>
    <w:rsid w:val="002A0E3C"/>
    <w:rsid w:val="002A1081"/>
    <w:rsid w:val="002A113D"/>
    <w:rsid w:val="002A166E"/>
    <w:rsid w:val="002A2430"/>
    <w:rsid w:val="002A29D6"/>
    <w:rsid w:val="002A2D90"/>
    <w:rsid w:val="002A2FFB"/>
    <w:rsid w:val="002A3254"/>
    <w:rsid w:val="002A326C"/>
    <w:rsid w:val="002A33F8"/>
    <w:rsid w:val="002A4B7B"/>
    <w:rsid w:val="002A4E79"/>
    <w:rsid w:val="002A4F0C"/>
    <w:rsid w:val="002A51D0"/>
    <w:rsid w:val="002A56E7"/>
    <w:rsid w:val="002A57BE"/>
    <w:rsid w:val="002A692D"/>
    <w:rsid w:val="002A7439"/>
    <w:rsid w:val="002B0208"/>
    <w:rsid w:val="002B130C"/>
    <w:rsid w:val="002B186E"/>
    <w:rsid w:val="002B290B"/>
    <w:rsid w:val="002B3087"/>
    <w:rsid w:val="002B3104"/>
    <w:rsid w:val="002B3F95"/>
    <w:rsid w:val="002B4116"/>
    <w:rsid w:val="002B4C96"/>
    <w:rsid w:val="002B4CBA"/>
    <w:rsid w:val="002B4FAF"/>
    <w:rsid w:val="002B50D9"/>
    <w:rsid w:val="002B5349"/>
    <w:rsid w:val="002B5AAB"/>
    <w:rsid w:val="002B6308"/>
    <w:rsid w:val="002B64D4"/>
    <w:rsid w:val="002B6717"/>
    <w:rsid w:val="002B6B34"/>
    <w:rsid w:val="002B7283"/>
    <w:rsid w:val="002B7738"/>
    <w:rsid w:val="002B7842"/>
    <w:rsid w:val="002B7897"/>
    <w:rsid w:val="002C0F2D"/>
    <w:rsid w:val="002C1006"/>
    <w:rsid w:val="002C10A0"/>
    <w:rsid w:val="002C150D"/>
    <w:rsid w:val="002C1869"/>
    <w:rsid w:val="002C1C46"/>
    <w:rsid w:val="002C1F77"/>
    <w:rsid w:val="002C2DD2"/>
    <w:rsid w:val="002C3846"/>
    <w:rsid w:val="002C4293"/>
    <w:rsid w:val="002C42A1"/>
    <w:rsid w:val="002C44DC"/>
    <w:rsid w:val="002C47AF"/>
    <w:rsid w:val="002C4FCE"/>
    <w:rsid w:val="002C58B0"/>
    <w:rsid w:val="002C5B72"/>
    <w:rsid w:val="002C5C73"/>
    <w:rsid w:val="002C5CBE"/>
    <w:rsid w:val="002C5CC4"/>
    <w:rsid w:val="002C650B"/>
    <w:rsid w:val="002C6803"/>
    <w:rsid w:val="002C6E7F"/>
    <w:rsid w:val="002C7172"/>
    <w:rsid w:val="002D0ABC"/>
    <w:rsid w:val="002D0CB0"/>
    <w:rsid w:val="002D0DC3"/>
    <w:rsid w:val="002D16A4"/>
    <w:rsid w:val="002D2724"/>
    <w:rsid w:val="002D3275"/>
    <w:rsid w:val="002D329D"/>
    <w:rsid w:val="002D34C0"/>
    <w:rsid w:val="002D3FD4"/>
    <w:rsid w:val="002D415A"/>
    <w:rsid w:val="002D423E"/>
    <w:rsid w:val="002D4734"/>
    <w:rsid w:val="002D4CF6"/>
    <w:rsid w:val="002D5AC3"/>
    <w:rsid w:val="002D5C1B"/>
    <w:rsid w:val="002D603D"/>
    <w:rsid w:val="002D6800"/>
    <w:rsid w:val="002D6C75"/>
    <w:rsid w:val="002D7136"/>
    <w:rsid w:val="002D720A"/>
    <w:rsid w:val="002D736A"/>
    <w:rsid w:val="002D7567"/>
    <w:rsid w:val="002D78F8"/>
    <w:rsid w:val="002D7B73"/>
    <w:rsid w:val="002D7D83"/>
    <w:rsid w:val="002E0316"/>
    <w:rsid w:val="002E04EF"/>
    <w:rsid w:val="002E0A9C"/>
    <w:rsid w:val="002E0E4B"/>
    <w:rsid w:val="002E1154"/>
    <w:rsid w:val="002E12BD"/>
    <w:rsid w:val="002E13D5"/>
    <w:rsid w:val="002E16E1"/>
    <w:rsid w:val="002E1AE5"/>
    <w:rsid w:val="002E3201"/>
    <w:rsid w:val="002E343C"/>
    <w:rsid w:val="002E3B05"/>
    <w:rsid w:val="002E45AC"/>
    <w:rsid w:val="002E4EB7"/>
    <w:rsid w:val="002E4F8C"/>
    <w:rsid w:val="002E5393"/>
    <w:rsid w:val="002E5CA9"/>
    <w:rsid w:val="002E65BC"/>
    <w:rsid w:val="002E6A8A"/>
    <w:rsid w:val="002E703F"/>
    <w:rsid w:val="002E7607"/>
    <w:rsid w:val="002E7931"/>
    <w:rsid w:val="002E7DCB"/>
    <w:rsid w:val="002F0CE8"/>
    <w:rsid w:val="002F0EC2"/>
    <w:rsid w:val="002F107A"/>
    <w:rsid w:val="002F10A4"/>
    <w:rsid w:val="002F120D"/>
    <w:rsid w:val="002F1797"/>
    <w:rsid w:val="002F2175"/>
    <w:rsid w:val="002F2DEF"/>
    <w:rsid w:val="002F301D"/>
    <w:rsid w:val="002F3077"/>
    <w:rsid w:val="002F3645"/>
    <w:rsid w:val="002F393F"/>
    <w:rsid w:val="002F4035"/>
    <w:rsid w:val="002F4223"/>
    <w:rsid w:val="002F4419"/>
    <w:rsid w:val="002F44CE"/>
    <w:rsid w:val="002F454D"/>
    <w:rsid w:val="002F4716"/>
    <w:rsid w:val="002F49EF"/>
    <w:rsid w:val="002F4E30"/>
    <w:rsid w:val="002F58EC"/>
    <w:rsid w:val="002F5A7A"/>
    <w:rsid w:val="002F6F0C"/>
    <w:rsid w:val="002F7464"/>
    <w:rsid w:val="002F7817"/>
    <w:rsid w:val="002F7B5C"/>
    <w:rsid w:val="002F7C84"/>
    <w:rsid w:val="002F7D53"/>
    <w:rsid w:val="002F7F7E"/>
    <w:rsid w:val="00300137"/>
    <w:rsid w:val="00300371"/>
    <w:rsid w:val="00300AA6"/>
    <w:rsid w:val="00301BA6"/>
    <w:rsid w:val="0030225E"/>
    <w:rsid w:val="003028C8"/>
    <w:rsid w:val="00302B37"/>
    <w:rsid w:val="0030377D"/>
    <w:rsid w:val="00303A0E"/>
    <w:rsid w:val="00304023"/>
    <w:rsid w:val="00304236"/>
    <w:rsid w:val="00304321"/>
    <w:rsid w:val="003045F9"/>
    <w:rsid w:val="00304AC9"/>
    <w:rsid w:val="00304ACA"/>
    <w:rsid w:val="00304C02"/>
    <w:rsid w:val="00304CC4"/>
    <w:rsid w:val="00304D63"/>
    <w:rsid w:val="0030504B"/>
    <w:rsid w:val="00305137"/>
    <w:rsid w:val="00305D02"/>
    <w:rsid w:val="00305D98"/>
    <w:rsid w:val="00306C4B"/>
    <w:rsid w:val="00306E48"/>
    <w:rsid w:val="003116D9"/>
    <w:rsid w:val="00312477"/>
    <w:rsid w:val="00313156"/>
    <w:rsid w:val="00313459"/>
    <w:rsid w:val="00313515"/>
    <w:rsid w:val="00313ADF"/>
    <w:rsid w:val="0031422E"/>
    <w:rsid w:val="00314864"/>
    <w:rsid w:val="00314925"/>
    <w:rsid w:val="00314AB1"/>
    <w:rsid w:val="00315C29"/>
    <w:rsid w:val="00316431"/>
    <w:rsid w:val="0031698D"/>
    <w:rsid w:val="00316F11"/>
    <w:rsid w:val="00317CA3"/>
    <w:rsid w:val="003209E7"/>
    <w:rsid w:val="00320B5A"/>
    <w:rsid w:val="00320E71"/>
    <w:rsid w:val="00320EF8"/>
    <w:rsid w:val="0032115C"/>
    <w:rsid w:val="0032148B"/>
    <w:rsid w:val="003214E0"/>
    <w:rsid w:val="00321A07"/>
    <w:rsid w:val="00321E83"/>
    <w:rsid w:val="003221B5"/>
    <w:rsid w:val="003224D3"/>
    <w:rsid w:val="003225CB"/>
    <w:rsid w:val="00322664"/>
    <w:rsid w:val="00322D4B"/>
    <w:rsid w:val="00323531"/>
    <w:rsid w:val="003235A1"/>
    <w:rsid w:val="0032498F"/>
    <w:rsid w:val="00324BC3"/>
    <w:rsid w:val="00324CF2"/>
    <w:rsid w:val="00324E0D"/>
    <w:rsid w:val="00325150"/>
    <w:rsid w:val="003251AD"/>
    <w:rsid w:val="0032550F"/>
    <w:rsid w:val="0032590C"/>
    <w:rsid w:val="00326268"/>
    <w:rsid w:val="003262F9"/>
    <w:rsid w:val="003265EA"/>
    <w:rsid w:val="003267F7"/>
    <w:rsid w:val="00326F96"/>
    <w:rsid w:val="00327661"/>
    <w:rsid w:val="003276D0"/>
    <w:rsid w:val="00327CAB"/>
    <w:rsid w:val="00327D2C"/>
    <w:rsid w:val="00330010"/>
    <w:rsid w:val="00330A31"/>
    <w:rsid w:val="00330E39"/>
    <w:rsid w:val="00330F95"/>
    <w:rsid w:val="00330FDC"/>
    <w:rsid w:val="003313A1"/>
    <w:rsid w:val="0033144B"/>
    <w:rsid w:val="003317BF"/>
    <w:rsid w:val="00331DC9"/>
    <w:rsid w:val="00331F92"/>
    <w:rsid w:val="00331FF4"/>
    <w:rsid w:val="00332004"/>
    <w:rsid w:val="00332095"/>
    <w:rsid w:val="003329DB"/>
    <w:rsid w:val="00333BCC"/>
    <w:rsid w:val="00334270"/>
    <w:rsid w:val="0033467F"/>
    <w:rsid w:val="00334703"/>
    <w:rsid w:val="00334B38"/>
    <w:rsid w:val="00334E98"/>
    <w:rsid w:val="00335790"/>
    <w:rsid w:val="003358AA"/>
    <w:rsid w:val="00335C07"/>
    <w:rsid w:val="00336352"/>
    <w:rsid w:val="0033661B"/>
    <w:rsid w:val="00336B44"/>
    <w:rsid w:val="00336E55"/>
    <w:rsid w:val="003373A7"/>
    <w:rsid w:val="00337E7F"/>
    <w:rsid w:val="00337FFD"/>
    <w:rsid w:val="003407AF"/>
    <w:rsid w:val="00341181"/>
    <w:rsid w:val="003415CC"/>
    <w:rsid w:val="0034162F"/>
    <w:rsid w:val="0034182E"/>
    <w:rsid w:val="00342449"/>
    <w:rsid w:val="00342C63"/>
    <w:rsid w:val="00343959"/>
    <w:rsid w:val="00343A24"/>
    <w:rsid w:val="003442FE"/>
    <w:rsid w:val="003449E6"/>
    <w:rsid w:val="00344A1C"/>
    <w:rsid w:val="00345023"/>
    <w:rsid w:val="003451A8"/>
    <w:rsid w:val="00345271"/>
    <w:rsid w:val="00345C88"/>
    <w:rsid w:val="00345F0F"/>
    <w:rsid w:val="0034620A"/>
    <w:rsid w:val="00346227"/>
    <w:rsid w:val="00347547"/>
    <w:rsid w:val="003477A5"/>
    <w:rsid w:val="0034782F"/>
    <w:rsid w:val="00347A00"/>
    <w:rsid w:val="00350826"/>
    <w:rsid w:val="003508BE"/>
    <w:rsid w:val="00351001"/>
    <w:rsid w:val="003512AB"/>
    <w:rsid w:val="003516E8"/>
    <w:rsid w:val="00351756"/>
    <w:rsid w:val="003517AC"/>
    <w:rsid w:val="003531FC"/>
    <w:rsid w:val="003532BD"/>
    <w:rsid w:val="00353882"/>
    <w:rsid w:val="00353FE6"/>
    <w:rsid w:val="00353FED"/>
    <w:rsid w:val="0035471B"/>
    <w:rsid w:val="00354AEB"/>
    <w:rsid w:val="00354CE0"/>
    <w:rsid w:val="00354D81"/>
    <w:rsid w:val="003550F0"/>
    <w:rsid w:val="00355288"/>
    <w:rsid w:val="00355356"/>
    <w:rsid w:val="00355A02"/>
    <w:rsid w:val="00355A3F"/>
    <w:rsid w:val="00355CA0"/>
    <w:rsid w:val="00356CD2"/>
    <w:rsid w:val="00356F3D"/>
    <w:rsid w:val="0035776A"/>
    <w:rsid w:val="00357AAC"/>
    <w:rsid w:val="00357B4D"/>
    <w:rsid w:val="00357F3B"/>
    <w:rsid w:val="0036016A"/>
    <w:rsid w:val="00360274"/>
    <w:rsid w:val="00360309"/>
    <w:rsid w:val="00360370"/>
    <w:rsid w:val="00360ADC"/>
    <w:rsid w:val="00360C8F"/>
    <w:rsid w:val="003610B8"/>
    <w:rsid w:val="003611A2"/>
    <w:rsid w:val="003612AF"/>
    <w:rsid w:val="00362883"/>
    <w:rsid w:val="00362913"/>
    <w:rsid w:val="0036373A"/>
    <w:rsid w:val="003643F7"/>
    <w:rsid w:val="003645E5"/>
    <w:rsid w:val="003646E1"/>
    <w:rsid w:val="00365AB2"/>
    <w:rsid w:val="00365FCD"/>
    <w:rsid w:val="00365FD6"/>
    <w:rsid w:val="00366175"/>
    <w:rsid w:val="0036625A"/>
    <w:rsid w:val="003665C8"/>
    <w:rsid w:val="00366A99"/>
    <w:rsid w:val="00366EC4"/>
    <w:rsid w:val="0036746F"/>
    <w:rsid w:val="0037002A"/>
    <w:rsid w:val="0037040E"/>
    <w:rsid w:val="003705F2"/>
    <w:rsid w:val="00370E69"/>
    <w:rsid w:val="00370ED7"/>
    <w:rsid w:val="00371F36"/>
    <w:rsid w:val="00372063"/>
    <w:rsid w:val="003724FC"/>
    <w:rsid w:val="0037268D"/>
    <w:rsid w:val="003726D5"/>
    <w:rsid w:val="00372759"/>
    <w:rsid w:val="00373893"/>
    <w:rsid w:val="0037395F"/>
    <w:rsid w:val="00373A10"/>
    <w:rsid w:val="00373C86"/>
    <w:rsid w:val="003740E1"/>
    <w:rsid w:val="003751A4"/>
    <w:rsid w:val="00375341"/>
    <w:rsid w:val="003754B8"/>
    <w:rsid w:val="00375708"/>
    <w:rsid w:val="0037579A"/>
    <w:rsid w:val="00375C9A"/>
    <w:rsid w:val="00376FDB"/>
    <w:rsid w:val="003775BA"/>
    <w:rsid w:val="00377A92"/>
    <w:rsid w:val="00377C2D"/>
    <w:rsid w:val="00380498"/>
    <w:rsid w:val="00380946"/>
    <w:rsid w:val="00381D50"/>
    <w:rsid w:val="003823B5"/>
    <w:rsid w:val="0038252E"/>
    <w:rsid w:val="0038289C"/>
    <w:rsid w:val="00382B1F"/>
    <w:rsid w:val="00383022"/>
    <w:rsid w:val="003832F9"/>
    <w:rsid w:val="003833B8"/>
    <w:rsid w:val="003834B3"/>
    <w:rsid w:val="00383AA2"/>
    <w:rsid w:val="003842AF"/>
    <w:rsid w:val="0038430E"/>
    <w:rsid w:val="00384814"/>
    <w:rsid w:val="00385161"/>
    <w:rsid w:val="00385DC0"/>
    <w:rsid w:val="00385DEE"/>
    <w:rsid w:val="00386093"/>
    <w:rsid w:val="0038610D"/>
    <w:rsid w:val="0038643B"/>
    <w:rsid w:val="0038655E"/>
    <w:rsid w:val="003876E5"/>
    <w:rsid w:val="00387F2D"/>
    <w:rsid w:val="00387F8D"/>
    <w:rsid w:val="003908BB"/>
    <w:rsid w:val="00390CBE"/>
    <w:rsid w:val="003910C8"/>
    <w:rsid w:val="00391171"/>
    <w:rsid w:val="00391250"/>
    <w:rsid w:val="003912AD"/>
    <w:rsid w:val="003912F0"/>
    <w:rsid w:val="00391404"/>
    <w:rsid w:val="00391535"/>
    <w:rsid w:val="00391711"/>
    <w:rsid w:val="003917BF"/>
    <w:rsid w:val="003918EA"/>
    <w:rsid w:val="003921CD"/>
    <w:rsid w:val="00392467"/>
    <w:rsid w:val="00392662"/>
    <w:rsid w:val="003926CF"/>
    <w:rsid w:val="00392E04"/>
    <w:rsid w:val="00393F28"/>
    <w:rsid w:val="0039441A"/>
    <w:rsid w:val="00394487"/>
    <w:rsid w:val="00394541"/>
    <w:rsid w:val="00394CB7"/>
    <w:rsid w:val="00395F0E"/>
    <w:rsid w:val="003962DF"/>
    <w:rsid w:val="003968C3"/>
    <w:rsid w:val="003969FF"/>
    <w:rsid w:val="00396B60"/>
    <w:rsid w:val="00396DC1"/>
    <w:rsid w:val="00396F08"/>
    <w:rsid w:val="00397D1B"/>
    <w:rsid w:val="00397D7B"/>
    <w:rsid w:val="003A0AF4"/>
    <w:rsid w:val="003A1139"/>
    <w:rsid w:val="003A14F2"/>
    <w:rsid w:val="003A198C"/>
    <w:rsid w:val="003A1E2B"/>
    <w:rsid w:val="003A24DB"/>
    <w:rsid w:val="003A2F62"/>
    <w:rsid w:val="003A3684"/>
    <w:rsid w:val="003A3AA0"/>
    <w:rsid w:val="003A49D6"/>
    <w:rsid w:val="003A4B39"/>
    <w:rsid w:val="003A4F02"/>
    <w:rsid w:val="003A51D1"/>
    <w:rsid w:val="003A53CD"/>
    <w:rsid w:val="003A54AF"/>
    <w:rsid w:val="003A5793"/>
    <w:rsid w:val="003A5936"/>
    <w:rsid w:val="003A5ABF"/>
    <w:rsid w:val="003A5D2C"/>
    <w:rsid w:val="003A6325"/>
    <w:rsid w:val="003A64F2"/>
    <w:rsid w:val="003A6601"/>
    <w:rsid w:val="003A6B08"/>
    <w:rsid w:val="003A7091"/>
    <w:rsid w:val="003A7E5D"/>
    <w:rsid w:val="003B0090"/>
    <w:rsid w:val="003B0660"/>
    <w:rsid w:val="003B0CC2"/>
    <w:rsid w:val="003B0D5F"/>
    <w:rsid w:val="003B1220"/>
    <w:rsid w:val="003B1319"/>
    <w:rsid w:val="003B162A"/>
    <w:rsid w:val="003B163F"/>
    <w:rsid w:val="003B171E"/>
    <w:rsid w:val="003B1925"/>
    <w:rsid w:val="003B22F9"/>
    <w:rsid w:val="003B3D45"/>
    <w:rsid w:val="003B403B"/>
    <w:rsid w:val="003B45D2"/>
    <w:rsid w:val="003B4942"/>
    <w:rsid w:val="003B4954"/>
    <w:rsid w:val="003B4A4E"/>
    <w:rsid w:val="003B518E"/>
    <w:rsid w:val="003B57E3"/>
    <w:rsid w:val="003B5A14"/>
    <w:rsid w:val="003B5B88"/>
    <w:rsid w:val="003B6079"/>
    <w:rsid w:val="003B6CCA"/>
    <w:rsid w:val="003B6CD0"/>
    <w:rsid w:val="003B7890"/>
    <w:rsid w:val="003B7B80"/>
    <w:rsid w:val="003C0954"/>
    <w:rsid w:val="003C0A3B"/>
    <w:rsid w:val="003C0A52"/>
    <w:rsid w:val="003C0F69"/>
    <w:rsid w:val="003C15F4"/>
    <w:rsid w:val="003C1AF2"/>
    <w:rsid w:val="003C252C"/>
    <w:rsid w:val="003C2BE9"/>
    <w:rsid w:val="003C2CB1"/>
    <w:rsid w:val="003C3768"/>
    <w:rsid w:val="003C38AD"/>
    <w:rsid w:val="003C3B63"/>
    <w:rsid w:val="003C3FEC"/>
    <w:rsid w:val="003C4081"/>
    <w:rsid w:val="003C54E5"/>
    <w:rsid w:val="003C568B"/>
    <w:rsid w:val="003C5B44"/>
    <w:rsid w:val="003C5C13"/>
    <w:rsid w:val="003C672F"/>
    <w:rsid w:val="003C6B32"/>
    <w:rsid w:val="003C6C19"/>
    <w:rsid w:val="003C6F13"/>
    <w:rsid w:val="003C74D6"/>
    <w:rsid w:val="003C74FA"/>
    <w:rsid w:val="003C76A9"/>
    <w:rsid w:val="003C77EA"/>
    <w:rsid w:val="003C7D65"/>
    <w:rsid w:val="003D092D"/>
    <w:rsid w:val="003D1634"/>
    <w:rsid w:val="003D1BD5"/>
    <w:rsid w:val="003D22C5"/>
    <w:rsid w:val="003D2A11"/>
    <w:rsid w:val="003D2F9B"/>
    <w:rsid w:val="003D2FF0"/>
    <w:rsid w:val="003D30FB"/>
    <w:rsid w:val="003D351E"/>
    <w:rsid w:val="003D39A7"/>
    <w:rsid w:val="003D406A"/>
    <w:rsid w:val="003D4D72"/>
    <w:rsid w:val="003D52A9"/>
    <w:rsid w:val="003D5C97"/>
    <w:rsid w:val="003D5DC2"/>
    <w:rsid w:val="003D686E"/>
    <w:rsid w:val="003D6A68"/>
    <w:rsid w:val="003D6BFF"/>
    <w:rsid w:val="003E0539"/>
    <w:rsid w:val="003E0B9C"/>
    <w:rsid w:val="003E0D14"/>
    <w:rsid w:val="003E1109"/>
    <w:rsid w:val="003E1177"/>
    <w:rsid w:val="003E14BD"/>
    <w:rsid w:val="003E15E0"/>
    <w:rsid w:val="003E1A9C"/>
    <w:rsid w:val="003E23C0"/>
    <w:rsid w:val="003E367B"/>
    <w:rsid w:val="003E38E1"/>
    <w:rsid w:val="003E39D5"/>
    <w:rsid w:val="003E3E5B"/>
    <w:rsid w:val="003E40BD"/>
    <w:rsid w:val="003E421B"/>
    <w:rsid w:val="003E44D3"/>
    <w:rsid w:val="003E4CAA"/>
    <w:rsid w:val="003E582D"/>
    <w:rsid w:val="003E589C"/>
    <w:rsid w:val="003E6F2D"/>
    <w:rsid w:val="003E72BB"/>
    <w:rsid w:val="003E762C"/>
    <w:rsid w:val="003F048E"/>
    <w:rsid w:val="003F0EAE"/>
    <w:rsid w:val="003F15AD"/>
    <w:rsid w:val="003F1E62"/>
    <w:rsid w:val="003F23C3"/>
    <w:rsid w:val="003F26FA"/>
    <w:rsid w:val="003F28EE"/>
    <w:rsid w:val="003F3943"/>
    <w:rsid w:val="003F3FF5"/>
    <w:rsid w:val="003F446D"/>
    <w:rsid w:val="003F520B"/>
    <w:rsid w:val="003F5295"/>
    <w:rsid w:val="003F5627"/>
    <w:rsid w:val="003F5AE8"/>
    <w:rsid w:val="003F5CC7"/>
    <w:rsid w:val="003F5D69"/>
    <w:rsid w:val="003F5E1D"/>
    <w:rsid w:val="003F6300"/>
    <w:rsid w:val="003F67F2"/>
    <w:rsid w:val="003F6B9B"/>
    <w:rsid w:val="003F6EAE"/>
    <w:rsid w:val="003F72B7"/>
    <w:rsid w:val="003F752C"/>
    <w:rsid w:val="003F7647"/>
    <w:rsid w:val="003F79C7"/>
    <w:rsid w:val="003F7AB1"/>
    <w:rsid w:val="003F7EC2"/>
    <w:rsid w:val="0040020D"/>
    <w:rsid w:val="004002C8"/>
    <w:rsid w:val="00400381"/>
    <w:rsid w:val="00400422"/>
    <w:rsid w:val="0040079B"/>
    <w:rsid w:val="00401163"/>
    <w:rsid w:val="004024A6"/>
    <w:rsid w:val="00402E40"/>
    <w:rsid w:val="004030C2"/>
    <w:rsid w:val="00403159"/>
    <w:rsid w:val="00403294"/>
    <w:rsid w:val="004032C4"/>
    <w:rsid w:val="004044FF"/>
    <w:rsid w:val="004045F0"/>
    <w:rsid w:val="00404B51"/>
    <w:rsid w:val="00405267"/>
    <w:rsid w:val="004057DA"/>
    <w:rsid w:val="00405CE6"/>
    <w:rsid w:val="00405FCD"/>
    <w:rsid w:val="00406341"/>
    <w:rsid w:val="004067C2"/>
    <w:rsid w:val="00407463"/>
    <w:rsid w:val="00407519"/>
    <w:rsid w:val="00407C2F"/>
    <w:rsid w:val="00410621"/>
    <w:rsid w:val="00410743"/>
    <w:rsid w:val="00410F49"/>
    <w:rsid w:val="00411165"/>
    <w:rsid w:val="0041199B"/>
    <w:rsid w:val="00411F2E"/>
    <w:rsid w:val="004129FD"/>
    <w:rsid w:val="00412F64"/>
    <w:rsid w:val="00413699"/>
    <w:rsid w:val="0041414D"/>
    <w:rsid w:val="004143D0"/>
    <w:rsid w:val="004147D7"/>
    <w:rsid w:val="00414B40"/>
    <w:rsid w:val="0041523C"/>
    <w:rsid w:val="0041537E"/>
    <w:rsid w:val="00415999"/>
    <w:rsid w:val="00416074"/>
    <w:rsid w:val="00416BD6"/>
    <w:rsid w:val="00417202"/>
    <w:rsid w:val="004176D9"/>
    <w:rsid w:val="00417B44"/>
    <w:rsid w:val="00421A8F"/>
    <w:rsid w:val="00421B0C"/>
    <w:rsid w:val="00422017"/>
    <w:rsid w:val="004227A7"/>
    <w:rsid w:val="00423777"/>
    <w:rsid w:val="00423F93"/>
    <w:rsid w:val="00424122"/>
    <w:rsid w:val="004242B7"/>
    <w:rsid w:val="004244F6"/>
    <w:rsid w:val="00424703"/>
    <w:rsid w:val="004248B8"/>
    <w:rsid w:val="00424EA8"/>
    <w:rsid w:val="0042541C"/>
    <w:rsid w:val="00425F00"/>
    <w:rsid w:val="00426DE7"/>
    <w:rsid w:val="00426F1C"/>
    <w:rsid w:val="00427064"/>
    <w:rsid w:val="004273C0"/>
    <w:rsid w:val="004274F3"/>
    <w:rsid w:val="004275EC"/>
    <w:rsid w:val="004276F5"/>
    <w:rsid w:val="004277FE"/>
    <w:rsid w:val="00427B14"/>
    <w:rsid w:val="00430CB9"/>
    <w:rsid w:val="00431514"/>
    <w:rsid w:val="00431C37"/>
    <w:rsid w:val="00432EDD"/>
    <w:rsid w:val="00433ACB"/>
    <w:rsid w:val="004348B2"/>
    <w:rsid w:val="00435CE2"/>
    <w:rsid w:val="00435E25"/>
    <w:rsid w:val="00436254"/>
    <w:rsid w:val="00436BEE"/>
    <w:rsid w:val="0044018D"/>
    <w:rsid w:val="004403F4"/>
    <w:rsid w:val="00440798"/>
    <w:rsid w:val="00440AE1"/>
    <w:rsid w:val="004415C1"/>
    <w:rsid w:val="00441AAD"/>
    <w:rsid w:val="0044244D"/>
    <w:rsid w:val="00443099"/>
    <w:rsid w:val="00443273"/>
    <w:rsid w:val="00443C1F"/>
    <w:rsid w:val="00443D64"/>
    <w:rsid w:val="004440B4"/>
    <w:rsid w:val="00444C81"/>
    <w:rsid w:val="00444DA0"/>
    <w:rsid w:val="004450DC"/>
    <w:rsid w:val="004451C7"/>
    <w:rsid w:val="00445414"/>
    <w:rsid w:val="00445941"/>
    <w:rsid w:val="0044599B"/>
    <w:rsid w:val="00445D76"/>
    <w:rsid w:val="00446425"/>
    <w:rsid w:val="00446DEC"/>
    <w:rsid w:val="004471C6"/>
    <w:rsid w:val="00447B1D"/>
    <w:rsid w:val="00450610"/>
    <w:rsid w:val="00450F32"/>
    <w:rsid w:val="00451405"/>
    <w:rsid w:val="00451B81"/>
    <w:rsid w:val="004520F2"/>
    <w:rsid w:val="004521EE"/>
    <w:rsid w:val="004527E5"/>
    <w:rsid w:val="0045300A"/>
    <w:rsid w:val="00453268"/>
    <w:rsid w:val="0045329C"/>
    <w:rsid w:val="004532FC"/>
    <w:rsid w:val="00453B2A"/>
    <w:rsid w:val="004547DA"/>
    <w:rsid w:val="004548C4"/>
    <w:rsid w:val="00454950"/>
    <w:rsid w:val="00454DAB"/>
    <w:rsid w:val="00454E4C"/>
    <w:rsid w:val="004550E8"/>
    <w:rsid w:val="004558BD"/>
    <w:rsid w:val="00455E92"/>
    <w:rsid w:val="00456566"/>
    <w:rsid w:val="004565D6"/>
    <w:rsid w:val="004565F8"/>
    <w:rsid w:val="00456900"/>
    <w:rsid w:val="00457CF0"/>
    <w:rsid w:val="00457DCA"/>
    <w:rsid w:val="004605E7"/>
    <w:rsid w:val="00460745"/>
    <w:rsid w:val="00460D24"/>
    <w:rsid w:val="00460FEA"/>
    <w:rsid w:val="0046128D"/>
    <w:rsid w:val="0046148C"/>
    <w:rsid w:val="00461A55"/>
    <w:rsid w:val="00461DB6"/>
    <w:rsid w:val="004622E5"/>
    <w:rsid w:val="004627A9"/>
    <w:rsid w:val="00462857"/>
    <w:rsid w:val="00462911"/>
    <w:rsid w:val="00462BF6"/>
    <w:rsid w:val="0046441F"/>
    <w:rsid w:val="004648EC"/>
    <w:rsid w:val="00464B82"/>
    <w:rsid w:val="0046568D"/>
    <w:rsid w:val="00465E6C"/>
    <w:rsid w:val="004660B4"/>
    <w:rsid w:val="00466BAF"/>
    <w:rsid w:val="00466E47"/>
    <w:rsid w:val="00466EEA"/>
    <w:rsid w:val="004671B7"/>
    <w:rsid w:val="004675C0"/>
    <w:rsid w:val="00467DC8"/>
    <w:rsid w:val="004703A5"/>
    <w:rsid w:val="00470DC7"/>
    <w:rsid w:val="0047178F"/>
    <w:rsid w:val="00471E40"/>
    <w:rsid w:val="0047250E"/>
    <w:rsid w:val="00472B62"/>
    <w:rsid w:val="00472C07"/>
    <w:rsid w:val="00472D61"/>
    <w:rsid w:val="00472DB8"/>
    <w:rsid w:val="00473868"/>
    <w:rsid w:val="00473B57"/>
    <w:rsid w:val="004743DF"/>
    <w:rsid w:val="004744BE"/>
    <w:rsid w:val="0047530B"/>
    <w:rsid w:val="0047537C"/>
    <w:rsid w:val="0047574D"/>
    <w:rsid w:val="00475BBC"/>
    <w:rsid w:val="00475DC8"/>
    <w:rsid w:val="00476373"/>
    <w:rsid w:val="00476716"/>
    <w:rsid w:val="00476ABB"/>
    <w:rsid w:val="00476B01"/>
    <w:rsid w:val="00476B2B"/>
    <w:rsid w:val="00476CA2"/>
    <w:rsid w:val="004773CC"/>
    <w:rsid w:val="00477761"/>
    <w:rsid w:val="00477A90"/>
    <w:rsid w:val="00477F79"/>
    <w:rsid w:val="0048042F"/>
    <w:rsid w:val="00480ECC"/>
    <w:rsid w:val="004815A1"/>
    <w:rsid w:val="004818A7"/>
    <w:rsid w:val="004827D0"/>
    <w:rsid w:val="00482980"/>
    <w:rsid w:val="00482CB9"/>
    <w:rsid w:val="00482D8A"/>
    <w:rsid w:val="00482F2E"/>
    <w:rsid w:val="00483002"/>
    <w:rsid w:val="00483380"/>
    <w:rsid w:val="00483381"/>
    <w:rsid w:val="0048366C"/>
    <w:rsid w:val="004836C6"/>
    <w:rsid w:val="004837F3"/>
    <w:rsid w:val="00483C05"/>
    <w:rsid w:val="00483CC6"/>
    <w:rsid w:val="0048433D"/>
    <w:rsid w:val="004850AF"/>
    <w:rsid w:val="00485429"/>
    <w:rsid w:val="004858BC"/>
    <w:rsid w:val="00485B5E"/>
    <w:rsid w:val="00485C0A"/>
    <w:rsid w:val="00485C3A"/>
    <w:rsid w:val="00485E46"/>
    <w:rsid w:val="004866AE"/>
    <w:rsid w:val="00486A69"/>
    <w:rsid w:val="004870A7"/>
    <w:rsid w:val="004906C3"/>
    <w:rsid w:val="004906F7"/>
    <w:rsid w:val="00490828"/>
    <w:rsid w:val="00490984"/>
    <w:rsid w:val="00490AE4"/>
    <w:rsid w:val="004910DD"/>
    <w:rsid w:val="0049140E"/>
    <w:rsid w:val="004914B4"/>
    <w:rsid w:val="00491AE3"/>
    <w:rsid w:val="004922D7"/>
    <w:rsid w:val="00492906"/>
    <w:rsid w:val="00493877"/>
    <w:rsid w:val="00493940"/>
    <w:rsid w:val="00494786"/>
    <w:rsid w:val="00495266"/>
    <w:rsid w:val="004959A0"/>
    <w:rsid w:val="00496626"/>
    <w:rsid w:val="004967ED"/>
    <w:rsid w:val="00496811"/>
    <w:rsid w:val="00496D71"/>
    <w:rsid w:val="00496F5F"/>
    <w:rsid w:val="00496FE9"/>
    <w:rsid w:val="0049732B"/>
    <w:rsid w:val="0049781E"/>
    <w:rsid w:val="00497826"/>
    <w:rsid w:val="00497A25"/>
    <w:rsid w:val="004A007B"/>
    <w:rsid w:val="004A0821"/>
    <w:rsid w:val="004A08D6"/>
    <w:rsid w:val="004A128D"/>
    <w:rsid w:val="004A14CD"/>
    <w:rsid w:val="004A1984"/>
    <w:rsid w:val="004A19FB"/>
    <w:rsid w:val="004A1A9F"/>
    <w:rsid w:val="004A223B"/>
    <w:rsid w:val="004A232C"/>
    <w:rsid w:val="004A2A17"/>
    <w:rsid w:val="004A2D66"/>
    <w:rsid w:val="004A3049"/>
    <w:rsid w:val="004A3D8B"/>
    <w:rsid w:val="004A4954"/>
    <w:rsid w:val="004A50EB"/>
    <w:rsid w:val="004A5938"/>
    <w:rsid w:val="004A6132"/>
    <w:rsid w:val="004A629F"/>
    <w:rsid w:val="004A6373"/>
    <w:rsid w:val="004A6527"/>
    <w:rsid w:val="004A6537"/>
    <w:rsid w:val="004A6890"/>
    <w:rsid w:val="004A6EA3"/>
    <w:rsid w:val="004A7B68"/>
    <w:rsid w:val="004A7BA3"/>
    <w:rsid w:val="004B054C"/>
    <w:rsid w:val="004B1898"/>
    <w:rsid w:val="004B1EB7"/>
    <w:rsid w:val="004B259E"/>
    <w:rsid w:val="004B26D8"/>
    <w:rsid w:val="004B300A"/>
    <w:rsid w:val="004B3FE0"/>
    <w:rsid w:val="004B4B99"/>
    <w:rsid w:val="004B517E"/>
    <w:rsid w:val="004B518A"/>
    <w:rsid w:val="004B6084"/>
    <w:rsid w:val="004B6239"/>
    <w:rsid w:val="004B6270"/>
    <w:rsid w:val="004B67AA"/>
    <w:rsid w:val="004B6E0A"/>
    <w:rsid w:val="004B7001"/>
    <w:rsid w:val="004B7249"/>
    <w:rsid w:val="004B73F5"/>
    <w:rsid w:val="004B7EDF"/>
    <w:rsid w:val="004C0FFA"/>
    <w:rsid w:val="004C1B13"/>
    <w:rsid w:val="004C1CC1"/>
    <w:rsid w:val="004C1EEC"/>
    <w:rsid w:val="004C2209"/>
    <w:rsid w:val="004C3788"/>
    <w:rsid w:val="004C6418"/>
    <w:rsid w:val="004C64B0"/>
    <w:rsid w:val="004C6BCD"/>
    <w:rsid w:val="004C794D"/>
    <w:rsid w:val="004C795B"/>
    <w:rsid w:val="004C7A5D"/>
    <w:rsid w:val="004D05FD"/>
    <w:rsid w:val="004D07BB"/>
    <w:rsid w:val="004D0C60"/>
    <w:rsid w:val="004D0E38"/>
    <w:rsid w:val="004D107A"/>
    <w:rsid w:val="004D11F1"/>
    <w:rsid w:val="004D1620"/>
    <w:rsid w:val="004D19DC"/>
    <w:rsid w:val="004D1E8C"/>
    <w:rsid w:val="004D307F"/>
    <w:rsid w:val="004D3378"/>
    <w:rsid w:val="004D39A6"/>
    <w:rsid w:val="004D3EE6"/>
    <w:rsid w:val="004D432E"/>
    <w:rsid w:val="004D4468"/>
    <w:rsid w:val="004D4A0D"/>
    <w:rsid w:val="004D4E4E"/>
    <w:rsid w:val="004D569D"/>
    <w:rsid w:val="004D58A2"/>
    <w:rsid w:val="004D59C2"/>
    <w:rsid w:val="004D5E56"/>
    <w:rsid w:val="004D5FA4"/>
    <w:rsid w:val="004D63EC"/>
    <w:rsid w:val="004D6533"/>
    <w:rsid w:val="004D6BC7"/>
    <w:rsid w:val="004D6C85"/>
    <w:rsid w:val="004D6D1E"/>
    <w:rsid w:val="004D713C"/>
    <w:rsid w:val="004D7188"/>
    <w:rsid w:val="004D753D"/>
    <w:rsid w:val="004E00DD"/>
    <w:rsid w:val="004E02EC"/>
    <w:rsid w:val="004E0939"/>
    <w:rsid w:val="004E0B09"/>
    <w:rsid w:val="004E0D8B"/>
    <w:rsid w:val="004E0EAE"/>
    <w:rsid w:val="004E16B1"/>
    <w:rsid w:val="004E1912"/>
    <w:rsid w:val="004E19DC"/>
    <w:rsid w:val="004E1C80"/>
    <w:rsid w:val="004E2006"/>
    <w:rsid w:val="004E27D3"/>
    <w:rsid w:val="004E28AE"/>
    <w:rsid w:val="004E448D"/>
    <w:rsid w:val="004E44A6"/>
    <w:rsid w:val="004E4512"/>
    <w:rsid w:val="004E4632"/>
    <w:rsid w:val="004E4988"/>
    <w:rsid w:val="004E53B0"/>
    <w:rsid w:val="004E57EB"/>
    <w:rsid w:val="004E5DED"/>
    <w:rsid w:val="004E5EF6"/>
    <w:rsid w:val="004E6095"/>
    <w:rsid w:val="004E6291"/>
    <w:rsid w:val="004E6874"/>
    <w:rsid w:val="004E7597"/>
    <w:rsid w:val="004E791A"/>
    <w:rsid w:val="004E7A06"/>
    <w:rsid w:val="004E7B02"/>
    <w:rsid w:val="004E7FD4"/>
    <w:rsid w:val="004E7FE4"/>
    <w:rsid w:val="004F0EF2"/>
    <w:rsid w:val="004F1BE6"/>
    <w:rsid w:val="004F1D03"/>
    <w:rsid w:val="004F21E3"/>
    <w:rsid w:val="004F21EA"/>
    <w:rsid w:val="004F223A"/>
    <w:rsid w:val="004F3751"/>
    <w:rsid w:val="004F4107"/>
    <w:rsid w:val="004F4F7E"/>
    <w:rsid w:val="004F5726"/>
    <w:rsid w:val="004F598E"/>
    <w:rsid w:val="004F5D87"/>
    <w:rsid w:val="004F6C02"/>
    <w:rsid w:val="004F6F91"/>
    <w:rsid w:val="004F722A"/>
    <w:rsid w:val="005004C7"/>
    <w:rsid w:val="005005F8"/>
    <w:rsid w:val="005005FA"/>
    <w:rsid w:val="0050072F"/>
    <w:rsid w:val="00500AED"/>
    <w:rsid w:val="005010A9"/>
    <w:rsid w:val="00501866"/>
    <w:rsid w:val="005019AC"/>
    <w:rsid w:val="00501B6E"/>
    <w:rsid w:val="00501C51"/>
    <w:rsid w:val="00501CA9"/>
    <w:rsid w:val="00502169"/>
    <w:rsid w:val="00502EFE"/>
    <w:rsid w:val="00502FD7"/>
    <w:rsid w:val="0050327A"/>
    <w:rsid w:val="00503453"/>
    <w:rsid w:val="00503911"/>
    <w:rsid w:val="00503E56"/>
    <w:rsid w:val="00504020"/>
    <w:rsid w:val="005044AC"/>
    <w:rsid w:val="005044C3"/>
    <w:rsid w:val="00504EE1"/>
    <w:rsid w:val="0050510D"/>
    <w:rsid w:val="0050536E"/>
    <w:rsid w:val="0050566D"/>
    <w:rsid w:val="00505B5D"/>
    <w:rsid w:val="00505C3A"/>
    <w:rsid w:val="00506B13"/>
    <w:rsid w:val="00506BFA"/>
    <w:rsid w:val="00506DE3"/>
    <w:rsid w:val="00506EC4"/>
    <w:rsid w:val="00507193"/>
    <w:rsid w:val="005071A4"/>
    <w:rsid w:val="00507959"/>
    <w:rsid w:val="00507B9E"/>
    <w:rsid w:val="0051040D"/>
    <w:rsid w:val="005109D7"/>
    <w:rsid w:val="00510BE7"/>
    <w:rsid w:val="00510EF7"/>
    <w:rsid w:val="005111E9"/>
    <w:rsid w:val="005113CE"/>
    <w:rsid w:val="00511AF2"/>
    <w:rsid w:val="00512210"/>
    <w:rsid w:val="005130DB"/>
    <w:rsid w:val="00513727"/>
    <w:rsid w:val="00513B1F"/>
    <w:rsid w:val="00513DDC"/>
    <w:rsid w:val="005148CE"/>
    <w:rsid w:val="00514BA9"/>
    <w:rsid w:val="005151D2"/>
    <w:rsid w:val="00515282"/>
    <w:rsid w:val="00515B92"/>
    <w:rsid w:val="00516040"/>
    <w:rsid w:val="00516375"/>
    <w:rsid w:val="005164C8"/>
    <w:rsid w:val="005164DF"/>
    <w:rsid w:val="00516B52"/>
    <w:rsid w:val="00517751"/>
    <w:rsid w:val="005177BF"/>
    <w:rsid w:val="005200C8"/>
    <w:rsid w:val="0052049E"/>
    <w:rsid w:val="00520723"/>
    <w:rsid w:val="00520B34"/>
    <w:rsid w:val="00521CEB"/>
    <w:rsid w:val="005230B9"/>
    <w:rsid w:val="00523209"/>
    <w:rsid w:val="005233A6"/>
    <w:rsid w:val="0052370B"/>
    <w:rsid w:val="00524113"/>
    <w:rsid w:val="005248EA"/>
    <w:rsid w:val="00524EF4"/>
    <w:rsid w:val="00525144"/>
    <w:rsid w:val="005252EA"/>
    <w:rsid w:val="00525FDD"/>
    <w:rsid w:val="0052616D"/>
    <w:rsid w:val="005266F1"/>
    <w:rsid w:val="00526C10"/>
    <w:rsid w:val="005272B0"/>
    <w:rsid w:val="00530190"/>
    <w:rsid w:val="0053038F"/>
    <w:rsid w:val="00530686"/>
    <w:rsid w:val="00530B1A"/>
    <w:rsid w:val="00530D19"/>
    <w:rsid w:val="00530D70"/>
    <w:rsid w:val="005311FD"/>
    <w:rsid w:val="005312D5"/>
    <w:rsid w:val="0053148F"/>
    <w:rsid w:val="0053204D"/>
    <w:rsid w:val="005320AD"/>
    <w:rsid w:val="00532419"/>
    <w:rsid w:val="00533201"/>
    <w:rsid w:val="00533902"/>
    <w:rsid w:val="0053410F"/>
    <w:rsid w:val="005341E8"/>
    <w:rsid w:val="00534514"/>
    <w:rsid w:val="00534979"/>
    <w:rsid w:val="00535630"/>
    <w:rsid w:val="0053563F"/>
    <w:rsid w:val="00535B26"/>
    <w:rsid w:val="00535ED9"/>
    <w:rsid w:val="0053650D"/>
    <w:rsid w:val="00536CAB"/>
    <w:rsid w:val="00536F4C"/>
    <w:rsid w:val="0053705A"/>
    <w:rsid w:val="005371D0"/>
    <w:rsid w:val="00540062"/>
    <w:rsid w:val="00540B9B"/>
    <w:rsid w:val="005422C9"/>
    <w:rsid w:val="0054304C"/>
    <w:rsid w:val="005430C1"/>
    <w:rsid w:val="00543596"/>
    <w:rsid w:val="00543B51"/>
    <w:rsid w:val="00543D2C"/>
    <w:rsid w:val="00543EBD"/>
    <w:rsid w:val="00543F52"/>
    <w:rsid w:val="00544D55"/>
    <w:rsid w:val="0054561C"/>
    <w:rsid w:val="00545643"/>
    <w:rsid w:val="0054595D"/>
    <w:rsid w:val="00545D75"/>
    <w:rsid w:val="00545DC3"/>
    <w:rsid w:val="00545E9C"/>
    <w:rsid w:val="0054674E"/>
    <w:rsid w:val="00546EEC"/>
    <w:rsid w:val="0054755E"/>
    <w:rsid w:val="00547B72"/>
    <w:rsid w:val="00547D2C"/>
    <w:rsid w:val="005502EE"/>
    <w:rsid w:val="005505D0"/>
    <w:rsid w:val="00550B1A"/>
    <w:rsid w:val="0055103D"/>
    <w:rsid w:val="00551AB7"/>
    <w:rsid w:val="00551CF0"/>
    <w:rsid w:val="00551F86"/>
    <w:rsid w:val="00552A24"/>
    <w:rsid w:val="00552BB1"/>
    <w:rsid w:val="005531AD"/>
    <w:rsid w:val="00553218"/>
    <w:rsid w:val="00553666"/>
    <w:rsid w:val="00553F48"/>
    <w:rsid w:val="0055401E"/>
    <w:rsid w:val="005544B5"/>
    <w:rsid w:val="0055459E"/>
    <w:rsid w:val="00554B65"/>
    <w:rsid w:val="005558DA"/>
    <w:rsid w:val="005558F7"/>
    <w:rsid w:val="00556463"/>
    <w:rsid w:val="00556D0B"/>
    <w:rsid w:val="005578BE"/>
    <w:rsid w:val="0055792F"/>
    <w:rsid w:val="005602D9"/>
    <w:rsid w:val="0056031B"/>
    <w:rsid w:val="005609C0"/>
    <w:rsid w:val="00560AF6"/>
    <w:rsid w:val="00560C82"/>
    <w:rsid w:val="00560CD1"/>
    <w:rsid w:val="0056130A"/>
    <w:rsid w:val="005616E1"/>
    <w:rsid w:val="00562159"/>
    <w:rsid w:val="005621CE"/>
    <w:rsid w:val="0056239D"/>
    <w:rsid w:val="00562C3B"/>
    <w:rsid w:val="005639A2"/>
    <w:rsid w:val="00564E03"/>
    <w:rsid w:val="005650D2"/>
    <w:rsid w:val="005654DE"/>
    <w:rsid w:val="00565AF3"/>
    <w:rsid w:val="00566239"/>
    <w:rsid w:val="005667F5"/>
    <w:rsid w:val="00567103"/>
    <w:rsid w:val="0056739E"/>
    <w:rsid w:val="005679AB"/>
    <w:rsid w:val="00567E90"/>
    <w:rsid w:val="0057060C"/>
    <w:rsid w:val="005706B4"/>
    <w:rsid w:val="00570B47"/>
    <w:rsid w:val="005711D6"/>
    <w:rsid w:val="00571726"/>
    <w:rsid w:val="005730C6"/>
    <w:rsid w:val="005730D6"/>
    <w:rsid w:val="00573158"/>
    <w:rsid w:val="00573455"/>
    <w:rsid w:val="00573919"/>
    <w:rsid w:val="005740B0"/>
    <w:rsid w:val="00574126"/>
    <w:rsid w:val="00574D82"/>
    <w:rsid w:val="00575039"/>
    <w:rsid w:val="00576681"/>
    <w:rsid w:val="00576BD9"/>
    <w:rsid w:val="0057708C"/>
    <w:rsid w:val="005773CB"/>
    <w:rsid w:val="0057753B"/>
    <w:rsid w:val="00577ABA"/>
    <w:rsid w:val="00577FBA"/>
    <w:rsid w:val="0058006C"/>
    <w:rsid w:val="00580088"/>
    <w:rsid w:val="00580240"/>
    <w:rsid w:val="0058050C"/>
    <w:rsid w:val="0058058C"/>
    <w:rsid w:val="00580F1F"/>
    <w:rsid w:val="00581E14"/>
    <w:rsid w:val="00582154"/>
    <w:rsid w:val="005821B8"/>
    <w:rsid w:val="00582D85"/>
    <w:rsid w:val="00583C1D"/>
    <w:rsid w:val="00583E44"/>
    <w:rsid w:val="00583E4D"/>
    <w:rsid w:val="00584117"/>
    <w:rsid w:val="00584637"/>
    <w:rsid w:val="005848A4"/>
    <w:rsid w:val="00584A52"/>
    <w:rsid w:val="00584BF6"/>
    <w:rsid w:val="0058504C"/>
    <w:rsid w:val="00585569"/>
    <w:rsid w:val="00585BA5"/>
    <w:rsid w:val="00585ECE"/>
    <w:rsid w:val="005861A9"/>
    <w:rsid w:val="005863EB"/>
    <w:rsid w:val="0058680C"/>
    <w:rsid w:val="00586891"/>
    <w:rsid w:val="00586BCD"/>
    <w:rsid w:val="005874E2"/>
    <w:rsid w:val="005877AB"/>
    <w:rsid w:val="00587AF6"/>
    <w:rsid w:val="00590114"/>
    <w:rsid w:val="00590521"/>
    <w:rsid w:val="00590612"/>
    <w:rsid w:val="00590891"/>
    <w:rsid w:val="00590A61"/>
    <w:rsid w:val="00590DB8"/>
    <w:rsid w:val="00590F82"/>
    <w:rsid w:val="005912B7"/>
    <w:rsid w:val="005912D0"/>
    <w:rsid w:val="00591B65"/>
    <w:rsid w:val="00591CCA"/>
    <w:rsid w:val="00591D67"/>
    <w:rsid w:val="00591E64"/>
    <w:rsid w:val="0059220E"/>
    <w:rsid w:val="0059294E"/>
    <w:rsid w:val="00592989"/>
    <w:rsid w:val="00592C9B"/>
    <w:rsid w:val="00592E2D"/>
    <w:rsid w:val="00592EA7"/>
    <w:rsid w:val="00592F47"/>
    <w:rsid w:val="005935E0"/>
    <w:rsid w:val="0059375F"/>
    <w:rsid w:val="005937B3"/>
    <w:rsid w:val="00593F67"/>
    <w:rsid w:val="0059447C"/>
    <w:rsid w:val="00594BB6"/>
    <w:rsid w:val="00594BD4"/>
    <w:rsid w:val="00594C3B"/>
    <w:rsid w:val="005950BD"/>
    <w:rsid w:val="00595573"/>
    <w:rsid w:val="00595D76"/>
    <w:rsid w:val="00596427"/>
    <w:rsid w:val="00596590"/>
    <w:rsid w:val="00596906"/>
    <w:rsid w:val="00596BA3"/>
    <w:rsid w:val="00596FB6"/>
    <w:rsid w:val="00597285"/>
    <w:rsid w:val="005A02B4"/>
    <w:rsid w:val="005A063C"/>
    <w:rsid w:val="005A07E6"/>
    <w:rsid w:val="005A0FDF"/>
    <w:rsid w:val="005A30D7"/>
    <w:rsid w:val="005A397B"/>
    <w:rsid w:val="005A456B"/>
    <w:rsid w:val="005A458A"/>
    <w:rsid w:val="005A4E3B"/>
    <w:rsid w:val="005A5B0A"/>
    <w:rsid w:val="005A6FE3"/>
    <w:rsid w:val="005A7082"/>
    <w:rsid w:val="005A721A"/>
    <w:rsid w:val="005A737E"/>
    <w:rsid w:val="005A7475"/>
    <w:rsid w:val="005A7683"/>
    <w:rsid w:val="005A7838"/>
    <w:rsid w:val="005B0830"/>
    <w:rsid w:val="005B0AF4"/>
    <w:rsid w:val="005B0C8C"/>
    <w:rsid w:val="005B0C8E"/>
    <w:rsid w:val="005B13FA"/>
    <w:rsid w:val="005B1AAD"/>
    <w:rsid w:val="005B1E09"/>
    <w:rsid w:val="005B385B"/>
    <w:rsid w:val="005B38A9"/>
    <w:rsid w:val="005B5368"/>
    <w:rsid w:val="005B5B77"/>
    <w:rsid w:val="005B6F87"/>
    <w:rsid w:val="005B77F9"/>
    <w:rsid w:val="005B7C12"/>
    <w:rsid w:val="005B7D5A"/>
    <w:rsid w:val="005C08EF"/>
    <w:rsid w:val="005C0ADE"/>
    <w:rsid w:val="005C0BCC"/>
    <w:rsid w:val="005C0FAF"/>
    <w:rsid w:val="005C107F"/>
    <w:rsid w:val="005C2008"/>
    <w:rsid w:val="005C20DA"/>
    <w:rsid w:val="005C2510"/>
    <w:rsid w:val="005C2910"/>
    <w:rsid w:val="005C3517"/>
    <w:rsid w:val="005C368B"/>
    <w:rsid w:val="005C37CF"/>
    <w:rsid w:val="005C44F7"/>
    <w:rsid w:val="005C4C31"/>
    <w:rsid w:val="005C52B5"/>
    <w:rsid w:val="005C559E"/>
    <w:rsid w:val="005C6C1B"/>
    <w:rsid w:val="005C6E24"/>
    <w:rsid w:val="005C6EAC"/>
    <w:rsid w:val="005C7000"/>
    <w:rsid w:val="005C7ACA"/>
    <w:rsid w:val="005C7CA5"/>
    <w:rsid w:val="005D04D9"/>
    <w:rsid w:val="005D088A"/>
    <w:rsid w:val="005D10DE"/>
    <w:rsid w:val="005D1154"/>
    <w:rsid w:val="005D13FA"/>
    <w:rsid w:val="005D1EDF"/>
    <w:rsid w:val="005D2C1D"/>
    <w:rsid w:val="005D2D31"/>
    <w:rsid w:val="005D2E53"/>
    <w:rsid w:val="005D31DA"/>
    <w:rsid w:val="005D3707"/>
    <w:rsid w:val="005D3708"/>
    <w:rsid w:val="005D3CE9"/>
    <w:rsid w:val="005D4A70"/>
    <w:rsid w:val="005D4AC8"/>
    <w:rsid w:val="005D4CB1"/>
    <w:rsid w:val="005D52F0"/>
    <w:rsid w:val="005D59A9"/>
    <w:rsid w:val="005D5DB4"/>
    <w:rsid w:val="005D66DB"/>
    <w:rsid w:val="005D7173"/>
    <w:rsid w:val="005D7545"/>
    <w:rsid w:val="005D75F2"/>
    <w:rsid w:val="005D766E"/>
    <w:rsid w:val="005D786E"/>
    <w:rsid w:val="005D7A4E"/>
    <w:rsid w:val="005E00EE"/>
    <w:rsid w:val="005E0238"/>
    <w:rsid w:val="005E0A20"/>
    <w:rsid w:val="005E0A2B"/>
    <w:rsid w:val="005E0D21"/>
    <w:rsid w:val="005E21A9"/>
    <w:rsid w:val="005E2712"/>
    <w:rsid w:val="005E27A0"/>
    <w:rsid w:val="005E288B"/>
    <w:rsid w:val="005E3314"/>
    <w:rsid w:val="005E3791"/>
    <w:rsid w:val="005E3AC1"/>
    <w:rsid w:val="005E4511"/>
    <w:rsid w:val="005E45DF"/>
    <w:rsid w:val="005E4736"/>
    <w:rsid w:val="005E52E4"/>
    <w:rsid w:val="005E575B"/>
    <w:rsid w:val="005E59A9"/>
    <w:rsid w:val="005E5A6F"/>
    <w:rsid w:val="005E5B2D"/>
    <w:rsid w:val="005E5BDA"/>
    <w:rsid w:val="005E6501"/>
    <w:rsid w:val="005E7628"/>
    <w:rsid w:val="005E7E1B"/>
    <w:rsid w:val="005E7E94"/>
    <w:rsid w:val="005F0816"/>
    <w:rsid w:val="005F0857"/>
    <w:rsid w:val="005F0DA3"/>
    <w:rsid w:val="005F1370"/>
    <w:rsid w:val="005F13F0"/>
    <w:rsid w:val="005F15A6"/>
    <w:rsid w:val="005F15C2"/>
    <w:rsid w:val="005F186F"/>
    <w:rsid w:val="005F1ADF"/>
    <w:rsid w:val="005F1BBA"/>
    <w:rsid w:val="005F1E5E"/>
    <w:rsid w:val="005F1FCB"/>
    <w:rsid w:val="005F263E"/>
    <w:rsid w:val="005F283F"/>
    <w:rsid w:val="005F2C51"/>
    <w:rsid w:val="005F2E80"/>
    <w:rsid w:val="005F31EE"/>
    <w:rsid w:val="005F3615"/>
    <w:rsid w:val="005F3DD5"/>
    <w:rsid w:val="005F3FCE"/>
    <w:rsid w:val="005F514E"/>
    <w:rsid w:val="005F533F"/>
    <w:rsid w:val="005F572F"/>
    <w:rsid w:val="005F585D"/>
    <w:rsid w:val="005F60C3"/>
    <w:rsid w:val="005F6BF6"/>
    <w:rsid w:val="005F6C16"/>
    <w:rsid w:val="005F7828"/>
    <w:rsid w:val="005F7E1D"/>
    <w:rsid w:val="006004AD"/>
    <w:rsid w:val="00600802"/>
    <w:rsid w:val="00600E4F"/>
    <w:rsid w:val="0060115F"/>
    <w:rsid w:val="006024BD"/>
    <w:rsid w:val="006029AC"/>
    <w:rsid w:val="00602FA6"/>
    <w:rsid w:val="006043CD"/>
    <w:rsid w:val="00604639"/>
    <w:rsid w:val="00604CB5"/>
    <w:rsid w:val="006050C8"/>
    <w:rsid w:val="006052F2"/>
    <w:rsid w:val="0060569F"/>
    <w:rsid w:val="006061A1"/>
    <w:rsid w:val="006067F9"/>
    <w:rsid w:val="006068BE"/>
    <w:rsid w:val="00606A10"/>
    <w:rsid w:val="00606FC0"/>
    <w:rsid w:val="00607308"/>
    <w:rsid w:val="0060768E"/>
    <w:rsid w:val="006078C5"/>
    <w:rsid w:val="006079F7"/>
    <w:rsid w:val="0061058D"/>
    <w:rsid w:val="00610597"/>
    <w:rsid w:val="00613139"/>
    <w:rsid w:val="006132E1"/>
    <w:rsid w:val="006133BA"/>
    <w:rsid w:val="0061368B"/>
    <w:rsid w:val="00613A9F"/>
    <w:rsid w:val="00613C1C"/>
    <w:rsid w:val="006140DB"/>
    <w:rsid w:val="006146E3"/>
    <w:rsid w:val="006149BE"/>
    <w:rsid w:val="00614D0B"/>
    <w:rsid w:val="00614FF2"/>
    <w:rsid w:val="00615450"/>
    <w:rsid w:val="00615FC2"/>
    <w:rsid w:val="006161E4"/>
    <w:rsid w:val="00616CE5"/>
    <w:rsid w:val="00616EF1"/>
    <w:rsid w:val="006174D2"/>
    <w:rsid w:val="00617697"/>
    <w:rsid w:val="0062073E"/>
    <w:rsid w:val="00620D60"/>
    <w:rsid w:val="00620F4D"/>
    <w:rsid w:val="006214A1"/>
    <w:rsid w:val="006217E1"/>
    <w:rsid w:val="00621894"/>
    <w:rsid w:val="00621941"/>
    <w:rsid w:val="00621EC7"/>
    <w:rsid w:val="0062239E"/>
    <w:rsid w:val="006231FB"/>
    <w:rsid w:val="00623657"/>
    <w:rsid w:val="00623BD2"/>
    <w:rsid w:val="00623E5D"/>
    <w:rsid w:val="00624703"/>
    <w:rsid w:val="00624878"/>
    <w:rsid w:val="0062560E"/>
    <w:rsid w:val="006258A8"/>
    <w:rsid w:val="00625B7E"/>
    <w:rsid w:val="00626621"/>
    <w:rsid w:val="006266B3"/>
    <w:rsid w:val="006273A1"/>
    <w:rsid w:val="006275AF"/>
    <w:rsid w:val="00627C56"/>
    <w:rsid w:val="00627F4A"/>
    <w:rsid w:val="00630121"/>
    <w:rsid w:val="0063055F"/>
    <w:rsid w:val="00630657"/>
    <w:rsid w:val="00630D7D"/>
    <w:rsid w:val="00631825"/>
    <w:rsid w:val="006320B4"/>
    <w:rsid w:val="006321F8"/>
    <w:rsid w:val="00632271"/>
    <w:rsid w:val="00632509"/>
    <w:rsid w:val="0063273F"/>
    <w:rsid w:val="006327F3"/>
    <w:rsid w:val="00632867"/>
    <w:rsid w:val="00632AAA"/>
    <w:rsid w:val="00632F5A"/>
    <w:rsid w:val="00632FA5"/>
    <w:rsid w:val="00633065"/>
    <w:rsid w:val="00633809"/>
    <w:rsid w:val="00633D32"/>
    <w:rsid w:val="00634F32"/>
    <w:rsid w:val="00635237"/>
    <w:rsid w:val="006354C5"/>
    <w:rsid w:val="00636099"/>
    <w:rsid w:val="006362A0"/>
    <w:rsid w:val="006362CD"/>
    <w:rsid w:val="006368E2"/>
    <w:rsid w:val="00636AAA"/>
    <w:rsid w:val="00637915"/>
    <w:rsid w:val="00637ED8"/>
    <w:rsid w:val="0064028C"/>
    <w:rsid w:val="006406AB"/>
    <w:rsid w:val="00641A75"/>
    <w:rsid w:val="0064262C"/>
    <w:rsid w:val="00642850"/>
    <w:rsid w:val="00643683"/>
    <w:rsid w:val="006445A5"/>
    <w:rsid w:val="00644646"/>
    <w:rsid w:val="006447A6"/>
    <w:rsid w:val="00644C2B"/>
    <w:rsid w:val="0064506A"/>
    <w:rsid w:val="006457D7"/>
    <w:rsid w:val="00645DD3"/>
    <w:rsid w:val="00646413"/>
    <w:rsid w:val="00646BAC"/>
    <w:rsid w:val="00646C64"/>
    <w:rsid w:val="00646C77"/>
    <w:rsid w:val="00650410"/>
    <w:rsid w:val="00650587"/>
    <w:rsid w:val="0065086D"/>
    <w:rsid w:val="00650A0D"/>
    <w:rsid w:val="00650B1E"/>
    <w:rsid w:val="00650ECB"/>
    <w:rsid w:val="00652734"/>
    <w:rsid w:val="00652B51"/>
    <w:rsid w:val="00653023"/>
    <w:rsid w:val="00653589"/>
    <w:rsid w:val="006535D9"/>
    <w:rsid w:val="00653E1B"/>
    <w:rsid w:val="00653E5E"/>
    <w:rsid w:val="0065487B"/>
    <w:rsid w:val="006554A1"/>
    <w:rsid w:val="00655603"/>
    <w:rsid w:val="0065582D"/>
    <w:rsid w:val="00655EB7"/>
    <w:rsid w:val="0065785B"/>
    <w:rsid w:val="006600EC"/>
    <w:rsid w:val="006601B9"/>
    <w:rsid w:val="00660CFF"/>
    <w:rsid w:val="006610BD"/>
    <w:rsid w:val="00662243"/>
    <w:rsid w:val="0066317D"/>
    <w:rsid w:val="006633B0"/>
    <w:rsid w:val="0066344D"/>
    <w:rsid w:val="00663655"/>
    <w:rsid w:val="0066374A"/>
    <w:rsid w:val="006640DA"/>
    <w:rsid w:val="0066458F"/>
    <w:rsid w:val="00664EE8"/>
    <w:rsid w:val="006652C0"/>
    <w:rsid w:val="00665490"/>
    <w:rsid w:val="006654D9"/>
    <w:rsid w:val="00665692"/>
    <w:rsid w:val="00665A82"/>
    <w:rsid w:val="00666EF0"/>
    <w:rsid w:val="006677A5"/>
    <w:rsid w:val="006677AF"/>
    <w:rsid w:val="0067013A"/>
    <w:rsid w:val="00670244"/>
    <w:rsid w:val="00670942"/>
    <w:rsid w:val="00670BCB"/>
    <w:rsid w:val="0067106C"/>
    <w:rsid w:val="00671317"/>
    <w:rsid w:val="006716A1"/>
    <w:rsid w:val="006719E9"/>
    <w:rsid w:val="00672081"/>
    <w:rsid w:val="00672407"/>
    <w:rsid w:val="006724E9"/>
    <w:rsid w:val="00672592"/>
    <w:rsid w:val="00672AE9"/>
    <w:rsid w:val="00672CF9"/>
    <w:rsid w:val="00673AFF"/>
    <w:rsid w:val="00673EFE"/>
    <w:rsid w:val="006745AF"/>
    <w:rsid w:val="006745BE"/>
    <w:rsid w:val="00675501"/>
    <w:rsid w:val="00675CD7"/>
    <w:rsid w:val="00675F09"/>
    <w:rsid w:val="00676079"/>
    <w:rsid w:val="0067668B"/>
    <w:rsid w:val="00676865"/>
    <w:rsid w:val="00676C1F"/>
    <w:rsid w:val="0067772E"/>
    <w:rsid w:val="0067781A"/>
    <w:rsid w:val="00677C33"/>
    <w:rsid w:val="00680018"/>
    <w:rsid w:val="0068020C"/>
    <w:rsid w:val="00680424"/>
    <w:rsid w:val="00680FE6"/>
    <w:rsid w:val="00681829"/>
    <w:rsid w:val="00681AAC"/>
    <w:rsid w:val="00681CC9"/>
    <w:rsid w:val="00682870"/>
    <w:rsid w:val="006828AE"/>
    <w:rsid w:val="00682964"/>
    <w:rsid w:val="00682ED2"/>
    <w:rsid w:val="0068324E"/>
    <w:rsid w:val="00683886"/>
    <w:rsid w:val="00683DDD"/>
    <w:rsid w:val="00683FC3"/>
    <w:rsid w:val="0068466B"/>
    <w:rsid w:val="006849A4"/>
    <w:rsid w:val="00684F4E"/>
    <w:rsid w:val="006851EB"/>
    <w:rsid w:val="00685A0C"/>
    <w:rsid w:val="0068601A"/>
    <w:rsid w:val="00686D7F"/>
    <w:rsid w:val="006872D1"/>
    <w:rsid w:val="006876E8"/>
    <w:rsid w:val="00687A8C"/>
    <w:rsid w:val="006901A3"/>
    <w:rsid w:val="00690C26"/>
    <w:rsid w:val="006917F6"/>
    <w:rsid w:val="006918A6"/>
    <w:rsid w:val="006928D2"/>
    <w:rsid w:val="006929B0"/>
    <w:rsid w:val="00692DDB"/>
    <w:rsid w:val="00693BB8"/>
    <w:rsid w:val="00693CB2"/>
    <w:rsid w:val="00693E70"/>
    <w:rsid w:val="006948C7"/>
    <w:rsid w:val="006949EF"/>
    <w:rsid w:val="00694C5E"/>
    <w:rsid w:val="0069568D"/>
    <w:rsid w:val="00695C83"/>
    <w:rsid w:val="006961BA"/>
    <w:rsid w:val="00696439"/>
    <w:rsid w:val="006966B4"/>
    <w:rsid w:val="00696974"/>
    <w:rsid w:val="00697643"/>
    <w:rsid w:val="006A05BB"/>
    <w:rsid w:val="006A082B"/>
    <w:rsid w:val="006A08D0"/>
    <w:rsid w:val="006A0C71"/>
    <w:rsid w:val="006A105A"/>
    <w:rsid w:val="006A21F7"/>
    <w:rsid w:val="006A22A7"/>
    <w:rsid w:val="006A27B0"/>
    <w:rsid w:val="006A2CB3"/>
    <w:rsid w:val="006A328A"/>
    <w:rsid w:val="006A3404"/>
    <w:rsid w:val="006A386A"/>
    <w:rsid w:val="006A393C"/>
    <w:rsid w:val="006A3B37"/>
    <w:rsid w:val="006A4761"/>
    <w:rsid w:val="006A4F64"/>
    <w:rsid w:val="006A5101"/>
    <w:rsid w:val="006A5106"/>
    <w:rsid w:val="006A5873"/>
    <w:rsid w:val="006A59E9"/>
    <w:rsid w:val="006A5F57"/>
    <w:rsid w:val="006A7122"/>
    <w:rsid w:val="006A7523"/>
    <w:rsid w:val="006A76A2"/>
    <w:rsid w:val="006A7878"/>
    <w:rsid w:val="006A7B8F"/>
    <w:rsid w:val="006A7E85"/>
    <w:rsid w:val="006B05A0"/>
    <w:rsid w:val="006B0611"/>
    <w:rsid w:val="006B0B94"/>
    <w:rsid w:val="006B1A02"/>
    <w:rsid w:val="006B1ABC"/>
    <w:rsid w:val="006B25D8"/>
    <w:rsid w:val="006B31AD"/>
    <w:rsid w:val="006B351D"/>
    <w:rsid w:val="006B3B07"/>
    <w:rsid w:val="006B3D09"/>
    <w:rsid w:val="006B411D"/>
    <w:rsid w:val="006B446F"/>
    <w:rsid w:val="006B4979"/>
    <w:rsid w:val="006B4DAA"/>
    <w:rsid w:val="006B55D2"/>
    <w:rsid w:val="006B617E"/>
    <w:rsid w:val="006B63AB"/>
    <w:rsid w:val="006B66C7"/>
    <w:rsid w:val="006B693D"/>
    <w:rsid w:val="006B6B18"/>
    <w:rsid w:val="006B74C8"/>
    <w:rsid w:val="006B7626"/>
    <w:rsid w:val="006B78F4"/>
    <w:rsid w:val="006B7BB0"/>
    <w:rsid w:val="006B7D5F"/>
    <w:rsid w:val="006C050A"/>
    <w:rsid w:val="006C06EE"/>
    <w:rsid w:val="006C0817"/>
    <w:rsid w:val="006C1305"/>
    <w:rsid w:val="006C1BEE"/>
    <w:rsid w:val="006C1CFB"/>
    <w:rsid w:val="006C1DD4"/>
    <w:rsid w:val="006C1DD5"/>
    <w:rsid w:val="006C1DE7"/>
    <w:rsid w:val="006C1DFC"/>
    <w:rsid w:val="006C1FBF"/>
    <w:rsid w:val="006C2013"/>
    <w:rsid w:val="006C2A6C"/>
    <w:rsid w:val="006C2C44"/>
    <w:rsid w:val="006C2EE8"/>
    <w:rsid w:val="006C3949"/>
    <w:rsid w:val="006C3ADE"/>
    <w:rsid w:val="006C3BE0"/>
    <w:rsid w:val="006C3C0D"/>
    <w:rsid w:val="006C4286"/>
    <w:rsid w:val="006C4802"/>
    <w:rsid w:val="006C485D"/>
    <w:rsid w:val="006C4E06"/>
    <w:rsid w:val="006C501E"/>
    <w:rsid w:val="006C51F6"/>
    <w:rsid w:val="006C589F"/>
    <w:rsid w:val="006C6348"/>
    <w:rsid w:val="006C6A4E"/>
    <w:rsid w:val="006C6BA9"/>
    <w:rsid w:val="006C6CDA"/>
    <w:rsid w:val="006C6F05"/>
    <w:rsid w:val="006C6FEC"/>
    <w:rsid w:val="006C713E"/>
    <w:rsid w:val="006C7F16"/>
    <w:rsid w:val="006D03BB"/>
    <w:rsid w:val="006D06BD"/>
    <w:rsid w:val="006D0700"/>
    <w:rsid w:val="006D122D"/>
    <w:rsid w:val="006D12ED"/>
    <w:rsid w:val="006D154C"/>
    <w:rsid w:val="006D1E73"/>
    <w:rsid w:val="006D1F0B"/>
    <w:rsid w:val="006D215B"/>
    <w:rsid w:val="006D2491"/>
    <w:rsid w:val="006D294C"/>
    <w:rsid w:val="006D2AED"/>
    <w:rsid w:val="006D2D51"/>
    <w:rsid w:val="006D30F1"/>
    <w:rsid w:val="006D32D7"/>
    <w:rsid w:val="006D3342"/>
    <w:rsid w:val="006D36D0"/>
    <w:rsid w:val="006D3743"/>
    <w:rsid w:val="006D37EA"/>
    <w:rsid w:val="006D3B29"/>
    <w:rsid w:val="006D40F8"/>
    <w:rsid w:val="006D442D"/>
    <w:rsid w:val="006D47BD"/>
    <w:rsid w:val="006D490D"/>
    <w:rsid w:val="006D4986"/>
    <w:rsid w:val="006D4B40"/>
    <w:rsid w:val="006D528E"/>
    <w:rsid w:val="006D52EE"/>
    <w:rsid w:val="006D53D4"/>
    <w:rsid w:val="006D56BB"/>
    <w:rsid w:val="006D56E7"/>
    <w:rsid w:val="006D574A"/>
    <w:rsid w:val="006D5796"/>
    <w:rsid w:val="006D5DF9"/>
    <w:rsid w:val="006D603B"/>
    <w:rsid w:val="006D61E0"/>
    <w:rsid w:val="006D622F"/>
    <w:rsid w:val="006D69B3"/>
    <w:rsid w:val="006D6CAB"/>
    <w:rsid w:val="006D7076"/>
    <w:rsid w:val="006D78DE"/>
    <w:rsid w:val="006D7CA4"/>
    <w:rsid w:val="006E0442"/>
    <w:rsid w:val="006E12C9"/>
    <w:rsid w:val="006E231B"/>
    <w:rsid w:val="006E237B"/>
    <w:rsid w:val="006E253F"/>
    <w:rsid w:val="006E265F"/>
    <w:rsid w:val="006E3400"/>
    <w:rsid w:val="006E3A4A"/>
    <w:rsid w:val="006E45CF"/>
    <w:rsid w:val="006E4652"/>
    <w:rsid w:val="006E4EF4"/>
    <w:rsid w:val="006E5D37"/>
    <w:rsid w:val="006E5D93"/>
    <w:rsid w:val="006E7AAA"/>
    <w:rsid w:val="006E7E4D"/>
    <w:rsid w:val="006F05A7"/>
    <w:rsid w:val="006F0BD8"/>
    <w:rsid w:val="006F1117"/>
    <w:rsid w:val="006F135C"/>
    <w:rsid w:val="006F1921"/>
    <w:rsid w:val="006F1EF5"/>
    <w:rsid w:val="006F2069"/>
    <w:rsid w:val="006F2C6D"/>
    <w:rsid w:val="006F32A4"/>
    <w:rsid w:val="006F495B"/>
    <w:rsid w:val="006F4B72"/>
    <w:rsid w:val="006F564D"/>
    <w:rsid w:val="006F5D8F"/>
    <w:rsid w:val="006F61D2"/>
    <w:rsid w:val="006F69F3"/>
    <w:rsid w:val="006F7013"/>
    <w:rsid w:val="006F71A7"/>
    <w:rsid w:val="006F7846"/>
    <w:rsid w:val="007006B0"/>
    <w:rsid w:val="0070112D"/>
    <w:rsid w:val="00701219"/>
    <w:rsid w:val="0070222C"/>
    <w:rsid w:val="00702523"/>
    <w:rsid w:val="00702BED"/>
    <w:rsid w:val="0070314F"/>
    <w:rsid w:val="007033DA"/>
    <w:rsid w:val="00704804"/>
    <w:rsid w:val="00704915"/>
    <w:rsid w:val="00705108"/>
    <w:rsid w:val="007052BE"/>
    <w:rsid w:val="00706097"/>
    <w:rsid w:val="00706965"/>
    <w:rsid w:val="00706B79"/>
    <w:rsid w:val="007070F0"/>
    <w:rsid w:val="007072AE"/>
    <w:rsid w:val="00707F73"/>
    <w:rsid w:val="007104FB"/>
    <w:rsid w:val="00710560"/>
    <w:rsid w:val="007108B9"/>
    <w:rsid w:val="00710BAA"/>
    <w:rsid w:val="00710D18"/>
    <w:rsid w:val="00710FF8"/>
    <w:rsid w:val="00712925"/>
    <w:rsid w:val="00712DA1"/>
    <w:rsid w:val="007141BE"/>
    <w:rsid w:val="00714948"/>
    <w:rsid w:val="00715A40"/>
    <w:rsid w:val="007160DF"/>
    <w:rsid w:val="0071633F"/>
    <w:rsid w:val="0071661E"/>
    <w:rsid w:val="007166ED"/>
    <w:rsid w:val="00716A24"/>
    <w:rsid w:val="00716A4D"/>
    <w:rsid w:val="00716B52"/>
    <w:rsid w:val="007173F1"/>
    <w:rsid w:val="00720040"/>
    <w:rsid w:val="00720C6C"/>
    <w:rsid w:val="007213FF"/>
    <w:rsid w:val="0072176E"/>
    <w:rsid w:val="007218A1"/>
    <w:rsid w:val="00721AD5"/>
    <w:rsid w:val="007220C5"/>
    <w:rsid w:val="007221A5"/>
    <w:rsid w:val="007226B5"/>
    <w:rsid w:val="007228BE"/>
    <w:rsid w:val="00722B0B"/>
    <w:rsid w:val="007231C7"/>
    <w:rsid w:val="00723786"/>
    <w:rsid w:val="00724078"/>
    <w:rsid w:val="00724096"/>
    <w:rsid w:val="007241FD"/>
    <w:rsid w:val="0072461A"/>
    <w:rsid w:val="00724629"/>
    <w:rsid w:val="0072521F"/>
    <w:rsid w:val="007259C0"/>
    <w:rsid w:val="00726249"/>
    <w:rsid w:val="00726465"/>
    <w:rsid w:val="00726648"/>
    <w:rsid w:val="00726967"/>
    <w:rsid w:val="00726CE3"/>
    <w:rsid w:val="00726F26"/>
    <w:rsid w:val="00727053"/>
    <w:rsid w:val="007271E2"/>
    <w:rsid w:val="0072720A"/>
    <w:rsid w:val="0073095F"/>
    <w:rsid w:val="007309D3"/>
    <w:rsid w:val="007315B5"/>
    <w:rsid w:val="00731720"/>
    <w:rsid w:val="00731AC8"/>
    <w:rsid w:val="007320A7"/>
    <w:rsid w:val="00732103"/>
    <w:rsid w:val="007321C6"/>
    <w:rsid w:val="00732598"/>
    <w:rsid w:val="007330B8"/>
    <w:rsid w:val="0073310D"/>
    <w:rsid w:val="007332F7"/>
    <w:rsid w:val="00733762"/>
    <w:rsid w:val="007338B5"/>
    <w:rsid w:val="007341A6"/>
    <w:rsid w:val="00734641"/>
    <w:rsid w:val="007346C9"/>
    <w:rsid w:val="00734AFC"/>
    <w:rsid w:val="00734CD1"/>
    <w:rsid w:val="007350EC"/>
    <w:rsid w:val="00736197"/>
    <w:rsid w:val="007361B4"/>
    <w:rsid w:val="00736610"/>
    <w:rsid w:val="00736648"/>
    <w:rsid w:val="00737E1D"/>
    <w:rsid w:val="00737E4E"/>
    <w:rsid w:val="00740F80"/>
    <w:rsid w:val="0074100D"/>
    <w:rsid w:val="007410CD"/>
    <w:rsid w:val="00741129"/>
    <w:rsid w:val="007421C2"/>
    <w:rsid w:val="00742E59"/>
    <w:rsid w:val="00742ECC"/>
    <w:rsid w:val="0074336A"/>
    <w:rsid w:val="0074338B"/>
    <w:rsid w:val="007434FC"/>
    <w:rsid w:val="007439D0"/>
    <w:rsid w:val="00743C59"/>
    <w:rsid w:val="00743FB0"/>
    <w:rsid w:val="00744594"/>
    <w:rsid w:val="007447C7"/>
    <w:rsid w:val="00744A3C"/>
    <w:rsid w:val="00744BAF"/>
    <w:rsid w:val="007453B1"/>
    <w:rsid w:val="007456F5"/>
    <w:rsid w:val="00745777"/>
    <w:rsid w:val="00745F34"/>
    <w:rsid w:val="00746401"/>
    <w:rsid w:val="00746E74"/>
    <w:rsid w:val="00746ED7"/>
    <w:rsid w:val="00747060"/>
    <w:rsid w:val="00747502"/>
    <w:rsid w:val="007500C5"/>
    <w:rsid w:val="007503B5"/>
    <w:rsid w:val="00750B55"/>
    <w:rsid w:val="00750F83"/>
    <w:rsid w:val="00751717"/>
    <w:rsid w:val="00751842"/>
    <w:rsid w:val="00751BBB"/>
    <w:rsid w:val="00752280"/>
    <w:rsid w:val="00752286"/>
    <w:rsid w:val="00752680"/>
    <w:rsid w:val="00752747"/>
    <w:rsid w:val="00752849"/>
    <w:rsid w:val="00752BA8"/>
    <w:rsid w:val="0075396A"/>
    <w:rsid w:val="00754174"/>
    <w:rsid w:val="007546ED"/>
    <w:rsid w:val="00755267"/>
    <w:rsid w:val="007559DC"/>
    <w:rsid w:val="00755D26"/>
    <w:rsid w:val="0075719E"/>
    <w:rsid w:val="0075734E"/>
    <w:rsid w:val="0075775B"/>
    <w:rsid w:val="00757876"/>
    <w:rsid w:val="007603C2"/>
    <w:rsid w:val="0076069E"/>
    <w:rsid w:val="0076078D"/>
    <w:rsid w:val="00760AAE"/>
    <w:rsid w:val="00761337"/>
    <w:rsid w:val="007614D4"/>
    <w:rsid w:val="007619E8"/>
    <w:rsid w:val="00761CEB"/>
    <w:rsid w:val="00763C1A"/>
    <w:rsid w:val="00763CB3"/>
    <w:rsid w:val="007640AF"/>
    <w:rsid w:val="00765C11"/>
    <w:rsid w:val="00766087"/>
    <w:rsid w:val="007663A7"/>
    <w:rsid w:val="007664D4"/>
    <w:rsid w:val="00766759"/>
    <w:rsid w:val="00766CCB"/>
    <w:rsid w:val="00766DD5"/>
    <w:rsid w:val="007670CF"/>
    <w:rsid w:val="00767390"/>
    <w:rsid w:val="00767622"/>
    <w:rsid w:val="00767837"/>
    <w:rsid w:val="00767D1D"/>
    <w:rsid w:val="00767E1B"/>
    <w:rsid w:val="00770449"/>
    <w:rsid w:val="007716D8"/>
    <w:rsid w:val="00771B5D"/>
    <w:rsid w:val="00771BBF"/>
    <w:rsid w:val="00771BE3"/>
    <w:rsid w:val="00771C06"/>
    <w:rsid w:val="007725A1"/>
    <w:rsid w:val="007725EF"/>
    <w:rsid w:val="00773D20"/>
    <w:rsid w:val="007743E6"/>
    <w:rsid w:val="007748EA"/>
    <w:rsid w:val="00774CBB"/>
    <w:rsid w:val="00774D7E"/>
    <w:rsid w:val="00775ED2"/>
    <w:rsid w:val="00776595"/>
    <w:rsid w:val="0077685E"/>
    <w:rsid w:val="00776869"/>
    <w:rsid w:val="00776BE9"/>
    <w:rsid w:val="00776D94"/>
    <w:rsid w:val="00776EB3"/>
    <w:rsid w:val="0077725E"/>
    <w:rsid w:val="00777B62"/>
    <w:rsid w:val="00777D0B"/>
    <w:rsid w:val="007803BB"/>
    <w:rsid w:val="00780407"/>
    <w:rsid w:val="00780926"/>
    <w:rsid w:val="00780A22"/>
    <w:rsid w:val="00780A67"/>
    <w:rsid w:val="00780E18"/>
    <w:rsid w:val="00781161"/>
    <w:rsid w:val="00781483"/>
    <w:rsid w:val="007819D6"/>
    <w:rsid w:val="00782FA4"/>
    <w:rsid w:val="00783218"/>
    <w:rsid w:val="00783828"/>
    <w:rsid w:val="0078461C"/>
    <w:rsid w:val="007846B2"/>
    <w:rsid w:val="00784E9F"/>
    <w:rsid w:val="00784F77"/>
    <w:rsid w:val="0078635A"/>
    <w:rsid w:val="007864A3"/>
    <w:rsid w:val="0078673D"/>
    <w:rsid w:val="007874AC"/>
    <w:rsid w:val="007877E0"/>
    <w:rsid w:val="007901BF"/>
    <w:rsid w:val="00790440"/>
    <w:rsid w:val="00790509"/>
    <w:rsid w:val="007910CA"/>
    <w:rsid w:val="0079131A"/>
    <w:rsid w:val="00791803"/>
    <w:rsid w:val="00791D11"/>
    <w:rsid w:val="00792ACE"/>
    <w:rsid w:val="00793F90"/>
    <w:rsid w:val="00794020"/>
    <w:rsid w:val="00794213"/>
    <w:rsid w:val="007943D0"/>
    <w:rsid w:val="00794B05"/>
    <w:rsid w:val="00795457"/>
    <w:rsid w:val="00795758"/>
    <w:rsid w:val="0079576F"/>
    <w:rsid w:val="00795F7A"/>
    <w:rsid w:val="00796599"/>
    <w:rsid w:val="00796EB1"/>
    <w:rsid w:val="00797238"/>
    <w:rsid w:val="0079723C"/>
    <w:rsid w:val="007974BE"/>
    <w:rsid w:val="00797969"/>
    <w:rsid w:val="00797A22"/>
    <w:rsid w:val="007A0238"/>
    <w:rsid w:val="007A047C"/>
    <w:rsid w:val="007A05C5"/>
    <w:rsid w:val="007A12B9"/>
    <w:rsid w:val="007A1961"/>
    <w:rsid w:val="007A1DAB"/>
    <w:rsid w:val="007A1F29"/>
    <w:rsid w:val="007A29AD"/>
    <w:rsid w:val="007A30BB"/>
    <w:rsid w:val="007A3138"/>
    <w:rsid w:val="007A359F"/>
    <w:rsid w:val="007A36A6"/>
    <w:rsid w:val="007A4370"/>
    <w:rsid w:val="007A45C6"/>
    <w:rsid w:val="007A4B14"/>
    <w:rsid w:val="007A4CDD"/>
    <w:rsid w:val="007A4F5D"/>
    <w:rsid w:val="007A4FE1"/>
    <w:rsid w:val="007A53A3"/>
    <w:rsid w:val="007A595B"/>
    <w:rsid w:val="007A5BFE"/>
    <w:rsid w:val="007A5C54"/>
    <w:rsid w:val="007A5CC7"/>
    <w:rsid w:val="007A5CDC"/>
    <w:rsid w:val="007A6203"/>
    <w:rsid w:val="007A6A18"/>
    <w:rsid w:val="007A6B72"/>
    <w:rsid w:val="007A6CCD"/>
    <w:rsid w:val="007A6CDB"/>
    <w:rsid w:val="007A6EF8"/>
    <w:rsid w:val="007B00D4"/>
    <w:rsid w:val="007B0420"/>
    <w:rsid w:val="007B0F4E"/>
    <w:rsid w:val="007B10D0"/>
    <w:rsid w:val="007B1D02"/>
    <w:rsid w:val="007B1F04"/>
    <w:rsid w:val="007B25C0"/>
    <w:rsid w:val="007B38E9"/>
    <w:rsid w:val="007B4FCB"/>
    <w:rsid w:val="007B5586"/>
    <w:rsid w:val="007B597B"/>
    <w:rsid w:val="007B5F0D"/>
    <w:rsid w:val="007B6044"/>
    <w:rsid w:val="007B6737"/>
    <w:rsid w:val="007B6873"/>
    <w:rsid w:val="007B6E52"/>
    <w:rsid w:val="007B787F"/>
    <w:rsid w:val="007B7BF6"/>
    <w:rsid w:val="007B7D6B"/>
    <w:rsid w:val="007C007C"/>
    <w:rsid w:val="007C06D7"/>
    <w:rsid w:val="007C0757"/>
    <w:rsid w:val="007C0A65"/>
    <w:rsid w:val="007C15E3"/>
    <w:rsid w:val="007C18C4"/>
    <w:rsid w:val="007C1C70"/>
    <w:rsid w:val="007C1DFC"/>
    <w:rsid w:val="007C1E44"/>
    <w:rsid w:val="007C234D"/>
    <w:rsid w:val="007C2A07"/>
    <w:rsid w:val="007C2BBC"/>
    <w:rsid w:val="007C3431"/>
    <w:rsid w:val="007C34DE"/>
    <w:rsid w:val="007C3EF3"/>
    <w:rsid w:val="007C3EFC"/>
    <w:rsid w:val="007C427B"/>
    <w:rsid w:val="007C448B"/>
    <w:rsid w:val="007C44A7"/>
    <w:rsid w:val="007C4FC4"/>
    <w:rsid w:val="007C61A1"/>
    <w:rsid w:val="007C6319"/>
    <w:rsid w:val="007C64F7"/>
    <w:rsid w:val="007C6989"/>
    <w:rsid w:val="007C6DB8"/>
    <w:rsid w:val="007C6F7F"/>
    <w:rsid w:val="007C789F"/>
    <w:rsid w:val="007C7986"/>
    <w:rsid w:val="007C7BCC"/>
    <w:rsid w:val="007D056B"/>
    <w:rsid w:val="007D1F2B"/>
    <w:rsid w:val="007D2863"/>
    <w:rsid w:val="007D35A3"/>
    <w:rsid w:val="007D39FB"/>
    <w:rsid w:val="007D3EFF"/>
    <w:rsid w:val="007D44F3"/>
    <w:rsid w:val="007D4FB4"/>
    <w:rsid w:val="007D5B3A"/>
    <w:rsid w:val="007D5BB3"/>
    <w:rsid w:val="007D5F0B"/>
    <w:rsid w:val="007D6030"/>
    <w:rsid w:val="007D61A9"/>
    <w:rsid w:val="007D6385"/>
    <w:rsid w:val="007D6499"/>
    <w:rsid w:val="007D67DB"/>
    <w:rsid w:val="007D6C97"/>
    <w:rsid w:val="007D6D1E"/>
    <w:rsid w:val="007D6DED"/>
    <w:rsid w:val="007D7187"/>
    <w:rsid w:val="007D722C"/>
    <w:rsid w:val="007E0678"/>
    <w:rsid w:val="007E071D"/>
    <w:rsid w:val="007E1548"/>
    <w:rsid w:val="007E1F4E"/>
    <w:rsid w:val="007E2258"/>
    <w:rsid w:val="007E298B"/>
    <w:rsid w:val="007E35F0"/>
    <w:rsid w:val="007E376A"/>
    <w:rsid w:val="007E4576"/>
    <w:rsid w:val="007E4C0C"/>
    <w:rsid w:val="007E4C5A"/>
    <w:rsid w:val="007E51F9"/>
    <w:rsid w:val="007E581D"/>
    <w:rsid w:val="007E58C7"/>
    <w:rsid w:val="007E5AD9"/>
    <w:rsid w:val="007E60F5"/>
    <w:rsid w:val="007E6CBD"/>
    <w:rsid w:val="007E6CC6"/>
    <w:rsid w:val="007E7169"/>
    <w:rsid w:val="007E71F0"/>
    <w:rsid w:val="007E7E61"/>
    <w:rsid w:val="007F0042"/>
    <w:rsid w:val="007F0AFA"/>
    <w:rsid w:val="007F0FB1"/>
    <w:rsid w:val="007F14A5"/>
    <w:rsid w:val="007F23DA"/>
    <w:rsid w:val="007F26AA"/>
    <w:rsid w:val="007F28E2"/>
    <w:rsid w:val="007F31FA"/>
    <w:rsid w:val="007F3764"/>
    <w:rsid w:val="007F37B3"/>
    <w:rsid w:val="007F4B7C"/>
    <w:rsid w:val="007F4C87"/>
    <w:rsid w:val="007F4F50"/>
    <w:rsid w:val="007F5447"/>
    <w:rsid w:val="007F572A"/>
    <w:rsid w:val="007F629C"/>
    <w:rsid w:val="007F6451"/>
    <w:rsid w:val="007F6EAF"/>
    <w:rsid w:val="007F6F48"/>
    <w:rsid w:val="007F72DF"/>
    <w:rsid w:val="007F7A2C"/>
    <w:rsid w:val="008016E6"/>
    <w:rsid w:val="00801A56"/>
    <w:rsid w:val="00801FAC"/>
    <w:rsid w:val="00802269"/>
    <w:rsid w:val="008024FA"/>
    <w:rsid w:val="008026A2"/>
    <w:rsid w:val="0080307C"/>
    <w:rsid w:val="008032D4"/>
    <w:rsid w:val="00803C55"/>
    <w:rsid w:val="00803E53"/>
    <w:rsid w:val="00804624"/>
    <w:rsid w:val="00804721"/>
    <w:rsid w:val="008048EF"/>
    <w:rsid w:val="00804A5C"/>
    <w:rsid w:val="00804BE7"/>
    <w:rsid w:val="008053C8"/>
    <w:rsid w:val="0080567C"/>
    <w:rsid w:val="00805B21"/>
    <w:rsid w:val="00806019"/>
    <w:rsid w:val="0080626C"/>
    <w:rsid w:val="00806BD8"/>
    <w:rsid w:val="00806C79"/>
    <w:rsid w:val="00806EFC"/>
    <w:rsid w:val="00806FCD"/>
    <w:rsid w:val="0080714D"/>
    <w:rsid w:val="00807491"/>
    <w:rsid w:val="008078E0"/>
    <w:rsid w:val="00807910"/>
    <w:rsid w:val="00807D30"/>
    <w:rsid w:val="008106D4"/>
    <w:rsid w:val="00810C4D"/>
    <w:rsid w:val="00810D79"/>
    <w:rsid w:val="00810E77"/>
    <w:rsid w:val="0081103A"/>
    <w:rsid w:val="008112CD"/>
    <w:rsid w:val="00811EBF"/>
    <w:rsid w:val="00812171"/>
    <w:rsid w:val="0081232E"/>
    <w:rsid w:val="008124BD"/>
    <w:rsid w:val="00812AF1"/>
    <w:rsid w:val="0081302C"/>
    <w:rsid w:val="0081341C"/>
    <w:rsid w:val="0081429E"/>
    <w:rsid w:val="008142C7"/>
    <w:rsid w:val="0081432D"/>
    <w:rsid w:val="008146E6"/>
    <w:rsid w:val="00814D4B"/>
    <w:rsid w:val="00814D80"/>
    <w:rsid w:val="0081510C"/>
    <w:rsid w:val="008156A0"/>
    <w:rsid w:val="008158B6"/>
    <w:rsid w:val="00816306"/>
    <w:rsid w:val="00816496"/>
    <w:rsid w:val="008168CB"/>
    <w:rsid w:val="00817080"/>
    <w:rsid w:val="008175A0"/>
    <w:rsid w:val="00817AE3"/>
    <w:rsid w:val="00817CC8"/>
    <w:rsid w:val="00817D8D"/>
    <w:rsid w:val="008206CD"/>
    <w:rsid w:val="00820E16"/>
    <w:rsid w:val="00821379"/>
    <w:rsid w:val="00821AD0"/>
    <w:rsid w:val="00821B2C"/>
    <w:rsid w:val="00821C3B"/>
    <w:rsid w:val="00821DDA"/>
    <w:rsid w:val="00822389"/>
    <w:rsid w:val="00823700"/>
    <w:rsid w:val="008237BD"/>
    <w:rsid w:val="00823C9A"/>
    <w:rsid w:val="00823CFE"/>
    <w:rsid w:val="0082558F"/>
    <w:rsid w:val="00825B8C"/>
    <w:rsid w:val="00825C15"/>
    <w:rsid w:val="00825E95"/>
    <w:rsid w:val="00825F6A"/>
    <w:rsid w:val="0082668D"/>
    <w:rsid w:val="00826728"/>
    <w:rsid w:val="008269E9"/>
    <w:rsid w:val="00826DD1"/>
    <w:rsid w:val="008272D0"/>
    <w:rsid w:val="00827998"/>
    <w:rsid w:val="00830413"/>
    <w:rsid w:val="00830542"/>
    <w:rsid w:val="0083141B"/>
    <w:rsid w:val="008317FA"/>
    <w:rsid w:val="00831EAE"/>
    <w:rsid w:val="00832113"/>
    <w:rsid w:val="0083247F"/>
    <w:rsid w:val="008324B0"/>
    <w:rsid w:val="00832602"/>
    <w:rsid w:val="008329EB"/>
    <w:rsid w:val="00832BE4"/>
    <w:rsid w:val="00832D97"/>
    <w:rsid w:val="008337C1"/>
    <w:rsid w:val="00833C1C"/>
    <w:rsid w:val="00834444"/>
    <w:rsid w:val="00834E16"/>
    <w:rsid w:val="00834E1D"/>
    <w:rsid w:val="00834E35"/>
    <w:rsid w:val="00834F2D"/>
    <w:rsid w:val="00835024"/>
    <w:rsid w:val="0083573C"/>
    <w:rsid w:val="00835859"/>
    <w:rsid w:val="00835F4B"/>
    <w:rsid w:val="00836334"/>
    <w:rsid w:val="00840417"/>
    <w:rsid w:val="0084068E"/>
    <w:rsid w:val="0084073D"/>
    <w:rsid w:val="0084091E"/>
    <w:rsid w:val="00840C40"/>
    <w:rsid w:val="00841361"/>
    <w:rsid w:val="008423B1"/>
    <w:rsid w:val="008423FC"/>
    <w:rsid w:val="00842942"/>
    <w:rsid w:val="0084368F"/>
    <w:rsid w:val="0084380C"/>
    <w:rsid w:val="00843939"/>
    <w:rsid w:val="00844491"/>
    <w:rsid w:val="00844546"/>
    <w:rsid w:val="00844720"/>
    <w:rsid w:val="00844E52"/>
    <w:rsid w:val="00845288"/>
    <w:rsid w:val="00845342"/>
    <w:rsid w:val="00845EE4"/>
    <w:rsid w:val="00845F0A"/>
    <w:rsid w:val="00846199"/>
    <w:rsid w:val="00846454"/>
    <w:rsid w:val="008465F5"/>
    <w:rsid w:val="00846E5D"/>
    <w:rsid w:val="00847478"/>
    <w:rsid w:val="00847E42"/>
    <w:rsid w:val="00850088"/>
    <w:rsid w:val="00850669"/>
    <w:rsid w:val="008508C2"/>
    <w:rsid w:val="00850A5F"/>
    <w:rsid w:val="00850F6F"/>
    <w:rsid w:val="00851AFB"/>
    <w:rsid w:val="00851DBB"/>
    <w:rsid w:val="00851E05"/>
    <w:rsid w:val="00852422"/>
    <w:rsid w:val="00852778"/>
    <w:rsid w:val="00853132"/>
    <w:rsid w:val="008540EF"/>
    <w:rsid w:val="008541C0"/>
    <w:rsid w:val="00854268"/>
    <w:rsid w:val="0085427D"/>
    <w:rsid w:val="00854640"/>
    <w:rsid w:val="008547DC"/>
    <w:rsid w:val="00854A88"/>
    <w:rsid w:val="00854CD0"/>
    <w:rsid w:val="00855070"/>
    <w:rsid w:val="008552D1"/>
    <w:rsid w:val="00855D2D"/>
    <w:rsid w:val="008560B7"/>
    <w:rsid w:val="008570FF"/>
    <w:rsid w:val="008575C8"/>
    <w:rsid w:val="008577B7"/>
    <w:rsid w:val="008579AF"/>
    <w:rsid w:val="00857F35"/>
    <w:rsid w:val="00860565"/>
    <w:rsid w:val="0086075C"/>
    <w:rsid w:val="008613A6"/>
    <w:rsid w:val="008614CC"/>
    <w:rsid w:val="00861538"/>
    <w:rsid w:val="00861969"/>
    <w:rsid w:val="00861C2E"/>
    <w:rsid w:val="00861CC3"/>
    <w:rsid w:val="00861EB9"/>
    <w:rsid w:val="008624DD"/>
    <w:rsid w:val="008629B1"/>
    <w:rsid w:val="00862B33"/>
    <w:rsid w:val="00862D50"/>
    <w:rsid w:val="008630AA"/>
    <w:rsid w:val="008635D2"/>
    <w:rsid w:val="008638FD"/>
    <w:rsid w:val="00863C27"/>
    <w:rsid w:val="00863CDB"/>
    <w:rsid w:val="00863E6E"/>
    <w:rsid w:val="0086448E"/>
    <w:rsid w:val="00864E80"/>
    <w:rsid w:val="00865541"/>
    <w:rsid w:val="00865AF3"/>
    <w:rsid w:val="008666EB"/>
    <w:rsid w:val="00866FDA"/>
    <w:rsid w:val="0086701E"/>
    <w:rsid w:val="00867084"/>
    <w:rsid w:val="0086727E"/>
    <w:rsid w:val="0086768E"/>
    <w:rsid w:val="00867828"/>
    <w:rsid w:val="00867ADC"/>
    <w:rsid w:val="00870F36"/>
    <w:rsid w:val="008712B9"/>
    <w:rsid w:val="008715B3"/>
    <w:rsid w:val="00871858"/>
    <w:rsid w:val="00872257"/>
    <w:rsid w:val="008725B1"/>
    <w:rsid w:val="00872DC4"/>
    <w:rsid w:val="00874B60"/>
    <w:rsid w:val="00874BB4"/>
    <w:rsid w:val="00874E6C"/>
    <w:rsid w:val="00875003"/>
    <w:rsid w:val="008750BD"/>
    <w:rsid w:val="00875B4E"/>
    <w:rsid w:val="0087681E"/>
    <w:rsid w:val="00877149"/>
    <w:rsid w:val="00877386"/>
    <w:rsid w:val="00877855"/>
    <w:rsid w:val="0088006D"/>
    <w:rsid w:val="0088035D"/>
    <w:rsid w:val="008808B6"/>
    <w:rsid w:val="00880E54"/>
    <w:rsid w:val="00881133"/>
    <w:rsid w:val="0088197A"/>
    <w:rsid w:val="008822A4"/>
    <w:rsid w:val="00882C07"/>
    <w:rsid w:val="0088304A"/>
    <w:rsid w:val="00883A58"/>
    <w:rsid w:val="00884379"/>
    <w:rsid w:val="00884515"/>
    <w:rsid w:val="00884610"/>
    <w:rsid w:val="008859B8"/>
    <w:rsid w:val="00885ED0"/>
    <w:rsid w:val="00886C11"/>
    <w:rsid w:val="00886C12"/>
    <w:rsid w:val="00886D82"/>
    <w:rsid w:val="00887040"/>
    <w:rsid w:val="008873D3"/>
    <w:rsid w:val="00887672"/>
    <w:rsid w:val="0089029F"/>
    <w:rsid w:val="00890375"/>
    <w:rsid w:val="008903D3"/>
    <w:rsid w:val="008909DB"/>
    <w:rsid w:val="00890AEB"/>
    <w:rsid w:val="00890F44"/>
    <w:rsid w:val="00891452"/>
    <w:rsid w:val="008915CC"/>
    <w:rsid w:val="00891763"/>
    <w:rsid w:val="0089190F"/>
    <w:rsid w:val="00891AC4"/>
    <w:rsid w:val="00891EE9"/>
    <w:rsid w:val="0089290F"/>
    <w:rsid w:val="008936CA"/>
    <w:rsid w:val="00893B98"/>
    <w:rsid w:val="00894166"/>
    <w:rsid w:val="00894F7C"/>
    <w:rsid w:val="00895556"/>
    <w:rsid w:val="0089590A"/>
    <w:rsid w:val="00896043"/>
    <w:rsid w:val="00896AE4"/>
    <w:rsid w:val="00896B3A"/>
    <w:rsid w:val="00896B4F"/>
    <w:rsid w:val="00896D83"/>
    <w:rsid w:val="00897384"/>
    <w:rsid w:val="00897ADC"/>
    <w:rsid w:val="008A0043"/>
    <w:rsid w:val="008A0682"/>
    <w:rsid w:val="008A11F5"/>
    <w:rsid w:val="008A15E4"/>
    <w:rsid w:val="008A15FE"/>
    <w:rsid w:val="008A199B"/>
    <w:rsid w:val="008A1A01"/>
    <w:rsid w:val="008A1A9B"/>
    <w:rsid w:val="008A1EB0"/>
    <w:rsid w:val="008A235B"/>
    <w:rsid w:val="008A23AD"/>
    <w:rsid w:val="008A23F2"/>
    <w:rsid w:val="008A293F"/>
    <w:rsid w:val="008A2C1D"/>
    <w:rsid w:val="008A35C2"/>
    <w:rsid w:val="008A3633"/>
    <w:rsid w:val="008A36D7"/>
    <w:rsid w:val="008A3A40"/>
    <w:rsid w:val="008A41F9"/>
    <w:rsid w:val="008A44DB"/>
    <w:rsid w:val="008A4915"/>
    <w:rsid w:val="008A49C9"/>
    <w:rsid w:val="008A5256"/>
    <w:rsid w:val="008A53FF"/>
    <w:rsid w:val="008A5A50"/>
    <w:rsid w:val="008A5E08"/>
    <w:rsid w:val="008A6017"/>
    <w:rsid w:val="008A6372"/>
    <w:rsid w:val="008A66C7"/>
    <w:rsid w:val="008A66F2"/>
    <w:rsid w:val="008A71EE"/>
    <w:rsid w:val="008A7746"/>
    <w:rsid w:val="008A7BF5"/>
    <w:rsid w:val="008A7F00"/>
    <w:rsid w:val="008B03C5"/>
    <w:rsid w:val="008B0C2F"/>
    <w:rsid w:val="008B0C7E"/>
    <w:rsid w:val="008B0F44"/>
    <w:rsid w:val="008B2028"/>
    <w:rsid w:val="008B29FE"/>
    <w:rsid w:val="008B2D5E"/>
    <w:rsid w:val="008B3768"/>
    <w:rsid w:val="008B3D52"/>
    <w:rsid w:val="008B4984"/>
    <w:rsid w:val="008B4A08"/>
    <w:rsid w:val="008B4AB3"/>
    <w:rsid w:val="008B57AC"/>
    <w:rsid w:val="008B5AB0"/>
    <w:rsid w:val="008B5B1B"/>
    <w:rsid w:val="008B5BF9"/>
    <w:rsid w:val="008B5EB3"/>
    <w:rsid w:val="008B5FFB"/>
    <w:rsid w:val="008B6123"/>
    <w:rsid w:val="008B668D"/>
    <w:rsid w:val="008B6E05"/>
    <w:rsid w:val="008B7355"/>
    <w:rsid w:val="008C0D9C"/>
    <w:rsid w:val="008C144E"/>
    <w:rsid w:val="008C1584"/>
    <w:rsid w:val="008C197D"/>
    <w:rsid w:val="008C19E1"/>
    <w:rsid w:val="008C1A23"/>
    <w:rsid w:val="008C1B4F"/>
    <w:rsid w:val="008C1FB2"/>
    <w:rsid w:val="008C2090"/>
    <w:rsid w:val="008C240F"/>
    <w:rsid w:val="008C2908"/>
    <w:rsid w:val="008C3A20"/>
    <w:rsid w:val="008C487D"/>
    <w:rsid w:val="008C51FA"/>
    <w:rsid w:val="008C532D"/>
    <w:rsid w:val="008C56EF"/>
    <w:rsid w:val="008C5C10"/>
    <w:rsid w:val="008C67B9"/>
    <w:rsid w:val="008C68FF"/>
    <w:rsid w:val="008C6DD9"/>
    <w:rsid w:val="008C7B39"/>
    <w:rsid w:val="008C7E2B"/>
    <w:rsid w:val="008D0398"/>
    <w:rsid w:val="008D03C8"/>
    <w:rsid w:val="008D0C04"/>
    <w:rsid w:val="008D10DC"/>
    <w:rsid w:val="008D1210"/>
    <w:rsid w:val="008D137B"/>
    <w:rsid w:val="008D1CA0"/>
    <w:rsid w:val="008D25E3"/>
    <w:rsid w:val="008D2628"/>
    <w:rsid w:val="008D28AF"/>
    <w:rsid w:val="008D2EB2"/>
    <w:rsid w:val="008D31B9"/>
    <w:rsid w:val="008D31BD"/>
    <w:rsid w:val="008D4104"/>
    <w:rsid w:val="008D4358"/>
    <w:rsid w:val="008D4551"/>
    <w:rsid w:val="008D52BC"/>
    <w:rsid w:val="008D5458"/>
    <w:rsid w:val="008D55AA"/>
    <w:rsid w:val="008D57AA"/>
    <w:rsid w:val="008D5B50"/>
    <w:rsid w:val="008D5C5D"/>
    <w:rsid w:val="008D5E14"/>
    <w:rsid w:val="008D618C"/>
    <w:rsid w:val="008D6575"/>
    <w:rsid w:val="008D6959"/>
    <w:rsid w:val="008D6A53"/>
    <w:rsid w:val="008D6B0A"/>
    <w:rsid w:val="008D7440"/>
    <w:rsid w:val="008D79B3"/>
    <w:rsid w:val="008E12BB"/>
    <w:rsid w:val="008E1B94"/>
    <w:rsid w:val="008E1C90"/>
    <w:rsid w:val="008E22A8"/>
    <w:rsid w:val="008E25A8"/>
    <w:rsid w:val="008E2A97"/>
    <w:rsid w:val="008E2AB2"/>
    <w:rsid w:val="008E3871"/>
    <w:rsid w:val="008E42B8"/>
    <w:rsid w:val="008E43B9"/>
    <w:rsid w:val="008E4D41"/>
    <w:rsid w:val="008E564B"/>
    <w:rsid w:val="008E571B"/>
    <w:rsid w:val="008E5D8F"/>
    <w:rsid w:val="008E69D1"/>
    <w:rsid w:val="008E6AF4"/>
    <w:rsid w:val="008E6EBF"/>
    <w:rsid w:val="008E78D6"/>
    <w:rsid w:val="008E7EA5"/>
    <w:rsid w:val="008F004D"/>
    <w:rsid w:val="008F0985"/>
    <w:rsid w:val="008F0D9F"/>
    <w:rsid w:val="008F0E60"/>
    <w:rsid w:val="008F0FEE"/>
    <w:rsid w:val="008F205F"/>
    <w:rsid w:val="008F246F"/>
    <w:rsid w:val="008F2D64"/>
    <w:rsid w:val="008F3166"/>
    <w:rsid w:val="008F3D99"/>
    <w:rsid w:val="008F3DD3"/>
    <w:rsid w:val="008F3F06"/>
    <w:rsid w:val="008F3F9D"/>
    <w:rsid w:val="008F4AE1"/>
    <w:rsid w:val="008F5133"/>
    <w:rsid w:val="008F5658"/>
    <w:rsid w:val="008F5938"/>
    <w:rsid w:val="008F60A9"/>
    <w:rsid w:val="008F6275"/>
    <w:rsid w:val="008F6B3A"/>
    <w:rsid w:val="008F7558"/>
    <w:rsid w:val="008F7602"/>
    <w:rsid w:val="0090144F"/>
    <w:rsid w:val="00901786"/>
    <w:rsid w:val="0090200D"/>
    <w:rsid w:val="0090206E"/>
    <w:rsid w:val="00902694"/>
    <w:rsid w:val="00902A8A"/>
    <w:rsid w:val="00902CA7"/>
    <w:rsid w:val="00902CDE"/>
    <w:rsid w:val="00903121"/>
    <w:rsid w:val="0090334E"/>
    <w:rsid w:val="009039A9"/>
    <w:rsid w:val="009047B0"/>
    <w:rsid w:val="00904C18"/>
    <w:rsid w:val="00904F23"/>
    <w:rsid w:val="00904FAE"/>
    <w:rsid w:val="0090502F"/>
    <w:rsid w:val="0090511F"/>
    <w:rsid w:val="00905C95"/>
    <w:rsid w:val="00905F76"/>
    <w:rsid w:val="00906B3B"/>
    <w:rsid w:val="00907845"/>
    <w:rsid w:val="00907915"/>
    <w:rsid w:val="00907EDB"/>
    <w:rsid w:val="00910A8C"/>
    <w:rsid w:val="00910EA4"/>
    <w:rsid w:val="009117AC"/>
    <w:rsid w:val="00911F2D"/>
    <w:rsid w:val="00912763"/>
    <w:rsid w:val="009132F1"/>
    <w:rsid w:val="009135C0"/>
    <w:rsid w:val="00913748"/>
    <w:rsid w:val="00913C93"/>
    <w:rsid w:val="00913CD5"/>
    <w:rsid w:val="009142F4"/>
    <w:rsid w:val="009146AA"/>
    <w:rsid w:val="0091489A"/>
    <w:rsid w:val="0091586A"/>
    <w:rsid w:val="009159C9"/>
    <w:rsid w:val="009162E2"/>
    <w:rsid w:val="0091727D"/>
    <w:rsid w:val="0091728B"/>
    <w:rsid w:val="009177EB"/>
    <w:rsid w:val="00917CF3"/>
    <w:rsid w:val="00920B22"/>
    <w:rsid w:val="0092114E"/>
    <w:rsid w:val="0092202D"/>
    <w:rsid w:val="00922364"/>
    <w:rsid w:val="0092251C"/>
    <w:rsid w:val="009229A8"/>
    <w:rsid w:val="00923D0F"/>
    <w:rsid w:val="00923DBE"/>
    <w:rsid w:val="00924A06"/>
    <w:rsid w:val="0092538A"/>
    <w:rsid w:val="00925436"/>
    <w:rsid w:val="00925752"/>
    <w:rsid w:val="00925997"/>
    <w:rsid w:val="00925B73"/>
    <w:rsid w:val="00925C62"/>
    <w:rsid w:val="009260ED"/>
    <w:rsid w:val="009266B7"/>
    <w:rsid w:val="009270D5"/>
    <w:rsid w:val="009272EA"/>
    <w:rsid w:val="009278DF"/>
    <w:rsid w:val="00927BDE"/>
    <w:rsid w:val="00930097"/>
    <w:rsid w:val="00930847"/>
    <w:rsid w:val="009308ED"/>
    <w:rsid w:val="00930FDB"/>
    <w:rsid w:val="00931542"/>
    <w:rsid w:val="009316E0"/>
    <w:rsid w:val="009317A0"/>
    <w:rsid w:val="00932540"/>
    <w:rsid w:val="00932BF4"/>
    <w:rsid w:val="00932D9D"/>
    <w:rsid w:val="00932EB0"/>
    <w:rsid w:val="00932F04"/>
    <w:rsid w:val="00932FBE"/>
    <w:rsid w:val="00933492"/>
    <w:rsid w:val="00933EEC"/>
    <w:rsid w:val="009340D6"/>
    <w:rsid w:val="00934DC6"/>
    <w:rsid w:val="00934E2E"/>
    <w:rsid w:val="00935659"/>
    <w:rsid w:val="00935A9A"/>
    <w:rsid w:val="00936057"/>
    <w:rsid w:val="009361B3"/>
    <w:rsid w:val="00936F96"/>
    <w:rsid w:val="009374F8"/>
    <w:rsid w:val="00937710"/>
    <w:rsid w:val="009378DE"/>
    <w:rsid w:val="00937BEB"/>
    <w:rsid w:val="00937D8E"/>
    <w:rsid w:val="00937E73"/>
    <w:rsid w:val="00940550"/>
    <w:rsid w:val="009412EE"/>
    <w:rsid w:val="00941B42"/>
    <w:rsid w:val="009429B5"/>
    <w:rsid w:val="0094353D"/>
    <w:rsid w:val="0094374F"/>
    <w:rsid w:val="00943D5C"/>
    <w:rsid w:val="00944D08"/>
    <w:rsid w:val="00944FFF"/>
    <w:rsid w:val="00945C50"/>
    <w:rsid w:val="009461FB"/>
    <w:rsid w:val="009463E0"/>
    <w:rsid w:val="009467D9"/>
    <w:rsid w:val="00946BAA"/>
    <w:rsid w:val="00946C4F"/>
    <w:rsid w:val="00947F48"/>
    <w:rsid w:val="009505C8"/>
    <w:rsid w:val="00950607"/>
    <w:rsid w:val="00950632"/>
    <w:rsid w:val="0095063A"/>
    <w:rsid w:val="00950765"/>
    <w:rsid w:val="00950B87"/>
    <w:rsid w:val="00950EB2"/>
    <w:rsid w:val="00950F95"/>
    <w:rsid w:val="0095154D"/>
    <w:rsid w:val="00952314"/>
    <w:rsid w:val="00952A1C"/>
    <w:rsid w:val="00952D11"/>
    <w:rsid w:val="0095312A"/>
    <w:rsid w:val="00953487"/>
    <w:rsid w:val="00953715"/>
    <w:rsid w:val="00953877"/>
    <w:rsid w:val="009539EB"/>
    <w:rsid w:val="00953BC2"/>
    <w:rsid w:val="00953BD8"/>
    <w:rsid w:val="00953CDF"/>
    <w:rsid w:val="00954227"/>
    <w:rsid w:val="00954DA7"/>
    <w:rsid w:val="00955028"/>
    <w:rsid w:val="0095507F"/>
    <w:rsid w:val="009555D1"/>
    <w:rsid w:val="00955DDF"/>
    <w:rsid w:val="00956574"/>
    <w:rsid w:val="00956E56"/>
    <w:rsid w:val="0095703F"/>
    <w:rsid w:val="0095773E"/>
    <w:rsid w:val="009579E0"/>
    <w:rsid w:val="00957CC7"/>
    <w:rsid w:val="00960820"/>
    <w:rsid w:val="00960C84"/>
    <w:rsid w:val="00961908"/>
    <w:rsid w:val="009631BC"/>
    <w:rsid w:val="00963A47"/>
    <w:rsid w:val="00964179"/>
    <w:rsid w:val="00964709"/>
    <w:rsid w:val="00964A8E"/>
    <w:rsid w:val="00964D57"/>
    <w:rsid w:val="00965151"/>
    <w:rsid w:val="00965317"/>
    <w:rsid w:val="009658D6"/>
    <w:rsid w:val="00965954"/>
    <w:rsid w:val="00965E9B"/>
    <w:rsid w:val="009664BD"/>
    <w:rsid w:val="00966D03"/>
    <w:rsid w:val="00967572"/>
    <w:rsid w:val="00967756"/>
    <w:rsid w:val="00967859"/>
    <w:rsid w:val="009679C2"/>
    <w:rsid w:val="009707CB"/>
    <w:rsid w:val="00970E65"/>
    <w:rsid w:val="0097143B"/>
    <w:rsid w:val="00971629"/>
    <w:rsid w:val="0097171E"/>
    <w:rsid w:val="0097306C"/>
    <w:rsid w:val="00973351"/>
    <w:rsid w:val="0097471A"/>
    <w:rsid w:val="0097522C"/>
    <w:rsid w:val="00975848"/>
    <w:rsid w:val="00975DAD"/>
    <w:rsid w:val="00976349"/>
    <w:rsid w:val="009765A8"/>
    <w:rsid w:val="009768E7"/>
    <w:rsid w:val="00980964"/>
    <w:rsid w:val="00980BD8"/>
    <w:rsid w:val="00981311"/>
    <w:rsid w:val="00981BD3"/>
    <w:rsid w:val="00983131"/>
    <w:rsid w:val="009835D9"/>
    <w:rsid w:val="009837A3"/>
    <w:rsid w:val="00983A3F"/>
    <w:rsid w:val="00983CF1"/>
    <w:rsid w:val="0098411C"/>
    <w:rsid w:val="009842A8"/>
    <w:rsid w:val="0098510F"/>
    <w:rsid w:val="0098575C"/>
    <w:rsid w:val="00985E15"/>
    <w:rsid w:val="00986523"/>
    <w:rsid w:val="00986BDE"/>
    <w:rsid w:val="009871C0"/>
    <w:rsid w:val="00987A1F"/>
    <w:rsid w:val="00987A37"/>
    <w:rsid w:val="00987A7E"/>
    <w:rsid w:val="00990683"/>
    <w:rsid w:val="00990F9A"/>
    <w:rsid w:val="0099108A"/>
    <w:rsid w:val="00991385"/>
    <w:rsid w:val="0099176D"/>
    <w:rsid w:val="009918C2"/>
    <w:rsid w:val="00992262"/>
    <w:rsid w:val="009928F7"/>
    <w:rsid w:val="0099295C"/>
    <w:rsid w:val="00993060"/>
    <w:rsid w:val="00993441"/>
    <w:rsid w:val="00995073"/>
    <w:rsid w:val="00995164"/>
    <w:rsid w:val="00995229"/>
    <w:rsid w:val="00995702"/>
    <w:rsid w:val="009958FB"/>
    <w:rsid w:val="00995E25"/>
    <w:rsid w:val="00995F98"/>
    <w:rsid w:val="00996BA2"/>
    <w:rsid w:val="00996EB0"/>
    <w:rsid w:val="00996FAB"/>
    <w:rsid w:val="009972C9"/>
    <w:rsid w:val="009972D4"/>
    <w:rsid w:val="00997683"/>
    <w:rsid w:val="009A097D"/>
    <w:rsid w:val="009A1212"/>
    <w:rsid w:val="009A179C"/>
    <w:rsid w:val="009A2386"/>
    <w:rsid w:val="009A26E2"/>
    <w:rsid w:val="009A274A"/>
    <w:rsid w:val="009A2BD3"/>
    <w:rsid w:val="009A3020"/>
    <w:rsid w:val="009A3376"/>
    <w:rsid w:val="009A3A77"/>
    <w:rsid w:val="009A4518"/>
    <w:rsid w:val="009A535E"/>
    <w:rsid w:val="009A581C"/>
    <w:rsid w:val="009A5B2A"/>
    <w:rsid w:val="009A5BD7"/>
    <w:rsid w:val="009A5BF0"/>
    <w:rsid w:val="009A6220"/>
    <w:rsid w:val="009A67A6"/>
    <w:rsid w:val="009A6984"/>
    <w:rsid w:val="009A6D1C"/>
    <w:rsid w:val="009A6D2B"/>
    <w:rsid w:val="009A7104"/>
    <w:rsid w:val="009A75D0"/>
    <w:rsid w:val="009A7B23"/>
    <w:rsid w:val="009A7D7D"/>
    <w:rsid w:val="009B0F62"/>
    <w:rsid w:val="009B12F8"/>
    <w:rsid w:val="009B1FD8"/>
    <w:rsid w:val="009B2396"/>
    <w:rsid w:val="009B2468"/>
    <w:rsid w:val="009B2836"/>
    <w:rsid w:val="009B28D9"/>
    <w:rsid w:val="009B28E9"/>
    <w:rsid w:val="009B294E"/>
    <w:rsid w:val="009B32E3"/>
    <w:rsid w:val="009B4CCD"/>
    <w:rsid w:val="009B4EC8"/>
    <w:rsid w:val="009B5559"/>
    <w:rsid w:val="009B5B9F"/>
    <w:rsid w:val="009B6030"/>
    <w:rsid w:val="009B604E"/>
    <w:rsid w:val="009B6169"/>
    <w:rsid w:val="009B65B6"/>
    <w:rsid w:val="009B6989"/>
    <w:rsid w:val="009B7127"/>
    <w:rsid w:val="009B748C"/>
    <w:rsid w:val="009B74BF"/>
    <w:rsid w:val="009C11EB"/>
    <w:rsid w:val="009C1495"/>
    <w:rsid w:val="009C2442"/>
    <w:rsid w:val="009C2F7D"/>
    <w:rsid w:val="009C36C2"/>
    <w:rsid w:val="009C3B07"/>
    <w:rsid w:val="009C3B84"/>
    <w:rsid w:val="009C3F97"/>
    <w:rsid w:val="009C3FB2"/>
    <w:rsid w:val="009C4052"/>
    <w:rsid w:val="009C4711"/>
    <w:rsid w:val="009C47BF"/>
    <w:rsid w:val="009C4DA4"/>
    <w:rsid w:val="009C4EF5"/>
    <w:rsid w:val="009C517D"/>
    <w:rsid w:val="009C52E7"/>
    <w:rsid w:val="009C55FF"/>
    <w:rsid w:val="009C5AE2"/>
    <w:rsid w:val="009C5C24"/>
    <w:rsid w:val="009C5F8F"/>
    <w:rsid w:val="009C6397"/>
    <w:rsid w:val="009C659B"/>
    <w:rsid w:val="009C65FE"/>
    <w:rsid w:val="009C6978"/>
    <w:rsid w:val="009C6F56"/>
    <w:rsid w:val="009C77C3"/>
    <w:rsid w:val="009C79DC"/>
    <w:rsid w:val="009C7A44"/>
    <w:rsid w:val="009C7C26"/>
    <w:rsid w:val="009C7D9B"/>
    <w:rsid w:val="009D0AB3"/>
    <w:rsid w:val="009D109B"/>
    <w:rsid w:val="009D10E3"/>
    <w:rsid w:val="009D142E"/>
    <w:rsid w:val="009D1C82"/>
    <w:rsid w:val="009D1FE3"/>
    <w:rsid w:val="009D21FF"/>
    <w:rsid w:val="009D22D0"/>
    <w:rsid w:val="009D2986"/>
    <w:rsid w:val="009D2C32"/>
    <w:rsid w:val="009D2DDA"/>
    <w:rsid w:val="009D3606"/>
    <w:rsid w:val="009D3682"/>
    <w:rsid w:val="009D398A"/>
    <w:rsid w:val="009D3CA4"/>
    <w:rsid w:val="009D4581"/>
    <w:rsid w:val="009D48BD"/>
    <w:rsid w:val="009D50F4"/>
    <w:rsid w:val="009D52A7"/>
    <w:rsid w:val="009D5342"/>
    <w:rsid w:val="009D5ABC"/>
    <w:rsid w:val="009D5D20"/>
    <w:rsid w:val="009D5E5C"/>
    <w:rsid w:val="009D6312"/>
    <w:rsid w:val="009D6614"/>
    <w:rsid w:val="009D6734"/>
    <w:rsid w:val="009D69EF"/>
    <w:rsid w:val="009D76D4"/>
    <w:rsid w:val="009D7909"/>
    <w:rsid w:val="009D7D16"/>
    <w:rsid w:val="009E0195"/>
    <w:rsid w:val="009E0AFB"/>
    <w:rsid w:val="009E209D"/>
    <w:rsid w:val="009E21DD"/>
    <w:rsid w:val="009E26A1"/>
    <w:rsid w:val="009E2BBD"/>
    <w:rsid w:val="009E2EE9"/>
    <w:rsid w:val="009E2F72"/>
    <w:rsid w:val="009E33B8"/>
    <w:rsid w:val="009E38CE"/>
    <w:rsid w:val="009E3B4C"/>
    <w:rsid w:val="009E3CE7"/>
    <w:rsid w:val="009E4099"/>
    <w:rsid w:val="009E409F"/>
    <w:rsid w:val="009E41F7"/>
    <w:rsid w:val="009E4424"/>
    <w:rsid w:val="009E4467"/>
    <w:rsid w:val="009E48CB"/>
    <w:rsid w:val="009E48E9"/>
    <w:rsid w:val="009E4DEC"/>
    <w:rsid w:val="009E54D8"/>
    <w:rsid w:val="009E5AB3"/>
    <w:rsid w:val="009E5E28"/>
    <w:rsid w:val="009E6005"/>
    <w:rsid w:val="009E6311"/>
    <w:rsid w:val="009E6741"/>
    <w:rsid w:val="009E735E"/>
    <w:rsid w:val="009E7CB5"/>
    <w:rsid w:val="009E7E12"/>
    <w:rsid w:val="009F01D2"/>
    <w:rsid w:val="009F033A"/>
    <w:rsid w:val="009F046E"/>
    <w:rsid w:val="009F0641"/>
    <w:rsid w:val="009F0F82"/>
    <w:rsid w:val="009F122F"/>
    <w:rsid w:val="009F14EB"/>
    <w:rsid w:val="009F17EF"/>
    <w:rsid w:val="009F1C19"/>
    <w:rsid w:val="009F1D5B"/>
    <w:rsid w:val="009F1EA8"/>
    <w:rsid w:val="009F1EE5"/>
    <w:rsid w:val="009F21CD"/>
    <w:rsid w:val="009F25E5"/>
    <w:rsid w:val="009F2D9E"/>
    <w:rsid w:val="009F3C39"/>
    <w:rsid w:val="009F4185"/>
    <w:rsid w:val="009F470E"/>
    <w:rsid w:val="009F4D6B"/>
    <w:rsid w:val="009F4F0F"/>
    <w:rsid w:val="009F52FA"/>
    <w:rsid w:val="009F57EE"/>
    <w:rsid w:val="009F6F88"/>
    <w:rsid w:val="009F72DD"/>
    <w:rsid w:val="009F7526"/>
    <w:rsid w:val="00A00236"/>
    <w:rsid w:val="00A00654"/>
    <w:rsid w:val="00A00AFE"/>
    <w:rsid w:val="00A00F8C"/>
    <w:rsid w:val="00A0103D"/>
    <w:rsid w:val="00A010F3"/>
    <w:rsid w:val="00A0172E"/>
    <w:rsid w:val="00A019A9"/>
    <w:rsid w:val="00A01D8D"/>
    <w:rsid w:val="00A02596"/>
    <w:rsid w:val="00A0299E"/>
    <w:rsid w:val="00A02AE5"/>
    <w:rsid w:val="00A02F4B"/>
    <w:rsid w:val="00A030A3"/>
    <w:rsid w:val="00A033AD"/>
    <w:rsid w:val="00A0341B"/>
    <w:rsid w:val="00A03757"/>
    <w:rsid w:val="00A03A6C"/>
    <w:rsid w:val="00A03F22"/>
    <w:rsid w:val="00A04261"/>
    <w:rsid w:val="00A04685"/>
    <w:rsid w:val="00A04A3D"/>
    <w:rsid w:val="00A05296"/>
    <w:rsid w:val="00A052BF"/>
    <w:rsid w:val="00A0566A"/>
    <w:rsid w:val="00A06B23"/>
    <w:rsid w:val="00A07209"/>
    <w:rsid w:val="00A07B2E"/>
    <w:rsid w:val="00A10478"/>
    <w:rsid w:val="00A10B70"/>
    <w:rsid w:val="00A1126C"/>
    <w:rsid w:val="00A1131B"/>
    <w:rsid w:val="00A113B3"/>
    <w:rsid w:val="00A11F8D"/>
    <w:rsid w:val="00A120F1"/>
    <w:rsid w:val="00A1251C"/>
    <w:rsid w:val="00A125CE"/>
    <w:rsid w:val="00A1273D"/>
    <w:rsid w:val="00A132B6"/>
    <w:rsid w:val="00A141A8"/>
    <w:rsid w:val="00A14869"/>
    <w:rsid w:val="00A15A93"/>
    <w:rsid w:val="00A15C3C"/>
    <w:rsid w:val="00A16063"/>
    <w:rsid w:val="00A16135"/>
    <w:rsid w:val="00A16594"/>
    <w:rsid w:val="00A165FD"/>
    <w:rsid w:val="00A16D3D"/>
    <w:rsid w:val="00A16D6C"/>
    <w:rsid w:val="00A16E8C"/>
    <w:rsid w:val="00A17168"/>
    <w:rsid w:val="00A1720B"/>
    <w:rsid w:val="00A177E7"/>
    <w:rsid w:val="00A2092A"/>
    <w:rsid w:val="00A20A01"/>
    <w:rsid w:val="00A20F0C"/>
    <w:rsid w:val="00A20F27"/>
    <w:rsid w:val="00A2103E"/>
    <w:rsid w:val="00A21040"/>
    <w:rsid w:val="00A21322"/>
    <w:rsid w:val="00A214A7"/>
    <w:rsid w:val="00A21DF0"/>
    <w:rsid w:val="00A2239E"/>
    <w:rsid w:val="00A22F6D"/>
    <w:rsid w:val="00A23349"/>
    <w:rsid w:val="00A233E4"/>
    <w:rsid w:val="00A236EA"/>
    <w:rsid w:val="00A237E7"/>
    <w:rsid w:val="00A2388A"/>
    <w:rsid w:val="00A23997"/>
    <w:rsid w:val="00A23AF4"/>
    <w:rsid w:val="00A240BA"/>
    <w:rsid w:val="00A245D5"/>
    <w:rsid w:val="00A24A2D"/>
    <w:rsid w:val="00A24D40"/>
    <w:rsid w:val="00A24FBC"/>
    <w:rsid w:val="00A25257"/>
    <w:rsid w:val="00A2556B"/>
    <w:rsid w:val="00A26D9E"/>
    <w:rsid w:val="00A27244"/>
    <w:rsid w:val="00A2757D"/>
    <w:rsid w:val="00A27CE5"/>
    <w:rsid w:val="00A27D57"/>
    <w:rsid w:val="00A27EBE"/>
    <w:rsid w:val="00A3097D"/>
    <w:rsid w:val="00A310D7"/>
    <w:rsid w:val="00A31638"/>
    <w:rsid w:val="00A3171A"/>
    <w:rsid w:val="00A31792"/>
    <w:rsid w:val="00A31DCF"/>
    <w:rsid w:val="00A331D4"/>
    <w:rsid w:val="00A33348"/>
    <w:rsid w:val="00A33833"/>
    <w:rsid w:val="00A33EE8"/>
    <w:rsid w:val="00A34973"/>
    <w:rsid w:val="00A34E23"/>
    <w:rsid w:val="00A3588F"/>
    <w:rsid w:val="00A35A0A"/>
    <w:rsid w:val="00A35BE7"/>
    <w:rsid w:val="00A35F89"/>
    <w:rsid w:val="00A36615"/>
    <w:rsid w:val="00A37039"/>
    <w:rsid w:val="00A371A5"/>
    <w:rsid w:val="00A37317"/>
    <w:rsid w:val="00A40201"/>
    <w:rsid w:val="00A40562"/>
    <w:rsid w:val="00A409CB"/>
    <w:rsid w:val="00A40D6E"/>
    <w:rsid w:val="00A4118D"/>
    <w:rsid w:val="00A414A7"/>
    <w:rsid w:val="00A414D8"/>
    <w:rsid w:val="00A41A15"/>
    <w:rsid w:val="00A41DDB"/>
    <w:rsid w:val="00A41EE7"/>
    <w:rsid w:val="00A42107"/>
    <w:rsid w:val="00A42F61"/>
    <w:rsid w:val="00A43002"/>
    <w:rsid w:val="00A43956"/>
    <w:rsid w:val="00A43B4D"/>
    <w:rsid w:val="00A43FEB"/>
    <w:rsid w:val="00A448C0"/>
    <w:rsid w:val="00A456FD"/>
    <w:rsid w:val="00A45810"/>
    <w:rsid w:val="00A45E47"/>
    <w:rsid w:val="00A45FB9"/>
    <w:rsid w:val="00A4683B"/>
    <w:rsid w:val="00A4721F"/>
    <w:rsid w:val="00A47C52"/>
    <w:rsid w:val="00A47CB7"/>
    <w:rsid w:val="00A5016E"/>
    <w:rsid w:val="00A50A65"/>
    <w:rsid w:val="00A51971"/>
    <w:rsid w:val="00A52332"/>
    <w:rsid w:val="00A53327"/>
    <w:rsid w:val="00A538AD"/>
    <w:rsid w:val="00A53901"/>
    <w:rsid w:val="00A53E59"/>
    <w:rsid w:val="00A5473E"/>
    <w:rsid w:val="00A54D22"/>
    <w:rsid w:val="00A55057"/>
    <w:rsid w:val="00A5590E"/>
    <w:rsid w:val="00A56280"/>
    <w:rsid w:val="00A566EB"/>
    <w:rsid w:val="00A567FD"/>
    <w:rsid w:val="00A568BE"/>
    <w:rsid w:val="00A571DF"/>
    <w:rsid w:val="00A575F8"/>
    <w:rsid w:val="00A57B72"/>
    <w:rsid w:val="00A57BC0"/>
    <w:rsid w:val="00A600A1"/>
    <w:rsid w:val="00A60550"/>
    <w:rsid w:val="00A605A1"/>
    <w:rsid w:val="00A605A6"/>
    <w:rsid w:val="00A609B8"/>
    <w:rsid w:val="00A60BAD"/>
    <w:rsid w:val="00A61178"/>
    <w:rsid w:val="00A6181D"/>
    <w:rsid w:val="00A61BAC"/>
    <w:rsid w:val="00A62960"/>
    <w:rsid w:val="00A6298D"/>
    <w:rsid w:val="00A638C4"/>
    <w:rsid w:val="00A6416E"/>
    <w:rsid w:val="00A6487D"/>
    <w:rsid w:val="00A64FFF"/>
    <w:rsid w:val="00A661CA"/>
    <w:rsid w:val="00A66ABA"/>
    <w:rsid w:val="00A66FEB"/>
    <w:rsid w:val="00A67187"/>
    <w:rsid w:val="00A671AD"/>
    <w:rsid w:val="00A67350"/>
    <w:rsid w:val="00A677FF"/>
    <w:rsid w:val="00A67B9C"/>
    <w:rsid w:val="00A67F5C"/>
    <w:rsid w:val="00A67F7E"/>
    <w:rsid w:val="00A70B0E"/>
    <w:rsid w:val="00A71360"/>
    <w:rsid w:val="00A716A0"/>
    <w:rsid w:val="00A71707"/>
    <w:rsid w:val="00A71945"/>
    <w:rsid w:val="00A72302"/>
    <w:rsid w:val="00A72393"/>
    <w:rsid w:val="00A724BD"/>
    <w:rsid w:val="00A72DE8"/>
    <w:rsid w:val="00A72FDF"/>
    <w:rsid w:val="00A73427"/>
    <w:rsid w:val="00A73FEE"/>
    <w:rsid w:val="00A7436B"/>
    <w:rsid w:val="00A7472F"/>
    <w:rsid w:val="00A74C88"/>
    <w:rsid w:val="00A74D74"/>
    <w:rsid w:val="00A74F3B"/>
    <w:rsid w:val="00A74FCC"/>
    <w:rsid w:val="00A75C98"/>
    <w:rsid w:val="00A765C1"/>
    <w:rsid w:val="00A7708D"/>
    <w:rsid w:val="00A77310"/>
    <w:rsid w:val="00A775ED"/>
    <w:rsid w:val="00A77E48"/>
    <w:rsid w:val="00A77E9D"/>
    <w:rsid w:val="00A814A7"/>
    <w:rsid w:val="00A81614"/>
    <w:rsid w:val="00A82496"/>
    <w:rsid w:val="00A82968"/>
    <w:rsid w:val="00A829F3"/>
    <w:rsid w:val="00A836BD"/>
    <w:rsid w:val="00A837B1"/>
    <w:rsid w:val="00A839CE"/>
    <w:rsid w:val="00A83AEB"/>
    <w:rsid w:val="00A83DA1"/>
    <w:rsid w:val="00A83EBF"/>
    <w:rsid w:val="00A847C5"/>
    <w:rsid w:val="00A84A8F"/>
    <w:rsid w:val="00A8509E"/>
    <w:rsid w:val="00A851C9"/>
    <w:rsid w:val="00A85C9E"/>
    <w:rsid w:val="00A85D12"/>
    <w:rsid w:val="00A86A86"/>
    <w:rsid w:val="00A9047C"/>
    <w:rsid w:val="00A90707"/>
    <w:rsid w:val="00A914F7"/>
    <w:rsid w:val="00A91DC2"/>
    <w:rsid w:val="00A91FB6"/>
    <w:rsid w:val="00A921ED"/>
    <w:rsid w:val="00A9298A"/>
    <w:rsid w:val="00A9325C"/>
    <w:rsid w:val="00A932F6"/>
    <w:rsid w:val="00A93680"/>
    <w:rsid w:val="00A93B35"/>
    <w:rsid w:val="00A941A1"/>
    <w:rsid w:val="00A94D80"/>
    <w:rsid w:val="00A95184"/>
    <w:rsid w:val="00A955B4"/>
    <w:rsid w:val="00A957C1"/>
    <w:rsid w:val="00A965B5"/>
    <w:rsid w:val="00A967E7"/>
    <w:rsid w:val="00A96EF6"/>
    <w:rsid w:val="00A97170"/>
    <w:rsid w:val="00A9725B"/>
    <w:rsid w:val="00A97791"/>
    <w:rsid w:val="00A979AE"/>
    <w:rsid w:val="00A979D5"/>
    <w:rsid w:val="00AA0424"/>
    <w:rsid w:val="00AA1A9F"/>
    <w:rsid w:val="00AA283D"/>
    <w:rsid w:val="00AA3074"/>
    <w:rsid w:val="00AA3370"/>
    <w:rsid w:val="00AA35AA"/>
    <w:rsid w:val="00AA39BE"/>
    <w:rsid w:val="00AA3B2F"/>
    <w:rsid w:val="00AA402B"/>
    <w:rsid w:val="00AA4653"/>
    <w:rsid w:val="00AA4AF2"/>
    <w:rsid w:val="00AA4F95"/>
    <w:rsid w:val="00AA5046"/>
    <w:rsid w:val="00AA55F6"/>
    <w:rsid w:val="00AA564B"/>
    <w:rsid w:val="00AA773F"/>
    <w:rsid w:val="00AA7BDE"/>
    <w:rsid w:val="00AB0103"/>
    <w:rsid w:val="00AB01BC"/>
    <w:rsid w:val="00AB0D98"/>
    <w:rsid w:val="00AB1525"/>
    <w:rsid w:val="00AB197B"/>
    <w:rsid w:val="00AB1996"/>
    <w:rsid w:val="00AB19C7"/>
    <w:rsid w:val="00AB1F92"/>
    <w:rsid w:val="00AB2331"/>
    <w:rsid w:val="00AB2423"/>
    <w:rsid w:val="00AB3825"/>
    <w:rsid w:val="00AB41D5"/>
    <w:rsid w:val="00AB4330"/>
    <w:rsid w:val="00AB458C"/>
    <w:rsid w:val="00AB5601"/>
    <w:rsid w:val="00AB59C4"/>
    <w:rsid w:val="00AB5ADB"/>
    <w:rsid w:val="00AB5C92"/>
    <w:rsid w:val="00AB664C"/>
    <w:rsid w:val="00AB6C2E"/>
    <w:rsid w:val="00AB6E0C"/>
    <w:rsid w:val="00AB733B"/>
    <w:rsid w:val="00AB73C0"/>
    <w:rsid w:val="00AB7561"/>
    <w:rsid w:val="00AB7CC2"/>
    <w:rsid w:val="00AC0609"/>
    <w:rsid w:val="00AC0944"/>
    <w:rsid w:val="00AC1717"/>
    <w:rsid w:val="00AC171B"/>
    <w:rsid w:val="00AC1A39"/>
    <w:rsid w:val="00AC1A72"/>
    <w:rsid w:val="00AC1E60"/>
    <w:rsid w:val="00AC2128"/>
    <w:rsid w:val="00AC2702"/>
    <w:rsid w:val="00AC389B"/>
    <w:rsid w:val="00AC3F65"/>
    <w:rsid w:val="00AC4426"/>
    <w:rsid w:val="00AC4A07"/>
    <w:rsid w:val="00AC56EE"/>
    <w:rsid w:val="00AC5A5E"/>
    <w:rsid w:val="00AC5CA4"/>
    <w:rsid w:val="00AC63D6"/>
    <w:rsid w:val="00AC6413"/>
    <w:rsid w:val="00AC67F8"/>
    <w:rsid w:val="00AC681F"/>
    <w:rsid w:val="00AC69F0"/>
    <w:rsid w:val="00AC6A41"/>
    <w:rsid w:val="00AC771D"/>
    <w:rsid w:val="00AC781C"/>
    <w:rsid w:val="00AD023F"/>
    <w:rsid w:val="00AD06DA"/>
    <w:rsid w:val="00AD0F7E"/>
    <w:rsid w:val="00AD1348"/>
    <w:rsid w:val="00AD1497"/>
    <w:rsid w:val="00AD1681"/>
    <w:rsid w:val="00AD16E8"/>
    <w:rsid w:val="00AD177A"/>
    <w:rsid w:val="00AD1AAE"/>
    <w:rsid w:val="00AD1C0D"/>
    <w:rsid w:val="00AD21A3"/>
    <w:rsid w:val="00AD2A0F"/>
    <w:rsid w:val="00AD2F2A"/>
    <w:rsid w:val="00AD2F8B"/>
    <w:rsid w:val="00AD32CD"/>
    <w:rsid w:val="00AD3353"/>
    <w:rsid w:val="00AD364A"/>
    <w:rsid w:val="00AD4B14"/>
    <w:rsid w:val="00AD4EB2"/>
    <w:rsid w:val="00AD6722"/>
    <w:rsid w:val="00AD6A94"/>
    <w:rsid w:val="00AD6E56"/>
    <w:rsid w:val="00AD762D"/>
    <w:rsid w:val="00AD7F4C"/>
    <w:rsid w:val="00AE1A2F"/>
    <w:rsid w:val="00AE202A"/>
    <w:rsid w:val="00AE221F"/>
    <w:rsid w:val="00AE22B6"/>
    <w:rsid w:val="00AE233F"/>
    <w:rsid w:val="00AE277B"/>
    <w:rsid w:val="00AE2BCB"/>
    <w:rsid w:val="00AE2D69"/>
    <w:rsid w:val="00AE2F13"/>
    <w:rsid w:val="00AE3557"/>
    <w:rsid w:val="00AE393F"/>
    <w:rsid w:val="00AE4065"/>
    <w:rsid w:val="00AE489A"/>
    <w:rsid w:val="00AE4B1C"/>
    <w:rsid w:val="00AE4D52"/>
    <w:rsid w:val="00AE54E7"/>
    <w:rsid w:val="00AE566F"/>
    <w:rsid w:val="00AE59FD"/>
    <w:rsid w:val="00AE5A47"/>
    <w:rsid w:val="00AE5B17"/>
    <w:rsid w:val="00AE5EC5"/>
    <w:rsid w:val="00AE620E"/>
    <w:rsid w:val="00AE6FEE"/>
    <w:rsid w:val="00AE72C8"/>
    <w:rsid w:val="00AE7FBC"/>
    <w:rsid w:val="00AF0258"/>
    <w:rsid w:val="00AF05D7"/>
    <w:rsid w:val="00AF0659"/>
    <w:rsid w:val="00AF114C"/>
    <w:rsid w:val="00AF15C3"/>
    <w:rsid w:val="00AF1A7C"/>
    <w:rsid w:val="00AF1B28"/>
    <w:rsid w:val="00AF1BA8"/>
    <w:rsid w:val="00AF1F41"/>
    <w:rsid w:val="00AF2095"/>
    <w:rsid w:val="00AF3702"/>
    <w:rsid w:val="00AF3BEB"/>
    <w:rsid w:val="00AF409E"/>
    <w:rsid w:val="00AF4BDF"/>
    <w:rsid w:val="00AF4DB7"/>
    <w:rsid w:val="00AF4F76"/>
    <w:rsid w:val="00AF507A"/>
    <w:rsid w:val="00AF571A"/>
    <w:rsid w:val="00AF6033"/>
    <w:rsid w:val="00AF6057"/>
    <w:rsid w:val="00AF622D"/>
    <w:rsid w:val="00AF72E3"/>
    <w:rsid w:val="00AF7611"/>
    <w:rsid w:val="00AF7A72"/>
    <w:rsid w:val="00AF7C14"/>
    <w:rsid w:val="00AF7E2A"/>
    <w:rsid w:val="00B00037"/>
    <w:rsid w:val="00B00519"/>
    <w:rsid w:val="00B009FA"/>
    <w:rsid w:val="00B0115D"/>
    <w:rsid w:val="00B01A11"/>
    <w:rsid w:val="00B023C7"/>
    <w:rsid w:val="00B02A32"/>
    <w:rsid w:val="00B050C4"/>
    <w:rsid w:val="00B0515C"/>
    <w:rsid w:val="00B0519D"/>
    <w:rsid w:val="00B066DE"/>
    <w:rsid w:val="00B067F7"/>
    <w:rsid w:val="00B06BD3"/>
    <w:rsid w:val="00B06CDD"/>
    <w:rsid w:val="00B06F92"/>
    <w:rsid w:val="00B0764F"/>
    <w:rsid w:val="00B0789D"/>
    <w:rsid w:val="00B07D2D"/>
    <w:rsid w:val="00B07F68"/>
    <w:rsid w:val="00B102FE"/>
    <w:rsid w:val="00B10516"/>
    <w:rsid w:val="00B10661"/>
    <w:rsid w:val="00B1070B"/>
    <w:rsid w:val="00B109D1"/>
    <w:rsid w:val="00B11AAA"/>
    <w:rsid w:val="00B11E0A"/>
    <w:rsid w:val="00B11F35"/>
    <w:rsid w:val="00B12177"/>
    <w:rsid w:val="00B1223A"/>
    <w:rsid w:val="00B1276A"/>
    <w:rsid w:val="00B1332D"/>
    <w:rsid w:val="00B1372A"/>
    <w:rsid w:val="00B13B69"/>
    <w:rsid w:val="00B13C87"/>
    <w:rsid w:val="00B13F15"/>
    <w:rsid w:val="00B1429B"/>
    <w:rsid w:val="00B14C06"/>
    <w:rsid w:val="00B14C5B"/>
    <w:rsid w:val="00B1595B"/>
    <w:rsid w:val="00B15B2B"/>
    <w:rsid w:val="00B1641A"/>
    <w:rsid w:val="00B1730C"/>
    <w:rsid w:val="00B17BD8"/>
    <w:rsid w:val="00B20284"/>
    <w:rsid w:val="00B204E3"/>
    <w:rsid w:val="00B20C6F"/>
    <w:rsid w:val="00B22139"/>
    <w:rsid w:val="00B2243F"/>
    <w:rsid w:val="00B229FB"/>
    <w:rsid w:val="00B22D00"/>
    <w:rsid w:val="00B233D5"/>
    <w:rsid w:val="00B23CE8"/>
    <w:rsid w:val="00B24052"/>
    <w:rsid w:val="00B244A9"/>
    <w:rsid w:val="00B244E7"/>
    <w:rsid w:val="00B24ADA"/>
    <w:rsid w:val="00B24F82"/>
    <w:rsid w:val="00B24FDB"/>
    <w:rsid w:val="00B255DF"/>
    <w:rsid w:val="00B263B7"/>
    <w:rsid w:val="00B26469"/>
    <w:rsid w:val="00B26BEC"/>
    <w:rsid w:val="00B26D69"/>
    <w:rsid w:val="00B278B2"/>
    <w:rsid w:val="00B27A22"/>
    <w:rsid w:val="00B27A5F"/>
    <w:rsid w:val="00B27A97"/>
    <w:rsid w:val="00B27CCE"/>
    <w:rsid w:val="00B27F2D"/>
    <w:rsid w:val="00B27F35"/>
    <w:rsid w:val="00B3015C"/>
    <w:rsid w:val="00B3074F"/>
    <w:rsid w:val="00B30836"/>
    <w:rsid w:val="00B30A1D"/>
    <w:rsid w:val="00B30CD1"/>
    <w:rsid w:val="00B30DCF"/>
    <w:rsid w:val="00B30F71"/>
    <w:rsid w:val="00B3106C"/>
    <w:rsid w:val="00B32369"/>
    <w:rsid w:val="00B32377"/>
    <w:rsid w:val="00B323DA"/>
    <w:rsid w:val="00B32500"/>
    <w:rsid w:val="00B33B49"/>
    <w:rsid w:val="00B34C92"/>
    <w:rsid w:val="00B3532F"/>
    <w:rsid w:val="00B3558C"/>
    <w:rsid w:val="00B35BEC"/>
    <w:rsid w:val="00B3635B"/>
    <w:rsid w:val="00B3649E"/>
    <w:rsid w:val="00B36D50"/>
    <w:rsid w:val="00B36F56"/>
    <w:rsid w:val="00B37057"/>
    <w:rsid w:val="00B3735B"/>
    <w:rsid w:val="00B3739D"/>
    <w:rsid w:val="00B3789A"/>
    <w:rsid w:val="00B37B47"/>
    <w:rsid w:val="00B4019F"/>
    <w:rsid w:val="00B40235"/>
    <w:rsid w:val="00B40306"/>
    <w:rsid w:val="00B40B86"/>
    <w:rsid w:val="00B410C5"/>
    <w:rsid w:val="00B415F5"/>
    <w:rsid w:val="00B41EE5"/>
    <w:rsid w:val="00B4211F"/>
    <w:rsid w:val="00B4238E"/>
    <w:rsid w:val="00B4248E"/>
    <w:rsid w:val="00B425C5"/>
    <w:rsid w:val="00B425F0"/>
    <w:rsid w:val="00B432AB"/>
    <w:rsid w:val="00B432C8"/>
    <w:rsid w:val="00B433F4"/>
    <w:rsid w:val="00B43C20"/>
    <w:rsid w:val="00B44323"/>
    <w:rsid w:val="00B45B8A"/>
    <w:rsid w:val="00B46167"/>
    <w:rsid w:val="00B4620E"/>
    <w:rsid w:val="00B46770"/>
    <w:rsid w:val="00B4771D"/>
    <w:rsid w:val="00B47AA8"/>
    <w:rsid w:val="00B502F7"/>
    <w:rsid w:val="00B503D8"/>
    <w:rsid w:val="00B5073F"/>
    <w:rsid w:val="00B50FF8"/>
    <w:rsid w:val="00B5121E"/>
    <w:rsid w:val="00B5165D"/>
    <w:rsid w:val="00B5241D"/>
    <w:rsid w:val="00B529CB"/>
    <w:rsid w:val="00B531FC"/>
    <w:rsid w:val="00B5337B"/>
    <w:rsid w:val="00B53739"/>
    <w:rsid w:val="00B53986"/>
    <w:rsid w:val="00B53D2A"/>
    <w:rsid w:val="00B542A2"/>
    <w:rsid w:val="00B547C9"/>
    <w:rsid w:val="00B548ED"/>
    <w:rsid w:val="00B54B93"/>
    <w:rsid w:val="00B54E90"/>
    <w:rsid w:val="00B5527D"/>
    <w:rsid w:val="00B55A31"/>
    <w:rsid w:val="00B55CBA"/>
    <w:rsid w:val="00B567B8"/>
    <w:rsid w:val="00B568CF"/>
    <w:rsid w:val="00B56CCF"/>
    <w:rsid w:val="00B572A5"/>
    <w:rsid w:val="00B57B38"/>
    <w:rsid w:val="00B57BA4"/>
    <w:rsid w:val="00B60B71"/>
    <w:rsid w:val="00B60BD8"/>
    <w:rsid w:val="00B61045"/>
    <w:rsid w:val="00B61173"/>
    <w:rsid w:val="00B611AA"/>
    <w:rsid w:val="00B618AE"/>
    <w:rsid w:val="00B618B1"/>
    <w:rsid w:val="00B618D1"/>
    <w:rsid w:val="00B629D4"/>
    <w:rsid w:val="00B6371E"/>
    <w:rsid w:val="00B645FB"/>
    <w:rsid w:val="00B64CAB"/>
    <w:rsid w:val="00B65C40"/>
    <w:rsid w:val="00B6628C"/>
    <w:rsid w:val="00B66687"/>
    <w:rsid w:val="00B6677E"/>
    <w:rsid w:val="00B6709F"/>
    <w:rsid w:val="00B677D3"/>
    <w:rsid w:val="00B67B27"/>
    <w:rsid w:val="00B7022A"/>
    <w:rsid w:val="00B70709"/>
    <w:rsid w:val="00B70826"/>
    <w:rsid w:val="00B713CC"/>
    <w:rsid w:val="00B71493"/>
    <w:rsid w:val="00B71CCD"/>
    <w:rsid w:val="00B71FF8"/>
    <w:rsid w:val="00B7244B"/>
    <w:rsid w:val="00B7262A"/>
    <w:rsid w:val="00B726A0"/>
    <w:rsid w:val="00B72907"/>
    <w:rsid w:val="00B72CFB"/>
    <w:rsid w:val="00B72F48"/>
    <w:rsid w:val="00B73023"/>
    <w:rsid w:val="00B73273"/>
    <w:rsid w:val="00B73C33"/>
    <w:rsid w:val="00B749A9"/>
    <w:rsid w:val="00B74F71"/>
    <w:rsid w:val="00B7518D"/>
    <w:rsid w:val="00B7556D"/>
    <w:rsid w:val="00B75B9B"/>
    <w:rsid w:val="00B768AD"/>
    <w:rsid w:val="00B76D77"/>
    <w:rsid w:val="00B77840"/>
    <w:rsid w:val="00B8023F"/>
    <w:rsid w:val="00B80458"/>
    <w:rsid w:val="00B8050D"/>
    <w:rsid w:val="00B81520"/>
    <w:rsid w:val="00B815DC"/>
    <w:rsid w:val="00B81BA5"/>
    <w:rsid w:val="00B81BFF"/>
    <w:rsid w:val="00B820BF"/>
    <w:rsid w:val="00B82880"/>
    <w:rsid w:val="00B82A5A"/>
    <w:rsid w:val="00B8345B"/>
    <w:rsid w:val="00B846DB"/>
    <w:rsid w:val="00B84C0F"/>
    <w:rsid w:val="00B84C27"/>
    <w:rsid w:val="00B84F55"/>
    <w:rsid w:val="00B85003"/>
    <w:rsid w:val="00B85339"/>
    <w:rsid w:val="00B85938"/>
    <w:rsid w:val="00B85A24"/>
    <w:rsid w:val="00B86112"/>
    <w:rsid w:val="00B87102"/>
    <w:rsid w:val="00B87128"/>
    <w:rsid w:val="00B8736D"/>
    <w:rsid w:val="00B90578"/>
    <w:rsid w:val="00B90823"/>
    <w:rsid w:val="00B90ECF"/>
    <w:rsid w:val="00B9189A"/>
    <w:rsid w:val="00B918CA"/>
    <w:rsid w:val="00B9191F"/>
    <w:rsid w:val="00B91A44"/>
    <w:rsid w:val="00B91E7F"/>
    <w:rsid w:val="00B92131"/>
    <w:rsid w:val="00B921E9"/>
    <w:rsid w:val="00B9228B"/>
    <w:rsid w:val="00B922FC"/>
    <w:rsid w:val="00B9270B"/>
    <w:rsid w:val="00B92D2E"/>
    <w:rsid w:val="00B935F9"/>
    <w:rsid w:val="00B93786"/>
    <w:rsid w:val="00B93B90"/>
    <w:rsid w:val="00B9416A"/>
    <w:rsid w:val="00B941A3"/>
    <w:rsid w:val="00B94CDF"/>
    <w:rsid w:val="00B94E44"/>
    <w:rsid w:val="00B94EC4"/>
    <w:rsid w:val="00B95671"/>
    <w:rsid w:val="00B95A4D"/>
    <w:rsid w:val="00B95DAC"/>
    <w:rsid w:val="00B9613C"/>
    <w:rsid w:val="00B963E9"/>
    <w:rsid w:val="00B9673E"/>
    <w:rsid w:val="00B96820"/>
    <w:rsid w:val="00B96ECD"/>
    <w:rsid w:val="00B97625"/>
    <w:rsid w:val="00B97E29"/>
    <w:rsid w:val="00BA02DF"/>
    <w:rsid w:val="00BA03CC"/>
    <w:rsid w:val="00BA071C"/>
    <w:rsid w:val="00BA0798"/>
    <w:rsid w:val="00BA117D"/>
    <w:rsid w:val="00BA1313"/>
    <w:rsid w:val="00BA13CF"/>
    <w:rsid w:val="00BA1988"/>
    <w:rsid w:val="00BA1C13"/>
    <w:rsid w:val="00BA1CD5"/>
    <w:rsid w:val="00BA1E99"/>
    <w:rsid w:val="00BA3B0C"/>
    <w:rsid w:val="00BA42D7"/>
    <w:rsid w:val="00BA44C8"/>
    <w:rsid w:val="00BA466C"/>
    <w:rsid w:val="00BA52F2"/>
    <w:rsid w:val="00BA5DBF"/>
    <w:rsid w:val="00BA696D"/>
    <w:rsid w:val="00BA6F31"/>
    <w:rsid w:val="00BA7584"/>
    <w:rsid w:val="00BA7ABE"/>
    <w:rsid w:val="00BA7C61"/>
    <w:rsid w:val="00BA7C82"/>
    <w:rsid w:val="00BB01BC"/>
    <w:rsid w:val="00BB047E"/>
    <w:rsid w:val="00BB0DEB"/>
    <w:rsid w:val="00BB0EFF"/>
    <w:rsid w:val="00BB10AA"/>
    <w:rsid w:val="00BB11A5"/>
    <w:rsid w:val="00BB143D"/>
    <w:rsid w:val="00BB1552"/>
    <w:rsid w:val="00BB1E83"/>
    <w:rsid w:val="00BB2611"/>
    <w:rsid w:val="00BB2C3F"/>
    <w:rsid w:val="00BB2CEB"/>
    <w:rsid w:val="00BB308A"/>
    <w:rsid w:val="00BB30BF"/>
    <w:rsid w:val="00BB38BB"/>
    <w:rsid w:val="00BB3C74"/>
    <w:rsid w:val="00BB3CD6"/>
    <w:rsid w:val="00BB45FD"/>
    <w:rsid w:val="00BB50CC"/>
    <w:rsid w:val="00BB52E5"/>
    <w:rsid w:val="00BB5348"/>
    <w:rsid w:val="00BB59E9"/>
    <w:rsid w:val="00BB5C18"/>
    <w:rsid w:val="00BB6E07"/>
    <w:rsid w:val="00BB71A3"/>
    <w:rsid w:val="00BB78CB"/>
    <w:rsid w:val="00BC0ADB"/>
    <w:rsid w:val="00BC0BA3"/>
    <w:rsid w:val="00BC1FC0"/>
    <w:rsid w:val="00BC3426"/>
    <w:rsid w:val="00BC348C"/>
    <w:rsid w:val="00BC3623"/>
    <w:rsid w:val="00BC3A6C"/>
    <w:rsid w:val="00BC3E7B"/>
    <w:rsid w:val="00BC3F4D"/>
    <w:rsid w:val="00BC411B"/>
    <w:rsid w:val="00BC4331"/>
    <w:rsid w:val="00BC4718"/>
    <w:rsid w:val="00BC5295"/>
    <w:rsid w:val="00BC52A0"/>
    <w:rsid w:val="00BC5FDC"/>
    <w:rsid w:val="00BC6592"/>
    <w:rsid w:val="00BC6ACB"/>
    <w:rsid w:val="00BC6FD3"/>
    <w:rsid w:val="00BC6FE5"/>
    <w:rsid w:val="00BC7243"/>
    <w:rsid w:val="00BC79BA"/>
    <w:rsid w:val="00BC7B27"/>
    <w:rsid w:val="00BC7B31"/>
    <w:rsid w:val="00BC7C75"/>
    <w:rsid w:val="00BD0EC5"/>
    <w:rsid w:val="00BD12F9"/>
    <w:rsid w:val="00BD1AC3"/>
    <w:rsid w:val="00BD2DAD"/>
    <w:rsid w:val="00BD3129"/>
    <w:rsid w:val="00BD31BE"/>
    <w:rsid w:val="00BD349E"/>
    <w:rsid w:val="00BD3636"/>
    <w:rsid w:val="00BD470A"/>
    <w:rsid w:val="00BD49D9"/>
    <w:rsid w:val="00BD4CC1"/>
    <w:rsid w:val="00BD55B0"/>
    <w:rsid w:val="00BD6799"/>
    <w:rsid w:val="00BD6837"/>
    <w:rsid w:val="00BD69DB"/>
    <w:rsid w:val="00BD6F66"/>
    <w:rsid w:val="00BD7465"/>
    <w:rsid w:val="00BD7541"/>
    <w:rsid w:val="00BD7B59"/>
    <w:rsid w:val="00BE025D"/>
    <w:rsid w:val="00BE108D"/>
    <w:rsid w:val="00BE14EB"/>
    <w:rsid w:val="00BE2472"/>
    <w:rsid w:val="00BE28D6"/>
    <w:rsid w:val="00BE2AEE"/>
    <w:rsid w:val="00BE31DB"/>
    <w:rsid w:val="00BE376F"/>
    <w:rsid w:val="00BE4C10"/>
    <w:rsid w:val="00BE518C"/>
    <w:rsid w:val="00BE598B"/>
    <w:rsid w:val="00BE5B48"/>
    <w:rsid w:val="00BE6412"/>
    <w:rsid w:val="00BE656F"/>
    <w:rsid w:val="00BE6B06"/>
    <w:rsid w:val="00BE70A2"/>
    <w:rsid w:val="00BE7A03"/>
    <w:rsid w:val="00BE7B39"/>
    <w:rsid w:val="00BE7CB2"/>
    <w:rsid w:val="00BE7F1D"/>
    <w:rsid w:val="00BF0D4F"/>
    <w:rsid w:val="00BF0FDF"/>
    <w:rsid w:val="00BF110F"/>
    <w:rsid w:val="00BF11E7"/>
    <w:rsid w:val="00BF1343"/>
    <w:rsid w:val="00BF1819"/>
    <w:rsid w:val="00BF1B47"/>
    <w:rsid w:val="00BF1BB0"/>
    <w:rsid w:val="00BF2946"/>
    <w:rsid w:val="00BF30D9"/>
    <w:rsid w:val="00BF37AF"/>
    <w:rsid w:val="00BF3C96"/>
    <w:rsid w:val="00BF42F1"/>
    <w:rsid w:val="00BF4613"/>
    <w:rsid w:val="00BF4A06"/>
    <w:rsid w:val="00BF4FC3"/>
    <w:rsid w:val="00BF510D"/>
    <w:rsid w:val="00BF5256"/>
    <w:rsid w:val="00BF5723"/>
    <w:rsid w:val="00BF6352"/>
    <w:rsid w:val="00BF67BE"/>
    <w:rsid w:val="00BF7180"/>
    <w:rsid w:val="00BF75E3"/>
    <w:rsid w:val="00C001EC"/>
    <w:rsid w:val="00C00C36"/>
    <w:rsid w:val="00C0104D"/>
    <w:rsid w:val="00C014FA"/>
    <w:rsid w:val="00C01C22"/>
    <w:rsid w:val="00C02057"/>
    <w:rsid w:val="00C027AC"/>
    <w:rsid w:val="00C0313E"/>
    <w:rsid w:val="00C03735"/>
    <w:rsid w:val="00C044AA"/>
    <w:rsid w:val="00C047C8"/>
    <w:rsid w:val="00C04A01"/>
    <w:rsid w:val="00C059DD"/>
    <w:rsid w:val="00C05D17"/>
    <w:rsid w:val="00C06508"/>
    <w:rsid w:val="00C07BDE"/>
    <w:rsid w:val="00C10194"/>
    <w:rsid w:val="00C1157C"/>
    <w:rsid w:val="00C11BCE"/>
    <w:rsid w:val="00C11C78"/>
    <w:rsid w:val="00C11CB6"/>
    <w:rsid w:val="00C11D55"/>
    <w:rsid w:val="00C12193"/>
    <w:rsid w:val="00C1275D"/>
    <w:rsid w:val="00C12F61"/>
    <w:rsid w:val="00C13388"/>
    <w:rsid w:val="00C139FD"/>
    <w:rsid w:val="00C13F6B"/>
    <w:rsid w:val="00C14034"/>
    <w:rsid w:val="00C14709"/>
    <w:rsid w:val="00C148FE"/>
    <w:rsid w:val="00C14BFF"/>
    <w:rsid w:val="00C14E22"/>
    <w:rsid w:val="00C154FC"/>
    <w:rsid w:val="00C15DC5"/>
    <w:rsid w:val="00C16D2D"/>
    <w:rsid w:val="00C174CC"/>
    <w:rsid w:val="00C1758C"/>
    <w:rsid w:val="00C17628"/>
    <w:rsid w:val="00C20383"/>
    <w:rsid w:val="00C207C3"/>
    <w:rsid w:val="00C20C87"/>
    <w:rsid w:val="00C20DE8"/>
    <w:rsid w:val="00C2118F"/>
    <w:rsid w:val="00C21CF1"/>
    <w:rsid w:val="00C22123"/>
    <w:rsid w:val="00C22186"/>
    <w:rsid w:val="00C22EFD"/>
    <w:rsid w:val="00C22F54"/>
    <w:rsid w:val="00C23E35"/>
    <w:rsid w:val="00C24018"/>
    <w:rsid w:val="00C24053"/>
    <w:rsid w:val="00C24291"/>
    <w:rsid w:val="00C24AC6"/>
    <w:rsid w:val="00C24EA0"/>
    <w:rsid w:val="00C253D3"/>
    <w:rsid w:val="00C26062"/>
    <w:rsid w:val="00C263A2"/>
    <w:rsid w:val="00C26A37"/>
    <w:rsid w:val="00C26F61"/>
    <w:rsid w:val="00C2744A"/>
    <w:rsid w:val="00C278A8"/>
    <w:rsid w:val="00C27BE5"/>
    <w:rsid w:val="00C27C7A"/>
    <w:rsid w:val="00C27C8B"/>
    <w:rsid w:val="00C27FC1"/>
    <w:rsid w:val="00C27FEE"/>
    <w:rsid w:val="00C30794"/>
    <w:rsid w:val="00C314F4"/>
    <w:rsid w:val="00C3172C"/>
    <w:rsid w:val="00C3173B"/>
    <w:rsid w:val="00C31939"/>
    <w:rsid w:val="00C31A01"/>
    <w:rsid w:val="00C31CB7"/>
    <w:rsid w:val="00C31DD0"/>
    <w:rsid w:val="00C31F9B"/>
    <w:rsid w:val="00C32D38"/>
    <w:rsid w:val="00C3323A"/>
    <w:rsid w:val="00C3459A"/>
    <w:rsid w:val="00C34651"/>
    <w:rsid w:val="00C34838"/>
    <w:rsid w:val="00C348FD"/>
    <w:rsid w:val="00C3540D"/>
    <w:rsid w:val="00C3599E"/>
    <w:rsid w:val="00C35FF2"/>
    <w:rsid w:val="00C36921"/>
    <w:rsid w:val="00C36FD1"/>
    <w:rsid w:val="00C373F8"/>
    <w:rsid w:val="00C3781B"/>
    <w:rsid w:val="00C37A90"/>
    <w:rsid w:val="00C37C88"/>
    <w:rsid w:val="00C40136"/>
    <w:rsid w:val="00C4047F"/>
    <w:rsid w:val="00C40640"/>
    <w:rsid w:val="00C4070B"/>
    <w:rsid w:val="00C40F3D"/>
    <w:rsid w:val="00C41AB6"/>
    <w:rsid w:val="00C41F8C"/>
    <w:rsid w:val="00C427A2"/>
    <w:rsid w:val="00C43359"/>
    <w:rsid w:val="00C43445"/>
    <w:rsid w:val="00C43517"/>
    <w:rsid w:val="00C435D5"/>
    <w:rsid w:val="00C43AF7"/>
    <w:rsid w:val="00C44318"/>
    <w:rsid w:val="00C45622"/>
    <w:rsid w:val="00C45CAB"/>
    <w:rsid w:val="00C462E2"/>
    <w:rsid w:val="00C4676B"/>
    <w:rsid w:val="00C46CCD"/>
    <w:rsid w:val="00C50428"/>
    <w:rsid w:val="00C515B5"/>
    <w:rsid w:val="00C51613"/>
    <w:rsid w:val="00C51C2B"/>
    <w:rsid w:val="00C53412"/>
    <w:rsid w:val="00C54320"/>
    <w:rsid w:val="00C54499"/>
    <w:rsid w:val="00C54505"/>
    <w:rsid w:val="00C5452E"/>
    <w:rsid w:val="00C54990"/>
    <w:rsid w:val="00C54CC3"/>
    <w:rsid w:val="00C54F2F"/>
    <w:rsid w:val="00C5533B"/>
    <w:rsid w:val="00C55617"/>
    <w:rsid w:val="00C55834"/>
    <w:rsid w:val="00C55F41"/>
    <w:rsid w:val="00C55F70"/>
    <w:rsid w:val="00C568AC"/>
    <w:rsid w:val="00C56C1C"/>
    <w:rsid w:val="00C56F3C"/>
    <w:rsid w:val="00C57337"/>
    <w:rsid w:val="00C574E9"/>
    <w:rsid w:val="00C577DE"/>
    <w:rsid w:val="00C57EFC"/>
    <w:rsid w:val="00C60077"/>
    <w:rsid w:val="00C60461"/>
    <w:rsid w:val="00C604E9"/>
    <w:rsid w:val="00C60540"/>
    <w:rsid w:val="00C60A88"/>
    <w:rsid w:val="00C6137D"/>
    <w:rsid w:val="00C61773"/>
    <w:rsid w:val="00C620DD"/>
    <w:rsid w:val="00C624F9"/>
    <w:rsid w:val="00C62656"/>
    <w:rsid w:val="00C62A0A"/>
    <w:rsid w:val="00C62B01"/>
    <w:rsid w:val="00C62C44"/>
    <w:rsid w:val="00C6321B"/>
    <w:rsid w:val="00C64245"/>
    <w:rsid w:val="00C64312"/>
    <w:rsid w:val="00C64D76"/>
    <w:rsid w:val="00C64E33"/>
    <w:rsid w:val="00C6502F"/>
    <w:rsid w:val="00C653A3"/>
    <w:rsid w:val="00C657A3"/>
    <w:rsid w:val="00C65AAC"/>
    <w:rsid w:val="00C65B79"/>
    <w:rsid w:val="00C661F7"/>
    <w:rsid w:val="00C663BE"/>
    <w:rsid w:val="00C67E39"/>
    <w:rsid w:val="00C70793"/>
    <w:rsid w:val="00C713C4"/>
    <w:rsid w:val="00C715B5"/>
    <w:rsid w:val="00C716E2"/>
    <w:rsid w:val="00C72342"/>
    <w:rsid w:val="00C7269D"/>
    <w:rsid w:val="00C72C6F"/>
    <w:rsid w:val="00C72D82"/>
    <w:rsid w:val="00C7315F"/>
    <w:rsid w:val="00C73715"/>
    <w:rsid w:val="00C73E2D"/>
    <w:rsid w:val="00C744ED"/>
    <w:rsid w:val="00C74D20"/>
    <w:rsid w:val="00C75162"/>
    <w:rsid w:val="00C7519E"/>
    <w:rsid w:val="00C7531F"/>
    <w:rsid w:val="00C75A47"/>
    <w:rsid w:val="00C75DE9"/>
    <w:rsid w:val="00C75F88"/>
    <w:rsid w:val="00C76453"/>
    <w:rsid w:val="00C7652E"/>
    <w:rsid w:val="00C76680"/>
    <w:rsid w:val="00C76771"/>
    <w:rsid w:val="00C772FF"/>
    <w:rsid w:val="00C77552"/>
    <w:rsid w:val="00C77792"/>
    <w:rsid w:val="00C77A33"/>
    <w:rsid w:val="00C77DB2"/>
    <w:rsid w:val="00C80167"/>
    <w:rsid w:val="00C8047B"/>
    <w:rsid w:val="00C808CE"/>
    <w:rsid w:val="00C8094B"/>
    <w:rsid w:val="00C80E01"/>
    <w:rsid w:val="00C80ED5"/>
    <w:rsid w:val="00C81049"/>
    <w:rsid w:val="00C81085"/>
    <w:rsid w:val="00C81D32"/>
    <w:rsid w:val="00C821BD"/>
    <w:rsid w:val="00C8242C"/>
    <w:rsid w:val="00C82451"/>
    <w:rsid w:val="00C82531"/>
    <w:rsid w:val="00C83420"/>
    <w:rsid w:val="00C83831"/>
    <w:rsid w:val="00C84176"/>
    <w:rsid w:val="00C84181"/>
    <w:rsid w:val="00C84A75"/>
    <w:rsid w:val="00C84EDD"/>
    <w:rsid w:val="00C850EE"/>
    <w:rsid w:val="00C856B7"/>
    <w:rsid w:val="00C859D1"/>
    <w:rsid w:val="00C86004"/>
    <w:rsid w:val="00C86853"/>
    <w:rsid w:val="00C86E65"/>
    <w:rsid w:val="00C87ADA"/>
    <w:rsid w:val="00C90172"/>
    <w:rsid w:val="00C90738"/>
    <w:rsid w:val="00C91097"/>
    <w:rsid w:val="00C9138F"/>
    <w:rsid w:val="00C91445"/>
    <w:rsid w:val="00C91664"/>
    <w:rsid w:val="00C91BBE"/>
    <w:rsid w:val="00C91C1E"/>
    <w:rsid w:val="00C926F3"/>
    <w:rsid w:val="00C92CA0"/>
    <w:rsid w:val="00C92F32"/>
    <w:rsid w:val="00C93216"/>
    <w:rsid w:val="00C933E5"/>
    <w:rsid w:val="00C9384B"/>
    <w:rsid w:val="00C93A73"/>
    <w:rsid w:val="00C93C42"/>
    <w:rsid w:val="00C93C86"/>
    <w:rsid w:val="00C93D16"/>
    <w:rsid w:val="00C94359"/>
    <w:rsid w:val="00C94497"/>
    <w:rsid w:val="00C94905"/>
    <w:rsid w:val="00C952E8"/>
    <w:rsid w:val="00C958B3"/>
    <w:rsid w:val="00C96375"/>
    <w:rsid w:val="00C9677E"/>
    <w:rsid w:val="00C9728E"/>
    <w:rsid w:val="00C97BF4"/>
    <w:rsid w:val="00C97EE2"/>
    <w:rsid w:val="00CA0E5A"/>
    <w:rsid w:val="00CA10CF"/>
    <w:rsid w:val="00CA13F5"/>
    <w:rsid w:val="00CA1BF4"/>
    <w:rsid w:val="00CA2301"/>
    <w:rsid w:val="00CA23B3"/>
    <w:rsid w:val="00CA23E8"/>
    <w:rsid w:val="00CA2951"/>
    <w:rsid w:val="00CA29E5"/>
    <w:rsid w:val="00CA2CAA"/>
    <w:rsid w:val="00CA2D36"/>
    <w:rsid w:val="00CA350F"/>
    <w:rsid w:val="00CA4568"/>
    <w:rsid w:val="00CA4B30"/>
    <w:rsid w:val="00CA5148"/>
    <w:rsid w:val="00CA5891"/>
    <w:rsid w:val="00CA58A1"/>
    <w:rsid w:val="00CA58E2"/>
    <w:rsid w:val="00CA5A36"/>
    <w:rsid w:val="00CA5CD8"/>
    <w:rsid w:val="00CA65CE"/>
    <w:rsid w:val="00CA6DA1"/>
    <w:rsid w:val="00CA7756"/>
    <w:rsid w:val="00CA7841"/>
    <w:rsid w:val="00CA7879"/>
    <w:rsid w:val="00CA796F"/>
    <w:rsid w:val="00CA7A7A"/>
    <w:rsid w:val="00CA7B4B"/>
    <w:rsid w:val="00CB0594"/>
    <w:rsid w:val="00CB07E8"/>
    <w:rsid w:val="00CB08DA"/>
    <w:rsid w:val="00CB1300"/>
    <w:rsid w:val="00CB153A"/>
    <w:rsid w:val="00CB1600"/>
    <w:rsid w:val="00CB18D7"/>
    <w:rsid w:val="00CB26DA"/>
    <w:rsid w:val="00CB2C1E"/>
    <w:rsid w:val="00CB3382"/>
    <w:rsid w:val="00CB33C5"/>
    <w:rsid w:val="00CB388C"/>
    <w:rsid w:val="00CB3986"/>
    <w:rsid w:val="00CB444D"/>
    <w:rsid w:val="00CB45EA"/>
    <w:rsid w:val="00CB4823"/>
    <w:rsid w:val="00CB48BB"/>
    <w:rsid w:val="00CB4C0F"/>
    <w:rsid w:val="00CB504B"/>
    <w:rsid w:val="00CB5168"/>
    <w:rsid w:val="00CB58D1"/>
    <w:rsid w:val="00CB58F3"/>
    <w:rsid w:val="00CB5A59"/>
    <w:rsid w:val="00CB640F"/>
    <w:rsid w:val="00CB641F"/>
    <w:rsid w:val="00CB748F"/>
    <w:rsid w:val="00CB7A9B"/>
    <w:rsid w:val="00CC0396"/>
    <w:rsid w:val="00CC0E3F"/>
    <w:rsid w:val="00CC0FD2"/>
    <w:rsid w:val="00CC129E"/>
    <w:rsid w:val="00CC1924"/>
    <w:rsid w:val="00CC2FB2"/>
    <w:rsid w:val="00CC35C0"/>
    <w:rsid w:val="00CC35D4"/>
    <w:rsid w:val="00CC3A8A"/>
    <w:rsid w:val="00CC4048"/>
    <w:rsid w:val="00CC45F2"/>
    <w:rsid w:val="00CC4701"/>
    <w:rsid w:val="00CC476D"/>
    <w:rsid w:val="00CC49B6"/>
    <w:rsid w:val="00CC4EEE"/>
    <w:rsid w:val="00CC52C1"/>
    <w:rsid w:val="00CC5A76"/>
    <w:rsid w:val="00CC6339"/>
    <w:rsid w:val="00CC6E5C"/>
    <w:rsid w:val="00CC71B5"/>
    <w:rsid w:val="00CC7775"/>
    <w:rsid w:val="00CC77FE"/>
    <w:rsid w:val="00CC7895"/>
    <w:rsid w:val="00CC7B92"/>
    <w:rsid w:val="00CC7DC5"/>
    <w:rsid w:val="00CD1419"/>
    <w:rsid w:val="00CD2016"/>
    <w:rsid w:val="00CD2424"/>
    <w:rsid w:val="00CD2A1D"/>
    <w:rsid w:val="00CD2BBF"/>
    <w:rsid w:val="00CD301F"/>
    <w:rsid w:val="00CD360D"/>
    <w:rsid w:val="00CD384E"/>
    <w:rsid w:val="00CD3929"/>
    <w:rsid w:val="00CD3DD5"/>
    <w:rsid w:val="00CD41AC"/>
    <w:rsid w:val="00CD4B83"/>
    <w:rsid w:val="00CD52D9"/>
    <w:rsid w:val="00CD6846"/>
    <w:rsid w:val="00CD6EC2"/>
    <w:rsid w:val="00CD73E5"/>
    <w:rsid w:val="00CD7870"/>
    <w:rsid w:val="00CD7F3C"/>
    <w:rsid w:val="00CE091E"/>
    <w:rsid w:val="00CE0A2B"/>
    <w:rsid w:val="00CE0CD5"/>
    <w:rsid w:val="00CE11F2"/>
    <w:rsid w:val="00CE1E96"/>
    <w:rsid w:val="00CE2B3D"/>
    <w:rsid w:val="00CE2D9A"/>
    <w:rsid w:val="00CE2EB8"/>
    <w:rsid w:val="00CE350D"/>
    <w:rsid w:val="00CE3795"/>
    <w:rsid w:val="00CE3B14"/>
    <w:rsid w:val="00CE3D80"/>
    <w:rsid w:val="00CE40C4"/>
    <w:rsid w:val="00CE4ED9"/>
    <w:rsid w:val="00CE54B4"/>
    <w:rsid w:val="00CE5D62"/>
    <w:rsid w:val="00CE5E44"/>
    <w:rsid w:val="00CE60CA"/>
    <w:rsid w:val="00CE61BD"/>
    <w:rsid w:val="00CE63D1"/>
    <w:rsid w:val="00CE6A69"/>
    <w:rsid w:val="00CE6D0E"/>
    <w:rsid w:val="00CE7DA2"/>
    <w:rsid w:val="00CE7DDF"/>
    <w:rsid w:val="00CF042B"/>
    <w:rsid w:val="00CF1479"/>
    <w:rsid w:val="00CF1D7F"/>
    <w:rsid w:val="00CF1F91"/>
    <w:rsid w:val="00CF2676"/>
    <w:rsid w:val="00CF32DF"/>
    <w:rsid w:val="00CF373F"/>
    <w:rsid w:val="00CF3EED"/>
    <w:rsid w:val="00CF5072"/>
    <w:rsid w:val="00CF55E7"/>
    <w:rsid w:val="00CF5986"/>
    <w:rsid w:val="00CF5FF5"/>
    <w:rsid w:val="00CF6351"/>
    <w:rsid w:val="00CF6784"/>
    <w:rsid w:val="00CF6960"/>
    <w:rsid w:val="00CF6AC9"/>
    <w:rsid w:val="00CF6D55"/>
    <w:rsid w:val="00CF749E"/>
    <w:rsid w:val="00CF7683"/>
    <w:rsid w:val="00CF7810"/>
    <w:rsid w:val="00CF7875"/>
    <w:rsid w:val="00CF7928"/>
    <w:rsid w:val="00CF79BC"/>
    <w:rsid w:val="00CF7D97"/>
    <w:rsid w:val="00D00C6E"/>
    <w:rsid w:val="00D00ED0"/>
    <w:rsid w:val="00D00FC4"/>
    <w:rsid w:val="00D019B0"/>
    <w:rsid w:val="00D01C8C"/>
    <w:rsid w:val="00D01CEB"/>
    <w:rsid w:val="00D01E0B"/>
    <w:rsid w:val="00D02807"/>
    <w:rsid w:val="00D030B8"/>
    <w:rsid w:val="00D03A01"/>
    <w:rsid w:val="00D03A58"/>
    <w:rsid w:val="00D03A5A"/>
    <w:rsid w:val="00D0418F"/>
    <w:rsid w:val="00D043A4"/>
    <w:rsid w:val="00D04819"/>
    <w:rsid w:val="00D04BCA"/>
    <w:rsid w:val="00D04F76"/>
    <w:rsid w:val="00D050DB"/>
    <w:rsid w:val="00D05369"/>
    <w:rsid w:val="00D054FE"/>
    <w:rsid w:val="00D07034"/>
    <w:rsid w:val="00D07189"/>
    <w:rsid w:val="00D07346"/>
    <w:rsid w:val="00D074CF"/>
    <w:rsid w:val="00D07844"/>
    <w:rsid w:val="00D07C8F"/>
    <w:rsid w:val="00D10278"/>
    <w:rsid w:val="00D108D3"/>
    <w:rsid w:val="00D1096C"/>
    <w:rsid w:val="00D11475"/>
    <w:rsid w:val="00D127F1"/>
    <w:rsid w:val="00D12AF9"/>
    <w:rsid w:val="00D12EA1"/>
    <w:rsid w:val="00D13169"/>
    <w:rsid w:val="00D13295"/>
    <w:rsid w:val="00D13983"/>
    <w:rsid w:val="00D13998"/>
    <w:rsid w:val="00D13BD3"/>
    <w:rsid w:val="00D14018"/>
    <w:rsid w:val="00D143CE"/>
    <w:rsid w:val="00D1457A"/>
    <w:rsid w:val="00D14580"/>
    <w:rsid w:val="00D14AC5"/>
    <w:rsid w:val="00D14BAA"/>
    <w:rsid w:val="00D14BC1"/>
    <w:rsid w:val="00D14C9D"/>
    <w:rsid w:val="00D15A57"/>
    <w:rsid w:val="00D15AB6"/>
    <w:rsid w:val="00D15B9F"/>
    <w:rsid w:val="00D160A0"/>
    <w:rsid w:val="00D16114"/>
    <w:rsid w:val="00D164A2"/>
    <w:rsid w:val="00D16800"/>
    <w:rsid w:val="00D16987"/>
    <w:rsid w:val="00D16E1F"/>
    <w:rsid w:val="00D175D5"/>
    <w:rsid w:val="00D177AF"/>
    <w:rsid w:val="00D177E3"/>
    <w:rsid w:val="00D2051D"/>
    <w:rsid w:val="00D20E32"/>
    <w:rsid w:val="00D213CB"/>
    <w:rsid w:val="00D21645"/>
    <w:rsid w:val="00D21CCA"/>
    <w:rsid w:val="00D21F7B"/>
    <w:rsid w:val="00D221B9"/>
    <w:rsid w:val="00D2290A"/>
    <w:rsid w:val="00D22A02"/>
    <w:rsid w:val="00D22C9A"/>
    <w:rsid w:val="00D23394"/>
    <w:rsid w:val="00D237D6"/>
    <w:rsid w:val="00D2381A"/>
    <w:rsid w:val="00D2381C"/>
    <w:rsid w:val="00D23BD1"/>
    <w:rsid w:val="00D23C70"/>
    <w:rsid w:val="00D23D72"/>
    <w:rsid w:val="00D23DAC"/>
    <w:rsid w:val="00D2406B"/>
    <w:rsid w:val="00D24081"/>
    <w:rsid w:val="00D24412"/>
    <w:rsid w:val="00D2456D"/>
    <w:rsid w:val="00D25BFC"/>
    <w:rsid w:val="00D2644D"/>
    <w:rsid w:val="00D2656F"/>
    <w:rsid w:val="00D2662B"/>
    <w:rsid w:val="00D269A7"/>
    <w:rsid w:val="00D272D7"/>
    <w:rsid w:val="00D27404"/>
    <w:rsid w:val="00D27931"/>
    <w:rsid w:val="00D30147"/>
    <w:rsid w:val="00D303D8"/>
    <w:rsid w:val="00D306EC"/>
    <w:rsid w:val="00D308A5"/>
    <w:rsid w:val="00D30B93"/>
    <w:rsid w:val="00D31564"/>
    <w:rsid w:val="00D31886"/>
    <w:rsid w:val="00D31A5D"/>
    <w:rsid w:val="00D323B9"/>
    <w:rsid w:val="00D32658"/>
    <w:rsid w:val="00D3293A"/>
    <w:rsid w:val="00D32B75"/>
    <w:rsid w:val="00D32D28"/>
    <w:rsid w:val="00D346D1"/>
    <w:rsid w:val="00D34818"/>
    <w:rsid w:val="00D35666"/>
    <w:rsid w:val="00D35CED"/>
    <w:rsid w:val="00D35DCF"/>
    <w:rsid w:val="00D369BA"/>
    <w:rsid w:val="00D36BEF"/>
    <w:rsid w:val="00D36C88"/>
    <w:rsid w:val="00D37354"/>
    <w:rsid w:val="00D3753D"/>
    <w:rsid w:val="00D4037A"/>
    <w:rsid w:val="00D40CCB"/>
    <w:rsid w:val="00D41149"/>
    <w:rsid w:val="00D41533"/>
    <w:rsid w:val="00D41903"/>
    <w:rsid w:val="00D419BC"/>
    <w:rsid w:val="00D41D65"/>
    <w:rsid w:val="00D420F9"/>
    <w:rsid w:val="00D429C9"/>
    <w:rsid w:val="00D42E1B"/>
    <w:rsid w:val="00D433B3"/>
    <w:rsid w:val="00D435C0"/>
    <w:rsid w:val="00D43F69"/>
    <w:rsid w:val="00D43FCC"/>
    <w:rsid w:val="00D4433D"/>
    <w:rsid w:val="00D44889"/>
    <w:rsid w:val="00D448D1"/>
    <w:rsid w:val="00D44999"/>
    <w:rsid w:val="00D44EBA"/>
    <w:rsid w:val="00D45E9C"/>
    <w:rsid w:val="00D46220"/>
    <w:rsid w:val="00D46274"/>
    <w:rsid w:val="00D46AF8"/>
    <w:rsid w:val="00D47051"/>
    <w:rsid w:val="00D477C7"/>
    <w:rsid w:val="00D47A1C"/>
    <w:rsid w:val="00D50B4E"/>
    <w:rsid w:val="00D51267"/>
    <w:rsid w:val="00D51E1E"/>
    <w:rsid w:val="00D52D5D"/>
    <w:rsid w:val="00D532D6"/>
    <w:rsid w:val="00D53700"/>
    <w:rsid w:val="00D53964"/>
    <w:rsid w:val="00D53A94"/>
    <w:rsid w:val="00D53DED"/>
    <w:rsid w:val="00D54008"/>
    <w:rsid w:val="00D54A8E"/>
    <w:rsid w:val="00D5605B"/>
    <w:rsid w:val="00D565DC"/>
    <w:rsid w:val="00D56812"/>
    <w:rsid w:val="00D56C21"/>
    <w:rsid w:val="00D56E0D"/>
    <w:rsid w:val="00D56E52"/>
    <w:rsid w:val="00D56FB0"/>
    <w:rsid w:val="00D571E4"/>
    <w:rsid w:val="00D57463"/>
    <w:rsid w:val="00D576A7"/>
    <w:rsid w:val="00D5796D"/>
    <w:rsid w:val="00D57E8B"/>
    <w:rsid w:val="00D60897"/>
    <w:rsid w:val="00D610B5"/>
    <w:rsid w:val="00D610D6"/>
    <w:rsid w:val="00D6129E"/>
    <w:rsid w:val="00D61638"/>
    <w:rsid w:val="00D61F1C"/>
    <w:rsid w:val="00D6210C"/>
    <w:rsid w:val="00D621E2"/>
    <w:rsid w:val="00D62273"/>
    <w:rsid w:val="00D6269F"/>
    <w:rsid w:val="00D62878"/>
    <w:rsid w:val="00D62A10"/>
    <w:rsid w:val="00D6307D"/>
    <w:rsid w:val="00D63BAC"/>
    <w:rsid w:val="00D63DBC"/>
    <w:rsid w:val="00D6439E"/>
    <w:rsid w:val="00D64D0E"/>
    <w:rsid w:val="00D6513A"/>
    <w:rsid w:val="00D65A7A"/>
    <w:rsid w:val="00D66521"/>
    <w:rsid w:val="00D666FF"/>
    <w:rsid w:val="00D66BF9"/>
    <w:rsid w:val="00D66E8A"/>
    <w:rsid w:val="00D66F98"/>
    <w:rsid w:val="00D67194"/>
    <w:rsid w:val="00D707B3"/>
    <w:rsid w:val="00D70C3E"/>
    <w:rsid w:val="00D70D0F"/>
    <w:rsid w:val="00D70D22"/>
    <w:rsid w:val="00D71BB5"/>
    <w:rsid w:val="00D71F65"/>
    <w:rsid w:val="00D72307"/>
    <w:rsid w:val="00D724A8"/>
    <w:rsid w:val="00D72749"/>
    <w:rsid w:val="00D735C6"/>
    <w:rsid w:val="00D73806"/>
    <w:rsid w:val="00D73868"/>
    <w:rsid w:val="00D744DF"/>
    <w:rsid w:val="00D747A0"/>
    <w:rsid w:val="00D74BFC"/>
    <w:rsid w:val="00D74ED4"/>
    <w:rsid w:val="00D752F3"/>
    <w:rsid w:val="00D75A0D"/>
    <w:rsid w:val="00D767D8"/>
    <w:rsid w:val="00D768EF"/>
    <w:rsid w:val="00D76D11"/>
    <w:rsid w:val="00D774F6"/>
    <w:rsid w:val="00D77A8F"/>
    <w:rsid w:val="00D80840"/>
    <w:rsid w:val="00D82396"/>
    <w:rsid w:val="00D82675"/>
    <w:rsid w:val="00D826A4"/>
    <w:rsid w:val="00D826C9"/>
    <w:rsid w:val="00D82B68"/>
    <w:rsid w:val="00D82D64"/>
    <w:rsid w:val="00D83074"/>
    <w:rsid w:val="00D83691"/>
    <w:rsid w:val="00D837A2"/>
    <w:rsid w:val="00D83A37"/>
    <w:rsid w:val="00D83B0D"/>
    <w:rsid w:val="00D8413E"/>
    <w:rsid w:val="00D8435E"/>
    <w:rsid w:val="00D84761"/>
    <w:rsid w:val="00D85158"/>
    <w:rsid w:val="00D85182"/>
    <w:rsid w:val="00D85537"/>
    <w:rsid w:val="00D859A1"/>
    <w:rsid w:val="00D85A4A"/>
    <w:rsid w:val="00D85E99"/>
    <w:rsid w:val="00D85FF7"/>
    <w:rsid w:val="00D86391"/>
    <w:rsid w:val="00D867BA"/>
    <w:rsid w:val="00D86904"/>
    <w:rsid w:val="00D86AE5"/>
    <w:rsid w:val="00D86CA9"/>
    <w:rsid w:val="00D8742F"/>
    <w:rsid w:val="00D874FE"/>
    <w:rsid w:val="00D87815"/>
    <w:rsid w:val="00D9026D"/>
    <w:rsid w:val="00D9044A"/>
    <w:rsid w:val="00D90635"/>
    <w:rsid w:val="00D9067C"/>
    <w:rsid w:val="00D90E44"/>
    <w:rsid w:val="00D90E59"/>
    <w:rsid w:val="00D90EB2"/>
    <w:rsid w:val="00D92B4B"/>
    <w:rsid w:val="00D9326A"/>
    <w:rsid w:val="00D9370C"/>
    <w:rsid w:val="00D93B4A"/>
    <w:rsid w:val="00D94117"/>
    <w:rsid w:val="00D94137"/>
    <w:rsid w:val="00D942E1"/>
    <w:rsid w:val="00D9451E"/>
    <w:rsid w:val="00D94F64"/>
    <w:rsid w:val="00D95218"/>
    <w:rsid w:val="00D95767"/>
    <w:rsid w:val="00D959E2"/>
    <w:rsid w:val="00D95B08"/>
    <w:rsid w:val="00D95FD3"/>
    <w:rsid w:val="00D96596"/>
    <w:rsid w:val="00D96922"/>
    <w:rsid w:val="00D9732A"/>
    <w:rsid w:val="00D97F3E"/>
    <w:rsid w:val="00DA05FD"/>
    <w:rsid w:val="00DA0693"/>
    <w:rsid w:val="00DA0A46"/>
    <w:rsid w:val="00DA0AF9"/>
    <w:rsid w:val="00DA0F34"/>
    <w:rsid w:val="00DA1085"/>
    <w:rsid w:val="00DA162E"/>
    <w:rsid w:val="00DA1EE4"/>
    <w:rsid w:val="00DA241D"/>
    <w:rsid w:val="00DA245F"/>
    <w:rsid w:val="00DA273C"/>
    <w:rsid w:val="00DA2830"/>
    <w:rsid w:val="00DA292B"/>
    <w:rsid w:val="00DA2AD8"/>
    <w:rsid w:val="00DA318E"/>
    <w:rsid w:val="00DA3469"/>
    <w:rsid w:val="00DA44B7"/>
    <w:rsid w:val="00DA4DD7"/>
    <w:rsid w:val="00DA56FB"/>
    <w:rsid w:val="00DA579C"/>
    <w:rsid w:val="00DA5978"/>
    <w:rsid w:val="00DA5FED"/>
    <w:rsid w:val="00DA6E72"/>
    <w:rsid w:val="00DA7D2F"/>
    <w:rsid w:val="00DA7EEE"/>
    <w:rsid w:val="00DA7EF2"/>
    <w:rsid w:val="00DB06A5"/>
    <w:rsid w:val="00DB0BF9"/>
    <w:rsid w:val="00DB14DC"/>
    <w:rsid w:val="00DB1CB0"/>
    <w:rsid w:val="00DB295E"/>
    <w:rsid w:val="00DB2E2B"/>
    <w:rsid w:val="00DB3031"/>
    <w:rsid w:val="00DB3844"/>
    <w:rsid w:val="00DB3882"/>
    <w:rsid w:val="00DB4217"/>
    <w:rsid w:val="00DB55AB"/>
    <w:rsid w:val="00DB5DB3"/>
    <w:rsid w:val="00DB5FAD"/>
    <w:rsid w:val="00DB6458"/>
    <w:rsid w:val="00DB64EC"/>
    <w:rsid w:val="00DB6C23"/>
    <w:rsid w:val="00DB6E9F"/>
    <w:rsid w:val="00DB70C7"/>
    <w:rsid w:val="00DB73D8"/>
    <w:rsid w:val="00DB7836"/>
    <w:rsid w:val="00DC018B"/>
    <w:rsid w:val="00DC04EA"/>
    <w:rsid w:val="00DC0C34"/>
    <w:rsid w:val="00DC0C7F"/>
    <w:rsid w:val="00DC1F28"/>
    <w:rsid w:val="00DC2333"/>
    <w:rsid w:val="00DC3228"/>
    <w:rsid w:val="00DC32D0"/>
    <w:rsid w:val="00DC32DC"/>
    <w:rsid w:val="00DC3DAB"/>
    <w:rsid w:val="00DC4D40"/>
    <w:rsid w:val="00DC4D8C"/>
    <w:rsid w:val="00DC5840"/>
    <w:rsid w:val="00DC5AD4"/>
    <w:rsid w:val="00DC5D9B"/>
    <w:rsid w:val="00DC6A35"/>
    <w:rsid w:val="00DC7CF5"/>
    <w:rsid w:val="00DD05C1"/>
    <w:rsid w:val="00DD0C1F"/>
    <w:rsid w:val="00DD1BC6"/>
    <w:rsid w:val="00DD1D84"/>
    <w:rsid w:val="00DD1E06"/>
    <w:rsid w:val="00DD1E9E"/>
    <w:rsid w:val="00DD3579"/>
    <w:rsid w:val="00DD42EE"/>
    <w:rsid w:val="00DD4F88"/>
    <w:rsid w:val="00DD55FB"/>
    <w:rsid w:val="00DD5660"/>
    <w:rsid w:val="00DD5665"/>
    <w:rsid w:val="00DD593D"/>
    <w:rsid w:val="00DD59CA"/>
    <w:rsid w:val="00DD5B66"/>
    <w:rsid w:val="00DD66E7"/>
    <w:rsid w:val="00DD6B5E"/>
    <w:rsid w:val="00DD6CC5"/>
    <w:rsid w:val="00DD6FE7"/>
    <w:rsid w:val="00DD7850"/>
    <w:rsid w:val="00DD7F34"/>
    <w:rsid w:val="00DE0624"/>
    <w:rsid w:val="00DE0633"/>
    <w:rsid w:val="00DE09FA"/>
    <w:rsid w:val="00DE0A56"/>
    <w:rsid w:val="00DE1C53"/>
    <w:rsid w:val="00DE1F4D"/>
    <w:rsid w:val="00DE21E2"/>
    <w:rsid w:val="00DE2324"/>
    <w:rsid w:val="00DE27C2"/>
    <w:rsid w:val="00DE2C90"/>
    <w:rsid w:val="00DE2D98"/>
    <w:rsid w:val="00DE34AA"/>
    <w:rsid w:val="00DE3CE0"/>
    <w:rsid w:val="00DE461C"/>
    <w:rsid w:val="00DE4AE7"/>
    <w:rsid w:val="00DE5AE2"/>
    <w:rsid w:val="00DE6158"/>
    <w:rsid w:val="00DE617A"/>
    <w:rsid w:val="00DE6515"/>
    <w:rsid w:val="00DE6BBB"/>
    <w:rsid w:val="00DE75E1"/>
    <w:rsid w:val="00DE77C2"/>
    <w:rsid w:val="00DE79E2"/>
    <w:rsid w:val="00DF063A"/>
    <w:rsid w:val="00DF07C8"/>
    <w:rsid w:val="00DF0E2F"/>
    <w:rsid w:val="00DF0EAF"/>
    <w:rsid w:val="00DF1126"/>
    <w:rsid w:val="00DF15E8"/>
    <w:rsid w:val="00DF1765"/>
    <w:rsid w:val="00DF1D14"/>
    <w:rsid w:val="00DF220A"/>
    <w:rsid w:val="00DF2229"/>
    <w:rsid w:val="00DF23E1"/>
    <w:rsid w:val="00DF24D0"/>
    <w:rsid w:val="00DF2730"/>
    <w:rsid w:val="00DF2ACC"/>
    <w:rsid w:val="00DF325F"/>
    <w:rsid w:val="00DF33CF"/>
    <w:rsid w:val="00DF3851"/>
    <w:rsid w:val="00DF38FD"/>
    <w:rsid w:val="00DF39A5"/>
    <w:rsid w:val="00DF4CE6"/>
    <w:rsid w:val="00DF5012"/>
    <w:rsid w:val="00DF5517"/>
    <w:rsid w:val="00DF5BC5"/>
    <w:rsid w:val="00DF60EB"/>
    <w:rsid w:val="00DF6F6C"/>
    <w:rsid w:val="00E00751"/>
    <w:rsid w:val="00E00B8C"/>
    <w:rsid w:val="00E010DC"/>
    <w:rsid w:val="00E01352"/>
    <w:rsid w:val="00E01D63"/>
    <w:rsid w:val="00E02278"/>
    <w:rsid w:val="00E02A10"/>
    <w:rsid w:val="00E032AC"/>
    <w:rsid w:val="00E03E9C"/>
    <w:rsid w:val="00E03EE5"/>
    <w:rsid w:val="00E03F25"/>
    <w:rsid w:val="00E04085"/>
    <w:rsid w:val="00E0417A"/>
    <w:rsid w:val="00E04202"/>
    <w:rsid w:val="00E04A5E"/>
    <w:rsid w:val="00E0526C"/>
    <w:rsid w:val="00E054B7"/>
    <w:rsid w:val="00E055BD"/>
    <w:rsid w:val="00E05B11"/>
    <w:rsid w:val="00E062DC"/>
    <w:rsid w:val="00E063E1"/>
    <w:rsid w:val="00E0714E"/>
    <w:rsid w:val="00E072E4"/>
    <w:rsid w:val="00E074DB"/>
    <w:rsid w:val="00E07B48"/>
    <w:rsid w:val="00E07DBB"/>
    <w:rsid w:val="00E10023"/>
    <w:rsid w:val="00E102A0"/>
    <w:rsid w:val="00E1097B"/>
    <w:rsid w:val="00E11618"/>
    <w:rsid w:val="00E11DB3"/>
    <w:rsid w:val="00E11FAF"/>
    <w:rsid w:val="00E122BE"/>
    <w:rsid w:val="00E1231E"/>
    <w:rsid w:val="00E12502"/>
    <w:rsid w:val="00E126B0"/>
    <w:rsid w:val="00E12993"/>
    <w:rsid w:val="00E12EB6"/>
    <w:rsid w:val="00E13088"/>
    <w:rsid w:val="00E13980"/>
    <w:rsid w:val="00E145E8"/>
    <w:rsid w:val="00E1486E"/>
    <w:rsid w:val="00E14A0F"/>
    <w:rsid w:val="00E14ECC"/>
    <w:rsid w:val="00E14FFF"/>
    <w:rsid w:val="00E157DF"/>
    <w:rsid w:val="00E15F6D"/>
    <w:rsid w:val="00E16105"/>
    <w:rsid w:val="00E161F2"/>
    <w:rsid w:val="00E16206"/>
    <w:rsid w:val="00E16942"/>
    <w:rsid w:val="00E1791E"/>
    <w:rsid w:val="00E17B78"/>
    <w:rsid w:val="00E17BD5"/>
    <w:rsid w:val="00E2005D"/>
    <w:rsid w:val="00E20836"/>
    <w:rsid w:val="00E20AD4"/>
    <w:rsid w:val="00E20D94"/>
    <w:rsid w:val="00E20FB7"/>
    <w:rsid w:val="00E212C7"/>
    <w:rsid w:val="00E2213E"/>
    <w:rsid w:val="00E22AD4"/>
    <w:rsid w:val="00E22BF1"/>
    <w:rsid w:val="00E2431F"/>
    <w:rsid w:val="00E24743"/>
    <w:rsid w:val="00E24BFC"/>
    <w:rsid w:val="00E2642B"/>
    <w:rsid w:val="00E26CB1"/>
    <w:rsid w:val="00E278C8"/>
    <w:rsid w:val="00E27DEA"/>
    <w:rsid w:val="00E27EF6"/>
    <w:rsid w:val="00E308F6"/>
    <w:rsid w:val="00E30CC7"/>
    <w:rsid w:val="00E30D67"/>
    <w:rsid w:val="00E310A1"/>
    <w:rsid w:val="00E31213"/>
    <w:rsid w:val="00E314E9"/>
    <w:rsid w:val="00E31D6F"/>
    <w:rsid w:val="00E31DE2"/>
    <w:rsid w:val="00E31E12"/>
    <w:rsid w:val="00E31FB3"/>
    <w:rsid w:val="00E3293B"/>
    <w:rsid w:val="00E329AE"/>
    <w:rsid w:val="00E32C3B"/>
    <w:rsid w:val="00E3379A"/>
    <w:rsid w:val="00E34349"/>
    <w:rsid w:val="00E343B4"/>
    <w:rsid w:val="00E347A4"/>
    <w:rsid w:val="00E35451"/>
    <w:rsid w:val="00E356D0"/>
    <w:rsid w:val="00E3587A"/>
    <w:rsid w:val="00E35BC3"/>
    <w:rsid w:val="00E35EF9"/>
    <w:rsid w:val="00E36D8D"/>
    <w:rsid w:val="00E36F6A"/>
    <w:rsid w:val="00E37052"/>
    <w:rsid w:val="00E37306"/>
    <w:rsid w:val="00E377F1"/>
    <w:rsid w:val="00E37AA4"/>
    <w:rsid w:val="00E37CB6"/>
    <w:rsid w:val="00E37F7B"/>
    <w:rsid w:val="00E40622"/>
    <w:rsid w:val="00E40B6F"/>
    <w:rsid w:val="00E41557"/>
    <w:rsid w:val="00E418D3"/>
    <w:rsid w:val="00E41BBC"/>
    <w:rsid w:val="00E41E8E"/>
    <w:rsid w:val="00E42394"/>
    <w:rsid w:val="00E42A23"/>
    <w:rsid w:val="00E4395C"/>
    <w:rsid w:val="00E43EC0"/>
    <w:rsid w:val="00E441F6"/>
    <w:rsid w:val="00E44268"/>
    <w:rsid w:val="00E44A0C"/>
    <w:rsid w:val="00E44A6C"/>
    <w:rsid w:val="00E46067"/>
    <w:rsid w:val="00E46504"/>
    <w:rsid w:val="00E46AB0"/>
    <w:rsid w:val="00E47E6A"/>
    <w:rsid w:val="00E5152E"/>
    <w:rsid w:val="00E515B4"/>
    <w:rsid w:val="00E515EB"/>
    <w:rsid w:val="00E51A7A"/>
    <w:rsid w:val="00E51D11"/>
    <w:rsid w:val="00E525D9"/>
    <w:rsid w:val="00E5299C"/>
    <w:rsid w:val="00E52DB7"/>
    <w:rsid w:val="00E532A7"/>
    <w:rsid w:val="00E532B1"/>
    <w:rsid w:val="00E53479"/>
    <w:rsid w:val="00E53998"/>
    <w:rsid w:val="00E53B88"/>
    <w:rsid w:val="00E53DB1"/>
    <w:rsid w:val="00E54471"/>
    <w:rsid w:val="00E5450F"/>
    <w:rsid w:val="00E546D0"/>
    <w:rsid w:val="00E54861"/>
    <w:rsid w:val="00E54972"/>
    <w:rsid w:val="00E54B4C"/>
    <w:rsid w:val="00E5518E"/>
    <w:rsid w:val="00E55E88"/>
    <w:rsid w:val="00E55FB8"/>
    <w:rsid w:val="00E572FB"/>
    <w:rsid w:val="00E573ED"/>
    <w:rsid w:val="00E57F66"/>
    <w:rsid w:val="00E600E2"/>
    <w:rsid w:val="00E60703"/>
    <w:rsid w:val="00E6091D"/>
    <w:rsid w:val="00E6136D"/>
    <w:rsid w:val="00E6194A"/>
    <w:rsid w:val="00E61D93"/>
    <w:rsid w:val="00E6248C"/>
    <w:rsid w:val="00E624B6"/>
    <w:rsid w:val="00E62C1B"/>
    <w:rsid w:val="00E63300"/>
    <w:rsid w:val="00E63382"/>
    <w:rsid w:val="00E635C0"/>
    <w:rsid w:val="00E63671"/>
    <w:rsid w:val="00E636BA"/>
    <w:rsid w:val="00E63BB7"/>
    <w:rsid w:val="00E64134"/>
    <w:rsid w:val="00E64286"/>
    <w:rsid w:val="00E64F5C"/>
    <w:rsid w:val="00E65F13"/>
    <w:rsid w:val="00E66457"/>
    <w:rsid w:val="00E6658C"/>
    <w:rsid w:val="00E66642"/>
    <w:rsid w:val="00E66CAF"/>
    <w:rsid w:val="00E66F7F"/>
    <w:rsid w:val="00E67222"/>
    <w:rsid w:val="00E67B3B"/>
    <w:rsid w:val="00E67E94"/>
    <w:rsid w:val="00E67EE1"/>
    <w:rsid w:val="00E67F5F"/>
    <w:rsid w:val="00E702F1"/>
    <w:rsid w:val="00E70398"/>
    <w:rsid w:val="00E708D6"/>
    <w:rsid w:val="00E70B0F"/>
    <w:rsid w:val="00E7104B"/>
    <w:rsid w:val="00E719CB"/>
    <w:rsid w:val="00E71AAE"/>
    <w:rsid w:val="00E71D94"/>
    <w:rsid w:val="00E7201D"/>
    <w:rsid w:val="00E72077"/>
    <w:rsid w:val="00E72110"/>
    <w:rsid w:val="00E72A54"/>
    <w:rsid w:val="00E72EB9"/>
    <w:rsid w:val="00E732B1"/>
    <w:rsid w:val="00E7343E"/>
    <w:rsid w:val="00E73662"/>
    <w:rsid w:val="00E738C7"/>
    <w:rsid w:val="00E73D8A"/>
    <w:rsid w:val="00E73DE7"/>
    <w:rsid w:val="00E73EAF"/>
    <w:rsid w:val="00E742CF"/>
    <w:rsid w:val="00E747B5"/>
    <w:rsid w:val="00E74D03"/>
    <w:rsid w:val="00E74E1B"/>
    <w:rsid w:val="00E754AF"/>
    <w:rsid w:val="00E75C19"/>
    <w:rsid w:val="00E76316"/>
    <w:rsid w:val="00E76A88"/>
    <w:rsid w:val="00E76D6E"/>
    <w:rsid w:val="00E7711C"/>
    <w:rsid w:val="00E7759F"/>
    <w:rsid w:val="00E77C63"/>
    <w:rsid w:val="00E77CDC"/>
    <w:rsid w:val="00E800AA"/>
    <w:rsid w:val="00E81D95"/>
    <w:rsid w:val="00E827DD"/>
    <w:rsid w:val="00E849A6"/>
    <w:rsid w:val="00E84DAD"/>
    <w:rsid w:val="00E84FF7"/>
    <w:rsid w:val="00E86065"/>
    <w:rsid w:val="00E87266"/>
    <w:rsid w:val="00E87D0F"/>
    <w:rsid w:val="00E87D22"/>
    <w:rsid w:val="00E902EE"/>
    <w:rsid w:val="00E902F4"/>
    <w:rsid w:val="00E9043C"/>
    <w:rsid w:val="00E90489"/>
    <w:rsid w:val="00E904C7"/>
    <w:rsid w:val="00E905E6"/>
    <w:rsid w:val="00E90E13"/>
    <w:rsid w:val="00E90E76"/>
    <w:rsid w:val="00E9153A"/>
    <w:rsid w:val="00E917BD"/>
    <w:rsid w:val="00E91EE5"/>
    <w:rsid w:val="00E92428"/>
    <w:rsid w:val="00E929C4"/>
    <w:rsid w:val="00E93335"/>
    <w:rsid w:val="00E94458"/>
    <w:rsid w:val="00E94602"/>
    <w:rsid w:val="00E94822"/>
    <w:rsid w:val="00E95059"/>
    <w:rsid w:val="00E95545"/>
    <w:rsid w:val="00E9564C"/>
    <w:rsid w:val="00E956B1"/>
    <w:rsid w:val="00E957E6"/>
    <w:rsid w:val="00E963BF"/>
    <w:rsid w:val="00E967BF"/>
    <w:rsid w:val="00E96F35"/>
    <w:rsid w:val="00E97082"/>
    <w:rsid w:val="00E97F46"/>
    <w:rsid w:val="00EA06AF"/>
    <w:rsid w:val="00EA06E7"/>
    <w:rsid w:val="00EA10DA"/>
    <w:rsid w:val="00EA111C"/>
    <w:rsid w:val="00EA1626"/>
    <w:rsid w:val="00EA1CE2"/>
    <w:rsid w:val="00EA202C"/>
    <w:rsid w:val="00EA25FD"/>
    <w:rsid w:val="00EA3413"/>
    <w:rsid w:val="00EA38B8"/>
    <w:rsid w:val="00EA38F4"/>
    <w:rsid w:val="00EA3B93"/>
    <w:rsid w:val="00EA3C5A"/>
    <w:rsid w:val="00EA3CAF"/>
    <w:rsid w:val="00EA3CB5"/>
    <w:rsid w:val="00EA3E07"/>
    <w:rsid w:val="00EA431A"/>
    <w:rsid w:val="00EA4375"/>
    <w:rsid w:val="00EA45A5"/>
    <w:rsid w:val="00EA46F1"/>
    <w:rsid w:val="00EA6043"/>
    <w:rsid w:val="00EA6EBF"/>
    <w:rsid w:val="00EA7061"/>
    <w:rsid w:val="00EB0B82"/>
    <w:rsid w:val="00EB149D"/>
    <w:rsid w:val="00EB1CCE"/>
    <w:rsid w:val="00EB1FF9"/>
    <w:rsid w:val="00EB2148"/>
    <w:rsid w:val="00EB262A"/>
    <w:rsid w:val="00EB279E"/>
    <w:rsid w:val="00EB3029"/>
    <w:rsid w:val="00EB30A7"/>
    <w:rsid w:val="00EB3298"/>
    <w:rsid w:val="00EB32A9"/>
    <w:rsid w:val="00EB3590"/>
    <w:rsid w:val="00EB42F6"/>
    <w:rsid w:val="00EB491A"/>
    <w:rsid w:val="00EB563B"/>
    <w:rsid w:val="00EB56A5"/>
    <w:rsid w:val="00EB56C9"/>
    <w:rsid w:val="00EB5C5C"/>
    <w:rsid w:val="00EB6136"/>
    <w:rsid w:val="00EB61A3"/>
    <w:rsid w:val="00EB6389"/>
    <w:rsid w:val="00EB63D0"/>
    <w:rsid w:val="00EB6E59"/>
    <w:rsid w:val="00EB7DF2"/>
    <w:rsid w:val="00EB7F74"/>
    <w:rsid w:val="00EB7FF0"/>
    <w:rsid w:val="00EC0777"/>
    <w:rsid w:val="00EC0998"/>
    <w:rsid w:val="00EC1101"/>
    <w:rsid w:val="00EC1199"/>
    <w:rsid w:val="00EC11DD"/>
    <w:rsid w:val="00EC32F3"/>
    <w:rsid w:val="00EC3776"/>
    <w:rsid w:val="00EC38D8"/>
    <w:rsid w:val="00EC3B45"/>
    <w:rsid w:val="00EC3DE0"/>
    <w:rsid w:val="00EC4BA0"/>
    <w:rsid w:val="00EC500D"/>
    <w:rsid w:val="00EC508F"/>
    <w:rsid w:val="00EC56CF"/>
    <w:rsid w:val="00EC63F9"/>
    <w:rsid w:val="00EC6988"/>
    <w:rsid w:val="00EC6E53"/>
    <w:rsid w:val="00EC71F8"/>
    <w:rsid w:val="00EC7AA3"/>
    <w:rsid w:val="00EC7F42"/>
    <w:rsid w:val="00ED01A4"/>
    <w:rsid w:val="00ED045A"/>
    <w:rsid w:val="00ED067F"/>
    <w:rsid w:val="00ED07F2"/>
    <w:rsid w:val="00ED1C6D"/>
    <w:rsid w:val="00ED1E5C"/>
    <w:rsid w:val="00ED2027"/>
    <w:rsid w:val="00ED24DB"/>
    <w:rsid w:val="00ED25D7"/>
    <w:rsid w:val="00ED25F9"/>
    <w:rsid w:val="00ED2BC8"/>
    <w:rsid w:val="00ED2E9B"/>
    <w:rsid w:val="00ED2EC9"/>
    <w:rsid w:val="00ED310C"/>
    <w:rsid w:val="00ED3206"/>
    <w:rsid w:val="00ED3512"/>
    <w:rsid w:val="00ED36BD"/>
    <w:rsid w:val="00ED39C1"/>
    <w:rsid w:val="00ED3F25"/>
    <w:rsid w:val="00ED447D"/>
    <w:rsid w:val="00ED4DE2"/>
    <w:rsid w:val="00ED5059"/>
    <w:rsid w:val="00ED5969"/>
    <w:rsid w:val="00ED6786"/>
    <w:rsid w:val="00ED7201"/>
    <w:rsid w:val="00ED72B1"/>
    <w:rsid w:val="00ED74D0"/>
    <w:rsid w:val="00ED7890"/>
    <w:rsid w:val="00EE1009"/>
    <w:rsid w:val="00EE1120"/>
    <w:rsid w:val="00EE1BD9"/>
    <w:rsid w:val="00EE24E9"/>
    <w:rsid w:val="00EE28E0"/>
    <w:rsid w:val="00EE2A04"/>
    <w:rsid w:val="00EE426E"/>
    <w:rsid w:val="00EE4B60"/>
    <w:rsid w:val="00EE4BC8"/>
    <w:rsid w:val="00EE4D29"/>
    <w:rsid w:val="00EE4DC2"/>
    <w:rsid w:val="00EE4F4A"/>
    <w:rsid w:val="00EE534D"/>
    <w:rsid w:val="00EE5F58"/>
    <w:rsid w:val="00EE629D"/>
    <w:rsid w:val="00EE658E"/>
    <w:rsid w:val="00EE6635"/>
    <w:rsid w:val="00EE66EE"/>
    <w:rsid w:val="00EE72B6"/>
    <w:rsid w:val="00EE7419"/>
    <w:rsid w:val="00EF0373"/>
    <w:rsid w:val="00EF0840"/>
    <w:rsid w:val="00EF13C7"/>
    <w:rsid w:val="00EF1528"/>
    <w:rsid w:val="00EF1A3B"/>
    <w:rsid w:val="00EF27F1"/>
    <w:rsid w:val="00EF3336"/>
    <w:rsid w:val="00EF39B6"/>
    <w:rsid w:val="00EF39EB"/>
    <w:rsid w:val="00EF3AB5"/>
    <w:rsid w:val="00EF3AEE"/>
    <w:rsid w:val="00EF3AEF"/>
    <w:rsid w:val="00EF3EEA"/>
    <w:rsid w:val="00EF410B"/>
    <w:rsid w:val="00EF4A3E"/>
    <w:rsid w:val="00EF556A"/>
    <w:rsid w:val="00EF66BA"/>
    <w:rsid w:val="00EF6BD8"/>
    <w:rsid w:val="00EF7C4C"/>
    <w:rsid w:val="00F00398"/>
    <w:rsid w:val="00F00938"/>
    <w:rsid w:val="00F00C01"/>
    <w:rsid w:val="00F00E48"/>
    <w:rsid w:val="00F00E60"/>
    <w:rsid w:val="00F01116"/>
    <w:rsid w:val="00F01151"/>
    <w:rsid w:val="00F01192"/>
    <w:rsid w:val="00F014B5"/>
    <w:rsid w:val="00F0205A"/>
    <w:rsid w:val="00F0207E"/>
    <w:rsid w:val="00F02831"/>
    <w:rsid w:val="00F029B0"/>
    <w:rsid w:val="00F04209"/>
    <w:rsid w:val="00F04333"/>
    <w:rsid w:val="00F04341"/>
    <w:rsid w:val="00F04568"/>
    <w:rsid w:val="00F05311"/>
    <w:rsid w:val="00F058F2"/>
    <w:rsid w:val="00F05ECE"/>
    <w:rsid w:val="00F066E3"/>
    <w:rsid w:val="00F07805"/>
    <w:rsid w:val="00F07C85"/>
    <w:rsid w:val="00F10042"/>
    <w:rsid w:val="00F10672"/>
    <w:rsid w:val="00F114FC"/>
    <w:rsid w:val="00F117FA"/>
    <w:rsid w:val="00F11915"/>
    <w:rsid w:val="00F1235C"/>
    <w:rsid w:val="00F134D6"/>
    <w:rsid w:val="00F134E2"/>
    <w:rsid w:val="00F13617"/>
    <w:rsid w:val="00F13A9E"/>
    <w:rsid w:val="00F140CC"/>
    <w:rsid w:val="00F14288"/>
    <w:rsid w:val="00F148A3"/>
    <w:rsid w:val="00F14EBA"/>
    <w:rsid w:val="00F15172"/>
    <w:rsid w:val="00F15AB2"/>
    <w:rsid w:val="00F16118"/>
    <w:rsid w:val="00F16BD0"/>
    <w:rsid w:val="00F16E45"/>
    <w:rsid w:val="00F17906"/>
    <w:rsid w:val="00F20205"/>
    <w:rsid w:val="00F21117"/>
    <w:rsid w:val="00F21B08"/>
    <w:rsid w:val="00F21DC6"/>
    <w:rsid w:val="00F222E6"/>
    <w:rsid w:val="00F22752"/>
    <w:rsid w:val="00F2281C"/>
    <w:rsid w:val="00F22895"/>
    <w:rsid w:val="00F22D80"/>
    <w:rsid w:val="00F22F46"/>
    <w:rsid w:val="00F23541"/>
    <w:rsid w:val="00F23FAC"/>
    <w:rsid w:val="00F2413F"/>
    <w:rsid w:val="00F2429C"/>
    <w:rsid w:val="00F242EE"/>
    <w:rsid w:val="00F2460E"/>
    <w:rsid w:val="00F246B2"/>
    <w:rsid w:val="00F24742"/>
    <w:rsid w:val="00F2478C"/>
    <w:rsid w:val="00F24891"/>
    <w:rsid w:val="00F24D2E"/>
    <w:rsid w:val="00F253DD"/>
    <w:rsid w:val="00F256D7"/>
    <w:rsid w:val="00F25AFC"/>
    <w:rsid w:val="00F266FA"/>
    <w:rsid w:val="00F2744B"/>
    <w:rsid w:val="00F305EA"/>
    <w:rsid w:val="00F3079C"/>
    <w:rsid w:val="00F308FC"/>
    <w:rsid w:val="00F30919"/>
    <w:rsid w:val="00F30F03"/>
    <w:rsid w:val="00F30FDE"/>
    <w:rsid w:val="00F31467"/>
    <w:rsid w:val="00F3173D"/>
    <w:rsid w:val="00F31B15"/>
    <w:rsid w:val="00F31E7F"/>
    <w:rsid w:val="00F32059"/>
    <w:rsid w:val="00F32146"/>
    <w:rsid w:val="00F32334"/>
    <w:rsid w:val="00F3290C"/>
    <w:rsid w:val="00F32B75"/>
    <w:rsid w:val="00F32BB6"/>
    <w:rsid w:val="00F32D93"/>
    <w:rsid w:val="00F32E2F"/>
    <w:rsid w:val="00F32E3E"/>
    <w:rsid w:val="00F32EAB"/>
    <w:rsid w:val="00F335E3"/>
    <w:rsid w:val="00F338AA"/>
    <w:rsid w:val="00F350ED"/>
    <w:rsid w:val="00F3524F"/>
    <w:rsid w:val="00F357CA"/>
    <w:rsid w:val="00F3604B"/>
    <w:rsid w:val="00F36081"/>
    <w:rsid w:val="00F363A3"/>
    <w:rsid w:val="00F36A9A"/>
    <w:rsid w:val="00F36BB4"/>
    <w:rsid w:val="00F36E59"/>
    <w:rsid w:val="00F3724C"/>
    <w:rsid w:val="00F37430"/>
    <w:rsid w:val="00F37687"/>
    <w:rsid w:val="00F37944"/>
    <w:rsid w:val="00F379F8"/>
    <w:rsid w:val="00F37C9E"/>
    <w:rsid w:val="00F401D1"/>
    <w:rsid w:val="00F403DF"/>
    <w:rsid w:val="00F409DD"/>
    <w:rsid w:val="00F410DA"/>
    <w:rsid w:val="00F4143D"/>
    <w:rsid w:val="00F4172A"/>
    <w:rsid w:val="00F41C5E"/>
    <w:rsid w:val="00F423F3"/>
    <w:rsid w:val="00F4274D"/>
    <w:rsid w:val="00F4289C"/>
    <w:rsid w:val="00F42956"/>
    <w:rsid w:val="00F42DF2"/>
    <w:rsid w:val="00F43B60"/>
    <w:rsid w:val="00F4462F"/>
    <w:rsid w:val="00F447FF"/>
    <w:rsid w:val="00F448C4"/>
    <w:rsid w:val="00F451BD"/>
    <w:rsid w:val="00F455A5"/>
    <w:rsid w:val="00F45999"/>
    <w:rsid w:val="00F45E77"/>
    <w:rsid w:val="00F45FF0"/>
    <w:rsid w:val="00F47107"/>
    <w:rsid w:val="00F474A5"/>
    <w:rsid w:val="00F4792C"/>
    <w:rsid w:val="00F47F5A"/>
    <w:rsid w:val="00F501A2"/>
    <w:rsid w:val="00F501E8"/>
    <w:rsid w:val="00F50392"/>
    <w:rsid w:val="00F5044E"/>
    <w:rsid w:val="00F519F6"/>
    <w:rsid w:val="00F51AC9"/>
    <w:rsid w:val="00F51B78"/>
    <w:rsid w:val="00F52107"/>
    <w:rsid w:val="00F52251"/>
    <w:rsid w:val="00F53077"/>
    <w:rsid w:val="00F53318"/>
    <w:rsid w:val="00F53356"/>
    <w:rsid w:val="00F538EC"/>
    <w:rsid w:val="00F540A1"/>
    <w:rsid w:val="00F54CA0"/>
    <w:rsid w:val="00F55490"/>
    <w:rsid w:val="00F55C01"/>
    <w:rsid w:val="00F56230"/>
    <w:rsid w:val="00F56643"/>
    <w:rsid w:val="00F567A1"/>
    <w:rsid w:val="00F57CB5"/>
    <w:rsid w:val="00F605BA"/>
    <w:rsid w:val="00F60A7C"/>
    <w:rsid w:val="00F60EB2"/>
    <w:rsid w:val="00F6194E"/>
    <w:rsid w:val="00F61B82"/>
    <w:rsid w:val="00F6228E"/>
    <w:rsid w:val="00F6235C"/>
    <w:rsid w:val="00F63389"/>
    <w:rsid w:val="00F63DAD"/>
    <w:rsid w:val="00F63EA9"/>
    <w:rsid w:val="00F64192"/>
    <w:rsid w:val="00F64542"/>
    <w:rsid w:val="00F6485D"/>
    <w:rsid w:val="00F64D7C"/>
    <w:rsid w:val="00F64EF8"/>
    <w:rsid w:val="00F65341"/>
    <w:rsid w:val="00F6622E"/>
    <w:rsid w:val="00F66638"/>
    <w:rsid w:val="00F66B8E"/>
    <w:rsid w:val="00F66D93"/>
    <w:rsid w:val="00F67480"/>
    <w:rsid w:val="00F675B5"/>
    <w:rsid w:val="00F67AD5"/>
    <w:rsid w:val="00F67B0D"/>
    <w:rsid w:val="00F701DF"/>
    <w:rsid w:val="00F70415"/>
    <w:rsid w:val="00F70A98"/>
    <w:rsid w:val="00F71014"/>
    <w:rsid w:val="00F714C2"/>
    <w:rsid w:val="00F716E9"/>
    <w:rsid w:val="00F71DD1"/>
    <w:rsid w:val="00F71ED6"/>
    <w:rsid w:val="00F7230A"/>
    <w:rsid w:val="00F72356"/>
    <w:rsid w:val="00F735F7"/>
    <w:rsid w:val="00F740CE"/>
    <w:rsid w:val="00F74180"/>
    <w:rsid w:val="00F76024"/>
    <w:rsid w:val="00F768B8"/>
    <w:rsid w:val="00F76E0D"/>
    <w:rsid w:val="00F770E7"/>
    <w:rsid w:val="00F77297"/>
    <w:rsid w:val="00F77A69"/>
    <w:rsid w:val="00F77B5A"/>
    <w:rsid w:val="00F81333"/>
    <w:rsid w:val="00F82064"/>
    <w:rsid w:val="00F82389"/>
    <w:rsid w:val="00F83229"/>
    <w:rsid w:val="00F838CB"/>
    <w:rsid w:val="00F838F1"/>
    <w:rsid w:val="00F83975"/>
    <w:rsid w:val="00F84AF0"/>
    <w:rsid w:val="00F84E00"/>
    <w:rsid w:val="00F852E3"/>
    <w:rsid w:val="00F85368"/>
    <w:rsid w:val="00F85604"/>
    <w:rsid w:val="00F85B08"/>
    <w:rsid w:val="00F85E1E"/>
    <w:rsid w:val="00F85FBA"/>
    <w:rsid w:val="00F86459"/>
    <w:rsid w:val="00F8659D"/>
    <w:rsid w:val="00F86808"/>
    <w:rsid w:val="00F869C8"/>
    <w:rsid w:val="00F8713C"/>
    <w:rsid w:val="00F876E9"/>
    <w:rsid w:val="00F87ECD"/>
    <w:rsid w:val="00F90262"/>
    <w:rsid w:val="00F90E99"/>
    <w:rsid w:val="00F91409"/>
    <w:rsid w:val="00F9164C"/>
    <w:rsid w:val="00F9188C"/>
    <w:rsid w:val="00F91DDB"/>
    <w:rsid w:val="00F920BF"/>
    <w:rsid w:val="00F92CAE"/>
    <w:rsid w:val="00F93143"/>
    <w:rsid w:val="00F93C18"/>
    <w:rsid w:val="00F93C74"/>
    <w:rsid w:val="00F93F7D"/>
    <w:rsid w:val="00F94100"/>
    <w:rsid w:val="00F94255"/>
    <w:rsid w:val="00F9536B"/>
    <w:rsid w:val="00F9538F"/>
    <w:rsid w:val="00F9564E"/>
    <w:rsid w:val="00F95C28"/>
    <w:rsid w:val="00F95E3D"/>
    <w:rsid w:val="00F95E8A"/>
    <w:rsid w:val="00F962C7"/>
    <w:rsid w:val="00F968A5"/>
    <w:rsid w:val="00F96B81"/>
    <w:rsid w:val="00F97786"/>
    <w:rsid w:val="00F97BED"/>
    <w:rsid w:val="00F97D7C"/>
    <w:rsid w:val="00F97E05"/>
    <w:rsid w:val="00F97F0A"/>
    <w:rsid w:val="00FA0113"/>
    <w:rsid w:val="00FA0582"/>
    <w:rsid w:val="00FA0727"/>
    <w:rsid w:val="00FA0939"/>
    <w:rsid w:val="00FA1017"/>
    <w:rsid w:val="00FA16D3"/>
    <w:rsid w:val="00FA1BB8"/>
    <w:rsid w:val="00FA1F7A"/>
    <w:rsid w:val="00FA2531"/>
    <w:rsid w:val="00FA2C15"/>
    <w:rsid w:val="00FA2EC8"/>
    <w:rsid w:val="00FA3701"/>
    <w:rsid w:val="00FA3C53"/>
    <w:rsid w:val="00FA3D37"/>
    <w:rsid w:val="00FA3DE5"/>
    <w:rsid w:val="00FA3F27"/>
    <w:rsid w:val="00FA3FFF"/>
    <w:rsid w:val="00FA56BB"/>
    <w:rsid w:val="00FA588A"/>
    <w:rsid w:val="00FA61C7"/>
    <w:rsid w:val="00FA6EE0"/>
    <w:rsid w:val="00FA6EE8"/>
    <w:rsid w:val="00FA72B8"/>
    <w:rsid w:val="00FA7471"/>
    <w:rsid w:val="00FB011E"/>
    <w:rsid w:val="00FB0580"/>
    <w:rsid w:val="00FB0646"/>
    <w:rsid w:val="00FB0A77"/>
    <w:rsid w:val="00FB0EDF"/>
    <w:rsid w:val="00FB1DAF"/>
    <w:rsid w:val="00FB1F25"/>
    <w:rsid w:val="00FB1F42"/>
    <w:rsid w:val="00FB1F8C"/>
    <w:rsid w:val="00FB2072"/>
    <w:rsid w:val="00FB21C5"/>
    <w:rsid w:val="00FB279A"/>
    <w:rsid w:val="00FB373C"/>
    <w:rsid w:val="00FB3769"/>
    <w:rsid w:val="00FB39B3"/>
    <w:rsid w:val="00FB3DC6"/>
    <w:rsid w:val="00FB43C6"/>
    <w:rsid w:val="00FB4AE4"/>
    <w:rsid w:val="00FB5CDA"/>
    <w:rsid w:val="00FB631E"/>
    <w:rsid w:val="00FB676A"/>
    <w:rsid w:val="00FB6C84"/>
    <w:rsid w:val="00FB7842"/>
    <w:rsid w:val="00FB7EC4"/>
    <w:rsid w:val="00FC038A"/>
    <w:rsid w:val="00FC06FE"/>
    <w:rsid w:val="00FC07D7"/>
    <w:rsid w:val="00FC0C52"/>
    <w:rsid w:val="00FC2060"/>
    <w:rsid w:val="00FC302C"/>
    <w:rsid w:val="00FC3357"/>
    <w:rsid w:val="00FC3460"/>
    <w:rsid w:val="00FC3C9F"/>
    <w:rsid w:val="00FC4586"/>
    <w:rsid w:val="00FC5B21"/>
    <w:rsid w:val="00FC6381"/>
    <w:rsid w:val="00FC6FB7"/>
    <w:rsid w:val="00FC77AC"/>
    <w:rsid w:val="00FC7949"/>
    <w:rsid w:val="00FC7DAF"/>
    <w:rsid w:val="00FD047C"/>
    <w:rsid w:val="00FD0A00"/>
    <w:rsid w:val="00FD0AE2"/>
    <w:rsid w:val="00FD120B"/>
    <w:rsid w:val="00FD1500"/>
    <w:rsid w:val="00FD22C7"/>
    <w:rsid w:val="00FD252A"/>
    <w:rsid w:val="00FD2702"/>
    <w:rsid w:val="00FD3A01"/>
    <w:rsid w:val="00FD3CCA"/>
    <w:rsid w:val="00FD3F33"/>
    <w:rsid w:val="00FD454E"/>
    <w:rsid w:val="00FD5147"/>
    <w:rsid w:val="00FD51BB"/>
    <w:rsid w:val="00FD551B"/>
    <w:rsid w:val="00FD5D9C"/>
    <w:rsid w:val="00FD5F0E"/>
    <w:rsid w:val="00FD789E"/>
    <w:rsid w:val="00FD7ECF"/>
    <w:rsid w:val="00FD7F4A"/>
    <w:rsid w:val="00FE065B"/>
    <w:rsid w:val="00FE10CC"/>
    <w:rsid w:val="00FE16CF"/>
    <w:rsid w:val="00FE1CF1"/>
    <w:rsid w:val="00FE1FD5"/>
    <w:rsid w:val="00FE226B"/>
    <w:rsid w:val="00FE2688"/>
    <w:rsid w:val="00FE26B5"/>
    <w:rsid w:val="00FE28BB"/>
    <w:rsid w:val="00FE2A5D"/>
    <w:rsid w:val="00FE32FF"/>
    <w:rsid w:val="00FE34BF"/>
    <w:rsid w:val="00FE37F5"/>
    <w:rsid w:val="00FE382B"/>
    <w:rsid w:val="00FE3990"/>
    <w:rsid w:val="00FE39A7"/>
    <w:rsid w:val="00FE3F0C"/>
    <w:rsid w:val="00FE40F1"/>
    <w:rsid w:val="00FE420F"/>
    <w:rsid w:val="00FE4290"/>
    <w:rsid w:val="00FE54E9"/>
    <w:rsid w:val="00FE567A"/>
    <w:rsid w:val="00FE5804"/>
    <w:rsid w:val="00FE5BBC"/>
    <w:rsid w:val="00FE6541"/>
    <w:rsid w:val="00FE7173"/>
    <w:rsid w:val="00FE7635"/>
    <w:rsid w:val="00FF029B"/>
    <w:rsid w:val="00FF1855"/>
    <w:rsid w:val="00FF1E23"/>
    <w:rsid w:val="00FF2C59"/>
    <w:rsid w:val="00FF301B"/>
    <w:rsid w:val="00FF352B"/>
    <w:rsid w:val="00FF3A00"/>
    <w:rsid w:val="00FF3DFD"/>
    <w:rsid w:val="00FF3FD8"/>
    <w:rsid w:val="00FF4317"/>
    <w:rsid w:val="00FF4FAF"/>
    <w:rsid w:val="00FF5035"/>
    <w:rsid w:val="00FF50EA"/>
    <w:rsid w:val="00FF5BDE"/>
    <w:rsid w:val="00FF5F0A"/>
    <w:rsid w:val="00FF66ED"/>
    <w:rsid w:val="00FF6F08"/>
    <w:rsid w:val="00FF73D8"/>
    <w:rsid w:val="00FF768F"/>
    <w:rsid w:val="00FF76F8"/>
    <w:rsid w:val="0721CA0E"/>
    <w:rsid w:val="08F48A03"/>
    <w:rsid w:val="1260BE0F"/>
    <w:rsid w:val="140ABD09"/>
    <w:rsid w:val="14BBFB6F"/>
    <w:rsid w:val="15D2D46A"/>
    <w:rsid w:val="1BED77BF"/>
    <w:rsid w:val="1C75E74E"/>
    <w:rsid w:val="221E2DB6"/>
    <w:rsid w:val="2677BB8D"/>
    <w:rsid w:val="28441721"/>
    <w:rsid w:val="29A4C052"/>
    <w:rsid w:val="31B1A742"/>
    <w:rsid w:val="33F87E83"/>
    <w:rsid w:val="34648C26"/>
    <w:rsid w:val="37351359"/>
    <w:rsid w:val="3A6CB41B"/>
    <w:rsid w:val="3C0A80D4"/>
    <w:rsid w:val="41D47771"/>
    <w:rsid w:val="42CBBB1D"/>
    <w:rsid w:val="437047D2"/>
    <w:rsid w:val="489E317D"/>
    <w:rsid w:val="5084B784"/>
    <w:rsid w:val="5B13DCE4"/>
    <w:rsid w:val="5C8181CE"/>
    <w:rsid w:val="5C8C6934"/>
    <w:rsid w:val="61AED27D"/>
    <w:rsid w:val="61F07219"/>
    <w:rsid w:val="68B12105"/>
    <w:rsid w:val="68C2DECE"/>
    <w:rsid w:val="6A85BC7E"/>
    <w:rsid w:val="6B738B24"/>
    <w:rsid w:val="75EFAB2B"/>
    <w:rsid w:val="7998CF06"/>
    <w:rsid w:val="7AEFB5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7DE082"/>
  <w15:docId w15:val="{3898897F-1C2C-4B8B-8142-8F9FDEE4A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E1B"/>
    <w:rPr>
      <w:rFonts w:ascii="Arial" w:hAnsi="Arial"/>
      <w:sz w:val="24"/>
      <w:lang w:eastAsia="en-US"/>
    </w:rPr>
  </w:style>
  <w:style w:type="paragraph" w:styleId="Heading1">
    <w:name w:val="heading 1"/>
    <w:aliases w:val="Level1"/>
    <w:basedOn w:val="Normal"/>
    <w:next w:val="Normal"/>
    <w:qFormat/>
    <w:pPr>
      <w:keepNext/>
      <w:pBdr>
        <w:top w:val="single" w:sz="4" w:space="1" w:color="auto"/>
        <w:bottom w:val="single" w:sz="4" w:space="1" w:color="auto"/>
      </w:pBdr>
      <w:outlineLvl w:val="0"/>
    </w:pPr>
    <w:rPr>
      <w:b/>
      <w:kern w:val="28"/>
      <w:sz w:val="32"/>
    </w:rPr>
  </w:style>
  <w:style w:type="paragraph" w:styleId="Heading2">
    <w:name w:val="heading 2"/>
    <w:aliases w:val="Level2"/>
    <w:basedOn w:val="Heading1"/>
    <w:next w:val="Normal"/>
    <w:link w:val="Heading2Char"/>
    <w:qFormat/>
    <w:pPr>
      <w:shd w:val="pct10" w:color="auto" w:fill="FFFFFF"/>
      <w:outlineLvl w:val="1"/>
    </w:pPr>
    <w:rPr>
      <w:sz w:val="24"/>
    </w:rPr>
  </w:style>
  <w:style w:type="paragraph" w:styleId="Heading3">
    <w:name w:val="heading 3"/>
    <w:aliases w:val="Level3"/>
    <w:basedOn w:val="Normal"/>
    <w:next w:val="Normal"/>
    <w:qFormat/>
    <w:pPr>
      <w:keepNext/>
      <w:spacing w:before="240" w:after="60"/>
      <w:outlineLvl w:val="2"/>
    </w:pPr>
    <w:rPr>
      <w:rFonts w:cs="Arial"/>
      <w:b/>
      <w:bCs/>
      <w:sz w:val="26"/>
      <w:szCs w:val="26"/>
    </w:rPr>
  </w:style>
  <w:style w:type="paragraph" w:styleId="Heading4">
    <w:name w:val="heading 4"/>
    <w:aliases w:val="Level4"/>
    <w:basedOn w:val="Heading3"/>
    <w:link w:val="Heading4Char"/>
    <w:qFormat/>
    <w:rsid w:val="00910EA4"/>
    <w:pPr>
      <w:keepNext w:val="0"/>
      <w:tabs>
        <w:tab w:val="num" w:pos="2268"/>
      </w:tabs>
      <w:spacing w:before="0" w:after="240"/>
      <w:ind w:left="2268" w:hanging="828"/>
      <w:jc w:val="both"/>
      <w:outlineLvl w:val="3"/>
    </w:pPr>
    <w:rPr>
      <w:b w:val="0"/>
      <w:bCs w:val="0"/>
      <w:iCs/>
      <w:kern w:val="32"/>
      <w:sz w:val="21"/>
      <w:szCs w:val="21"/>
      <w:lang w:eastAsia="en-GB"/>
    </w:rPr>
  </w:style>
  <w:style w:type="paragraph" w:styleId="Heading9">
    <w:name w:val="heading 9"/>
    <w:basedOn w:val="Normal"/>
    <w:next w:val="Normal"/>
    <w:qFormat/>
    <w:pPr>
      <w:widowControl w:val="0"/>
      <w:numPr>
        <w:ilvl w:val="8"/>
        <w:numId w:val="2"/>
      </w:numPr>
      <w:autoSpaceDE w:val="0"/>
      <w:autoSpaceDN w:val="0"/>
      <w:adjustRightInd w:val="0"/>
      <w:spacing w:before="240" w:after="60"/>
      <w:outlineLvl w:val="8"/>
    </w:pPr>
    <w:rPr>
      <w:rFonts w:cs="Arial"/>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customStyle="1" w:styleId="Style3">
    <w:name w:val="Style3"/>
    <w:basedOn w:val="Heading2"/>
    <w:pPr>
      <w:keepNext w:val="0"/>
      <w:widowControl w:val="0"/>
      <w:numPr>
        <w:numId w:val="1"/>
      </w:numPr>
      <w:pBdr>
        <w:top w:val="none" w:sz="0" w:space="0" w:color="auto"/>
        <w:bottom w:val="none" w:sz="0" w:space="0" w:color="auto"/>
      </w:pBdr>
      <w:shd w:val="clear" w:color="auto" w:fill="FFFFFF"/>
    </w:pPr>
  </w:style>
  <w:style w:type="paragraph" w:styleId="BodyTextIndent">
    <w:name w:val="Body Text Indent"/>
    <w:basedOn w:val="Normal"/>
    <w:link w:val="BodyTextIndentChar"/>
    <w:pPr>
      <w:ind w:left="72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customStyle="1" w:styleId="Resolution">
    <w:name w:val="Resolution"/>
    <w:basedOn w:val="BodyTextIndent"/>
    <w:pPr>
      <w:pBdr>
        <w:top w:val="single" w:sz="24" w:space="1" w:color="auto"/>
        <w:bottom w:val="single" w:sz="24" w:space="1" w:color="auto"/>
      </w:pBdr>
    </w:pPr>
    <w:rPr>
      <w:b/>
      <w:lang w:val="en-US" w:eastAsia="en-GB"/>
    </w:rPr>
  </w:style>
  <w:style w:type="paragraph" w:customStyle="1" w:styleId="Recommendation">
    <w:name w:val="Recommendation"/>
    <w:basedOn w:val="Normal"/>
    <w:pPr>
      <w:pBdr>
        <w:top w:val="single" w:sz="24" w:space="1" w:color="auto"/>
        <w:bottom w:val="single" w:sz="24" w:space="1" w:color="auto"/>
      </w:pBdr>
      <w:spacing w:after="240"/>
      <w:jc w:val="both"/>
    </w:pPr>
    <w:rPr>
      <w:b/>
    </w:rPr>
  </w:style>
  <w:style w:type="paragraph" w:styleId="BodyText">
    <w:name w:val="Body Text"/>
    <w:basedOn w:val="Normal"/>
    <w:pPr>
      <w:spacing w:after="120"/>
      <w:jc w:val="both"/>
    </w:pPr>
    <w:rPr>
      <w:lang w:eastAsia="en-GB"/>
    </w:rPr>
  </w:style>
  <w:style w:type="paragraph" w:styleId="Revision">
    <w:name w:val="Revision"/>
    <w:hidden/>
    <w:semiHidden/>
    <w:rPr>
      <w:rFonts w:ascii="Arial" w:hAnsi="Arial"/>
      <w:sz w:val="24"/>
      <w:lang w:eastAsia="en-US"/>
    </w:rPr>
  </w:style>
  <w:style w:type="paragraph" w:styleId="BodyText2">
    <w:name w:val="Body Text 2"/>
    <w:basedOn w:val="Normal"/>
    <w:pPr>
      <w:spacing w:after="120" w:line="480" w:lineRule="auto"/>
    </w:pPr>
  </w:style>
  <w:style w:type="paragraph" w:customStyle="1" w:styleId="Normal-table">
    <w:name w:val="Normal - table"/>
    <w:basedOn w:val="Normal"/>
    <w:pPr>
      <w:spacing w:before="20" w:after="20"/>
      <w:jc w:val="both"/>
    </w:pPr>
  </w:style>
  <w:style w:type="paragraph" w:customStyle="1" w:styleId="Heading2a">
    <w:name w:val="Heading 2a"/>
    <w:basedOn w:val="Normal"/>
    <w:pPr>
      <w:shd w:val="clear" w:color="auto" w:fill="D9D9D9"/>
      <w:spacing w:after="240"/>
    </w:pPr>
    <w:rPr>
      <w:b/>
    </w:rPr>
  </w:style>
  <w:style w:type="paragraph" w:customStyle="1" w:styleId="Level1">
    <w:name w:val="Level 1"/>
    <w:basedOn w:val="Normal"/>
    <w:pPr>
      <w:widowControl w:val="0"/>
      <w:tabs>
        <w:tab w:val="num" w:pos="1008"/>
      </w:tabs>
      <w:autoSpaceDE w:val="0"/>
      <w:autoSpaceDN w:val="0"/>
      <w:adjustRightInd w:val="0"/>
      <w:ind w:left="1008" w:hanging="1008"/>
    </w:pPr>
    <w:rPr>
      <w:sz w:val="22"/>
      <w:szCs w:val="24"/>
      <w:lang w:val="en-US"/>
    </w:rPr>
  </w:style>
  <w:style w:type="paragraph" w:customStyle="1" w:styleId="Level2">
    <w:name w:val="Level 2"/>
    <w:basedOn w:val="Normal"/>
    <w:pPr>
      <w:widowControl w:val="0"/>
      <w:tabs>
        <w:tab w:val="num" w:pos="1008"/>
      </w:tabs>
      <w:autoSpaceDE w:val="0"/>
      <w:autoSpaceDN w:val="0"/>
      <w:adjustRightInd w:val="0"/>
      <w:ind w:left="1008" w:hanging="1008"/>
    </w:pPr>
    <w:rPr>
      <w:sz w:val="22"/>
      <w:szCs w:val="24"/>
      <w:lang w:val="en-US"/>
    </w:rPr>
  </w:style>
  <w:style w:type="paragraph" w:customStyle="1" w:styleId="Level3">
    <w:name w:val="Level 3"/>
    <w:basedOn w:val="Normal"/>
    <w:pPr>
      <w:widowControl w:val="0"/>
      <w:tabs>
        <w:tab w:val="num" w:pos="1008"/>
      </w:tabs>
      <w:autoSpaceDE w:val="0"/>
      <w:autoSpaceDN w:val="0"/>
      <w:adjustRightInd w:val="0"/>
      <w:ind w:left="1008" w:hanging="1008"/>
    </w:pPr>
    <w:rPr>
      <w:sz w:val="22"/>
      <w:szCs w:val="24"/>
      <w:lang w:val="en-US"/>
    </w:rPr>
  </w:style>
  <w:style w:type="paragraph" w:customStyle="1" w:styleId="Level4">
    <w:name w:val="Level 4"/>
    <w:basedOn w:val="Normal"/>
    <w:pPr>
      <w:widowControl w:val="0"/>
      <w:tabs>
        <w:tab w:val="num" w:pos="2016"/>
      </w:tabs>
      <w:autoSpaceDE w:val="0"/>
      <w:autoSpaceDN w:val="0"/>
      <w:adjustRightInd w:val="0"/>
      <w:ind w:left="2016" w:hanging="1008"/>
    </w:pPr>
    <w:rPr>
      <w:sz w:val="22"/>
      <w:szCs w:val="24"/>
      <w:lang w:val="en-US"/>
    </w:rPr>
  </w:style>
  <w:style w:type="paragraph" w:customStyle="1" w:styleId="Level5">
    <w:name w:val="Level 5"/>
    <w:basedOn w:val="Normal"/>
    <w:pPr>
      <w:widowControl w:val="0"/>
      <w:tabs>
        <w:tab w:val="num" w:pos="2016"/>
      </w:tabs>
      <w:autoSpaceDE w:val="0"/>
      <w:autoSpaceDN w:val="0"/>
      <w:adjustRightInd w:val="0"/>
      <w:ind w:left="2016" w:hanging="1008"/>
    </w:pPr>
    <w:rPr>
      <w:sz w:val="22"/>
      <w:szCs w:val="24"/>
      <w:lang w:val="en-US"/>
    </w:rPr>
  </w:style>
  <w:style w:type="paragraph" w:customStyle="1" w:styleId="Level6">
    <w:name w:val="Level 6"/>
    <w:basedOn w:val="Normal"/>
    <w:pPr>
      <w:widowControl w:val="0"/>
      <w:tabs>
        <w:tab w:val="num" w:pos="2016"/>
      </w:tabs>
      <w:autoSpaceDE w:val="0"/>
      <w:autoSpaceDN w:val="0"/>
      <w:adjustRightInd w:val="0"/>
      <w:ind w:left="2016" w:hanging="1008"/>
    </w:pPr>
    <w:rPr>
      <w:sz w:val="22"/>
      <w:szCs w:val="24"/>
      <w:lang w:val="en-US"/>
    </w:rPr>
  </w:style>
  <w:style w:type="paragraph" w:customStyle="1" w:styleId="Level7">
    <w:name w:val="Level 7"/>
    <w:basedOn w:val="Normal"/>
    <w:pPr>
      <w:widowControl w:val="0"/>
      <w:tabs>
        <w:tab w:val="num" w:pos="2016"/>
      </w:tabs>
      <w:autoSpaceDE w:val="0"/>
      <w:autoSpaceDN w:val="0"/>
      <w:adjustRightInd w:val="0"/>
      <w:ind w:left="2016" w:hanging="1008"/>
    </w:pPr>
    <w:rPr>
      <w:sz w:val="22"/>
      <w:szCs w:val="24"/>
      <w:lang w:val="en-US"/>
    </w:rPr>
  </w:style>
  <w:style w:type="paragraph" w:customStyle="1" w:styleId="Level8">
    <w:name w:val="Level 8"/>
    <w:basedOn w:val="Normal"/>
    <w:pPr>
      <w:widowControl w:val="0"/>
      <w:numPr>
        <w:ilvl w:val="7"/>
        <w:numId w:val="2"/>
      </w:numPr>
      <w:autoSpaceDE w:val="0"/>
      <w:autoSpaceDN w:val="0"/>
      <w:adjustRightInd w:val="0"/>
    </w:pPr>
    <w:rPr>
      <w:sz w:val="22"/>
      <w:szCs w:val="24"/>
      <w:lang w:val="en-US"/>
    </w:rPr>
  </w:style>
  <w:style w:type="table" w:styleId="TableGrid">
    <w:name w:val="Table Grid"/>
    <w:basedOn w:val="TableNormal"/>
    <w:rsid w:val="005109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4D03"/>
    <w:pPr>
      <w:ind w:left="720"/>
    </w:pPr>
  </w:style>
  <w:style w:type="paragraph" w:styleId="NoSpacing">
    <w:name w:val="No Spacing"/>
    <w:uiPriority w:val="1"/>
    <w:qFormat/>
    <w:rsid w:val="002C1C46"/>
    <w:rPr>
      <w:rFonts w:ascii="Arial" w:hAnsi="Arial"/>
      <w:sz w:val="24"/>
      <w:lang w:eastAsia="en-US"/>
    </w:rPr>
  </w:style>
  <w:style w:type="paragraph" w:styleId="NormalWeb">
    <w:name w:val="Normal (Web)"/>
    <w:basedOn w:val="Normal"/>
    <w:uiPriority w:val="99"/>
    <w:unhideWhenUsed/>
    <w:rsid w:val="00AD4EB2"/>
    <w:pPr>
      <w:spacing w:before="100" w:beforeAutospacing="1" w:after="100" w:afterAutospacing="1"/>
    </w:pPr>
    <w:rPr>
      <w:rFonts w:ascii="Times New Roman" w:hAnsi="Times New Roman"/>
      <w:szCs w:val="24"/>
      <w:lang w:eastAsia="en-GB"/>
    </w:rPr>
  </w:style>
  <w:style w:type="character" w:customStyle="1" w:styleId="BodyTextIndentChar">
    <w:name w:val="Body Text Indent Char"/>
    <w:link w:val="BodyTextIndent"/>
    <w:uiPriority w:val="99"/>
    <w:rsid w:val="00C74D20"/>
    <w:rPr>
      <w:rFonts w:ascii="Arial" w:hAnsi="Arial"/>
      <w:sz w:val="24"/>
      <w:lang w:eastAsia="en-US"/>
    </w:rPr>
  </w:style>
  <w:style w:type="character" w:styleId="Hyperlink">
    <w:name w:val="Hyperlink"/>
    <w:uiPriority w:val="99"/>
    <w:unhideWhenUsed/>
    <w:rsid w:val="00464B82"/>
    <w:rPr>
      <w:color w:val="0000FF"/>
      <w:u w:val="single"/>
    </w:rPr>
  </w:style>
  <w:style w:type="character" w:customStyle="1" w:styleId="Heading2Char">
    <w:name w:val="Heading 2 Char"/>
    <w:aliases w:val="Level2 Char"/>
    <w:link w:val="Heading2"/>
    <w:rsid w:val="009317A0"/>
    <w:rPr>
      <w:rFonts w:ascii="Arial" w:hAnsi="Arial"/>
      <w:b/>
      <w:kern w:val="28"/>
      <w:sz w:val="24"/>
      <w:shd w:val="pct10" w:color="auto" w:fill="FFFFFF"/>
      <w:lang w:eastAsia="en-US"/>
    </w:rPr>
  </w:style>
  <w:style w:type="character" w:customStyle="1" w:styleId="Heading4Char">
    <w:name w:val="Heading 4 Char"/>
    <w:aliases w:val="Level4 Char"/>
    <w:link w:val="Heading4"/>
    <w:rsid w:val="00910EA4"/>
    <w:rPr>
      <w:rFonts w:ascii="Arial" w:hAnsi="Arial" w:cs="Arial"/>
      <w:iCs/>
      <w:kern w:val="32"/>
      <w:sz w:val="21"/>
      <w:szCs w:val="21"/>
    </w:rPr>
  </w:style>
  <w:style w:type="character" w:customStyle="1" w:styleId="s6">
    <w:name w:val="s6"/>
    <w:basedOn w:val="DefaultParagraphFont"/>
    <w:rsid w:val="004E4512"/>
  </w:style>
  <w:style w:type="paragraph" w:styleId="ListBullet">
    <w:name w:val="List Bullet"/>
    <w:basedOn w:val="Normal"/>
    <w:uiPriority w:val="99"/>
    <w:semiHidden/>
    <w:unhideWhenUsed/>
    <w:rsid w:val="006B1A02"/>
    <w:pPr>
      <w:numPr>
        <w:numId w:val="20"/>
      </w:numPr>
      <w:contextualSpacing/>
    </w:pPr>
  </w:style>
  <w:style w:type="character" w:styleId="CommentReference">
    <w:name w:val="annotation reference"/>
    <w:basedOn w:val="DefaultParagraphFont"/>
    <w:uiPriority w:val="99"/>
    <w:semiHidden/>
    <w:unhideWhenUsed/>
    <w:rsid w:val="00944FFF"/>
    <w:rPr>
      <w:sz w:val="16"/>
      <w:szCs w:val="16"/>
    </w:rPr>
  </w:style>
  <w:style w:type="paragraph" w:styleId="CommentText">
    <w:name w:val="annotation text"/>
    <w:basedOn w:val="Normal"/>
    <w:link w:val="CommentTextChar"/>
    <w:uiPriority w:val="99"/>
    <w:semiHidden/>
    <w:unhideWhenUsed/>
    <w:rsid w:val="00944FFF"/>
    <w:rPr>
      <w:sz w:val="20"/>
    </w:rPr>
  </w:style>
  <w:style w:type="character" w:customStyle="1" w:styleId="CommentTextChar">
    <w:name w:val="Comment Text Char"/>
    <w:basedOn w:val="DefaultParagraphFont"/>
    <w:link w:val="CommentText"/>
    <w:uiPriority w:val="99"/>
    <w:semiHidden/>
    <w:rsid w:val="00944FFF"/>
    <w:rPr>
      <w:rFonts w:ascii="Arial" w:hAnsi="Arial"/>
      <w:lang w:eastAsia="en-US"/>
    </w:rPr>
  </w:style>
  <w:style w:type="paragraph" w:styleId="CommentSubject">
    <w:name w:val="annotation subject"/>
    <w:basedOn w:val="CommentText"/>
    <w:next w:val="CommentText"/>
    <w:link w:val="CommentSubjectChar"/>
    <w:uiPriority w:val="99"/>
    <w:semiHidden/>
    <w:unhideWhenUsed/>
    <w:rsid w:val="00944FFF"/>
    <w:rPr>
      <w:b/>
      <w:bCs/>
    </w:rPr>
  </w:style>
  <w:style w:type="character" w:customStyle="1" w:styleId="CommentSubjectChar">
    <w:name w:val="Comment Subject Char"/>
    <w:basedOn w:val="CommentTextChar"/>
    <w:link w:val="CommentSubject"/>
    <w:uiPriority w:val="99"/>
    <w:semiHidden/>
    <w:rsid w:val="00944FFF"/>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067623">
      <w:bodyDiv w:val="1"/>
      <w:marLeft w:val="0"/>
      <w:marRight w:val="0"/>
      <w:marTop w:val="0"/>
      <w:marBottom w:val="0"/>
      <w:divBdr>
        <w:top w:val="none" w:sz="0" w:space="0" w:color="auto"/>
        <w:left w:val="none" w:sz="0" w:space="0" w:color="auto"/>
        <w:bottom w:val="none" w:sz="0" w:space="0" w:color="auto"/>
        <w:right w:val="none" w:sz="0" w:space="0" w:color="auto"/>
      </w:divBdr>
    </w:div>
    <w:div w:id="194999784">
      <w:bodyDiv w:val="1"/>
      <w:marLeft w:val="0"/>
      <w:marRight w:val="0"/>
      <w:marTop w:val="0"/>
      <w:marBottom w:val="0"/>
      <w:divBdr>
        <w:top w:val="none" w:sz="0" w:space="0" w:color="auto"/>
        <w:left w:val="none" w:sz="0" w:space="0" w:color="auto"/>
        <w:bottom w:val="none" w:sz="0" w:space="0" w:color="auto"/>
        <w:right w:val="none" w:sz="0" w:space="0" w:color="auto"/>
      </w:divBdr>
    </w:div>
    <w:div w:id="255292326">
      <w:bodyDiv w:val="1"/>
      <w:marLeft w:val="0"/>
      <w:marRight w:val="0"/>
      <w:marTop w:val="0"/>
      <w:marBottom w:val="0"/>
      <w:divBdr>
        <w:top w:val="none" w:sz="0" w:space="0" w:color="auto"/>
        <w:left w:val="none" w:sz="0" w:space="0" w:color="auto"/>
        <w:bottom w:val="none" w:sz="0" w:space="0" w:color="auto"/>
        <w:right w:val="none" w:sz="0" w:space="0" w:color="auto"/>
      </w:divBdr>
      <w:divsChild>
        <w:div w:id="2057469147">
          <w:marLeft w:val="547"/>
          <w:marRight w:val="0"/>
          <w:marTop w:val="605"/>
          <w:marBottom w:val="0"/>
          <w:divBdr>
            <w:top w:val="none" w:sz="0" w:space="0" w:color="auto"/>
            <w:left w:val="none" w:sz="0" w:space="0" w:color="auto"/>
            <w:bottom w:val="none" w:sz="0" w:space="0" w:color="auto"/>
            <w:right w:val="none" w:sz="0" w:space="0" w:color="auto"/>
          </w:divBdr>
        </w:div>
      </w:divsChild>
    </w:div>
    <w:div w:id="318390907">
      <w:bodyDiv w:val="1"/>
      <w:marLeft w:val="0"/>
      <w:marRight w:val="0"/>
      <w:marTop w:val="0"/>
      <w:marBottom w:val="0"/>
      <w:divBdr>
        <w:top w:val="none" w:sz="0" w:space="0" w:color="auto"/>
        <w:left w:val="none" w:sz="0" w:space="0" w:color="auto"/>
        <w:bottom w:val="none" w:sz="0" w:space="0" w:color="auto"/>
        <w:right w:val="none" w:sz="0" w:space="0" w:color="auto"/>
      </w:divBdr>
      <w:divsChild>
        <w:div w:id="68699325">
          <w:marLeft w:val="547"/>
          <w:marRight w:val="0"/>
          <w:marTop w:val="154"/>
          <w:marBottom w:val="0"/>
          <w:divBdr>
            <w:top w:val="none" w:sz="0" w:space="0" w:color="auto"/>
            <w:left w:val="none" w:sz="0" w:space="0" w:color="auto"/>
            <w:bottom w:val="none" w:sz="0" w:space="0" w:color="auto"/>
            <w:right w:val="none" w:sz="0" w:space="0" w:color="auto"/>
          </w:divBdr>
        </w:div>
        <w:div w:id="820191574">
          <w:marLeft w:val="547"/>
          <w:marRight w:val="0"/>
          <w:marTop w:val="154"/>
          <w:marBottom w:val="0"/>
          <w:divBdr>
            <w:top w:val="none" w:sz="0" w:space="0" w:color="auto"/>
            <w:left w:val="none" w:sz="0" w:space="0" w:color="auto"/>
            <w:bottom w:val="none" w:sz="0" w:space="0" w:color="auto"/>
            <w:right w:val="none" w:sz="0" w:space="0" w:color="auto"/>
          </w:divBdr>
        </w:div>
        <w:div w:id="1295864550">
          <w:marLeft w:val="547"/>
          <w:marRight w:val="0"/>
          <w:marTop w:val="154"/>
          <w:marBottom w:val="0"/>
          <w:divBdr>
            <w:top w:val="none" w:sz="0" w:space="0" w:color="auto"/>
            <w:left w:val="none" w:sz="0" w:space="0" w:color="auto"/>
            <w:bottom w:val="none" w:sz="0" w:space="0" w:color="auto"/>
            <w:right w:val="none" w:sz="0" w:space="0" w:color="auto"/>
          </w:divBdr>
        </w:div>
        <w:div w:id="1866214095">
          <w:marLeft w:val="547"/>
          <w:marRight w:val="0"/>
          <w:marTop w:val="154"/>
          <w:marBottom w:val="0"/>
          <w:divBdr>
            <w:top w:val="none" w:sz="0" w:space="0" w:color="auto"/>
            <w:left w:val="none" w:sz="0" w:space="0" w:color="auto"/>
            <w:bottom w:val="none" w:sz="0" w:space="0" w:color="auto"/>
            <w:right w:val="none" w:sz="0" w:space="0" w:color="auto"/>
          </w:divBdr>
        </w:div>
        <w:div w:id="1903440663">
          <w:marLeft w:val="547"/>
          <w:marRight w:val="0"/>
          <w:marTop w:val="154"/>
          <w:marBottom w:val="0"/>
          <w:divBdr>
            <w:top w:val="none" w:sz="0" w:space="0" w:color="auto"/>
            <w:left w:val="none" w:sz="0" w:space="0" w:color="auto"/>
            <w:bottom w:val="none" w:sz="0" w:space="0" w:color="auto"/>
            <w:right w:val="none" w:sz="0" w:space="0" w:color="auto"/>
          </w:divBdr>
        </w:div>
      </w:divsChild>
    </w:div>
    <w:div w:id="318585471">
      <w:bodyDiv w:val="1"/>
      <w:marLeft w:val="0"/>
      <w:marRight w:val="0"/>
      <w:marTop w:val="0"/>
      <w:marBottom w:val="0"/>
      <w:divBdr>
        <w:top w:val="none" w:sz="0" w:space="0" w:color="auto"/>
        <w:left w:val="none" w:sz="0" w:space="0" w:color="auto"/>
        <w:bottom w:val="none" w:sz="0" w:space="0" w:color="auto"/>
        <w:right w:val="none" w:sz="0" w:space="0" w:color="auto"/>
      </w:divBdr>
      <w:divsChild>
        <w:div w:id="201945957">
          <w:marLeft w:val="0"/>
          <w:marRight w:val="0"/>
          <w:marTop w:val="0"/>
          <w:marBottom w:val="0"/>
          <w:divBdr>
            <w:top w:val="none" w:sz="0" w:space="0" w:color="auto"/>
            <w:left w:val="none" w:sz="0" w:space="0" w:color="auto"/>
            <w:bottom w:val="none" w:sz="0" w:space="0" w:color="auto"/>
            <w:right w:val="none" w:sz="0" w:space="0" w:color="auto"/>
          </w:divBdr>
        </w:div>
      </w:divsChild>
    </w:div>
    <w:div w:id="390233640">
      <w:bodyDiv w:val="1"/>
      <w:marLeft w:val="0"/>
      <w:marRight w:val="0"/>
      <w:marTop w:val="0"/>
      <w:marBottom w:val="0"/>
      <w:divBdr>
        <w:top w:val="none" w:sz="0" w:space="0" w:color="auto"/>
        <w:left w:val="none" w:sz="0" w:space="0" w:color="auto"/>
        <w:bottom w:val="none" w:sz="0" w:space="0" w:color="auto"/>
        <w:right w:val="none" w:sz="0" w:space="0" w:color="auto"/>
      </w:divBdr>
    </w:div>
    <w:div w:id="554197789">
      <w:bodyDiv w:val="1"/>
      <w:marLeft w:val="0"/>
      <w:marRight w:val="0"/>
      <w:marTop w:val="0"/>
      <w:marBottom w:val="0"/>
      <w:divBdr>
        <w:top w:val="none" w:sz="0" w:space="0" w:color="auto"/>
        <w:left w:val="none" w:sz="0" w:space="0" w:color="auto"/>
        <w:bottom w:val="none" w:sz="0" w:space="0" w:color="auto"/>
        <w:right w:val="none" w:sz="0" w:space="0" w:color="auto"/>
      </w:divBdr>
    </w:div>
    <w:div w:id="570166265">
      <w:bodyDiv w:val="1"/>
      <w:marLeft w:val="0"/>
      <w:marRight w:val="0"/>
      <w:marTop w:val="0"/>
      <w:marBottom w:val="0"/>
      <w:divBdr>
        <w:top w:val="none" w:sz="0" w:space="0" w:color="auto"/>
        <w:left w:val="none" w:sz="0" w:space="0" w:color="auto"/>
        <w:bottom w:val="none" w:sz="0" w:space="0" w:color="auto"/>
        <w:right w:val="none" w:sz="0" w:space="0" w:color="auto"/>
      </w:divBdr>
      <w:divsChild>
        <w:div w:id="623079348">
          <w:marLeft w:val="1166"/>
          <w:marRight w:val="0"/>
          <w:marTop w:val="0"/>
          <w:marBottom w:val="0"/>
          <w:divBdr>
            <w:top w:val="none" w:sz="0" w:space="0" w:color="auto"/>
            <w:left w:val="none" w:sz="0" w:space="0" w:color="auto"/>
            <w:bottom w:val="none" w:sz="0" w:space="0" w:color="auto"/>
            <w:right w:val="none" w:sz="0" w:space="0" w:color="auto"/>
          </w:divBdr>
        </w:div>
        <w:div w:id="1916279173">
          <w:marLeft w:val="1166"/>
          <w:marRight w:val="0"/>
          <w:marTop w:val="0"/>
          <w:marBottom w:val="0"/>
          <w:divBdr>
            <w:top w:val="none" w:sz="0" w:space="0" w:color="auto"/>
            <w:left w:val="none" w:sz="0" w:space="0" w:color="auto"/>
            <w:bottom w:val="none" w:sz="0" w:space="0" w:color="auto"/>
            <w:right w:val="none" w:sz="0" w:space="0" w:color="auto"/>
          </w:divBdr>
        </w:div>
        <w:div w:id="1065644701">
          <w:marLeft w:val="1166"/>
          <w:marRight w:val="0"/>
          <w:marTop w:val="0"/>
          <w:marBottom w:val="0"/>
          <w:divBdr>
            <w:top w:val="none" w:sz="0" w:space="0" w:color="auto"/>
            <w:left w:val="none" w:sz="0" w:space="0" w:color="auto"/>
            <w:bottom w:val="none" w:sz="0" w:space="0" w:color="auto"/>
            <w:right w:val="none" w:sz="0" w:space="0" w:color="auto"/>
          </w:divBdr>
        </w:div>
      </w:divsChild>
    </w:div>
    <w:div w:id="584340949">
      <w:bodyDiv w:val="1"/>
      <w:marLeft w:val="0"/>
      <w:marRight w:val="0"/>
      <w:marTop w:val="0"/>
      <w:marBottom w:val="0"/>
      <w:divBdr>
        <w:top w:val="none" w:sz="0" w:space="0" w:color="auto"/>
        <w:left w:val="none" w:sz="0" w:space="0" w:color="auto"/>
        <w:bottom w:val="none" w:sz="0" w:space="0" w:color="auto"/>
        <w:right w:val="none" w:sz="0" w:space="0" w:color="auto"/>
      </w:divBdr>
    </w:div>
    <w:div w:id="602148165">
      <w:bodyDiv w:val="1"/>
      <w:marLeft w:val="0"/>
      <w:marRight w:val="0"/>
      <w:marTop w:val="0"/>
      <w:marBottom w:val="0"/>
      <w:divBdr>
        <w:top w:val="none" w:sz="0" w:space="0" w:color="auto"/>
        <w:left w:val="none" w:sz="0" w:space="0" w:color="auto"/>
        <w:bottom w:val="none" w:sz="0" w:space="0" w:color="auto"/>
        <w:right w:val="none" w:sz="0" w:space="0" w:color="auto"/>
      </w:divBdr>
      <w:divsChild>
        <w:div w:id="507524897">
          <w:marLeft w:val="547"/>
          <w:marRight w:val="0"/>
          <w:marTop w:val="134"/>
          <w:marBottom w:val="0"/>
          <w:divBdr>
            <w:top w:val="none" w:sz="0" w:space="0" w:color="auto"/>
            <w:left w:val="none" w:sz="0" w:space="0" w:color="auto"/>
            <w:bottom w:val="none" w:sz="0" w:space="0" w:color="auto"/>
            <w:right w:val="none" w:sz="0" w:space="0" w:color="auto"/>
          </w:divBdr>
        </w:div>
        <w:div w:id="1005594982">
          <w:marLeft w:val="547"/>
          <w:marRight w:val="0"/>
          <w:marTop w:val="134"/>
          <w:marBottom w:val="0"/>
          <w:divBdr>
            <w:top w:val="none" w:sz="0" w:space="0" w:color="auto"/>
            <w:left w:val="none" w:sz="0" w:space="0" w:color="auto"/>
            <w:bottom w:val="none" w:sz="0" w:space="0" w:color="auto"/>
            <w:right w:val="none" w:sz="0" w:space="0" w:color="auto"/>
          </w:divBdr>
        </w:div>
        <w:div w:id="1139112675">
          <w:marLeft w:val="547"/>
          <w:marRight w:val="0"/>
          <w:marTop w:val="134"/>
          <w:marBottom w:val="0"/>
          <w:divBdr>
            <w:top w:val="none" w:sz="0" w:space="0" w:color="auto"/>
            <w:left w:val="none" w:sz="0" w:space="0" w:color="auto"/>
            <w:bottom w:val="none" w:sz="0" w:space="0" w:color="auto"/>
            <w:right w:val="none" w:sz="0" w:space="0" w:color="auto"/>
          </w:divBdr>
        </w:div>
        <w:div w:id="1443915517">
          <w:marLeft w:val="547"/>
          <w:marRight w:val="0"/>
          <w:marTop w:val="134"/>
          <w:marBottom w:val="0"/>
          <w:divBdr>
            <w:top w:val="none" w:sz="0" w:space="0" w:color="auto"/>
            <w:left w:val="none" w:sz="0" w:space="0" w:color="auto"/>
            <w:bottom w:val="none" w:sz="0" w:space="0" w:color="auto"/>
            <w:right w:val="none" w:sz="0" w:space="0" w:color="auto"/>
          </w:divBdr>
        </w:div>
      </w:divsChild>
    </w:div>
    <w:div w:id="688068148">
      <w:bodyDiv w:val="1"/>
      <w:marLeft w:val="0"/>
      <w:marRight w:val="0"/>
      <w:marTop w:val="0"/>
      <w:marBottom w:val="0"/>
      <w:divBdr>
        <w:top w:val="none" w:sz="0" w:space="0" w:color="auto"/>
        <w:left w:val="none" w:sz="0" w:space="0" w:color="auto"/>
        <w:bottom w:val="none" w:sz="0" w:space="0" w:color="auto"/>
        <w:right w:val="none" w:sz="0" w:space="0" w:color="auto"/>
      </w:divBdr>
      <w:divsChild>
        <w:div w:id="407390929">
          <w:marLeft w:val="547"/>
          <w:marRight w:val="0"/>
          <w:marTop w:val="154"/>
          <w:marBottom w:val="0"/>
          <w:divBdr>
            <w:top w:val="none" w:sz="0" w:space="0" w:color="auto"/>
            <w:left w:val="none" w:sz="0" w:space="0" w:color="auto"/>
            <w:bottom w:val="none" w:sz="0" w:space="0" w:color="auto"/>
            <w:right w:val="none" w:sz="0" w:space="0" w:color="auto"/>
          </w:divBdr>
        </w:div>
        <w:div w:id="1724056677">
          <w:marLeft w:val="547"/>
          <w:marRight w:val="0"/>
          <w:marTop w:val="154"/>
          <w:marBottom w:val="0"/>
          <w:divBdr>
            <w:top w:val="none" w:sz="0" w:space="0" w:color="auto"/>
            <w:left w:val="none" w:sz="0" w:space="0" w:color="auto"/>
            <w:bottom w:val="none" w:sz="0" w:space="0" w:color="auto"/>
            <w:right w:val="none" w:sz="0" w:space="0" w:color="auto"/>
          </w:divBdr>
        </w:div>
      </w:divsChild>
    </w:div>
    <w:div w:id="693920397">
      <w:bodyDiv w:val="1"/>
      <w:marLeft w:val="0"/>
      <w:marRight w:val="0"/>
      <w:marTop w:val="0"/>
      <w:marBottom w:val="0"/>
      <w:divBdr>
        <w:top w:val="none" w:sz="0" w:space="0" w:color="auto"/>
        <w:left w:val="none" w:sz="0" w:space="0" w:color="auto"/>
        <w:bottom w:val="none" w:sz="0" w:space="0" w:color="auto"/>
        <w:right w:val="none" w:sz="0" w:space="0" w:color="auto"/>
      </w:divBdr>
      <w:divsChild>
        <w:div w:id="78447144">
          <w:marLeft w:val="547"/>
          <w:marRight w:val="0"/>
          <w:marTop w:val="173"/>
          <w:marBottom w:val="0"/>
          <w:divBdr>
            <w:top w:val="none" w:sz="0" w:space="0" w:color="auto"/>
            <w:left w:val="none" w:sz="0" w:space="0" w:color="auto"/>
            <w:bottom w:val="none" w:sz="0" w:space="0" w:color="auto"/>
            <w:right w:val="none" w:sz="0" w:space="0" w:color="auto"/>
          </w:divBdr>
        </w:div>
        <w:div w:id="150412831">
          <w:marLeft w:val="547"/>
          <w:marRight w:val="0"/>
          <w:marTop w:val="173"/>
          <w:marBottom w:val="0"/>
          <w:divBdr>
            <w:top w:val="none" w:sz="0" w:space="0" w:color="auto"/>
            <w:left w:val="none" w:sz="0" w:space="0" w:color="auto"/>
            <w:bottom w:val="none" w:sz="0" w:space="0" w:color="auto"/>
            <w:right w:val="none" w:sz="0" w:space="0" w:color="auto"/>
          </w:divBdr>
        </w:div>
        <w:div w:id="418327719">
          <w:marLeft w:val="547"/>
          <w:marRight w:val="0"/>
          <w:marTop w:val="173"/>
          <w:marBottom w:val="0"/>
          <w:divBdr>
            <w:top w:val="none" w:sz="0" w:space="0" w:color="auto"/>
            <w:left w:val="none" w:sz="0" w:space="0" w:color="auto"/>
            <w:bottom w:val="none" w:sz="0" w:space="0" w:color="auto"/>
            <w:right w:val="none" w:sz="0" w:space="0" w:color="auto"/>
          </w:divBdr>
        </w:div>
        <w:div w:id="500698175">
          <w:marLeft w:val="547"/>
          <w:marRight w:val="0"/>
          <w:marTop w:val="173"/>
          <w:marBottom w:val="0"/>
          <w:divBdr>
            <w:top w:val="none" w:sz="0" w:space="0" w:color="auto"/>
            <w:left w:val="none" w:sz="0" w:space="0" w:color="auto"/>
            <w:bottom w:val="none" w:sz="0" w:space="0" w:color="auto"/>
            <w:right w:val="none" w:sz="0" w:space="0" w:color="auto"/>
          </w:divBdr>
        </w:div>
        <w:div w:id="1527131247">
          <w:marLeft w:val="547"/>
          <w:marRight w:val="0"/>
          <w:marTop w:val="173"/>
          <w:marBottom w:val="0"/>
          <w:divBdr>
            <w:top w:val="none" w:sz="0" w:space="0" w:color="auto"/>
            <w:left w:val="none" w:sz="0" w:space="0" w:color="auto"/>
            <w:bottom w:val="none" w:sz="0" w:space="0" w:color="auto"/>
            <w:right w:val="none" w:sz="0" w:space="0" w:color="auto"/>
          </w:divBdr>
        </w:div>
        <w:div w:id="1933968861">
          <w:marLeft w:val="547"/>
          <w:marRight w:val="0"/>
          <w:marTop w:val="173"/>
          <w:marBottom w:val="0"/>
          <w:divBdr>
            <w:top w:val="none" w:sz="0" w:space="0" w:color="auto"/>
            <w:left w:val="none" w:sz="0" w:space="0" w:color="auto"/>
            <w:bottom w:val="none" w:sz="0" w:space="0" w:color="auto"/>
            <w:right w:val="none" w:sz="0" w:space="0" w:color="auto"/>
          </w:divBdr>
        </w:div>
        <w:div w:id="1962224358">
          <w:marLeft w:val="547"/>
          <w:marRight w:val="0"/>
          <w:marTop w:val="173"/>
          <w:marBottom w:val="0"/>
          <w:divBdr>
            <w:top w:val="none" w:sz="0" w:space="0" w:color="auto"/>
            <w:left w:val="none" w:sz="0" w:space="0" w:color="auto"/>
            <w:bottom w:val="none" w:sz="0" w:space="0" w:color="auto"/>
            <w:right w:val="none" w:sz="0" w:space="0" w:color="auto"/>
          </w:divBdr>
        </w:div>
      </w:divsChild>
    </w:div>
    <w:div w:id="697898314">
      <w:bodyDiv w:val="1"/>
      <w:marLeft w:val="0"/>
      <w:marRight w:val="0"/>
      <w:marTop w:val="0"/>
      <w:marBottom w:val="0"/>
      <w:divBdr>
        <w:top w:val="none" w:sz="0" w:space="0" w:color="auto"/>
        <w:left w:val="none" w:sz="0" w:space="0" w:color="auto"/>
        <w:bottom w:val="none" w:sz="0" w:space="0" w:color="auto"/>
        <w:right w:val="none" w:sz="0" w:space="0" w:color="auto"/>
      </w:divBdr>
    </w:div>
    <w:div w:id="734400223">
      <w:bodyDiv w:val="1"/>
      <w:marLeft w:val="0"/>
      <w:marRight w:val="0"/>
      <w:marTop w:val="0"/>
      <w:marBottom w:val="0"/>
      <w:divBdr>
        <w:top w:val="none" w:sz="0" w:space="0" w:color="auto"/>
        <w:left w:val="none" w:sz="0" w:space="0" w:color="auto"/>
        <w:bottom w:val="none" w:sz="0" w:space="0" w:color="auto"/>
        <w:right w:val="none" w:sz="0" w:space="0" w:color="auto"/>
      </w:divBdr>
    </w:div>
    <w:div w:id="772435418">
      <w:bodyDiv w:val="1"/>
      <w:marLeft w:val="0"/>
      <w:marRight w:val="0"/>
      <w:marTop w:val="0"/>
      <w:marBottom w:val="0"/>
      <w:divBdr>
        <w:top w:val="none" w:sz="0" w:space="0" w:color="auto"/>
        <w:left w:val="none" w:sz="0" w:space="0" w:color="auto"/>
        <w:bottom w:val="none" w:sz="0" w:space="0" w:color="auto"/>
        <w:right w:val="none" w:sz="0" w:space="0" w:color="auto"/>
      </w:divBdr>
      <w:divsChild>
        <w:div w:id="124735362">
          <w:marLeft w:val="1166"/>
          <w:marRight w:val="0"/>
          <w:marTop w:val="0"/>
          <w:marBottom w:val="0"/>
          <w:divBdr>
            <w:top w:val="none" w:sz="0" w:space="0" w:color="auto"/>
            <w:left w:val="none" w:sz="0" w:space="0" w:color="auto"/>
            <w:bottom w:val="none" w:sz="0" w:space="0" w:color="auto"/>
            <w:right w:val="none" w:sz="0" w:space="0" w:color="auto"/>
          </w:divBdr>
        </w:div>
        <w:div w:id="1495487954">
          <w:marLeft w:val="1166"/>
          <w:marRight w:val="0"/>
          <w:marTop w:val="0"/>
          <w:marBottom w:val="0"/>
          <w:divBdr>
            <w:top w:val="none" w:sz="0" w:space="0" w:color="auto"/>
            <w:left w:val="none" w:sz="0" w:space="0" w:color="auto"/>
            <w:bottom w:val="none" w:sz="0" w:space="0" w:color="auto"/>
            <w:right w:val="none" w:sz="0" w:space="0" w:color="auto"/>
          </w:divBdr>
        </w:div>
        <w:div w:id="113795060">
          <w:marLeft w:val="1166"/>
          <w:marRight w:val="0"/>
          <w:marTop w:val="0"/>
          <w:marBottom w:val="0"/>
          <w:divBdr>
            <w:top w:val="none" w:sz="0" w:space="0" w:color="auto"/>
            <w:left w:val="none" w:sz="0" w:space="0" w:color="auto"/>
            <w:bottom w:val="none" w:sz="0" w:space="0" w:color="auto"/>
            <w:right w:val="none" w:sz="0" w:space="0" w:color="auto"/>
          </w:divBdr>
        </w:div>
      </w:divsChild>
    </w:div>
    <w:div w:id="779111266">
      <w:bodyDiv w:val="1"/>
      <w:marLeft w:val="0"/>
      <w:marRight w:val="0"/>
      <w:marTop w:val="0"/>
      <w:marBottom w:val="0"/>
      <w:divBdr>
        <w:top w:val="none" w:sz="0" w:space="0" w:color="auto"/>
        <w:left w:val="none" w:sz="0" w:space="0" w:color="auto"/>
        <w:bottom w:val="none" w:sz="0" w:space="0" w:color="auto"/>
        <w:right w:val="none" w:sz="0" w:space="0" w:color="auto"/>
      </w:divBdr>
    </w:div>
    <w:div w:id="779226109">
      <w:bodyDiv w:val="1"/>
      <w:marLeft w:val="0"/>
      <w:marRight w:val="0"/>
      <w:marTop w:val="0"/>
      <w:marBottom w:val="0"/>
      <w:divBdr>
        <w:top w:val="none" w:sz="0" w:space="0" w:color="auto"/>
        <w:left w:val="none" w:sz="0" w:space="0" w:color="auto"/>
        <w:bottom w:val="none" w:sz="0" w:space="0" w:color="auto"/>
        <w:right w:val="none" w:sz="0" w:space="0" w:color="auto"/>
      </w:divBdr>
      <w:divsChild>
        <w:div w:id="1497526628">
          <w:marLeft w:val="547"/>
          <w:marRight w:val="0"/>
          <w:marTop w:val="605"/>
          <w:marBottom w:val="0"/>
          <w:divBdr>
            <w:top w:val="none" w:sz="0" w:space="0" w:color="auto"/>
            <w:left w:val="none" w:sz="0" w:space="0" w:color="auto"/>
            <w:bottom w:val="none" w:sz="0" w:space="0" w:color="auto"/>
            <w:right w:val="none" w:sz="0" w:space="0" w:color="auto"/>
          </w:divBdr>
        </w:div>
      </w:divsChild>
    </w:div>
    <w:div w:id="813908967">
      <w:bodyDiv w:val="1"/>
      <w:marLeft w:val="0"/>
      <w:marRight w:val="0"/>
      <w:marTop w:val="0"/>
      <w:marBottom w:val="0"/>
      <w:divBdr>
        <w:top w:val="none" w:sz="0" w:space="0" w:color="auto"/>
        <w:left w:val="none" w:sz="0" w:space="0" w:color="auto"/>
        <w:bottom w:val="none" w:sz="0" w:space="0" w:color="auto"/>
        <w:right w:val="none" w:sz="0" w:space="0" w:color="auto"/>
      </w:divBdr>
    </w:div>
    <w:div w:id="907230728">
      <w:bodyDiv w:val="1"/>
      <w:marLeft w:val="0"/>
      <w:marRight w:val="0"/>
      <w:marTop w:val="0"/>
      <w:marBottom w:val="0"/>
      <w:divBdr>
        <w:top w:val="none" w:sz="0" w:space="0" w:color="auto"/>
        <w:left w:val="none" w:sz="0" w:space="0" w:color="auto"/>
        <w:bottom w:val="none" w:sz="0" w:space="0" w:color="auto"/>
        <w:right w:val="none" w:sz="0" w:space="0" w:color="auto"/>
      </w:divBdr>
    </w:div>
    <w:div w:id="931284016">
      <w:bodyDiv w:val="1"/>
      <w:marLeft w:val="0"/>
      <w:marRight w:val="0"/>
      <w:marTop w:val="0"/>
      <w:marBottom w:val="0"/>
      <w:divBdr>
        <w:top w:val="none" w:sz="0" w:space="0" w:color="auto"/>
        <w:left w:val="none" w:sz="0" w:space="0" w:color="auto"/>
        <w:bottom w:val="none" w:sz="0" w:space="0" w:color="auto"/>
        <w:right w:val="none" w:sz="0" w:space="0" w:color="auto"/>
      </w:divBdr>
      <w:divsChild>
        <w:div w:id="1688168974">
          <w:marLeft w:val="0"/>
          <w:marRight w:val="0"/>
          <w:marTop w:val="0"/>
          <w:marBottom w:val="0"/>
          <w:divBdr>
            <w:top w:val="none" w:sz="0" w:space="0" w:color="auto"/>
            <w:left w:val="none" w:sz="0" w:space="0" w:color="auto"/>
            <w:bottom w:val="none" w:sz="0" w:space="0" w:color="auto"/>
            <w:right w:val="none" w:sz="0" w:space="0" w:color="auto"/>
          </w:divBdr>
          <w:divsChild>
            <w:div w:id="202729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060161">
      <w:bodyDiv w:val="1"/>
      <w:marLeft w:val="0"/>
      <w:marRight w:val="0"/>
      <w:marTop w:val="0"/>
      <w:marBottom w:val="0"/>
      <w:divBdr>
        <w:top w:val="none" w:sz="0" w:space="0" w:color="auto"/>
        <w:left w:val="none" w:sz="0" w:space="0" w:color="auto"/>
        <w:bottom w:val="none" w:sz="0" w:space="0" w:color="auto"/>
        <w:right w:val="none" w:sz="0" w:space="0" w:color="auto"/>
      </w:divBdr>
    </w:div>
    <w:div w:id="975529039">
      <w:bodyDiv w:val="1"/>
      <w:marLeft w:val="0"/>
      <w:marRight w:val="0"/>
      <w:marTop w:val="0"/>
      <w:marBottom w:val="0"/>
      <w:divBdr>
        <w:top w:val="none" w:sz="0" w:space="0" w:color="auto"/>
        <w:left w:val="none" w:sz="0" w:space="0" w:color="auto"/>
        <w:bottom w:val="none" w:sz="0" w:space="0" w:color="auto"/>
        <w:right w:val="none" w:sz="0" w:space="0" w:color="auto"/>
      </w:divBdr>
    </w:div>
    <w:div w:id="1000083365">
      <w:bodyDiv w:val="1"/>
      <w:marLeft w:val="0"/>
      <w:marRight w:val="0"/>
      <w:marTop w:val="0"/>
      <w:marBottom w:val="0"/>
      <w:divBdr>
        <w:top w:val="none" w:sz="0" w:space="0" w:color="auto"/>
        <w:left w:val="none" w:sz="0" w:space="0" w:color="auto"/>
        <w:bottom w:val="none" w:sz="0" w:space="0" w:color="auto"/>
        <w:right w:val="none" w:sz="0" w:space="0" w:color="auto"/>
      </w:divBdr>
      <w:divsChild>
        <w:div w:id="1982074502">
          <w:marLeft w:val="547"/>
          <w:marRight w:val="0"/>
          <w:marTop w:val="605"/>
          <w:marBottom w:val="0"/>
          <w:divBdr>
            <w:top w:val="none" w:sz="0" w:space="0" w:color="auto"/>
            <w:left w:val="none" w:sz="0" w:space="0" w:color="auto"/>
            <w:bottom w:val="none" w:sz="0" w:space="0" w:color="auto"/>
            <w:right w:val="none" w:sz="0" w:space="0" w:color="auto"/>
          </w:divBdr>
        </w:div>
      </w:divsChild>
    </w:div>
    <w:div w:id="1002928221">
      <w:bodyDiv w:val="1"/>
      <w:marLeft w:val="0"/>
      <w:marRight w:val="0"/>
      <w:marTop w:val="0"/>
      <w:marBottom w:val="0"/>
      <w:divBdr>
        <w:top w:val="none" w:sz="0" w:space="0" w:color="auto"/>
        <w:left w:val="none" w:sz="0" w:space="0" w:color="auto"/>
        <w:bottom w:val="none" w:sz="0" w:space="0" w:color="auto"/>
        <w:right w:val="none" w:sz="0" w:space="0" w:color="auto"/>
      </w:divBdr>
      <w:divsChild>
        <w:div w:id="36511475">
          <w:marLeft w:val="547"/>
          <w:marRight w:val="0"/>
          <w:marTop w:val="154"/>
          <w:marBottom w:val="0"/>
          <w:divBdr>
            <w:top w:val="none" w:sz="0" w:space="0" w:color="auto"/>
            <w:left w:val="none" w:sz="0" w:space="0" w:color="auto"/>
            <w:bottom w:val="none" w:sz="0" w:space="0" w:color="auto"/>
            <w:right w:val="none" w:sz="0" w:space="0" w:color="auto"/>
          </w:divBdr>
        </w:div>
        <w:div w:id="351299743">
          <w:marLeft w:val="547"/>
          <w:marRight w:val="0"/>
          <w:marTop w:val="154"/>
          <w:marBottom w:val="0"/>
          <w:divBdr>
            <w:top w:val="none" w:sz="0" w:space="0" w:color="auto"/>
            <w:left w:val="none" w:sz="0" w:space="0" w:color="auto"/>
            <w:bottom w:val="none" w:sz="0" w:space="0" w:color="auto"/>
            <w:right w:val="none" w:sz="0" w:space="0" w:color="auto"/>
          </w:divBdr>
        </w:div>
        <w:div w:id="1547175764">
          <w:marLeft w:val="547"/>
          <w:marRight w:val="0"/>
          <w:marTop w:val="154"/>
          <w:marBottom w:val="0"/>
          <w:divBdr>
            <w:top w:val="none" w:sz="0" w:space="0" w:color="auto"/>
            <w:left w:val="none" w:sz="0" w:space="0" w:color="auto"/>
            <w:bottom w:val="none" w:sz="0" w:space="0" w:color="auto"/>
            <w:right w:val="none" w:sz="0" w:space="0" w:color="auto"/>
          </w:divBdr>
        </w:div>
      </w:divsChild>
    </w:div>
    <w:div w:id="1117723488">
      <w:bodyDiv w:val="1"/>
      <w:marLeft w:val="0"/>
      <w:marRight w:val="0"/>
      <w:marTop w:val="0"/>
      <w:marBottom w:val="0"/>
      <w:divBdr>
        <w:top w:val="none" w:sz="0" w:space="0" w:color="auto"/>
        <w:left w:val="none" w:sz="0" w:space="0" w:color="auto"/>
        <w:bottom w:val="none" w:sz="0" w:space="0" w:color="auto"/>
        <w:right w:val="none" w:sz="0" w:space="0" w:color="auto"/>
      </w:divBdr>
    </w:div>
    <w:div w:id="1121730255">
      <w:bodyDiv w:val="1"/>
      <w:marLeft w:val="0"/>
      <w:marRight w:val="0"/>
      <w:marTop w:val="0"/>
      <w:marBottom w:val="0"/>
      <w:divBdr>
        <w:top w:val="none" w:sz="0" w:space="0" w:color="auto"/>
        <w:left w:val="none" w:sz="0" w:space="0" w:color="auto"/>
        <w:bottom w:val="none" w:sz="0" w:space="0" w:color="auto"/>
        <w:right w:val="none" w:sz="0" w:space="0" w:color="auto"/>
      </w:divBdr>
    </w:div>
    <w:div w:id="1197890960">
      <w:bodyDiv w:val="1"/>
      <w:marLeft w:val="0"/>
      <w:marRight w:val="0"/>
      <w:marTop w:val="0"/>
      <w:marBottom w:val="0"/>
      <w:divBdr>
        <w:top w:val="none" w:sz="0" w:space="0" w:color="auto"/>
        <w:left w:val="none" w:sz="0" w:space="0" w:color="auto"/>
        <w:bottom w:val="none" w:sz="0" w:space="0" w:color="auto"/>
        <w:right w:val="none" w:sz="0" w:space="0" w:color="auto"/>
      </w:divBdr>
    </w:div>
    <w:div w:id="1366756834">
      <w:bodyDiv w:val="1"/>
      <w:marLeft w:val="0"/>
      <w:marRight w:val="0"/>
      <w:marTop w:val="0"/>
      <w:marBottom w:val="0"/>
      <w:divBdr>
        <w:top w:val="none" w:sz="0" w:space="0" w:color="auto"/>
        <w:left w:val="none" w:sz="0" w:space="0" w:color="auto"/>
        <w:bottom w:val="none" w:sz="0" w:space="0" w:color="auto"/>
        <w:right w:val="none" w:sz="0" w:space="0" w:color="auto"/>
      </w:divBdr>
    </w:div>
    <w:div w:id="1377244488">
      <w:bodyDiv w:val="1"/>
      <w:marLeft w:val="0"/>
      <w:marRight w:val="0"/>
      <w:marTop w:val="0"/>
      <w:marBottom w:val="0"/>
      <w:divBdr>
        <w:top w:val="none" w:sz="0" w:space="0" w:color="auto"/>
        <w:left w:val="none" w:sz="0" w:space="0" w:color="auto"/>
        <w:bottom w:val="none" w:sz="0" w:space="0" w:color="auto"/>
        <w:right w:val="none" w:sz="0" w:space="0" w:color="auto"/>
      </w:divBdr>
      <w:divsChild>
        <w:div w:id="158742279">
          <w:marLeft w:val="547"/>
          <w:marRight w:val="0"/>
          <w:marTop w:val="154"/>
          <w:marBottom w:val="0"/>
          <w:divBdr>
            <w:top w:val="none" w:sz="0" w:space="0" w:color="auto"/>
            <w:left w:val="none" w:sz="0" w:space="0" w:color="auto"/>
            <w:bottom w:val="none" w:sz="0" w:space="0" w:color="auto"/>
            <w:right w:val="none" w:sz="0" w:space="0" w:color="auto"/>
          </w:divBdr>
        </w:div>
        <w:div w:id="751466356">
          <w:marLeft w:val="547"/>
          <w:marRight w:val="0"/>
          <w:marTop w:val="154"/>
          <w:marBottom w:val="0"/>
          <w:divBdr>
            <w:top w:val="none" w:sz="0" w:space="0" w:color="auto"/>
            <w:left w:val="none" w:sz="0" w:space="0" w:color="auto"/>
            <w:bottom w:val="none" w:sz="0" w:space="0" w:color="auto"/>
            <w:right w:val="none" w:sz="0" w:space="0" w:color="auto"/>
          </w:divBdr>
        </w:div>
      </w:divsChild>
    </w:div>
    <w:div w:id="1467429375">
      <w:bodyDiv w:val="1"/>
      <w:marLeft w:val="0"/>
      <w:marRight w:val="0"/>
      <w:marTop w:val="0"/>
      <w:marBottom w:val="0"/>
      <w:divBdr>
        <w:top w:val="none" w:sz="0" w:space="0" w:color="auto"/>
        <w:left w:val="none" w:sz="0" w:space="0" w:color="auto"/>
        <w:bottom w:val="none" w:sz="0" w:space="0" w:color="auto"/>
        <w:right w:val="none" w:sz="0" w:space="0" w:color="auto"/>
      </w:divBdr>
    </w:div>
    <w:div w:id="1498425021">
      <w:bodyDiv w:val="1"/>
      <w:marLeft w:val="0"/>
      <w:marRight w:val="0"/>
      <w:marTop w:val="0"/>
      <w:marBottom w:val="0"/>
      <w:divBdr>
        <w:top w:val="none" w:sz="0" w:space="0" w:color="auto"/>
        <w:left w:val="none" w:sz="0" w:space="0" w:color="auto"/>
        <w:bottom w:val="none" w:sz="0" w:space="0" w:color="auto"/>
        <w:right w:val="none" w:sz="0" w:space="0" w:color="auto"/>
      </w:divBdr>
    </w:div>
    <w:div w:id="1504012651">
      <w:bodyDiv w:val="1"/>
      <w:marLeft w:val="0"/>
      <w:marRight w:val="0"/>
      <w:marTop w:val="0"/>
      <w:marBottom w:val="0"/>
      <w:divBdr>
        <w:top w:val="none" w:sz="0" w:space="0" w:color="auto"/>
        <w:left w:val="none" w:sz="0" w:space="0" w:color="auto"/>
        <w:bottom w:val="none" w:sz="0" w:space="0" w:color="auto"/>
        <w:right w:val="none" w:sz="0" w:space="0" w:color="auto"/>
      </w:divBdr>
      <w:divsChild>
        <w:div w:id="413553134">
          <w:marLeft w:val="547"/>
          <w:marRight w:val="0"/>
          <w:marTop w:val="134"/>
          <w:marBottom w:val="0"/>
          <w:divBdr>
            <w:top w:val="none" w:sz="0" w:space="0" w:color="auto"/>
            <w:left w:val="none" w:sz="0" w:space="0" w:color="auto"/>
            <w:bottom w:val="none" w:sz="0" w:space="0" w:color="auto"/>
            <w:right w:val="none" w:sz="0" w:space="0" w:color="auto"/>
          </w:divBdr>
        </w:div>
        <w:div w:id="586352926">
          <w:marLeft w:val="547"/>
          <w:marRight w:val="0"/>
          <w:marTop w:val="134"/>
          <w:marBottom w:val="0"/>
          <w:divBdr>
            <w:top w:val="none" w:sz="0" w:space="0" w:color="auto"/>
            <w:left w:val="none" w:sz="0" w:space="0" w:color="auto"/>
            <w:bottom w:val="none" w:sz="0" w:space="0" w:color="auto"/>
            <w:right w:val="none" w:sz="0" w:space="0" w:color="auto"/>
          </w:divBdr>
        </w:div>
        <w:div w:id="988824810">
          <w:marLeft w:val="547"/>
          <w:marRight w:val="0"/>
          <w:marTop w:val="202"/>
          <w:marBottom w:val="0"/>
          <w:divBdr>
            <w:top w:val="none" w:sz="0" w:space="0" w:color="auto"/>
            <w:left w:val="none" w:sz="0" w:space="0" w:color="auto"/>
            <w:bottom w:val="none" w:sz="0" w:space="0" w:color="auto"/>
            <w:right w:val="none" w:sz="0" w:space="0" w:color="auto"/>
          </w:divBdr>
        </w:div>
        <w:div w:id="1230386954">
          <w:marLeft w:val="547"/>
          <w:marRight w:val="0"/>
          <w:marTop w:val="134"/>
          <w:marBottom w:val="0"/>
          <w:divBdr>
            <w:top w:val="none" w:sz="0" w:space="0" w:color="auto"/>
            <w:left w:val="none" w:sz="0" w:space="0" w:color="auto"/>
            <w:bottom w:val="none" w:sz="0" w:space="0" w:color="auto"/>
            <w:right w:val="none" w:sz="0" w:space="0" w:color="auto"/>
          </w:divBdr>
        </w:div>
        <w:div w:id="1415056689">
          <w:marLeft w:val="547"/>
          <w:marRight w:val="0"/>
          <w:marTop w:val="134"/>
          <w:marBottom w:val="0"/>
          <w:divBdr>
            <w:top w:val="none" w:sz="0" w:space="0" w:color="auto"/>
            <w:left w:val="none" w:sz="0" w:space="0" w:color="auto"/>
            <w:bottom w:val="none" w:sz="0" w:space="0" w:color="auto"/>
            <w:right w:val="none" w:sz="0" w:space="0" w:color="auto"/>
          </w:divBdr>
        </w:div>
        <w:div w:id="1908105114">
          <w:marLeft w:val="547"/>
          <w:marRight w:val="0"/>
          <w:marTop w:val="134"/>
          <w:marBottom w:val="0"/>
          <w:divBdr>
            <w:top w:val="none" w:sz="0" w:space="0" w:color="auto"/>
            <w:left w:val="none" w:sz="0" w:space="0" w:color="auto"/>
            <w:bottom w:val="none" w:sz="0" w:space="0" w:color="auto"/>
            <w:right w:val="none" w:sz="0" w:space="0" w:color="auto"/>
          </w:divBdr>
        </w:div>
      </w:divsChild>
    </w:div>
    <w:div w:id="1590654054">
      <w:bodyDiv w:val="1"/>
      <w:marLeft w:val="0"/>
      <w:marRight w:val="0"/>
      <w:marTop w:val="0"/>
      <w:marBottom w:val="0"/>
      <w:divBdr>
        <w:top w:val="none" w:sz="0" w:space="0" w:color="auto"/>
        <w:left w:val="none" w:sz="0" w:space="0" w:color="auto"/>
        <w:bottom w:val="none" w:sz="0" w:space="0" w:color="auto"/>
        <w:right w:val="none" w:sz="0" w:space="0" w:color="auto"/>
      </w:divBdr>
    </w:div>
    <w:div w:id="1806073782">
      <w:bodyDiv w:val="1"/>
      <w:marLeft w:val="0"/>
      <w:marRight w:val="0"/>
      <w:marTop w:val="0"/>
      <w:marBottom w:val="0"/>
      <w:divBdr>
        <w:top w:val="none" w:sz="0" w:space="0" w:color="auto"/>
        <w:left w:val="none" w:sz="0" w:space="0" w:color="auto"/>
        <w:bottom w:val="none" w:sz="0" w:space="0" w:color="auto"/>
        <w:right w:val="none" w:sz="0" w:space="0" w:color="auto"/>
      </w:divBdr>
      <w:divsChild>
        <w:div w:id="37291555">
          <w:marLeft w:val="547"/>
          <w:marRight w:val="0"/>
          <w:marTop w:val="154"/>
          <w:marBottom w:val="0"/>
          <w:divBdr>
            <w:top w:val="none" w:sz="0" w:space="0" w:color="auto"/>
            <w:left w:val="none" w:sz="0" w:space="0" w:color="auto"/>
            <w:bottom w:val="none" w:sz="0" w:space="0" w:color="auto"/>
            <w:right w:val="none" w:sz="0" w:space="0" w:color="auto"/>
          </w:divBdr>
        </w:div>
        <w:div w:id="1925917989">
          <w:marLeft w:val="547"/>
          <w:marRight w:val="0"/>
          <w:marTop w:val="154"/>
          <w:marBottom w:val="0"/>
          <w:divBdr>
            <w:top w:val="none" w:sz="0" w:space="0" w:color="auto"/>
            <w:left w:val="none" w:sz="0" w:space="0" w:color="auto"/>
            <w:bottom w:val="none" w:sz="0" w:space="0" w:color="auto"/>
            <w:right w:val="none" w:sz="0" w:space="0" w:color="auto"/>
          </w:divBdr>
        </w:div>
      </w:divsChild>
    </w:div>
    <w:div w:id="1807158418">
      <w:bodyDiv w:val="1"/>
      <w:marLeft w:val="0"/>
      <w:marRight w:val="0"/>
      <w:marTop w:val="0"/>
      <w:marBottom w:val="0"/>
      <w:divBdr>
        <w:top w:val="none" w:sz="0" w:space="0" w:color="auto"/>
        <w:left w:val="none" w:sz="0" w:space="0" w:color="auto"/>
        <w:bottom w:val="none" w:sz="0" w:space="0" w:color="auto"/>
        <w:right w:val="none" w:sz="0" w:space="0" w:color="auto"/>
      </w:divBdr>
    </w:div>
    <w:div w:id="1872454600">
      <w:bodyDiv w:val="1"/>
      <w:marLeft w:val="0"/>
      <w:marRight w:val="0"/>
      <w:marTop w:val="0"/>
      <w:marBottom w:val="0"/>
      <w:divBdr>
        <w:top w:val="none" w:sz="0" w:space="0" w:color="auto"/>
        <w:left w:val="none" w:sz="0" w:space="0" w:color="auto"/>
        <w:bottom w:val="none" w:sz="0" w:space="0" w:color="auto"/>
        <w:right w:val="none" w:sz="0" w:space="0" w:color="auto"/>
      </w:divBdr>
    </w:div>
    <w:div w:id="2002149416">
      <w:bodyDiv w:val="1"/>
      <w:marLeft w:val="0"/>
      <w:marRight w:val="0"/>
      <w:marTop w:val="0"/>
      <w:marBottom w:val="0"/>
      <w:divBdr>
        <w:top w:val="none" w:sz="0" w:space="0" w:color="auto"/>
        <w:left w:val="none" w:sz="0" w:space="0" w:color="auto"/>
        <w:bottom w:val="none" w:sz="0" w:space="0" w:color="auto"/>
        <w:right w:val="none" w:sz="0" w:space="0" w:color="auto"/>
      </w:divBdr>
    </w:div>
    <w:div w:id="2038581664">
      <w:bodyDiv w:val="1"/>
      <w:marLeft w:val="0"/>
      <w:marRight w:val="0"/>
      <w:marTop w:val="0"/>
      <w:marBottom w:val="0"/>
      <w:divBdr>
        <w:top w:val="none" w:sz="0" w:space="0" w:color="auto"/>
        <w:left w:val="none" w:sz="0" w:space="0" w:color="auto"/>
        <w:bottom w:val="none" w:sz="0" w:space="0" w:color="auto"/>
        <w:right w:val="none" w:sz="0" w:space="0" w:color="auto"/>
      </w:divBdr>
    </w:div>
    <w:div w:id="2095541166">
      <w:bodyDiv w:val="1"/>
      <w:marLeft w:val="0"/>
      <w:marRight w:val="0"/>
      <w:marTop w:val="0"/>
      <w:marBottom w:val="0"/>
      <w:divBdr>
        <w:top w:val="none" w:sz="0" w:space="0" w:color="auto"/>
        <w:left w:val="none" w:sz="0" w:space="0" w:color="auto"/>
        <w:bottom w:val="none" w:sz="0" w:space="0" w:color="auto"/>
        <w:right w:val="none" w:sz="0" w:space="0" w:color="auto"/>
      </w:divBdr>
      <w:divsChild>
        <w:div w:id="76489231">
          <w:marLeft w:val="547"/>
          <w:marRight w:val="0"/>
          <w:marTop w:val="154"/>
          <w:marBottom w:val="0"/>
          <w:divBdr>
            <w:top w:val="none" w:sz="0" w:space="0" w:color="auto"/>
            <w:left w:val="none" w:sz="0" w:space="0" w:color="auto"/>
            <w:bottom w:val="none" w:sz="0" w:space="0" w:color="auto"/>
            <w:right w:val="none" w:sz="0" w:space="0" w:color="auto"/>
          </w:divBdr>
        </w:div>
        <w:div w:id="905918897">
          <w:marLeft w:val="547"/>
          <w:marRight w:val="0"/>
          <w:marTop w:val="154"/>
          <w:marBottom w:val="0"/>
          <w:divBdr>
            <w:top w:val="none" w:sz="0" w:space="0" w:color="auto"/>
            <w:left w:val="none" w:sz="0" w:space="0" w:color="auto"/>
            <w:bottom w:val="none" w:sz="0" w:space="0" w:color="auto"/>
            <w:right w:val="none" w:sz="0" w:space="0" w:color="auto"/>
          </w:divBdr>
        </w:div>
        <w:div w:id="1217624707">
          <w:marLeft w:val="547"/>
          <w:marRight w:val="0"/>
          <w:marTop w:val="154"/>
          <w:marBottom w:val="0"/>
          <w:divBdr>
            <w:top w:val="none" w:sz="0" w:space="0" w:color="auto"/>
            <w:left w:val="none" w:sz="0" w:space="0" w:color="auto"/>
            <w:bottom w:val="none" w:sz="0" w:space="0" w:color="auto"/>
            <w:right w:val="none" w:sz="0" w:space="0" w:color="auto"/>
          </w:divBdr>
        </w:div>
        <w:div w:id="1278751548">
          <w:marLeft w:val="547"/>
          <w:marRight w:val="0"/>
          <w:marTop w:val="154"/>
          <w:marBottom w:val="0"/>
          <w:divBdr>
            <w:top w:val="none" w:sz="0" w:space="0" w:color="auto"/>
            <w:left w:val="none" w:sz="0" w:space="0" w:color="auto"/>
            <w:bottom w:val="none" w:sz="0" w:space="0" w:color="auto"/>
            <w:right w:val="none" w:sz="0" w:space="0" w:color="auto"/>
          </w:divBdr>
        </w:div>
        <w:div w:id="1877692682">
          <w:marLeft w:val="547"/>
          <w:marRight w:val="0"/>
          <w:marTop w:val="154"/>
          <w:marBottom w:val="0"/>
          <w:divBdr>
            <w:top w:val="none" w:sz="0" w:space="0" w:color="auto"/>
            <w:left w:val="none" w:sz="0" w:space="0" w:color="auto"/>
            <w:bottom w:val="none" w:sz="0" w:space="0" w:color="auto"/>
            <w:right w:val="none" w:sz="0" w:space="0" w:color="auto"/>
          </w:divBdr>
        </w:div>
      </w:divsChild>
    </w:div>
    <w:div w:id="2118404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a8feb558-bf91-417d-89e3-9a64ca39c695">
      <UserInfo>
        <DisplayName>Kate Wareing</DisplayName>
        <AccountId>15</AccountId>
        <AccountType/>
      </UserInfo>
      <UserInfo>
        <DisplayName>Nasreen Hussain</DisplayName>
        <AccountId>16</AccountId>
        <AccountType/>
      </UserInfo>
      <UserInfo>
        <DisplayName>Lee Hayward</DisplayName>
        <AccountId>30</AccountId>
        <AccountType/>
      </UserInfo>
      <UserInfo>
        <DisplayName>Jude McCaffrey</DisplayName>
        <AccountId>17</AccountId>
        <AccountType/>
      </UserInfo>
      <UserInfo>
        <DisplayName>David Reynolds</DisplayName>
        <AccountId>57</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C71280DF23CE94C95080FFF4CAF47FB" ma:contentTypeVersion="6" ma:contentTypeDescription="Create a new document." ma:contentTypeScope="" ma:versionID="7dc83de61dc72872c631da3c332319c5">
  <xsd:schema xmlns:xsd="http://www.w3.org/2001/XMLSchema" xmlns:xs="http://www.w3.org/2001/XMLSchema" xmlns:p="http://schemas.microsoft.com/office/2006/metadata/properties" xmlns:ns2="a8feb558-bf91-417d-89e3-9a64ca39c695" xmlns:ns3="aa0a9a62-487f-49de-83db-fccaffb50865" targetNamespace="http://schemas.microsoft.com/office/2006/metadata/properties" ma:root="true" ma:fieldsID="5979ec2af8e63b3e02e26db62ea87329" ns2:_="" ns3:_="">
    <xsd:import namespace="a8feb558-bf91-417d-89e3-9a64ca39c695"/>
    <xsd:import namespace="aa0a9a62-487f-49de-83db-fccaffb5086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feb558-bf91-417d-89e3-9a64ca39c6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a0a9a62-487f-49de-83db-fccaffb5086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782288-871B-4E5C-8BF7-F65300A73726}">
  <ds:schemaRefs>
    <ds:schemaRef ds:uri="http://schemas.openxmlformats.org/officeDocument/2006/bibliography"/>
  </ds:schemaRefs>
</ds:datastoreItem>
</file>

<file path=customXml/itemProps2.xml><?xml version="1.0" encoding="utf-8"?>
<ds:datastoreItem xmlns:ds="http://schemas.openxmlformats.org/officeDocument/2006/customXml" ds:itemID="{437D1E87-69BC-424D-BF29-48E98615FC99}">
  <ds:schemaRefs>
    <ds:schemaRef ds:uri="http://schemas.microsoft.com/office/2006/metadata/properties"/>
    <ds:schemaRef ds:uri="http://schemas.microsoft.com/office/infopath/2007/PartnerControls"/>
    <ds:schemaRef ds:uri="a8feb558-bf91-417d-89e3-9a64ca39c695"/>
  </ds:schemaRefs>
</ds:datastoreItem>
</file>

<file path=customXml/itemProps3.xml><?xml version="1.0" encoding="utf-8"?>
<ds:datastoreItem xmlns:ds="http://schemas.openxmlformats.org/officeDocument/2006/customXml" ds:itemID="{F8CB7349-CD42-4DC5-AAF6-9E8C0E11B1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feb558-bf91-417d-89e3-9a64ca39c695"/>
    <ds:schemaRef ds:uri="aa0a9a62-487f-49de-83db-fccaffb508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8AE4FF-FA12-4C5C-960D-3D72EEFD2C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4034</Words>
  <Characters>22999</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David Reynolds</cp:lastModifiedBy>
  <cp:revision>2</cp:revision>
  <cp:lastPrinted>2019-12-05T12:50:00Z</cp:lastPrinted>
  <dcterms:created xsi:type="dcterms:W3CDTF">2021-09-29T16:39:00Z</dcterms:created>
  <dcterms:modified xsi:type="dcterms:W3CDTF">2021-09-29T16:39:00Z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0x0101004C71280DF23CE94C95080FFF4CAF47FB</vt:lpwstr>
  </property>
</Properties>
</file>